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1B66EA">
      <w:pPr>
        <w:jc w:val="center"/>
        <w:rPr>
          <w:rFonts w:cs="Times New Roman"/>
          <w:b/>
          <w:color w:val="000000" w:themeColor="text1"/>
          <w:sz w:val="36"/>
          <w:szCs w:val="24"/>
        </w:rPr>
      </w:pPr>
      <w:r>
        <w:rPr>
          <w:rFonts w:cs="Times New Roman"/>
          <w:b/>
          <w:color w:val="000000" w:themeColor="text1"/>
          <w:sz w:val="36"/>
          <w:szCs w:val="24"/>
        </w:rPr>
        <w:t>TÀI LIỆU ĐẶC TẢ DỊCH VỤ</w:t>
      </w:r>
    </w:p>
    <w:p w:rsidR="007A7F6B" w:rsidRDefault="007A7F6B">
      <w:pPr>
        <w:jc w:val="center"/>
        <w:rPr>
          <w:rFonts w:cs="Times New Roman"/>
          <w:b/>
          <w:color w:val="000000" w:themeColor="text1"/>
          <w:szCs w:val="24"/>
        </w:rPr>
      </w:pPr>
    </w:p>
    <w:p w:rsidR="007A7F6B" w:rsidRDefault="001B66EA">
      <w:pPr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>P.CNTT – PTUD</w:t>
      </w:r>
    </w:p>
    <w:p w:rsidR="007A7F6B" w:rsidRDefault="001B66EA">
      <w:pPr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br w:type="page"/>
      </w:r>
    </w:p>
    <w:p w:rsidR="007A7F6B" w:rsidRDefault="001B66EA">
      <w:pPr>
        <w:spacing w:after="240" w:line="240" w:lineRule="auto"/>
        <w:rPr>
          <w:rFonts w:cs="Times New Roman"/>
          <w:b/>
          <w:color w:val="000000" w:themeColor="text1"/>
          <w:sz w:val="28"/>
          <w:szCs w:val="26"/>
        </w:rPr>
      </w:pPr>
      <w:r>
        <w:rPr>
          <w:rFonts w:cs="Times New Roman"/>
          <w:b/>
          <w:color w:val="000000" w:themeColor="text1"/>
          <w:sz w:val="28"/>
          <w:szCs w:val="26"/>
        </w:rPr>
        <w:lastRenderedPageBreak/>
        <w:t xml:space="preserve">Thông tin </w:t>
      </w:r>
      <w:proofErr w:type="gramStart"/>
      <w:r>
        <w:rPr>
          <w:rFonts w:cs="Times New Roman"/>
          <w:b/>
          <w:color w:val="000000" w:themeColor="text1"/>
          <w:sz w:val="28"/>
          <w:szCs w:val="26"/>
        </w:rPr>
        <w:t>chung</w:t>
      </w:r>
      <w:proofErr w:type="gramEnd"/>
      <w:r>
        <w:rPr>
          <w:rFonts w:cs="Times New Roman"/>
          <w:b/>
          <w:color w:val="000000" w:themeColor="text1"/>
          <w:sz w:val="28"/>
          <w:szCs w:val="26"/>
        </w:rPr>
        <w:t xml:space="preserve"> về tài liệu</w:t>
      </w:r>
    </w:p>
    <w:tbl>
      <w:tblPr>
        <w:tblW w:w="8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740"/>
        <w:gridCol w:w="3190"/>
      </w:tblGrid>
      <w:tr w:rsidR="007A7F6B">
        <w:tc>
          <w:tcPr>
            <w:tcW w:w="1998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Đơn vị</w:t>
            </w:r>
          </w:p>
        </w:tc>
        <w:tc>
          <w:tcPr>
            <w:tcW w:w="3740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Họ Tên</w:t>
            </w:r>
          </w:p>
        </w:tc>
        <w:tc>
          <w:tcPr>
            <w:tcW w:w="3190" w:type="dxa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Chữ ký</w:t>
            </w:r>
          </w:p>
        </w:tc>
      </w:tr>
      <w:tr w:rsidR="007A7F6B">
        <w:trPr>
          <w:trHeight w:val="548"/>
        </w:trPr>
        <w:tc>
          <w:tcPr>
            <w:tcW w:w="8928" w:type="dxa"/>
            <w:gridSpan w:val="3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b/>
                <w:color w:val="000000" w:themeColor="text1"/>
                <w:szCs w:val="26"/>
                <w:lang w:val="en-GB" w:eastAsia="ja-JP"/>
              </w:rPr>
              <w:t>Phòng công nghệ thông tin</w:t>
            </w:r>
          </w:p>
        </w:tc>
      </w:tr>
      <w:tr w:rsidR="007A7F6B">
        <w:tc>
          <w:tcPr>
            <w:tcW w:w="1998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Người lập</w:t>
            </w:r>
          </w:p>
        </w:tc>
        <w:tc>
          <w:tcPr>
            <w:tcW w:w="3740" w:type="dxa"/>
            <w:vAlign w:val="center"/>
          </w:tcPr>
          <w:p w:rsidR="007A7F6B" w:rsidRDefault="00E47DA4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Phạm Văn Thùy</w:t>
            </w:r>
          </w:p>
        </w:tc>
        <w:tc>
          <w:tcPr>
            <w:tcW w:w="3190" w:type="dxa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7A7F6B">
        <w:tc>
          <w:tcPr>
            <w:tcW w:w="1998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Người phê duyệt</w:t>
            </w:r>
          </w:p>
        </w:tc>
        <w:tc>
          <w:tcPr>
            <w:tcW w:w="374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190" w:type="dxa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</w:tbl>
    <w:p w:rsidR="007A7F6B" w:rsidRDefault="007A7F6B">
      <w:pPr>
        <w:rPr>
          <w:rFonts w:cs="Times New Roman"/>
          <w:b/>
          <w:color w:val="000000" w:themeColor="text1"/>
          <w:sz w:val="28"/>
          <w:szCs w:val="26"/>
        </w:rPr>
      </w:pPr>
    </w:p>
    <w:p w:rsidR="007A7F6B" w:rsidRDefault="007A7F6B">
      <w:pPr>
        <w:rPr>
          <w:rFonts w:cs="Times New Roman"/>
          <w:b/>
          <w:color w:val="000000" w:themeColor="text1"/>
          <w:sz w:val="28"/>
          <w:szCs w:val="26"/>
        </w:rPr>
      </w:pPr>
    </w:p>
    <w:p w:rsidR="007A7F6B" w:rsidRDefault="001B66EA">
      <w:pPr>
        <w:spacing w:after="240" w:line="240" w:lineRule="auto"/>
        <w:rPr>
          <w:rFonts w:cs="Times New Roman"/>
          <w:b/>
          <w:color w:val="000000" w:themeColor="text1"/>
          <w:sz w:val="28"/>
          <w:szCs w:val="26"/>
        </w:rPr>
      </w:pPr>
      <w:r>
        <w:rPr>
          <w:rFonts w:cs="Times New Roman"/>
          <w:b/>
          <w:color w:val="000000" w:themeColor="text1"/>
          <w:sz w:val="28"/>
          <w:szCs w:val="26"/>
        </w:rPr>
        <w:t>Quản lý phiên bản</w:t>
      </w:r>
    </w:p>
    <w:tbl>
      <w:tblPr>
        <w:tblW w:w="8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466"/>
        <w:gridCol w:w="2100"/>
        <w:gridCol w:w="3830"/>
      </w:tblGrid>
      <w:tr w:rsidR="007A7F6B">
        <w:tc>
          <w:tcPr>
            <w:tcW w:w="15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Ngày</w:t>
            </w:r>
          </w:p>
        </w:tc>
        <w:tc>
          <w:tcPr>
            <w:tcW w:w="14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Phiên bản</w:t>
            </w:r>
          </w:p>
        </w:tc>
        <w:tc>
          <w:tcPr>
            <w:tcW w:w="21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Tác giả</w:t>
            </w:r>
          </w:p>
        </w:tc>
        <w:tc>
          <w:tcPr>
            <w:tcW w:w="3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Mô tả</w:t>
            </w:r>
          </w:p>
        </w:tc>
      </w:tr>
      <w:tr w:rsidR="007A7F6B">
        <w:tc>
          <w:tcPr>
            <w:tcW w:w="1532" w:type="dxa"/>
            <w:vAlign w:val="center"/>
          </w:tcPr>
          <w:p w:rsidR="007A7F6B" w:rsidRDefault="00E47DA4" w:rsidP="006D3D96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09</w:t>
            </w:r>
            <w:r w:rsidR="001B66E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/0</w:t>
            </w:r>
            <w:r w:rsidR="006D3D96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7</w:t>
            </w:r>
            <w:r w:rsidR="001B66EA"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/201</w:t>
            </w: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9</w:t>
            </w:r>
          </w:p>
        </w:tc>
        <w:tc>
          <w:tcPr>
            <w:tcW w:w="1466" w:type="dxa"/>
            <w:vAlign w:val="center"/>
          </w:tcPr>
          <w:p w:rsidR="007A7F6B" w:rsidRDefault="001B66EA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1.0</w:t>
            </w:r>
          </w:p>
        </w:tc>
        <w:tc>
          <w:tcPr>
            <w:tcW w:w="2100" w:type="dxa"/>
            <w:vAlign w:val="center"/>
          </w:tcPr>
          <w:p w:rsidR="007A7F6B" w:rsidRDefault="00E47DA4" w:rsidP="00E47DA4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Phạm Văn Thùy</w:t>
            </w:r>
          </w:p>
        </w:tc>
        <w:tc>
          <w:tcPr>
            <w:tcW w:w="3830" w:type="dxa"/>
            <w:vAlign w:val="center"/>
          </w:tcPr>
          <w:p w:rsidR="007A7F6B" w:rsidRDefault="00E47DA4">
            <w:pPr>
              <w:keepNext/>
              <w:keepLines/>
              <w:spacing w:before="60" w:after="60" w:line="240" w:lineRule="auto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Create</w:t>
            </w:r>
          </w:p>
        </w:tc>
      </w:tr>
      <w:tr w:rsidR="007A7F6B">
        <w:tc>
          <w:tcPr>
            <w:tcW w:w="1532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7A7F6B">
        <w:tc>
          <w:tcPr>
            <w:tcW w:w="1532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7A7F6B">
        <w:tc>
          <w:tcPr>
            <w:tcW w:w="1532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  <w:tr w:rsidR="007A7F6B">
        <w:tc>
          <w:tcPr>
            <w:tcW w:w="1532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1466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210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830" w:type="dxa"/>
            <w:vAlign w:val="center"/>
          </w:tcPr>
          <w:p w:rsidR="007A7F6B" w:rsidRDefault="007A7F6B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</w:tbl>
    <w:p w:rsidR="007A7F6B" w:rsidRDefault="007A7F6B">
      <w:pPr>
        <w:rPr>
          <w:rFonts w:cs="Times New Roman"/>
          <w:bCs/>
          <w:color w:val="000000" w:themeColor="text1"/>
          <w:sz w:val="26"/>
          <w:szCs w:val="26"/>
        </w:rPr>
      </w:pPr>
    </w:p>
    <w:p w:rsidR="007A7F6B" w:rsidRDefault="007A7F6B">
      <w:pPr>
        <w:rPr>
          <w:rFonts w:cs="Times New Roman"/>
          <w:color w:val="000000" w:themeColor="text1"/>
          <w:szCs w:val="24"/>
        </w:rPr>
      </w:pPr>
    </w:p>
    <w:p w:rsidR="00376AC7" w:rsidRPr="005833A4" w:rsidRDefault="00376AC7" w:rsidP="00376AC7">
      <w:pPr>
        <w:rPr>
          <w:rFonts w:cs="Times New Roman"/>
          <w:b/>
          <w:color w:val="000000" w:themeColor="text1"/>
          <w:szCs w:val="24"/>
        </w:rPr>
      </w:pPr>
      <w:r w:rsidRPr="005833A4">
        <w:rPr>
          <w:rFonts w:cs="Times New Roman"/>
          <w:b/>
          <w:color w:val="000000" w:themeColor="text1"/>
          <w:szCs w:val="24"/>
        </w:rPr>
        <w:t>Định nghĩa định dạng dữ liêu</w:t>
      </w:r>
    </w:p>
    <w:tbl>
      <w:tblPr>
        <w:tblW w:w="92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2969"/>
        <w:gridCol w:w="3959"/>
      </w:tblGrid>
      <w:tr w:rsidR="00376AC7" w:rsidTr="00376AC7">
        <w:tc>
          <w:tcPr>
            <w:tcW w:w="2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  <w:hideMark/>
          </w:tcPr>
          <w:p w:rsidR="00376AC7" w:rsidRDefault="00376AC7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DataType</w:t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  <w:hideMark/>
          </w:tcPr>
          <w:p w:rsidR="00376AC7" w:rsidRDefault="00376AC7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Format</w:t>
            </w:r>
          </w:p>
        </w:tc>
        <w:tc>
          <w:tcPr>
            <w:tcW w:w="3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0E0E0"/>
            <w:vAlign w:val="center"/>
            <w:hideMark/>
          </w:tcPr>
          <w:p w:rsidR="00376AC7" w:rsidRDefault="00376AC7">
            <w:pPr>
              <w:keepNext/>
              <w:keepLines/>
              <w:spacing w:before="60" w:after="60" w:line="240" w:lineRule="auto"/>
              <w:jc w:val="center"/>
              <w:rPr>
                <w:rFonts w:eastAsia="SimSun" w:cs="Times New Roman"/>
                <w:b/>
                <w:bCs/>
                <w:color w:val="000000" w:themeColor="text1"/>
                <w:szCs w:val="26"/>
              </w:rPr>
            </w:pPr>
            <w:r>
              <w:rPr>
                <w:rFonts w:eastAsia="SimSun" w:cs="Times New Roman"/>
                <w:b/>
                <w:bCs/>
                <w:color w:val="000000" w:themeColor="text1"/>
                <w:szCs w:val="26"/>
              </w:rPr>
              <w:t>Example</w:t>
            </w:r>
          </w:p>
        </w:tc>
      </w:tr>
      <w:tr w:rsidR="00376AC7" w:rsidTr="00E47DA4">
        <w:tc>
          <w:tcPr>
            <w:tcW w:w="2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376AC7" w:rsidRDefault="00376AC7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  <w:r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76AC7" w:rsidRDefault="00376AC7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  <w:tc>
          <w:tcPr>
            <w:tcW w:w="3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76AC7" w:rsidRDefault="00376AC7">
            <w:pPr>
              <w:keepNext/>
              <w:keepLines/>
              <w:spacing w:before="60" w:after="60" w:line="240" w:lineRule="auto"/>
              <w:ind w:left="1"/>
              <w:rPr>
                <w:rFonts w:eastAsia="SimSun" w:cs="Times New Roman"/>
                <w:color w:val="000000" w:themeColor="text1"/>
                <w:szCs w:val="26"/>
                <w:lang w:val="en-GB" w:eastAsia="ja-JP"/>
              </w:rPr>
            </w:pPr>
          </w:p>
        </w:tc>
      </w:tr>
    </w:tbl>
    <w:p w:rsidR="007A7F6B" w:rsidRDefault="007A7F6B">
      <w:pPr>
        <w:rPr>
          <w:rFonts w:cs="Times New Roman"/>
          <w:color w:val="000000" w:themeColor="text1"/>
          <w:szCs w:val="24"/>
        </w:rPr>
      </w:pPr>
    </w:p>
    <w:p w:rsidR="007B3967" w:rsidRDefault="007B3967">
      <w:pPr>
        <w:rPr>
          <w:rFonts w:cs="Times New Roman"/>
          <w:color w:val="000000" w:themeColor="text1"/>
          <w:szCs w:val="24"/>
        </w:rPr>
      </w:pPr>
    </w:p>
    <w:p w:rsidR="00984B0F" w:rsidRDefault="00984B0F">
      <w:pPr>
        <w:rPr>
          <w:rFonts w:cs="Times New Roman"/>
          <w:color w:val="000000" w:themeColor="text1"/>
          <w:szCs w:val="24"/>
        </w:rPr>
      </w:pPr>
    </w:p>
    <w:p w:rsidR="00984B0F" w:rsidRDefault="00984B0F">
      <w:pPr>
        <w:rPr>
          <w:rFonts w:cs="Times New Roman"/>
          <w:color w:val="000000" w:themeColor="text1"/>
          <w:szCs w:val="24"/>
        </w:rPr>
      </w:pPr>
    </w:p>
    <w:p w:rsidR="00984B0F" w:rsidRDefault="00984B0F">
      <w:pPr>
        <w:rPr>
          <w:rFonts w:cs="Times New Roman"/>
          <w:color w:val="000000" w:themeColor="text1"/>
          <w:szCs w:val="24"/>
        </w:rPr>
      </w:pPr>
    </w:p>
    <w:p w:rsidR="00984B0F" w:rsidRDefault="00984B0F">
      <w:pPr>
        <w:rPr>
          <w:rFonts w:cs="Times New Roman"/>
          <w:color w:val="000000" w:themeColor="text1"/>
          <w:szCs w:val="24"/>
        </w:rPr>
      </w:pPr>
    </w:p>
    <w:p w:rsidR="00984B0F" w:rsidRDefault="00984B0F">
      <w:pPr>
        <w:rPr>
          <w:rFonts w:cs="Times New Roman"/>
          <w:color w:val="000000" w:themeColor="text1"/>
          <w:szCs w:val="24"/>
        </w:rPr>
      </w:pPr>
    </w:p>
    <w:p w:rsidR="00984B0F" w:rsidRDefault="00984B0F">
      <w:pPr>
        <w:rPr>
          <w:rFonts w:cs="Times New Roman"/>
          <w:color w:val="000000" w:themeColor="text1"/>
          <w:szCs w:val="24"/>
        </w:rPr>
      </w:pPr>
    </w:p>
    <w:p w:rsidR="00984B0F" w:rsidRDefault="00984B0F">
      <w:pPr>
        <w:rPr>
          <w:rFonts w:cs="Times New Roman"/>
          <w:color w:val="000000" w:themeColor="text1"/>
          <w:szCs w:val="24"/>
        </w:rPr>
      </w:pPr>
    </w:p>
    <w:p w:rsidR="001F20A9" w:rsidRDefault="001F20A9" w:rsidP="00E838C7">
      <w:pPr>
        <w:pStyle w:val="Level1"/>
        <w:outlineLvl w:val="0"/>
      </w:pPr>
      <w:bookmarkStart w:id="0" w:name="_Toc13668311"/>
      <w:r>
        <w:lastRenderedPageBreak/>
        <w:t>Note</w:t>
      </w:r>
    </w:p>
    <w:p w:rsidR="001F20A9" w:rsidRDefault="001F20A9" w:rsidP="001F20A9">
      <w:r>
        <w:t xml:space="preserve">Khi call </w:t>
      </w:r>
      <w:proofErr w:type="gramStart"/>
      <w:r>
        <w:t>api</w:t>
      </w:r>
      <w:proofErr w:type="gramEnd"/>
      <w:r>
        <w:t xml:space="preserve"> cần truyền token để xác thực, api lấy token đã gửi kèm tài liệu sinh token</w:t>
      </w:r>
    </w:p>
    <w:p w:rsidR="001F20A9" w:rsidRDefault="001F20A9" w:rsidP="001F20A9">
      <w:r>
        <w:t>Khi call nếu token exprire sẽ trả ra response</w:t>
      </w:r>
    </w:p>
    <w:p w:rsidR="001F20A9" w:rsidRDefault="001F20A9" w:rsidP="001F20A9"/>
    <w:p w:rsidR="001F20A9" w:rsidRDefault="001F20A9" w:rsidP="001F20A9">
      <w:r>
        <w:t>{</w:t>
      </w:r>
    </w:p>
    <w:p w:rsidR="001F20A9" w:rsidRDefault="001F20A9" w:rsidP="001F20A9">
      <w:r>
        <w:t xml:space="preserve">    "</w:t>
      </w:r>
      <w:proofErr w:type="gramStart"/>
      <w:r>
        <w:t>fault</w:t>
      </w:r>
      <w:proofErr w:type="gramEnd"/>
      <w:r>
        <w:t>": {</w:t>
      </w:r>
    </w:p>
    <w:p w:rsidR="001F20A9" w:rsidRDefault="001F20A9" w:rsidP="001F20A9">
      <w:r>
        <w:t xml:space="preserve">        "</w:t>
      </w:r>
      <w:proofErr w:type="gramStart"/>
      <w:r>
        <w:t>code</w:t>
      </w:r>
      <w:proofErr w:type="gramEnd"/>
      <w:r>
        <w:t>": 900901,</w:t>
      </w:r>
    </w:p>
    <w:p w:rsidR="001F20A9" w:rsidRDefault="001F20A9" w:rsidP="001F20A9">
      <w:r>
        <w:t xml:space="preserve">        "</w:t>
      </w:r>
      <w:proofErr w:type="gramStart"/>
      <w:r>
        <w:t>message</w:t>
      </w:r>
      <w:proofErr w:type="gramEnd"/>
      <w:r>
        <w:t>": "Invalid Credentials",</w:t>
      </w:r>
    </w:p>
    <w:p w:rsidR="001F20A9" w:rsidRDefault="001F20A9" w:rsidP="001F20A9">
      <w:r>
        <w:t xml:space="preserve">        "</w:t>
      </w:r>
      <w:proofErr w:type="gramStart"/>
      <w:r>
        <w:t>description</w:t>
      </w:r>
      <w:proofErr w:type="gramEnd"/>
      <w:r>
        <w:t>": "Access failure for API: /crm/ts/v1, version: v1 status: (900901) - Invalid Credentials. Make sure you have given the correct access token"</w:t>
      </w:r>
    </w:p>
    <w:p w:rsidR="001F20A9" w:rsidRDefault="001F20A9" w:rsidP="001F20A9">
      <w:r>
        <w:t xml:space="preserve">    }</w:t>
      </w:r>
    </w:p>
    <w:p w:rsidR="001F20A9" w:rsidRDefault="001F20A9" w:rsidP="001F20A9">
      <w:r>
        <w:t>}</w:t>
      </w:r>
    </w:p>
    <w:p w:rsidR="00E838C7" w:rsidRDefault="00184809" w:rsidP="00E838C7">
      <w:pPr>
        <w:pStyle w:val="Level1"/>
        <w:outlineLvl w:val="0"/>
        <w:rPr>
          <w:shd w:val="clear" w:color="auto" w:fill="FFFFFF"/>
        </w:rPr>
      </w:pPr>
      <w:r>
        <w:t>1</w:t>
      </w:r>
      <w:r w:rsidR="00E838C7">
        <w:t xml:space="preserve">. API </w:t>
      </w:r>
      <w:r w:rsidR="001B116D">
        <w:t>Checklead</w:t>
      </w:r>
      <w:bookmarkEnd w:id="0"/>
      <w:r w:rsidR="00E838C7">
        <w:t xml:space="preserve"> </w:t>
      </w:r>
    </w:p>
    <w:p w:rsidR="00E838C7" w:rsidRDefault="00E838C7" w:rsidP="00E838C7">
      <w:pPr>
        <w:pStyle w:val="Level2"/>
        <w:outlineLvl w:val="1"/>
      </w:pPr>
      <w:bookmarkStart w:id="1" w:name="_Toc13668312"/>
      <w:proofErr w:type="gramStart"/>
      <w:r>
        <w:t>a</w:t>
      </w:r>
      <w:proofErr w:type="gramEnd"/>
      <w:r>
        <w:t>. Đặc tả thông tin kỹ thuật</w:t>
      </w:r>
      <w:bookmarkEnd w:id="1"/>
    </w:p>
    <w:p w:rsidR="00DE6D19" w:rsidRDefault="00DE6D19" w:rsidP="00DE6D19"/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493"/>
        <w:gridCol w:w="6857"/>
      </w:tblGrid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Endpoint URL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Pr="005334EB" w:rsidRDefault="00DE6D19" w:rsidP="00DE6D1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A3E8E">
              <w:rPr>
                <w:rFonts w:cs="Times New Roman"/>
                <w:szCs w:val="24"/>
                <w:shd w:val="clear" w:color="auto" w:fill="FFFFFF"/>
              </w:rPr>
              <w:t>http://</w:t>
            </w:r>
            <w:r>
              <w:rPr>
                <w:rFonts w:cs="Times New Roman"/>
                <w:szCs w:val="24"/>
                <w:shd w:val="clear" w:color="auto" w:fill="FFFFFF"/>
              </w:rPr>
              <w:t>{host}:{port}</w:t>
            </w:r>
            <w:r w:rsidRPr="00E838C7">
              <w:rPr>
                <w:rFonts w:cs="Times New Roman"/>
                <w:szCs w:val="24"/>
                <w:shd w:val="clear" w:color="auto" w:fill="FFFFFF"/>
              </w:rPr>
              <w:t>/</w:t>
            </w:r>
            <w:r>
              <w:rPr>
                <w:rFonts w:cs="Times New Roman"/>
                <w:szCs w:val="24"/>
                <w:shd w:val="clear" w:color="auto" w:fill="FFFFFF"/>
              </w:rPr>
              <w:t>crm/ts/</w:t>
            </w:r>
            <w:r w:rsidR="001F20A9">
              <w:rPr>
                <w:rFonts w:cs="Times New Roman"/>
                <w:szCs w:val="24"/>
                <w:shd w:val="clear" w:color="auto" w:fill="FFFFFF"/>
              </w:rPr>
              <w:t>v1/</w:t>
            </w:r>
            <w:r>
              <w:rPr>
                <w:rFonts w:cs="Times New Roman"/>
                <w:szCs w:val="24"/>
                <w:shd w:val="clear" w:color="auto" w:fill="FFFFFF"/>
              </w:rPr>
              <w:t>checklead</w:t>
            </w:r>
          </w:p>
        </w:tc>
      </w:tr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907466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Kiểm tra lead</w:t>
            </w:r>
          </w:p>
        </w:tc>
      </w:tr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POST</w:t>
            </w:r>
          </w:p>
        </w:tc>
      </w:tr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Application/json</w:t>
            </w:r>
          </w:p>
        </w:tc>
      </w:tr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Bearer Token</w:t>
            </w:r>
          </w:p>
        </w:tc>
      </w:tr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Request body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cs="Times New Roman"/>
                <w:szCs w:val="24"/>
                <w:shd w:val="clear" w:color="auto" w:fill="FFFFFF"/>
              </w:rPr>
              <w:t>{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4F18D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phoneNumber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"0984377455",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4F18D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nationalId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"079191002211"</w:t>
            </w:r>
          </w:p>
          <w:p w:rsidR="00DE6D19" w:rsidRPr="002C708D" w:rsidRDefault="004F18D1" w:rsidP="004F18D1">
            <w:pPr>
              <w:shd w:val="clear" w:color="auto" w:fill="FFFFFE"/>
              <w:spacing w:after="0" w:line="240" w:lineRule="atLeast"/>
              <w:rPr>
                <w:rFonts w:cs="Times New Roman"/>
                <w:szCs w:val="24"/>
                <w:shd w:val="clear" w:color="auto" w:fill="FFFFFF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DE6D19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6D19" w:rsidRDefault="00DE6D19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 success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F18D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F18D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"200"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F18D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F18D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"Thành Công"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F18D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F18D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"2019-07-31T11:14:58.153+0700"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4F18D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4F18D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"leadStatus"</w:t>
            </w: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4F18D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4F18D1" w:rsidRPr="004F18D1" w:rsidRDefault="004F18D1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4F18D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DE6D19" w:rsidRDefault="00DE6D19" w:rsidP="00D2242A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D57662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7662" w:rsidRDefault="00D57662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Response body khi khôg thành công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D5766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5766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"400"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D5766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5766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"Dữ liệu đầu vào không hợp lệ"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D5766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5766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"2019-07-31T11:17:04.550+0700"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D5766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D5766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"errorCode"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5766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"000001"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D5766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"errorMsg"</w:t>
            </w: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5766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"Điện thoại null hoặc không đúng định dạng"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D57662" w:rsidRPr="00D57662" w:rsidRDefault="00D57662" w:rsidP="00D5766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5766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D57662" w:rsidRPr="004F18D1" w:rsidRDefault="00D57662" w:rsidP="004F18D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:rsidR="00DE6D19" w:rsidRDefault="00DE6D19" w:rsidP="00DE6D19">
      <w:pPr>
        <w:rPr>
          <w:b/>
        </w:rPr>
      </w:pPr>
    </w:p>
    <w:p w:rsidR="00DE6D19" w:rsidRDefault="00DE6D19" w:rsidP="00DE6D19">
      <w:pPr>
        <w:pStyle w:val="Level2"/>
        <w:outlineLvl w:val="1"/>
      </w:pPr>
      <w:bookmarkStart w:id="2" w:name="_Toc13668313"/>
      <w:proofErr w:type="gramStart"/>
      <w:r>
        <w:rPr>
          <w:sz w:val="24"/>
          <w:szCs w:val="22"/>
        </w:rPr>
        <w:t>b</w:t>
      </w:r>
      <w:proofErr w:type="gramEnd"/>
      <w:r>
        <w:rPr>
          <w:sz w:val="24"/>
          <w:szCs w:val="22"/>
        </w:rPr>
        <w:t xml:space="preserve">. </w:t>
      </w:r>
      <w:r>
        <w:t>Đặc tả các trường thông tin</w:t>
      </w:r>
      <w:bookmarkEnd w:id="2"/>
    </w:p>
    <w:p w:rsidR="00DE6D19" w:rsidRDefault="00DE6D19" w:rsidP="00DE6D19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-58"/>
        <w:tblW w:w="10008" w:type="dxa"/>
        <w:tblLayout w:type="fixed"/>
        <w:tblLook w:val="04A0" w:firstRow="1" w:lastRow="0" w:firstColumn="1" w:lastColumn="0" w:noHBand="0" w:noVBand="1"/>
      </w:tblPr>
      <w:tblGrid>
        <w:gridCol w:w="2470"/>
        <w:gridCol w:w="1778"/>
        <w:gridCol w:w="1710"/>
        <w:gridCol w:w="4050"/>
      </w:tblGrid>
      <w:tr w:rsidR="00DE6D19" w:rsidTr="00D2242A">
        <w:tc>
          <w:tcPr>
            <w:tcW w:w="10008" w:type="dxa"/>
            <w:gridSpan w:val="4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DE6D19" w:rsidRDefault="00DE6D19" w:rsidP="00D2242A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Thông tin đầu vào</w:t>
            </w:r>
          </w:p>
          <w:p w:rsidR="00DE6D19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DE6D19" w:rsidTr="00D2242A">
        <w:tc>
          <w:tcPr>
            <w:tcW w:w="2470" w:type="dxa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778" w:type="dxa"/>
          </w:tcPr>
          <w:p w:rsidR="00DE6D19" w:rsidRDefault="00DE6D19" w:rsidP="00D2242A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Data Type</w:t>
            </w:r>
          </w:p>
        </w:tc>
        <w:tc>
          <w:tcPr>
            <w:tcW w:w="1710" w:type="dxa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DE6D19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Desc</w:t>
            </w:r>
          </w:p>
        </w:tc>
      </w:tr>
      <w:tr w:rsidR="00DE6D19" w:rsidTr="00D2242A">
        <w:tc>
          <w:tcPr>
            <w:tcW w:w="2470" w:type="dxa"/>
            <w:vAlign w:val="center"/>
          </w:tcPr>
          <w:p w:rsidR="00DE6D19" w:rsidRPr="00785AB5" w:rsidRDefault="00DE6D19" w:rsidP="00D2242A">
            <w:pPr>
              <w:pStyle w:val="URDTableText"/>
            </w:pPr>
            <w:bookmarkStart w:id="3" w:name="_Toc13668314"/>
            <w:r>
              <w:t>phoneNumber</w:t>
            </w:r>
            <w:bookmarkEnd w:id="3"/>
          </w:p>
        </w:tc>
        <w:tc>
          <w:tcPr>
            <w:tcW w:w="1778" w:type="dxa"/>
            <w:vAlign w:val="center"/>
          </w:tcPr>
          <w:p w:rsidR="00DE6D19" w:rsidRPr="00785AB5" w:rsidRDefault="00DE6D19" w:rsidP="00D2242A">
            <w:pPr>
              <w:pStyle w:val="URDTableText"/>
            </w:pPr>
            <w:r w:rsidRPr="00785AB5">
              <w:t> </w:t>
            </w:r>
            <w:bookmarkStart w:id="4" w:name="_Toc13668315"/>
            <w:proofErr w:type="gramStart"/>
            <w:r w:rsidRPr="00785AB5">
              <w:t>String(</w:t>
            </w:r>
            <w:proofErr w:type="gramEnd"/>
            <w:r w:rsidRPr="00785AB5">
              <w:t>)</w:t>
            </w:r>
            <w:bookmarkEnd w:id="4"/>
          </w:p>
        </w:tc>
        <w:tc>
          <w:tcPr>
            <w:tcW w:w="1710" w:type="dxa"/>
            <w:vAlign w:val="center"/>
          </w:tcPr>
          <w:p w:rsidR="00DE6D19" w:rsidRPr="00785AB5" w:rsidRDefault="00DE6D19" w:rsidP="00D2242A">
            <w:pPr>
              <w:pStyle w:val="URDTableText"/>
            </w:pPr>
            <w:bookmarkStart w:id="5" w:name="_Toc13668316"/>
            <w:r w:rsidRPr="00785AB5">
              <w:t>M</w:t>
            </w:r>
            <w:bookmarkEnd w:id="5"/>
          </w:p>
        </w:tc>
        <w:tc>
          <w:tcPr>
            <w:tcW w:w="4050" w:type="dxa"/>
            <w:vAlign w:val="center"/>
          </w:tcPr>
          <w:p w:rsidR="00DE6D19" w:rsidRPr="00785AB5" w:rsidRDefault="00DE6D19" w:rsidP="00D2242A">
            <w:pPr>
              <w:pStyle w:val="URDTableText"/>
            </w:pPr>
            <w:bookmarkStart w:id="6" w:name="_Toc13668317"/>
            <w:r>
              <w:t>Số điện thoại data</w:t>
            </w:r>
            <w:bookmarkEnd w:id="6"/>
          </w:p>
        </w:tc>
      </w:tr>
      <w:tr w:rsidR="00DE6D19" w:rsidTr="00D2242A">
        <w:tc>
          <w:tcPr>
            <w:tcW w:w="2470" w:type="dxa"/>
            <w:vAlign w:val="center"/>
          </w:tcPr>
          <w:p w:rsidR="00DE6D19" w:rsidRDefault="00DE6D19" w:rsidP="00D2242A">
            <w:pPr>
              <w:pStyle w:val="URDTableText"/>
            </w:pPr>
            <w:bookmarkStart w:id="7" w:name="_Toc13668318"/>
            <w:r>
              <w:t>nationalId</w:t>
            </w:r>
            <w:bookmarkEnd w:id="7"/>
          </w:p>
        </w:tc>
        <w:tc>
          <w:tcPr>
            <w:tcW w:w="1778" w:type="dxa"/>
            <w:vAlign w:val="center"/>
          </w:tcPr>
          <w:p w:rsidR="00DE6D19" w:rsidRPr="00785AB5" w:rsidRDefault="00DE6D19" w:rsidP="00D2242A">
            <w:pPr>
              <w:pStyle w:val="URDTableText"/>
            </w:pPr>
            <w:bookmarkStart w:id="8" w:name="_Toc13668319"/>
            <w:r>
              <w:t>String</w:t>
            </w:r>
            <w:bookmarkEnd w:id="8"/>
          </w:p>
        </w:tc>
        <w:tc>
          <w:tcPr>
            <w:tcW w:w="1710" w:type="dxa"/>
            <w:vAlign w:val="center"/>
          </w:tcPr>
          <w:p w:rsidR="00DE6D19" w:rsidRPr="00785AB5" w:rsidRDefault="00DE6D19" w:rsidP="00D2242A">
            <w:pPr>
              <w:pStyle w:val="URDTableText"/>
            </w:pPr>
            <w:bookmarkStart w:id="9" w:name="_Toc13668320"/>
            <w:r>
              <w:t>O</w:t>
            </w:r>
            <w:bookmarkEnd w:id="9"/>
          </w:p>
        </w:tc>
        <w:tc>
          <w:tcPr>
            <w:tcW w:w="4050" w:type="dxa"/>
            <w:vAlign w:val="center"/>
          </w:tcPr>
          <w:p w:rsidR="00DE6D19" w:rsidRDefault="00DE6D19" w:rsidP="00D2242A">
            <w:pPr>
              <w:pStyle w:val="URDTableText"/>
            </w:pPr>
            <w:bookmarkStart w:id="10" w:name="_Toc13668321"/>
            <w:r>
              <w:t>số CMND của data</w:t>
            </w:r>
            <w:bookmarkEnd w:id="10"/>
          </w:p>
        </w:tc>
      </w:tr>
    </w:tbl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4050"/>
      </w:tblGrid>
      <w:tr w:rsidR="00DE6D19" w:rsidTr="00D2242A">
        <w:tc>
          <w:tcPr>
            <w:tcW w:w="10008" w:type="dxa"/>
            <w:gridSpan w:val="4"/>
          </w:tcPr>
          <w:p w:rsidR="00DE6D19" w:rsidRPr="004C4B65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DE6D19" w:rsidRPr="004C4B65" w:rsidRDefault="00DE6D19" w:rsidP="00D2242A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Thông tin đầu ra</w:t>
            </w:r>
          </w:p>
          <w:p w:rsidR="00DE6D19" w:rsidRPr="004C4B65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DE6D19" w:rsidTr="00D2242A">
        <w:tc>
          <w:tcPr>
            <w:tcW w:w="2448" w:type="dxa"/>
          </w:tcPr>
          <w:p w:rsidR="00DE6D19" w:rsidRPr="004C4B65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800" w:type="dxa"/>
          </w:tcPr>
          <w:p w:rsidR="00DE6D19" w:rsidRPr="004C4B65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:rsidR="00DE6D19" w:rsidRPr="004C4B65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DE6D19" w:rsidRPr="004C4B65" w:rsidRDefault="00DE6D19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Desc</w:t>
            </w:r>
          </w:p>
        </w:tc>
      </w:tr>
      <w:tr w:rsidR="00DE6D19" w:rsidTr="00D2242A">
        <w:tc>
          <w:tcPr>
            <w:tcW w:w="2448" w:type="dxa"/>
          </w:tcPr>
          <w:p w:rsidR="00DE6D19" w:rsidRPr="00C665F1" w:rsidRDefault="00DE6D19" w:rsidP="00D2242A">
            <w:pPr>
              <w:pStyle w:val="URDTableText"/>
            </w:pPr>
            <w:bookmarkStart w:id="11" w:name="_Toc13668322"/>
            <w:r>
              <w:t>status</w:t>
            </w:r>
            <w:bookmarkEnd w:id="11"/>
          </w:p>
        </w:tc>
        <w:tc>
          <w:tcPr>
            <w:tcW w:w="1800" w:type="dxa"/>
          </w:tcPr>
          <w:p w:rsidR="00DE6D19" w:rsidRPr="00C665F1" w:rsidRDefault="00DE6D19" w:rsidP="00D2242A">
            <w:pPr>
              <w:pStyle w:val="URDTableText"/>
            </w:pPr>
            <w:bookmarkStart w:id="12" w:name="_Toc13668323"/>
            <w:r w:rsidRPr="00C665F1">
              <w:rPr>
                <w:bCs w:val="0"/>
              </w:rPr>
              <w:t>String (20)</w:t>
            </w:r>
            <w:bookmarkEnd w:id="12"/>
          </w:p>
        </w:tc>
        <w:tc>
          <w:tcPr>
            <w:tcW w:w="1710" w:type="dxa"/>
          </w:tcPr>
          <w:p w:rsidR="00DE6D19" w:rsidRPr="00C665F1" w:rsidRDefault="00DE6D19" w:rsidP="00D2242A">
            <w:pPr>
              <w:pStyle w:val="URDTableText"/>
            </w:pPr>
          </w:p>
        </w:tc>
        <w:tc>
          <w:tcPr>
            <w:tcW w:w="4050" w:type="dxa"/>
          </w:tcPr>
          <w:p w:rsidR="00DE6D19" w:rsidRPr="00C665F1" w:rsidRDefault="00DE6D19" w:rsidP="00D2242A">
            <w:pPr>
              <w:pStyle w:val="URDTableText"/>
            </w:pPr>
            <w:bookmarkStart w:id="13" w:name="_Toc13668324"/>
            <w:r>
              <w:t>Mã trạng thái API</w:t>
            </w:r>
            <w:bookmarkEnd w:id="13"/>
          </w:p>
        </w:tc>
      </w:tr>
      <w:tr w:rsidR="00DE6D19" w:rsidTr="00D2242A">
        <w:trPr>
          <w:trHeight w:val="170"/>
        </w:trPr>
        <w:tc>
          <w:tcPr>
            <w:tcW w:w="2448" w:type="dxa"/>
          </w:tcPr>
          <w:p w:rsidR="00DE6D19" w:rsidRDefault="00DE6D19" w:rsidP="00D2242A">
            <w:pPr>
              <w:pStyle w:val="URDTableText"/>
            </w:pPr>
            <w:bookmarkStart w:id="14" w:name="_Toc13668325"/>
            <w:r>
              <w:t>message</w:t>
            </w:r>
            <w:bookmarkEnd w:id="14"/>
          </w:p>
        </w:tc>
        <w:tc>
          <w:tcPr>
            <w:tcW w:w="1800" w:type="dxa"/>
          </w:tcPr>
          <w:p w:rsidR="00DE6D19" w:rsidRDefault="00DE6D19" w:rsidP="00D2242A">
            <w:pPr>
              <w:pStyle w:val="URDTableText"/>
              <w:rPr>
                <w:bCs w:val="0"/>
              </w:rPr>
            </w:pPr>
            <w:bookmarkStart w:id="15" w:name="_Toc13668326"/>
            <w:r>
              <w:rPr>
                <w:bCs w:val="0"/>
              </w:rPr>
              <w:t>String(200)</w:t>
            </w:r>
            <w:bookmarkEnd w:id="15"/>
          </w:p>
        </w:tc>
        <w:tc>
          <w:tcPr>
            <w:tcW w:w="1710" w:type="dxa"/>
          </w:tcPr>
          <w:p w:rsidR="00DE6D19" w:rsidRPr="00C665F1" w:rsidRDefault="00DE6D19" w:rsidP="00D2242A">
            <w:pPr>
              <w:pStyle w:val="URDTableText"/>
            </w:pPr>
          </w:p>
        </w:tc>
        <w:tc>
          <w:tcPr>
            <w:tcW w:w="4050" w:type="dxa"/>
          </w:tcPr>
          <w:p w:rsidR="00DE6D19" w:rsidRDefault="00DE6D19" w:rsidP="00D2242A">
            <w:pPr>
              <w:pStyle w:val="URDTableText"/>
            </w:pPr>
            <w:bookmarkStart w:id="16" w:name="_Toc13668327"/>
            <w:r>
              <w:t>Thông tin mô tả trạng thái</w:t>
            </w:r>
            <w:bookmarkEnd w:id="16"/>
          </w:p>
        </w:tc>
      </w:tr>
      <w:tr w:rsidR="00DE6D19" w:rsidTr="00D2242A">
        <w:trPr>
          <w:trHeight w:val="170"/>
        </w:trPr>
        <w:tc>
          <w:tcPr>
            <w:tcW w:w="2448" w:type="dxa"/>
          </w:tcPr>
          <w:p w:rsidR="00DE6D19" w:rsidRDefault="00DE6D19" w:rsidP="00D2242A">
            <w:pPr>
              <w:pStyle w:val="URDTableText"/>
            </w:pPr>
            <w:bookmarkStart w:id="17" w:name="_Toc13668328"/>
            <w:r w:rsidRPr="00C7599E">
              <w:t>timestamp</w:t>
            </w:r>
            <w:bookmarkEnd w:id="17"/>
          </w:p>
        </w:tc>
        <w:tc>
          <w:tcPr>
            <w:tcW w:w="1800" w:type="dxa"/>
          </w:tcPr>
          <w:p w:rsidR="00DE6D19" w:rsidRDefault="00DE6D19" w:rsidP="00D2242A">
            <w:pPr>
              <w:pStyle w:val="URDTableText"/>
              <w:rPr>
                <w:bCs w:val="0"/>
              </w:rPr>
            </w:pPr>
            <w:bookmarkStart w:id="18" w:name="_Toc13668329"/>
            <w:r>
              <w:rPr>
                <w:bCs w:val="0"/>
              </w:rPr>
              <w:t>datetime</w:t>
            </w:r>
            <w:bookmarkEnd w:id="18"/>
          </w:p>
        </w:tc>
        <w:tc>
          <w:tcPr>
            <w:tcW w:w="1710" w:type="dxa"/>
          </w:tcPr>
          <w:p w:rsidR="00DE6D19" w:rsidRPr="00C665F1" w:rsidRDefault="00DE6D19" w:rsidP="00D2242A">
            <w:pPr>
              <w:pStyle w:val="URDTableText"/>
            </w:pPr>
          </w:p>
        </w:tc>
        <w:tc>
          <w:tcPr>
            <w:tcW w:w="4050" w:type="dxa"/>
          </w:tcPr>
          <w:p w:rsidR="00DE6D19" w:rsidRDefault="00DE6D19" w:rsidP="00D2242A">
            <w:pPr>
              <w:pStyle w:val="URDTableText"/>
            </w:pPr>
            <w:bookmarkStart w:id="19" w:name="_Toc13668330"/>
            <w:r>
              <w:t>Thời gian API response, định dạng ISO</w:t>
            </w:r>
            <w:bookmarkEnd w:id="19"/>
          </w:p>
        </w:tc>
      </w:tr>
      <w:tr w:rsidR="00DE6D19" w:rsidTr="00D2242A">
        <w:trPr>
          <w:trHeight w:val="170"/>
        </w:trPr>
        <w:tc>
          <w:tcPr>
            <w:tcW w:w="2448" w:type="dxa"/>
          </w:tcPr>
          <w:p w:rsidR="00DE6D19" w:rsidRDefault="00DE6D19" w:rsidP="00D2242A">
            <w:pPr>
              <w:pStyle w:val="URDTableText"/>
            </w:pPr>
            <w:bookmarkStart w:id="20" w:name="_Toc13668331"/>
            <w:r>
              <w:t>data</w:t>
            </w:r>
            <w:bookmarkEnd w:id="20"/>
          </w:p>
        </w:tc>
        <w:tc>
          <w:tcPr>
            <w:tcW w:w="1800" w:type="dxa"/>
          </w:tcPr>
          <w:p w:rsidR="00DE6D19" w:rsidRDefault="00DE6D19" w:rsidP="00D2242A">
            <w:pPr>
              <w:pStyle w:val="URDTableText"/>
              <w:rPr>
                <w:bCs w:val="0"/>
              </w:rPr>
            </w:pPr>
            <w:bookmarkStart w:id="21" w:name="_Toc13668332"/>
            <w:r>
              <w:rPr>
                <w:bCs w:val="0"/>
              </w:rPr>
              <w:t>JsonObject</w:t>
            </w:r>
            <w:bookmarkEnd w:id="21"/>
          </w:p>
        </w:tc>
        <w:tc>
          <w:tcPr>
            <w:tcW w:w="1710" w:type="dxa"/>
          </w:tcPr>
          <w:p w:rsidR="00DE6D19" w:rsidRPr="00C665F1" w:rsidRDefault="00DE6D19" w:rsidP="00D2242A">
            <w:pPr>
              <w:pStyle w:val="URDTableText"/>
            </w:pPr>
          </w:p>
        </w:tc>
        <w:tc>
          <w:tcPr>
            <w:tcW w:w="4050" w:type="dxa"/>
          </w:tcPr>
          <w:p w:rsidR="00DE6D19" w:rsidRDefault="00DE6D19" w:rsidP="00D2242A">
            <w:pPr>
              <w:pStyle w:val="URDTableText"/>
            </w:pPr>
            <w:bookmarkStart w:id="22" w:name="_Toc13668333"/>
            <w:r>
              <w:t>Data trả về</w:t>
            </w:r>
            <w:r w:rsidR="00D57662">
              <w:t xml:space="preserve"> trong trường hợp thành công</w:t>
            </w:r>
            <w:r>
              <w:t>, các trường mô tả bên dưới</w:t>
            </w:r>
            <w:bookmarkEnd w:id="22"/>
          </w:p>
        </w:tc>
      </w:tr>
      <w:tr w:rsidR="00DE6D19" w:rsidTr="00D2242A">
        <w:trPr>
          <w:trHeight w:val="170"/>
        </w:trPr>
        <w:tc>
          <w:tcPr>
            <w:tcW w:w="2448" w:type="dxa"/>
          </w:tcPr>
          <w:p w:rsidR="00DE6D19" w:rsidRDefault="00DE6D19" w:rsidP="00D2242A">
            <w:pPr>
              <w:pStyle w:val="URDTableText"/>
            </w:pPr>
            <w:bookmarkStart w:id="23" w:name="_Toc13668334"/>
            <w:r>
              <w:t>leadStatus</w:t>
            </w:r>
            <w:bookmarkEnd w:id="23"/>
          </w:p>
        </w:tc>
        <w:tc>
          <w:tcPr>
            <w:tcW w:w="1800" w:type="dxa"/>
          </w:tcPr>
          <w:p w:rsidR="00DE6D19" w:rsidRDefault="00DE6D19" w:rsidP="00D2242A">
            <w:pPr>
              <w:spacing w:after="0" w:line="240" w:lineRule="auto"/>
            </w:pPr>
            <w:r>
              <w:t>String(100)</w:t>
            </w:r>
          </w:p>
        </w:tc>
        <w:tc>
          <w:tcPr>
            <w:tcW w:w="1710" w:type="dxa"/>
          </w:tcPr>
          <w:p w:rsidR="00DE6D19" w:rsidRDefault="00DE6D19" w:rsidP="00D224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4050" w:type="dxa"/>
          </w:tcPr>
          <w:p w:rsidR="00DE6D19" w:rsidRDefault="00DE6D19" w:rsidP="00D2242A">
            <w:pPr>
              <w:pStyle w:val="URDTableText"/>
            </w:pPr>
            <w:bookmarkStart w:id="24" w:name="_Toc13668335"/>
            <w:r>
              <w:t>Trạng thái của lead khi gửi đủ thông tin</w:t>
            </w:r>
            <w:bookmarkEnd w:id="24"/>
          </w:p>
          <w:p w:rsidR="00DE6D19" w:rsidRDefault="00DE6D19" w:rsidP="00D2242A">
            <w:pPr>
              <w:pStyle w:val="URDTableText"/>
            </w:pPr>
            <w:bookmarkStart w:id="25" w:name="_Toc13668336"/>
            <w:r>
              <w:t>SUCCESS, DEDUP, REJECT</w:t>
            </w:r>
            <w:bookmarkEnd w:id="25"/>
          </w:p>
        </w:tc>
      </w:tr>
      <w:tr w:rsidR="00D57662" w:rsidTr="00D2242A">
        <w:trPr>
          <w:trHeight w:val="170"/>
        </w:trPr>
        <w:tc>
          <w:tcPr>
            <w:tcW w:w="2448" w:type="dxa"/>
          </w:tcPr>
          <w:p w:rsidR="00D57662" w:rsidRDefault="00D57662" w:rsidP="00D57662">
            <w:pPr>
              <w:pStyle w:val="URDTableText"/>
            </w:pPr>
            <w:r w:rsidRPr="00D57662">
              <w:t>error</w:t>
            </w:r>
          </w:p>
        </w:tc>
        <w:tc>
          <w:tcPr>
            <w:tcW w:w="1800" w:type="dxa"/>
          </w:tcPr>
          <w:p w:rsidR="00D57662" w:rsidRDefault="00D57662" w:rsidP="00D57662">
            <w:pPr>
              <w:pStyle w:val="URDTableText"/>
              <w:rPr>
                <w:bCs w:val="0"/>
              </w:rPr>
            </w:pPr>
            <w:r>
              <w:rPr>
                <w:bCs w:val="0"/>
              </w:rPr>
              <w:t>JsonObject</w:t>
            </w:r>
          </w:p>
        </w:tc>
        <w:tc>
          <w:tcPr>
            <w:tcW w:w="1710" w:type="dxa"/>
          </w:tcPr>
          <w:p w:rsidR="00D57662" w:rsidRPr="00C665F1" w:rsidRDefault="00D57662" w:rsidP="00D57662">
            <w:pPr>
              <w:pStyle w:val="URDTableText"/>
            </w:pPr>
          </w:p>
        </w:tc>
        <w:tc>
          <w:tcPr>
            <w:tcW w:w="4050" w:type="dxa"/>
          </w:tcPr>
          <w:p w:rsidR="00D57662" w:rsidRDefault="00D57662" w:rsidP="00D57662">
            <w:pPr>
              <w:pStyle w:val="URDTableText"/>
            </w:pPr>
            <w:r>
              <w:t>Object mô tả lỗi nếu có gồm errorCode, errorMsg</w:t>
            </w:r>
          </w:p>
        </w:tc>
      </w:tr>
    </w:tbl>
    <w:p w:rsidR="00DE6D19" w:rsidRDefault="00DE6D19" w:rsidP="00DE6D19"/>
    <w:p w:rsidR="00DE6D19" w:rsidRDefault="00DE6D19" w:rsidP="00DE6D19">
      <w:pPr>
        <w:pStyle w:val="Level2"/>
        <w:outlineLvl w:val="1"/>
      </w:pPr>
      <w:bookmarkStart w:id="26" w:name="_Toc13668337"/>
      <w:r>
        <w:t>c. Mã trạng th</w:t>
      </w:r>
      <w:bookmarkStart w:id="27" w:name="_GoBack"/>
      <w:bookmarkEnd w:id="27"/>
      <w:r>
        <w:t>ái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2394"/>
        <w:gridCol w:w="7182"/>
      </w:tblGrid>
      <w:tr w:rsidR="00DE6D19" w:rsidRPr="00785AB5" w:rsidTr="00D2242A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19" w:rsidRPr="00D61D98" w:rsidRDefault="00DE6D19" w:rsidP="00D2242A">
            <w:pPr>
              <w:pStyle w:val="URDTableText"/>
              <w:rPr>
                <w:shd w:val="clear" w:color="auto" w:fill="FFFFFF"/>
              </w:rPr>
            </w:pPr>
            <w:r w:rsidRPr="00543B2A">
              <w:lastRenderedPageBreak/>
              <w:t xml:space="preserve"> </w:t>
            </w:r>
            <w:bookmarkStart w:id="28" w:name="_Toc13668338"/>
            <w:r w:rsidRPr="00D61D98">
              <w:rPr>
                <w:shd w:val="clear" w:color="auto" w:fill="FFFFFF"/>
              </w:rPr>
              <w:t>StatusCode</w:t>
            </w:r>
            <w:bookmarkEnd w:id="28"/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19" w:rsidRPr="00D61D98" w:rsidRDefault="00DE6D19" w:rsidP="00D2242A">
            <w:pPr>
              <w:pStyle w:val="URDTableText"/>
            </w:pPr>
            <w:bookmarkStart w:id="29" w:name="_Toc13668339"/>
            <w:r w:rsidRPr="00D61D98">
              <w:t>Diễn giải</w:t>
            </w:r>
            <w:bookmarkEnd w:id="29"/>
          </w:p>
        </w:tc>
      </w:tr>
      <w:tr w:rsidR="00DE6D19" w:rsidRPr="00785AB5" w:rsidTr="00D2242A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19" w:rsidRPr="00AE5436" w:rsidRDefault="00DE6D19" w:rsidP="00D2242A">
            <w:pPr>
              <w:pStyle w:val="URDTableText"/>
            </w:pPr>
            <w:bookmarkStart w:id="30" w:name="_Toc13668340"/>
            <w:r w:rsidRPr="00AE5436">
              <w:t>200</w:t>
            </w:r>
            <w:bookmarkEnd w:id="30"/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19" w:rsidRPr="00AE5436" w:rsidRDefault="00DE6D19" w:rsidP="00D2242A">
            <w:pPr>
              <w:pStyle w:val="URDTableText"/>
            </w:pPr>
            <w:bookmarkStart w:id="31" w:name="_Toc13668341"/>
            <w:r w:rsidRPr="00AE5436">
              <w:t>Thành công</w:t>
            </w:r>
            <w:bookmarkEnd w:id="31"/>
          </w:p>
        </w:tc>
      </w:tr>
      <w:tr w:rsidR="00DE6D19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19" w:rsidRPr="00AE5436" w:rsidRDefault="00DA48EC" w:rsidP="00D2242A">
            <w:pPr>
              <w:pStyle w:val="URDTableText"/>
            </w:pPr>
            <w:r>
              <w:t>400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19" w:rsidRPr="00AE5436" w:rsidRDefault="00DA48EC" w:rsidP="00D2242A">
            <w:pPr>
              <w:pStyle w:val="URDTableText"/>
            </w:pPr>
            <w:r>
              <w:t>Dữ liệu đầu vào không hợp lệ (Cần check thêm mã lỗi và mô tả lỗi)</w:t>
            </w:r>
          </w:p>
        </w:tc>
      </w:tr>
      <w:tr w:rsidR="00DE6D19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D19" w:rsidRPr="00AE5436" w:rsidRDefault="00DA48EC" w:rsidP="00D2242A">
            <w:pPr>
              <w:pStyle w:val="URDTableText"/>
            </w:pPr>
            <w:r>
              <w:t>402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19" w:rsidRPr="00AE5436" w:rsidRDefault="00DA48EC" w:rsidP="00D2242A">
            <w:pPr>
              <w:pStyle w:val="URDTableText"/>
            </w:pPr>
            <w:r>
              <w:t>Khách hàng bị black list</w:t>
            </w:r>
          </w:p>
        </w:tc>
      </w:tr>
      <w:tr w:rsidR="00DA48EC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8EC" w:rsidRDefault="00DA48EC" w:rsidP="00D2242A">
            <w:pPr>
              <w:pStyle w:val="URDTableText"/>
            </w:pPr>
            <w:r>
              <w:t>403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8EC" w:rsidRDefault="00DA48EC" w:rsidP="00D2242A">
            <w:pPr>
              <w:pStyle w:val="URDTableText"/>
            </w:pPr>
            <w:r>
              <w:t xml:space="preserve">Lỗi trong quá trình check </w:t>
            </w:r>
            <w:proofErr w:type="gramStart"/>
            <w:r>
              <w:t>blacklist(</w:t>
            </w:r>
            <w:proofErr w:type="gramEnd"/>
            <w:r>
              <w:t>Cần check thêm mã lỗi và mô tả lỗi)</w:t>
            </w:r>
          </w:p>
        </w:tc>
      </w:tr>
      <w:tr w:rsidR="00DA48EC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8EC" w:rsidRDefault="00DA48EC" w:rsidP="00D2242A">
            <w:pPr>
              <w:pStyle w:val="URDTableText"/>
            </w:pPr>
            <w:r>
              <w:t>411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8EC" w:rsidRDefault="00DA48EC" w:rsidP="00D2242A">
            <w:pPr>
              <w:pStyle w:val="URDTableText"/>
            </w:pPr>
            <w:r>
              <w:t>Khách hàng bị trùng</w:t>
            </w:r>
          </w:p>
        </w:tc>
      </w:tr>
      <w:tr w:rsidR="00DA48EC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8EC" w:rsidRDefault="00DA48EC" w:rsidP="00D2242A">
            <w:pPr>
              <w:pStyle w:val="URDTableText"/>
            </w:pPr>
            <w:r>
              <w:t>412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8EC" w:rsidRDefault="00DA48EC" w:rsidP="00D2242A">
            <w:pPr>
              <w:pStyle w:val="URDTableText"/>
            </w:pPr>
            <w:r>
              <w:t>Có lỗi trong quá trình check trùng (Cần check thêm mã lỗi và mô tả lỗi)</w:t>
            </w:r>
          </w:p>
        </w:tc>
      </w:tr>
      <w:tr w:rsidR="00DA48EC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8EC" w:rsidRDefault="00DA48EC" w:rsidP="00D2242A">
            <w:pPr>
              <w:pStyle w:val="URDTableText"/>
            </w:pPr>
            <w:r>
              <w:t>421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8EC" w:rsidRDefault="00DA48EC" w:rsidP="00D2242A">
            <w:pPr>
              <w:pStyle w:val="URDTableText"/>
            </w:pPr>
            <w:r>
              <w:t>Khách hàng không thỏa mãn điều kiện sản phẩm</w:t>
            </w:r>
          </w:p>
        </w:tc>
      </w:tr>
      <w:tr w:rsidR="00DA48EC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8EC" w:rsidRDefault="00DA48EC" w:rsidP="00D2242A">
            <w:pPr>
              <w:pStyle w:val="URDTableText"/>
            </w:pPr>
            <w:r>
              <w:t>422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8EC" w:rsidRDefault="00DA48EC" w:rsidP="00D2242A">
            <w:pPr>
              <w:pStyle w:val="URDTableText"/>
            </w:pPr>
            <w:r>
              <w:t>Có lỗi trong quá trình xác định sản phẩm vay (Cần check thêm mã lỗi và mô tả lỗi)</w:t>
            </w:r>
          </w:p>
        </w:tc>
      </w:tr>
      <w:tr w:rsidR="00DA48EC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8EC" w:rsidRDefault="00DA48EC" w:rsidP="00D2242A">
            <w:pPr>
              <w:pStyle w:val="URDTableText"/>
            </w:pPr>
            <w:r>
              <w:t>500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8EC" w:rsidRDefault="00DA48EC" w:rsidP="00D2242A">
            <w:pPr>
              <w:pStyle w:val="URDTableText"/>
            </w:pPr>
            <w:r>
              <w:t>Lỗi exception chung (Cần check thêm mã lỗi và mô tả lỗi)</w:t>
            </w:r>
          </w:p>
        </w:tc>
      </w:tr>
    </w:tbl>
    <w:p w:rsidR="00DE6D19" w:rsidRDefault="00DE6D19" w:rsidP="00DE6D19"/>
    <w:p w:rsidR="00DE6D19" w:rsidRDefault="00DE6D19" w:rsidP="00DE6D19"/>
    <w:p w:rsidR="00DE6D19" w:rsidRDefault="00DE6D19" w:rsidP="00DE6D19"/>
    <w:p w:rsidR="00DE6D19" w:rsidRDefault="00DE6D19" w:rsidP="00DE6D19"/>
    <w:p w:rsidR="00F93F54" w:rsidRDefault="00F93F54" w:rsidP="00F93F54">
      <w:pPr>
        <w:pStyle w:val="Level1"/>
        <w:outlineLvl w:val="0"/>
        <w:rPr>
          <w:shd w:val="clear" w:color="auto" w:fill="FFFFFF"/>
        </w:rPr>
      </w:pPr>
      <w:bookmarkStart w:id="32" w:name="_Toc13668346"/>
      <w:r>
        <w:t>2. API bổ xung thông tin Lead</w:t>
      </w:r>
      <w:bookmarkEnd w:id="32"/>
    </w:p>
    <w:p w:rsidR="00DE6D19" w:rsidRDefault="00F93F54" w:rsidP="00DE6D19">
      <w:pPr>
        <w:pStyle w:val="Level2"/>
        <w:outlineLvl w:val="1"/>
      </w:pPr>
      <w:bookmarkStart w:id="33" w:name="_Toc13668347"/>
      <w:proofErr w:type="gramStart"/>
      <w:r>
        <w:t>a</w:t>
      </w:r>
      <w:proofErr w:type="gramEnd"/>
      <w:r w:rsidR="00DE6D19">
        <w:t>.</w:t>
      </w:r>
      <w:r w:rsidR="004D695C" w:rsidRPr="004D695C">
        <w:t xml:space="preserve"> </w:t>
      </w:r>
      <w:r w:rsidR="00DE6D19">
        <w:t>Đặc tả thông tin kỹ thuật</w:t>
      </w:r>
      <w:bookmarkEnd w:id="33"/>
    </w:p>
    <w:p w:rsidR="004D695C" w:rsidRDefault="004D695C" w:rsidP="00DE6D19"/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493"/>
        <w:gridCol w:w="6857"/>
      </w:tblGrid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Endpoint URL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Pr="005334EB" w:rsidRDefault="004D695C" w:rsidP="00DD1F6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A3E8E">
              <w:rPr>
                <w:rFonts w:cs="Times New Roman"/>
                <w:szCs w:val="24"/>
                <w:shd w:val="clear" w:color="auto" w:fill="FFFFFF"/>
              </w:rPr>
              <w:t>http://</w:t>
            </w:r>
            <w:r>
              <w:rPr>
                <w:rFonts w:cs="Times New Roman"/>
                <w:szCs w:val="24"/>
                <w:shd w:val="clear" w:color="auto" w:fill="FFFFFF"/>
              </w:rPr>
              <w:t>{host}:{port}</w:t>
            </w:r>
            <w:r w:rsidRPr="00E838C7">
              <w:rPr>
                <w:rFonts w:cs="Times New Roman"/>
                <w:szCs w:val="24"/>
                <w:shd w:val="clear" w:color="auto" w:fill="FFFFFF"/>
              </w:rPr>
              <w:t>/</w:t>
            </w:r>
            <w:r>
              <w:rPr>
                <w:rFonts w:cs="Times New Roman"/>
                <w:szCs w:val="24"/>
                <w:shd w:val="clear" w:color="auto" w:fill="FFFFFF"/>
              </w:rPr>
              <w:t>crm/ts/</w:t>
            </w:r>
            <w:r w:rsidR="001F20A9">
              <w:rPr>
                <w:rFonts w:cs="Times New Roman"/>
                <w:szCs w:val="24"/>
                <w:shd w:val="clear" w:color="auto" w:fill="FFFFFF"/>
              </w:rPr>
              <w:t>v1/</w:t>
            </w:r>
            <w:r w:rsidR="00DD1F64">
              <w:rPr>
                <w:rFonts w:cs="Times New Roman"/>
                <w:szCs w:val="24"/>
                <w:shd w:val="clear" w:color="auto" w:fill="FFFFFF"/>
              </w:rPr>
              <w:t>sendlead</w:t>
            </w:r>
          </w:p>
        </w:tc>
      </w:tr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Truy vấn thông tin lead</w:t>
            </w:r>
          </w:p>
        </w:tc>
      </w:tr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DD1F64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POST</w:t>
            </w:r>
          </w:p>
        </w:tc>
      </w:tr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Application/json</w:t>
            </w:r>
          </w:p>
        </w:tc>
      </w:tr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Bearer Token</w:t>
            </w:r>
          </w:p>
        </w:tc>
      </w:tr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Request body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phoneNumber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"05213774251",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nationalId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"151600759",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tsLeadId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"12",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scoreRange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"630-739",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productCode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"TRS02",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telcoCode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"VIETTEL",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source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"LG_TSC",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province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"Hà Nội",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incomeLevel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"1",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fullName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"Nguyễn Văn B",</w:t>
            </w:r>
          </w:p>
          <w:p w:rsidR="00812854" w:rsidRPr="00812854" w:rsidRDefault="00812854" w:rsidP="00812854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</w:t>
            </w:r>
            <w:r w:rsidRPr="00812854">
              <w:rPr>
                <w:rFonts w:ascii="Consolas" w:eastAsia="Times New Roman" w:hAnsi="Consolas" w:cs="Times New Roman"/>
                <w:color w:val="C00000"/>
                <w:sz w:val="18"/>
                <w:szCs w:val="18"/>
              </w:rPr>
              <w:t>timestamp</w:t>
            </w: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": "2019-07-12T09:12:08.671+0000"</w:t>
            </w:r>
          </w:p>
          <w:p w:rsidR="004D695C" w:rsidRPr="002C708D" w:rsidRDefault="00812854" w:rsidP="00812854">
            <w:pPr>
              <w:shd w:val="clear" w:color="auto" w:fill="FFFFFE"/>
              <w:spacing w:after="0" w:line="240" w:lineRule="atLeast"/>
              <w:rPr>
                <w:rFonts w:cs="Times New Roman"/>
                <w:szCs w:val="24"/>
                <w:shd w:val="clear" w:color="auto" w:fill="FFFFFF"/>
              </w:rPr>
            </w:pPr>
            <w:r w:rsidRPr="0081285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4D695C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695C" w:rsidRDefault="004D695C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Response body success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"Thành Công"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"2019-07-31T11:19:57.294+0700"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"leadStatus"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"leadId"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"65033"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4D695C" w:rsidRDefault="004D695C" w:rsidP="00D2242A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266DA1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66DA1" w:rsidRDefault="00266DA1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 error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"Dữ liệu đầu vào không hợp lệ"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"2019-07-31T11:20:52.925+0700"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"errorCode"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"000001"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"errorMsg"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"Điện thoại null hoặc không đúng định dạng"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266DA1" w:rsidRPr="00266DA1" w:rsidRDefault="00266DA1" w:rsidP="00266DA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:rsidR="004D695C" w:rsidRDefault="004D695C" w:rsidP="004D695C">
      <w:pPr>
        <w:rPr>
          <w:b/>
        </w:rPr>
      </w:pPr>
    </w:p>
    <w:p w:rsidR="004D695C" w:rsidRDefault="004D695C" w:rsidP="004D695C">
      <w:pPr>
        <w:pStyle w:val="Level2"/>
        <w:outlineLvl w:val="1"/>
      </w:pPr>
      <w:bookmarkStart w:id="34" w:name="_Toc13668348"/>
      <w:proofErr w:type="gramStart"/>
      <w:r>
        <w:rPr>
          <w:sz w:val="24"/>
          <w:szCs w:val="22"/>
        </w:rPr>
        <w:t>b</w:t>
      </w:r>
      <w:proofErr w:type="gramEnd"/>
      <w:r>
        <w:rPr>
          <w:sz w:val="24"/>
          <w:szCs w:val="22"/>
        </w:rPr>
        <w:t xml:space="preserve">. </w:t>
      </w:r>
      <w:r>
        <w:t>Đặc tả các trường thông tin</w:t>
      </w:r>
      <w:bookmarkEnd w:id="34"/>
    </w:p>
    <w:p w:rsidR="004D695C" w:rsidRDefault="004D695C" w:rsidP="004D695C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-58"/>
        <w:tblW w:w="10008" w:type="dxa"/>
        <w:tblLayout w:type="fixed"/>
        <w:tblLook w:val="04A0" w:firstRow="1" w:lastRow="0" w:firstColumn="1" w:lastColumn="0" w:noHBand="0" w:noVBand="1"/>
      </w:tblPr>
      <w:tblGrid>
        <w:gridCol w:w="2470"/>
        <w:gridCol w:w="1778"/>
        <w:gridCol w:w="1710"/>
        <w:gridCol w:w="4050"/>
      </w:tblGrid>
      <w:tr w:rsidR="004D695C" w:rsidTr="00D2242A">
        <w:tc>
          <w:tcPr>
            <w:tcW w:w="10008" w:type="dxa"/>
            <w:gridSpan w:val="4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4D695C" w:rsidRDefault="004D695C" w:rsidP="00D2242A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Thông tin đầu vào</w:t>
            </w:r>
          </w:p>
          <w:p w:rsidR="004D695C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4D695C" w:rsidTr="00D2242A">
        <w:tc>
          <w:tcPr>
            <w:tcW w:w="2470" w:type="dxa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778" w:type="dxa"/>
          </w:tcPr>
          <w:p w:rsidR="004D695C" w:rsidRDefault="004D695C" w:rsidP="00D2242A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Data Type</w:t>
            </w:r>
          </w:p>
        </w:tc>
        <w:tc>
          <w:tcPr>
            <w:tcW w:w="1710" w:type="dxa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4D695C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Desc</w:t>
            </w:r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Pr="00785AB5" w:rsidRDefault="00E2540F" w:rsidP="00F11CFA">
            <w:bookmarkStart w:id="35" w:name="_Toc13668349"/>
            <w:r>
              <w:t>phoneNumber</w:t>
            </w:r>
            <w:bookmarkEnd w:id="35"/>
          </w:p>
        </w:tc>
        <w:tc>
          <w:tcPr>
            <w:tcW w:w="1778" w:type="dxa"/>
            <w:vAlign w:val="center"/>
          </w:tcPr>
          <w:p w:rsidR="00E2540F" w:rsidRPr="00785AB5" w:rsidRDefault="00E2540F" w:rsidP="00F11CFA">
            <w:r w:rsidRPr="00785AB5">
              <w:t> </w:t>
            </w:r>
            <w:bookmarkStart w:id="36" w:name="_Toc13668350"/>
            <w:r w:rsidRPr="00785AB5">
              <w:t>String()</w:t>
            </w:r>
            <w:bookmarkEnd w:id="36"/>
          </w:p>
        </w:tc>
        <w:tc>
          <w:tcPr>
            <w:tcW w:w="1710" w:type="dxa"/>
            <w:vAlign w:val="center"/>
          </w:tcPr>
          <w:p w:rsidR="00E2540F" w:rsidRPr="00785AB5" w:rsidRDefault="00E2540F" w:rsidP="00F11CFA">
            <w:bookmarkStart w:id="37" w:name="_Toc13668351"/>
            <w:r w:rsidRPr="00785AB5">
              <w:t>M</w:t>
            </w:r>
            <w:bookmarkEnd w:id="37"/>
          </w:p>
        </w:tc>
        <w:tc>
          <w:tcPr>
            <w:tcW w:w="4050" w:type="dxa"/>
            <w:vAlign w:val="center"/>
          </w:tcPr>
          <w:p w:rsidR="00E2540F" w:rsidRPr="00785AB5" w:rsidRDefault="00E2540F" w:rsidP="00F11CFA">
            <w:bookmarkStart w:id="38" w:name="_Toc13668352"/>
            <w:r>
              <w:t>Số điện thoại data</w:t>
            </w:r>
            <w:bookmarkEnd w:id="38"/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E2540F" w:rsidP="00F11CFA">
            <w:bookmarkStart w:id="39" w:name="_Toc13668353"/>
            <w:r>
              <w:t>nationalId</w:t>
            </w:r>
            <w:bookmarkEnd w:id="39"/>
          </w:p>
        </w:tc>
        <w:tc>
          <w:tcPr>
            <w:tcW w:w="1778" w:type="dxa"/>
            <w:vAlign w:val="center"/>
          </w:tcPr>
          <w:p w:rsidR="00E2540F" w:rsidRPr="00785AB5" w:rsidRDefault="00E2540F" w:rsidP="00F11CFA">
            <w:bookmarkStart w:id="40" w:name="_Toc13668354"/>
            <w:r>
              <w:t>String</w:t>
            </w:r>
            <w:bookmarkEnd w:id="40"/>
          </w:p>
        </w:tc>
        <w:tc>
          <w:tcPr>
            <w:tcW w:w="1710" w:type="dxa"/>
            <w:vAlign w:val="center"/>
          </w:tcPr>
          <w:p w:rsidR="00E2540F" w:rsidRPr="00785AB5" w:rsidRDefault="00E2540F" w:rsidP="00F11CFA">
            <w:bookmarkStart w:id="41" w:name="_Toc13668355"/>
            <w:r>
              <w:t>O</w:t>
            </w:r>
            <w:bookmarkEnd w:id="41"/>
          </w:p>
        </w:tc>
        <w:tc>
          <w:tcPr>
            <w:tcW w:w="4050" w:type="dxa"/>
            <w:vAlign w:val="center"/>
          </w:tcPr>
          <w:p w:rsidR="00E2540F" w:rsidRDefault="00E2540F" w:rsidP="00F11CFA">
            <w:bookmarkStart w:id="42" w:name="_Toc13668356"/>
            <w:r>
              <w:t>số CMND của data</w:t>
            </w:r>
            <w:bookmarkEnd w:id="42"/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E2540F" w:rsidP="00F11CFA">
            <w:bookmarkStart w:id="43" w:name="_Toc13668357"/>
            <w:r>
              <w:t>tsLeadId</w:t>
            </w:r>
            <w:bookmarkEnd w:id="43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44" w:name="_Toc13668358"/>
            <w:r>
              <w:t>integer</w:t>
            </w:r>
            <w:bookmarkEnd w:id="44"/>
          </w:p>
        </w:tc>
        <w:tc>
          <w:tcPr>
            <w:tcW w:w="1710" w:type="dxa"/>
            <w:vAlign w:val="center"/>
          </w:tcPr>
          <w:p w:rsidR="00E2540F" w:rsidRDefault="00E2540F" w:rsidP="00F11CFA">
            <w:bookmarkStart w:id="45" w:name="_Toc13668359"/>
            <w:r>
              <w:t>M</w:t>
            </w:r>
            <w:bookmarkEnd w:id="45"/>
          </w:p>
        </w:tc>
        <w:tc>
          <w:tcPr>
            <w:tcW w:w="4050" w:type="dxa"/>
            <w:vAlign w:val="center"/>
          </w:tcPr>
          <w:p w:rsidR="00E2540F" w:rsidRDefault="00E2540F" w:rsidP="00216D3B">
            <w:bookmarkStart w:id="46" w:name="_Toc13668360"/>
            <w:r>
              <w:t xml:space="preserve">Lead ID ghi nhận tại </w:t>
            </w:r>
            <w:bookmarkEnd w:id="46"/>
            <w:r w:rsidR="00216D3B">
              <w:t>Đối tác</w:t>
            </w:r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E2540F" w:rsidP="00F11CFA">
            <w:bookmarkStart w:id="47" w:name="_Toc13668361"/>
            <w:r>
              <w:t>scoreRange</w:t>
            </w:r>
            <w:bookmarkEnd w:id="47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48" w:name="_Toc13668362"/>
            <w:r>
              <w:t>string</w:t>
            </w:r>
            <w:bookmarkEnd w:id="48"/>
          </w:p>
        </w:tc>
        <w:tc>
          <w:tcPr>
            <w:tcW w:w="1710" w:type="dxa"/>
            <w:vAlign w:val="center"/>
          </w:tcPr>
          <w:p w:rsidR="00E2540F" w:rsidRDefault="00216D3B" w:rsidP="00F11CFA">
            <w:r>
              <w:t>O</w:t>
            </w:r>
          </w:p>
        </w:tc>
        <w:tc>
          <w:tcPr>
            <w:tcW w:w="4050" w:type="dxa"/>
            <w:vAlign w:val="center"/>
          </w:tcPr>
          <w:p w:rsidR="00E2540F" w:rsidRDefault="00E2540F" w:rsidP="00F11CFA">
            <w:bookmarkStart w:id="49" w:name="_Toc13668364"/>
            <w:r>
              <w:t>Dải điểm của data</w:t>
            </w:r>
            <w:bookmarkEnd w:id="49"/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E2540F" w:rsidP="00F11CFA">
            <w:bookmarkStart w:id="50" w:name="_Toc13668365"/>
            <w:r>
              <w:t>productCode</w:t>
            </w:r>
            <w:bookmarkEnd w:id="50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51" w:name="_Toc13668366"/>
            <w:r>
              <w:t>String</w:t>
            </w:r>
            <w:bookmarkEnd w:id="51"/>
          </w:p>
        </w:tc>
        <w:tc>
          <w:tcPr>
            <w:tcW w:w="1710" w:type="dxa"/>
            <w:vAlign w:val="center"/>
          </w:tcPr>
          <w:p w:rsidR="00E2540F" w:rsidRDefault="00E2540F" w:rsidP="00F11CFA">
            <w:bookmarkStart w:id="52" w:name="_Toc13668367"/>
            <w:r>
              <w:t>M</w:t>
            </w:r>
            <w:bookmarkEnd w:id="52"/>
          </w:p>
        </w:tc>
        <w:tc>
          <w:tcPr>
            <w:tcW w:w="4050" w:type="dxa"/>
            <w:vAlign w:val="center"/>
          </w:tcPr>
          <w:p w:rsidR="00E2540F" w:rsidRDefault="00E2540F" w:rsidP="00F11CFA">
            <w:bookmarkStart w:id="53" w:name="_Toc13668368"/>
            <w:r>
              <w:t>mã sản phẩm (không sử dụng phía SHBFinance)</w:t>
            </w:r>
            <w:bookmarkEnd w:id="53"/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23758D" w:rsidP="00F11CFA">
            <w:bookmarkStart w:id="54" w:name="_Toc13668369"/>
            <w:r>
              <w:t>telcoC</w:t>
            </w:r>
            <w:r w:rsidR="00E2540F">
              <w:t>ode</w:t>
            </w:r>
            <w:bookmarkEnd w:id="54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55" w:name="_Toc13668370"/>
            <w:r>
              <w:t>String</w:t>
            </w:r>
            <w:bookmarkEnd w:id="55"/>
          </w:p>
        </w:tc>
        <w:tc>
          <w:tcPr>
            <w:tcW w:w="1710" w:type="dxa"/>
            <w:vAlign w:val="center"/>
          </w:tcPr>
          <w:p w:rsidR="00E2540F" w:rsidRDefault="00216D3B" w:rsidP="00F11CFA">
            <w:r>
              <w:t>O</w:t>
            </w:r>
          </w:p>
        </w:tc>
        <w:tc>
          <w:tcPr>
            <w:tcW w:w="4050" w:type="dxa"/>
            <w:vAlign w:val="center"/>
          </w:tcPr>
          <w:p w:rsidR="00E2540F" w:rsidRDefault="00E2540F" w:rsidP="00F11CFA">
            <w:bookmarkStart w:id="56" w:name="_Toc13668372"/>
            <w:r>
              <w:t>Mã mạng</w:t>
            </w:r>
            <w:bookmarkEnd w:id="56"/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E2540F" w:rsidP="00F11CFA">
            <w:bookmarkStart w:id="57" w:name="_Toc13668373"/>
            <w:r>
              <w:t>source</w:t>
            </w:r>
            <w:bookmarkEnd w:id="57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58" w:name="_Toc13668374"/>
            <w:r>
              <w:t>String</w:t>
            </w:r>
            <w:bookmarkEnd w:id="58"/>
          </w:p>
        </w:tc>
        <w:tc>
          <w:tcPr>
            <w:tcW w:w="1710" w:type="dxa"/>
            <w:vAlign w:val="center"/>
          </w:tcPr>
          <w:p w:rsidR="00E2540F" w:rsidRDefault="00E2540F" w:rsidP="00F11CFA">
            <w:bookmarkStart w:id="59" w:name="_Toc13668375"/>
            <w:r>
              <w:t>M</w:t>
            </w:r>
            <w:bookmarkEnd w:id="59"/>
          </w:p>
        </w:tc>
        <w:tc>
          <w:tcPr>
            <w:tcW w:w="4050" w:type="dxa"/>
            <w:vAlign w:val="center"/>
          </w:tcPr>
          <w:p w:rsidR="00E2540F" w:rsidRDefault="00216D3B" w:rsidP="00216D3B">
            <w:r>
              <w:t>Mã đối tác cung cấp source</w:t>
            </w:r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E2540F" w:rsidP="00F11CFA">
            <w:bookmarkStart w:id="60" w:name="_Toc13668377"/>
            <w:r>
              <w:t>province</w:t>
            </w:r>
            <w:bookmarkEnd w:id="60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61" w:name="_Toc13668378"/>
            <w:r>
              <w:t>String</w:t>
            </w:r>
            <w:bookmarkEnd w:id="61"/>
          </w:p>
        </w:tc>
        <w:tc>
          <w:tcPr>
            <w:tcW w:w="1710" w:type="dxa"/>
            <w:vAlign w:val="center"/>
          </w:tcPr>
          <w:p w:rsidR="00E2540F" w:rsidRDefault="00E2540F" w:rsidP="00F11CFA">
            <w:bookmarkStart w:id="62" w:name="_Toc13668379"/>
            <w:r>
              <w:t>M</w:t>
            </w:r>
            <w:bookmarkEnd w:id="62"/>
          </w:p>
        </w:tc>
        <w:tc>
          <w:tcPr>
            <w:tcW w:w="4050" w:type="dxa"/>
            <w:vAlign w:val="center"/>
          </w:tcPr>
          <w:p w:rsidR="00E2540F" w:rsidRDefault="00E2540F" w:rsidP="00F11CFA">
            <w:bookmarkStart w:id="63" w:name="_Toc13668380"/>
            <w:r>
              <w:t>Tỉnh thành sinh sống của khách hàng</w:t>
            </w:r>
            <w:bookmarkEnd w:id="63"/>
          </w:p>
          <w:p w:rsidR="00691533" w:rsidRDefault="00691533" w:rsidP="00F11CFA">
            <w:r>
              <w:t>Tên tỉnh thành tiếng việt có dấu</w:t>
            </w:r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23758D" w:rsidP="00F11CFA">
            <w:bookmarkStart w:id="64" w:name="_Toc13668381"/>
            <w:r>
              <w:t>incomeL</w:t>
            </w:r>
            <w:r w:rsidR="00E2540F">
              <w:t>evel</w:t>
            </w:r>
            <w:bookmarkEnd w:id="64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65" w:name="_Toc13668382"/>
            <w:r>
              <w:t>Integer</w:t>
            </w:r>
            <w:bookmarkEnd w:id="65"/>
          </w:p>
        </w:tc>
        <w:tc>
          <w:tcPr>
            <w:tcW w:w="1710" w:type="dxa"/>
            <w:vAlign w:val="center"/>
          </w:tcPr>
          <w:p w:rsidR="00E2540F" w:rsidRDefault="00E2540F" w:rsidP="00F11CFA">
            <w:bookmarkStart w:id="66" w:name="_Toc13668383"/>
            <w:r>
              <w:t>O</w:t>
            </w:r>
            <w:bookmarkEnd w:id="66"/>
          </w:p>
        </w:tc>
        <w:tc>
          <w:tcPr>
            <w:tcW w:w="4050" w:type="dxa"/>
            <w:vAlign w:val="center"/>
          </w:tcPr>
          <w:p w:rsidR="00E2540F" w:rsidRDefault="00E2540F" w:rsidP="00F11CFA">
            <w:bookmarkStart w:id="67" w:name="_Toc13668384"/>
            <w:r>
              <w:t>Thu nhập của khách hàng</w:t>
            </w:r>
            <w:bookmarkEnd w:id="67"/>
          </w:p>
        </w:tc>
      </w:tr>
      <w:tr w:rsidR="00E2540F" w:rsidTr="00D2242A">
        <w:tc>
          <w:tcPr>
            <w:tcW w:w="2470" w:type="dxa"/>
          </w:tcPr>
          <w:p w:rsidR="00E2540F" w:rsidRDefault="0023758D" w:rsidP="00F11CFA">
            <w:bookmarkStart w:id="68" w:name="_Toc13668385"/>
            <w:r>
              <w:t>fullN</w:t>
            </w:r>
            <w:r w:rsidR="00E2540F">
              <w:t>ame</w:t>
            </w:r>
            <w:bookmarkEnd w:id="68"/>
          </w:p>
        </w:tc>
        <w:tc>
          <w:tcPr>
            <w:tcW w:w="1778" w:type="dxa"/>
          </w:tcPr>
          <w:p w:rsidR="00E2540F" w:rsidRDefault="00E2540F" w:rsidP="00F11CFA">
            <w:bookmarkStart w:id="69" w:name="_Toc13668386"/>
            <w:r>
              <w:t>String</w:t>
            </w:r>
            <w:bookmarkEnd w:id="69"/>
          </w:p>
        </w:tc>
        <w:tc>
          <w:tcPr>
            <w:tcW w:w="1710" w:type="dxa"/>
            <w:vAlign w:val="center"/>
          </w:tcPr>
          <w:p w:rsidR="00E2540F" w:rsidRDefault="00E2540F" w:rsidP="00F11CFA">
            <w:bookmarkStart w:id="70" w:name="_Toc13668387"/>
            <w:r>
              <w:t>O</w:t>
            </w:r>
            <w:bookmarkEnd w:id="70"/>
          </w:p>
        </w:tc>
        <w:tc>
          <w:tcPr>
            <w:tcW w:w="4050" w:type="dxa"/>
          </w:tcPr>
          <w:p w:rsidR="00E2540F" w:rsidRDefault="00E2540F" w:rsidP="00F11CFA">
            <w:bookmarkStart w:id="71" w:name="_Toc13668388"/>
            <w:r>
              <w:t>Tên khách hàng</w:t>
            </w:r>
            <w:bookmarkEnd w:id="71"/>
          </w:p>
        </w:tc>
      </w:tr>
      <w:tr w:rsidR="00E2540F" w:rsidTr="00D2242A">
        <w:tc>
          <w:tcPr>
            <w:tcW w:w="2470" w:type="dxa"/>
          </w:tcPr>
          <w:p w:rsidR="00E2540F" w:rsidRDefault="00E2540F" w:rsidP="00F11CFA">
            <w:bookmarkStart w:id="72" w:name="_Toc13668389"/>
            <w:r>
              <w:t>metadata</w:t>
            </w:r>
            <w:bookmarkEnd w:id="72"/>
          </w:p>
        </w:tc>
        <w:tc>
          <w:tcPr>
            <w:tcW w:w="1778" w:type="dxa"/>
          </w:tcPr>
          <w:p w:rsidR="00E2540F" w:rsidRDefault="00E2540F" w:rsidP="00F11CFA">
            <w:bookmarkStart w:id="73" w:name="_Toc13668390"/>
            <w:r>
              <w:t>Json object</w:t>
            </w:r>
            <w:bookmarkEnd w:id="73"/>
          </w:p>
        </w:tc>
        <w:tc>
          <w:tcPr>
            <w:tcW w:w="1710" w:type="dxa"/>
            <w:vAlign w:val="center"/>
          </w:tcPr>
          <w:p w:rsidR="00E2540F" w:rsidRDefault="00E2540F" w:rsidP="00F11CFA">
            <w:bookmarkStart w:id="74" w:name="_Toc13668391"/>
            <w:r>
              <w:t>O</w:t>
            </w:r>
            <w:bookmarkEnd w:id="74"/>
          </w:p>
        </w:tc>
        <w:tc>
          <w:tcPr>
            <w:tcW w:w="4050" w:type="dxa"/>
          </w:tcPr>
          <w:p w:rsidR="00E2540F" w:rsidRDefault="00E2540F" w:rsidP="00F11CFA">
            <w:bookmarkStart w:id="75" w:name="_Toc13668392"/>
            <w:r>
              <w:t>trường dự phòng cho tương lai</w:t>
            </w:r>
            <w:bookmarkEnd w:id="75"/>
          </w:p>
        </w:tc>
      </w:tr>
      <w:tr w:rsidR="00E2540F" w:rsidTr="00D2242A">
        <w:tc>
          <w:tcPr>
            <w:tcW w:w="2470" w:type="dxa"/>
            <w:vAlign w:val="center"/>
          </w:tcPr>
          <w:p w:rsidR="00E2540F" w:rsidRDefault="00E2540F" w:rsidP="00F11CFA">
            <w:bookmarkStart w:id="76" w:name="_Toc13668393"/>
            <w:r>
              <w:t>timestamp</w:t>
            </w:r>
            <w:bookmarkEnd w:id="76"/>
          </w:p>
        </w:tc>
        <w:tc>
          <w:tcPr>
            <w:tcW w:w="1778" w:type="dxa"/>
            <w:vAlign w:val="center"/>
          </w:tcPr>
          <w:p w:rsidR="00E2540F" w:rsidRDefault="00E2540F" w:rsidP="00F11CFA">
            <w:bookmarkStart w:id="77" w:name="_Toc13668394"/>
            <w:r>
              <w:t>Date</w:t>
            </w:r>
            <w:bookmarkEnd w:id="77"/>
          </w:p>
        </w:tc>
        <w:tc>
          <w:tcPr>
            <w:tcW w:w="1710" w:type="dxa"/>
          </w:tcPr>
          <w:p w:rsidR="00E2540F" w:rsidRPr="00C665F1" w:rsidRDefault="00E2540F" w:rsidP="00F11CFA">
            <w:bookmarkStart w:id="78" w:name="_Toc13668395"/>
            <w:r>
              <w:t>M</w:t>
            </w:r>
            <w:bookmarkEnd w:id="78"/>
          </w:p>
        </w:tc>
        <w:tc>
          <w:tcPr>
            <w:tcW w:w="4050" w:type="dxa"/>
            <w:vAlign w:val="center"/>
          </w:tcPr>
          <w:p w:rsidR="00E2540F" w:rsidRDefault="00E2540F" w:rsidP="00F716DD">
            <w:bookmarkStart w:id="79" w:name="_Toc13668396"/>
            <w:r>
              <w:t>Ngày</w:t>
            </w:r>
            <w:r w:rsidR="00F716DD">
              <w:t xml:space="preserve"> giờ</w:t>
            </w:r>
            <w:r>
              <w:t xml:space="preserve"> </w:t>
            </w:r>
            <w:r w:rsidR="00F716DD">
              <w:t>đối tác</w:t>
            </w:r>
            <w:r>
              <w:t xml:space="preserve"> truyền thông tin sang SHBFinance</w:t>
            </w:r>
            <w:bookmarkEnd w:id="79"/>
          </w:p>
        </w:tc>
      </w:tr>
    </w:tbl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4050"/>
      </w:tblGrid>
      <w:tr w:rsidR="004D695C" w:rsidTr="00D2242A">
        <w:tc>
          <w:tcPr>
            <w:tcW w:w="10008" w:type="dxa"/>
            <w:gridSpan w:val="4"/>
          </w:tcPr>
          <w:p w:rsidR="004D695C" w:rsidRPr="004C4B65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4D695C" w:rsidRPr="004C4B65" w:rsidRDefault="004D695C" w:rsidP="00D2242A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Thông tin đầu ra</w:t>
            </w:r>
          </w:p>
          <w:p w:rsidR="004D695C" w:rsidRPr="004C4B65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4D695C" w:rsidTr="00D2242A">
        <w:tc>
          <w:tcPr>
            <w:tcW w:w="2448" w:type="dxa"/>
          </w:tcPr>
          <w:p w:rsidR="004D695C" w:rsidRPr="004C4B65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800" w:type="dxa"/>
          </w:tcPr>
          <w:p w:rsidR="004D695C" w:rsidRPr="004C4B65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:rsidR="004D695C" w:rsidRPr="004C4B65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4D695C" w:rsidRPr="004C4B65" w:rsidRDefault="004D695C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Desc</w:t>
            </w:r>
          </w:p>
        </w:tc>
      </w:tr>
      <w:tr w:rsidR="004D695C" w:rsidTr="00D2242A">
        <w:tc>
          <w:tcPr>
            <w:tcW w:w="2448" w:type="dxa"/>
          </w:tcPr>
          <w:p w:rsidR="004D695C" w:rsidRPr="00C665F1" w:rsidRDefault="004D695C" w:rsidP="00F11CFA">
            <w:pPr>
              <w:rPr>
                <w:rFonts w:cs="Times New Roman"/>
              </w:rPr>
            </w:pPr>
            <w:bookmarkStart w:id="80" w:name="_Toc13668397"/>
            <w:r>
              <w:t>status</w:t>
            </w:r>
            <w:bookmarkEnd w:id="80"/>
          </w:p>
        </w:tc>
        <w:tc>
          <w:tcPr>
            <w:tcW w:w="1800" w:type="dxa"/>
          </w:tcPr>
          <w:p w:rsidR="004D695C" w:rsidRPr="00C665F1" w:rsidRDefault="004D695C" w:rsidP="00F11CFA">
            <w:pPr>
              <w:rPr>
                <w:rFonts w:cs="Times New Roman"/>
              </w:rPr>
            </w:pPr>
            <w:bookmarkStart w:id="81" w:name="_Toc13668398"/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String (20)</w:t>
            </w:r>
            <w:bookmarkEnd w:id="81"/>
          </w:p>
        </w:tc>
        <w:tc>
          <w:tcPr>
            <w:tcW w:w="1710" w:type="dxa"/>
          </w:tcPr>
          <w:p w:rsidR="004D695C" w:rsidRPr="00C665F1" w:rsidRDefault="004D695C" w:rsidP="00F11CFA">
            <w:pPr>
              <w:rPr>
                <w:rFonts w:cs="Times New Roman"/>
              </w:rPr>
            </w:pPr>
          </w:p>
        </w:tc>
        <w:tc>
          <w:tcPr>
            <w:tcW w:w="4050" w:type="dxa"/>
          </w:tcPr>
          <w:p w:rsidR="004D695C" w:rsidRPr="00C665F1" w:rsidRDefault="004D695C" w:rsidP="00F11CFA">
            <w:pPr>
              <w:rPr>
                <w:rFonts w:cs="Times New Roman"/>
              </w:rPr>
            </w:pPr>
            <w:bookmarkStart w:id="82" w:name="_Toc13668399"/>
            <w:r>
              <w:t>Mã trạng thái API</w:t>
            </w:r>
            <w:bookmarkEnd w:id="82"/>
          </w:p>
        </w:tc>
      </w:tr>
      <w:tr w:rsidR="004D695C" w:rsidTr="00D2242A">
        <w:trPr>
          <w:trHeight w:val="170"/>
        </w:trPr>
        <w:tc>
          <w:tcPr>
            <w:tcW w:w="2448" w:type="dxa"/>
          </w:tcPr>
          <w:p w:rsidR="004D695C" w:rsidRDefault="004D695C" w:rsidP="00F11CFA">
            <w:bookmarkStart w:id="83" w:name="_Toc13668400"/>
            <w:r>
              <w:t>message</w:t>
            </w:r>
            <w:bookmarkEnd w:id="83"/>
          </w:p>
        </w:tc>
        <w:tc>
          <w:tcPr>
            <w:tcW w:w="1800" w:type="dxa"/>
          </w:tcPr>
          <w:p w:rsidR="004D695C" w:rsidRDefault="004D695C" w:rsidP="00F11CFA">
            <w:pPr>
              <w:rPr>
                <w:bCs/>
              </w:rPr>
            </w:pPr>
            <w:bookmarkStart w:id="84" w:name="_Toc13668401"/>
            <w:r>
              <w:rPr>
                <w:bCs/>
              </w:rPr>
              <w:t>String(200)</w:t>
            </w:r>
            <w:bookmarkEnd w:id="84"/>
          </w:p>
        </w:tc>
        <w:tc>
          <w:tcPr>
            <w:tcW w:w="1710" w:type="dxa"/>
          </w:tcPr>
          <w:p w:rsidR="004D695C" w:rsidRPr="00C665F1" w:rsidRDefault="004D695C" w:rsidP="00F11CFA"/>
        </w:tc>
        <w:tc>
          <w:tcPr>
            <w:tcW w:w="4050" w:type="dxa"/>
          </w:tcPr>
          <w:p w:rsidR="004D695C" w:rsidRDefault="004D695C" w:rsidP="00F11CFA">
            <w:bookmarkStart w:id="85" w:name="_Toc13668402"/>
            <w:r>
              <w:t>Thông tin mô tả trạng thái</w:t>
            </w:r>
            <w:bookmarkEnd w:id="85"/>
          </w:p>
        </w:tc>
      </w:tr>
      <w:tr w:rsidR="004D695C" w:rsidTr="00D2242A">
        <w:trPr>
          <w:trHeight w:val="170"/>
        </w:trPr>
        <w:tc>
          <w:tcPr>
            <w:tcW w:w="2448" w:type="dxa"/>
          </w:tcPr>
          <w:p w:rsidR="004D695C" w:rsidRDefault="004D695C" w:rsidP="00F11CFA">
            <w:bookmarkStart w:id="86" w:name="_Toc13668403"/>
            <w:r w:rsidRPr="00C7599E">
              <w:t>timestamp</w:t>
            </w:r>
            <w:bookmarkEnd w:id="86"/>
          </w:p>
        </w:tc>
        <w:tc>
          <w:tcPr>
            <w:tcW w:w="1800" w:type="dxa"/>
          </w:tcPr>
          <w:p w:rsidR="004D695C" w:rsidRDefault="004D695C" w:rsidP="00F11CFA">
            <w:pPr>
              <w:rPr>
                <w:bCs/>
              </w:rPr>
            </w:pPr>
            <w:bookmarkStart w:id="87" w:name="_Toc13668404"/>
            <w:r>
              <w:rPr>
                <w:bCs/>
              </w:rPr>
              <w:t>datetime</w:t>
            </w:r>
            <w:bookmarkEnd w:id="87"/>
          </w:p>
        </w:tc>
        <w:tc>
          <w:tcPr>
            <w:tcW w:w="1710" w:type="dxa"/>
          </w:tcPr>
          <w:p w:rsidR="004D695C" w:rsidRPr="00C665F1" w:rsidRDefault="004D695C" w:rsidP="00F11CFA"/>
        </w:tc>
        <w:tc>
          <w:tcPr>
            <w:tcW w:w="4050" w:type="dxa"/>
          </w:tcPr>
          <w:p w:rsidR="004D695C" w:rsidRDefault="004D695C" w:rsidP="00F11CFA">
            <w:bookmarkStart w:id="88" w:name="_Toc13668405"/>
            <w:r>
              <w:t>Thời gian API response, định dạng ISO</w:t>
            </w:r>
            <w:bookmarkEnd w:id="88"/>
          </w:p>
        </w:tc>
      </w:tr>
      <w:tr w:rsidR="004D695C" w:rsidTr="00D2242A">
        <w:trPr>
          <w:trHeight w:val="170"/>
        </w:trPr>
        <w:tc>
          <w:tcPr>
            <w:tcW w:w="2448" w:type="dxa"/>
          </w:tcPr>
          <w:p w:rsidR="004D695C" w:rsidRDefault="004D695C" w:rsidP="00F11CFA">
            <w:bookmarkStart w:id="89" w:name="_Toc13668406"/>
            <w:r>
              <w:t>data</w:t>
            </w:r>
            <w:bookmarkEnd w:id="89"/>
          </w:p>
        </w:tc>
        <w:tc>
          <w:tcPr>
            <w:tcW w:w="1800" w:type="dxa"/>
          </w:tcPr>
          <w:p w:rsidR="004D695C" w:rsidRDefault="004D695C" w:rsidP="00F11CFA">
            <w:pPr>
              <w:rPr>
                <w:bCs/>
              </w:rPr>
            </w:pPr>
            <w:bookmarkStart w:id="90" w:name="_Toc13668407"/>
            <w:r>
              <w:rPr>
                <w:bCs/>
              </w:rPr>
              <w:t>JsonObject</w:t>
            </w:r>
            <w:bookmarkEnd w:id="90"/>
          </w:p>
        </w:tc>
        <w:tc>
          <w:tcPr>
            <w:tcW w:w="1710" w:type="dxa"/>
          </w:tcPr>
          <w:p w:rsidR="004D695C" w:rsidRPr="00C665F1" w:rsidRDefault="004D695C" w:rsidP="00F11CFA"/>
        </w:tc>
        <w:tc>
          <w:tcPr>
            <w:tcW w:w="4050" w:type="dxa"/>
          </w:tcPr>
          <w:p w:rsidR="004D695C" w:rsidRDefault="004D695C" w:rsidP="00F11CFA">
            <w:bookmarkStart w:id="91" w:name="_Toc13668408"/>
            <w:r>
              <w:t>Data trả về, các trường mô tả bên dưới</w:t>
            </w:r>
            <w:bookmarkEnd w:id="91"/>
          </w:p>
        </w:tc>
      </w:tr>
      <w:tr w:rsidR="004D695C" w:rsidTr="00D2242A">
        <w:trPr>
          <w:trHeight w:val="170"/>
        </w:trPr>
        <w:tc>
          <w:tcPr>
            <w:tcW w:w="2448" w:type="dxa"/>
            <w:vAlign w:val="center"/>
          </w:tcPr>
          <w:p w:rsidR="004D695C" w:rsidRPr="00785AB5" w:rsidRDefault="004D695C" w:rsidP="00F11CFA">
            <w:bookmarkStart w:id="92" w:name="_Toc13668409"/>
            <w:r>
              <w:t>leadId</w:t>
            </w:r>
            <w:bookmarkEnd w:id="92"/>
          </w:p>
        </w:tc>
        <w:tc>
          <w:tcPr>
            <w:tcW w:w="1800" w:type="dxa"/>
          </w:tcPr>
          <w:p w:rsidR="004D695C" w:rsidRPr="00C665F1" w:rsidRDefault="004D695C" w:rsidP="00F11CFA">
            <w:pPr>
              <w:rPr>
                <w:rFonts w:eastAsia="Calibri" w:cs="Times New Roman"/>
                <w:bCs/>
                <w:szCs w:val="24"/>
                <w:lang w:val="fr-FR" w:eastAsia="zh-CN"/>
              </w:rPr>
            </w:pPr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String (20)</w:t>
            </w:r>
          </w:p>
        </w:tc>
        <w:tc>
          <w:tcPr>
            <w:tcW w:w="1710" w:type="dxa"/>
          </w:tcPr>
          <w:p w:rsidR="004D695C" w:rsidRPr="00C665F1" w:rsidRDefault="004D695C" w:rsidP="00F11CFA">
            <w:pPr>
              <w:rPr>
                <w:rFonts w:eastAsia="Calibri" w:cs="Times New Roman"/>
                <w:bCs/>
                <w:szCs w:val="24"/>
                <w:lang w:val="fr-FR" w:eastAsia="zh-CN"/>
              </w:rPr>
            </w:pPr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Y</w:t>
            </w:r>
          </w:p>
        </w:tc>
        <w:tc>
          <w:tcPr>
            <w:tcW w:w="4050" w:type="dxa"/>
            <w:vAlign w:val="center"/>
          </w:tcPr>
          <w:p w:rsidR="004D695C" w:rsidRPr="00785AB5" w:rsidRDefault="004D695C" w:rsidP="00F11CFA">
            <w:bookmarkStart w:id="93" w:name="_Toc13668410"/>
            <w:r>
              <w:t>Lead ID ghi nhận trên hệ thống CRM của SHBFinance</w:t>
            </w:r>
            <w:bookmarkEnd w:id="93"/>
          </w:p>
        </w:tc>
      </w:tr>
      <w:tr w:rsidR="004D695C" w:rsidTr="00D2242A">
        <w:trPr>
          <w:trHeight w:val="170"/>
        </w:trPr>
        <w:tc>
          <w:tcPr>
            <w:tcW w:w="2448" w:type="dxa"/>
          </w:tcPr>
          <w:p w:rsidR="004D695C" w:rsidRDefault="00A27880" w:rsidP="00F11CFA">
            <w:bookmarkStart w:id="94" w:name="_Toc13668411"/>
            <w:r>
              <w:t>leadStatus</w:t>
            </w:r>
            <w:bookmarkEnd w:id="94"/>
          </w:p>
        </w:tc>
        <w:tc>
          <w:tcPr>
            <w:tcW w:w="1800" w:type="dxa"/>
          </w:tcPr>
          <w:p w:rsidR="004D695C" w:rsidRDefault="004D695C" w:rsidP="00F11CFA">
            <w:r>
              <w:t>String(100)</w:t>
            </w:r>
          </w:p>
        </w:tc>
        <w:tc>
          <w:tcPr>
            <w:tcW w:w="1710" w:type="dxa"/>
          </w:tcPr>
          <w:p w:rsidR="004D695C" w:rsidRDefault="004D695C" w:rsidP="00F11CFA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4050" w:type="dxa"/>
          </w:tcPr>
          <w:p w:rsidR="004D695C" w:rsidRDefault="00A27880" w:rsidP="00F11CFA">
            <w:bookmarkStart w:id="95" w:name="_Toc13668412"/>
            <w:r>
              <w:t>Trạng thái của lead khi gửi đủ thông tin</w:t>
            </w:r>
            <w:bookmarkEnd w:id="95"/>
          </w:p>
          <w:p w:rsidR="00A27880" w:rsidRDefault="00A27880" w:rsidP="00F11CFA">
            <w:bookmarkStart w:id="96" w:name="_Toc13668413"/>
            <w:r>
              <w:t>SUCCESS, DEDUP, REJECT</w:t>
            </w:r>
            <w:bookmarkEnd w:id="96"/>
          </w:p>
        </w:tc>
      </w:tr>
      <w:tr w:rsidR="00D33902" w:rsidTr="00D2242A">
        <w:trPr>
          <w:trHeight w:val="170"/>
        </w:trPr>
        <w:tc>
          <w:tcPr>
            <w:tcW w:w="2448" w:type="dxa"/>
          </w:tcPr>
          <w:p w:rsidR="00D33902" w:rsidRDefault="00D33902" w:rsidP="00D33902">
            <w:pPr>
              <w:pStyle w:val="URDTableText"/>
            </w:pPr>
            <w:r w:rsidRPr="00D57662">
              <w:t>error</w:t>
            </w:r>
          </w:p>
        </w:tc>
        <w:tc>
          <w:tcPr>
            <w:tcW w:w="1800" w:type="dxa"/>
          </w:tcPr>
          <w:p w:rsidR="00D33902" w:rsidRDefault="00D33902" w:rsidP="00D33902">
            <w:pPr>
              <w:pStyle w:val="URDTableText"/>
              <w:rPr>
                <w:bCs w:val="0"/>
              </w:rPr>
            </w:pPr>
            <w:r>
              <w:rPr>
                <w:bCs w:val="0"/>
              </w:rPr>
              <w:t>JsonObject</w:t>
            </w:r>
          </w:p>
        </w:tc>
        <w:tc>
          <w:tcPr>
            <w:tcW w:w="1710" w:type="dxa"/>
          </w:tcPr>
          <w:p w:rsidR="00D33902" w:rsidRPr="00C665F1" w:rsidRDefault="00D33902" w:rsidP="00D33902">
            <w:pPr>
              <w:pStyle w:val="URDTableText"/>
            </w:pPr>
          </w:p>
        </w:tc>
        <w:tc>
          <w:tcPr>
            <w:tcW w:w="4050" w:type="dxa"/>
          </w:tcPr>
          <w:p w:rsidR="00D33902" w:rsidRDefault="00D33902" w:rsidP="00D33902">
            <w:pPr>
              <w:pStyle w:val="URDTableText"/>
            </w:pPr>
            <w:r>
              <w:t xml:space="preserve">Object mô tả lỗi nếu có gồm errorCode, </w:t>
            </w:r>
            <w:r>
              <w:lastRenderedPageBreak/>
              <w:t>errorMsg</w:t>
            </w:r>
          </w:p>
        </w:tc>
      </w:tr>
    </w:tbl>
    <w:p w:rsidR="004D695C" w:rsidRDefault="004D695C" w:rsidP="004D695C"/>
    <w:p w:rsidR="004D695C" w:rsidRDefault="004D695C" w:rsidP="004D695C">
      <w:pPr>
        <w:pStyle w:val="Level2"/>
        <w:outlineLvl w:val="1"/>
      </w:pPr>
      <w:bookmarkStart w:id="97" w:name="_Toc13668414"/>
      <w:r>
        <w:t>c. Mã trạng thái</w:t>
      </w:r>
      <w:bookmarkEnd w:id="97"/>
    </w:p>
    <w:tbl>
      <w:tblPr>
        <w:tblW w:w="5000" w:type="pct"/>
        <w:tblLook w:val="04A0" w:firstRow="1" w:lastRow="0" w:firstColumn="1" w:lastColumn="0" w:noHBand="0" w:noVBand="1"/>
      </w:tblPr>
      <w:tblGrid>
        <w:gridCol w:w="2394"/>
        <w:gridCol w:w="7182"/>
      </w:tblGrid>
      <w:tr w:rsidR="00E52A48" w:rsidRPr="00785AB5" w:rsidTr="00D2242A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Pr="00D61D98" w:rsidRDefault="00E52A48" w:rsidP="00D2242A">
            <w:pPr>
              <w:pStyle w:val="URDTableText"/>
              <w:rPr>
                <w:shd w:val="clear" w:color="auto" w:fill="FFFFFF"/>
              </w:rPr>
            </w:pPr>
            <w:r w:rsidRPr="00D61D98">
              <w:rPr>
                <w:shd w:val="clear" w:color="auto" w:fill="FFFFFF"/>
              </w:rPr>
              <w:t>StatusCode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Pr="00D61D98" w:rsidRDefault="00E52A48" w:rsidP="00D2242A">
            <w:pPr>
              <w:pStyle w:val="URDTableText"/>
            </w:pPr>
            <w:r w:rsidRPr="00D61D98">
              <w:t>Diễn giải</w:t>
            </w:r>
          </w:p>
        </w:tc>
      </w:tr>
      <w:tr w:rsidR="00E52A48" w:rsidRPr="00785AB5" w:rsidTr="00D2242A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Pr="00AE5436" w:rsidRDefault="00E52A48" w:rsidP="00D2242A">
            <w:pPr>
              <w:pStyle w:val="URDTableText"/>
            </w:pPr>
            <w:r w:rsidRPr="00AE5436">
              <w:t>200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Pr="00AE5436" w:rsidRDefault="00E52A48" w:rsidP="00D2242A">
            <w:pPr>
              <w:pStyle w:val="URDTableText"/>
            </w:pPr>
            <w:r w:rsidRPr="00AE5436">
              <w:t>Thành công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Pr="00AE5436" w:rsidRDefault="00E52A48" w:rsidP="00D2242A">
            <w:pPr>
              <w:pStyle w:val="URDTableText"/>
            </w:pPr>
            <w:r>
              <w:t>400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Pr="00AE5436" w:rsidRDefault="00E52A48" w:rsidP="00D2242A">
            <w:pPr>
              <w:pStyle w:val="URDTableText"/>
            </w:pPr>
            <w:r>
              <w:t>Dữ liệu đầu vào không hợp lệ (Cần check thêm mã lỗi và mô tả lỗi)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Pr="00AE5436" w:rsidRDefault="00E52A48" w:rsidP="00D2242A">
            <w:pPr>
              <w:pStyle w:val="URDTableText"/>
            </w:pPr>
            <w:r>
              <w:t>402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Pr="00AE5436" w:rsidRDefault="00E52A48" w:rsidP="00D2242A">
            <w:pPr>
              <w:pStyle w:val="URDTableText"/>
            </w:pPr>
            <w:r>
              <w:t>Khách hàng bị black list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Default="00E52A48" w:rsidP="00D2242A">
            <w:pPr>
              <w:pStyle w:val="URDTableText"/>
            </w:pPr>
            <w:r>
              <w:t>403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Default="00E52A48" w:rsidP="00D2242A">
            <w:pPr>
              <w:pStyle w:val="URDTableText"/>
            </w:pPr>
            <w:r>
              <w:t xml:space="preserve">Lỗi trong quá trình check </w:t>
            </w:r>
            <w:proofErr w:type="gramStart"/>
            <w:r>
              <w:t>blacklist(</w:t>
            </w:r>
            <w:proofErr w:type="gramEnd"/>
            <w:r>
              <w:t>Cần check thêm mã lỗi và mô tả lỗi)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Default="00E52A48" w:rsidP="00D2242A">
            <w:pPr>
              <w:pStyle w:val="URDTableText"/>
            </w:pPr>
            <w:r>
              <w:t>411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Default="00E52A48" w:rsidP="00D2242A">
            <w:pPr>
              <w:pStyle w:val="URDTableText"/>
            </w:pPr>
            <w:r>
              <w:t>Khách hàng bị trùng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Default="00E52A48" w:rsidP="00D2242A">
            <w:pPr>
              <w:pStyle w:val="URDTableText"/>
            </w:pPr>
            <w:r>
              <w:t>412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Default="00E52A48" w:rsidP="00D2242A">
            <w:pPr>
              <w:pStyle w:val="URDTableText"/>
            </w:pPr>
            <w:r>
              <w:t>Có lỗi trong quá trình check trùng (Cần check thêm mã lỗi và mô tả lỗi)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Default="00E52A48" w:rsidP="00D2242A">
            <w:pPr>
              <w:pStyle w:val="URDTableText"/>
            </w:pPr>
            <w:r>
              <w:t>421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Default="00E52A48" w:rsidP="00D2242A">
            <w:pPr>
              <w:pStyle w:val="URDTableText"/>
            </w:pPr>
            <w:r>
              <w:t>Khách hàng không thỏa mãn điều kiện sản phẩm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Default="00E52A48" w:rsidP="00D2242A">
            <w:pPr>
              <w:pStyle w:val="URDTableText"/>
            </w:pPr>
            <w:r>
              <w:t>422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Default="00E52A48" w:rsidP="00D2242A">
            <w:pPr>
              <w:pStyle w:val="URDTableText"/>
            </w:pPr>
            <w:r>
              <w:t>Có lỗi trong quá trình xác định sản phẩm vay (Cần check thêm mã lỗi và mô tả lỗi)</w:t>
            </w:r>
          </w:p>
        </w:tc>
      </w:tr>
      <w:tr w:rsidR="00E52A48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A48" w:rsidRDefault="00E52A48" w:rsidP="00D2242A">
            <w:pPr>
              <w:pStyle w:val="URDTableText"/>
            </w:pPr>
            <w:r>
              <w:t>500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A48" w:rsidRDefault="00E52A48" w:rsidP="00D2242A">
            <w:pPr>
              <w:pStyle w:val="URDTableText"/>
            </w:pPr>
            <w:r>
              <w:t>Lỗi exception chung (Cần check thêm mã lỗi và mô tả lỗi)</w:t>
            </w:r>
          </w:p>
        </w:tc>
      </w:tr>
    </w:tbl>
    <w:p w:rsidR="004D695C" w:rsidRDefault="004D695C" w:rsidP="00E52A48"/>
    <w:p w:rsidR="00A21698" w:rsidRDefault="00A21698" w:rsidP="00A21698"/>
    <w:p w:rsidR="00A21698" w:rsidRDefault="00A21698" w:rsidP="00A21698"/>
    <w:p w:rsidR="00A21698" w:rsidRPr="0070325A" w:rsidRDefault="00A21698" w:rsidP="00A21698"/>
    <w:p w:rsidR="00F93F54" w:rsidRDefault="00F93F54" w:rsidP="00A21698"/>
    <w:p w:rsidR="00F93F54" w:rsidRDefault="00F93F54" w:rsidP="00F93F54">
      <w:pPr>
        <w:pStyle w:val="Level1"/>
        <w:outlineLvl w:val="0"/>
        <w:rPr>
          <w:shd w:val="clear" w:color="auto" w:fill="FFFFFF"/>
        </w:rPr>
      </w:pPr>
      <w:bookmarkStart w:id="98" w:name="_Toc13668423"/>
      <w:r>
        <w:t>3. API truy vấn trạng thái Lead</w:t>
      </w:r>
      <w:bookmarkEnd w:id="98"/>
    </w:p>
    <w:p w:rsidR="00F93F54" w:rsidRDefault="00F93F54" w:rsidP="00F93F54">
      <w:pPr>
        <w:pStyle w:val="Level2"/>
        <w:outlineLvl w:val="1"/>
      </w:pPr>
      <w:bookmarkStart w:id="99" w:name="_Toc13668424"/>
      <w:proofErr w:type="gramStart"/>
      <w:r>
        <w:t>a</w:t>
      </w:r>
      <w:proofErr w:type="gramEnd"/>
      <w:r>
        <w:t>. Đặc tả thông tin kỹ thuật</w:t>
      </w:r>
      <w:bookmarkEnd w:id="99"/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493"/>
        <w:gridCol w:w="6857"/>
      </w:tblGrid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Endpoint URL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Pr="005334EB" w:rsidRDefault="00F93F54" w:rsidP="00E86C4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A3E8E">
              <w:rPr>
                <w:rFonts w:cs="Times New Roman"/>
                <w:szCs w:val="24"/>
                <w:shd w:val="clear" w:color="auto" w:fill="FFFFFF"/>
              </w:rPr>
              <w:t>http://</w:t>
            </w:r>
            <w:r>
              <w:rPr>
                <w:rFonts w:cs="Times New Roman"/>
                <w:szCs w:val="24"/>
                <w:shd w:val="clear" w:color="auto" w:fill="FFFFFF"/>
              </w:rPr>
              <w:t>{host}:{port}</w:t>
            </w:r>
            <w:r w:rsidRPr="00E838C7">
              <w:rPr>
                <w:rFonts w:cs="Times New Roman"/>
                <w:szCs w:val="24"/>
                <w:shd w:val="clear" w:color="auto" w:fill="FFFFFF"/>
              </w:rPr>
              <w:t>/</w:t>
            </w:r>
            <w:r w:rsidR="004E75C8">
              <w:rPr>
                <w:rFonts w:cs="Times New Roman"/>
                <w:szCs w:val="24"/>
                <w:shd w:val="clear" w:color="auto" w:fill="FFFFFF"/>
              </w:rPr>
              <w:t>crm/</w:t>
            </w:r>
            <w:r w:rsidR="00E86C46">
              <w:rPr>
                <w:rFonts w:cs="Times New Roman"/>
                <w:szCs w:val="24"/>
                <w:shd w:val="clear" w:color="auto" w:fill="FFFFFF"/>
              </w:rPr>
              <w:t>ts</w:t>
            </w:r>
            <w:r w:rsidR="001A30AB">
              <w:rPr>
                <w:rFonts w:cs="Times New Roman"/>
                <w:szCs w:val="24"/>
                <w:shd w:val="clear" w:color="auto" w:fill="FFFFFF"/>
              </w:rPr>
              <w:t>/v1</w:t>
            </w:r>
            <w:r w:rsidR="00E86C46">
              <w:rPr>
                <w:rFonts w:cs="Times New Roman"/>
                <w:szCs w:val="24"/>
                <w:shd w:val="clear" w:color="auto" w:fill="FFFFFF"/>
              </w:rPr>
              <w:t>/tracklead</w:t>
            </w:r>
            <w:r w:rsidR="007B04BA">
              <w:rPr>
                <w:rFonts w:cs="Times New Roman"/>
                <w:szCs w:val="24"/>
                <w:shd w:val="clear" w:color="auto" w:fill="FFFFFF"/>
              </w:rPr>
              <w:t>/{leadid}</w:t>
            </w:r>
          </w:p>
        </w:tc>
      </w:tr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E86C46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Truy vấn thông tin lead</w:t>
            </w:r>
          </w:p>
        </w:tc>
      </w:tr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E86C46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GET</w:t>
            </w:r>
          </w:p>
        </w:tc>
      </w:tr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Application/json</w:t>
            </w:r>
          </w:p>
        </w:tc>
      </w:tr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Bearer Token</w:t>
            </w:r>
          </w:p>
        </w:tc>
      </w:tr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Request body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Pr="002C708D" w:rsidRDefault="00F93F54" w:rsidP="00D2242A">
            <w:pPr>
              <w:spacing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F93F54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93F54" w:rsidRDefault="00F93F54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 success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B0419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0419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"200"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B0419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0419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"Thành Công"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B0419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0419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"2019-07-31T11:22:36.984+0700"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B0419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B0419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"leadStatus"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0419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"APPROVING"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B0419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"crmId"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0419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"35659"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B0419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"appCode"</w:t>
            </w: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0419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"TS1907310001765"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B04191" w:rsidRPr="00B04191" w:rsidRDefault="00B04191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0419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F93F54" w:rsidRDefault="00F93F54" w:rsidP="00E86C46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312632" w:rsidTr="00D2242A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2632" w:rsidRDefault="00312632" w:rsidP="00D2242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 error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31263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31263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"400"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31263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31263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"Dữ liệu đầu vào không hợp lệ"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31263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31263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"2019-07-31T11:26:50.754+0700"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31263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31263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"errorCode"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31263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"400"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312632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"errorMsg"</w:t>
            </w: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312632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"Lead id trống hoặc không phải dạng số"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312632" w:rsidRPr="00312632" w:rsidRDefault="00312632" w:rsidP="00312632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12632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312632" w:rsidRPr="00B04191" w:rsidRDefault="00312632" w:rsidP="00B04191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:rsidR="00F93F54" w:rsidRDefault="00F93F54" w:rsidP="00F93F54">
      <w:pPr>
        <w:rPr>
          <w:b/>
        </w:rPr>
      </w:pPr>
    </w:p>
    <w:p w:rsidR="00F93F54" w:rsidRDefault="00F93F54" w:rsidP="00F93F54">
      <w:pPr>
        <w:pStyle w:val="Level2"/>
        <w:outlineLvl w:val="1"/>
      </w:pPr>
      <w:bookmarkStart w:id="100" w:name="_Toc13668425"/>
      <w:proofErr w:type="gramStart"/>
      <w:r>
        <w:rPr>
          <w:sz w:val="24"/>
          <w:szCs w:val="22"/>
        </w:rPr>
        <w:t>b</w:t>
      </w:r>
      <w:proofErr w:type="gramEnd"/>
      <w:r>
        <w:rPr>
          <w:sz w:val="24"/>
          <w:szCs w:val="22"/>
        </w:rPr>
        <w:t xml:space="preserve">. </w:t>
      </w:r>
      <w:r>
        <w:t>Đặc tả các trường thông tin</w:t>
      </w:r>
      <w:bookmarkEnd w:id="100"/>
    </w:p>
    <w:p w:rsidR="00F93F54" w:rsidRDefault="00F93F54" w:rsidP="00F93F54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-58"/>
        <w:tblW w:w="10008" w:type="dxa"/>
        <w:tblLayout w:type="fixed"/>
        <w:tblLook w:val="04A0" w:firstRow="1" w:lastRow="0" w:firstColumn="1" w:lastColumn="0" w:noHBand="0" w:noVBand="1"/>
      </w:tblPr>
      <w:tblGrid>
        <w:gridCol w:w="2470"/>
        <w:gridCol w:w="1778"/>
        <w:gridCol w:w="1710"/>
        <w:gridCol w:w="4050"/>
      </w:tblGrid>
      <w:tr w:rsidR="00F93F54" w:rsidTr="00D2242A">
        <w:tc>
          <w:tcPr>
            <w:tcW w:w="10008" w:type="dxa"/>
            <w:gridSpan w:val="4"/>
          </w:tcPr>
          <w:p w:rsidR="00F93F54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F93F54" w:rsidRDefault="00F93F54" w:rsidP="00D2242A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Thông tin đầu vào</w:t>
            </w:r>
          </w:p>
          <w:p w:rsidR="00F93F54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F93F54" w:rsidTr="00D2242A">
        <w:tc>
          <w:tcPr>
            <w:tcW w:w="2470" w:type="dxa"/>
          </w:tcPr>
          <w:p w:rsidR="00F93F54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778" w:type="dxa"/>
          </w:tcPr>
          <w:p w:rsidR="00F93F54" w:rsidRDefault="00F93F54" w:rsidP="00D2242A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Data Type</w:t>
            </w:r>
          </w:p>
        </w:tc>
        <w:tc>
          <w:tcPr>
            <w:tcW w:w="1710" w:type="dxa"/>
          </w:tcPr>
          <w:p w:rsidR="00F93F54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F93F54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Desc</w:t>
            </w:r>
          </w:p>
        </w:tc>
      </w:tr>
      <w:tr w:rsidR="00C665F1" w:rsidTr="00D2242A">
        <w:tc>
          <w:tcPr>
            <w:tcW w:w="2470" w:type="dxa"/>
          </w:tcPr>
          <w:p w:rsidR="00C665F1" w:rsidRPr="00C665F1" w:rsidRDefault="00D465C1" w:rsidP="00C665F1">
            <w:pPr>
              <w:pStyle w:val="URDTableText"/>
            </w:pPr>
            <w:bookmarkStart w:id="101" w:name="_Toc13668426"/>
            <w:r>
              <w:t>lead_id</w:t>
            </w:r>
            <w:bookmarkEnd w:id="101"/>
          </w:p>
        </w:tc>
        <w:tc>
          <w:tcPr>
            <w:tcW w:w="1778" w:type="dxa"/>
          </w:tcPr>
          <w:p w:rsidR="00C665F1" w:rsidRPr="00C665F1" w:rsidRDefault="00C665F1" w:rsidP="00C665F1">
            <w:pPr>
              <w:pStyle w:val="URDTableText"/>
            </w:pPr>
            <w:bookmarkStart w:id="102" w:name="_Toc13668427"/>
            <w:r w:rsidRPr="00C665F1">
              <w:rPr>
                <w:bCs w:val="0"/>
              </w:rPr>
              <w:t>String (20)</w:t>
            </w:r>
            <w:bookmarkEnd w:id="102"/>
          </w:p>
        </w:tc>
        <w:tc>
          <w:tcPr>
            <w:tcW w:w="1710" w:type="dxa"/>
          </w:tcPr>
          <w:p w:rsidR="00C665F1" w:rsidRPr="00C665F1" w:rsidRDefault="00C665F1" w:rsidP="00C665F1">
            <w:pPr>
              <w:pStyle w:val="URDTableText"/>
            </w:pPr>
          </w:p>
        </w:tc>
        <w:tc>
          <w:tcPr>
            <w:tcW w:w="4050" w:type="dxa"/>
          </w:tcPr>
          <w:p w:rsidR="00C665F1" w:rsidRPr="00C665F1" w:rsidRDefault="00D465C1" w:rsidP="00D465C1">
            <w:pPr>
              <w:pStyle w:val="URDTableText"/>
            </w:pPr>
            <w:bookmarkStart w:id="103" w:name="_Toc13668428"/>
            <w:r>
              <w:t>Lead id hệ thống CRM bên SHBFinance</w:t>
            </w:r>
            <w:bookmarkEnd w:id="103"/>
          </w:p>
        </w:tc>
      </w:tr>
    </w:tbl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4050"/>
      </w:tblGrid>
      <w:tr w:rsidR="00F93F54" w:rsidTr="00D2242A">
        <w:tc>
          <w:tcPr>
            <w:tcW w:w="10008" w:type="dxa"/>
            <w:gridSpan w:val="4"/>
          </w:tcPr>
          <w:p w:rsidR="00F93F54" w:rsidRPr="004C4B65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F93F54" w:rsidRPr="004C4B65" w:rsidRDefault="00F93F54" w:rsidP="00D2242A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Thông tin đầu ra</w:t>
            </w:r>
          </w:p>
          <w:p w:rsidR="00F93F54" w:rsidRPr="004C4B65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F93F54" w:rsidTr="00D2242A">
        <w:tc>
          <w:tcPr>
            <w:tcW w:w="2448" w:type="dxa"/>
          </w:tcPr>
          <w:p w:rsidR="00F93F54" w:rsidRPr="004C4B65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800" w:type="dxa"/>
          </w:tcPr>
          <w:p w:rsidR="00F93F54" w:rsidRPr="004C4B65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:rsidR="00F93F54" w:rsidRPr="004C4B65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F93F54" w:rsidRPr="004C4B65" w:rsidRDefault="00F93F54" w:rsidP="00D2242A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Desc</w:t>
            </w:r>
          </w:p>
        </w:tc>
      </w:tr>
      <w:tr w:rsidR="00C7599E" w:rsidTr="00D2242A">
        <w:tc>
          <w:tcPr>
            <w:tcW w:w="2448" w:type="dxa"/>
          </w:tcPr>
          <w:p w:rsidR="00C7599E" w:rsidRPr="00C665F1" w:rsidRDefault="00C7599E" w:rsidP="00C7599E">
            <w:pPr>
              <w:pStyle w:val="URDTableText"/>
            </w:pPr>
            <w:bookmarkStart w:id="104" w:name="_Toc13668429"/>
            <w:r>
              <w:t>status</w:t>
            </w:r>
            <w:bookmarkEnd w:id="104"/>
          </w:p>
        </w:tc>
        <w:tc>
          <w:tcPr>
            <w:tcW w:w="1800" w:type="dxa"/>
          </w:tcPr>
          <w:p w:rsidR="00C7599E" w:rsidRPr="00C665F1" w:rsidRDefault="00C7599E" w:rsidP="00C7599E">
            <w:pPr>
              <w:pStyle w:val="URDTableText"/>
            </w:pPr>
            <w:bookmarkStart w:id="105" w:name="_Toc13668430"/>
            <w:r w:rsidRPr="00C665F1">
              <w:rPr>
                <w:bCs w:val="0"/>
              </w:rPr>
              <w:t>String (20)</w:t>
            </w:r>
            <w:bookmarkEnd w:id="105"/>
          </w:p>
        </w:tc>
        <w:tc>
          <w:tcPr>
            <w:tcW w:w="1710" w:type="dxa"/>
          </w:tcPr>
          <w:p w:rsidR="00C7599E" w:rsidRPr="00C665F1" w:rsidRDefault="00C7599E" w:rsidP="00C7599E">
            <w:pPr>
              <w:pStyle w:val="URDTableText"/>
            </w:pPr>
          </w:p>
        </w:tc>
        <w:tc>
          <w:tcPr>
            <w:tcW w:w="4050" w:type="dxa"/>
          </w:tcPr>
          <w:p w:rsidR="00C7599E" w:rsidRPr="00C665F1" w:rsidRDefault="00C7599E" w:rsidP="00C7599E">
            <w:pPr>
              <w:pStyle w:val="URDTableText"/>
            </w:pPr>
            <w:bookmarkStart w:id="106" w:name="_Toc13668431"/>
            <w:r>
              <w:t>Mã trạng thái API</w:t>
            </w:r>
            <w:bookmarkEnd w:id="106"/>
          </w:p>
        </w:tc>
      </w:tr>
      <w:tr w:rsidR="00C7599E" w:rsidTr="00D2242A">
        <w:trPr>
          <w:trHeight w:val="170"/>
        </w:trPr>
        <w:tc>
          <w:tcPr>
            <w:tcW w:w="2448" w:type="dxa"/>
          </w:tcPr>
          <w:p w:rsidR="00C7599E" w:rsidRDefault="00C7599E" w:rsidP="00C7599E">
            <w:pPr>
              <w:pStyle w:val="URDTableText"/>
            </w:pPr>
            <w:bookmarkStart w:id="107" w:name="_Toc13668432"/>
            <w:r>
              <w:t>message</w:t>
            </w:r>
            <w:bookmarkEnd w:id="107"/>
          </w:p>
        </w:tc>
        <w:tc>
          <w:tcPr>
            <w:tcW w:w="1800" w:type="dxa"/>
          </w:tcPr>
          <w:p w:rsidR="00C7599E" w:rsidRDefault="00C7599E" w:rsidP="00C7599E">
            <w:pPr>
              <w:pStyle w:val="URDTableText"/>
              <w:rPr>
                <w:bCs w:val="0"/>
              </w:rPr>
            </w:pPr>
            <w:bookmarkStart w:id="108" w:name="_Toc13668433"/>
            <w:r>
              <w:rPr>
                <w:bCs w:val="0"/>
              </w:rPr>
              <w:t>String(200)</w:t>
            </w:r>
            <w:bookmarkEnd w:id="108"/>
          </w:p>
        </w:tc>
        <w:tc>
          <w:tcPr>
            <w:tcW w:w="1710" w:type="dxa"/>
          </w:tcPr>
          <w:p w:rsidR="00C7599E" w:rsidRPr="00C665F1" w:rsidRDefault="00C7599E" w:rsidP="00C7599E">
            <w:pPr>
              <w:pStyle w:val="URDTableText"/>
            </w:pPr>
          </w:p>
        </w:tc>
        <w:tc>
          <w:tcPr>
            <w:tcW w:w="4050" w:type="dxa"/>
          </w:tcPr>
          <w:p w:rsidR="00C7599E" w:rsidRDefault="00C7599E" w:rsidP="00C7599E">
            <w:pPr>
              <w:pStyle w:val="URDTableText"/>
            </w:pPr>
            <w:bookmarkStart w:id="109" w:name="_Toc13668434"/>
            <w:r>
              <w:t>Thông tin mô tả trạng thái</w:t>
            </w:r>
            <w:bookmarkEnd w:id="109"/>
          </w:p>
        </w:tc>
      </w:tr>
      <w:tr w:rsidR="00C7599E" w:rsidTr="00D2242A">
        <w:trPr>
          <w:trHeight w:val="170"/>
        </w:trPr>
        <w:tc>
          <w:tcPr>
            <w:tcW w:w="2448" w:type="dxa"/>
          </w:tcPr>
          <w:p w:rsidR="00C7599E" w:rsidRDefault="00C7599E" w:rsidP="00C7599E">
            <w:pPr>
              <w:pStyle w:val="URDTableText"/>
            </w:pPr>
            <w:bookmarkStart w:id="110" w:name="_Toc13668435"/>
            <w:r w:rsidRPr="00C7599E">
              <w:t>timestamp</w:t>
            </w:r>
            <w:bookmarkEnd w:id="110"/>
          </w:p>
        </w:tc>
        <w:tc>
          <w:tcPr>
            <w:tcW w:w="1800" w:type="dxa"/>
          </w:tcPr>
          <w:p w:rsidR="00C7599E" w:rsidRDefault="00C7599E" w:rsidP="00C7599E">
            <w:pPr>
              <w:pStyle w:val="URDTableText"/>
              <w:rPr>
                <w:bCs w:val="0"/>
              </w:rPr>
            </w:pPr>
            <w:bookmarkStart w:id="111" w:name="_Toc13668436"/>
            <w:r>
              <w:rPr>
                <w:bCs w:val="0"/>
              </w:rPr>
              <w:t>datetime</w:t>
            </w:r>
            <w:bookmarkEnd w:id="111"/>
          </w:p>
        </w:tc>
        <w:tc>
          <w:tcPr>
            <w:tcW w:w="1710" w:type="dxa"/>
          </w:tcPr>
          <w:p w:rsidR="00C7599E" w:rsidRPr="00C665F1" w:rsidRDefault="00C7599E" w:rsidP="00C7599E">
            <w:pPr>
              <w:pStyle w:val="URDTableText"/>
            </w:pPr>
          </w:p>
        </w:tc>
        <w:tc>
          <w:tcPr>
            <w:tcW w:w="4050" w:type="dxa"/>
          </w:tcPr>
          <w:p w:rsidR="00C7599E" w:rsidRDefault="00C7599E" w:rsidP="00C7599E">
            <w:pPr>
              <w:pStyle w:val="URDTableText"/>
            </w:pPr>
            <w:bookmarkStart w:id="112" w:name="_Toc13668437"/>
            <w:r>
              <w:t>Thời gian API response, định dạng ISO</w:t>
            </w:r>
            <w:bookmarkEnd w:id="112"/>
          </w:p>
        </w:tc>
      </w:tr>
      <w:tr w:rsidR="00C7599E" w:rsidTr="00D2242A">
        <w:trPr>
          <w:trHeight w:val="170"/>
        </w:trPr>
        <w:tc>
          <w:tcPr>
            <w:tcW w:w="2448" w:type="dxa"/>
          </w:tcPr>
          <w:p w:rsidR="00C7599E" w:rsidRDefault="00C7599E" w:rsidP="00C7599E">
            <w:pPr>
              <w:pStyle w:val="URDTableText"/>
            </w:pPr>
            <w:bookmarkStart w:id="113" w:name="_Toc13668438"/>
            <w:r>
              <w:t>data</w:t>
            </w:r>
            <w:bookmarkEnd w:id="113"/>
          </w:p>
        </w:tc>
        <w:tc>
          <w:tcPr>
            <w:tcW w:w="1800" w:type="dxa"/>
          </w:tcPr>
          <w:p w:rsidR="00C7599E" w:rsidRDefault="00C7599E" w:rsidP="00C7599E">
            <w:pPr>
              <w:pStyle w:val="URDTableText"/>
              <w:rPr>
                <w:bCs w:val="0"/>
              </w:rPr>
            </w:pPr>
            <w:bookmarkStart w:id="114" w:name="_Toc13668439"/>
            <w:r>
              <w:rPr>
                <w:bCs w:val="0"/>
              </w:rPr>
              <w:t>JsonObject</w:t>
            </w:r>
            <w:bookmarkEnd w:id="114"/>
          </w:p>
        </w:tc>
        <w:tc>
          <w:tcPr>
            <w:tcW w:w="1710" w:type="dxa"/>
          </w:tcPr>
          <w:p w:rsidR="00C7599E" w:rsidRPr="00C665F1" w:rsidRDefault="00C7599E" w:rsidP="00C7599E">
            <w:pPr>
              <w:pStyle w:val="URDTableText"/>
            </w:pPr>
          </w:p>
        </w:tc>
        <w:tc>
          <w:tcPr>
            <w:tcW w:w="4050" w:type="dxa"/>
          </w:tcPr>
          <w:p w:rsidR="00C7599E" w:rsidRDefault="00C7599E" w:rsidP="00C7599E">
            <w:pPr>
              <w:pStyle w:val="URDTableText"/>
            </w:pPr>
            <w:bookmarkStart w:id="115" w:name="_Toc13668440"/>
            <w:r>
              <w:t>Data trả về, các trường mô tả bên dưới</w:t>
            </w:r>
            <w:bookmarkEnd w:id="115"/>
          </w:p>
        </w:tc>
      </w:tr>
      <w:tr w:rsidR="004763F2" w:rsidTr="00D2242A">
        <w:trPr>
          <w:trHeight w:val="170"/>
        </w:trPr>
        <w:tc>
          <w:tcPr>
            <w:tcW w:w="2448" w:type="dxa"/>
            <w:vAlign w:val="center"/>
          </w:tcPr>
          <w:p w:rsidR="004763F2" w:rsidRPr="00785AB5" w:rsidRDefault="004763F2" w:rsidP="004763F2">
            <w:pPr>
              <w:pStyle w:val="URDTableText"/>
            </w:pPr>
            <w:bookmarkStart w:id="116" w:name="_Toc13668441"/>
            <w:r>
              <w:t>leadId</w:t>
            </w:r>
            <w:bookmarkEnd w:id="116"/>
          </w:p>
        </w:tc>
        <w:tc>
          <w:tcPr>
            <w:tcW w:w="1800" w:type="dxa"/>
          </w:tcPr>
          <w:p w:rsidR="004763F2" w:rsidRPr="00C665F1" w:rsidRDefault="004763F2" w:rsidP="004763F2">
            <w:pPr>
              <w:spacing w:after="0" w:line="240" w:lineRule="auto"/>
              <w:rPr>
                <w:rFonts w:eastAsia="Calibri" w:cs="Times New Roman"/>
                <w:bCs/>
                <w:szCs w:val="24"/>
                <w:lang w:val="fr-FR" w:eastAsia="zh-CN"/>
              </w:rPr>
            </w:pPr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String (20)</w:t>
            </w:r>
          </w:p>
        </w:tc>
        <w:tc>
          <w:tcPr>
            <w:tcW w:w="1710" w:type="dxa"/>
          </w:tcPr>
          <w:p w:rsidR="004763F2" w:rsidRPr="00C665F1" w:rsidRDefault="004763F2" w:rsidP="004763F2">
            <w:pPr>
              <w:spacing w:after="0" w:line="240" w:lineRule="auto"/>
              <w:jc w:val="center"/>
              <w:rPr>
                <w:rFonts w:eastAsia="Calibri" w:cs="Times New Roman"/>
                <w:bCs/>
                <w:szCs w:val="24"/>
                <w:lang w:val="fr-FR" w:eastAsia="zh-CN"/>
              </w:rPr>
            </w:pPr>
          </w:p>
        </w:tc>
        <w:tc>
          <w:tcPr>
            <w:tcW w:w="4050" w:type="dxa"/>
            <w:vAlign w:val="center"/>
          </w:tcPr>
          <w:p w:rsidR="004763F2" w:rsidRPr="00785AB5" w:rsidRDefault="004763F2" w:rsidP="004763F2">
            <w:pPr>
              <w:pStyle w:val="URDTableText"/>
            </w:pPr>
            <w:bookmarkStart w:id="117" w:name="_Toc13668442"/>
            <w:r>
              <w:t xml:space="preserve">Lead ID ghi nhận trên hệ thống CRM </w:t>
            </w:r>
            <w:r>
              <w:lastRenderedPageBreak/>
              <w:t>của SHBFinance</w:t>
            </w:r>
            <w:bookmarkEnd w:id="117"/>
          </w:p>
        </w:tc>
      </w:tr>
      <w:tr w:rsidR="004763F2" w:rsidTr="00D2242A">
        <w:trPr>
          <w:trHeight w:val="170"/>
        </w:trPr>
        <w:tc>
          <w:tcPr>
            <w:tcW w:w="2448" w:type="dxa"/>
            <w:vAlign w:val="center"/>
          </w:tcPr>
          <w:p w:rsidR="004763F2" w:rsidRDefault="004763F2" w:rsidP="004763F2">
            <w:pPr>
              <w:pStyle w:val="URDTableText"/>
            </w:pPr>
            <w:bookmarkStart w:id="118" w:name="_Toc13668443"/>
            <w:r>
              <w:lastRenderedPageBreak/>
              <w:t>crmId</w:t>
            </w:r>
            <w:bookmarkEnd w:id="118"/>
          </w:p>
        </w:tc>
        <w:tc>
          <w:tcPr>
            <w:tcW w:w="1800" w:type="dxa"/>
          </w:tcPr>
          <w:p w:rsidR="004763F2" w:rsidRDefault="004763F2" w:rsidP="004763F2">
            <w:pPr>
              <w:spacing w:after="0" w:line="240" w:lineRule="auto"/>
            </w:pPr>
            <w:r>
              <w:t>String(20)</w:t>
            </w:r>
          </w:p>
        </w:tc>
        <w:tc>
          <w:tcPr>
            <w:tcW w:w="1710" w:type="dxa"/>
          </w:tcPr>
          <w:p w:rsidR="004763F2" w:rsidRDefault="004763F2" w:rsidP="004763F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050" w:type="dxa"/>
            <w:vAlign w:val="center"/>
          </w:tcPr>
          <w:p w:rsidR="004763F2" w:rsidRDefault="004763F2" w:rsidP="004763F2">
            <w:pPr>
              <w:pStyle w:val="URDTableText"/>
            </w:pPr>
            <w:bookmarkStart w:id="119" w:name="_Toc13668444"/>
            <w:r>
              <w:t>ID trên hệ thống Telesale của SHBfinance</w:t>
            </w:r>
            <w:bookmarkEnd w:id="119"/>
          </w:p>
          <w:p w:rsidR="00B04191" w:rsidRDefault="00B04191" w:rsidP="004763F2">
            <w:pPr>
              <w:pStyle w:val="URDTableText"/>
            </w:pPr>
            <w:r w:rsidRPr="001A647B">
              <w:rPr>
                <w:color w:val="FF0000"/>
              </w:rPr>
              <w:t>Có khi đã vào hệ thống telesale</w:t>
            </w:r>
          </w:p>
        </w:tc>
      </w:tr>
      <w:tr w:rsidR="004763F2" w:rsidTr="00D2242A">
        <w:trPr>
          <w:trHeight w:val="170"/>
        </w:trPr>
        <w:tc>
          <w:tcPr>
            <w:tcW w:w="2448" w:type="dxa"/>
            <w:vAlign w:val="center"/>
          </w:tcPr>
          <w:p w:rsidR="004763F2" w:rsidRDefault="004763F2" w:rsidP="004763F2">
            <w:pPr>
              <w:pStyle w:val="URDTableText"/>
            </w:pPr>
            <w:bookmarkStart w:id="120" w:name="_Toc13668445"/>
            <w:r>
              <w:t>appCode</w:t>
            </w:r>
            <w:bookmarkEnd w:id="120"/>
          </w:p>
        </w:tc>
        <w:tc>
          <w:tcPr>
            <w:tcW w:w="1800" w:type="dxa"/>
          </w:tcPr>
          <w:p w:rsidR="004763F2" w:rsidRPr="00785AB5" w:rsidRDefault="004763F2" w:rsidP="004763F2">
            <w:pPr>
              <w:spacing w:after="0" w:line="240" w:lineRule="auto"/>
            </w:pPr>
            <w:r>
              <w:t>String(15)</w:t>
            </w:r>
          </w:p>
        </w:tc>
        <w:tc>
          <w:tcPr>
            <w:tcW w:w="1710" w:type="dxa"/>
          </w:tcPr>
          <w:p w:rsidR="004763F2" w:rsidRDefault="004763F2" w:rsidP="004763F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050" w:type="dxa"/>
            <w:vAlign w:val="center"/>
          </w:tcPr>
          <w:p w:rsidR="004763F2" w:rsidRDefault="004763F2" w:rsidP="004763F2">
            <w:pPr>
              <w:pStyle w:val="URDTableText"/>
            </w:pPr>
            <w:bookmarkStart w:id="121" w:name="_Toc13668446"/>
            <w:r>
              <w:t>Mã hồ sơ ghi nhận trên hệ thống LOS của SHBFinance nếu đã tạo app</w:t>
            </w:r>
            <w:bookmarkEnd w:id="121"/>
          </w:p>
          <w:p w:rsidR="00B04191" w:rsidRDefault="00B04191" w:rsidP="004763F2">
            <w:pPr>
              <w:pStyle w:val="URDTableText"/>
            </w:pPr>
            <w:r w:rsidRPr="001A647B">
              <w:rPr>
                <w:color w:val="FF0000"/>
              </w:rPr>
              <w:t>Có khi lead đã tạo app trên LOS</w:t>
            </w:r>
          </w:p>
        </w:tc>
      </w:tr>
      <w:tr w:rsidR="00A75608" w:rsidTr="00D2242A">
        <w:trPr>
          <w:trHeight w:val="170"/>
        </w:trPr>
        <w:tc>
          <w:tcPr>
            <w:tcW w:w="2448" w:type="dxa"/>
            <w:vAlign w:val="center"/>
          </w:tcPr>
          <w:p w:rsidR="00A75608" w:rsidRDefault="00A75608" w:rsidP="004763F2">
            <w:pPr>
              <w:pStyle w:val="URDTableText"/>
            </w:pPr>
            <w:bookmarkStart w:id="122" w:name="_Toc13668447"/>
            <w:r>
              <w:t>leadStatus</w:t>
            </w:r>
            <w:bookmarkEnd w:id="122"/>
          </w:p>
        </w:tc>
        <w:tc>
          <w:tcPr>
            <w:tcW w:w="1800" w:type="dxa"/>
          </w:tcPr>
          <w:p w:rsidR="00A75608" w:rsidRDefault="00A75608" w:rsidP="004763F2">
            <w:pPr>
              <w:spacing w:after="0" w:line="240" w:lineRule="auto"/>
            </w:pPr>
            <w:r>
              <w:t>String(15)</w:t>
            </w:r>
          </w:p>
        </w:tc>
        <w:tc>
          <w:tcPr>
            <w:tcW w:w="1710" w:type="dxa"/>
          </w:tcPr>
          <w:p w:rsidR="00A75608" w:rsidRDefault="00A75608" w:rsidP="004763F2">
            <w:pPr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050" w:type="dxa"/>
            <w:vAlign w:val="center"/>
          </w:tcPr>
          <w:p w:rsidR="00A75608" w:rsidRDefault="00A75608" w:rsidP="004763F2">
            <w:pPr>
              <w:pStyle w:val="URDTableText"/>
            </w:pPr>
            <w:bookmarkStart w:id="123" w:name="_Toc13668448"/>
            <w:r>
              <w:t>Trạng thái lead</w:t>
            </w:r>
            <w:bookmarkEnd w:id="123"/>
          </w:p>
        </w:tc>
      </w:tr>
      <w:tr w:rsidR="00B04191" w:rsidTr="00D2242A">
        <w:trPr>
          <w:trHeight w:val="170"/>
        </w:trPr>
        <w:tc>
          <w:tcPr>
            <w:tcW w:w="2448" w:type="dxa"/>
          </w:tcPr>
          <w:p w:rsidR="00B04191" w:rsidRDefault="00B04191" w:rsidP="00B04191">
            <w:pPr>
              <w:pStyle w:val="URDTableText"/>
            </w:pPr>
            <w:r w:rsidRPr="00D57662">
              <w:t>error</w:t>
            </w:r>
          </w:p>
        </w:tc>
        <w:tc>
          <w:tcPr>
            <w:tcW w:w="1800" w:type="dxa"/>
          </w:tcPr>
          <w:p w:rsidR="00B04191" w:rsidRDefault="00B04191" w:rsidP="00B04191">
            <w:pPr>
              <w:pStyle w:val="URDTableText"/>
              <w:rPr>
                <w:bCs w:val="0"/>
              </w:rPr>
            </w:pPr>
            <w:r>
              <w:rPr>
                <w:bCs w:val="0"/>
              </w:rPr>
              <w:t>JsonObject</w:t>
            </w:r>
          </w:p>
        </w:tc>
        <w:tc>
          <w:tcPr>
            <w:tcW w:w="1710" w:type="dxa"/>
          </w:tcPr>
          <w:p w:rsidR="00B04191" w:rsidRPr="00C665F1" w:rsidRDefault="00B04191" w:rsidP="00B04191">
            <w:pPr>
              <w:pStyle w:val="URDTableText"/>
            </w:pPr>
          </w:p>
        </w:tc>
        <w:tc>
          <w:tcPr>
            <w:tcW w:w="4050" w:type="dxa"/>
          </w:tcPr>
          <w:p w:rsidR="00B04191" w:rsidRDefault="00B04191" w:rsidP="00B04191">
            <w:pPr>
              <w:pStyle w:val="URDTableText"/>
            </w:pPr>
            <w:r>
              <w:t>Object mô tả lỗi nếu có gồm errorCode, errorMsg</w:t>
            </w:r>
          </w:p>
        </w:tc>
      </w:tr>
    </w:tbl>
    <w:p w:rsidR="00F93F54" w:rsidRDefault="00F93F54" w:rsidP="00F93F54"/>
    <w:p w:rsidR="00F93F54" w:rsidRDefault="00F93F54" w:rsidP="00F93F54">
      <w:pPr>
        <w:pStyle w:val="Level2"/>
        <w:outlineLvl w:val="1"/>
      </w:pPr>
      <w:bookmarkStart w:id="124" w:name="_Toc13668449"/>
      <w:r>
        <w:t xml:space="preserve">c. </w:t>
      </w:r>
      <w:r w:rsidR="00C7599E">
        <w:t>Mã trạng thái</w:t>
      </w:r>
      <w:bookmarkEnd w:id="124"/>
    </w:p>
    <w:tbl>
      <w:tblPr>
        <w:tblW w:w="5000" w:type="pct"/>
        <w:tblLook w:val="04A0" w:firstRow="1" w:lastRow="0" w:firstColumn="1" w:lastColumn="0" w:noHBand="0" w:noVBand="1"/>
      </w:tblPr>
      <w:tblGrid>
        <w:gridCol w:w="2394"/>
        <w:gridCol w:w="7182"/>
      </w:tblGrid>
      <w:tr w:rsidR="0091697F" w:rsidRPr="00785AB5" w:rsidTr="00D2242A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7F" w:rsidRPr="00D61D98" w:rsidRDefault="0091697F" w:rsidP="00D2242A">
            <w:pPr>
              <w:pStyle w:val="URDTableText"/>
              <w:rPr>
                <w:shd w:val="clear" w:color="auto" w:fill="FFFFFF"/>
              </w:rPr>
            </w:pPr>
            <w:r w:rsidRPr="00D61D98">
              <w:rPr>
                <w:shd w:val="clear" w:color="auto" w:fill="FFFFFF"/>
              </w:rPr>
              <w:t>StatusCode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97F" w:rsidRPr="00D61D98" w:rsidRDefault="0091697F" w:rsidP="00D2242A">
            <w:pPr>
              <w:pStyle w:val="URDTableText"/>
            </w:pPr>
            <w:r w:rsidRPr="00D61D98">
              <w:t>Diễn giải</w:t>
            </w:r>
          </w:p>
        </w:tc>
      </w:tr>
      <w:tr w:rsidR="0091697F" w:rsidRPr="00785AB5" w:rsidTr="00D2242A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7F" w:rsidRPr="00AE5436" w:rsidRDefault="0091697F" w:rsidP="00D2242A">
            <w:pPr>
              <w:pStyle w:val="URDTableText"/>
            </w:pPr>
            <w:r w:rsidRPr="00AE5436">
              <w:t>200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97F" w:rsidRPr="00AE5436" w:rsidRDefault="0091697F" w:rsidP="00D2242A">
            <w:pPr>
              <w:pStyle w:val="URDTableText"/>
            </w:pPr>
            <w:r w:rsidRPr="00AE5436">
              <w:t>Thành công</w:t>
            </w:r>
          </w:p>
        </w:tc>
      </w:tr>
      <w:tr w:rsidR="0091697F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7F" w:rsidRPr="00AE5436" w:rsidRDefault="0091697F" w:rsidP="00D2242A">
            <w:pPr>
              <w:pStyle w:val="URDTableText"/>
            </w:pPr>
            <w:r>
              <w:t>400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97F" w:rsidRPr="00AE5436" w:rsidRDefault="0091697F" w:rsidP="00D2242A">
            <w:pPr>
              <w:pStyle w:val="URDTableText"/>
            </w:pPr>
            <w:r>
              <w:t>Dữ liệu đầu vào không hợp lệ (Cần check thêm mã lỗi và mô tả lỗi)</w:t>
            </w:r>
          </w:p>
        </w:tc>
      </w:tr>
      <w:tr w:rsidR="0091697F" w:rsidTr="00D2242A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7F" w:rsidRDefault="0091697F" w:rsidP="00D2242A">
            <w:pPr>
              <w:pStyle w:val="URDTableText"/>
            </w:pPr>
            <w:r>
              <w:t>500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97F" w:rsidRDefault="0091697F" w:rsidP="00D2242A">
            <w:pPr>
              <w:pStyle w:val="URDTableText"/>
            </w:pPr>
            <w:r>
              <w:t>Lỗi exception chung (Cần check thêm mã lỗi và mô tả lỗi)</w:t>
            </w:r>
          </w:p>
        </w:tc>
      </w:tr>
    </w:tbl>
    <w:p w:rsidR="00E838C7" w:rsidRDefault="00E838C7" w:rsidP="00981D96"/>
    <w:p w:rsidR="0091697F" w:rsidRDefault="0091697F" w:rsidP="00981D96"/>
    <w:tbl>
      <w:tblPr>
        <w:tblW w:w="5000" w:type="pct"/>
        <w:tblLook w:val="04A0" w:firstRow="1" w:lastRow="0" w:firstColumn="1" w:lastColumn="0" w:noHBand="0" w:noVBand="1"/>
      </w:tblPr>
      <w:tblGrid>
        <w:gridCol w:w="2856"/>
        <w:gridCol w:w="6720"/>
      </w:tblGrid>
      <w:tr w:rsidR="00A75608" w:rsidRPr="00785AB5" w:rsidTr="001A53AE">
        <w:trPr>
          <w:trHeight w:val="268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08" w:rsidRPr="00D61D98" w:rsidRDefault="00A75608" w:rsidP="00D2242A">
            <w:pPr>
              <w:pStyle w:val="URDTableText"/>
              <w:rPr>
                <w:shd w:val="clear" w:color="auto" w:fill="FFFFFF"/>
              </w:rPr>
            </w:pPr>
            <w:bookmarkStart w:id="125" w:name="_Toc13668458"/>
            <w:r>
              <w:rPr>
                <w:shd w:val="clear" w:color="auto" w:fill="FFFFFF"/>
              </w:rPr>
              <w:t>leadStatus</w:t>
            </w:r>
            <w:bookmarkEnd w:id="125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608" w:rsidRPr="00D61D98" w:rsidRDefault="00A75608" w:rsidP="00D2242A">
            <w:pPr>
              <w:pStyle w:val="URDTableText"/>
            </w:pPr>
            <w:bookmarkStart w:id="126" w:name="_Toc13668459"/>
            <w:r w:rsidRPr="00D61D98">
              <w:t>Diễn giải</w:t>
            </w:r>
            <w:bookmarkEnd w:id="126"/>
          </w:p>
        </w:tc>
      </w:tr>
      <w:tr w:rsidR="0091697F" w:rsidRPr="00785AB5" w:rsidTr="001A53AE">
        <w:trPr>
          <w:trHeight w:val="268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7F" w:rsidRDefault="0091697F" w:rsidP="00D2242A">
            <w:pPr>
              <w:pStyle w:val="URDTable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UPLOADED</w:t>
            </w:r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97F" w:rsidRPr="00D61D98" w:rsidRDefault="0091697F" w:rsidP="00D2242A">
            <w:pPr>
              <w:pStyle w:val="URDTableText"/>
            </w:pPr>
            <w:r>
              <w:t>Chờ chuyển sang hệ thống telesale</w:t>
            </w:r>
          </w:p>
        </w:tc>
      </w:tr>
      <w:tr w:rsidR="00A75608" w:rsidRPr="00785AB5" w:rsidTr="001A53AE">
        <w:trPr>
          <w:trHeight w:val="268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608" w:rsidRPr="00AE5436" w:rsidRDefault="001A53AE" w:rsidP="00D2242A">
            <w:pPr>
              <w:pStyle w:val="URDTableText"/>
            </w:pPr>
            <w:bookmarkStart w:id="127" w:name="_Toc13668460"/>
            <w:r>
              <w:t>TELESALE_PROCESING</w:t>
            </w:r>
            <w:bookmarkEnd w:id="127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608" w:rsidRPr="00AE5436" w:rsidRDefault="001A53AE" w:rsidP="00D2242A">
            <w:pPr>
              <w:pStyle w:val="URDTableText"/>
            </w:pPr>
            <w:bookmarkStart w:id="128" w:name="_Toc13668461"/>
            <w:r>
              <w:t>Telesale xử lý</w:t>
            </w:r>
            <w:bookmarkEnd w:id="128"/>
          </w:p>
        </w:tc>
      </w:tr>
      <w:tr w:rsidR="001A53AE" w:rsidTr="001A53AE">
        <w:trPr>
          <w:trHeight w:val="303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3AE" w:rsidRPr="00AE5436" w:rsidRDefault="001A53AE" w:rsidP="001A53AE">
            <w:pPr>
              <w:pStyle w:val="URDTableText"/>
            </w:pPr>
            <w:bookmarkStart w:id="129" w:name="_Toc13668462"/>
            <w:r>
              <w:t>COURIER_PROCESING</w:t>
            </w:r>
            <w:bookmarkEnd w:id="129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3AE" w:rsidRPr="00AE5436" w:rsidRDefault="001A53AE" w:rsidP="001A53AE">
            <w:pPr>
              <w:pStyle w:val="URDTableText"/>
            </w:pPr>
            <w:bookmarkStart w:id="130" w:name="_Toc13668463"/>
            <w:r>
              <w:t>Courier xử lý</w:t>
            </w:r>
            <w:bookmarkEnd w:id="130"/>
          </w:p>
        </w:tc>
      </w:tr>
      <w:tr w:rsidR="001A53AE" w:rsidRPr="00AE5436" w:rsidTr="001A53AE">
        <w:trPr>
          <w:trHeight w:val="303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3AE" w:rsidRPr="00AE5436" w:rsidRDefault="001A53AE" w:rsidP="00D2242A">
            <w:pPr>
              <w:pStyle w:val="URDTableText"/>
            </w:pPr>
            <w:bookmarkStart w:id="131" w:name="_Toc13668464"/>
            <w:r>
              <w:t>APPROVING</w:t>
            </w:r>
            <w:bookmarkEnd w:id="131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3AE" w:rsidRPr="00AE5436" w:rsidRDefault="001A53AE" w:rsidP="00D2242A">
            <w:pPr>
              <w:pStyle w:val="URDTableText"/>
            </w:pPr>
            <w:bookmarkStart w:id="132" w:name="_Toc13668465"/>
            <w:r>
              <w:t>Hồ sơ đang chờ phê duyệt</w:t>
            </w:r>
            <w:bookmarkEnd w:id="132"/>
          </w:p>
        </w:tc>
      </w:tr>
      <w:tr w:rsidR="001A53AE" w:rsidRPr="00AE5436" w:rsidTr="001A53AE">
        <w:trPr>
          <w:trHeight w:val="303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3AE" w:rsidRDefault="001A53AE" w:rsidP="00D2242A">
            <w:pPr>
              <w:pStyle w:val="URDTableText"/>
            </w:pPr>
            <w:bookmarkStart w:id="133" w:name="_Toc13668466"/>
            <w:r>
              <w:t>CANCEL</w:t>
            </w:r>
            <w:bookmarkEnd w:id="133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3AE" w:rsidRDefault="001A53AE" w:rsidP="00D2242A">
            <w:pPr>
              <w:pStyle w:val="URDTableText"/>
            </w:pPr>
            <w:bookmarkStart w:id="134" w:name="_Toc13668467"/>
            <w:r>
              <w:t>Hủy khoản vay</w:t>
            </w:r>
            <w:bookmarkEnd w:id="134"/>
          </w:p>
        </w:tc>
      </w:tr>
      <w:tr w:rsidR="001A53AE" w:rsidRPr="00AE5436" w:rsidTr="001A53AE">
        <w:trPr>
          <w:trHeight w:val="303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3AE" w:rsidRDefault="001A53AE" w:rsidP="00D2242A">
            <w:pPr>
              <w:pStyle w:val="URDTableText"/>
            </w:pPr>
            <w:bookmarkStart w:id="135" w:name="_Toc13668468"/>
            <w:r>
              <w:t>REJECT</w:t>
            </w:r>
            <w:bookmarkEnd w:id="135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3AE" w:rsidRDefault="001A53AE" w:rsidP="00D2242A">
            <w:pPr>
              <w:pStyle w:val="URDTableText"/>
            </w:pPr>
            <w:bookmarkStart w:id="136" w:name="_Toc13668469"/>
            <w:r>
              <w:t>Từ chố</w:t>
            </w:r>
            <w:bookmarkEnd w:id="136"/>
          </w:p>
        </w:tc>
      </w:tr>
      <w:tr w:rsidR="001A53AE" w:rsidRPr="00AE5436" w:rsidTr="001A53AE">
        <w:trPr>
          <w:trHeight w:val="303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3AE" w:rsidRDefault="001A53AE" w:rsidP="00D2242A">
            <w:pPr>
              <w:pStyle w:val="URDTableText"/>
            </w:pPr>
            <w:bookmarkStart w:id="137" w:name="_Toc13668470"/>
            <w:r>
              <w:t>APPROVED</w:t>
            </w:r>
            <w:bookmarkEnd w:id="137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3AE" w:rsidRDefault="001A53AE" w:rsidP="00D2242A">
            <w:pPr>
              <w:pStyle w:val="URDTableText"/>
            </w:pPr>
            <w:bookmarkStart w:id="138" w:name="_Toc13668471"/>
            <w:r>
              <w:t>Đã phê duyệt giải ngân</w:t>
            </w:r>
            <w:bookmarkEnd w:id="138"/>
          </w:p>
        </w:tc>
      </w:tr>
      <w:tr w:rsidR="001A53AE" w:rsidRPr="00AE5436" w:rsidTr="001A53AE">
        <w:trPr>
          <w:trHeight w:val="303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3AE" w:rsidRDefault="001A53AE" w:rsidP="00D2242A">
            <w:pPr>
              <w:pStyle w:val="URDTableText"/>
            </w:pPr>
            <w:bookmarkStart w:id="139" w:name="_Toc13668472"/>
            <w:r>
              <w:t>DISBURSMENT</w:t>
            </w:r>
            <w:bookmarkEnd w:id="139"/>
          </w:p>
        </w:tc>
        <w:tc>
          <w:tcPr>
            <w:tcW w:w="3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53AE" w:rsidRDefault="001A53AE" w:rsidP="00D2242A">
            <w:pPr>
              <w:pStyle w:val="URDTableText"/>
            </w:pPr>
            <w:bookmarkStart w:id="140" w:name="_Toc13668473"/>
            <w:r>
              <w:t>Đã giải ngân</w:t>
            </w:r>
            <w:bookmarkEnd w:id="140"/>
          </w:p>
        </w:tc>
      </w:tr>
    </w:tbl>
    <w:p w:rsidR="00004AB7" w:rsidRDefault="00004AB7" w:rsidP="005167ED"/>
    <w:p w:rsidR="001456E9" w:rsidRDefault="001456E9" w:rsidP="005167ED"/>
    <w:p w:rsidR="001456E9" w:rsidRDefault="001456E9" w:rsidP="001456E9">
      <w:pPr>
        <w:pStyle w:val="Level1"/>
        <w:outlineLvl w:val="0"/>
        <w:rPr>
          <w:shd w:val="clear" w:color="auto" w:fill="FFFFFF"/>
        </w:rPr>
      </w:pPr>
      <w:r>
        <w:lastRenderedPageBreak/>
        <w:t xml:space="preserve">4. API </w:t>
      </w:r>
      <w:proofErr w:type="gramStart"/>
      <w:r>
        <w:t>gửi  quality</w:t>
      </w:r>
      <w:proofErr w:type="gramEnd"/>
      <w:r>
        <w:t xml:space="preserve"> lead</w:t>
      </w:r>
    </w:p>
    <w:p w:rsidR="001456E9" w:rsidRDefault="001456E9" w:rsidP="001456E9">
      <w:pPr>
        <w:pStyle w:val="Level2"/>
        <w:outlineLvl w:val="1"/>
      </w:pPr>
      <w:proofErr w:type="gramStart"/>
      <w:r>
        <w:t>a</w:t>
      </w:r>
      <w:proofErr w:type="gramEnd"/>
      <w:r>
        <w:t>.</w:t>
      </w:r>
      <w:r w:rsidRPr="004D695C">
        <w:t xml:space="preserve"> </w:t>
      </w:r>
      <w:r>
        <w:t>Đặc tả thông tin kỹ thuật</w:t>
      </w:r>
    </w:p>
    <w:p w:rsidR="001456E9" w:rsidRDefault="001456E9" w:rsidP="001456E9"/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493"/>
        <w:gridCol w:w="6857"/>
      </w:tblGrid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Endpoint URL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5334EB" w:rsidRDefault="001456E9" w:rsidP="00B951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A3E8E">
              <w:rPr>
                <w:rFonts w:cs="Times New Roman"/>
                <w:szCs w:val="24"/>
                <w:shd w:val="clear" w:color="auto" w:fill="FFFFFF"/>
              </w:rPr>
              <w:t>http://</w:t>
            </w:r>
            <w:r>
              <w:rPr>
                <w:rFonts w:cs="Times New Roman"/>
                <w:szCs w:val="24"/>
                <w:shd w:val="clear" w:color="auto" w:fill="FFFFFF"/>
              </w:rPr>
              <w:t>{host}:{port}</w:t>
            </w:r>
            <w:r w:rsidRPr="00E838C7">
              <w:rPr>
                <w:rFonts w:cs="Times New Roman"/>
                <w:szCs w:val="24"/>
                <w:shd w:val="clear" w:color="auto" w:fill="FFFFFF"/>
              </w:rPr>
              <w:t>/</w:t>
            </w:r>
            <w:r>
              <w:rPr>
                <w:rFonts w:cs="Times New Roman"/>
                <w:szCs w:val="24"/>
                <w:shd w:val="clear" w:color="auto" w:fill="FFFFFF"/>
              </w:rPr>
              <w:t>crm/ts/v1/sendtql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Gửi lead TQL vào telesales và chuyển sang courier lấy hồ sơ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POST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Application/json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Bearer Token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Request body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{ </w:t>
            </w:r>
          </w:p>
          <w:p w:rsidR="001456E9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"source": "TS_TSC",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"tsLeadId": "12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3456</w:t>
            </w: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",</w:t>
            </w:r>
          </w:p>
          <w:p w:rsidR="001456E9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"fullName": "Nguyễn Văn B", 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"nationalId": "151600789",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"phoneNumber": "0934435277",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"loanAmtPropose":10000,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"loanTerm":36,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"saleMobile":"0934435000",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"saleUser":"maiphuongthuy",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"saleCode":"xxx001",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"saleName":"Mai Phương Thúy",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"teamLeadSale":"Mai Phương Thúy",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"saleNote":"Khách hàng cần tiền gấp để đi spa",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"address":"Tràng Tiền plaza", 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"province": "Hà Nội",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"district": "Hoàn Kiếm",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"scoreRange": "700-739",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"productCode": "",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"telcoCode": "VIETTEL",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"incomeLevel": "1",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"metadata": "",</w:t>
            </w:r>
          </w:p>
          <w:p w:rsidR="001456E9" w:rsidRPr="00A718BD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"timestamp": "2019-07-12T09:12:08.671+0000"</w:t>
            </w:r>
          </w:p>
          <w:p w:rsidR="001456E9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18B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1456E9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:rsidR="001456E9" w:rsidRPr="002C708D" w:rsidRDefault="001456E9" w:rsidP="00B9518F">
            <w:pPr>
              <w:shd w:val="clear" w:color="auto" w:fill="FFFFFE"/>
              <w:spacing w:after="0" w:line="240" w:lineRule="atLeast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 success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0B44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B44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"200"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0B44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B44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"Thành Công"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0B44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B44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"2019-08-08T10:40:58.693+0700"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0B44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0B44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"leadStatus"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B44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"SUCCESS"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0B444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"leadId"</w:t>
            </w: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B444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"65141"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1456E9" w:rsidRPr="000B4445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B444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1456E9" w:rsidRDefault="001456E9" w:rsidP="00B9518F">
            <w:pPr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Response body error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"Dữ liệu đầu vào không hợp lệ"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"2019-07-31T11:20:52.925+0700"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"errorCode"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"000001"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"errorMsg"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"Điện thoại null hoặc không đúng định dạng"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:rsidR="001456E9" w:rsidRDefault="001456E9" w:rsidP="001456E9">
      <w:pPr>
        <w:rPr>
          <w:b/>
        </w:rPr>
      </w:pPr>
    </w:p>
    <w:p w:rsidR="001456E9" w:rsidRDefault="001456E9" w:rsidP="001456E9">
      <w:pPr>
        <w:pStyle w:val="Level2"/>
        <w:outlineLvl w:val="1"/>
      </w:pPr>
      <w:proofErr w:type="gramStart"/>
      <w:r>
        <w:rPr>
          <w:sz w:val="24"/>
          <w:szCs w:val="22"/>
        </w:rPr>
        <w:t>b</w:t>
      </w:r>
      <w:proofErr w:type="gramEnd"/>
      <w:r>
        <w:rPr>
          <w:sz w:val="24"/>
          <w:szCs w:val="22"/>
        </w:rPr>
        <w:t xml:space="preserve">. </w:t>
      </w:r>
      <w:r>
        <w:t>Đặc tả các trường thông tin</w:t>
      </w:r>
    </w:p>
    <w:p w:rsidR="001456E9" w:rsidRDefault="001456E9" w:rsidP="001456E9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-58"/>
        <w:tblW w:w="10008" w:type="dxa"/>
        <w:tblLayout w:type="fixed"/>
        <w:tblLook w:val="04A0" w:firstRow="1" w:lastRow="0" w:firstColumn="1" w:lastColumn="0" w:noHBand="0" w:noVBand="1"/>
      </w:tblPr>
      <w:tblGrid>
        <w:gridCol w:w="2470"/>
        <w:gridCol w:w="1778"/>
        <w:gridCol w:w="1710"/>
        <w:gridCol w:w="4050"/>
      </w:tblGrid>
      <w:tr w:rsidR="001456E9" w:rsidTr="00B9518F">
        <w:tc>
          <w:tcPr>
            <w:tcW w:w="10008" w:type="dxa"/>
            <w:gridSpan w:val="4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1456E9" w:rsidRDefault="001456E9" w:rsidP="00B9518F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Thông tin đầu vào</w:t>
            </w:r>
          </w:p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1456E9" w:rsidTr="00B9518F">
        <w:tc>
          <w:tcPr>
            <w:tcW w:w="2470" w:type="dxa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778" w:type="dxa"/>
          </w:tcPr>
          <w:p w:rsidR="001456E9" w:rsidRDefault="001456E9" w:rsidP="00B9518F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Data Type</w:t>
            </w:r>
          </w:p>
        </w:tc>
        <w:tc>
          <w:tcPr>
            <w:tcW w:w="1710" w:type="dxa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Desc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source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1456E9">
            <w:r>
              <w:t>Mã ký hiệu nguồn lead (mã đối tác)</w:t>
            </w:r>
          </w:p>
          <w:p w:rsidR="001456E9" w:rsidRDefault="001456E9" w:rsidP="001456E9">
            <w:r>
              <w:t>SHBFinance sẽ cung cấp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tsLeadId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integer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1456E9">
            <w:r>
              <w:t>Lead ID ghi nhận tại đối tác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nationalId</w:t>
            </w:r>
          </w:p>
        </w:tc>
        <w:tc>
          <w:tcPr>
            <w:tcW w:w="1778" w:type="dxa"/>
            <w:vAlign w:val="center"/>
          </w:tcPr>
          <w:p w:rsidR="001456E9" w:rsidRPr="00785AB5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Pr="00785AB5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số CMND của data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Pr="00785AB5" w:rsidRDefault="001456E9" w:rsidP="00B9518F">
            <w:r>
              <w:t>phoneNumber</w:t>
            </w:r>
          </w:p>
        </w:tc>
        <w:tc>
          <w:tcPr>
            <w:tcW w:w="1778" w:type="dxa"/>
            <w:vAlign w:val="center"/>
          </w:tcPr>
          <w:p w:rsidR="001456E9" w:rsidRPr="00785AB5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Pr="00785AB5" w:rsidRDefault="001456E9" w:rsidP="00B9518F">
            <w:r w:rsidRPr="00785AB5">
              <w:t>M</w:t>
            </w:r>
          </w:p>
        </w:tc>
        <w:tc>
          <w:tcPr>
            <w:tcW w:w="4050" w:type="dxa"/>
            <w:vAlign w:val="center"/>
          </w:tcPr>
          <w:p w:rsidR="001456E9" w:rsidRPr="00785AB5" w:rsidRDefault="001456E9" w:rsidP="00B9518F">
            <w:r>
              <w:t>Số điện thoại data</w:t>
            </w:r>
          </w:p>
        </w:tc>
      </w:tr>
      <w:tr w:rsidR="001456E9" w:rsidTr="00B9518F">
        <w:tc>
          <w:tcPr>
            <w:tcW w:w="2470" w:type="dxa"/>
          </w:tcPr>
          <w:p w:rsidR="001456E9" w:rsidRDefault="001456E9" w:rsidP="00B9518F">
            <w:r w:rsidRPr="00D2242A">
              <w:t>loanAmtPropose</w:t>
            </w:r>
          </w:p>
        </w:tc>
        <w:tc>
          <w:tcPr>
            <w:tcW w:w="1778" w:type="dxa"/>
          </w:tcPr>
          <w:p w:rsidR="001456E9" w:rsidRDefault="001456E9" w:rsidP="00B9518F">
            <w:r>
              <w:t>Float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</w:tcPr>
          <w:p w:rsidR="001456E9" w:rsidRDefault="001456E9" w:rsidP="00B9518F">
            <w:r>
              <w:t>Số tiền đề xuất vay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 w:rsidRPr="00D2242A">
              <w:t>loanTerm</w:t>
            </w:r>
          </w:p>
        </w:tc>
        <w:tc>
          <w:tcPr>
            <w:tcW w:w="1778" w:type="dxa"/>
            <w:vAlign w:val="center"/>
          </w:tcPr>
          <w:p w:rsidR="001456E9" w:rsidRPr="00785AB5" w:rsidRDefault="001456E9" w:rsidP="00B9518F">
            <w:r>
              <w:t>Integer</w:t>
            </w:r>
          </w:p>
        </w:tc>
        <w:tc>
          <w:tcPr>
            <w:tcW w:w="1710" w:type="dxa"/>
            <w:vAlign w:val="center"/>
          </w:tcPr>
          <w:p w:rsidR="001456E9" w:rsidRPr="00785AB5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Kỳ hạn vay (số tháng)</w:t>
            </w:r>
          </w:p>
        </w:tc>
      </w:tr>
      <w:tr w:rsidR="001456E9" w:rsidTr="00B9518F">
        <w:tc>
          <w:tcPr>
            <w:tcW w:w="2470" w:type="dxa"/>
          </w:tcPr>
          <w:p w:rsidR="001456E9" w:rsidRDefault="001456E9" w:rsidP="00B9518F">
            <w:r w:rsidRPr="00D2242A">
              <w:t>saleMobile</w:t>
            </w:r>
          </w:p>
        </w:tc>
        <w:tc>
          <w:tcPr>
            <w:tcW w:w="1778" w:type="dxa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</w:tcPr>
          <w:p w:rsidR="001456E9" w:rsidRDefault="001456E9" w:rsidP="00B9518F">
            <w:r>
              <w:t>Điện thoại sale</w:t>
            </w:r>
          </w:p>
        </w:tc>
      </w:tr>
      <w:tr w:rsidR="001456E9" w:rsidTr="00B9518F">
        <w:tc>
          <w:tcPr>
            <w:tcW w:w="2470" w:type="dxa"/>
          </w:tcPr>
          <w:p w:rsidR="001456E9" w:rsidRDefault="001456E9" w:rsidP="00B9518F">
            <w:r w:rsidRPr="00D2242A">
              <w:t>saleUser</w:t>
            </w:r>
          </w:p>
        </w:tc>
        <w:tc>
          <w:tcPr>
            <w:tcW w:w="1778" w:type="dxa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</w:tcPr>
          <w:p w:rsidR="001456E9" w:rsidRDefault="001456E9" w:rsidP="00B9518F">
            <w:r>
              <w:t>User name sale</w:t>
            </w:r>
          </w:p>
        </w:tc>
      </w:tr>
      <w:tr w:rsidR="001456E9" w:rsidTr="00B9518F">
        <w:trPr>
          <w:trHeight w:val="410"/>
        </w:trPr>
        <w:tc>
          <w:tcPr>
            <w:tcW w:w="2470" w:type="dxa"/>
            <w:vAlign w:val="center"/>
          </w:tcPr>
          <w:p w:rsidR="001456E9" w:rsidRDefault="001456E9" w:rsidP="00B9518F">
            <w:r w:rsidRPr="00D2242A">
              <w:t>saleCode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Sale code</w:t>
            </w:r>
          </w:p>
        </w:tc>
      </w:tr>
      <w:tr w:rsidR="001456E9" w:rsidTr="00B9518F">
        <w:trPr>
          <w:trHeight w:val="410"/>
        </w:trPr>
        <w:tc>
          <w:tcPr>
            <w:tcW w:w="2470" w:type="dxa"/>
            <w:vAlign w:val="center"/>
          </w:tcPr>
          <w:p w:rsidR="001456E9" w:rsidRPr="00D2242A" w:rsidRDefault="001456E9" w:rsidP="00B9518F">
            <w:r w:rsidRPr="00D2242A">
              <w:t>teamLeadSale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Mã quản lý của sale</w:t>
            </w:r>
          </w:p>
        </w:tc>
      </w:tr>
      <w:tr w:rsidR="001456E9" w:rsidTr="00B9518F">
        <w:trPr>
          <w:trHeight w:val="410"/>
        </w:trPr>
        <w:tc>
          <w:tcPr>
            <w:tcW w:w="2470" w:type="dxa"/>
            <w:vAlign w:val="center"/>
          </w:tcPr>
          <w:p w:rsidR="001456E9" w:rsidRPr="00D2242A" w:rsidRDefault="001456E9" w:rsidP="00B9518F">
            <w:r w:rsidRPr="00D2242A">
              <w:t>saleNote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O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Ghi chú của sale cho người thu hồ sơ (Courier)</w:t>
            </w:r>
          </w:p>
        </w:tc>
      </w:tr>
      <w:tr w:rsidR="001456E9" w:rsidTr="00B9518F">
        <w:trPr>
          <w:trHeight w:val="410"/>
        </w:trPr>
        <w:tc>
          <w:tcPr>
            <w:tcW w:w="2470" w:type="dxa"/>
            <w:vAlign w:val="center"/>
          </w:tcPr>
          <w:p w:rsidR="001456E9" w:rsidRPr="00D2242A" w:rsidRDefault="001456E9" w:rsidP="00B9518F">
            <w:r w:rsidRPr="00D2242A">
              <w:t>address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Địa chỉ khách hàng</w:t>
            </w:r>
          </w:p>
        </w:tc>
      </w:tr>
      <w:tr w:rsidR="001456E9" w:rsidTr="00B9518F">
        <w:trPr>
          <w:trHeight w:val="410"/>
        </w:trPr>
        <w:tc>
          <w:tcPr>
            <w:tcW w:w="2470" w:type="dxa"/>
            <w:vAlign w:val="center"/>
          </w:tcPr>
          <w:p w:rsidR="001456E9" w:rsidRPr="00D2242A" w:rsidRDefault="001456E9" w:rsidP="00B9518F">
            <w:r w:rsidRPr="00D2242A">
              <w:t>province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 xml:space="preserve">Mã tỉnh </w:t>
            </w:r>
          </w:p>
        </w:tc>
      </w:tr>
      <w:tr w:rsidR="001456E9" w:rsidTr="00B9518F">
        <w:trPr>
          <w:trHeight w:val="410"/>
        </w:trPr>
        <w:tc>
          <w:tcPr>
            <w:tcW w:w="2470" w:type="dxa"/>
            <w:vAlign w:val="center"/>
          </w:tcPr>
          <w:p w:rsidR="001456E9" w:rsidRPr="00D2242A" w:rsidRDefault="001456E9" w:rsidP="00B9518F">
            <w:r w:rsidRPr="00D2242A">
              <w:t>district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Mã quận, huyện</w:t>
            </w:r>
          </w:p>
        </w:tc>
      </w:tr>
      <w:tr w:rsidR="001456E9" w:rsidTr="00B9518F">
        <w:trPr>
          <w:trHeight w:val="410"/>
        </w:trPr>
        <w:tc>
          <w:tcPr>
            <w:tcW w:w="2470" w:type="dxa"/>
            <w:vAlign w:val="center"/>
          </w:tcPr>
          <w:p w:rsidR="001456E9" w:rsidRPr="00D2242A" w:rsidRDefault="001456E9" w:rsidP="00B9518F">
            <w:r w:rsidRPr="00D2242A">
              <w:t>scoreRange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O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Dải điểm của khách hàng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productCode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O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mã sản phẩm (không sử dụng phía SHBFinance)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telcoCode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O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Mã mạng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province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Tỉnh thành sinh sống của khách hàng</w:t>
            </w:r>
          </w:p>
          <w:p w:rsidR="001456E9" w:rsidRDefault="001456E9" w:rsidP="00B9518F">
            <w:r>
              <w:t>Tên tỉnh thành tiếng việt có dấu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incomeLevel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Integer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O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Thu nhập của khách hàng</w:t>
            </w:r>
          </w:p>
        </w:tc>
      </w:tr>
      <w:tr w:rsidR="001456E9" w:rsidTr="00B9518F">
        <w:tc>
          <w:tcPr>
            <w:tcW w:w="2470" w:type="dxa"/>
          </w:tcPr>
          <w:p w:rsidR="001456E9" w:rsidRDefault="001456E9" w:rsidP="00B9518F">
            <w:r>
              <w:t>metadata</w:t>
            </w:r>
          </w:p>
        </w:tc>
        <w:tc>
          <w:tcPr>
            <w:tcW w:w="1778" w:type="dxa"/>
          </w:tcPr>
          <w:p w:rsidR="001456E9" w:rsidRDefault="001456E9" w:rsidP="00B9518F">
            <w:r>
              <w:t>Json object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O</w:t>
            </w:r>
          </w:p>
        </w:tc>
        <w:tc>
          <w:tcPr>
            <w:tcW w:w="4050" w:type="dxa"/>
          </w:tcPr>
          <w:p w:rsidR="001456E9" w:rsidRDefault="001456E9" w:rsidP="00B9518F">
            <w:r>
              <w:t>trường dự phòng cho tương lai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timestamp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Date</w:t>
            </w:r>
          </w:p>
        </w:tc>
        <w:tc>
          <w:tcPr>
            <w:tcW w:w="1710" w:type="dxa"/>
          </w:tcPr>
          <w:p w:rsidR="001456E9" w:rsidRPr="00C665F1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1456E9">
            <w:r>
              <w:t>Ngày giờ đối tác truyền thông tin sang SHBFinance</w:t>
            </w:r>
          </w:p>
        </w:tc>
      </w:tr>
    </w:tbl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4050"/>
      </w:tblGrid>
      <w:tr w:rsidR="001456E9" w:rsidTr="00B9518F">
        <w:tc>
          <w:tcPr>
            <w:tcW w:w="10008" w:type="dxa"/>
            <w:gridSpan w:val="4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1456E9" w:rsidRPr="004C4B65" w:rsidRDefault="001456E9" w:rsidP="00B9518F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lastRenderedPageBreak/>
              <w:t>Thông tin đầu ra</w:t>
            </w:r>
          </w:p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1456E9" w:rsidTr="00B9518F">
        <w:tc>
          <w:tcPr>
            <w:tcW w:w="2448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lastRenderedPageBreak/>
              <w:t>Field</w:t>
            </w:r>
          </w:p>
        </w:tc>
        <w:tc>
          <w:tcPr>
            <w:tcW w:w="1800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Desc</w:t>
            </w:r>
          </w:p>
        </w:tc>
      </w:tr>
      <w:tr w:rsidR="001456E9" w:rsidTr="00B9518F">
        <w:tc>
          <w:tcPr>
            <w:tcW w:w="2448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  <w:r>
              <w:t>status</w:t>
            </w:r>
          </w:p>
        </w:tc>
        <w:tc>
          <w:tcPr>
            <w:tcW w:w="1800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String (20)</w:t>
            </w:r>
          </w:p>
        </w:tc>
        <w:tc>
          <w:tcPr>
            <w:tcW w:w="1710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</w:p>
        </w:tc>
        <w:tc>
          <w:tcPr>
            <w:tcW w:w="4050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  <w:r>
              <w:t>Mã trạng thái API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r>
              <w:t>message</w:t>
            </w:r>
          </w:p>
        </w:tc>
        <w:tc>
          <w:tcPr>
            <w:tcW w:w="1800" w:type="dxa"/>
          </w:tcPr>
          <w:p w:rsidR="001456E9" w:rsidRDefault="001456E9" w:rsidP="00B9518F">
            <w:pPr>
              <w:rPr>
                <w:bCs/>
              </w:rPr>
            </w:pPr>
            <w:r>
              <w:rPr>
                <w:bCs/>
              </w:rPr>
              <w:t>String(200)</w:t>
            </w:r>
          </w:p>
        </w:tc>
        <w:tc>
          <w:tcPr>
            <w:tcW w:w="1710" w:type="dxa"/>
          </w:tcPr>
          <w:p w:rsidR="001456E9" w:rsidRPr="00C665F1" w:rsidRDefault="001456E9" w:rsidP="00B9518F"/>
        </w:tc>
        <w:tc>
          <w:tcPr>
            <w:tcW w:w="4050" w:type="dxa"/>
          </w:tcPr>
          <w:p w:rsidR="001456E9" w:rsidRDefault="001456E9" w:rsidP="00B9518F">
            <w:r>
              <w:t>Thông tin mô tả trạng thái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r w:rsidRPr="00C7599E">
              <w:t>timestamp</w:t>
            </w:r>
          </w:p>
        </w:tc>
        <w:tc>
          <w:tcPr>
            <w:tcW w:w="1800" w:type="dxa"/>
          </w:tcPr>
          <w:p w:rsidR="001456E9" w:rsidRDefault="001456E9" w:rsidP="00B9518F"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710" w:type="dxa"/>
          </w:tcPr>
          <w:p w:rsidR="001456E9" w:rsidRPr="00C665F1" w:rsidRDefault="001456E9" w:rsidP="00B9518F"/>
        </w:tc>
        <w:tc>
          <w:tcPr>
            <w:tcW w:w="4050" w:type="dxa"/>
          </w:tcPr>
          <w:p w:rsidR="001456E9" w:rsidRDefault="001456E9" w:rsidP="00B9518F">
            <w:r>
              <w:t>Thời gian API response, định dạng ISO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r>
              <w:t>data</w:t>
            </w:r>
          </w:p>
        </w:tc>
        <w:tc>
          <w:tcPr>
            <w:tcW w:w="1800" w:type="dxa"/>
          </w:tcPr>
          <w:p w:rsidR="001456E9" w:rsidRDefault="001456E9" w:rsidP="00B9518F">
            <w:pPr>
              <w:rPr>
                <w:bCs/>
              </w:rPr>
            </w:pPr>
            <w:r>
              <w:rPr>
                <w:bCs/>
              </w:rPr>
              <w:t>JsonObject</w:t>
            </w:r>
          </w:p>
        </w:tc>
        <w:tc>
          <w:tcPr>
            <w:tcW w:w="1710" w:type="dxa"/>
          </w:tcPr>
          <w:p w:rsidR="001456E9" w:rsidRPr="00C665F1" w:rsidRDefault="001456E9" w:rsidP="00B9518F"/>
        </w:tc>
        <w:tc>
          <w:tcPr>
            <w:tcW w:w="4050" w:type="dxa"/>
          </w:tcPr>
          <w:p w:rsidR="001456E9" w:rsidRDefault="001456E9" w:rsidP="00B9518F">
            <w:r>
              <w:t>Data trả về, các trường mô tả bên dưới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  <w:vAlign w:val="center"/>
          </w:tcPr>
          <w:p w:rsidR="001456E9" w:rsidRPr="00785AB5" w:rsidRDefault="001456E9" w:rsidP="00B9518F">
            <w:r>
              <w:t>leadId</w:t>
            </w:r>
          </w:p>
        </w:tc>
        <w:tc>
          <w:tcPr>
            <w:tcW w:w="1800" w:type="dxa"/>
          </w:tcPr>
          <w:p w:rsidR="001456E9" w:rsidRPr="00C665F1" w:rsidRDefault="001456E9" w:rsidP="00B9518F">
            <w:pPr>
              <w:rPr>
                <w:rFonts w:eastAsia="Calibri" w:cs="Times New Roman"/>
                <w:bCs/>
                <w:szCs w:val="24"/>
                <w:lang w:val="fr-FR" w:eastAsia="zh-CN"/>
              </w:rPr>
            </w:pPr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String (20)</w:t>
            </w:r>
          </w:p>
        </w:tc>
        <w:tc>
          <w:tcPr>
            <w:tcW w:w="1710" w:type="dxa"/>
          </w:tcPr>
          <w:p w:rsidR="001456E9" w:rsidRPr="00C665F1" w:rsidRDefault="001456E9" w:rsidP="00B9518F">
            <w:pPr>
              <w:rPr>
                <w:rFonts w:eastAsia="Calibri" w:cs="Times New Roman"/>
                <w:bCs/>
                <w:szCs w:val="24"/>
                <w:lang w:val="fr-FR" w:eastAsia="zh-CN"/>
              </w:rPr>
            </w:pPr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Y</w:t>
            </w:r>
          </w:p>
        </w:tc>
        <w:tc>
          <w:tcPr>
            <w:tcW w:w="4050" w:type="dxa"/>
            <w:vAlign w:val="center"/>
          </w:tcPr>
          <w:p w:rsidR="001456E9" w:rsidRPr="00785AB5" w:rsidRDefault="001456E9" w:rsidP="00B9518F">
            <w:r>
              <w:t>Lead ID ghi nhận trên hệ thống CRM của SHBFinance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r>
              <w:t>leadStatus</w:t>
            </w:r>
          </w:p>
        </w:tc>
        <w:tc>
          <w:tcPr>
            <w:tcW w:w="1800" w:type="dxa"/>
          </w:tcPr>
          <w:p w:rsidR="001456E9" w:rsidRDefault="001456E9" w:rsidP="00B9518F">
            <w:r>
              <w:t>String(100)</w:t>
            </w:r>
          </w:p>
        </w:tc>
        <w:tc>
          <w:tcPr>
            <w:tcW w:w="1710" w:type="dxa"/>
          </w:tcPr>
          <w:p w:rsidR="001456E9" w:rsidRDefault="001456E9" w:rsidP="00B9518F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4050" w:type="dxa"/>
          </w:tcPr>
          <w:p w:rsidR="001456E9" w:rsidRDefault="001456E9" w:rsidP="00B9518F">
            <w:r>
              <w:t>Trạng thái của lead khi gửi đủ thông tin</w:t>
            </w:r>
          </w:p>
          <w:p w:rsidR="001456E9" w:rsidRDefault="001456E9" w:rsidP="00B9518F">
            <w:r>
              <w:t xml:space="preserve">SUCCESS, </w:t>
            </w:r>
            <w:r w:rsidRPr="00B401D4">
              <w:t>DUPLICATE</w:t>
            </w:r>
            <w:r>
              <w:t>, REJECT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pPr>
              <w:pStyle w:val="URDTableText"/>
            </w:pPr>
            <w:r w:rsidRPr="00D57662">
              <w:t>error</w:t>
            </w:r>
          </w:p>
        </w:tc>
        <w:tc>
          <w:tcPr>
            <w:tcW w:w="1800" w:type="dxa"/>
          </w:tcPr>
          <w:p w:rsidR="001456E9" w:rsidRDefault="001456E9" w:rsidP="00B9518F">
            <w:pPr>
              <w:pStyle w:val="URDTableText"/>
              <w:rPr>
                <w:bCs w:val="0"/>
              </w:rPr>
            </w:pPr>
            <w:r>
              <w:rPr>
                <w:bCs w:val="0"/>
              </w:rPr>
              <w:t>JsonObject</w:t>
            </w:r>
          </w:p>
        </w:tc>
        <w:tc>
          <w:tcPr>
            <w:tcW w:w="1710" w:type="dxa"/>
          </w:tcPr>
          <w:p w:rsidR="001456E9" w:rsidRPr="00C665F1" w:rsidRDefault="001456E9" w:rsidP="00B9518F">
            <w:pPr>
              <w:pStyle w:val="URDTableText"/>
            </w:pPr>
          </w:p>
        </w:tc>
        <w:tc>
          <w:tcPr>
            <w:tcW w:w="4050" w:type="dxa"/>
          </w:tcPr>
          <w:p w:rsidR="001456E9" w:rsidRDefault="001456E9" w:rsidP="00B9518F">
            <w:pPr>
              <w:pStyle w:val="URDTableText"/>
            </w:pPr>
            <w:r>
              <w:t>Object mô tả lỗi nếu có gồm errorCode, errorMsg</w:t>
            </w:r>
          </w:p>
        </w:tc>
      </w:tr>
    </w:tbl>
    <w:p w:rsidR="001456E9" w:rsidRDefault="001456E9" w:rsidP="001456E9"/>
    <w:p w:rsidR="001456E9" w:rsidRDefault="001456E9" w:rsidP="001456E9">
      <w:pPr>
        <w:pStyle w:val="Level2"/>
        <w:outlineLvl w:val="1"/>
      </w:pPr>
      <w:r>
        <w:t>c. Mã trạng thái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4"/>
        <w:gridCol w:w="7182"/>
      </w:tblGrid>
      <w:tr w:rsidR="001456E9" w:rsidRPr="00785AB5" w:rsidTr="00B9518F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Pr="00D61D98" w:rsidRDefault="001456E9" w:rsidP="00B9518F">
            <w:pPr>
              <w:pStyle w:val="URDTableText"/>
              <w:rPr>
                <w:shd w:val="clear" w:color="auto" w:fill="FFFFFF"/>
              </w:rPr>
            </w:pPr>
            <w:r w:rsidRPr="00D61D98">
              <w:rPr>
                <w:shd w:val="clear" w:color="auto" w:fill="FFFFFF"/>
              </w:rPr>
              <w:t>StatusCode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Pr="00D61D98" w:rsidRDefault="001456E9" w:rsidP="00B9518F">
            <w:pPr>
              <w:pStyle w:val="URDTableText"/>
            </w:pPr>
            <w:r w:rsidRPr="00D61D98">
              <w:t>Diễn giải</w:t>
            </w:r>
          </w:p>
        </w:tc>
      </w:tr>
      <w:tr w:rsidR="001456E9" w:rsidRPr="00785AB5" w:rsidTr="00B9518F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Pr="00AE5436" w:rsidRDefault="001456E9" w:rsidP="00B9518F">
            <w:pPr>
              <w:pStyle w:val="URDTableText"/>
            </w:pPr>
            <w:r w:rsidRPr="00AE5436">
              <w:t>200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Pr="00AE5436" w:rsidRDefault="001456E9" w:rsidP="00B9518F">
            <w:pPr>
              <w:pStyle w:val="URDTableText"/>
            </w:pPr>
            <w:r w:rsidRPr="00AE5436">
              <w:t>Thành công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Pr="00AE5436" w:rsidRDefault="001456E9" w:rsidP="00B9518F">
            <w:pPr>
              <w:pStyle w:val="URDTableText"/>
            </w:pPr>
            <w:r>
              <w:t>400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Pr="00AE5436" w:rsidRDefault="001456E9" w:rsidP="00B9518F">
            <w:pPr>
              <w:pStyle w:val="URDTableText"/>
            </w:pPr>
            <w:r>
              <w:t>Dữ liệu đầu vào không hợp lệ (Cần check thêm mã lỗi và mô tả lỗi)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Default="001456E9" w:rsidP="00B9518F">
            <w:pPr>
              <w:pStyle w:val="URDTableText"/>
            </w:pPr>
            <w:r>
              <w:t>411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Default="001456E9" w:rsidP="00B9518F">
            <w:pPr>
              <w:pStyle w:val="URDTableText"/>
            </w:pPr>
            <w:r>
              <w:t>Khách hàng bị trùng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Default="001456E9" w:rsidP="00B9518F">
            <w:pPr>
              <w:pStyle w:val="URDTableText"/>
            </w:pPr>
            <w:r>
              <w:t>412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Default="001456E9" w:rsidP="00B9518F">
            <w:pPr>
              <w:pStyle w:val="URDTableText"/>
            </w:pPr>
            <w:r>
              <w:t>Có lỗi trong quá trình check trùng (Cần check thêm mã lỗi và mô tả lỗi)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Default="001456E9" w:rsidP="00B9518F">
            <w:pPr>
              <w:pStyle w:val="URDTableText"/>
            </w:pPr>
            <w:r>
              <w:t>421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Default="001456E9" w:rsidP="00B9518F">
            <w:pPr>
              <w:pStyle w:val="URDTableText"/>
            </w:pPr>
            <w:r>
              <w:t>Khách hàng không thỏa mãn điều kiện sản phẩm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Default="001456E9" w:rsidP="00B9518F">
            <w:pPr>
              <w:pStyle w:val="URDTableText"/>
            </w:pPr>
            <w:r>
              <w:t>422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Default="001456E9" w:rsidP="00B9518F">
            <w:pPr>
              <w:pStyle w:val="URDTableText"/>
            </w:pPr>
            <w:r>
              <w:t>Có lỗi trong quá trình xác định sản phẩm vay (Cần check thêm mã lỗi và mô tả lỗi)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Default="001456E9" w:rsidP="00B9518F">
            <w:pPr>
              <w:pStyle w:val="URDTableText"/>
            </w:pPr>
            <w:r>
              <w:t>500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Default="001456E9" w:rsidP="00B9518F">
            <w:pPr>
              <w:pStyle w:val="URDTableText"/>
            </w:pPr>
            <w:r>
              <w:t>Lỗi exception chung (Cần check thêm mã lỗi và mô tả lỗi)</w:t>
            </w:r>
          </w:p>
        </w:tc>
      </w:tr>
    </w:tbl>
    <w:p w:rsidR="001456E9" w:rsidRDefault="001456E9" w:rsidP="001456E9"/>
    <w:p w:rsidR="001456E9" w:rsidRDefault="001456E9" w:rsidP="001456E9"/>
    <w:p w:rsidR="001456E9" w:rsidRDefault="001456E9" w:rsidP="001456E9">
      <w:pPr>
        <w:pStyle w:val="Level1"/>
        <w:outlineLvl w:val="0"/>
        <w:rPr>
          <w:shd w:val="clear" w:color="auto" w:fill="FFFFFF"/>
        </w:rPr>
      </w:pPr>
      <w:r>
        <w:t xml:space="preserve">5. </w:t>
      </w:r>
      <w:proofErr w:type="gramStart"/>
      <w:r>
        <w:t>API  Thông</w:t>
      </w:r>
      <w:proofErr w:type="gramEnd"/>
      <w:r>
        <w:t xml:space="preserve"> báo hẹn được khách hàng</w:t>
      </w:r>
    </w:p>
    <w:p w:rsidR="001456E9" w:rsidRDefault="001456E9" w:rsidP="001456E9">
      <w:pPr>
        <w:pStyle w:val="Level2"/>
        <w:outlineLvl w:val="1"/>
      </w:pPr>
      <w:proofErr w:type="gramStart"/>
      <w:r>
        <w:t>a</w:t>
      </w:r>
      <w:proofErr w:type="gramEnd"/>
      <w:r>
        <w:t>.</w:t>
      </w:r>
      <w:r w:rsidRPr="004D695C">
        <w:t xml:space="preserve"> </w:t>
      </w:r>
      <w:r>
        <w:t>Đặc tả thông tin kỹ thuật</w:t>
      </w:r>
    </w:p>
    <w:p w:rsidR="001456E9" w:rsidRDefault="001456E9" w:rsidP="001456E9"/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493"/>
        <w:gridCol w:w="6857"/>
      </w:tblGrid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Endpoint URL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5334EB" w:rsidRDefault="001456E9" w:rsidP="00B951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A3E8E">
              <w:rPr>
                <w:rFonts w:cs="Times New Roman"/>
                <w:szCs w:val="24"/>
                <w:shd w:val="clear" w:color="auto" w:fill="FFFFFF"/>
              </w:rPr>
              <w:t>http://</w:t>
            </w:r>
            <w:r>
              <w:rPr>
                <w:rFonts w:cs="Times New Roman"/>
                <w:szCs w:val="24"/>
                <w:shd w:val="clear" w:color="auto" w:fill="FFFFFF"/>
              </w:rPr>
              <w:t>{host}:{port}</w:t>
            </w:r>
            <w:r w:rsidRPr="00E838C7">
              <w:rPr>
                <w:rFonts w:cs="Times New Roman"/>
                <w:szCs w:val="24"/>
                <w:shd w:val="clear" w:color="auto" w:fill="FFFFFF"/>
              </w:rPr>
              <w:t>/</w:t>
            </w:r>
            <w:r>
              <w:rPr>
                <w:rFonts w:cs="Times New Roman"/>
                <w:szCs w:val="24"/>
                <w:shd w:val="clear" w:color="auto" w:fill="FFFFFF"/>
              </w:rPr>
              <w:t>crm/ts/v1/</w:t>
            </w:r>
            <w:r w:rsidRPr="00415E57">
              <w:rPr>
                <w:rFonts w:cs="Times New Roman"/>
                <w:szCs w:val="24"/>
                <w:shd w:val="clear" w:color="auto" w:fill="FFFFFF"/>
              </w:rPr>
              <w:t>resendcourier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Gửi lead TQL vào telesales và chuyển sang courier lấy hồ sơ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Method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POST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Content-type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Application/json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Authorization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Bearer Token</w:t>
            </w: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Request body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"leadId": "12345",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"callResult": "RELEAD",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"saleNote": "Khách hàng đồng ý vay, nhưng yêu cầu tặng ô tô mới sử dụng dịch vụ",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"timestamp": "2019-07-12T09:12:08.671+0000"</w:t>
            </w:r>
          </w:p>
          <w:p w:rsidR="001456E9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} </w:t>
            </w:r>
          </w:p>
          <w:p w:rsidR="001456E9" w:rsidRPr="002C708D" w:rsidRDefault="001456E9" w:rsidP="00B9518F">
            <w:pPr>
              <w:shd w:val="clear" w:color="auto" w:fill="FFFFFE"/>
              <w:spacing w:after="0" w:line="240" w:lineRule="atLeast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 success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094CA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94CA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"200"</w:t>
            </w: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094CA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94CA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"Thành Công"</w:t>
            </w: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094CAB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094CAB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"2019-08-08T14:39:03.084+0700"</w:t>
            </w:r>
          </w:p>
          <w:p w:rsidR="001456E9" w:rsidRPr="00094CAB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094CAB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1456E9" w:rsidRDefault="001456E9" w:rsidP="00B9518F">
            <w:pPr>
              <w:shd w:val="clear" w:color="auto" w:fill="FFFFFE"/>
              <w:spacing w:after="0" w:line="240" w:lineRule="atLeast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1456E9" w:rsidTr="00B9518F">
        <w:trPr>
          <w:trHeight w:val="440"/>
        </w:trPr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Default="001456E9" w:rsidP="00B9518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Response body error</w:t>
            </w:r>
          </w:p>
        </w:tc>
        <w:tc>
          <w:tcPr>
            <w:tcW w:w="6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"400"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"Dữ liệu đầu vào không hợp lệ"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"2019-07-31T11:20:52.925+0700"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"errorCode"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"000001"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266DA1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"errorMsg"</w:t>
            </w: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Lead id không đúng</w:t>
            </w:r>
            <w:r w:rsidRPr="00266DA1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66DA1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1456E9" w:rsidRPr="00266DA1" w:rsidRDefault="001456E9" w:rsidP="00B9518F">
            <w:pPr>
              <w:shd w:val="clear" w:color="auto" w:fill="FFFFFE"/>
              <w:spacing w:after="0"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</w:tbl>
    <w:p w:rsidR="001456E9" w:rsidRDefault="001456E9" w:rsidP="001456E9">
      <w:pPr>
        <w:rPr>
          <w:b/>
        </w:rPr>
      </w:pPr>
    </w:p>
    <w:p w:rsidR="001456E9" w:rsidRDefault="001456E9" w:rsidP="001456E9">
      <w:pPr>
        <w:pStyle w:val="Level2"/>
        <w:outlineLvl w:val="1"/>
      </w:pPr>
      <w:proofErr w:type="gramStart"/>
      <w:r>
        <w:rPr>
          <w:sz w:val="24"/>
          <w:szCs w:val="22"/>
        </w:rPr>
        <w:t>b</w:t>
      </w:r>
      <w:proofErr w:type="gramEnd"/>
      <w:r>
        <w:rPr>
          <w:sz w:val="24"/>
          <w:szCs w:val="22"/>
        </w:rPr>
        <w:t xml:space="preserve">. </w:t>
      </w:r>
      <w:r>
        <w:t>Đặc tả các trường thông tin</w:t>
      </w:r>
    </w:p>
    <w:p w:rsidR="001456E9" w:rsidRDefault="001456E9" w:rsidP="001456E9">
      <w:pPr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-58"/>
        <w:tblW w:w="10008" w:type="dxa"/>
        <w:tblLayout w:type="fixed"/>
        <w:tblLook w:val="04A0" w:firstRow="1" w:lastRow="0" w:firstColumn="1" w:lastColumn="0" w:noHBand="0" w:noVBand="1"/>
      </w:tblPr>
      <w:tblGrid>
        <w:gridCol w:w="2470"/>
        <w:gridCol w:w="1778"/>
        <w:gridCol w:w="1710"/>
        <w:gridCol w:w="4050"/>
      </w:tblGrid>
      <w:tr w:rsidR="001456E9" w:rsidTr="00B9518F">
        <w:tc>
          <w:tcPr>
            <w:tcW w:w="10008" w:type="dxa"/>
            <w:gridSpan w:val="4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1456E9" w:rsidRDefault="001456E9" w:rsidP="00B9518F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Thông tin đầu vào</w:t>
            </w:r>
          </w:p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1456E9" w:rsidTr="00B9518F">
        <w:tc>
          <w:tcPr>
            <w:tcW w:w="2470" w:type="dxa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778" w:type="dxa"/>
          </w:tcPr>
          <w:p w:rsidR="001456E9" w:rsidRDefault="001456E9" w:rsidP="00B9518F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Data Type</w:t>
            </w:r>
          </w:p>
        </w:tc>
        <w:tc>
          <w:tcPr>
            <w:tcW w:w="1710" w:type="dxa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1456E9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Desc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leadId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Lead ID ghi nhận tại SHBFinance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callResult</w:t>
            </w:r>
          </w:p>
        </w:tc>
        <w:tc>
          <w:tcPr>
            <w:tcW w:w="1778" w:type="dxa"/>
            <w:vAlign w:val="center"/>
          </w:tcPr>
          <w:p w:rsidR="001456E9" w:rsidRDefault="001456E9" w:rsidP="00B9518F">
            <w:r>
              <w:t>integer</w:t>
            </w:r>
          </w:p>
        </w:tc>
        <w:tc>
          <w:tcPr>
            <w:tcW w:w="1710" w:type="dxa"/>
            <w:vAlign w:val="center"/>
          </w:tcPr>
          <w:p w:rsidR="001456E9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pPr>
              <w:pStyle w:val="URDTableText"/>
            </w:pPr>
            <w:r>
              <w:t>Kết quả của việc Telesale gọi điện tư vấn lại cho khách hàng :</w:t>
            </w:r>
          </w:p>
          <w:p w:rsidR="001456E9" w:rsidRDefault="001456E9" w:rsidP="00B9518F">
            <w:pPr>
              <w:pStyle w:val="URDTableList"/>
            </w:pPr>
            <w:r>
              <w:t>LEAD_PENDING : khách hàng đang cân nhắc lại khoản vay (với kết quả này, hệ thống chỉ cập nhật trạng thái và theo dõi tiếp)</w:t>
            </w:r>
          </w:p>
          <w:p w:rsidR="001456E9" w:rsidRDefault="001456E9" w:rsidP="00B9518F">
            <w:pPr>
              <w:pStyle w:val="URDTableList"/>
              <w:numPr>
                <w:ilvl w:val="0"/>
                <w:numId w:val="0"/>
              </w:numPr>
              <w:ind w:left="341"/>
            </w:pPr>
            <w:r>
              <w:t>LEAD_</w:t>
            </w:r>
            <w:proofErr w:type="gramStart"/>
            <w:r>
              <w:t>DELETED:</w:t>
            </w:r>
            <w:proofErr w:type="gramEnd"/>
            <w:r>
              <w:t xml:space="preserve"> khách hàng không đồng ý vay (với kết quả này, hệ thống cập nhật trạng thái là hủy)</w:t>
            </w:r>
          </w:p>
          <w:p w:rsidR="001456E9" w:rsidRDefault="001456E9" w:rsidP="00B9518F">
            <w:r>
              <w:t>RELEAD : khách hàng đồng ý chuẩn bị hồ sơ, chuyển Courier đi lấy hồ sơ (với kết quả này, hệ thống gán lead lại cho Courier xử lý hồ sơ trước đó)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Default="001456E9" w:rsidP="00B9518F">
            <w:r>
              <w:t>saleNote</w:t>
            </w:r>
          </w:p>
        </w:tc>
        <w:tc>
          <w:tcPr>
            <w:tcW w:w="1778" w:type="dxa"/>
            <w:vAlign w:val="center"/>
          </w:tcPr>
          <w:p w:rsidR="001456E9" w:rsidRPr="00785AB5" w:rsidRDefault="001456E9" w:rsidP="00B9518F">
            <w:r>
              <w:t>String</w:t>
            </w:r>
          </w:p>
        </w:tc>
        <w:tc>
          <w:tcPr>
            <w:tcW w:w="1710" w:type="dxa"/>
            <w:vAlign w:val="center"/>
          </w:tcPr>
          <w:p w:rsidR="001456E9" w:rsidRPr="00785AB5" w:rsidRDefault="001456E9" w:rsidP="00B9518F">
            <w:r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Ghi chú của telesale muốn gửi cho Courier</w:t>
            </w:r>
          </w:p>
        </w:tc>
      </w:tr>
      <w:tr w:rsidR="001456E9" w:rsidTr="00B9518F">
        <w:tc>
          <w:tcPr>
            <w:tcW w:w="2470" w:type="dxa"/>
            <w:vAlign w:val="center"/>
          </w:tcPr>
          <w:p w:rsidR="001456E9" w:rsidRPr="00785AB5" w:rsidRDefault="001456E9" w:rsidP="00B9518F">
            <w:r>
              <w:t>timestamp</w:t>
            </w:r>
          </w:p>
        </w:tc>
        <w:tc>
          <w:tcPr>
            <w:tcW w:w="1778" w:type="dxa"/>
            <w:vAlign w:val="center"/>
          </w:tcPr>
          <w:p w:rsidR="001456E9" w:rsidRPr="00785AB5" w:rsidRDefault="001456E9" w:rsidP="00B9518F">
            <w:r>
              <w:t>Date</w:t>
            </w:r>
          </w:p>
        </w:tc>
        <w:tc>
          <w:tcPr>
            <w:tcW w:w="1710" w:type="dxa"/>
            <w:vAlign w:val="center"/>
          </w:tcPr>
          <w:p w:rsidR="001456E9" w:rsidRPr="00785AB5" w:rsidRDefault="001456E9" w:rsidP="00B9518F">
            <w:r w:rsidRPr="00785AB5">
              <w:t>M</w:t>
            </w:r>
          </w:p>
        </w:tc>
        <w:tc>
          <w:tcPr>
            <w:tcW w:w="4050" w:type="dxa"/>
            <w:vAlign w:val="center"/>
          </w:tcPr>
          <w:p w:rsidR="001456E9" w:rsidRDefault="001456E9" w:rsidP="00B9518F">
            <w:r>
              <w:t>Ngày gửi thông tin, định dạng ISO</w:t>
            </w:r>
          </w:p>
          <w:p w:rsidR="001456E9" w:rsidRPr="00785AB5" w:rsidRDefault="001456E9" w:rsidP="00B9518F">
            <w:r>
              <w:t>"yyyy-MM-dd'T'HH:mm:ss.SSSZ"</w:t>
            </w:r>
          </w:p>
        </w:tc>
      </w:tr>
    </w:tbl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448"/>
        <w:gridCol w:w="1800"/>
        <w:gridCol w:w="1710"/>
        <w:gridCol w:w="4050"/>
      </w:tblGrid>
      <w:tr w:rsidR="001456E9" w:rsidTr="00B9518F">
        <w:tc>
          <w:tcPr>
            <w:tcW w:w="10008" w:type="dxa"/>
            <w:gridSpan w:val="4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  <w:p w:rsidR="001456E9" w:rsidRPr="004C4B65" w:rsidRDefault="001456E9" w:rsidP="00B9518F">
            <w:pPr>
              <w:spacing w:after="0" w:line="240" w:lineRule="auto"/>
              <w:jc w:val="center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Thông tin đầu ra</w:t>
            </w:r>
          </w:p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</w:p>
        </w:tc>
      </w:tr>
      <w:tr w:rsidR="001456E9" w:rsidTr="00B9518F">
        <w:tc>
          <w:tcPr>
            <w:tcW w:w="2448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Field</w:t>
            </w:r>
          </w:p>
        </w:tc>
        <w:tc>
          <w:tcPr>
            <w:tcW w:w="1800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TYPE</w:t>
            </w:r>
          </w:p>
        </w:tc>
        <w:tc>
          <w:tcPr>
            <w:tcW w:w="1710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Not Null (Y/N)</w:t>
            </w:r>
          </w:p>
        </w:tc>
        <w:tc>
          <w:tcPr>
            <w:tcW w:w="4050" w:type="dxa"/>
          </w:tcPr>
          <w:p w:rsidR="001456E9" w:rsidRPr="004C4B65" w:rsidRDefault="001456E9" w:rsidP="00B9518F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4C4B65">
              <w:rPr>
                <w:rFonts w:cs="Times New Roman"/>
                <w:b/>
                <w:sz w:val="22"/>
              </w:rPr>
              <w:t>Desc</w:t>
            </w:r>
          </w:p>
        </w:tc>
      </w:tr>
      <w:tr w:rsidR="001456E9" w:rsidTr="00B9518F">
        <w:tc>
          <w:tcPr>
            <w:tcW w:w="2448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  <w:r>
              <w:t>status</w:t>
            </w:r>
          </w:p>
        </w:tc>
        <w:tc>
          <w:tcPr>
            <w:tcW w:w="1800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  <w:r w:rsidRPr="00C665F1">
              <w:rPr>
                <w:rFonts w:eastAsia="Calibri" w:cs="Times New Roman"/>
                <w:bCs/>
                <w:szCs w:val="24"/>
                <w:lang w:val="fr-FR" w:eastAsia="zh-CN"/>
              </w:rPr>
              <w:t>String (20)</w:t>
            </w:r>
          </w:p>
        </w:tc>
        <w:tc>
          <w:tcPr>
            <w:tcW w:w="1710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</w:p>
        </w:tc>
        <w:tc>
          <w:tcPr>
            <w:tcW w:w="4050" w:type="dxa"/>
          </w:tcPr>
          <w:p w:rsidR="001456E9" w:rsidRPr="00C665F1" w:rsidRDefault="001456E9" w:rsidP="00B9518F">
            <w:pPr>
              <w:rPr>
                <w:rFonts w:cs="Times New Roman"/>
              </w:rPr>
            </w:pPr>
            <w:r>
              <w:t>Mã trạng thái API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r>
              <w:t>message</w:t>
            </w:r>
          </w:p>
        </w:tc>
        <w:tc>
          <w:tcPr>
            <w:tcW w:w="1800" w:type="dxa"/>
          </w:tcPr>
          <w:p w:rsidR="001456E9" w:rsidRDefault="001456E9" w:rsidP="00B9518F">
            <w:pPr>
              <w:rPr>
                <w:bCs/>
              </w:rPr>
            </w:pPr>
            <w:r>
              <w:rPr>
                <w:bCs/>
              </w:rPr>
              <w:t>String(200)</w:t>
            </w:r>
          </w:p>
        </w:tc>
        <w:tc>
          <w:tcPr>
            <w:tcW w:w="1710" w:type="dxa"/>
          </w:tcPr>
          <w:p w:rsidR="001456E9" w:rsidRPr="00C665F1" w:rsidRDefault="001456E9" w:rsidP="00B9518F"/>
        </w:tc>
        <w:tc>
          <w:tcPr>
            <w:tcW w:w="4050" w:type="dxa"/>
          </w:tcPr>
          <w:p w:rsidR="001456E9" w:rsidRDefault="001456E9" w:rsidP="00B9518F">
            <w:r>
              <w:t>Thông tin mô tả trạng thái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r w:rsidRPr="00C7599E">
              <w:t>timestamp</w:t>
            </w:r>
          </w:p>
        </w:tc>
        <w:tc>
          <w:tcPr>
            <w:tcW w:w="1800" w:type="dxa"/>
          </w:tcPr>
          <w:p w:rsidR="001456E9" w:rsidRDefault="001456E9" w:rsidP="00B9518F">
            <w:pPr>
              <w:rPr>
                <w:bCs/>
              </w:rPr>
            </w:pPr>
            <w:r>
              <w:rPr>
                <w:bCs/>
              </w:rPr>
              <w:t>datetime</w:t>
            </w:r>
          </w:p>
        </w:tc>
        <w:tc>
          <w:tcPr>
            <w:tcW w:w="1710" w:type="dxa"/>
          </w:tcPr>
          <w:p w:rsidR="001456E9" w:rsidRPr="00C665F1" w:rsidRDefault="001456E9" w:rsidP="00B9518F"/>
        </w:tc>
        <w:tc>
          <w:tcPr>
            <w:tcW w:w="4050" w:type="dxa"/>
          </w:tcPr>
          <w:p w:rsidR="001456E9" w:rsidRDefault="001456E9" w:rsidP="00B9518F">
            <w:r>
              <w:t>Thời gian API response, định dạng ISO</w:t>
            </w:r>
          </w:p>
        </w:tc>
      </w:tr>
      <w:tr w:rsidR="001456E9" w:rsidTr="00B9518F">
        <w:trPr>
          <w:trHeight w:val="170"/>
        </w:trPr>
        <w:tc>
          <w:tcPr>
            <w:tcW w:w="2448" w:type="dxa"/>
          </w:tcPr>
          <w:p w:rsidR="001456E9" w:rsidRDefault="001456E9" w:rsidP="00B9518F">
            <w:pPr>
              <w:pStyle w:val="URDTableText"/>
            </w:pPr>
            <w:r w:rsidRPr="00D57662">
              <w:t>error</w:t>
            </w:r>
          </w:p>
        </w:tc>
        <w:tc>
          <w:tcPr>
            <w:tcW w:w="1800" w:type="dxa"/>
          </w:tcPr>
          <w:p w:rsidR="001456E9" w:rsidRDefault="001456E9" w:rsidP="00B9518F">
            <w:pPr>
              <w:pStyle w:val="URDTableText"/>
              <w:rPr>
                <w:bCs w:val="0"/>
              </w:rPr>
            </w:pPr>
            <w:r>
              <w:rPr>
                <w:bCs w:val="0"/>
              </w:rPr>
              <w:t>JsonObject</w:t>
            </w:r>
          </w:p>
        </w:tc>
        <w:tc>
          <w:tcPr>
            <w:tcW w:w="1710" w:type="dxa"/>
          </w:tcPr>
          <w:p w:rsidR="001456E9" w:rsidRPr="00C665F1" w:rsidRDefault="001456E9" w:rsidP="00B9518F">
            <w:pPr>
              <w:pStyle w:val="URDTableText"/>
            </w:pPr>
          </w:p>
        </w:tc>
        <w:tc>
          <w:tcPr>
            <w:tcW w:w="4050" w:type="dxa"/>
          </w:tcPr>
          <w:p w:rsidR="001456E9" w:rsidRDefault="001456E9" w:rsidP="00B9518F">
            <w:pPr>
              <w:pStyle w:val="URDTableText"/>
            </w:pPr>
            <w:r>
              <w:t>Object mô tả lỗi nếu có gồm errorCode, errorMsg</w:t>
            </w:r>
          </w:p>
        </w:tc>
      </w:tr>
    </w:tbl>
    <w:p w:rsidR="001456E9" w:rsidRDefault="001456E9" w:rsidP="001456E9"/>
    <w:p w:rsidR="001456E9" w:rsidRDefault="001456E9" w:rsidP="001456E9">
      <w:pPr>
        <w:pStyle w:val="Level2"/>
        <w:outlineLvl w:val="1"/>
      </w:pPr>
      <w:r>
        <w:t>c. Mã trạng thái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4"/>
        <w:gridCol w:w="7182"/>
      </w:tblGrid>
      <w:tr w:rsidR="001456E9" w:rsidRPr="00785AB5" w:rsidTr="00B9518F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Pr="00D61D98" w:rsidRDefault="001456E9" w:rsidP="00B9518F">
            <w:pPr>
              <w:pStyle w:val="URDTableText"/>
              <w:rPr>
                <w:shd w:val="clear" w:color="auto" w:fill="FFFFFF"/>
              </w:rPr>
            </w:pPr>
            <w:r w:rsidRPr="00D61D98">
              <w:rPr>
                <w:shd w:val="clear" w:color="auto" w:fill="FFFFFF"/>
              </w:rPr>
              <w:t>StatusCode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Pr="00D61D98" w:rsidRDefault="001456E9" w:rsidP="00B9518F">
            <w:pPr>
              <w:pStyle w:val="URDTableText"/>
            </w:pPr>
            <w:r w:rsidRPr="00D61D98">
              <w:t>Diễn giải</w:t>
            </w:r>
          </w:p>
        </w:tc>
      </w:tr>
      <w:tr w:rsidR="001456E9" w:rsidRPr="00785AB5" w:rsidTr="00B9518F">
        <w:trPr>
          <w:trHeight w:val="26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Pr="00AE5436" w:rsidRDefault="001456E9" w:rsidP="00B9518F">
            <w:pPr>
              <w:pStyle w:val="URDTableText"/>
            </w:pPr>
            <w:r w:rsidRPr="00AE5436">
              <w:t>200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Pr="00AE5436" w:rsidRDefault="001456E9" w:rsidP="00B9518F">
            <w:pPr>
              <w:pStyle w:val="URDTableText"/>
            </w:pPr>
            <w:r w:rsidRPr="00AE5436">
              <w:t>Thành công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Pr="00AE5436" w:rsidRDefault="001456E9" w:rsidP="00B9518F">
            <w:pPr>
              <w:pStyle w:val="URDTableText"/>
            </w:pPr>
            <w:r>
              <w:lastRenderedPageBreak/>
              <w:t>400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Pr="00AE5436" w:rsidRDefault="001456E9" w:rsidP="00B9518F">
            <w:pPr>
              <w:pStyle w:val="URDTableText"/>
            </w:pPr>
            <w:r>
              <w:t>Dữ liệu đầu vào không hợp lệ (Cần check thêm mã lỗi và mô tả lỗi)</w:t>
            </w:r>
          </w:p>
        </w:tc>
      </w:tr>
      <w:tr w:rsidR="001456E9" w:rsidTr="00B9518F">
        <w:trPr>
          <w:trHeight w:val="303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E9" w:rsidRDefault="001456E9" w:rsidP="00B9518F">
            <w:pPr>
              <w:pStyle w:val="URDTableText"/>
            </w:pPr>
            <w:r>
              <w:t>500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6E9" w:rsidRDefault="001456E9" w:rsidP="00B9518F">
            <w:pPr>
              <w:pStyle w:val="URDTableText"/>
            </w:pPr>
            <w:r>
              <w:t>Lỗi exception chung (Cần check thêm mã lỗi và mô tả lỗi)</w:t>
            </w:r>
          </w:p>
        </w:tc>
      </w:tr>
    </w:tbl>
    <w:p w:rsidR="001456E9" w:rsidRDefault="001456E9" w:rsidP="001456E9"/>
    <w:p w:rsidR="001456E9" w:rsidRDefault="001456E9" w:rsidP="001456E9"/>
    <w:p w:rsidR="001456E9" w:rsidRDefault="001456E9" w:rsidP="001456E9"/>
    <w:p w:rsidR="001456E9" w:rsidRPr="0070325A" w:rsidRDefault="001456E9" w:rsidP="001456E9">
      <w:pPr>
        <w:pStyle w:val="Level1"/>
        <w:outlineLvl w:val="0"/>
        <w:rPr>
          <w:b w:val="0"/>
        </w:rPr>
      </w:pPr>
    </w:p>
    <w:p w:rsidR="001456E9" w:rsidRDefault="001456E9" w:rsidP="005167ED"/>
    <w:sectPr w:rsidR="001456E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387" w:rsidRDefault="00F77387">
      <w:pPr>
        <w:spacing w:after="0" w:line="240" w:lineRule="auto"/>
      </w:pPr>
      <w:r>
        <w:separator/>
      </w:r>
    </w:p>
  </w:endnote>
  <w:endnote w:type="continuationSeparator" w:id="0">
    <w:p w:rsidR="00F77387" w:rsidRDefault="00F7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2A" w:rsidRDefault="00D2242A">
    <w:pPr>
      <w:pStyle w:val="Footer"/>
    </w:pPr>
    <w:r>
      <w:rPr>
        <w:caps/>
        <w:noProof/>
        <w:color w:val="000000" w:themeColor="text1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2857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28575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2242A" w:rsidRDefault="00D2242A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723A4">
                            <w:rPr>
                              <w:noProof/>
                              <w:color w:val="FFFFFF" w:themeColor="background1"/>
                              <w:sz w:val="20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0;width:36pt;height:22.5pt;z-index:251659264;visibility:visible;mso-wrap-style:square;mso-top-percent:200;mso-wrap-distance-left:0;mso-wrap-distance-top:0;mso-wrap-distance-right:0;mso-wrap-distance-bottom:0;mso-position-horizontal:left;mso-position-horizontal-relative:right-margin-area;mso-position-vertical-relative:bottom-margin-area;mso-top-percent:2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" fillcolor="#92d050" stroked="f" strokeweight="3pt">
              <v:textbox>
                <w:txbxContent>
                  <w:p w:rsidR="00D2242A" w:rsidRDefault="00D2242A">
                    <w:pPr>
                      <w:jc w:val="center"/>
                      <w:rPr>
                        <w:color w:val="FFFFFF" w:themeColor="background1"/>
                        <w:sz w:val="20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separate"/>
                    </w:r>
                    <w:r w:rsidR="006723A4">
                      <w:rPr>
                        <w:noProof/>
                        <w:color w:val="FFFFFF" w:themeColor="background1"/>
                        <w:sz w:val="20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0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42A" w:rsidRDefault="00D2242A">
                            <w:pPr>
                              <w:spacing w:after="120" w:line="240" w:lineRule="auto"/>
                              <w:jc w:val="righ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Lưu hành nội bộ</w:t>
                            </w:r>
                          </w:p>
                          <w:p w:rsidR="00D2242A" w:rsidRDefault="00D2242A">
                            <w:pPr>
                              <w:jc w:val="right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D2242A" w:rsidRDefault="00D2242A">
                      <w:pPr>
                        <w:spacing w:after="120" w:line="240" w:lineRule="auto"/>
                        <w:jc w:val="right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Lưu hành nội bộ</w:t>
                      </w:r>
                    </w:p>
                    <w:p w:rsidR="00D2242A" w:rsidRDefault="00D2242A">
                      <w:pPr>
                        <w:jc w:val="right"/>
                        <w:rPr>
                          <w:color w:val="808080" w:themeColor="background1" w:themeShade="80"/>
                          <w:sz w:val="2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387" w:rsidRDefault="00F77387">
      <w:pPr>
        <w:spacing w:after="0" w:line="240" w:lineRule="auto"/>
      </w:pPr>
      <w:r>
        <w:separator/>
      </w:r>
    </w:p>
  </w:footnote>
  <w:footnote w:type="continuationSeparator" w:id="0">
    <w:p w:rsidR="00F77387" w:rsidRDefault="00F7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2A" w:rsidRDefault="00D2242A">
    <w:pPr>
      <w:pStyle w:val="Header1"/>
      <w:jc w:val="left"/>
      <w:rPr>
        <w:rFonts w:cs="Times New Roman"/>
        <w:lang w:val="en-US"/>
      </w:rPr>
    </w:pPr>
    <w:r>
      <w:rPr>
        <w:rFonts w:cs="Times New Roman"/>
      </w:rPr>
      <w:tab/>
      <w:t xml:space="preserve">Công ty </w:t>
    </w:r>
    <w:r>
      <w:rPr>
        <w:rFonts w:cs="Times New Roman"/>
        <w:lang w:val="en-US"/>
      </w:rPr>
      <w:t xml:space="preserve"> Tài chính SHB</w:t>
    </w:r>
  </w:p>
  <w:p w:rsidR="00D2242A" w:rsidRDefault="00D224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D35"/>
    <w:multiLevelType w:val="multilevel"/>
    <w:tmpl w:val="BA5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64C91"/>
    <w:multiLevelType w:val="hybridMultilevel"/>
    <w:tmpl w:val="47807B84"/>
    <w:lvl w:ilvl="0" w:tplc="D042F2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62F5A"/>
    <w:multiLevelType w:val="multilevel"/>
    <w:tmpl w:val="9686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B0703"/>
    <w:multiLevelType w:val="hybridMultilevel"/>
    <w:tmpl w:val="5886A9F2"/>
    <w:lvl w:ilvl="0" w:tplc="3678E726">
      <w:start w:val="1"/>
      <w:numFmt w:val="bullet"/>
      <w:pStyle w:val="URDTableLis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DE4A9C2">
      <w:start w:val="1"/>
      <w:numFmt w:val="bullet"/>
      <w:pStyle w:val="URDTableList2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E4CA99A">
      <w:start w:val="1"/>
      <w:numFmt w:val="bullet"/>
      <w:pStyle w:val="URDTableList3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EDC3C24"/>
    <w:multiLevelType w:val="multilevel"/>
    <w:tmpl w:val="057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996F72"/>
    <w:multiLevelType w:val="hybridMultilevel"/>
    <w:tmpl w:val="746A8274"/>
    <w:lvl w:ilvl="0" w:tplc="D042F2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1203C"/>
    <w:multiLevelType w:val="hybridMultilevel"/>
    <w:tmpl w:val="CEAAD2A4"/>
    <w:lvl w:ilvl="0" w:tplc="D042F28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43"/>
    <w:rsid w:val="00002923"/>
    <w:rsid w:val="000031DC"/>
    <w:rsid w:val="00004426"/>
    <w:rsid w:val="00004AB7"/>
    <w:rsid w:val="00004D25"/>
    <w:rsid w:val="0000555C"/>
    <w:rsid w:val="00006227"/>
    <w:rsid w:val="0001171D"/>
    <w:rsid w:val="00014F41"/>
    <w:rsid w:val="00015138"/>
    <w:rsid w:val="00015B59"/>
    <w:rsid w:val="00017A0A"/>
    <w:rsid w:val="00017AD0"/>
    <w:rsid w:val="00021164"/>
    <w:rsid w:val="00021488"/>
    <w:rsid w:val="00023CD7"/>
    <w:rsid w:val="00025ABC"/>
    <w:rsid w:val="00030E4D"/>
    <w:rsid w:val="00031AA9"/>
    <w:rsid w:val="00034A75"/>
    <w:rsid w:val="00034CD4"/>
    <w:rsid w:val="000354F8"/>
    <w:rsid w:val="000369FF"/>
    <w:rsid w:val="00036BE9"/>
    <w:rsid w:val="00037492"/>
    <w:rsid w:val="00037582"/>
    <w:rsid w:val="00040E6F"/>
    <w:rsid w:val="000417D8"/>
    <w:rsid w:val="000447CC"/>
    <w:rsid w:val="00044979"/>
    <w:rsid w:val="00050D4D"/>
    <w:rsid w:val="00051A52"/>
    <w:rsid w:val="00052543"/>
    <w:rsid w:val="00053A0A"/>
    <w:rsid w:val="00053A5D"/>
    <w:rsid w:val="00053D38"/>
    <w:rsid w:val="0005653E"/>
    <w:rsid w:val="00056C6D"/>
    <w:rsid w:val="0006034E"/>
    <w:rsid w:val="00060493"/>
    <w:rsid w:val="00060969"/>
    <w:rsid w:val="00063A96"/>
    <w:rsid w:val="000657A8"/>
    <w:rsid w:val="000662C7"/>
    <w:rsid w:val="00066341"/>
    <w:rsid w:val="00071839"/>
    <w:rsid w:val="00071DCC"/>
    <w:rsid w:val="000729AC"/>
    <w:rsid w:val="00073995"/>
    <w:rsid w:val="00075BE3"/>
    <w:rsid w:val="000762E2"/>
    <w:rsid w:val="00077828"/>
    <w:rsid w:val="00077E32"/>
    <w:rsid w:val="00085CAD"/>
    <w:rsid w:val="00090405"/>
    <w:rsid w:val="00090673"/>
    <w:rsid w:val="0009121E"/>
    <w:rsid w:val="00094CAB"/>
    <w:rsid w:val="000A0216"/>
    <w:rsid w:val="000A09C7"/>
    <w:rsid w:val="000A35A4"/>
    <w:rsid w:val="000A35B7"/>
    <w:rsid w:val="000A37B6"/>
    <w:rsid w:val="000A3CCF"/>
    <w:rsid w:val="000A5ED3"/>
    <w:rsid w:val="000A5F62"/>
    <w:rsid w:val="000A7D20"/>
    <w:rsid w:val="000B21BE"/>
    <w:rsid w:val="000B2AC3"/>
    <w:rsid w:val="000B3B40"/>
    <w:rsid w:val="000B4445"/>
    <w:rsid w:val="000B5DA9"/>
    <w:rsid w:val="000B5F60"/>
    <w:rsid w:val="000B6850"/>
    <w:rsid w:val="000B6991"/>
    <w:rsid w:val="000B75FC"/>
    <w:rsid w:val="000C191D"/>
    <w:rsid w:val="000C445B"/>
    <w:rsid w:val="000D0A42"/>
    <w:rsid w:val="000D33BF"/>
    <w:rsid w:val="000E05F7"/>
    <w:rsid w:val="000E1974"/>
    <w:rsid w:val="000E1D0B"/>
    <w:rsid w:val="000E299F"/>
    <w:rsid w:val="000E3B2D"/>
    <w:rsid w:val="000E4524"/>
    <w:rsid w:val="000E78C4"/>
    <w:rsid w:val="000F0C2B"/>
    <w:rsid w:val="000F1C19"/>
    <w:rsid w:val="000F2DEE"/>
    <w:rsid w:val="000F3DAB"/>
    <w:rsid w:val="00101909"/>
    <w:rsid w:val="001047B5"/>
    <w:rsid w:val="00104A3F"/>
    <w:rsid w:val="0010555F"/>
    <w:rsid w:val="00120BF1"/>
    <w:rsid w:val="00122AF7"/>
    <w:rsid w:val="001246F2"/>
    <w:rsid w:val="00124F31"/>
    <w:rsid w:val="001456E9"/>
    <w:rsid w:val="00152725"/>
    <w:rsid w:val="001561B2"/>
    <w:rsid w:val="001567F9"/>
    <w:rsid w:val="001608E3"/>
    <w:rsid w:val="00162858"/>
    <w:rsid w:val="00162E33"/>
    <w:rsid w:val="001640E8"/>
    <w:rsid w:val="00166F5D"/>
    <w:rsid w:val="0017183F"/>
    <w:rsid w:val="0017490B"/>
    <w:rsid w:val="00175192"/>
    <w:rsid w:val="00175258"/>
    <w:rsid w:val="00175542"/>
    <w:rsid w:val="00175562"/>
    <w:rsid w:val="001763B4"/>
    <w:rsid w:val="00177F20"/>
    <w:rsid w:val="0018228E"/>
    <w:rsid w:val="00183614"/>
    <w:rsid w:val="00184809"/>
    <w:rsid w:val="001865AB"/>
    <w:rsid w:val="00186F6F"/>
    <w:rsid w:val="0019320A"/>
    <w:rsid w:val="00195D33"/>
    <w:rsid w:val="001A04AE"/>
    <w:rsid w:val="001A30AB"/>
    <w:rsid w:val="001A53AE"/>
    <w:rsid w:val="001A647B"/>
    <w:rsid w:val="001A6DFE"/>
    <w:rsid w:val="001A7871"/>
    <w:rsid w:val="001A7F18"/>
    <w:rsid w:val="001B116D"/>
    <w:rsid w:val="001B18D2"/>
    <w:rsid w:val="001B33C6"/>
    <w:rsid w:val="001B46C2"/>
    <w:rsid w:val="001B6622"/>
    <w:rsid w:val="001B66EA"/>
    <w:rsid w:val="001B6E3E"/>
    <w:rsid w:val="001C2260"/>
    <w:rsid w:val="001C5446"/>
    <w:rsid w:val="001C5BD3"/>
    <w:rsid w:val="001D0E61"/>
    <w:rsid w:val="001D147D"/>
    <w:rsid w:val="001D54C4"/>
    <w:rsid w:val="001E7B82"/>
    <w:rsid w:val="001F20A9"/>
    <w:rsid w:val="001F3FFF"/>
    <w:rsid w:val="001F65FC"/>
    <w:rsid w:val="001F6FEA"/>
    <w:rsid w:val="00202E59"/>
    <w:rsid w:val="00207B53"/>
    <w:rsid w:val="00210628"/>
    <w:rsid w:val="0021325F"/>
    <w:rsid w:val="00215461"/>
    <w:rsid w:val="00215859"/>
    <w:rsid w:val="002169A6"/>
    <w:rsid w:val="00216A39"/>
    <w:rsid w:val="00216D3B"/>
    <w:rsid w:val="00221F0E"/>
    <w:rsid w:val="00224891"/>
    <w:rsid w:val="00224FC6"/>
    <w:rsid w:val="002320C8"/>
    <w:rsid w:val="00232857"/>
    <w:rsid w:val="00232EB9"/>
    <w:rsid w:val="002335C3"/>
    <w:rsid w:val="00234DED"/>
    <w:rsid w:val="002353F4"/>
    <w:rsid w:val="0023758D"/>
    <w:rsid w:val="00237D7B"/>
    <w:rsid w:val="002403C6"/>
    <w:rsid w:val="002408D3"/>
    <w:rsid w:val="0024614C"/>
    <w:rsid w:val="00252A38"/>
    <w:rsid w:val="0025329C"/>
    <w:rsid w:val="00255F13"/>
    <w:rsid w:val="00257549"/>
    <w:rsid w:val="002578AE"/>
    <w:rsid w:val="00257CFD"/>
    <w:rsid w:val="00261480"/>
    <w:rsid w:val="0026358E"/>
    <w:rsid w:val="0026475F"/>
    <w:rsid w:val="00264A1F"/>
    <w:rsid w:val="00265F3C"/>
    <w:rsid w:val="00266DA1"/>
    <w:rsid w:val="00271B98"/>
    <w:rsid w:val="00272F8A"/>
    <w:rsid w:val="00276E81"/>
    <w:rsid w:val="00280609"/>
    <w:rsid w:val="00281EB3"/>
    <w:rsid w:val="002863C0"/>
    <w:rsid w:val="00287ED3"/>
    <w:rsid w:val="00290913"/>
    <w:rsid w:val="002938D3"/>
    <w:rsid w:val="00293D41"/>
    <w:rsid w:val="00294E31"/>
    <w:rsid w:val="002A203F"/>
    <w:rsid w:val="002A46FA"/>
    <w:rsid w:val="002A7904"/>
    <w:rsid w:val="002B0405"/>
    <w:rsid w:val="002B09B0"/>
    <w:rsid w:val="002B1B94"/>
    <w:rsid w:val="002B235A"/>
    <w:rsid w:val="002B51B8"/>
    <w:rsid w:val="002B5454"/>
    <w:rsid w:val="002B7884"/>
    <w:rsid w:val="002C0A3E"/>
    <w:rsid w:val="002C2036"/>
    <w:rsid w:val="002C20B2"/>
    <w:rsid w:val="002C708D"/>
    <w:rsid w:val="002D0171"/>
    <w:rsid w:val="002D026E"/>
    <w:rsid w:val="002D030E"/>
    <w:rsid w:val="002D1DD0"/>
    <w:rsid w:val="002D2774"/>
    <w:rsid w:val="002D3C72"/>
    <w:rsid w:val="002D3E69"/>
    <w:rsid w:val="002D3ED8"/>
    <w:rsid w:val="002D4754"/>
    <w:rsid w:val="002E043A"/>
    <w:rsid w:val="002E04F5"/>
    <w:rsid w:val="002E112A"/>
    <w:rsid w:val="002E2CE0"/>
    <w:rsid w:val="002E3640"/>
    <w:rsid w:val="002E585D"/>
    <w:rsid w:val="002E72BC"/>
    <w:rsid w:val="002E77D9"/>
    <w:rsid w:val="002F040B"/>
    <w:rsid w:val="002F1A30"/>
    <w:rsid w:val="002F1C32"/>
    <w:rsid w:val="002F2642"/>
    <w:rsid w:val="002F26E6"/>
    <w:rsid w:val="002F2EBD"/>
    <w:rsid w:val="002F4758"/>
    <w:rsid w:val="00300C01"/>
    <w:rsid w:val="00304EC8"/>
    <w:rsid w:val="003072CD"/>
    <w:rsid w:val="00312632"/>
    <w:rsid w:val="00312FBA"/>
    <w:rsid w:val="00314179"/>
    <w:rsid w:val="00314BD2"/>
    <w:rsid w:val="003156C2"/>
    <w:rsid w:val="003156D8"/>
    <w:rsid w:val="003163A2"/>
    <w:rsid w:val="00320061"/>
    <w:rsid w:val="003207D7"/>
    <w:rsid w:val="00321BDD"/>
    <w:rsid w:val="003229E1"/>
    <w:rsid w:val="00323DC8"/>
    <w:rsid w:val="00324CBD"/>
    <w:rsid w:val="00326FD1"/>
    <w:rsid w:val="00327E35"/>
    <w:rsid w:val="003334DF"/>
    <w:rsid w:val="0033543A"/>
    <w:rsid w:val="003354E7"/>
    <w:rsid w:val="003462D8"/>
    <w:rsid w:val="00346813"/>
    <w:rsid w:val="0035080B"/>
    <w:rsid w:val="003521B9"/>
    <w:rsid w:val="00352605"/>
    <w:rsid w:val="0035268F"/>
    <w:rsid w:val="00352E5A"/>
    <w:rsid w:val="00353DCC"/>
    <w:rsid w:val="003555C3"/>
    <w:rsid w:val="003602BD"/>
    <w:rsid w:val="00361901"/>
    <w:rsid w:val="00365C0D"/>
    <w:rsid w:val="00367793"/>
    <w:rsid w:val="003700B6"/>
    <w:rsid w:val="003700E5"/>
    <w:rsid w:val="00371DA6"/>
    <w:rsid w:val="00372453"/>
    <w:rsid w:val="00375F7D"/>
    <w:rsid w:val="003761D1"/>
    <w:rsid w:val="00376AC7"/>
    <w:rsid w:val="00381010"/>
    <w:rsid w:val="003818D3"/>
    <w:rsid w:val="0038224A"/>
    <w:rsid w:val="00382FEF"/>
    <w:rsid w:val="00384777"/>
    <w:rsid w:val="0038526A"/>
    <w:rsid w:val="00390CD7"/>
    <w:rsid w:val="00391A9D"/>
    <w:rsid w:val="003934BD"/>
    <w:rsid w:val="00393BA7"/>
    <w:rsid w:val="00394136"/>
    <w:rsid w:val="00394419"/>
    <w:rsid w:val="0039576E"/>
    <w:rsid w:val="003968D2"/>
    <w:rsid w:val="003A15F4"/>
    <w:rsid w:val="003A63DE"/>
    <w:rsid w:val="003B33D9"/>
    <w:rsid w:val="003B694B"/>
    <w:rsid w:val="003C23D4"/>
    <w:rsid w:val="003C2FF2"/>
    <w:rsid w:val="003C3C6A"/>
    <w:rsid w:val="003C61A3"/>
    <w:rsid w:val="003D10AB"/>
    <w:rsid w:val="003D2E62"/>
    <w:rsid w:val="003D5864"/>
    <w:rsid w:val="003D63DA"/>
    <w:rsid w:val="003D690B"/>
    <w:rsid w:val="003D799D"/>
    <w:rsid w:val="003E0562"/>
    <w:rsid w:val="003E4B18"/>
    <w:rsid w:val="003E5A8B"/>
    <w:rsid w:val="003F14B5"/>
    <w:rsid w:val="003F1FB5"/>
    <w:rsid w:val="003F20A3"/>
    <w:rsid w:val="003F6099"/>
    <w:rsid w:val="003F7898"/>
    <w:rsid w:val="003F7921"/>
    <w:rsid w:val="004012DD"/>
    <w:rsid w:val="00404318"/>
    <w:rsid w:val="00415BFC"/>
    <w:rsid w:val="00415E57"/>
    <w:rsid w:val="00417AA1"/>
    <w:rsid w:val="00421B88"/>
    <w:rsid w:val="00430569"/>
    <w:rsid w:val="00442977"/>
    <w:rsid w:val="004508CE"/>
    <w:rsid w:val="00450E9A"/>
    <w:rsid w:val="00451C98"/>
    <w:rsid w:val="0045355F"/>
    <w:rsid w:val="004568EE"/>
    <w:rsid w:val="0045694E"/>
    <w:rsid w:val="00456E5A"/>
    <w:rsid w:val="00457BF9"/>
    <w:rsid w:val="00460105"/>
    <w:rsid w:val="00460C42"/>
    <w:rsid w:val="00460E6F"/>
    <w:rsid w:val="00463C91"/>
    <w:rsid w:val="004647DD"/>
    <w:rsid w:val="00465CB1"/>
    <w:rsid w:val="00466617"/>
    <w:rsid w:val="0046692A"/>
    <w:rsid w:val="00472158"/>
    <w:rsid w:val="00472C97"/>
    <w:rsid w:val="0047381F"/>
    <w:rsid w:val="00475819"/>
    <w:rsid w:val="004763F2"/>
    <w:rsid w:val="004803F5"/>
    <w:rsid w:val="00481427"/>
    <w:rsid w:val="00481448"/>
    <w:rsid w:val="00492838"/>
    <w:rsid w:val="00492973"/>
    <w:rsid w:val="00494A67"/>
    <w:rsid w:val="004A0EDD"/>
    <w:rsid w:val="004A103F"/>
    <w:rsid w:val="004A798C"/>
    <w:rsid w:val="004B35A6"/>
    <w:rsid w:val="004B43A8"/>
    <w:rsid w:val="004B5B35"/>
    <w:rsid w:val="004B5F99"/>
    <w:rsid w:val="004C0B5D"/>
    <w:rsid w:val="004C15CD"/>
    <w:rsid w:val="004C4760"/>
    <w:rsid w:val="004C4B65"/>
    <w:rsid w:val="004D0758"/>
    <w:rsid w:val="004D14DB"/>
    <w:rsid w:val="004D38D1"/>
    <w:rsid w:val="004D392E"/>
    <w:rsid w:val="004D40DB"/>
    <w:rsid w:val="004D695C"/>
    <w:rsid w:val="004D6DC8"/>
    <w:rsid w:val="004D73D8"/>
    <w:rsid w:val="004D741E"/>
    <w:rsid w:val="004E0D76"/>
    <w:rsid w:val="004E2A05"/>
    <w:rsid w:val="004E3C1B"/>
    <w:rsid w:val="004E522D"/>
    <w:rsid w:val="004E75C8"/>
    <w:rsid w:val="004E79FE"/>
    <w:rsid w:val="004F1461"/>
    <w:rsid w:val="004F18D1"/>
    <w:rsid w:val="004F4458"/>
    <w:rsid w:val="004F6F62"/>
    <w:rsid w:val="0050084A"/>
    <w:rsid w:val="00503D35"/>
    <w:rsid w:val="00504261"/>
    <w:rsid w:val="00504E3C"/>
    <w:rsid w:val="00507B48"/>
    <w:rsid w:val="00511A0D"/>
    <w:rsid w:val="00513A40"/>
    <w:rsid w:val="00514530"/>
    <w:rsid w:val="00514878"/>
    <w:rsid w:val="005167ED"/>
    <w:rsid w:val="005176F4"/>
    <w:rsid w:val="005206F4"/>
    <w:rsid w:val="00524688"/>
    <w:rsid w:val="005273BE"/>
    <w:rsid w:val="00527497"/>
    <w:rsid w:val="00530A7D"/>
    <w:rsid w:val="00531270"/>
    <w:rsid w:val="00531BFF"/>
    <w:rsid w:val="005334EB"/>
    <w:rsid w:val="0054168D"/>
    <w:rsid w:val="00544FBF"/>
    <w:rsid w:val="00545513"/>
    <w:rsid w:val="0054761C"/>
    <w:rsid w:val="005515BB"/>
    <w:rsid w:val="00552F85"/>
    <w:rsid w:val="00562825"/>
    <w:rsid w:val="00564693"/>
    <w:rsid w:val="0056499F"/>
    <w:rsid w:val="00564A1C"/>
    <w:rsid w:val="00572B3C"/>
    <w:rsid w:val="00572D8F"/>
    <w:rsid w:val="0057452E"/>
    <w:rsid w:val="00575EAE"/>
    <w:rsid w:val="00582DC3"/>
    <w:rsid w:val="005833A4"/>
    <w:rsid w:val="005839F4"/>
    <w:rsid w:val="005853F3"/>
    <w:rsid w:val="005865E2"/>
    <w:rsid w:val="005878CA"/>
    <w:rsid w:val="00591541"/>
    <w:rsid w:val="005933D5"/>
    <w:rsid w:val="0059641A"/>
    <w:rsid w:val="005A1539"/>
    <w:rsid w:val="005A2A8B"/>
    <w:rsid w:val="005A2CEA"/>
    <w:rsid w:val="005A3835"/>
    <w:rsid w:val="005B09A1"/>
    <w:rsid w:val="005B0AD5"/>
    <w:rsid w:val="005B107B"/>
    <w:rsid w:val="005B145B"/>
    <w:rsid w:val="005B1B19"/>
    <w:rsid w:val="005B2370"/>
    <w:rsid w:val="005B2C66"/>
    <w:rsid w:val="005B5FFE"/>
    <w:rsid w:val="005B7750"/>
    <w:rsid w:val="005B7CDF"/>
    <w:rsid w:val="005C0E01"/>
    <w:rsid w:val="005C4211"/>
    <w:rsid w:val="005C4A9C"/>
    <w:rsid w:val="005C538B"/>
    <w:rsid w:val="005C53AB"/>
    <w:rsid w:val="005C53CD"/>
    <w:rsid w:val="005C5473"/>
    <w:rsid w:val="005D0A7B"/>
    <w:rsid w:val="005D0C2A"/>
    <w:rsid w:val="005D21D1"/>
    <w:rsid w:val="005D2A2A"/>
    <w:rsid w:val="005D3E1A"/>
    <w:rsid w:val="005D6A69"/>
    <w:rsid w:val="005D6B2D"/>
    <w:rsid w:val="005E521D"/>
    <w:rsid w:val="005E5E22"/>
    <w:rsid w:val="005F3F4C"/>
    <w:rsid w:val="00600010"/>
    <w:rsid w:val="006030F8"/>
    <w:rsid w:val="00603BB2"/>
    <w:rsid w:val="00604736"/>
    <w:rsid w:val="006051F5"/>
    <w:rsid w:val="00606D42"/>
    <w:rsid w:val="00610412"/>
    <w:rsid w:val="0061083A"/>
    <w:rsid w:val="00615603"/>
    <w:rsid w:val="00620BF3"/>
    <w:rsid w:val="006215E4"/>
    <w:rsid w:val="00622440"/>
    <w:rsid w:val="00624080"/>
    <w:rsid w:val="00627D30"/>
    <w:rsid w:val="0063222B"/>
    <w:rsid w:val="00632FF0"/>
    <w:rsid w:val="00634146"/>
    <w:rsid w:val="0064260E"/>
    <w:rsid w:val="00652AB7"/>
    <w:rsid w:val="00660150"/>
    <w:rsid w:val="00660605"/>
    <w:rsid w:val="00660C3B"/>
    <w:rsid w:val="00663643"/>
    <w:rsid w:val="006649B6"/>
    <w:rsid w:val="00666F15"/>
    <w:rsid w:val="006723A4"/>
    <w:rsid w:val="0067398E"/>
    <w:rsid w:val="0068222E"/>
    <w:rsid w:val="00683BC6"/>
    <w:rsid w:val="00686EDA"/>
    <w:rsid w:val="006907C1"/>
    <w:rsid w:val="00691533"/>
    <w:rsid w:val="006918A2"/>
    <w:rsid w:val="006928C9"/>
    <w:rsid w:val="00694AD5"/>
    <w:rsid w:val="0069655D"/>
    <w:rsid w:val="006A09E7"/>
    <w:rsid w:val="006A405E"/>
    <w:rsid w:val="006A4F65"/>
    <w:rsid w:val="006A7231"/>
    <w:rsid w:val="006B3664"/>
    <w:rsid w:val="006B384B"/>
    <w:rsid w:val="006B3DB3"/>
    <w:rsid w:val="006B4971"/>
    <w:rsid w:val="006C20A7"/>
    <w:rsid w:val="006C41AA"/>
    <w:rsid w:val="006C5631"/>
    <w:rsid w:val="006C5637"/>
    <w:rsid w:val="006C56B6"/>
    <w:rsid w:val="006C7293"/>
    <w:rsid w:val="006D10FB"/>
    <w:rsid w:val="006D18CF"/>
    <w:rsid w:val="006D25E7"/>
    <w:rsid w:val="006D2F35"/>
    <w:rsid w:val="006D3BB3"/>
    <w:rsid w:val="006D3D96"/>
    <w:rsid w:val="006D4295"/>
    <w:rsid w:val="006D58FB"/>
    <w:rsid w:val="006D5B1E"/>
    <w:rsid w:val="006E4304"/>
    <w:rsid w:val="006E4AE7"/>
    <w:rsid w:val="006F7FC4"/>
    <w:rsid w:val="0070325A"/>
    <w:rsid w:val="00703EBF"/>
    <w:rsid w:val="0070459E"/>
    <w:rsid w:val="00705A40"/>
    <w:rsid w:val="0071416A"/>
    <w:rsid w:val="00715C2F"/>
    <w:rsid w:val="00716E4D"/>
    <w:rsid w:val="007244CA"/>
    <w:rsid w:val="0072458D"/>
    <w:rsid w:val="007267D6"/>
    <w:rsid w:val="007273CB"/>
    <w:rsid w:val="0073104A"/>
    <w:rsid w:val="00731391"/>
    <w:rsid w:val="007323B7"/>
    <w:rsid w:val="00734346"/>
    <w:rsid w:val="00745931"/>
    <w:rsid w:val="00745D16"/>
    <w:rsid w:val="00753E48"/>
    <w:rsid w:val="00754679"/>
    <w:rsid w:val="0075566A"/>
    <w:rsid w:val="0075599C"/>
    <w:rsid w:val="00762DCB"/>
    <w:rsid w:val="00764758"/>
    <w:rsid w:val="00766319"/>
    <w:rsid w:val="00777F70"/>
    <w:rsid w:val="00792EFD"/>
    <w:rsid w:val="0079392A"/>
    <w:rsid w:val="00797B4F"/>
    <w:rsid w:val="007A3534"/>
    <w:rsid w:val="007A4CC8"/>
    <w:rsid w:val="007A519F"/>
    <w:rsid w:val="007A7F6B"/>
    <w:rsid w:val="007B04BA"/>
    <w:rsid w:val="007B2328"/>
    <w:rsid w:val="007B3967"/>
    <w:rsid w:val="007B3BF3"/>
    <w:rsid w:val="007B7E92"/>
    <w:rsid w:val="007B7F47"/>
    <w:rsid w:val="007C175C"/>
    <w:rsid w:val="007C2821"/>
    <w:rsid w:val="007C35E2"/>
    <w:rsid w:val="007C54D7"/>
    <w:rsid w:val="007D4DB6"/>
    <w:rsid w:val="007D7CDE"/>
    <w:rsid w:val="007E0978"/>
    <w:rsid w:val="007E2B6D"/>
    <w:rsid w:val="007E3737"/>
    <w:rsid w:val="007E4E51"/>
    <w:rsid w:val="007E5346"/>
    <w:rsid w:val="007E79E0"/>
    <w:rsid w:val="007F2EEE"/>
    <w:rsid w:val="007F5FB3"/>
    <w:rsid w:val="007F6AFD"/>
    <w:rsid w:val="008001C6"/>
    <w:rsid w:val="00801322"/>
    <w:rsid w:val="008016E3"/>
    <w:rsid w:val="00805393"/>
    <w:rsid w:val="00812049"/>
    <w:rsid w:val="00812854"/>
    <w:rsid w:val="0082020A"/>
    <w:rsid w:val="00820BBE"/>
    <w:rsid w:val="00823244"/>
    <w:rsid w:val="00824328"/>
    <w:rsid w:val="0082506E"/>
    <w:rsid w:val="00825CCB"/>
    <w:rsid w:val="008271A4"/>
    <w:rsid w:val="008300E4"/>
    <w:rsid w:val="0083105A"/>
    <w:rsid w:val="0083406B"/>
    <w:rsid w:val="008370C5"/>
    <w:rsid w:val="00837C5E"/>
    <w:rsid w:val="00840100"/>
    <w:rsid w:val="0084089C"/>
    <w:rsid w:val="00840B00"/>
    <w:rsid w:val="00841DDA"/>
    <w:rsid w:val="00844132"/>
    <w:rsid w:val="00846FC8"/>
    <w:rsid w:val="00851E9A"/>
    <w:rsid w:val="00854FF1"/>
    <w:rsid w:val="0085503E"/>
    <w:rsid w:val="00856792"/>
    <w:rsid w:val="008637FA"/>
    <w:rsid w:val="00864AE5"/>
    <w:rsid w:val="00864F46"/>
    <w:rsid w:val="008709C7"/>
    <w:rsid w:val="00873D03"/>
    <w:rsid w:val="0087505A"/>
    <w:rsid w:val="008809C2"/>
    <w:rsid w:val="00882AC0"/>
    <w:rsid w:val="008849AE"/>
    <w:rsid w:val="00887659"/>
    <w:rsid w:val="0089372E"/>
    <w:rsid w:val="008947C2"/>
    <w:rsid w:val="008A1300"/>
    <w:rsid w:val="008A133F"/>
    <w:rsid w:val="008A332F"/>
    <w:rsid w:val="008A71D2"/>
    <w:rsid w:val="008B062E"/>
    <w:rsid w:val="008B392D"/>
    <w:rsid w:val="008B4551"/>
    <w:rsid w:val="008B4CCF"/>
    <w:rsid w:val="008B61F7"/>
    <w:rsid w:val="008B6A55"/>
    <w:rsid w:val="008C253D"/>
    <w:rsid w:val="008C292E"/>
    <w:rsid w:val="008C52EE"/>
    <w:rsid w:val="008C5614"/>
    <w:rsid w:val="008C5695"/>
    <w:rsid w:val="008D0C50"/>
    <w:rsid w:val="008D125B"/>
    <w:rsid w:val="008D2AF0"/>
    <w:rsid w:val="008D30FC"/>
    <w:rsid w:val="008D3CDB"/>
    <w:rsid w:val="008D5370"/>
    <w:rsid w:val="008D5A57"/>
    <w:rsid w:val="008D664B"/>
    <w:rsid w:val="008D71F4"/>
    <w:rsid w:val="008E31C1"/>
    <w:rsid w:val="008E5F12"/>
    <w:rsid w:val="008E7071"/>
    <w:rsid w:val="008E76F8"/>
    <w:rsid w:val="008E7E8F"/>
    <w:rsid w:val="008F135E"/>
    <w:rsid w:val="008F1E5C"/>
    <w:rsid w:val="008F3316"/>
    <w:rsid w:val="008F3A8C"/>
    <w:rsid w:val="008F411B"/>
    <w:rsid w:val="008F696F"/>
    <w:rsid w:val="008F7240"/>
    <w:rsid w:val="009006F5"/>
    <w:rsid w:val="00900F5F"/>
    <w:rsid w:val="009032B3"/>
    <w:rsid w:val="009055AD"/>
    <w:rsid w:val="00907466"/>
    <w:rsid w:val="009074B6"/>
    <w:rsid w:val="00907AB6"/>
    <w:rsid w:val="00907D8C"/>
    <w:rsid w:val="00907DF8"/>
    <w:rsid w:val="009144B4"/>
    <w:rsid w:val="0091548A"/>
    <w:rsid w:val="009156DC"/>
    <w:rsid w:val="00915857"/>
    <w:rsid w:val="0091697F"/>
    <w:rsid w:val="009170E1"/>
    <w:rsid w:val="00917993"/>
    <w:rsid w:val="00920D7C"/>
    <w:rsid w:val="00920E0A"/>
    <w:rsid w:val="00936893"/>
    <w:rsid w:val="00940028"/>
    <w:rsid w:val="00941B58"/>
    <w:rsid w:val="00941DD6"/>
    <w:rsid w:val="00943E7C"/>
    <w:rsid w:val="00944FBB"/>
    <w:rsid w:val="00945D22"/>
    <w:rsid w:val="0094668E"/>
    <w:rsid w:val="00950608"/>
    <w:rsid w:val="00950F6B"/>
    <w:rsid w:val="009553D4"/>
    <w:rsid w:val="009568BA"/>
    <w:rsid w:val="009602D2"/>
    <w:rsid w:val="00966F49"/>
    <w:rsid w:val="009708AA"/>
    <w:rsid w:val="00970CAE"/>
    <w:rsid w:val="00974F90"/>
    <w:rsid w:val="00975B4F"/>
    <w:rsid w:val="00975C31"/>
    <w:rsid w:val="0097623F"/>
    <w:rsid w:val="00981D96"/>
    <w:rsid w:val="00984907"/>
    <w:rsid w:val="00984B0F"/>
    <w:rsid w:val="0098555E"/>
    <w:rsid w:val="009863ED"/>
    <w:rsid w:val="00986D8E"/>
    <w:rsid w:val="009876D2"/>
    <w:rsid w:val="0098784B"/>
    <w:rsid w:val="0099047C"/>
    <w:rsid w:val="00990569"/>
    <w:rsid w:val="0099710A"/>
    <w:rsid w:val="00997696"/>
    <w:rsid w:val="009A2626"/>
    <w:rsid w:val="009A372F"/>
    <w:rsid w:val="009A45EA"/>
    <w:rsid w:val="009A77EF"/>
    <w:rsid w:val="009B5567"/>
    <w:rsid w:val="009B5CD4"/>
    <w:rsid w:val="009B6F7B"/>
    <w:rsid w:val="009C2FC2"/>
    <w:rsid w:val="009C3FE8"/>
    <w:rsid w:val="009D05C4"/>
    <w:rsid w:val="009D1713"/>
    <w:rsid w:val="009D29E7"/>
    <w:rsid w:val="009D38D9"/>
    <w:rsid w:val="009D3CC1"/>
    <w:rsid w:val="009D626E"/>
    <w:rsid w:val="009E080A"/>
    <w:rsid w:val="009E7DA1"/>
    <w:rsid w:val="009F0573"/>
    <w:rsid w:val="009F1143"/>
    <w:rsid w:val="009F2D68"/>
    <w:rsid w:val="009F4335"/>
    <w:rsid w:val="009F5E18"/>
    <w:rsid w:val="00A00D29"/>
    <w:rsid w:val="00A0405B"/>
    <w:rsid w:val="00A04115"/>
    <w:rsid w:val="00A05A8A"/>
    <w:rsid w:val="00A06504"/>
    <w:rsid w:val="00A1666E"/>
    <w:rsid w:val="00A2104A"/>
    <w:rsid w:val="00A21698"/>
    <w:rsid w:val="00A21E53"/>
    <w:rsid w:val="00A23D92"/>
    <w:rsid w:val="00A2618C"/>
    <w:rsid w:val="00A27304"/>
    <w:rsid w:val="00A27880"/>
    <w:rsid w:val="00A3027A"/>
    <w:rsid w:val="00A33D8F"/>
    <w:rsid w:val="00A412ED"/>
    <w:rsid w:val="00A431DD"/>
    <w:rsid w:val="00A4434A"/>
    <w:rsid w:val="00A455E6"/>
    <w:rsid w:val="00A45E74"/>
    <w:rsid w:val="00A47D98"/>
    <w:rsid w:val="00A505F9"/>
    <w:rsid w:val="00A50C28"/>
    <w:rsid w:val="00A54AE7"/>
    <w:rsid w:val="00A5590C"/>
    <w:rsid w:val="00A55B4A"/>
    <w:rsid w:val="00A55CCA"/>
    <w:rsid w:val="00A55F7C"/>
    <w:rsid w:val="00A61510"/>
    <w:rsid w:val="00A665C1"/>
    <w:rsid w:val="00A70A04"/>
    <w:rsid w:val="00A70F37"/>
    <w:rsid w:val="00A718BD"/>
    <w:rsid w:val="00A71A6E"/>
    <w:rsid w:val="00A75608"/>
    <w:rsid w:val="00A76B48"/>
    <w:rsid w:val="00A811D3"/>
    <w:rsid w:val="00A815EE"/>
    <w:rsid w:val="00A81820"/>
    <w:rsid w:val="00A81C56"/>
    <w:rsid w:val="00A82D7B"/>
    <w:rsid w:val="00A87590"/>
    <w:rsid w:val="00A92AB7"/>
    <w:rsid w:val="00A93B9C"/>
    <w:rsid w:val="00A95CD7"/>
    <w:rsid w:val="00A96B8C"/>
    <w:rsid w:val="00A96D94"/>
    <w:rsid w:val="00A97A84"/>
    <w:rsid w:val="00AA0D90"/>
    <w:rsid w:val="00AA304D"/>
    <w:rsid w:val="00AA481E"/>
    <w:rsid w:val="00AA53F5"/>
    <w:rsid w:val="00AA5668"/>
    <w:rsid w:val="00AA7854"/>
    <w:rsid w:val="00AB3FD2"/>
    <w:rsid w:val="00AB5983"/>
    <w:rsid w:val="00AB6A4A"/>
    <w:rsid w:val="00AC6387"/>
    <w:rsid w:val="00AD2F3E"/>
    <w:rsid w:val="00AD782E"/>
    <w:rsid w:val="00AD7E5C"/>
    <w:rsid w:val="00AE2131"/>
    <w:rsid w:val="00AE2BB6"/>
    <w:rsid w:val="00AE2C96"/>
    <w:rsid w:val="00AE4DEC"/>
    <w:rsid w:val="00AE4F76"/>
    <w:rsid w:val="00AE5436"/>
    <w:rsid w:val="00AF0798"/>
    <w:rsid w:val="00AF2473"/>
    <w:rsid w:val="00AF4EC8"/>
    <w:rsid w:val="00AF6085"/>
    <w:rsid w:val="00AF70B0"/>
    <w:rsid w:val="00B04191"/>
    <w:rsid w:val="00B064A5"/>
    <w:rsid w:val="00B11053"/>
    <w:rsid w:val="00B15D42"/>
    <w:rsid w:val="00B2046D"/>
    <w:rsid w:val="00B218A6"/>
    <w:rsid w:val="00B244E9"/>
    <w:rsid w:val="00B2555C"/>
    <w:rsid w:val="00B257E9"/>
    <w:rsid w:val="00B30388"/>
    <w:rsid w:val="00B31A1F"/>
    <w:rsid w:val="00B32C19"/>
    <w:rsid w:val="00B34F70"/>
    <w:rsid w:val="00B401D4"/>
    <w:rsid w:val="00B40339"/>
    <w:rsid w:val="00B405EA"/>
    <w:rsid w:val="00B410D6"/>
    <w:rsid w:val="00B4225C"/>
    <w:rsid w:val="00B44EF6"/>
    <w:rsid w:val="00B462E4"/>
    <w:rsid w:val="00B46406"/>
    <w:rsid w:val="00B507F8"/>
    <w:rsid w:val="00B52171"/>
    <w:rsid w:val="00B53449"/>
    <w:rsid w:val="00B54442"/>
    <w:rsid w:val="00B5614F"/>
    <w:rsid w:val="00B568C6"/>
    <w:rsid w:val="00B62A56"/>
    <w:rsid w:val="00B63228"/>
    <w:rsid w:val="00B66834"/>
    <w:rsid w:val="00B70D6D"/>
    <w:rsid w:val="00B71520"/>
    <w:rsid w:val="00B72974"/>
    <w:rsid w:val="00B74275"/>
    <w:rsid w:val="00B823C6"/>
    <w:rsid w:val="00B827CB"/>
    <w:rsid w:val="00B84437"/>
    <w:rsid w:val="00B857D2"/>
    <w:rsid w:val="00B85A65"/>
    <w:rsid w:val="00B92E24"/>
    <w:rsid w:val="00BA0201"/>
    <w:rsid w:val="00BA0375"/>
    <w:rsid w:val="00BA3316"/>
    <w:rsid w:val="00BA342C"/>
    <w:rsid w:val="00BA48BF"/>
    <w:rsid w:val="00BA599D"/>
    <w:rsid w:val="00BA776B"/>
    <w:rsid w:val="00BA7B15"/>
    <w:rsid w:val="00BB1906"/>
    <w:rsid w:val="00BB2747"/>
    <w:rsid w:val="00BB652A"/>
    <w:rsid w:val="00BC0386"/>
    <w:rsid w:val="00BC0771"/>
    <w:rsid w:val="00BC4B6C"/>
    <w:rsid w:val="00BC5E0A"/>
    <w:rsid w:val="00BC60FF"/>
    <w:rsid w:val="00BD0D8D"/>
    <w:rsid w:val="00BD2B0A"/>
    <w:rsid w:val="00BD329A"/>
    <w:rsid w:val="00BD4728"/>
    <w:rsid w:val="00BE0898"/>
    <w:rsid w:val="00BE284E"/>
    <w:rsid w:val="00BE3ED0"/>
    <w:rsid w:val="00BE49CD"/>
    <w:rsid w:val="00BE7744"/>
    <w:rsid w:val="00BF0B20"/>
    <w:rsid w:val="00BF0C5A"/>
    <w:rsid w:val="00BF1EC6"/>
    <w:rsid w:val="00BF473A"/>
    <w:rsid w:val="00BF4932"/>
    <w:rsid w:val="00BF7D4B"/>
    <w:rsid w:val="00C00877"/>
    <w:rsid w:val="00C033F1"/>
    <w:rsid w:val="00C03464"/>
    <w:rsid w:val="00C0374B"/>
    <w:rsid w:val="00C07B22"/>
    <w:rsid w:val="00C10532"/>
    <w:rsid w:val="00C10DF0"/>
    <w:rsid w:val="00C14965"/>
    <w:rsid w:val="00C200BE"/>
    <w:rsid w:val="00C22A16"/>
    <w:rsid w:val="00C25DF7"/>
    <w:rsid w:val="00C26A39"/>
    <w:rsid w:val="00C30B2D"/>
    <w:rsid w:val="00C311AF"/>
    <w:rsid w:val="00C33979"/>
    <w:rsid w:val="00C33E69"/>
    <w:rsid w:val="00C36311"/>
    <w:rsid w:val="00C3739D"/>
    <w:rsid w:val="00C4145E"/>
    <w:rsid w:val="00C42918"/>
    <w:rsid w:val="00C43501"/>
    <w:rsid w:val="00C43762"/>
    <w:rsid w:val="00C45F90"/>
    <w:rsid w:val="00C47646"/>
    <w:rsid w:val="00C52437"/>
    <w:rsid w:val="00C5732B"/>
    <w:rsid w:val="00C57BA4"/>
    <w:rsid w:val="00C615D1"/>
    <w:rsid w:val="00C615FD"/>
    <w:rsid w:val="00C6186A"/>
    <w:rsid w:val="00C61873"/>
    <w:rsid w:val="00C63665"/>
    <w:rsid w:val="00C65792"/>
    <w:rsid w:val="00C665F1"/>
    <w:rsid w:val="00C66635"/>
    <w:rsid w:val="00C7102C"/>
    <w:rsid w:val="00C7265C"/>
    <w:rsid w:val="00C732FA"/>
    <w:rsid w:val="00C74C41"/>
    <w:rsid w:val="00C7599E"/>
    <w:rsid w:val="00C80ECB"/>
    <w:rsid w:val="00C816FB"/>
    <w:rsid w:val="00C82289"/>
    <w:rsid w:val="00C84D0C"/>
    <w:rsid w:val="00C84E5F"/>
    <w:rsid w:val="00C84F0E"/>
    <w:rsid w:val="00C86C26"/>
    <w:rsid w:val="00C91B0D"/>
    <w:rsid w:val="00C93E00"/>
    <w:rsid w:val="00C94495"/>
    <w:rsid w:val="00C95FA0"/>
    <w:rsid w:val="00CA7861"/>
    <w:rsid w:val="00CB1AD7"/>
    <w:rsid w:val="00CB2CDD"/>
    <w:rsid w:val="00CB5422"/>
    <w:rsid w:val="00CB5861"/>
    <w:rsid w:val="00CB5E67"/>
    <w:rsid w:val="00CC130A"/>
    <w:rsid w:val="00CC296A"/>
    <w:rsid w:val="00CC41B1"/>
    <w:rsid w:val="00CC4E6A"/>
    <w:rsid w:val="00CC4F62"/>
    <w:rsid w:val="00CC5ECF"/>
    <w:rsid w:val="00CC63D4"/>
    <w:rsid w:val="00CC7184"/>
    <w:rsid w:val="00CD349A"/>
    <w:rsid w:val="00CD732A"/>
    <w:rsid w:val="00CE0665"/>
    <w:rsid w:val="00CE08D4"/>
    <w:rsid w:val="00CE60D0"/>
    <w:rsid w:val="00CE78E9"/>
    <w:rsid w:val="00CF1630"/>
    <w:rsid w:val="00CF2B92"/>
    <w:rsid w:val="00CF4919"/>
    <w:rsid w:val="00CF5C99"/>
    <w:rsid w:val="00CF69C1"/>
    <w:rsid w:val="00D01579"/>
    <w:rsid w:val="00D03781"/>
    <w:rsid w:val="00D03F46"/>
    <w:rsid w:val="00D048D9"/>
    <w:rsid w:val="00D04A0D"/>
    <w:rsid w:val="00D05BA8"/>
    <w:rsid w:val="00D167B6"/>
    <w:rsid w:val="00D174FA"/>
    <w:rsid w:val="00D176FE"/>
    <w:rsid w:val="00D21179"/>
    <w:rsid w:val="00D21A9C"/>
    <w:rsid w:val="00D2242A"/>
    <w:rsid w:val="00D24C2E"/>
    <w:rsid w:val="00D27000"/>
    <w:rsid w:val="00D31E2C"/>
    <w:rsid w:val="00D33189"/>
    <w:rsid w:val="00D33902"/>
    <w:rsid w:val="00D373DA"/>
    <w:rsid w:val="00D4212D"/>
    <w:rsid w:val="00D442FE"/>
    <w:rsid w:val="00D465C1"/>
    <w:rsid w:val="00D474AE"/>
    <w:rsid w:val="00D51714"/>
    <w:rsid w:val="00D552C6"/>
    <w:rsid w:val="00D57662"/>
    <w:rsid w:val="00D6016E"/>
    <w:rsid w:val="00D604B9"/>
    <w:rsid w:val="00D604CB"/>
    <w:rsid w:val="00D64D62"/>
    <w:rsid w:val="00D65779"/>
    <w:rsid w:val="00D71776"/>
    <w:rsid w:val="00D732D4"/>
    <w:rsid w:val="00D73945"/>
    <w:rsid w:val="00D8095B"/>
    <w:rsid w:val="00D84D4D"/>
    <w:rsid w:val="00D85F40"/>
    <w:rsid w:val="00D912C1"/>
    <w:rsid w:val="00D917A8"/>
    <w:rsid w:val="00D92DBE"/>
    <w:rsid w:val="00D96A60"/>
    <w:rsid w:val="00D97B8A"/>
    <w:rsid w:val="00DA27A0"/>
    <w:rsid w:val="00DA324E"/>
    <w:rsid w:val="00DA48EC"/>
    <w:rsid w:val="00DA4AA7"/>
    <w:rsid w:val="00DA51D7"/>
    <w:rsid w:val="00DA58AD"/>
    <w:rsid w:val="00DA5E4C"/>
    <w:rsid w:val="00DB00B8"/>
    <w:rsid w:val="00DB0D42"/>
    <w:rsid w:val="00DB2CDE"/>
    <w:rsid w:val="00DB4ABD"/>
    <w:rsid w:val="00DB7599"/>
    <w:rsid w:val="00DB7AC9"/>
    <w:rsid w:val="00DC50C5"/>
    <w:rsid w:val="00DC5C19"/>
    <w:rsid w:val="00DC7023"/>
    <w:rsid w:val="00DD1F64"/>
    <w:rsid w:val="00DD4DCB"/>
    <w:rsid w:val="00DD682B"/>
    <w:rsid w:val="00DE17C6"/>
    <w:rsid w:val="00DE3210"/>
    <w:rsid w:val="00DE336B"/>
    <w:rsid w:val="00DE6D19"/>
    <w:rsid w:val="00DF03E0"/>
    <w:rsid w:val="00DF1B0F"/>
    <w:rsid w:val="00DF6D49"/>
    <w:rsid w:val="00E00A25"/>
    <w:rsid w:val="00E06F50"/>
    <w:rsid w:val="00E10623"/>
    <w:rsid w:val="00E10A4C"/>
    <w:rsid w:val="00E10E0F"/>
    <w:rsid w:val="00E119DF"/>
    <w:rsid w:val="00E11DA8"/>
    <w:rsid w:val="00E1703E"/>
    <w:rsid w:val="00E25383"/>
    <w:rsid w:val="00E2540F"/>
    <w:rsid w:val="00E2649F"/>
    <w:rsid w:val="00E275E1"/>
    <w:rsid w:val="00E27D4D"/>
    <w:rsid w:val="00E27DDA"/>
    <w:rsid w:val="00E30693"/>
    <w:rsid w:val="00E34764"/>
    <w:rsid w:val="00E34924"/>
    <w:rsid w:val="00E359CE"/>
    <w:rsid w:val="00E40342"/>
    <w:rsid w:val="00E43CD0"/>
    <w:rsid w:val="00E4412A"/>
    <w:rsid w:val="00E4517B"/>
    <w:rsid w:val="00E47631"/>
    <w:rsid w:val="00E47DA4"/>
    <w:rsid w:val="00E5048A"/>
    <w:rsid w:val="00E52A48"/>
    <w:rsid w:val="00E534D3"/>
    <w:rsid w:val="00E536C8"/>
    <w:rsid w:val="00E54CFD"/>
    <w:rsid w:val="00E5716D"/>
    <w:rsid w:val="00E57955"/>
    <w:rsid w:val="00E60CAE"/>
    <w:rsid w:val="00E63F31"/>
    <w:rsid w:val="00E6436A"/>
    <w:rsid w:val="00E718C1"/>
    <w:rsid w:val="00E72146"/>
    <w:rsid w:val="00E73644"/>
    <w:rsid w:val="00E73B95"/>
    <w:rsid w:val="00E74800"/>
    <w:rsid w:val="00E7509B"/>
    <w:rsid w:val="00E76F79"/>
    <w:rsid w:val="00E77F2F"/>
    <w:rsid w:val="00E838C7"/>
    <w:rsid w:val="00E84467"/>
    <w:rsid w:val="00E86C46"/>
    <w:rsid w:val="00E87226"/>
    <w:rsid w:val="00E87F34"/>
    <w:rsid w:val="00E922B9"/>
    <w:rsid w:val="00E93124"/>
    <w:rsid w:val="00E93489"/>
    <w:rsid w:val="00E964EA"/>
    <w:rsid w:val="00EA12DB"/>
    <w:rsid w:val="00EA32AC"/>
    <w:rsid w:val="00EA3541"/>
    <w:rsid w:val="00EA3FE3"/>
    <w:rsid w:val="00EA4BD8"/>
    <w:rsid w:val="00EB0F12"/>
    <w:rsid w:val="00EB0FC7"/>
    <w:rsid w:val="00EB185B"/>
    <w:rsid w:val="00EB1B0A"/>
    <w:rsid w:val="00EB4661"/>
    <w:rsid w:val="00EB61FB"/>
    <w:rsid w:val="00EB6770"/>
    <w:rsid w:val="00EC1B44"/>
    <w:rsid w:val="00EC1D31"/>
    <w:rsid w:val="00EC1ECF"/>
    <w:rsid w:val="00EC23CA"/>
    <w:rsid w:val="00EC39D6"/>
    <w:rsid w:val="00EC5921"/>
    <w:rsid w:val="00ED0EE1"/>
    <w:rsid w:val="00ED282D"/>
    <w:rsid w:val="00ED29FB"/>
    <w:rsid w:val="00ED3FC4"/>
    <w:rsid w:val="00ED75E7"/>
    <w:rsid w:val="00EE1B64"/>
    <w:rsid w:val="00EE2F48"/>
    <w:rsid w:val="00EE424C"/>
    <w:rsid w:val="00EE587F"/>
    <w:rsid w:val="00EE6510"/>
    <w:rsid w:val="00EE7A19"/>
    <w:rsid w:val="00EF202F"/>
    <w:rsid w:val="00EF2C8B"/>
    <w:rsid w:val="00EF3C08"/>
    <w:rsid w:val="00EF7F11"/>
    <w:rsid w:val="00F00769"/>
    <w:rsid w:val="00F0180C"/>
    <w:rsid w:val="00F02196"/>
    <w:rsid w:val="00F031C2"/>
    <w:rsid w:val="00F03AA5"/>
    <w:rsid w:val="00F03E4E"/>
    <w:rsid w:val="00F05325"/>
    <w:rsid w:val="00F10ED9"/>
    <w:rsid w:val="00F11CFA"/>
    <w:rsid w:val="00F1379F"/>
    <w:rsid w:val="00F15201"/>
    <w:rsid w:val="00F15382"/>
    <w:rsid w:val="00F162DB"/>
    <w:rsid w:val="00F20B4C"/>
    <w:rsid w:val="00F2152B"/>
    <w:rsid w:val="00F23A6D"/>
    <w:rsid w:val="00F309ED"/>
    <w:rsid w:val="00F32DF7"/>
    <w:rsid w:val="00F33454"/>
    <w:rsid w:val="00F35B3C"/>
    <w:rsid w:val="00F40EA7"/>
    <w:rsid w:val="00F42B85"/>
    <w:rsid w:val="00F4404C"/>
    <w:rsid w:val="00F47043"/>
    <w:rsid w:val="00F55E46"/>
    <w:rsid w:val="00F56D70"/>
    <w:rsid w:val="00F620FB"/>
    <w:rsid w:val="00F62260"/>
    <w:rsid w:val="00F63EE8"/>
    <w:rsid w:val="00F64E6F"/>
    <w:rsid w:val="00F716DD"/>
    <w:rsid w:val="00F72D56"/>
    <w:rsid w:val="00F733E1"/>
    <w:rsid w:val="00F742F3"/>
    <w:rsid w:val="00F75611"/>
    <w:rsid w:val="00F762EC"/>
    <w:rsid w:val="00F77387"/>
    <w:rsid w:val="00F77C47"/>
    <w:rsid w:val="00F83AF0"/>
    <w:rsid w:val="00F83C73"/>
    <w:rsid w:val="00F86E7A"/>
    <w:rsid w:val="00F86E82"/>
    <w:rsid w:val="00F86F18"/>
    <w:rsid w:val="00F87471"/>
    <w:rsid w:val="00F9128C"/>
    <w:rsid w:val="00F93F54"/>
    <w:rsid w:val="00F95737"/>
    <w:rsid w:val="00F975D9"/>
    <w:rsid w:val="00FA011B"/>
    <w:rsid w:val="00FA0BD0"/>
    <w:rsid w:val="00FA57D0"/>
    <w:rsid w:val="00FA5A24"/>
    <w:rsid w:val="00FB171F"/>
    <w:rsid w:val="00FB4156"/>
    <w:rsid w:val="00FB5052"/>
    <w:rsid w:val="00FB56AB"/>
    <w:rsid w:val="00FC1328"/>
    <w:rsid w:val="00FC325C"/>
    <w:rsid w:val="00FD00BF"/>
    <w:rsid w:val="00FD3048"/>
    <w:rsid w:val="00FD3AAC"/>
    <w:rsid w:val="00FE18E3"/>
    <w:rsid w:val="00FE1A07"/>
    <w:rsid w:val="00FE1BF2"/>
    <w:rsid w:val="00FF2F94"/>
    <w:rsid w:val="00FF343F"/>
    <w:rsid w:val="00FF4B6F"/>
    <w:rsid w:val="00FF7DF9"/>
    <w:rsid w:val="724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er1">
    <w:name w:val="Header1"/>
    <w:basedOn w:val="Header"/>
    <w:link w:val="Header1Char"/>
    <w:qFormat/>
    <w:pPr>
      <w:pBdr>
        <w:bottom w:val="single" w:sz="4" w:space="4" w:color="auto"/>
      </w:pBdr>
      <w:tabs>
        <w:tab w:val="clear" w:pos="4680"/>
        <w:tab w:val="clear" w:pos="9360"/>
        <w:tab w:val="right" w:pos="9015"/>
        <w:tab w:val="right" w:pos="13892"/>
      </w:tabs>
      <w:jc w:val="both"/>
    </w:pPr>
    <w:rPr>
      <w:b/>
      <w:sz w:val="16"/>
      <w:lang w:val="vi-VN" w:eastAsia="vi-VN"/>
    </w:rPr>
  </w:style>
  <w:style w:type="character" w:customStyle="1" w:styleId="Header1Char">
    <w:name w:val="Header1 Char"/>
    <w:basedOn w:val="HeaderChar"/>
    <w:link w:val="Header1"/>
    <w:rPr>
      <w:b/>
      <w:sz w:val="16"/>
      <w:lang w:val="vi-VN" w:eastAsia="vi-VN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HAnsi" w:cstheme="minorBidi"/>
      <w:sz w:val="24"/>
      <w:szCs w:val="22"/>
    </w:rPr>
  </w:style>
  <w:style w:type="character" w:customStyle="1" w:styleId="ListParagraphChar">
    <w:name w:val="List Paragraph Char"/>
    <w:link w:val="ListParagraph1"/>
    <w:uiPriority w:val="3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sbrace">
    <w:name w:val="sbrac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objectk">
    <w:name w:val="sobjectk"/>
    <w:basedOn w:val="DefaultParagraphFont"/>
  </w:style>
  <w:style w:type="character" w:customStyle="1" w:styleId="scolon">
    <w:name w:val="scolon"/>
    <w:basedOn w:val="DefaultParagraphFont"/>
  </w:style>
  <w:style w:type="character" w:customStyle="1" w:styleId="sobjectv">
    <w:name w:val="sobjectv"/>
    <w:basedOn w:val="DefaultParagraphFont"/>
  </w:style>
  <w:style w:type="character" w:customStyle="1" w:styleId="scomma">
    <w:name w:val="scomma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</w:style>
  <w:style w:type="character" w:customStyle="1" w:styleId="punctuation">
    <w:name w:val="punctuation"/>
    <w:basedOn w:val="DefaultParagraphFont"/>
  </w:style>
  <w:style w:type="character" w:customStyle="1" w:styleId="stringvalue">
    <w:name w:val="stringvalue"/>
    <w:basedOn w:val="DefaultParagraphFont"/>
  </w:style>
  <w:style w:type="paragraph" w:customStyle="1" w:styleId="Level1">
    <w:name w:val="Level1"/>
    <w:basedOn w:val="Normal"/>
    <w:link w:val="Level1Char"/>
    <w:qFormat/>
    <w:rPr>
      <w:rFonts w:cs="Times New Roman"/>
      <w:b/>
      <w:color w:val="000000" w:themeColor="text1"/>
      <w:sz w:val="32"/>
      <w:szCs w:val="32"/>
    </w:rPr>
  </w:style>
  <w:style w:type="paragraph" w:customStyle="1" w:styleId="Level2">
    <w:name w:val="Level2"/>
    <w:basedOn w:val="Normal"/>
    <w:link w:val="Level2Char"/>
    <w:qFormat/>
    <w:rPr>
      <w:b/>
      <w:sz w:val="28"/>
      <w:szCs w:val="32"/>
    </w:rPr>
  </w:style>
  <w:style w:type="character" w:customStyle="1" w:styleId="Level1Char">
    <w:name w:val="Level1 Char"/>
    <w:basedOn w:val="DefaultParagraphFont"/>
    <w:link w:val="Level1"/>
    <w:rPr>
      <w:rFonts w:cs="Times New Roman"/>
      <w:b/>
      <w:color w:val="000000" w:themeColor="text1"/>
      <w:sz w:val="32"/>
      <w:szCs w:val="32"/>
    </w:rPr>
  </w:style>
  <w:style w:type="character" w:customStyle="1" w:styleId="Level2Char">
    <w:name w:val="Level2 Char"/>
    <w:basedOn w:val="DefaultParagraphFont"/>
    <w:link w:val="Level2"/>
    <w:rPr>
      <w:b/>
      <w:sz w:val="28"/>
      <w:szCs w:val="32"/>
    </w:rPr>
  </w:style>
  <w:style w:type="character" w:customStyle="1" w:styleId="json-viewer">
    <w:name w:val="json-viewer"/>
    <w:basedOn w:val="DefaultParagraphFont"/>
    <w:rsid w:val="00C95FA0"/>
  </w:style>
  <w:style w:type="character" w:customStyle="1" w:styleId="toggle">
    <w:name w:val="toggle"/>
    <w:basedOn w:val="DefaultParagraphFont"/>
    <w:rsid w:val="00C95FA0"/>
  </w:style>
  <w:style w:type="character" w:customStyle="1" w:styleId="property">
    <w:name w:val="property"/>
    <w:basedOn w:val="DefaultParagraphFont"/>
    <w:rsid w:val="00C95FA0"/>
  </w:style>
  <w:style w:type="character" w:customStyle="1" w:styleId="p">
    <w:name w:val="p"/>
    <w:basedOn w:val="DefaultParagraphFont"/>
    <w:rsid w:val="00C95FA0"/>
  </w:style>
  <w:style w:type="character" w:customStyle="1" w:styleId="object">
    <w:name w:val="object"/>
    <w:basedOn w:val="DefaultParagraphFont"/>
    <w:rsid w:val="00C95FA0"/>
  </w:style>
  <w:style w:type="character" w:customStyle="1" w:styleId="number">
    <w:name w:val="number"/>
    <w:basedOn w:val="DefaultParagraphFont"/>
    <w:rsid w:val="00C95FA0"/>
  </w:style>
  <w:style w:type="character" w:customStyle="1" w:styleId="string">
    <w:name w:val="string"/>
    <w:basedOn w:val="DefaultParagraphFont"/>
    <w:rsid w:val="00C95FA0"/>
  </w:style>
  <w:style w:type="character" w:customStyle="1" w:styleId="toggle-end">
    <w:name w:val="toggle-end"/>
    <w:basedOn w:val="DefaultParagraphFont"/>
    <w:rsid w:val="00C95FA0"/>
  </w:style>
  <w:style w:type="paragraph" w:customStyle="1" w:styleId="URDTableText">
    <w:name w:val="URD Table Text"/>
    <w:basedOn w:val="Normal"/>
    <w:link w:val="URDTableTextChar"/>
    <w:autoRedefine/>
    <w:qFormat/>
    <w:rsid w:val="00312FBA"/>
    <w:pPr>
      <w:spacing w:before="60" w:after="60" w:line="288" w:lineRule="auto"/>
      <w:outlineLvl w:val="1"/>
    </w:pPr>
    <w:rPr>
      <w:rFonts w:eastAsia="Calibri" w:cs="Times New Roman"/>
      <w:bCs/>
      <w:szCs w:val="24"/>
      <w:lang w:val="fr-FR" w:eastAsia="zh-CN"/>
    </w:rPr>
  </w:style>
  <w:style w:type="character" w:customStyle="1" w:styleId="URDTableTextChar">
    <w:name w:val="URD Table Text Char"/>
    <w:basedOn w:val="DefaultParagraphFont"/>
    <w:link w:val="URDTableText"/>
    <w:rsid w:val="00312FBA"/>
    <w:rPr>
      <w:rFonts w:eastAsia="Calibri"/>
      <w:bCs/>
      <w:sz w:val="24"/>
      <w:szCs w:val="24"/>
      <w:lang w:val="fr-FR" w:eastAsia="zh-CN"/>
    </w:rPr>
  </w:style>
  <w:style w:type="paragraph" w:styleId="ListParagraph">
    <w:name w:val="List Paragraph"/>
    <w:basedOn w:val="Normal"/>
    <w:uiPriority w:val="99"/>
    <w:rsid w:val="00660C3B"/>
    <w:pPr>
      <w:ind w:left="720"/>
      <w:contextualSpacing/>
    </w:pPr>
  </w:style>
  <w:style w:type="character" w:customStyle="1" w:styleId="emph">
    <w:name w:val="emph"/>
    <w:basedOn w:val="DefaultParagraphFont"/>
    <w:rsid w:val="00030E4D"/>
  </w:style>
  <w:style w:type="paragraph" w:styleId="CommentText">
    <w:name w:val="annotation text"/>
    <w:basedOn w:val="Normal"/>
    <w:link w:val="CommentTextChar"/>
    <w:uiPriority w:val="99"/>
    <w:semiHidden/>
    <w:unhideWhenUsed/>
    <w:rsid w:val="00E2540F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40F"/>
    <w:rPr>
      <w:rFonts w:asciiTheme="minorHAnsi" w:eastAsiaTheme="minorHAnsi" w:hAnsiTheme="minorHAnsi" w:cstheme="minorBidi"/>
    </w:rPr>
  </w:style>
  <w:style w:type="paragraph" w:customStyle="1" w:styleId="xl73">
    <w:name w:val="xl73"/>
    <w:basedOn w:val="Normal"/>
    <w:rsid w:val="00E2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0"/>
      <w:szCs w:val="20"/>
    </w:rPr>
  </w:style>
  <w:style w:type="paragraph" w:customStyle="1" w:styleId="xl79">
    <w:name w:val="xl79"/>
    <w:basedOn w:val="Normal"/>
    <w:rsid w:val="00E2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8D08D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1CFA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11CFA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11CFA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11CFA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11CFA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11CFA"/>
    <w:pPr>
      <w:spacing w:after="100"/>
      <w:ind w:left="1760"/>
    </w:pPr>
    <w:rPr>
      <w:rFonts w:asciiTheme="minorHAnsi" w:eastAsiaTheme="minorEastAsia" w:hAnsiTheme="minorHAnsi"/>
      <w:sz w:val="22"/>
    </w:rPr>
  </w:style>
  <w:style w:type="paragraph" w:customStyle="1" w:styleId="URDTableList">
    <w:name w:val="URD Table List"/>
    <w:basedOn w:val="URDTableText"/>
    <w:link w:val="URDTableListChar"/>
    <w:qFormat/>
    <w:rsid w:val="001763B4"/>
    <w:pPr>
      <w:numPr>
        <w:numId w:val="7"/>
      </w:numPr>
      <w:spacing w:before="42" w:after="42"/>
      <w:ind w:left="341" w:hanging="284"/>
      <w:outlineLvl w:val="9"/>
    </w:pPr>
    <w:rPr>
      <w:szCs w:val="22"/>
    </w:rPr>
  </w:style>
  <w:style w:type="character" w:customStyle="1" w:styleId="URDTableListChar">
    <w:name w:val="URD Table List Char"/>
    <w:basedOn w:val="URDTableTextChar"/>
    <w:link w:val="URDTableList"/>
    <w:rsid w:val="001763B4"/>
    <w:rPr>
      <w:rFonts w:eastAsia="Calibri"/>
      <w:bCs/>
      <w:sz w:val="24"/>
      <w:szCs w:val="22"/>
      <w:lang w:val="fr-FR" w:eastAsia="zh-CN"/>
    </w:rPr>
  </w:style>
  <w:style w:type="paragraph" w:customStyle="1" w:styleId="URDTableList2">
    <w:name w:val="URD Table List 2"/>
    <w:basedOn w:val="URDTableList"/>
    <w:qFormat/>
    <w:rsid w:val="001763B4"/>
    <w:pPr>
      <w:numPr>
        <w:ilvl w:val="1"/>
      </w:numPr>
      <w:ind w:left="1440"/>
    </w:pPr>
  </w:style>
  <w:style w:type="paragraph" w:customStyle="1" w:styleId="URDTableList3">
    <w:name w:val="URD Table List 3"/>
    <w:basedOn w:val="URDTableList2"/>
    <w:qFormat/>
    <w:rsid w:val="001763B4"/>
    <w:pPr>
      <w:numPr>
        <w:ilvl w:val="2"/>
      </w:numPr>
      <w:ind w:left="1244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Pr>
      <w:color w:val="F49100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er1">
    <w:name w:val="Header1"/>
    <w:basedOn w:val="Header"/>
    <w:link w:val="Header1Char"/>
    <w:qFormat/>
    <w:pPr>
      <w:pBdr>
        <w:bottom w:val="single" w:sz="4" w:space="4" w:color="auto"/>
      </w:pBdr>
      <w:tabs>
        <w:tab w:val="clear" w:pos="4680"/>
        <w:tab w:val="clear" w:pos="9360"/>
        <w:tab w:val="right" w:pos="9015"/>
        <w:tab w:val="right" w:pos="13892"/>
      </w:tabs>
      <w:jc w:val="both"/>
    </w:pPr>
    <w:rPr>
      <w:b/>
      <w:sz w:val="16"/>
      <w:lang w:val="vi-VN" w:eastAsia="vi-VN"/>
    </w:rPr>
  </w:style>
  <w:style w:type="character" w:customStyle="1" w:styleId="Header1Char">
    <w:name w:val="Header1 Char"/>
    <w:basedOn w:val="HeaderChar"/>
    <w:link w:val="Header1"/>
    <w:rPr>
      <w:b/>
      <w:sz w:val="16"/>
      <w:lang w:val="vi-VN" w:eastAsia="vi-VN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HAnsi" w:cstheme="minorBidi"/>
      <w:sz w:val="24"/>
      <w:szCs w:val="22"/>
    </w:rPr>
  </w:style>
  <w:style w:type="character" w:customStyle="1" w:styleId="ListParagraphChar">
    <w:name w:val="List Paragraph Char"/>
    <w:link w:val="ListParagraph1"/>
    <w:uiPriority w:val="3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73763" w:themeColor="accent1" w:themeShade="80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sbrace">
    <w:name w:val="sbrac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objectk">
    <w:name w:val="sobjectk"/>
    <w:basedOn w:val="DefaultParagraphFont"/>
  </w:style>
  <w:style w:type="character" w:customStyle="1" w:styleId="scolon">
    <w:name w:val="scolon"/>
    <w:basedOn w:val="DefaultParagraphFont"/>
  </w:style>
  <w:style w:type="character" w:customStyle="1" w:styleId="sobjectv">
    <w:name w:val="sobjectv"/>
    <w:basedOn w:val="DefaultParagraphFont"/>
  </w:style>
  <w:style w:type="character" w:customStyle="1" w:styleId="scomma">
    <w:name w:val="scomma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</w:style>
  <w:style w:type="character" w:customStyle="1" w:styleId="punctuation">
    <w:name w:val="punctuation"/>
    <w:basedOn w:val="DefaultParagraphFont"/>
  </w:style>
  <w:style w:type="character" w:customStyle="1" w:styleId="stringvalue">
    <w:name w:val="stringvalue"/>
    <w:basedOn w:val="DefaultParagraphFont"/>
  </w:style>
  <w:style w:type="paragraph" w:customStyle="1" w:styleId="Level1">
    <w:name w:val="Level1"/>
    <w:basedOn w:val="Normal"/>
    <w:link w:val="Level1Char"/>
    <w:qFormat/>
    <w:rPr>
      <w:rFonts w:cs="Times New Roman"/>
      <w:b/>
      <w:color w:val="000000" w:themeColor="text1"/>
      <w:sz w:val="32"/>
      <w:szCs w:val="32"/>
    </w:rPr>
  </w:style>
  <w:style w:type="paragraph" w:customStyle="1" w:styleId="Level2">
    <w:name w:val="Level2"/>
    <w:basedOn w:val="Normal"/>
    <w:link w:val="Level2Char"/>
    <w:qFormat/>
    <w:rPr>
      <w:b/>
      <w:sz w:val="28"/>
      <w:szCs w:val="32"/>
    </w:rPr>
  </w:style>
  <w:style w:type="character" w:customStyle="1" w:styleId="Level1Char">
    <w:name w:val="Level1 Char"/>
    <w:basedOn w:val="DefaultParagraphFont"/>
    <w:link w:val="Level1"/>
    <w:rPr>
      <w:rFonts w:cs="Times New Roman"/>
      <w:b/>
      <w:color w:val="000000" w:themeColor="text1"/>
      <w:sz w:val="32"/>
      <w:szCs w:val="32"/>
    </w:rPr>
  </w:style>
  <w:style w:type="character" w:customStyle="1" w:styleId="Level2Char">
    <w:name w:val="Level2 Char"/>
    <w:basedOn w:val="DefaultParagraphFont"/>
    <w:link w:val="Level2"/>
    <w:rPr>
      <w:b/>
      <w:sz w:val="28"/>
      <w:szCs w:val="32"/>
    </w:rPr>
  </w:style>
  <w:style w:type="character" w:customStyle="1" w:styleId="json-viewer">
    <w:name w:val="json-viewer"/>
    <w:basedOn w:val="DefaultParagraphFont"/>
    <w:rsid w:val="00C95FA0"/>
  </w:style>
  <w:style w:type="character" w:customStyle="1" w:styleId="toggle">
    <w:name w:val="toggle"/>
    <w:basedOn w:val="DefaultParagraphFont"/>
    <w:rsid w:val="00C95FA0"/>
  </w:style>
  <w:style w:type="character" w:customStyle="1" w:styleId="property">
    <w:name w:val="property"/>
    <w:basedOn w:val="DefaultParagraphFont"/>
    <w:rsid w:val="00C95FA0"/>
  </w:style>
  <w:style w:type="character" w:customStyle="1" w:styleId="p">
    <w:name w:val="p"/>
    <w:basedOn w:val="DefaultParagraphFont"/>
    <w:rsid w:val="00C95FA0"/>
  </w:style>
  <w:style w:type="character" w:customStyle="1" w:styleId="object">
    <w:name w:val="object"/>
    <w:basedOn w:val="DefaultParagraphFont"/>
    <w:rsid w:val="00C95FA0"/>
  </w:style>
  <w:style w:type="character" w:customStyle="1" w:styleId="number">
    <w:name w:val="number"/>
    <w:basedOn w:val="DefaultParagraphFont"/>
    <w:rsid w:val="00C95FA0"/>
  </w:style>
  <w:style w:type="character" w:customStyle="1" w:styleId="string">
    <w:name w:val="string"/>
    <w:basedOn w:val="DefaultParagraphFont"/>
    <w:rsid w:val="00C95FA0"/>
  </w:style>
  <w:style w:type="character" w:customStyle="1" w:styleId="toggle-end">
    <w:name w:val="toggle-end"/>
    <w:basedOn w:val="DefaultParagraphFont"/>
    <w:rsid w:val="00C95FA0"/>
  </w:style>
  <w:style w:type="paragraph" w:customStyle="1" w:styleId="URDTableText">
    <w:name w:val="URD Table Text"/>
    <w:basedOn w:val="Normal"/>
    <w:link w:val="URDTableTextChar"/>
    <w:autoRedefine/>
    <w:qFormat/>
    <w:rsid w:val="00312FBA"/>
    <w:pPr>
      <w:spacing w:before="60" w:after="60" w:line="288" w:lineRule="auto"/>
      <w:outlineLvl w:val="1"/>
    </w:pPr>
    <w:rPr>
      <w:rFonts w:eastAsia="Calibri" w:cs="Times New Roman"/>
      <w:bCs/>
      <w:szCs w:val="24"/>
      <w:lang w:val="fr-FR" w:eastAsia="zh-CN"/>
    </w:rPr>
  </w:style>
  <w:style w:type="character" w:customStyle="1" w:styleId="URDTableTextChar">
    <w:name w:val="URD Table Text Char"/>
    <w:basedOn w:val="DefaultParagraphFont"/>
    <w:link w:val="URDTableText"/>
    <w:rsid w:val="00312FBA"/>
    <w:rPr>
      <w:rFonts w:eastAsia="Calibri"/>
      <w:bCs/>
      <w:sz w:val="24"/>
      <w:szCs w:val="24"/>
      <w:lang w:val="fr-FR" w:eastAsia="zh-CN"/>
    </w:rPr>
  </w:style>
  <w:style w:type="paragraph" w:styleId="ListParagraph">
    <w:name w:val="List Paragraph"/>
    <w:basedOn w:val="Normal"/>
    <w:uiPriority w:val="99"/>
    <w:rsid w:val="00660C3B"/>
    <w:pPr>
      <w:ind w:left="720"/>
      <w:contextualSpacing/>
    </w:pPr>
  </w:style>
  <w:style w:type="character" w:customStyle="1" w:styleId="emph">
    <w:name w:val="emph"/>
    <w:basedOn w:val="DefaultParagraphFont"/>
    <w:rsid w:val="00030E4D"/>
  </w:style>
  <w:style w:type="paragraph" w:styleId="CommentText">
    <w:name w:val="annotation text"/>
    <w:basedOn w:val="Normal"/>
    <w:link w:val="CommentTextChar"/>
    <w:uiPriority w:val="99"/>
    <w:semiHidden/>
    <w:unhideWhenUsed/>
    <w:rsid w:val="00E2540F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40F"/>
    <w:rPr>
      <w:rFonts w:asciiTheme="minorHAnsi" w:eastAsiaTheme="minorHAnsi" w:hAnsiTheme="minorHAnsi" w:cstheme="minorBidi"/>
    </w:rPr>
  </w:style>
  <w:style w:type="paragraph" w:customStyle="1" w:styleId="xl73">
    <w:name w:val="xl73"/>
    <w:basedOn w:val="Normal"/>
    <w:rsid w:val="00E2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0"/>
      <w:szCs w:val="20"/>
    </w:rPr>
  </w:style>
  <w:style w:type="paragraph" w:customStyle="1" w:styleId="xl79">
    <w:name w:val="xl79"/>
    <w:basedOn w:val="Normal"/>
    <w:rsid w:val="00E254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8D08D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11CFA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11CFA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11CFA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11CFA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11CFA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11CFA"/>
    <w:pPr>
      <w:spacing w:after="100"/>
      <w:ind w:left="1760"/>
    </w:pPr>
    <w:rPr>
      <w:rFonts w:asciiTheme="minorHAnsi" w:eastAsiaTheme="minorEastAsia" w:hAnsiTheme="minorHAnsi"/>
      <w:sz w:val="22"/>
    </w:rPr>
  </w:style>
  <w:style w:type="paragraph" w:customStyle="1" w:styleId="URDTableList">
    <w:name w:val="URD Table List"/>
    <w:basedOn w:val="URDTableText"/>
    <w:link w:val="URDTableListChar"/>
    <w:qFormat/>
    <w:rsid w:val="001763B4"/>
    <w:pPr>
      <w:numPr>
        <w:numId w:val="7"/>
      </w:numPr>
      <w:spacing w:before="42" w:after="42"/>
      <w:ind w:left="341" w:hanging="284"/>
      <w:outlineLvl w:val="9"/>
    </w:pPr>
    <w:rPr>
      <w:szCs w:val="22"/>
    </w:rPr>
  </w:style>
  <w:style w:type="character" w:customStyle="1" w:styleId="URDTableListChar">
    <w:name w:val="URD Table List Char"/>
    <w:basedOn w:val="URDTableTextChar"/>
    <w:link w:val="URDTableList"/>
    <w:rsid w:val="001763B4"/>
    <w:rPr>
      <w:rFonts w:eastAsia="Calibri"/>
      <w:bCs/>
      <w:sz w:val="24"/>
      <w:szCs w:val="22"/>
      <w:lang w:val="fr-FR" w:eastAsia="zh-CN"/>
    </w:rPr>
  </w:style>
  <w:style w:type="paragraph" w:customStyle="1" w:styleId="URDTableList2">
    <w:name w:val="URD Table List 2"/>
    <w:basedOn w:val="URDTableList"/>
    <w:qFormat/>
    <w:rsid w:val="001763B4"/>
    <w:pPr>
      <w:numPr>
        <w:ilvl w:val="1"/>
      </w:numPr>
      <w:ind w:left="1440"/>
    </w:pPr>
  </w:style>
  <w:style w:type="paragraph" w:customStyle="1" w:styleId="URDTableList3">
    <w:name w:val="URD Table List 3"/>
    <w:basedOn w:val="URDTableList2"/>
    <w:qFormat/>
    <w:rsid w:val="001763B4"/>
    <w:pPr>
      <w:numPr>
        <w:ilvl w:val="2"/>
      </w:numPr>
      <w:ind w:left="1244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41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16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9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65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33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9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15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3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83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411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8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7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6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33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29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13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20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91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85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17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Gia Phong (HO-CNTT)</dc:creator>
  <cp:lastModifiedBy>Ngo Tan Dung</cp:lastModifiedBy>
  <cp:revision>2</cp:revision>
  <cp:lastPrinted>2016-12-21T15:44:00Z</cp:lastPrinted>
  <dcterms:created xsi:type="dcterms:W3CDTF">2019-09-03T02:45:00Z</dcterms:created>
  <dcterms:modified xsi:type="dcterms:W3CDTF">2019-09-03T02:45:00Z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