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705" w:rsidRPr="005518DA" w:rsidRDefault="004229BC" w:rsidP="00387C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18DA">
        <w:rPr>
          <w:rFonts w:ascii="Times New Roman" w:hAnsi="Times New Roman" w:cs="Times New Roman"/>
          <w:b/>
          <w:sz w:val="24"/>
          <w:szCs w:val="24"/>
        </w:rPr>
        <w:t>DỰ ÁN TÍCH HỢP API</w:t>
      </w:r>
    </w:p>
    <w:p w:rsidR="008465C3" w:rsidRPr="005518DA" w:rsidRDefault="004229BC" w:rsidP="005518D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518DA">
        <w:rPr>
          <w:rFonts w:ascii="Times New Roman" w:hAnsi="Times New Roman" w:cs="Times New Roman"/>
          <w:b/>
          <w:sz w:val="24"/>
          <w:szCs w:val="24"/>
        </w:rPr>
        <w:t>MỤC ĐÍCH:</w:t>
      </w:r>
      <w:r w:rsidR="008465C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 xml:space="preserve"> CRM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 xml:space="preserve"> CRM.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 xml:space="preserve"> CRM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5C3" w:rsidRPr="005518DA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8465C3" w:rsidRPr="005518DA">
        <w:rPr>
          <w:rFonts w:ascii="Times New Roman" w:hAnsi="Times New Roman" w:cs="Times New Roman"/>
          <w:sz w:val="24"/>
          <w:szCs w:val="24"/>
        </w:rPr>
        <w:t>.</w:t>
      </w:r>
    </w:p>
    <w:p w:rsidR="005518DA" w:rsidRPr="005518DA" w:rsidRDefault="005518DA" w:rsidP="005518D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229BC" w:rsidRPr="005518DA" w:rsidRDefault="004229BC" w:rsidP="005518D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5518DA">
        <w:rPr>
          <w:rFonts w:ascii="Times New Roman" w:hAnsi="Times New Roman" w:cs="Times New Roman"/>
          <w:b/>
          <w:sz w:val="24"/>
          <w:szCs w:val="24"/>
        </w:rPr>
        <w:t>YÊU CẦU</w:t>
      </w:r>
      <w:r w:rsidR="00AD7DAF" w:rsidRPr="005518DA">
        <w:rPr>
          <w:rFonts w:ascii="Times New Roman" w:hAnsi="Times New Roman" w:cs="Times New Roman"/>
          <w:b/>
          <w:sz w:val="24"/>
          <w:szCs w:val="24"/>
        </w:rPr>
        <w:t xml:space="preserve"> CẦN HOÀN THÀNH</w:t>
      </w:r>
      <w:r w:rsidRPr="005518DA">
        <w:rPr>
          <w:rFonts w:ascii="Times New Roman" w:hAnsi="Times New Roman" w:cs="Times New Roman"/>
          <w:b/>
          <w:sz w:val="24"/>
          <w:szCs w:val="24"/>
        </w:rPr>
        <w:t>:</w:t>
      </w:r>
    </w:p>
    <w:p w:rsidR="00AD7DAF" w:rsidRPr="005518DA" w:rsidRDefault="00AD7DAF" w:rsidP="00AD7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18DA">
        <w:rPr>
          <w:rFonts w:ascii="Times New Roman" w:hAnsi="Times New Roman" w:cs="Times New Roman"/>
          <w:sz w:val="24"/>
          <w:szCs w:val="24"/>
        </w:rPr>
        <w:t xml:space="preserve">Triển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Hub: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CRM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Hub</w:t>
      </w:r>
      <w:r w:rsidR="00930DB2" w:rsidRPr="005518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30DB2" w:rsidRPr="005518DA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="00930DB2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DB2" w:rsidRPr="005518D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930DB2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DB2" w:rsidRPr="005518DA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930DB2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DB2" w:rsidRPr="005518DA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930DB2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DB2" w:rsidRPr="005518DA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930DB2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DB2" w:rsidRPr="005518D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930DB2" w:rsidRPr="005518DA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930DB2" w:rsidRPr="005518D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30DB2" w:rsidRPr="005518DA">
        <w:rPr>
          <w:rFonts w:ascii="Times New Roman" w:hAnsi="Times New Roman" w:cs="Times New Roman"/>
          <w:sz w:val="24"/>
          <w:szCs w:val="24"/>
        </w:rPr>
        <w:t xml:space="preserve"> </w:t>
      </w:r>
      <w:r w:rsidR="00D46FF9" w:rsidRPr="005518DA">
        <w:rPr>
          <w:rFonts w:ascii="Times New Roman" w:hAnsi="Times New Roman" w:cs="Times New Roman"/>
          <w:sz w:val="24"/>
          <w:szCs w:val="24"/>
        </w:rPr>
        <w:t>8</w:t>
      </w:r>
      <w:r w:rsidR="00930DB2" w:rsidRPr="005518DA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="00930DB2" w:rsidRPr="005518DA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930DB2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DB2" w:rsidRPr="005518DA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930DB2" w:rsidRPr="005518DA">
        <w:rPr>
          <w:rFonts w:ascii="Times New Roman" w:hAnsi="Times New Roman" w:cs="Times New Roman"/>
          <w:sz w:val="24"/>
          <w:szCs w:val="24"/>
        </w:rPr>
        <w:t xml:space="preserve"> CRM </w:t>
      </w:r>
      <w:proofErr w:type="spellStart"/>
      <w:r w:rsidR="00930DB2" w:rsidRPr="005518DA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930DB2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DB2" w:rsidRPr="005518DA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930DB2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DB2" w:rsidRPr="005518DA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930DB2" w:rsidRPr="005518DA">
        <w:rPr>
          <w:rFonts w:ascii="Times New Roman" w:hAnsi="Times New Roman" w:cs="Times New Roman"/>
          <w:sz w:val="24"/>
          <w:szCs w:val="24"/>
        </w:rPr>
        <w:t>)</w:t>
      </w:r>
      <w:r w:rsidRPr="005518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CRM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Hub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930DB2" w:rsidRPr="005518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30DB2" w:rsidRPr="005518D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930DB2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DB2" w:rsidRPr="005518D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930DB2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DB2" w:rsidRPr="005518DA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930DB2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DB2" w:rsidRPr="005518DA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930DB2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DB2" w:rsidRPr="005518D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930DB2" w:rsidRPr="005518DA">
        <w:rPr>
          <w:rFonts w:ascii="Times New Roman" w:hAnsi="Times New Roman" w:cs="Times New Roman"/>
          <w:sz w:val="24"/>
          <w:szCs w:val="24"/>
        </w:rPr>
        <w:t xml:space="preserve"> CRM </w:t>
      </w:r>
      <w:proofErr w:type="spellStart"/>
      <w:r w:rsidR="00930DB2" w:rsidRPr="005518D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930DB2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DB2" w:rsidRPr="005518DA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930DB2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DB2" w:rsidRPr="005518DA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930DB2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DB2" w:rsidRPr="005518DA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="00930DB2" w:rsidRPr="005518DA">
        <w:rPr>
          <w:rFonts w:ascii="Times New Roman" w:hAnsi="Times New Roman" w:cs="Times New Roman"/>
          <w:sz w:val="24"/>
          <w:szCs w:val="24"/>
        </w:rPr>
        <w:t xml:space="preserve"> sang Hub).</w:t>
      </w:r>
    </w:p>
    <w:p w:rsidR="00AD7DAF" w:rsidRDefault="00AD7DAF" w:rsidP="00AD7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18DA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Hub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SHBFC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930DB2" w:rsidRPr="005518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0DB2" w:rsidRPr="005518D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930DB2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DB2" w:rsidRPr="005518D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930DB2" w:rsidRPr="005518DA">
        <w:rPr>
          <w:rFonts w:ascii="Times New Roman" w:hAnsi="Times New Roman" w:cs="Times New Roman"/>
          <w:sz w:val="24"/>
          <w:szCs w:val="24"/>
        </w:rPr>
        <w:t xml:space="preserve"> POST/GET </w:t>
      </w:r>
      <w:proofErr w:type="spellStart"/>
      <w:r w:rsidR="00930DB2" w:rsidRPr="005518DA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930DB2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DB2" w:rsidRPr="005518DA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930DB2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DB2" w:rsidRPr="005518DA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>)</w:t>
      </w:r>
    </w:p>
    <w:p w:rsidR="005518DA" w:rsidRPr="005518DA" w:rsidRDefault="005518DA" w:rsidP="00AD7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KH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Hub</w:t>
      </w:r>
    </w:p>
    <w:p w:rsidR="00AD7DAF" w:rsidRPr="005518DA" w:rsidRDefault="00AD7DAF" w:rsidP="00AD7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Hub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ổn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trễ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>.</w:t>
      </w:r>
    </w:p>
    <w:p w:rsidR="005518DA" w:rsidRPr="005518DA" w:rsidRDefault="005518DA" w:rsidP="005518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229BC" w:rsidRPr="005518DA" w:rsidRDefault="00157FFD" w:rsidP="005518DA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5518DA">
        <w:rPr>
          <w:rFonts w:ascii="Times New Roman" w:hAnsi="Times New Roman" w:cs="Times New Roman"/>
          <w:b/>
          <w:sz w:val="24"/>
          <w:szCs w:val="24"/>
        </w:rPr>
        <w:t xml:space="preserve">MÔ TẢ </w:t>
      </w:r>
      <w:r w:rsidR="004229BC" w:rsidRPr="005518DA">
        <w:rPr>
          <w:rFonts w:ascii="Times New Roman" w:hAnsi="Times New Roman" w:cs="Times New Roman"/>
          <w:b/>
          <w:sz w:val="24"/>
          <w:szCs w:val="24"/>
        </w:rPr>
        <w:t>CÔNG VIỆC</w:t>
      </w:r>
      <w:r w:rsidR="00B8656D" w:rsidRPr="005518D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B8656D" w:rsidRPr="005518DA">
        <w:rPr>
          <w:rFonts w:ascii="Times New Roman" w:hAnsi="Times New Roman" w:cs="Times New Roman"/>
          <w:b/>
          <w:sz w:val="24"/>
          <w:szCs w:val="24"/>
        </w:rPr>
        <w:t>lấy</w:t>
      </w:r>
      <w:proofErr w:type="spellEnd"/>
      <w:r w:rsidR="00B8656D" w:rsidRPr="005518D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="00B8656D" w:rsidRPr="005518DA">
        <w:rPr>
          <w:rFonts w:ascii="Times New Roman" w:hAnsi="Times New Roman" w:cs="Times New Roman"/>
          <w:b/>
          <w:sz w:val="24"/>
          <w:szCs w:val="24"/>
        </w:rPr>
        <w:t>từ</w:t>
      </w:r>
      <w:proofErr w:type="spellEnd"/>
      <w:r w:rsidR="00B8656D" w:rsidRPr="005518DA">
        <w:rPr>
          <w:rFonts w:ascii="Times New Roman" w:hAnsi="Times New Roman" w:cs="Times New Roman"/>
          <w:b/>
          <w:sz w:val="24"/>
          <w:szCs w:val="24"/>
        </w:rPr>
        <w:t xml:space="preserve"> CRM -&gt; HUB)</w:t>
      </w:r>
      <w:r w:rsidR="004229BC" w:rsidRPr="005518DA">
        <w:rPr>
          <w:rFonts w:ascii="Times New Roman" w:hAnsi="Times New Roman" w:cs="Times New Roman"/>
          <w:b/>
          <w:sz w:val="24"/>
          <w:szCs w:val="24"/>
        </w:rPr>
        <w:t>:</w:t>
      </w:r>
    </w:p>
    <w:p w:rsidR="00387C4C" w:rsidRPr="005518DA" w:rsidRDefault="00387C4C" w:rsidP="005518D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5518D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56D" w:rsidRPr="005518D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8656D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CRM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qua HUB:</w:t>
      </w:r>
    </w:p>
    <w:p w:rsidR="00870C35" w:rsidRPr="005518DA" w:rsidRDefault="00870C35" w:rsidP="00870C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Màn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Chiến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>:</w:t>
      </w:r>
    </w:p>
    <w:p w:rsidR="004229BC" w:rsidRPr="005518DA" w:rsidRDefault="00387C4C" w:rsidP="00494E4B">
      <w:pPr>
        <w:ind w:left="720"/>
        <w:rPr>
          <w:rFonts w:ascii="Times New Roman" w:hAnsi="Times New Roman" w:cs="Times New Roman"/>
          <w:sz w:val="24"/>
          <w:szCs w:val="24"/>
        </w:rPr>
      </w:pPr>
      <w:r w:rsidRPr="005518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76A365" wp14:editId="2B674DFB">
            <wp:extent cx="5943600" cy="2299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35" w:rsidRPr="005518DA" w:rsidRDefault="00870C35">
      <w:pPr>
        <w:rPr>
          <w:rFonts w:ascii="Times New Roman" w:hAnsi="Times New Roman" w:cs="Times New Roman"/>
          <w:b/>
          <w:sz w:val="24"/>
          <w:szCs w:val="24"/>
        </w:rPr>
      </w:pPr>
      <w:r w:rsidRPr="005518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Màn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này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lấy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từ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API </w:t>
      </w:r>
      <w:proofErr w:type="spellStart"/>
      <w:r w:rsidR="009A40DB" w:rsidRPr="005518DA">
        <w:rPr>
          <w:rFonts w:ascii="Times New Roman" w:hAnsi="Times New Roman" w:cs="Times New Roman"/>
          <w:b/>
          <w:sz w:val="24"/>
          <w:szCs w:val="24"/>
        </w:rPr>
        <w:t>GetListGroup</w:t>
      </w:r>
      <w:proofErr w:type="spellEnd"/>
      <w:r w:rsidR="009A40DB" w:rsidRPr="005518DA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GetListCampaign</w:t>
      </w:r>
      <w:proofErr w:type="spellEnd"/>
      <w:r w:rsidR="007765C3" w:rsidRPr="005518DA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="007765C3" w:rsidRPr="005518DA">
        <w:rPr>
          <w:rFonts w:ascii="Times New Roman" w:hAnsi="Times New Roman" w:cs="Times New Roman"/>
          <w:b/>
          <w:sz w:val="24"/>
          <w:szCs w:val="24"/>
        </w:rPr>
        <w:t>getListCustomer</w:t>
      </w:r>
      <w:proofErr w:type="spellEnd"/>
    </w:p>
    <w:p w:rsidR="00494E4B" w:rsidRPr="005518DA" w:rsidRDefault="00494E4B">
      <w:pPr>
        <w:rPr>
          <w:rFonts w:ascii="Times New Roman" w:hAnsi="Times New Roman" w:cs="Times New Roman"/>
          <w:b/>
          <w:sz w:val="24"/>
          <w:szCs w:val="24"/>
        </w:rPr>
      </w:pPr>
      <w:r w:rsidRPr="005518DA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Trường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hợp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lấy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data:</w:t>
      </w:r>
    </w:p>
    <w:p w:rsidR="00870C35" w:rsidRPr="005518DA" w:rsidRDefault="00870C35" w:rsidP="00494E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18D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E4B" w:rsidRPr="005518D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494E4B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E4B" w:rsidRPr="005518DA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494E4B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E4B" w:rsidRPr="005518DA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494E4B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="00494E4B" w:rsidRPr="005518DA">
        <w:rPr>
          <w:rFonts w:ascii="Times New Roman" w:hAnsi="Times New Roman" w:cs="Times New Roman"/>
          <w:sz w:val="24"/>
          <w:szCs w:val="24"/>
        </w:rPr>
        <w:t xml:space="preserve"> </w:t>
      </w:r>
      <w:r w:rsidRPr="005518DA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E4B" w:rsidRPr="005518D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494E4B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đẩ</w:t>
      </w:r>
      <w:r w:rsidR="00494E4B" w:rsidRPr="005518DA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494E4B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E4B" w:rsidRPr="005518DA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494E4B" w:rsidRPr="005518DA">
        <w:rPr>
          <w:rFonts w:ascii="Times New Roman" w:hAnsi="Times New Roman" w:cs="Times New Roman"/>
          <w:sz w:val="24"/>
          <w:szCs w:val="24"/>
        </w:rPr>
        <w:t xml:space="preserve"> Hub,</w:t>
      </w:r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tin</w:t>
      </w:r>
      <w:r w:rsidR="007765C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5C3" w:rsidRPr="005518D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>.</w:t>
      </w:r>
    </w:p>
    <w:p w:rsidR="00870C35" w:rsidRPr="005518DA" w:rsidRDefault="00494E4B" w:rsidP="00494E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18D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file</w:t>
      </w:r>
      <w:r w:rsidR="00870C35" w:rsidRPr="005518DA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870C35" w:rsidRPr="005518D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870C35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35" w:rsidRPr="005518DA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870C35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35" w:rsidRPr="005518DA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870C35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35" w:rsidRPr="005518DA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870C35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35" w:rsidRPr="005518DA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870C35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35" w:rsidRPr="005518DA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="00870C35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35" w:rsidRPr="005518DA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870C35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35" w:rsidRPr="005518DA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870C35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C35" w:rsidRPr="005518DA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870C35" w:rsidRPr="005518DA">
        <w:rPr>
          <w:rFonts w:ascii="Times New Roman" w:hAnsi="Times New Roman" w:cs="Times New Roman"/>
          <w:sz w:val="24"/>
          <w:szCs w:val="24"/>
        </w:rPr>
        <w:t>.</w:t>
      </w:r>
    </w:p>
    <w:p w:rsidR="0056187F" w:rsidRPr="005518DA" w:rsidRDefault="0056187F" w:rsidP="005618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70C35" w:rsidRPr="005518DA" w:rsidRDefault="00494E4B" w:rsidP="00494E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Màn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Cá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TSA/DSA:</w:t>
      </w:r>
    </w:p>
    <w:p w:rsidR="00494E4B" w:rsidRPr="005518DA" w:rsidRDefault="00494E4B" w:rsidP="00494E4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518D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276C6D" wp14:editId="44776E0F">
            <wp:extent cx="5943600" cy="1643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4B" w:rsidRPr="005518DA" w:rsidRDefault="00494E4B" w:rsidP="00494E4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94E4B" w:rsidRPr="005518DA" w:rsidRDefault="00494E4B" w:rsidP="00494E4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Màn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này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lấy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từ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API Insert + Update Customer</w:t>
      </w:r>
      <w:r w:rsidR="0056187F"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7DF4" w:rsidRPr="005518DA">
        <w:rPr>
          <w:rFonts w:ascii="Times New Roman" w:hAnsi="Times New Roman" w:cs="Times New Roman"/>
          <w:b/>
          <w:sz w:val="24"/>
          <w:szCs w:val="24"/>
        </w:rPr>
        <w:t xml:space="preserve">+ </w:t>
      </w:r>
      <w:proofErr w:type="spellStart"/>
      <w:r w:rsidR="0056187F" w:rsidRPr="005518DA">
        <w:rPr>
          <w:rFonts w:ascii="Times New Roman" w:hAnsi="Times New Roman" w:cs="Times New Roman"/>
          <w:b/>
          <w:sz w:val="24"/>
          <w:szCs w:val="24"/>
        </w:rPr>
        <w:t>getStatisticTrangThaiHopDong</w:t>
      </w:r>
      <w:proofErr w:type="spellEnd"/>
      <w:r w:rsidR="007765C3" w:rsidRPr="005518DA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="007765C3" w:rsidRPr="005518DA">
        <w:rPr>
          <w:rFonts w:ascii="Times New Roman" w:hAnsi="Times New Roman" w:cs="Times New Roman"/>
          <w:b/>
          <w:sz w:val="24"/>
          <w:szCs w:val="24"/>
        </w:rPr>
        <w:t>getCustomer</w:t>
      </w:r>
      <w:proofErr w:type="spellEnd"/>
      <w:r w:rsidR="007765C3" w:rsidRPr="005518DA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="007765C3" w:rsidRPr="005518DA">
        <w:rPr>
          <w:rFonts w:ascii="Times New Roman" w:hAnsi="Times New Roman" w:cs="Times New Roman"/>
          <w:b/>
          <w:sz w:val="24"/>
          <w:szCs w:val="24"/>
        </w:rPr>
        <w:t>getListCustomer</w:t>
      </w:r>
      <w:proofErr w:type="spellEnd"/>
    </w:p>
    <w:p w:rsidR="00494E4B" w:rsidRPr="005518DA" w:rsidRDefault="00494E4B" w:rsidP="00494E4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Trường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hợp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lấy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data:</w:t>
      </w:r>
    </w:p>
    <w:p w:rsidR="00AB1058" w:rsidRPr="005518DA" w:rsidRDefault="00387C4C" w:rsidP="00494E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18D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KH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AB1058" w:rsidRPr="005518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B1058" w:rsidRPr="005518DA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AB1058" w:rsidRPr="005518DA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AB1058" w:rsidRPr="005518D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AB1058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058" w:rsidRPr="005518DA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494E4B" w:rsidRPr="005518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94E4B" w:rsidRPr="005518DA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AB1058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058" w:rsidRPr="005518DA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="00494E4B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E4B" w:rsidRPr="005518DA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="00AB1058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058" w:rsidRPr="005518D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AB1058" w:rsidRPr="005518DA">
        <w:rPr>
          <w:rFonts w:ascii="Times New Roman" w:hAnsi="Times New Roman" w:cs="Times New Roman"/>
          <w:sz w:val="24"/>
          <w:szCs w:val="24"/>
        </w:rPr>
        <w:t xml:space="preserve"> KH.</w:t>
      </w:r>
    </w:p>
    <w:p w:rsidR="00AB1058" w:rsidRPr="005518DA" w:rsidRDefault="00AB1058" w:rsidP="00494E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18D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387C4C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4C" w:rsidRPr="005518DA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387C4C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4C" w:rsidRPr="005518DA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387C4C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4C" w:rsidRPr="005518DA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="00387C4C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4C" w:rsidRPr="005518DA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="00387C4C" w:rsidRPr="005518DA">
        <w:rPr>
          <w:rFonts w:ascii="Times New Roman" w:hAnsi="Times New Roman" w:cs="Times New Roman"/>
          <w:sz w:val="24"/>
          <w:szCs w:val="24"/>
        </w:rPr>
        <w:t xml:space="preserve"> KH </w:t>
      </w:r>
      <w:r w:rsidRPr="005518D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sơ</w:t>
      </w:r>
      <w:proofErr w:type="spellEnd"/>
    </w:p>
    <w:p w:rsidR="00387C4C" w:rsidRPr="005518DA" w:rsidRDefault="00AB1058" w:rsidP="00494E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18D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387C4C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4C" w:rsidRPr="005518DA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387C4C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4C" w:rsidRPr="005518DA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387C4C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4C" w:rsidRPr="005518DA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387C4C" w:rsidRPr="005518DA">
        <w:rPr>
          <w:rFonts w:ascii="Times New Roman" w:hAnsi="Times New Roman" w:cs="Times New Roman"/>
          <w:sz w:val="24"/>
          <w:szCs w:val="24"/>
        </w:rPr>
        <w:t xml:space="preserve"> HS </w:t>
      </w:r>
      <w:r w:rsidRPr="005518DA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NV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sơ</w:t>
      </w:r>
      <w:proofErr w:type="spellEnd"/>
    </w:p>
    <w:p w:rsidR="0056187F" w:rsidRPr="005518DA" w:rsidRDefault="0056187F" w:rsidP="005618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C4C" w:rsidRPr="005518DA" w:rsidRDefault="0056187F" w:rsidP="005618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Màn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Doanh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nghiệp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TSA/DSA:</w:t>
      </w:r>
    </w:p>
    <w:p w:rsidR="0056187F" w:rsidRPr="005518DA" w:rsidRDefault="0056187F" w:rsidP="0056187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Màn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này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lấy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từ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API Insert + Update Customer +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getStatisticTrangThaiHopDong</w:t>
      </w:r>
      <w:proofErr w:type="spellEnd"/>
      <w:r w:rsidR="007765C3" w:rsidRPr="005518DA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="007765C3" w:rsidRPr="005518DA">
        <w:rPr>
          <w:rFonts w:ascii="Times New Roman" w:hAnsi="Times New Roman" w:cs="Times New Roman"/>
          <w:b/>
          <w:sz w:val="24"/>
          <w:szCs w:val="24"/>
        </w:rPr>
        <w:t>getCustomer</w:t>
      </w:r>
      <w:proofErr w:type="spellEnd"/>
      <w:r w:rsidR="007765C3" w:rsidRPr="005518DA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="007765C3" w:rsidRPr="005518DA">
        <w:rPr>
          <w:rFonts w:ascii="Times New Roman" w:hAnsi="Times New Roman" w:cs="Times New Roman"/>
          <w:b/>
          <w:sz w:val="24"/>
          <w:szCs w:val="24"/>
        </w:rPr>
        <w:t>getListCustomer</w:t>
      </w:r>
      <w:proofErr w:type="spellEnd"/>
    </w:p>
    <w:p w:rsidR="0056187F" w:rsidRPr="005518DA" w:rsidRDefault="0056187F" w:rsidP="0056187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Trường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hợp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lấy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data:</w:t>
      </w:r>
    </w:p>
    <w:p w:rsidR="00387C4C" w:rsidRPr="005518DA" w:rsidRDefault="00387C4C" w:rsidP="00387C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18D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KH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7E176C" w:rsidRPr="005518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E176C" w:rsidRPr="005518DA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56187F" w:rsidRPr="005518DA">
        <w:rPr>
          <w:rFonts w:ascii="Times New Roman" w:hAnsi="Times New Roman" w:cs="Times New Roman"/>
          <w:sz w:val="24"/>
          <w:szCs w:val="24"/>
        </w:rPr>
        <w:t xml:space="preserve"> </w:t>
      </w:r>
      <w:r w:rsidR="007E176C" w:rsidRPr="005518DA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="007E176C" w:rsidRPr="005518D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7E176C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76C" w:rsidRPr="005518DA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56187F" w:rsidRPr="005518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6187F" w:rsidRPr="005518DA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7E176C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76C" w:rsidRPr="005518DA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="0056187F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87F" w:rsidRPr="005518DA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="007E176C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76C" w:rsidRPr="005518D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7E176C" w:rsidRPr="005518DA">
        <w:rPr>
          <w:rFonts w:ascii="Times New Roman" w:hAnsi="Times New Roman" w:cs="Times New Roman"/>
          <w:sz w:val="24"/>
          <w:szCs w:val="24"/>
        </w:rPr>
        <w:t xml:space="preserve"> KH DN.</w:t>
      </w:r>
    </w:p>
    <w:p w:rsidR="00387C4C" w:rsidRPr="005518DA" w:rsidRDefault="00387C4C" w:rsidP="0056187F">
      <w:pPr>
        <w:ind w:left="720"/>
        <w:rPr>
          <w:rFonts w:ascii="Times New Roman" w:hAnsi="Times New Roman" w:cs="Times New Roman"/>
          <w:sz w:val="24"/>
          <w:szCs w:val="24"/>
        </w:rPr>
      </w:pPr>
      <w:r w:rsidRPr="005518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C614D5" wp14:editId="2E1A11FC">
            <wp:extent cx="5943600" cy="1634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B9" w:rsidRPr="005518DA" w:rsidRDefault="00DC3BB9" w:rsidP="00DC3B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Màn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Danh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mục</w:t>
      </w:r>
      <w:proofErr w:type="spellEnd"/>
      <w:r w:rsidR="00B8656D" w:rsidRPr="005518DA">
        <w:rPr>
          <w:rFonts w:ascii="Times New Roman" w:hAnsi="Times New Roman" w:cs="Times New Roman"/>
          <w:b/>
          <w:sz w:val="24"/>
          <w:szCs w:val="24"/>
        </w:rPr>
        <w:t>:</w:t>
      </w:r>
    </w:p>
    <w:p w:rsidR="00387C4C" w:rsidRPr="005518DA" w:rsidRDefault="00387C4C" w:rsidP="00387C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18D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30CBE3" wp14:editId="200A870D">
            <wp:extent cx="2257143" cy="544761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8DA">
        <w:rPr>
          <w:rFonts w:ascii="Times New Roman" w:hAnsi="Times New Roman" w:cs="Times New Roman"/>
          <w:sz w:val="24"/>
          <w:szCs w:val="24"/>
        </w:rPr>
        <w:t xml:space="preserve">      </w:t>
      </w:r>
      <w:r w:rsidRPr="005518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EBD16B" wp14:editId="47CDCB97">
            <wp:extent cx="1571429" cy="1723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B9" w:rsidRPr="005518DA" w:rsidRDefault="00DC3BB9" w:rsidP="00DC3B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3BB9" w:rsidRPr="005518DA" w:rsidRDefault="00DC3BB9" w:rsidP="00DC3B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18D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Hub</w:t>
      </w:r>
    </w:p>
    <w:p w:rsidR="00387C4C" w:rsidRPr="005518DA" w:rsidRDefault="00387C4C" w:rsidP="00387C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187F" w:rsidRPr="005518DA" w:rsidRDefault="0056187F" w:rsidP="005618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Màn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khoản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người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dùng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>:</w:t>
      </w:r>
    </w:p>
    <w:p w:rsidR="0056187F" w:rsidRPr="005518DA" w:rsidRDefault="0056187F" w:rsidP="005618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18D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0831E7" wp14:editId="7E6F40C8">
            <wp:extent cx="5943600" cy="2174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B9" w:rsidRPr="005518DA" w:rsidRDefault="00DC3BB9" w:rsidP="0056187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6187F" w:rsidRPr="005518DA" w:rsidRDefault="0056187F" w:rsidP="0056187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Màn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này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lấy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từ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API Login + Change Password</w:t>
      </w:r>
    </w:p>
    <w:p w:rsidR="0056187F" w:rsidRPr="005518DA" w:rsidRDefault="0056187F" w:rsidP="0056187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data:</w:t>
      </w:r>
    </w:p>
    <w:p w:rsidR="007E176C" w:rsidRPr="005518DA" w:rsidRDefault="00387C4C" w:rsidP="00387C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18D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Sử</w:t>
      </w:r>
      <w:r w:rsidR="007E176C" w:rsidRPr="005518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E176C" w:rsidRPr="005518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E176C" w:rsidRPr="005518DA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="007E176C" w:rsidRPr="005518DA">
        <w:rPr>
          <w:rFonts w:ascii="Times New Roman" w:hAnsi="Times New Roman" w:cs="Times New Roman"/>
          <w:sz w:val="24"/>
          <w:szCs w:val="24"/>
        </w:rPr>
        <w:t xml:space="preserve">/Import Excel </w:t>
      </w:r>
      <w:proofErr w:type="spellStart"/>
      <w:r w:rsidR="007E176C" w:rsidRPr="005518D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7E176C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76C" w:rsidRPr="005518DA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7E176C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76C" w:rsidRPr="005518DA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7E176C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76C" w:rsidRPr="005518DA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7E176C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76C" w:rsidRPr="005518DA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7E176C" w:rsidRPr="005518DA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7E176C" w:rsidRPr="005518D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7E176C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76C" w:rsidRPr="005518DA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7E176C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76C" w:rsidRPr="005518DA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7E176C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76C" w:rsidRPr="005518D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7E176C" w:rsidRPr="005518DA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7E176C" w:rsidRPr="005518DA">
        <w:rPr>
          <w:rFonts w:ascii="Times New Roman" w:hAnsi="Times New Roman" w:cs="Times New Roman"/>
          <w:sz w:val="24"/>
          <w:szCs w:val="24"/>
        </w:rPr>
        <w:t>ngườ</w:t>
      </w:r>
      <w:r w:rsidR="009A40DB" w:rsidRPr="005518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A40DB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0DB" w:rsidRPr="005518DA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9A40DB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0DB" w:rsidRPr="005518DA">
        <w:rPr>
          <w:rFonts w:ascii="Times New Roman" w:hAnsi="Times New Roman" w:cs="Times New Roman"/>
          <w:sz w:val="24"/>
          <w:szCs w:val="24"/>
        </w:rPr>
        <w:t>l</w:t>
      </w:r>
      <w:r w:rsidR="007E176C" w:rsidRPr="005518DA">
        <w:rPr>
          <w:rFonts w:ascii="Times New Roman" w:hAnsi="Times New Roman" w:cs="Times New Roman"/>
          <w:sz w:val="24"/>
          <w:szCs w:val="24"/>
        </w:rPr>
        <w:t>ên</w:t>
      </w:r>
      <w:proofErr w:type="spellEnd"/>
      <w:r w:rsidR="007E176C" w:rsidRPr="005518DA">
        <w:rPr>
          <w:rFonts w:ascii="Times New Roman" w:hAnsi="Times New Roman" w:cs="Times New Roman"/>
          <w:sz w:val="24"/>
          <w:szCs w:val="24"/>
        </w:rPr>
        <w:t xml:space="preserve"> Hub</w:t>
      </w:r>
    </w:p>
    <w:p w:rsidR="007E176C" w:rsidRPr="005518DA" w:rsidRDefault="007E176C" w:rsidP="00387C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18D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C4C" w:rsidRPr="005518DA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387C4C" w:rsidRPr="005518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87C4C" w:rsidRPr="005518DA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9A40DB" w:rsidRPr="005518DA">
        <w:rPr>
          <w:rFonts w:ascii="Times New Roman" w:hAnsi="Times New Roman" w:cs="Times New Roman"/>
          <w:sz w:val="24"/>
          <w:szCs w:val="24"/>
        </w:rPr>
        <w:t xml:space="preserve"> (users)</w:t>
      </w:r>
      <w:r w:rsidRPr="005518DA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tr</w:t>
      </w:r>
      <w:r w:rsidR="009A40DB" w:rsidRPr="005518DA">
        <w:rPr>
          <w:rFonts w:ascii="Times New Roman" w:hAnsi="Times New Roman" w:cs="Times New Roman"/>
          <w:sz w:val="24"/>
          <w:szCs w:val="24"/>
        </w:rPr>
        <w:t>ạng</w:t>
      </w:r>
      <w:proofErr w:type="spellEnd"/>
      <w:r w:rsidR="009A40DB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0DB" w:rsidRPr="005518DA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="009A40DB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0DB" w:rsidRPr="005518D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A40DB" w:rsidRPr="005518DA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9A40DB" w:rsidRPr="005518D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A40DB" w:rsidRPr="005518DA">
        <w:rPr>
          <w:rFonts w:ascii="Times New Roman" w:hAnsi="Times New Roman" w:cs="Times New Roman"/>
          <w:sz w:val="24"/>
          <w:szCs w:val="24"/>
        </w:rPr>
        <w:t xml:space="preserve"> active hay inactive</w:t>
      </w:r>
    </w:p>
    <w:p w:rsidR="005518DA" w:rsidRPr="005518DA" w:rsidRDefault="005518DA" w:rsidP="005518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0512" w:rsidRPr="005518DA" w:rsidRDefault="00E60512" w:rsidP="005518DA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5518DA">
        <w:rPr>
          <w:rFonts w:ascii="Times New Roman" w:hAnsi="Times New Roman" w:cs="Times New Roman"/>
          <w:b/>
          <w:sz w:val="24"/>
          <w:szCs w:val="24"/>
        </w:rPr>
        <w:t>TÍCH HỢP API VỚI SHB</w:t>
      </w:r>
      <w:r w:rsidR="00CB5FB0" w:rsidRPr="005518D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CB5FB0" w:rsidRPr="005518DA">
        <w:rPr>
          <w:rFonts w:ascii="Times New Roman" w:hAnsi="Times New Roman" w:cs="Times New Roman"/>
          <w:b/>
          <w:sz w:val="24"/>
          <w:szCs w:val="24"/>
        </w:rPr>
        <w:t>chỉ</w:t>
      </w:r>
      <w:proofErr w:type="spellEnd"/>
      <w:r w:rsidR="00CB5FB0"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B5FB0" w:rsidRPr="005518DA"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 w:rsidR="00CB5FB0"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B5FB0" w:rsidRPr="005518DA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="00CB5FB0"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B5FB0" w:rsidRPr="005518DA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="00CB5FB0"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B5FB0" w:rsidRPr="005518DA">
        <w:rPr>
          <w:rFonts w:ascii="Times New Roman" w:hAnsi="Times New Roman" w:cs="Times New Roman"/>
          <w:b/>
          <w:sz w:val="24"/>
          <w:szCs w:val="24"/>
        </w:rPr>
        <w:t>Chiến</w:t>
      </w:r>
      <w:proofErr w:type="spellEnd"/>
      <w:r w:rsidR="00CB5FB0"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B5FB0" w:rsidRPr="005518DA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="00CB5FB0" w:rsidRPr="005518DA">
        <w:rPr>
          <w:rFonts w:ascii="Times New Roman" w:hAnsi="Times New Roman" w:cs="Times New Roman"/>
          <w:b/>
          <w:sz w:val="24"/>
          <w:szCs w:val="24"/>
        </w:rPr>
        <w:t xml:space="preserve"> SHBFC)</w:t>
      </w:r>
    </w:p>
    <w:p w:rsidR="004C1371" w:rsidRPr="005518DA" w:rsidRDefault="004C1371" w:rsidP="00B8656D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18D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SHBFC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1</w:t>
      </w:r>
      <w:r w:rsidR="00D94B90" w:rsidRPr="005518DA">
        <w:rPr>
          <w:rFonts w:ascii="Times New Roman" w:hAnsi="Times New Roman" w:cs="Times New Roman"/>
          <w:sz w:val="24"/>
          <w:szCs w:val="24"/>
        </w:rPr>
        <w:t xml:space="preserve"> </w:t>
      </w:r>
      <w:r w:rsidR="00B97BC0" w:rsidRPr="005518DA">
        <w:rPr>
          <w:rFonts w:ascii="Times New Roman" w:hAnsi="Times New Roman" w:cs="Times New Roman"/>
          <w:sz w:val="24"/>
          <w:szCs w:val="24"/>
        </w:rPr>
        <w:t>–</w:t>
      </w:r>
      <w:r w:rsidR="00D94B9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90" w:rsidRPr="005518DA">
        <w:rPr>
          <w:rFonts w:ascii="Times New Roman" w:hAnsi="Times New Roman" w:cs="Times New Roman"/>
          <w:sz w:val="24"/>
          <w:szCs w:val="24"/>
        </w:rPr>
        <w:t>CheckLead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CRM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đt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97BC0" w:rsidRPr="005518DA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97BC0" w:rsidRPr="005518DA">
        <w:rPr>
          <w:rFonts w:ascii="Times New Roman" w:hAnsi="Times New Roman" w:cs="Times New Roman"/>
          <w:sz w:val="24"/>
          <w:szCs w:val="24"/>
        </w:rPr>
        <w:t>đt</w:t>
      </w:r>
      <w:proofErr w:type="spellEnd"/>
      <w:proofErr w:type="gram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ĐT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CRM.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Hub,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Hub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KH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SHB hay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43553" w:rsidRPr="005518DA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A4355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553" w:rsidRPr="005518DA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="00A4355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553" w:rsidRPr="005518DA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="00A4355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553" w:rsidRPr="005518DA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A4355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553" w:rsidRPr="005518DA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A43553" w:rsidRPr="005518DA">
        <w:rPr>
          <w:rFonts w:ascii="Times New Roman" w:hAnsi="Times New Roman" w:cs="Times New Roman"/>
          <w:sz w:val="24"/>
          <w:szCs w:val="24"/>
        </w:rPr>
        <w:t xml:space="preserve"> </w:t>
      </w:r>
      <w:r w:rsidR="00EC2D50" w:rsidRPr="005518D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EC2D50" w:rsidRPr="005518DA">
        <w:rPr>
          <w:rFonts w:ascii="Times New Roman" w:hAnsi="Times New Roman" w:cs="Times New Roman"/>
          <w:sz w:val="24"/>
          <w:szCs w:val="24"/>
        </w:rPr>
        <w:t>leadStatus</w:t>
      </w:r>
      <w:proofErr w:type="spellEnd"/>
      <w:r w:rsidR="00EC2D50" w:rsidRPr="005518DA">
        <w:rPr>
          <w:rFonts w:ascii="Times New Roman" w:hAnsi="Times New Roman" w:cs="Times New Roman"/>
          <w:sz w:val="24"/>
          <w:szCs w:val="24"/>
        </w:rPr>
        <w:t xml:space="preserve">” </w:t>
      </w:r>
      <w:r w:rsidR="00A43553" w:rsidRPr="005518DA">
        <w:rPr>
          <w:rFonts w:ascii="Times New Roman" w:hAnsi="Times New Roman" w:cs="Times New Roman"/>
          <w:sz w:val="24"/>
          <w:szCs w:val="24"/>
        </w:rPr>
        <w:t xml:space="preserve">&lt;&gt; “SUCCESS” </w:t>
      </w:r>
      <w:proofErr w:type="spellStart"/>
      <w:r w:rsidR="00A43553" w:rsidRPr="005518D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A4355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553" w:rsidRPr="005518D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A4355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553" w:rsidRPr="005518DA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A4355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553" w:rsidRPr="005518DA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A4355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553" w:rsidRPr="005518DA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A43553" w:rsidRPr="005518D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43553" w:rsidRPr="005518DA">
        <w:rPr>
          <w:rFonts w:ascii="Times New Roman" w:hAnsi="Times New Roman" w:cs="Times New Roman"/>
          <w:sz w:val="24"/>
          <w:szCs w:val="24"/>
        </w:rPr>
        <w:t>GhiChu</w:t>
      </w:r>
      <w:proofErr w:type="spellEnd"/>
      <w:r w:rsidR="00A43553" w:rsidRPr="005518D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EC2D50" w:rsidRPr="005518D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EC2D5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D50" w:rsidRPr="005518DA">
        <w:rPr>
          <w:rFonts w:ascii="Times New Roman" w:hAnsi="Times New Roman" w:cs="Times New Roman"/>
          <w:sz w:val="24"/>
          <w:szCs w:val="24"/>
        </w:rPr>
        <w:t>Hub&amp;CRM</w:t>
      </w:r>
      <w:proofErr w:type="spellEnd"/>
      <w:r w:rsidR="00EC2D5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D50" w:rsidRPr="005518DA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EC2D50" w:rsidRPr="005518DA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EC2D50" w:rsidRPr="005518D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C2D5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D50" w:rsidRPr="005518DA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EC2D50" w:rsidRPr="005518DA">
        <w:rPr>
          <w:rFonts w:ascii="Times New Roman" w:hAnsi="Times New Roman" w:cs="Times New Roman"/>
          <w:sz w:val="24"/>
          <w:szCs w:val="24"/>
        </w:rPr>
        <w:t xml:space="preserve"> “message” SHB </w:t>
      </w:r>
      <w:proofErr w:type="spellStart"/>
      <w:r w:rsidR="00EC2D50" w:rsidRPr="005518DA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EC2D5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D50" w:rsidRPr="005518DA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A43553" w:rsidRPr="005518D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C1371" w:rsidRPr="005518DA" w:rsidRDefault="004C1371" w:rsidP="00B97BC0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5518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153F02" wp14:editId="031ED711">
            <wp:extent cx="5943600" cy="2142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90" w:rsidRPr="005518DA" w:rsidRDefault="00D94B90" w:rsidP="00B8656D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518D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518DA">
        <w:rPr>
          <w:rFonts w:ascii="Times New Roman" w:hAnsi="Times New Roman" w:cs="Times New Roman"/>
          <w:sz w:val="24"/>
          <w:szCs w:val="24"/>
        </w:rPr>
        <w:t>Thêm</w:t>
      </w:r>
      <w:proofErr w:type="spellEnd"/>
      <w:proofErr w:type="gram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KH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SHBFC,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ĐT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1</w:t>
      </w:r>
      <w:r w:rsidR="00B97BC0" w:rsidRPr="005518DA">
        <w:rPr>
          <w:rFonts w:ascii="Times New Roman" w:hAnsi="Times New Roman" w:cs="Times New Roman"/>
          <w:sz w:val="24"/>
          <w:szCs w:val="24"/>
        </w:rPr>
        <w:t xml:space="preserve">. CRM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97BC0" w:rsidRPr="005518DA">
        <w:rPr>
          <w:rFonts w:ascii="Times New Roman" w:hAnsi="Times New Roman" w:cs="Times New Roman"/>
          <w:sz w:val="24"/>
          <w:szCs w:val="24"/>
        </w:rPr>
        <w:t>đt</w:t>
      </w:r>
      <w:proofErr w:type="spellEnd"/>
      <w:proofErr w:type="gram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Hub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B97BC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BC0" w:rsidRPr="005518DA">
        <w:rPr>
          <w:rFonts w:ascii="Times New Roman" w:hAnsi="Times New Roman" w:cs="Times New Roman"/>
          <w:sz w:val="24"/>
          <w:szCs w:val="24"/>
        </w:rPr>
        <w:t>vớ</w:t>
      </w:r>
      <w:r w:rsidR="00EC2D50" w:rsidRPr="005518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C2D50" w:rsidRPr="005518DA">
        <w:rPr>
          <w:rFonts w:ascii="Times New Roman" w:hAnsi="Times New Roman" w:cs="Times New Roman"/>
          <w:sz w:val="24"/>
          <w:szCs w:val="24"/>
        </w:rPr>
        <w:t xml:space="preserve"> SHB </w:t>
      </w:r>
      <w:proofErr w:type="spellStart"/>
      <w:r w:rsidR="00EC2D50" w:rsidRPr="005518DA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="00EC2D5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D50" w:rsidRPr="005518DA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EC2D50" w:rsidRPr="005518DA">
        <w:rPr>
          <w:rFonts w:ascii="Times New Roman" w:hAnsi="Times New Roman" w:cs="Times New Roman"/>
          <w:sz w:val="24"/>
          <w:szCs w:val="24"/>
        </w:rPr>
        <w:t xml:space="preserve"> </w:t>
      </w:r>
      <w:r w:rsidR="00EC2D50" w:rsidRPr="005518DA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="00EC2D50" w:rsidRPr="005518D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EC2D50" w:rsidRPr="005518DA">
        <w:rPr>
          <w:rFonts w:ascii="Times New Roman" w:hAnsi="Times New Roman" w:cs="Times New Roman"/>
          <w:sz w:val="24"/>
          <w:szCs w:val="24"/>
        </w:rPr>
        <w:t>.</w:t>
      </w:r>
    </w:p>
    <w:p w:rsidR="00D94B90" w:rsidRPr="005518DA" w:rsidRDefault="00D94B90" w:rsidP="00B97BC0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5518D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2D6883" wp14:editId="560F526A">
            <wp:extent cx="5943600" cy="3335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A50" w:rsidRPr="005518DA" w:rsidRDefault="00FF5A50" w:rsidP="00B8656D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5518DA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90" w:rsidRPr="005518DA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D94B9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90" w:rsidRPr="005518DA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D94B9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90" w:rsidRPr="005518D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D94B90" w:rsidRPr="005518DA">
        <w:rPr>
          <w:rFonts w:ascii="Times New Roman" w:hAnsi="Times New Roman" w:cs="Times New Roman"/>
          <w:sz w:val="24"/>
          <w:szCs w:val="24"/>
        </w:rPr>
        <w:t xml:space="preserve"> tin KH</w:t>
      </w:r>
      <w:r w:rsidRPr="005518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>:</w:t>
      </w:r>
    </w:p>
    <w:p w:rsidR="00D94B90" w:rsidRPr="005518DA" w:rsidRDefault="00FF5A50" w:rsidP="00FF5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KH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LeadID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, Sale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tin KH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D94B90" w:rsidRPr="005518DA">
        <w:rPr>
          <w:rFonts w:ascii="Times New Roman" w:hAnsi="Times New Roman" w:cs="Times New Roman"/>
          <w:sz w:val="24"/>
          <w:szCs w:val="24"/>
        </w:rPr>
        <w:t xml:space="preserve"> field “</w:t>
      </w:r>
      <w:proofErr w:type="spellStart"/>
      <w:r w:rsidR="00D94B90" w:rsidRPr="005518D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D94B9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90" w:rsidRPr="005518DA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D94B9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90" w:rsidRPr="005518DA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D94B9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90" w:rsidRPr="005518DA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D94B90" w:rsidRPr="005518D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D94B90" w:rsidRPr="005518DA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D94B90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B90" w:rsidRPr="005518DA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EA00E9" w:rsidRPr="005518DA">
        <w:rPr>
          <w:rFonts w:ascii="Times New Roman" w:hAnsi="Times New Roman" w:cs="Times New Roman"/>
          <w:sz w:val="24"/>
          <w:szCs w:val="24"/>
        </w:rPr>
        <w:t xml:space="preserve"> &lt;&gt;0 </w:t>
      </w:r>
      <w:proofErr w:type="spellStart"/>
      <w:r w:rsidR="00EA00E9" w:rsidRPr="005518D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A00E9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0E9" w:rsidRPr="005518DA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EA00E9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334" w:rsidRPr="005518D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2B7334" w:rsidRPr="005518DA">
        <w:rPr>
          <w:rFonts w:ascii="Times New Roman" w:hAnsi="Times New Roman" w:cs="Times New Roman"/>
          <w:sz w:val="24"/>
          <w:szCs w:val="24"/>
        </w:rPr>
        <w:t xml:space="preserve"> </w:t>
      </w:r>
      <w:r w:rsidR="00D16333" w:rsidRPr="005518DA">
        <w:rPr>
          <w:rFonts w:ascii="Times New Roman" w:hAnsi="Times New Roman" w:cs="Times New Roman"/>
          <w:sz w:val="24"/>
          <w:szCs w:val="24"/>
        </w:rPr>
        <w:t xml:space="preserve">CRM </w:t>
      </w:r>
      <w:proofErr w:type="spellStart"/>
      <w:r w:rsidR="002B7334" w:rsidRPr="005518D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2B7334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333" w:rsidRPr="005518DA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="00D1633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333" w:rsidRPr="005518DA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D1633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333" w:rsidRPr="005518DA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D1633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333" w:rsidRPr="005518D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D16333" w:rsidRPr="005518DA">
        <w:rPr>
          <w:rFonts w:ascii="Times New Roman" w:hAnsi="Times New Roman" w:cs="Times New Roman"/>
          <w:sz w:val="24"/>
          <w:szCs w:val="24"/>
        </w:rPr>
        <w:t xml:space="preserve"> tin KH </w:t>
      </w:r>
      <w:proofErr w:type="spellStart"/>
      <w:r w:rsidR="00D16333" w:rsidRPr="005518D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D16333" w:rsidRPr="005518DA">
        <w:rPr>
          <w:rFonts w:ascii="Times New Roman" w:hAnsi="Times New Roman" w:cs="Times New Roman"/>
          <w:sz w:val="24"/>
          <w:szCs w:val="24"/>
        </w:rPr>
        <w:t xml:space="preserve"> Hub, </w:t>
      </w:r>
      <w:proofErr w:type="spellStart"/>
      <w:r w:rsidR="00D16333" w:rsidRPr="005518D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D1633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333" w:rsidRPr="005518D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D16333" w:rsidRPr="005518DA">
        <w:rPr>
          <w:rFonts w:ascii="Times New Roman" w:hAnsi="Times New Roman" w:cs="Times New Roman"/>
          <w:sz w:val="24"/>
          <w:szCs w:val="24"/>
        </w:rPr>
        <w:t xml:space="preserve"> Hub </w:t>
      </w:r>
      <w:proofErr w:type="spellStart"/>
      <w:r w:rsidR="002B7334" w:rsidRPr="005518DA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2B7334" w:rsidRPr="005518DA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="002B7334" w:rsidRPr="005518D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2B7334" w:rsidRPr="005518DA">
        <w:rPr>
          <w:rFonts w:ascii="Times New Roman" w:hAnsi="Times New Roman" w:cs="Times New Roman"/>
          <w:sz w:val="24"/>
          <w:szCs w:val="24"/>
        </w:rPr>
        <w:t xml:space="preserve"> 4 – </w:t>
      </w:r>
      <w:proofErr w:type="spellStart"/>
      <w:r w:rsidR="002B7334" w:rsidRPr="005518DA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="002B7334" w:rsidRPr="005518DA">
        <w:rPr>
          <w:rFonts w:ascii="Times New Roman" w:hAnsi="Times New Roman" w:cs="Times New Roman"/>
          <w:sz w:val="24"/>
          <w:szCs w:val="24"/>
        </w:rPr>
        <w:t xml:space="preserve"> quality lead</w:t>
      </w:r>
      <w:r w:rsidR="00D16333" w:rsidRPr="005518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16333" w:rsidRPr="005518DA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D16333" w:rsidRPr="005518D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D16333" w:rsidRPr="005518D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D1633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333" w:rsidRPr="005518DA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D1633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333" w:rsidRPr="005518DA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D1633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333" w:rsidRPr="005518DA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D16333" w:rsidRPr="005518DA">
        <w:rPr>
          <w:rFonts w:ascii="Times New Roman" w:hAnsi="Times New Roman" w:cs="Times New Roman"/>
          <w:sz w:val="24"/>
          <w:szCs w:val="24"/>
        </w:rPr>
        <w:t xml:space="preserve"> = 0 </w:t>
      </w:r>
      <w:proofErr w:type="spellStart"/>
      <w:r w:rsidR="00D16333" w:rsidRPr="005518D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D1633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333" w:rsidRPr="005518DA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D1633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333" w:rsidRPr="005518DA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="00D1633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333" w:rsidRPr="005518D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D1633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333" w:rsidRPr="005518D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D1633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333" w:rsidRPr="005518DA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D16333" w:rsidRPr="005518DA">
        <w:rPr>
          <w:rFonts w:ascii="Times New Roman" w:hAnsi="Times New Roman" w:cs="Times New Roman"/>
          <w:sz w:val="24"/>
          <w:szCs w:val="24"/>
        </w:rPr>
        <w:t xml:space="preserve"> Hub </w:t>
      </w:r>
      <w:proofErr w:type="spellStart"/>
      <w:r w:rsidR="00D16333" w:rsidRPr="005518DA">
        <w:rPr>
          <w:rFonts w:ascii="Times New Roman" w:hAnsi="Times New Roman" w:cs="Times New Roman"/>
          <w:sz w:val="24"/>
          <w:szCs w:val="24"/>
        </w:rPr>
        <w:t>chứ</w:t>
      </w:r>
      <w:proofErr w:type="spellEnd"/>
      <w:r w:rsidR="00D1633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333" w:rsidRPr="005518D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D1633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333" w:rsidRPr="005518DA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D16333"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333" w:rsidRPr="005518DA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D16333" w:rsidRPr="005518DA">
        <w:rPr>
          <w:rFonts w:ascii="Times New Roman" w:hAnsi="Times New Roman" w:cs="Times New Roman"/>
          <w:sz w:val="24"/>
          <w:szCs w:val="24"/>
        </w:rPr>
        <w:t>.</w:t>
      </w:r>
    </w:p>
    <w:p w:rsidR="00CB5FB0" w:rsidRPr="005518DA" w:rsidRDefault="00CB5FB0" w:rsidP="00FF5A50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518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9A1C6" wp14:editId="4C1FE6AC">
            <wp:extent cx="5943600" cy="3354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A50" w:rsidRPr="005518DA" w:rsidRDefault="00FF5A50" w:rsidP="00FF5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18DA">
        <w:rPr>
          <w:rFonts w:ascii="Times New Roman" w:hAnsi="Times New Roman" w:cs="Times New Roman"/>
          <w:sz w:val="24"/>
          <w:szCs w:val="24"/>
        </w:rPr>
        <w:lastRenderedPageBreak/>
        <w:t>Trường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KH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LeadID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, CRM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LeadID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Hub,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Hub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3 –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Lead, Hub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r w:rsidR="00EC2D50" w:rsidRPr="005518D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C2D50" w:rsidRPr="005518DA">
        <w:rPr>
          <w:rFonts w:ascii="Times New Roman" w:hAnsi="Times New Roman" w:cs="Times New Roman"/>
          <w:sz w:val="24"/>
          <w:szCs w:val="24"/>
        </w:rPr>
        <w:t>leadStatus</w:t>
      </w:r>
      <w:proofErr w:type="spellEnd"/>
      <w:r w:rsidR="00EC2D50" w:rsidRPr="005518D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CRM.</w:t>
      </w:r>
    </w:p>
    <w:p w:rsidR="00FF5A50" w:rsidRPr="005518DA" w:rsidRDefault="00FF5A50" w:rsidP="0014750A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518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E121BB" wp14:editId="1DD80D8E">
            <wp:extent cx="5943600" cy="1454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A50" w:rsidRPr="005518DA" w:rsidRDefault="00EA00E9" w:rsidP="00E96F5D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518DA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Sale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: PENDING/CANCEL/RELEAD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CRM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tin KH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Hub,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Hub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SHB</w:t>
      </w:r>
      <w:r w:rsidR="00E96F5D" w:rsidRPr="005518DA">
        <w:rPr>
          <w:rFonts w:ascii="Times New Roman" w:hAnsi="Times New Roman" w:cs="Times New Roman"/>
          <w:sz w:val="24"/>
          <w:szCs w:val="24"/>
        </w:rPr>
        <w:t>.</w:t>
      </w:r>
    </w:p>
    <w:p w:rsidR="00EA00E9" w:rsidRPr="005518DA" w:rsidRDefault="00EA00E9" w:rsidP="00EA00E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518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8CB590" wp14:editId="251E18E6">
            <wp:extent cx="5943600" cy="33610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9D" w:rsidRPr="005518DA" w:rsidRDefault="00F21B9D" w:rsidP="00F21B9D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18DA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RELEAD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Sale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requireReason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CRM)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CRM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Hub,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Hub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5518D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518DA">
        <w:rPr>
          <w:rFonts w:ascii="Times New Roman" w:hAnsi="Times New Roman" w:cs="Times New Roman"/>
          <w:sz w:val="24"/>
          <w:szCs w:val="24"/>
        </w:rPr>
        <w:t xml:space="preserve"> SHB.</w:t>
      </w:r>
      <w:proofErr w:type="gramEnd"/>
    </w:p>
    <w:p w:rsidR="00B8656D" w:rsidRPr="005518DA" w:rsidRDefault="00B8656D" w:rsidP="00B8656D">
      <w:pPr>
        <w:rPr>
          <w:rFonts w:ascii="Times New Roman" w:hAnsi="Times New Roman" w:cs="Times New Roman"/>
          <w:b/>
          <w:sz w:val="24"/>
          <w:szCs w:val="24"/>
        </w:rPr>
      </w:pPr>
    </w:p>
    <w:p w:rsidR="00B8656D" w:rsidRPr="005518DA" w:rsidRDefault="00B8656D" w:rsidP="005518DA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5518DA">
        <w:rPr>
          <w:rFonts w:ascii="Times New Roman" w:hAnsi="Times New Roman" w:cs="Times New Roman"/>
          <w:b/>
          <w:sz w:val="24"/>
          <w:szCs w:val="24"/>
        </w:rPr>
        <w:t>THIẾT KẾ API TRÊN HUB – API LẤY THÔNG TIN KH:</w:t>
      </w:r>
    </w:p>
    <w:p w:rsidR="00B8656D" w:rsidRPr="005518DA" w:rsidRDefault="00B8656D" w:rsidP="005518DA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tả</w:t>
      </w:r>
      <w:proofErr w:type="spellEnd"/>
      <w:r w:rsidR="000D4728" w:rsidRPr="005518DA">
        <w:rPr>
          <w:rFonts w:ascii="Times New Roman" w:hAnsi="Times New Roman" w:cs="Times New Roman"/>
          <w:b/>
          <w:sz w:val="24"/>
          <w:szCs w:val="24"/>
        </w:rPr>
        <w:t>:</w:t>
      </w:r>
    </w:p>
    <w:p w:rsidR="00B8656D" w:rsidRPr="005518DA" w:rsidRDefault="00B8656D" w:rsidP="005518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518DA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trên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Hub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sẽ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lấy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qua API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getCustomerbyCMND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D4728" w:rsidRPr="005518DA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="000D4728"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D4728" w:rsidRPr="005518DA">
        <w:rPr>
          <w:rFonts w:ascii="Times New Roman" w:hAnsi="Times New Roman" w:cs="Times New Roman"/>
          <w:b/>
          <w:sz w:val="24"/>
          <w:szCs w:val="24"/>
        </w:rPr>
        <w:t>getListCustomer</w:t>
      </w:r>
      <w:proofErr w:type="spellEnd"/>
      <w:r w:rsidR="000D4728"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từ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CRM</w:t>
      </w:r>
      <w:r w:rsidR="000D4728" w:rsidRPr="005518DA">
        <w:rPr>
          <w:rFonts w:ascii="Times New Roman" w:hAnsi="Times New Roman" w:cs="Times New Roman"/>
          <w:b/>
          <w:sz w:val="24"/>
          <w:szCs w:val="24"/>
        </w:rPr>
        <w:t>.</w:t>
      </w:r>
    </w:p>
    <w:p w:rsidR="000D4728" w:rsidRPr="005518DA" w:rsidRDefault="000D4728" w:rsidP="005518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518D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Đối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tác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bên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ngoài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sẽ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gọi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API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từ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Hub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truyền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tham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đầu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vào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: CMND,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nhận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trả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về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toàn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bộ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tin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KH </w:t>
      </w:r>
      <w:bookmarkStart w:id="0" w:name="_GoBack"/>
      <w:bookmarkEnd w:id="0"/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như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tin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cá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, KH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thuộc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Chiến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nào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tin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hồ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18DA">
        <w:rPr>
          <w:rFonts w:ascii="Times New Roman" w:hAnsi="Times New Roman" w:cs="Times New Roman"/>
          <w:b/>
          <w:sz w:val="24"/>
          <w:szCs w:val="24"/>
        </w:rPr>
        <w:t>sơ</w:t>
      </w:r>
      <w:proofErr w:type="spellEnd"/>
      <w:r w:rsidRPr="005518DA">
        <w:rPr>
          <w:rFonts w:ascii="Times New Roman" w:hAnsi="Times New Roman" w:cs="Times New Roman"/>
          <w:b/>
          <w:sz w:val="24"/>
          <w:szCs w:val="24"/>
        </w:rPr>
        <w:t xml:space="preserve"> KH</w:t>
      </w:r>
      <w:r w:rsidRPr="005518DA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0D4728" w:rsidRPr="005518DA" w:rsidSect="007E176C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D603B"/>
    <w:multiLevelType w:val="hybridMultilevel"/>
    <w:tmpl w:val="3D400C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B24FF"/>
    <w:multiLevelType w:val="hybridMultilevel"/>
    <w:tmpl w:val="000C3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8D4225"/>
    <w:multiLevelType w:val="hybridMultilevel"/>
    <w:tmpl w:val="9EB07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C75BF"/>
    <w:multiLevelType w:val="hybridMultilevel"/>
    <w:tmpl w:val="15965DD4"/>
    <w:lvl w:ilvl="0" w:tplc="E38627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9BC"/>
    <w:rsid w:val="000D4728"/>
    <w:rsid w:val="0014750A"/>
    <w:rsid w:val="00157FFD"/>
    <w:rsid w:val="002B7334"/>
    <w:rsid w:val="00387C4C"/>
    <w:rsid w:val="004229BC"/>
    <w:rsid w:val="00435097"/>
    <w:rsid w:val="00494E4B"/>
    <w:rsid w:val="004C1371"/>
    <w:rsid w:val="005518DA"/>
    <w:rsid w:val="0056187F"/>
    <w:rsid w:val="00637DF4"/>
    <w:rsid w:val="00683705"/>
    <w:rsid w:val="006962EC"/>
    <w:rsid w:val="007765C3"/>
    <w:rsid w:val="007E176C"/>
    <w:rsid w:val="008465C3"/>
    <w:rsid w:val="00870C35"/>
    <w:rsid w:val="00882AF5"/>
    <w:rsid w:val="00930DB2"/>
    <w:rsid w:val="009A40DB"/>
    <w:rsid w:val="00A43553"/>
    <w:rsid w:val="00AB1058"/>
    <w:rsid w:val="00AD7DAF"/>
    <w:rsid w:val="00B8656D"/>
    <w:rsid w:val="00B97BC0"/>
    <w:rsid w:val="00BA63DA"/>
    <w:rsid w:val="00CB5FB0"/>
    <w:rsid w:val="00D16333"/>
    <w:rsid w:val="00D46FF9"/>
    <w:rsid w:val="00D90C46"/>
    <w:rsid w:val="00D94B90"/>
    <w:rsid w:val="00DC3BB9"/>
    <w:rsid w:val="00E60512"/>
    <w:rsid w:val="00E96F5D"/>
    <w:rsid w:val="00EA00E9"/>
    <w:rsid w:val="00EC2D50"/>
    <w:rsid w:val="00F21B9D"/>
    <w:rsid w:val="00FF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C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C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4276</TotalTime>
  <Pages>7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Tan Dung</dc:creator>
  <cp:lastModifiedBy>Ngo Tan Dung</cp:lastModifiedBy>
  <cp:revision>11</cp:revision>
  <dcterms:created xsi:type="dcterms:W3CDTF">2019-09-12T04:42:00Z</dcterms:created>
  <dcterms:modified xsi:type="dcterms:W3CDTF">2019-09-19T04:24:00Z</dcterms:modified>
</cp:coreProperties>
</file>