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7847B" w14:textId="0FA04EC1" w:rsidR="00BE03DB" w:rsidRDefault="000B3812" w:rsidP="00BE03DB">
      <w:pPr>
        <w:pStyle w:val="ListParagraph"/>
        <w:numPr>
          <w:ilvl w:val="0"/>
          <w:numId w:val="7"/>
        </w:numPr>
      </w:pPr>
      <w:r>
        <w:t>A</w:t>
      </w:r>
    </w:p>
    <w:p w14:paraId="6D49B9A1" w14:textId="7A99E99F" w:rsidR="00BE03DB" w:rsidRDefault="00BE03DB" w:rsidP="00BE03DB">
      <w:pPr>
        <w:pStyle w:val="ListParagraph"/>
        <w:numPr>
          <w:ilvl w:val="0"/>
          <w:numId w:val="7"/>
        </w:numPr>
      </w:pPr>
      <w:r>
        <w:t>D</w:t>
      </w:r>
    </w:p>
    <w:p w14:paraId="2F13AD9D" w14:textId="6175DE35" w:rsidR="00C44EE6" w:rsidRPr="00C778FF" w:rsidRDefault="00193A4D" w:rsidP="00310315">
      <w:pPr>
        <w:pStyle w:val="ListParagraph"/>
        <w:numPr>
          <w:ilvl w:val="0"/>
          <w:numId w:val="7"/>
        </w:numPr>
      </w:pPr>
      <w:r>
        <w:t>C</w:t>
      </w:r>
    </w:p>
    <w:sectPr w:rsidR="00C44EE6" w:rsidRPr="00C778FF" w:rsidSect="00BE54E5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17F5D"/>
    <w:multiLevelType w:val="hybridMultilevel"/>
    <w:tmpl w:val="09E6FB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65665"/>
    <w:multiLevelType w:val="hybridMultilevel"/>
    <w:tmpl w:val="65C0F99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B55D95"/>
    <w:multiLevelType w:val="hybridMultilevel"/>
    <w:tmpl w:val="6CAA53C4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9721C"/>
    <w:multiLevelType w:val="hybridMultilevel"/>
    <w:tmpl w:val="C130D5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F7A07"/>
    <w:multiLevelType w:val="hybridMultilevel"/>
    <w:tmpl w:val="2D86FBB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C7DD1"/>
    <w:multiLevelType w:val="hybridMultilevel"/>
    <w:tmpl w:val="26C4739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1E133D"/>
    <w:multiLevelType w:val="hybridMultilevel"/>
    <w:tmpl w:val="CCF09F7A"/>
    <w:lvl w:ilvl="0" w:tplc="AEF6889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162527">
    <w:abstractNumId w:val="0"/>
  </w:num>
  <w:num w:numId="2" w16cid:durableId="1991861288">
    <w:abstractNumId w:val="3"/>
  </w:num>
  <w:num w:numId="3" w16cid:durableId="937525127">
    <w:abstractNumId w:val="4"/>
  </w:num>
  <w:num w:numId="4" w16cid:durableId="1102871851">
    <w:abstractNumId w:val="2"/>
  </w:num>
  <w:num w:numId="5" w16cid:durableId="170603296">
    <w:abstractNumId w:val="1"/>
  </w:num>
  <w:num w:numId="6" w16cid:durableId="401829713">
    <w:abstractNumId w:val="5"/>
  </w:num>
  <w:num w:numId="7" w16cid:durableId="18939257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5D"/>
    <w:rsid w:val="000163A5"/>
    <w:rsid w:val="000B3812"/>
    <w:rsid w:val="000F2EB3"/>
    <w:rsid w:val="001412D9"/>
    <w:rsid w:val="00151C2C"/>
    <w:rsid w:val="00193A4D"/>
    <w:rsid w:val="00310315"/>
    <w:rsid w:val="004D717A"/>
    <w:rsid w:val="005D5FB3"/>
    <w:rsid w:val="00613B4F"/>
    <w:rsid w:val="00616CC2"/>
    <w:rsid w:val="00625A5D"/>
    <w:rsid w:val="006409CF"/>
    <w:rsid w:val="006B2974"/>
    <w:rsid w:val="006B62B9"/>
    <w:rsid w:val="006D2682"/>
    <w:rsid w:val="00711001"/>
    <w:rsid w:val="007F3DE6"/>
    <w:rsid w:val="0096004C"/>
    <w:rsid w:val="009A35AE"/>
    <w:rsid w:val="00A41A1A"/>
    <w:rsid w:val="00BA7A77"/>
    <w:rsid w:val="00BE03DB"/>
    <w:rsid w:val="00BE54E5"/>
    <w:rsid w:val="00C44EE6"/>
    <w:rsid w:val="00C778FF"/>
    <w:rsid w:val="00D00B5E"/>
    <w:rsid w:val="00D36F59"/>
    <w:rsid w:val="00D839D2"/>
    <w:rsid w:val="00F7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90EF"/>
  <w15:chartTrackingRefBased/>
  <w15:docId w15:val="{1DD0A170-D369-473B-A738-10E6C7C8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8FF"/>
    <w:rPr>
      <w:rFonts w:asciiTheme="minorHAnsi" w:hAnsiTheme="minorHAnsi"/>
      <w:kern w:val="0"/>
      <w:sz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A5D"/>
    <w:pPr>
      <w:ind w:left="720"/>
      <w:contextualSpacing/>
    </w:pPr>
    <w:rPr>
      <w:rFonts w:ascii="Times New Roman" w:hAnsi="Times New Roman"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Thiện</dc:creator>
  <cp:keywords/>
  <dc:description/>
  <cp:lastModifiedBy>. Thiện</cp:lastModifiedBy>
  <cp:revision>17</cp:revision>
  <dcterms:created xsi:type="dcterms:W3CDTF">2024-03-19T12:34:00Z</dcterms:created>
  <dcterms:modified xsi:type="dcterms:W3CDTF">2024-04-06T15:50:00Z</dcterms:modified>
</cp:coreProperties>
</file>