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84" w:rsidRDefault="00A44284"/>
    <w:p w:rsidR="00B243E7" w:rsidRDefault="00B243E7">
      <w:pPr>
        <w:rPr>
          <w:b/>
          <w:sz w:val="32"/>
          <w:szCs w:val="32"/>
        </w:rPr>
      </w:pPr>
      <w:r w:rsidRPr="00B243E7">
        <w:rPr>
          <w:b/>
          <w:sz w:val="32"/>
          <w:szCs w:val="32"/>
        </w:rPr>
        <w:t>*/Flowchart</w:t>
      </w:r>
      <w:r w:rsidR="006C7750">
        <w:rPr>
          <w:b/>
          <w:sz w:val="32"/>
          <w:szCs w:val="32"/>
        </w:rPr>
        <w:t xml:space="preserve"> ( </w:t>
      </w:r>
      <w:proofErr w:type="spellStart"/>
      <w:r w:rsidR="006C7750">
        <w:rPr>
          <w:b/>
          <w:sz w:val="32"/>
          <w:szCs w:val="32"/>
        </w:rPr>
        <w:t>Đã</w:t>
      </w:r>
      <w:proofErr w:type="spellEnd"/>
      <w:r w:rsidR="006C7750">
        <w:rPr>
          <w:b/>
          <w:sz w:val="32"/>
          <w:szCs w:val="32"/>
        </w:rPr>
        <w:t xml:space="preserve"> Edit )</w:t>
      </w:r>
    </w:p>
    <w:p w:rsidR="006C7750" w:rsidRDefault="00AE3CA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A92C44" wp14:editId="5D13D6E3">
            <wp:extent cx="587502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E7" w:rsidRPr="00B243E7" w:rsidRDefault="00AE3CA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2800B7" wp14:editId="11F11030">
            <wp:extent cx="5943600" cy="716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3E7" w:rsidRPr="00B2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3"/>
    <w:rsid w:val="006C7750"/>
    <w:rsid w:val="00A44284"/>
    <w:rsid w:val="00AE3CAD"/>
    <w:rsid w:val="00B243E7"/>
    <w:rsid w:val="00E1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2021-07-24T15:21:00Z</dcterms:created>
  <dcterms:modified xsi:type="dcterms:W3CDTF">2021-08-02T12:59:00Z</dcterms:modified>
</cp:coreProperties>
</file>