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087B9" w14:textId="4685C7DA" w:rsidR="00057900" w:rsidRDefault="001612A8">
      <w:r>
        <w:t xml:space="preserve">Functional : </w:t>
      </w:r>
    </w:p>
    <w:p w14:paraId="0F4DD5E9" w14:textId="6989514D" w:rsidR="001612A8" w:rsidRDefault="001612A8" w:rsidP="001612A8">
      <w:pPr>
        <w:pStyle w:val="ListParagraph"/>
        <w:numPr>
          <w:ilvl w:val="0"/>
          <w:numId w:val="1"/>
        </w:numPr>
      </w:pPr>
      <w:r>
        <w:t>The system can issue the ticket automatically when customer have paid.</w:t>
      </w:r>
    </w:p>
    <w:p w14:paraId="3C43838A" w14:textId="141564DD" w:rsidR="001612A8" w:rsidRDefault="001612A8" w:rsidP="001612A8">
      <w:pPr>
        <w:pStyle w:val="ListParagraph"/>
        <w:numPr>
          <w:ilvl w:val="0"/>
          <w:numId w:val="1"/>
        </w:numPr>
      </w:pPr>
      <w:r>
        <w:t>The system will show a QR code if the passenger chooses digital wallet payment.</w:t>
      </w:r>
    </w:p>
    <w:p w14:paraId="6706E100" w14:textId="2D864BC4" w:rsidR="001612A8" w:rsidRDefault="001612A8" w:rsidP="001612A8">
      <w:pPr>
        <w:pStyle w:val="ListParagraph"/>
        <w:numPr>
          <w:ilvl w:val="0"/>
          <w:numId w:val="1"/>
        </w:numPr>
      </w:pPr>
      <w:r>
        <w:t>The system will show a menu of potential destinations when the customer presses the start button.</w:t>
      </w:r>
    </w:p>
    <w:p w14:paraId="2446CBDE" w14:textId="7811EBFF" w:rsidR="001612A8" w:rsidRDefault="001612A8" w:rsidP="001612A8">
      <w:pPr>
        <w:pStyle w:val="ListParagraph"/>
        <w:numPr>
          <w:ilvl w:val="0"/>
          <w:numId w:val="1"/>
        </w:numPr>
      </w:pPr>
      <w:r>
        <w:t>The system will issue a paper ticket with a bar code itself and charge the customer’s credit card when they choose credit card payment.</w:t>
      </w:r>
    </w:p>
    <w:p w14:paraId="432BBCC0" w14:textId="13CB30C7" w:rsidR="001612A8" w:rsidRDefault="001612A8" w:rsidP="001612A8">
      <w:pPr>
        <w:pStyle w:val="ListParagraph"/>
        <w:numPr>
          <w:ilvl w:val="0"/>
          <w:numId w:val="1"/>
        </w:numPr>
      </w:pPr>
      <w:r>
        <w:t xml:space="preserve">The system can check credit transactions of the credit card. </w:t>
      </w:r>
    </w:p>
    <w:p w14:paraId="17305E38" w14:textId="6D703C9C" w:rsidR="001612A8" w:rsidRDefault="001612A8" w:rsidP="001612A8">
      <w:r>
        <w:t>Non-functional:</w:t>
      </w:r>
    </w:p>
    <w:p w14:paraId="71060225" w14:textId="32FDAF4D" w:rsidR="000A50CC" w:rsidRDefault="000A50CC" w:rsidP="001612A8">
      <w:pPr>
        <w:pStyle w:val="ListParagraph"/>
        <w:numPr>
          <w:ilvl w:val="0"/>
          <w:numId w:val="1"/>
        </w:numPr>
      </w:pPr>
      <w:r>
        <w:t>Every month, the ticket will statistics the number of ticket and give back to owner.</w:t>
      </w:r>
    </w:p>
    <w:p w14:paraId="05D21BF2" w14:textId="493AFC48" w:rsidR="001612A8" w:rsidRDefault="000A50CC" w:rsidP="001612A8">
      <w:pPr>
        <w:pStyle w:val="ListParagraph"/>
        <w:numPr>
          <w:ilvl w:val="0"/>
          <w:numId w:val="1"/>
        </w:numPr>
      </w:pPr>
      <w:r>
        <w:t>The system failure and recovery time should less than 2 minutes.</w:t>
      </w:r>
      <w:r w:rsidR="001612A8">
        <w:t xml:space="preserve"> </w:t>
      </w:r>
    </w:p>
    <w:p w14:paraId="76ED31CA" w14:textId="16AAC447" w:rsidR="000A50CC" w:rsidRDefault="000A50CC" w:rsidP="001612A8">
      <w:pPr>
        <w:pStyle w:val="ListParagraph"/>
        <w:numPr>
          <w:ilvl w:val="0"/>
          <w:numId w:val="1"/>
        </w:numPr>
      </w:pPr>
      <w:r>
        <w:t>After the customer presses a start button, the display will be show in 1 second.</w:t>
      </w:r>
    </w:p>
    <w:p w14:paraId="30389190" w14:textId="0387D334" w:rsidR="000A50CC" w:rsidRDefault="000A50CC" w:rsidP="001612A8">
      <w:pPr>
        <w:pStyle w:val="ListParagraph"/>
        <w:numPr>
          <w:ilvl w:val="0"/>
          <w:numId w:val="1"/>
        </w:numPr>
      </w:pPr>
      <w:r>
        <w:t>After the credit card validation has been accepted, the ticket will be issue in less than 5 seconds.</w:t>
      </w:r>
    </w:p>
    <w:p w14:paraId="15558A25" w14:textId="77777777" w:rsidR="008E51E2" w:rsidRDefault="008E51E2" w:rsidP="001612A8">
      <w:pPr>
        <w:pStyle w:val="ListParagraph"/>
        <w:numPr>
          <w:ilvl w:val="0"/>
          <w:numId w:val="1"/>
        </w:numPr>
      </w:pPr>
      <w:r>
        <w:t>The rate of failure of ticket issue is 1%.</w:t>
      </w:r>
    </w:p>
    <w:p w14:paraId="1F15D4F4" w14:textId="23EE9177" w:rsidR="008E51E2" w:rsidRDefault="008E51E2" w:rsidP="001612A8">
      <w:pPr>
        <w:pStyle w:val="ListParagraph"/>
        <w:numPr>
          <w:ilvl w:val="0"/>
          <w:numId w:val="1"/>
        </w:numPr>
      </w:pPr>
      <w:r>
        <w:t>The QR code will show within 5 seconds after the digital wallet payment is chosen.</w:t>
      </w:r>
    </w:p>
    <w:p w14:paraId="124F4718" w14:textId="168F3F91" w:rsidR="008E51E2" w:rsidRDefault="008E51E2" w:rsidP="001612A8">
      <w:pPr>
        <w:pStyle w:val="ListParagraph"/>
        <w:numPr>
          <w:ilvl w:val="0"/>
          <w:numId w:val="1"/>
        </w:numPr>
      </w:pPr>
      <w:r>
        <w:t>The system will display the message about the condition of progress and potential time-consume.</w:t>
      </w:r>
    </w:p>
    <w:p w14:paraId="0CBE2AEA" w14:textId="626409DD" w:rsidR="000A50CC" w:rsidRDefault="008E51E2" w:rsidP="008E51E2">
      <w:r>
        <w:t xml:space="preserve"> </w:t>
      </w:r>
      <w:r w:rsidR="00B44E36">
        <w:t xml:space="preserve">Domain: </w:t>
      </w:r>
    </w:p>
    <w:p w14:paraId="32DB3FAC" w14:textId="30FE15F6" w:rsidR="00B44E36" w:rsidRDefault="00B44E36" w:rsidP="00B44E36">
      <w:pPr>
        <w:pStyle w:val="ListParagraph"/>
        <w:numPr>
          <w:ilvl w:val="0"/>
          <w:numId w:val="1"/>
        </w:numPr>
      </w:pPr>
      <w:r>
        <w:t xml:space="preserve">The system must be developed according to standard of a Smart Ticketing System and linked with the variety of reputable bank. </w:t>
      </w:r>
    </w:p>
    <w:p w14:paraId="43A7B700" w14:textId="77777777" w:rsidR="001612A8" w:rsidRDefault="001612A8" w:rsidP="001612A8">
      <w:pPr>
        <w:ind w:left="360"/>
      </w:pPr>
    </w:p>
    <w:p w14:paraId="206B89C8" w14:textId="58917EFE" w:rsidR="001612A8" w:rsidRDefault="001612A8" w:rsidP="001612A8">
      <w:pPr>
        <w:pStyle w:val="ListParagraph"/>
      </w:pPr>
    </w:p>
    <w:p w14:paraId="60C1BF19" w14:textId="77777777" w:rsidR="001612A8" w:rsidRDefault="001612A8" w:rsidP="001612A8">
      <w:pPr>
        <w:pStyle w:val="ListParagraph"/>
      </w:pPr>
    </w:p>
    <w:sectPr w:rsidR="00161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787E"/>
    <w:multiLevelType w:val="hybridMultilevel"/>
    <w:tmpl w:val="F5D20E16"/>
    <w:lvl w:ilvl="0" w:tplc="3DDA1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10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A8"/>
    <w:rsid w:val="00057900"/>
    <w:rsid w:val="000A50CC"/>
    <w:rsid w:val="001612A8"/>
    <w:rsid w:val="008E51E2"/>
    <w:rsid w:val="00B4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54850"/>
  <w15:chartTrackingRefBased/>
  <w15:docId w15:val="{19418D22-CA00-487B-AC03-B384780C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Huy Nguyen</dc:creator>
  <cp:keywords/>
  <dc:description/>
  <cp:lastModifiedBy>Thien Huy Nguyen</cp:lastModifiedBy>
  <cp:revision>1</cp:revision>
  <dcterms:created xsi:type="dcterms:W3CDTF">2023-03-18T16:30:00Z</dcterms:created>
  <dcterms:modified xsi:type="dcterms:W3CDTF">2023-03-18T17:04:00Z</dcterms:modified>
</cp:coreProperties>
</file>