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Calibri" w:hAnsi="Calibri" w:cs="Calibr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MẠNG MÁY TÍNH CT112-03</w:t>
      </w:r>
    </w:p>
    <w:p>
      <w:pPr>
        <w:jc w:val="left"/>
        <w:rPr>
          <w:rFonts w:hint="default" w:ascii="Calibri" w:hAnsi="Calibri" w:cs="Calibr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jc w:val="center"/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8"/>
          <w:szCs w:val="28"/>
          <w:shd w:val="clear" w:fill="FFFFFF"/>
        </w:rPr>
        <w:t>Bài thực hành 1</w:t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spacing w:val="0"/>
          <w:sz w:val="28"/>
          <w:szCs w:val="28"/>
          <w:shd w:val="clear" w:fill="FFFFFF"/>
        </w:rPr>
        <w:t>LÀM QUEN VỚI MÔI TRƯỜNG THỰC HÀNH</w:t>
      </w:r>
    </w:p>
    <w:p>
      <w:pPr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Bài tập 1 - Mô phỏng mạng bằng dòng lệnh</w:t>
      </w:r>
    </w:p>
    <w:p>
      <w:pPr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5104765" cy="2656205"/>
            <wp:effectExtent l="0" t="0" r="635" b="10795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Các bước thực hiện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1. Quan sát mô hình mạng, nhận diện các thiết bị, giao diện với các địa chỉ IP được gán.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Tạo một cái mô hình mạng có 2 pc nối trực tiếp với nhau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2. Trên thư mục cá nhân (Home), tạo thư mục có tên lab1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D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ùng lệnh mrdir lab1 để tạo thư mục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lab1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3. Khởi tạo máy ảo pc1 bằng lệnh: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$sudo kathara vstart --eth 0:A -n pc1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Lệnh này tạo ra 1 máy ảo tên là pc1 với 1 giao diện mạng eth0. Giao diện eth0 giúp kết nối pc1 vào 1 nhánh mạng LAN (LAN segment) có tên là A.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040" cy="5619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4. Khởi tạo máy ảo pc2 bằng lệnh: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$sudo kathara vstart --eth 0:A -n pc2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Lệnh này tạo ra 1 máy ảo tên là pc2 với 1 giao diện mạng eth0. Giao diện eth0 giúp kết nối pc2 vào 1 nhánh mạng LAN (LAN segment) có tên là A.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040" cy="54229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5. Trên giao diện xterm của pc1 và pc2, thực hiện lệnh xem cấu hình mạng của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hai máy ảo nay: ifconfig. Trả lời câu hỏi: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Pc1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11420" cy="1571625"/>
            <wp:effectExtent l="0" t="0" r="2540" b="1333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Pc2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66665" cy="1618615"/>
            <wp:effectExtent l="0" t="0" r="8255" b="1206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Có những giao diện mạng nào đã được tạo ra trong máy ảo?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eth0 và lo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Địa chỉ IP của các giao diện mạng đó là bao nhiêu? Có đúng với địa chỉ IP cần gán mà Bài tập đã miêu tả hay không?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egoe UI" w:cs="Calibr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Hiện thì chưa có địa chỉ IP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6. Đặt lại địa chỉ IP cho giao diện eth0 của pc1 bằng lệnh sau (sử dụng trên máy ảo pc1):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Trên máy ảo pc1 gõ đoạn này vào: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10.0.0.1/24 up.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Tương tự, đặt địa chỉ IP cho card mạng eth0 của pc2 là 10.0.0.2/24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Trên máy ảo pc2 gõ đoạn này vào: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10.0.0.2/24 up.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8. Trên pc1 thực hiện gửi gói tin ICMP đến pc2 bằng lệnh: ping 10.0.0.2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Câu hỏi: Kết quả hiển thị trên màn hình của pc1 là gì?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4764405" cy="1117600"/>
            <wp:effectExtent l="0" t="0" r="5715" b="1016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ếu máy ảo pc1 và pc2 chưa đặt cấu hình địa chỉ IP thì chưa ping đươc nhưng nếu đặt cấu hình địa chỉ IP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rồi thì ping thành công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leftChars="0" w:right="0" w:rightChars="0" w:firstLine="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Lần lượt thực hiện các thao tác sau: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Sử dụng lệnh traceroute để kiểm tra thông tin đường đi của gói tin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từ pc1 đến pc2. Kết quả hiển thị cho biết gì?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4619625" cy="542925"/>
            <wp:effectExtent l="0" t="0" r="13335" b="5715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N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ó đi trực tiếp không thông qua route nào cả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Sử dụng lệnh route để hiển thị thông tin bảng vạch đường của pc1 hoặc pc2 trong mạng LAN A. Kết quả hiển thị cho biết gì?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4733925" cy="866775"/>
            <wp:effectExtent l="0" t="0" r="5715" b="190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C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hỉ có 1 đường đi là 10.0.0.0 và Geteway 0.0.0.0 nghĩa là nối kết trực tiếp với mạng đó và thông qua Iface là eth0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10.Trên máy thực, sử dụng lần lượt lệnh: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$sudo kathara vclean -n pc1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monospace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$sudo kathara vclean -n pc2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để hủy 2 máy ảo vừa tạo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2405" cy="944245"/>
            <wp:effectExtent l="0" t="0" r="635" b="635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Bài tập 2 - Tạo dự án mô phỏng mạng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Mục tiêu: Tạo một dự án mô phỏng mạng bao gồm các tập tin và các thư mục mô tả mạng và các thiết bị cần được tạo ra.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Các bước thực hiện: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1. Tạo thư mục lab2, bên trong lab2 có chứa các tập tin và thư mục con như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hình vẽ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675" cy="1203960"/>
            <wp:effectExtent l="0" t="0" r="14605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File lab.conf chứa miêu tả về hình thái (topology) của một mạng ảo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Thư mục pc1 và pc2 là hai thư mục cấu hình tương ứng với hai máy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ảo pc1 và pc2. Các tập tin và thư mục trong thư mục pc1 và pc2 sẽ được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tự động sao chép vào thư mục gốc (/) của hai máy ảo pc1 và pc2.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File pc1.startup và pc2.startup (gọi chung là các file .startup) là nơi chứa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các lệnh cấu hình được chạy lên ngay khi máy ảo (pc1 hoặc pc2) được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khởi động cùng mạng ảo.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015740" cy="31089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2. Biên soạn nội dung tập tin lab.conf có nội dung mô tả hình thái mạng theo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thiết kế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egoe UI" w:cs="Calibr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ội dung tập tin lab.conf chứa 2 dòng sau: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pc1[0]=A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pc2[0]=A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Nội dung file pc1.startup chứa lệnh cấu hình mạng cho card mạng eth0 của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pc1: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tập tin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pc1.startup: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10.0.0.1/24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4. Nội dung file pc2.startup chứa lệnh cấu hình mạng cho card mạng eth0 của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pc2: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Nội dung tập tin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pc2.startup: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10.0.0.2/24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5. Trong thư mục lab2, thực hiện lệnh tạo ra mạng và cách thiết bị như được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mô tả trong tập tin lab.conf và .startup: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$sudo kathara lstart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Hai cửa sổ lệnh xterm của máy pc1 và máy pc2 được tạo ra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1135" cy="5791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6. Lần lượt vào pc1 và pc2 thực hiện lệnh ifconfig để kiểm tra cấu hình mạng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của hai máy ảo này.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V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ào pc1 gõ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V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ào pc2 gõ ifconfig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7. Trên máy ảo pc1 thực hiện lệnh ping 10.0.0.2 sang pc2. Xem kết quả màn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hình.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97780" cy="1587500"/>
            <wp:effectExtent l="0" t="0" r="7620" b="1270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Times New Roman" w:cs="Calibri"/>
          <w:sz w:val="24"/>
          <w:szCs w:val="24"/>
          <w:rtl w:val="0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- </w:t>
      </w:r>
      <w:r>
        <w:rPr>
          <w:rFonts w:hint="default" w:ascii="Calibri" w:hAnsi="Calibri" w:eastAsia="Times New Roman" w:cs="Calibri"/>
          <w:sz w:val="24"/>
          <w:szCs w:val="24"/>
          <w:rtl w:val="0"/>
        </w:rPr>
        <w:t>Máy ảo pc1 ping được sang máy ảo pc2 vì nó cùng nằm trong một nhánh mạng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8. Trên máy thực thực hiện lệnh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$sudo kathara wipe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để xóa tất cả các máy ảo được tạo ra từ tập tin cấu hình lab.conf của bài tập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lab2 này.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781550" cy="40957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Bài tập 3 - Tạo mạng có router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Mục tiêu: Tạo một dự án mô phỏng mạng bao gồm hai nhánh mạng kết nối với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nhau bằng một router.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Các bước thực hiện: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1. Quan sát hình trạng mạng được thiết kế như hình.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2. Tạo thư mục lab3, bên trong lab3 có chứa các tập tin lab.conf, .startup và 4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thư mục cho 4 máy tính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761865" cy="174498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4745990" cy="962025"/>
            <wp:effectExtent l="0" t="0" r="8890" b="13335"/>
            <wp:docPr id="33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3. Biên soạn nội dung tập tin lab.conf, mô tả hình thái mạng như thiết kế: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lab.conf chứa các dòng sau: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pc1[0]=A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pc3[0]=A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pc2[0]=B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pc4[0]=B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router[0]=A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router[1]=B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4310" cy="4325620"/>
            <wp:effectExtent l="0" t="0" r="13970" b="2540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leftChars="0" w:right="0" w:firstLine="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Nội dung file pc1.startup chứa lệnh cấu hình địa chỉ IP cho card mạng eth0 của pc1 là 10.0.0.101 và đặt cửa khẩu mặc định là 10.0.0.1.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pc1.startup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10.0.0.101/24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route add default gw 10.0.0.1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5. Nội dung file pc3.startup chứa lệnh cấu hình địa chỉ IP cho card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mạng eth0 của pc3 là 10.0.0.102 và đặt cửa khẩu mặc định là 10.0.0.1.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pc3.startup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10.0.0.102/24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route add default gw 10.0.0.1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6. Nội dung file pc2.startup chứa lệnh cấu hình địa chỉ IP cho card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mạng eth0 của pc2 là 10.0.1.101 và đặt cửa khẩu mặc định là 10.0.1.1.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pc2.startup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10.0.1.101/24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route add default gw 10.0.1.1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7. Nội dung file pc4.startup chứa lệnh cấu hình địa chỉ IP cho card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mạng eth0 của pc4 là 10.0.1.102 và đặt cửa khẩu mặc định là 10.0.1.1.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Chars="0" w:right="0" w:rightChars="0"/>
        <w:jc w:val="left"/>
        <w:rPr>
          <w:rFonts w:hint="default" w:ascii="Calibri" w:hAnsi="Calibri" w:eastAsia="Segoe UI" w:cs="Calibr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nội dung file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pc4.startup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10.0.1.102/24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route add default gw 10.0.1.1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8. Nội dung file router.startup chứa lệnh cấu hình địa chỉ IP cho giao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diện eth0 của router là 10.0.0.1 và giao diện eth1 là 10.0.1.1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- N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ội dung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file router.startup: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eth0 10.0.0.1/24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ab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eth1 10.0.1.1/24 up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9. Trong thư mục lab3, thực hiện lệnh tạo ra mạng và cách thiết bị như được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mô tả trong tập tin lab.conf và .startup: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$sudo kathara lstart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Các cửa sổ lệnh xterm của các máy pc và router được tạo ra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73675" cy="539115"/>
            <wp:effectExtent l="0" t="0" r="146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10. Lần lượt vào các máy pc và route thực hiện lệnh ifconfig để kiểm tra cấu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hình mạng của các card mạng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- lần lượt gõ dòng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ifconfig vào các máy pc và route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11. Trên máy ảo pc1 thực hiện lệnh ping đến địa chỉ IP của 3 máy máy còn lại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và của 2 giao diện của router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ing tới pc2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676775" cy="1809750"/>
            <wp:effectExtent l="0" t="0" r="1905" b="381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ing tới pc3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3619500" cy="1362075"/>
            <wp:effectExtent l="0" t="0" r="7620" b="9525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eastAsia="sans-serif" w:cs="Calibri"/>
          <w:i w:val="0"/>
          <w:iC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ing tới pc4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3810000" cy="1323975"/>
            <wp:effectExtent l="0" t="0" r="0" b="1905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left="0" w:right="0" w:firstLine="0"/>
        <w:jc w:val="left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Ping tới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router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4130040" cy="2545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Times New Roman" w:cs="Calibri"/>
          <w:sz w:val="24"/>
          <w:szCs w:val="24"/>
          <w:rtl w:val="0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- Nếu không có câu lệnh </w:t>
      </w:r>
      <w:r>
        <w:rPr>
          <w:rFonts w:hint="default" w:ascii="Calibri" w:hAnsi="Calibri" w:eastAsia="Times New Roman" w:cs="Calibri"/>
          <w:sz w:val="24"/>
          <w:szCs w:val="24"/>
          <w:rtl w:val="0"/>
        </w:rPr>
        <w:t>route add default gw</w:t>
      </w:r>
      <w:r>
        <w:rPr>
          <w:rFonts w:hint="default" w:ascii="Calibri" w:hAnsi="Calibri" w:eastAsia="Times New Roman" w:cs="Calibri"/>
          <w:sz w:val="24"/>
          <w:szCs w:val="24"/>
          <w:rtl w:val="0"/>
          <w:lang w:val="en-US"/>
        </w:rPr>
        <w:t xml:space="preserve"> &lt;IP&gt;  ở các file .startup thì không thể ping được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bookmarkStart w:id="0" w:name="_GoBack"/>
      <w:bookmarkEnd w:id="0"/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12. Trên pc1 thực hiện lệnh route để xem bản chọn đường và traceroute đến địa chỉ IP của các máy pc còn lại.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-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traceroute đến địa chỉ IP của máy pc2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3962400" cy="657225"/>
            <wp:effectExtent l="0" t="0" r="0" b="13335"/>
            <wp:docPr id="4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-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traceroute đến địa chỉ IP của máy pc3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3952875" cy="400050"/>
            <wp:effectExtent l="0" t="0" r="9525" b="1143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-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traceroute đến địa chỉ IP của máy pc4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cs="Calibri"/>
          <w:sz w:val="24"/>
          <w:szCs w:val="24"/>
        </w:rPr>
        <w:drawing>
          <wp:inline distT="114300" distB="114300" distL="114300" distR="114300">
            <wp:extent cx="4019550" cy="647700"/>
            <wp:effectExtent l="0" t="0" r="3810" b="762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13. Trên máy thực thực hiện lệnh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$sudo kathara wipe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để xóa tất cả các máy ảo được tạo ra từ tập tin cấu hình lab.conf của bài tập</w:t>
      </w:r>
      <w:r>
        <w:rPr>
          <w:rFonts w:hint="default" w:ascii="Calibri" w:hAnsi="Calibri" w:eastAsia="Segoe UI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lab3 này.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12" w:lineRule="atLeast"/>
        <w:ind w:right="0"/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4410075" cy="628650"/>
            <wp:effectExtent l="0" t="0" r="9525" b="11430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alibri" w:hAnsi="Calibri" w:eastAsia="sans-serif" w:cs="Calibri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83EBB7"/>
    <w:multiLevelType w:val="singleLevel"/>
    <w:tmpl w:val="ED83EBB7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2228A5CE"/>
    <w:multiLevelType w:val="singleLevel"/>
    <w:tmpl w:val="2228A5CE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185C1D"/>
    <w:rsid w:val="088516A5"/>
    <w:rsid w:val="08E25FDE"/>
    <w:rsid w:val="3A211E9C"/>
    <w:rsid w:val="411111C3"/>
    <w:rsid w:val="426936D9"/>
    <w:rsid w:val="49A34A17"/>
    <w:rsid w:val="604047CF"/>
    <w:rsid w:val="6818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2024-03-12T13:20:00Z</dcterms:created>
  <dc:creator>Thien Hoa</dc:creator>
  <cp:lastModifiedBy>Lan Nhat</cp:lastModifiedBy>
  <dcterms:modified xsi:type="dcterms:W3CDTF">2024-03-13T09:11:57Z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74473CFF1EA6451FB3412736E0DFFEB2_13</vt:lpwstr>
  </property>
</Properties>
</file>