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leader="dot" w:pos="8931"/>
        </w:tabs>
      </w:pPr>
      <w:r>
        <w:t>Họ và tên:</w:t>
      </w:r>
      <w:r>
        <w:rPr>
          <w:rFonts w:hint="default"/>
          <w:lang w:val="en-US"/>
        </w:rPr>
        <w:t xml:space="preserve"> Nguyễn Thị Nhật Thiên Lan</w:t>
      </w:r>
      <w:r>
        <w:tab/>
      </w:r>
    </w:p>
    <w:p>
      <w:pPr>
        <w:tabs>
          <w:tab w:val="left" w:leader="dot" w:pos="4253"/>
          <w:tab w:val="right" w:leader="dot" w:pos="8931"/>
        </w:tabs>
      </w:pPr>
      <w:r>
        <w:t>MSSV:</w:t>
      </w:r>
      <w:r>
        <w:rPr>
          <w:rFonts w:hint="default"/>
          <w:lang w:val="en-US"/>
        </w:rPr>
        <w:t xml:space="preserve"> B2103427</w:t>
      </w:r>
      <w:r>
        <w:tab/>
      </w:r>
      <w:r>
        <w:t>Ngày:</w:t>
      </w:r>
      <w:r>
        <w:rPr>
          <w:rFonts w:hint="default"/>
          <w:lang w:val="en-US"/>
        </w:rPr>
        <w:t xml:space="preserve"> 10/05/2024</w:t>
      </w:r>
      <w:r>
        <w:tab/>
      </w:r>
    </w:p>
    <w:p>
      <w:pPr>
        <w:tabs>
          <w:tab w:val="right" w:leader="dot" w:pos="8931"/>
        </w:tabs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BÀI TẬP</w:t>
      </w:r>
    </w:p>
    <w:p>
      <w:pPr>
        <w:tabs>
          <w:tab w:val="right" w:leader="dot" w:pos="8931"/>
        </w:tabs>
      </w:pPr>
      <w:r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615315</wp:posOffset>
            </wp:positionV>
            <wp:extent cx="554482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Dưới đây là phần đầu của một khung dữ liệu thu thập được trên mạng Ethernet (không bao gồm phần Preamble).  Dựa vào khung dữ liệu này, Anh/Chị hãy xác định:</w:t>
      </w:r>
    </w:p>
    <w:p>
      <w:pPr>
        <w:tabs>
          <w:tab w:val="right" w:leader="dot" w:pos="8931"/>
        </w:tabs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>Địa chỉ MAC của máy nhận (00:e0:4c:88:e4:3b)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  <w:r>
        <w:rPr>
          <w:rFonts w:hint="default"/>
          <w:lang w:val="en-US"/>
        </w:rPr>
        <w:t>=&gt; 00:e0:4c:88:e4:3b</w:t>
      </w:r>
    </w:p>
    <w:p>
      <w:pPr>
        <w:pStyle w:val="6"/>
        <w:tabs>
          <w:tab w:val="right" w:leader="dot" w:pos="8931"/>
        </w:tabs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 xml:space="preserve">Phần dữ liệu của khung (payload) chứa gói tin giao thức tầng mạng nào (00 x080: IPv4; 0x0806: ARP; 0x86DD: IPv6; 0x8035: RARP)? 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=&gt; 00x080: IPv4</w:t>
      </w:r>
    </w:p>
    <w:p>
      <w:pPr>
        <w:pStyle w:val="6"/>
        <w:tabs>
          <w:tab w:val="right" w:leader="dot" w:pos="8931"/>
        </w:tabs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>Độ dài phần header của gói tin IP là bao nhiêu bytes? (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  <w:r>
        <w:rPr>
          <w:rFonts w:hint="default"/>
          <w:lang w:val="en-US"/>
        </w:rPr>
        <w:t>=&gt; 5*4=20 bytes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 xml:space="preserve">Chiều dài tổng cộng của gói tin IP là bao nhiêu bytes? 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=&gt; 175 bytes (hệ thập lục phân: 00 af sang hệ thập phân: 175)</w:t>
      </w:r>
    </w:p>
    <w:p>
      <w:pPr>
        <w:pStyle w:val="6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 xml:space="preserve">Giá trị của cờ DF và MF? Gói tin có bị phân đoạn không? 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  <w:r>
        <w:rPr>
          <w:rFonts w:hint="default"/>
          <w:lang w:val="en-US"/>
        </w:rPr>
        <w:t>=&gt; Flags:4=0100, DF=1 và MF=0 , gói tin không bị phân đoạn</w:t>
      </w:r>
    </w:p>
    <w:p>
      <w:pPr>
        <w:pStyle w:val="6"/>
        <w:tabs>
          <w:tab w:val="right" w:leader="dot" w:pos="8931"/>
        </w:tabs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 xml:space="preserve">Địa chỉ IP của máy gửi 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=&gt; 66.110.49.74 (42 6e 31 4a)</w:t>
      </w:r>
    </w:p>
    <w:p>
      <w:pPr>
        <w:pStyle w:val="6"/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 xml:space="preserve">Giá trị của trường TTL? 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  <w:r>
        <w:rPr>
          <w:rFonts w:hint="default"/>
          <w:lang w:val="en-US"/>
        </w:rPr>
        <w:t>=&gt; 50 (hệ thập lục phân: 32 sang hệ thập phân: 50)</w:t>
      </w:r>
    </w:p>
    <w:p>
      <w:pPr>
        <w:pStyle w:val="6"/>
        <w:tabs>
          <w:tab w:val="right" w:leader="dot" w:pos="8931"/>
        </w:tabs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tabs>
          <w:tab w:val="right" w:leader="dot" w:pos="8931"/>
        </w:tabs>
      </w:pPr>
      <w:r>
        <w:t>Giá trị trường Protocol của gói tin IP? Dữ liệu của gói tin IP này chứa dữ liệu của giao thức tầng vận chuyển nào? (0x01: ICMP; 0x06: TCP; 0x11: UDP; 0x29: IPV6; 0x76: STP)</w:t>
      </w:r>
    </w:p>
    <w:p>
      <w:pPr>
        <w:tabs>
          <w:tab w:val="left" w:pos="1244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=&gt; 0x06: TCP</w:t>
      </w:r>
    </w:p>
    <w:p>
      <w:pPr>
        <w:tabs>
          <w:tab w:val="left" w:pos="1244"/>
        </w:tabs>
      </w:pPr>
    </w:p>
    <w:p>
      <w:pPr>
        <w:tabs>
          <w:tab w:val="left" w:pos="1244"/>
        </w:tabs>
      </w:pPr>
    </w:p>
    <w:p>
      <w:pPr>
        <w:tabs>
          <w:tab w:val="left" w:pos="1244"/>
        </w:tabs>
        <w:rPr>
          <w:b/>
        </w:rPr>
      </w:pPr>
      <w:r>
        <w:rPr>
          <w:b/>
        </w:rPr>
        <w:t>Gợi ý:</w:t>
      </w:r>
    </w:p>
    <w:p>
      <w:pPr>
        <w:tabs>
          <w:tab w:val="right" w:leader="dot" w:pos="8931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Ethernet Frame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160"/>
        <w:gridCol w:w="710"/>
        <w:gridCol w:w="3380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5" w:type="dxa"/>
          </w:tcPr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Dest Addr.</w:t>
            </w:r>
          </w:p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00 e0 4c 88 e4 3B</w:t>
            </w:r>
          </w:p>
        </w:tc>
        <w:tc>
          <w:tcPr>
            <w:tcW w:w="2160" w:type="dxa"/>
          </w:tcPr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Src Addr.</w:t>
            </w:r>
          </w:p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A4 F4 C2 9B 72 78</w:t>
            </w:r>
          </w:p>
        </w:tc>
        <w:tc>
          <w:tcPr>
            <w:tcW w:w="630" w:type="dxa"/>
          </w:tcPr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0800</w:t>
            </w:r>
          </w:p>
        </w:tc>
        <w:tc>
          <w:tcPr>
            <w:tcW w:w="3380" w:type="dxa"/>
          </w:tcPr>
          <w:p>
            <w:pPr>
              <w:tabs>
                <w:tab w:val="left" w:pos="2010"/>
                <w:tab w:val="left" w:pos="2656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IPv4/IPv6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Data</w:t>
            </w:r>
          </w:p>
        </w:tc>
        <w:tc>
          <w:tcPr>
            <w:tcW w:w="737" w:type="dxa"/>
          </w:tcPr>
          <w:p>
            <w:pPr>
              <w:tabs>
                <w:tab w:val="right" w:leader="dot" w:pos="8931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CRC</w:t>
            </w:r>
          </w:p>
        </w:tc>
      </w:tr>
    </w:tbl>
    <w:p>
      <w:pPr>
        <w:tabs>
          <w:tab w:val="right" w:leader="dot" w:pos="8931"/>
        </w:tabs>
        <w:rPr>
          <w:sz w:val="26"/>
          <w:szCs w:val="26"/>
        </w:rPr>
      </w:pPr>
    </w:p>
    <w:p>
      <w:pPr>
        <w:tabs>
          <w:tab w:val="right" w:leader="dot" w:pos="8931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IP package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280"/>
        <w:gridCol w:w="2265"/>
        <w:gridCol w:w="226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V: 4</w:t>
            </w:r>
          </w:p>
        </w:tc>
        <w:tc>
          <w:tcPr>
            <w:tcW w:w="1280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IHL: 5</w:t>
            </w:r>
          </w:p>
        </w:tc>
        <w:tc>
          <w:tcPr>
            <w:tcW w:w="2265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532" w:type="dxa"/>
            <w:gridSpan w:val="2"/>
          </w:tcPr>
          <w:p>
            <w:pPr>
              <w:tabs>
                <w:tab w:val="left" w:pos="119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Total length: </w:t>
            </w:r>
            <w:r>
              <w:rPr>
                <w:sz w:val="26"/>
                <w:szCs w:val="26"/>
              </w:rPr>
              <w:t>00 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0" w:type="dxa"/>
            <w:gridSpan w:val="3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Identification: 64 2d</w:t>
            </w:r>
          </w:p>
        </w:tc>
        <w:tc>
          <w:tcPr>
            <w:tcW w:w="2266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Flags: 4</w:t>
            </w:r>
          </w:p>
        </w:tc>
        <w:tc>
          <w:tcPr>
            <w:tcW w:w="2266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2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Time to live: 32</w:t>
            </w:r>
          </w:p>
        </w:tc>
        <w:tc>
          <w:tcPr>
            <w:tcW w:w="2265" w:type="dxa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Protocol: 06</w:t>
            </w:r>
          </w:p>
        </w:tc>
        <w:tc>
          <w:tcPr>
            <w:tcW w:w="4532" w:type="dxa"/>
            <w:gridSpan w:val="2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Header checksum: ae 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5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Source address: 42 6e 31 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5"/>
          </w:tcPr>
          <w:p>
            <w:pPr>
              <w:tabs>
                <w:tab w:val="right" w:leader="dot" w:pos="8931"/>
              </w:tabs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Destination address: c0 a8 01 0f</w:t>
            </w:r>
            <w:bookmarkStart w:id="0" w:name="_GoBack"/>
            <w:bookmarkEnd w:id="0"/>
          </w:p>
        </w:tc>
      </w:tr>
    </w:tbl>
    <w:p>
      <w:pPr>
        <w:tabs>
          <w:tab w:val="left" w:pos="1244"/>
        </w:tabs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2735A"/>
    <w:multiLevelType w:val="multilevel"/>
    <w:tmpl w:val="479273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34"/>
    <w:rsid w:val="0006133D"/>
    <w:rsid w:val="00151437"/>
    <w:rsid w:val="00180A50"/>
    <w:rsid w:val="001850E7"/>
    <w:rsid w:val="003219E7"/>
    <w:rsid w:val="0034538C"/>
    <w:rsid w:val="003B3964"/>
    <w:rsid w:val="00453E31"/>
    <w:rsid w:val="0052748C"/>
    <w:rsid w:val="00572A34"/>
    <w:rsid w:val="005D2838"/>
    <w:rsid w:val="005F65CF"/>
    <w:rsid w:val="00684118"/>
    <w:rsid w:val="006B17FE"/>
    <w:rsid w:val="007A58E4"/>
    <w:rsid w:val="007C09C9"/>
    <w:rsid w:val="008D54A2"/>
    <w:rsid w:val="009B29B1"/>
    <w:rsid w:val="00A63C45"/>
    <w:rsid w:val="00AF1918"/>
    <w:rsid w:val="00C41829"/>
    <w:rsid w:val="00C53C07"/>
    <w:rsid w:val="00CF5BBF"/>
    <w:rsid w:val="00CF5F45"/>
    <w:rsid w:val="00D60263"/>
    <w:rsid w:val="00D94A2E"/>
    <w:rsid w:val="00DB2A0F"/>
    <w:rsid w:val="00DF1CF9"/>
    <w:rsid w:val="00FE65D0"/>
    <w:rsid w:val="043210F1"/>
    <w:rsid w:val="05773987"/>
    <w:rsid w:val="18B74DA0"/>
    <w:rsid w:val="1B1B5988"/>
    <w:rsid w:val="321E3342"/>
    <w:rsid w:val="369F70A9"/>
    <w:rsid w:val="407A652F"/>
    <w:rsid w:val="45B75FEC"/>
    <w:rsid w:val="4E586596"/>
    <w:rsid w:val="567355E1"/>
    <w:rsid w:val="5B5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autoRedefine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799</Characters>
  <Lines>6</Lines>
  <Paragraphs>1</Paragraphs>
  <TotalTime>43</TotalTime>
  <ScaleCrop>false</ScaleCrop>
  <LinksUpToDate>false</LinksUpToDate>
  <CharactersWithSpaces>938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2020-10-13T02:53:00Z</dcterms:created>
  <dc:creator>USER</dc:creator>
  <cp:lastModifiedBy>Lan Nhat</cp:lastModifiedBy>
  <cp:lastPrinted>2021-03-16T06:16:00Z</cp:lastPrinted>
  <dcterms:modified xsi:type="dcterms:W3CDTF">2024-05-10T14:17:39Z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95569E58F55C499A9C130784BD22EF44_13</vt:lpwstr>
  </property>
</Properties>
</file>