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Calibri" w:hAnsi="Calibri" w:cs="Calibri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  <w:lang w:val="en-US"/>
        </w:rPr>
        <w:t>MẠNG MÁY TÍNH CT112-03</w:t>
      </w:r>
    </w:p>
    <w:p>
      <w:pPr>
        <w:jc w:val="left"/>
        <w:rPr>
          <w:rFonts w:hint="default" w:ascii="Calibri" w:hAnsi="Calibri" w:cs="Calibri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jc w:val="center"/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Bài th</w:t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ực hành 1</w:t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LÀM QUEN VỚI MÔI TRƯỜNG THỰC HÀNH</w:t>
      </w:r>
    </w:p>
    <w:p>
      <w:pPr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Bài tập 1 - Mô phỏng mạng bằng dòng lệnh</w:t>
      </w:r>
    </w:p>
    <w:p>
      <w:pPr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5104765" cy="2656205"/>
            <wp:effectExtent l="0" t="0" r="635" b="10795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Các bước thực hiện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1. Quan sát mô hình mạng, nhận diện các thiết bị, giao diện với các địa chỉ IP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được gán.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tạo một cái mô hình mạng có 2 pc nối trực tiếp với nhau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2. Trên thư mục cá nhân (Home), tạo thư mục có tên lab1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D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ùng lệnh mrdir lab1 để tạo thư mục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lab1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3. Khởi tạo máy ảo pc1 bằng lệnh: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vstart --eth 0:A -n pc1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Lệnh này tạo ra 1 máy ảo tên là pc1 với 1 giao diện mạng eth0. Giao diện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eth0 giúp kết nối pc1 vào 1 nhánh mạng LAN (LAN segment) có tên là A.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040" cy="5619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4. Khởi tạo máy ảo pc2 bằng lệnh: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vstart --eth 0:A -n 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Lệnh này tạo ra 1 máy ảo tên là pc2 với 1 giao diện mạng eth0. Giao diện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eth0 giúp kết nối pc2 vào 1 nhánh mạng LAN (LAN segment) có tên là A.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040" cy="5422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5. Trên giao diện xterm của pc1 và pc2, thực hiện lệnh xem cấu hình mạng của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hai máy ảo nay: ifconfig. Trả lời câu hỏi: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Pc1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11420" cy="1571625"/>
            <wp:effectExtent l="0" t="0" r="2540" b="1333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66665" cy="1618615"/>
            <wp:effectExtent l="0" t="0" r="8255" b="1206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Có những giao diện mạng nào đã được tạo ra trong máy ảo?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eth0 và lo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Địa chỉ IP của các giao diện mạng đó là bao nhiêu? Có đúng với địa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chỉ IP cần gán mà Bài tập đã miêu tả hay không?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egoe UI" w:cs="Calibr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Hiện thì chưa có địa chỉ IP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6. Đặt lại địa chỉ IP cho giao diện eth0 của pc1 bằng lệnh sau (sử dụng trên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máy ảo pc1):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Trên máy ảo pc1 gõ đoạn này vào: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10.0.0.1/24 up.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Tương tự, đặt địa chỉ IP cho card mạng eth0 của pc2 là 10.0.0.2/24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Trên máy ảo pc2 gõ đoạn này vào: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10.0.0.2/24 up.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8. Trên pc1 thực hiện gửi gói tin ICMP đến pc2 bằng lệnh: ping 10.0.0.2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Câu hỏi: Kết quả hiển thị trên màn hình của pc1 là gì?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4764405" cy="1117600"/>
            <wp:effectExtent l="0" t="0" r="5715" b="1016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ếu máy ảo pc1 và pc2 chưa đặt cấu hình địa chỉ IP thì chưa ping đươc nhưng nếu đặt cấu hình địa chỉ IP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rồi thì ping thành công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9. Lần lượt thực hiện các thao tác sau: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Sử dụng lệnh traceroute để kiểm tra thông tin đường đi của gói tin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từ pc1 đến pc2. Kết quả hiển thị cho biết gì?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4619625" cy="542925"/>
            <wp:effectExtent l="0" t="0" r="13335" b="5715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ó đi trực tiếp không thôn</w:t>
      </w:r>
      <w:bookmarkStart w:id="0" w:name="_GoBack"/>
      <w:bookmarkEnd w:id="0"/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g qua route nào cả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Sử dụng lệnh route để hiển thị thông tin bảng vạch đường của pc1 hoặc pc2 trong mạng LAN A. Kết quả hiển thị cho biết gì? 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4733925" cy="866775"/>
            <wp:effectExtent l="0" t="0" r="5715" b="190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C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hỉ có 1 đường đi là 10.0.0.0 và Geteway 0.0.0.0 nghĩa là nối kết trực tiếp với mạng đó và thông qua Iface là eth0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10.Trên máy thực, sử dụng lần lượt lệnh: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vclean -n pc1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vclean -n pc2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để hủy 2 máy ảo vừa tạo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2405" cy="944245"/>
            <wp:effectExtent l="0" t="0" r="635" b="63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Bài tập 2 - Tạo dự án mô phỏng mạng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Mục tiêu: Tạo một dự án mô phỏng mạng bao gồm các tập tin và các thư mục mô tả mạng và các thiết bị cần được tạo ra.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Các bước thực hiện: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1. Tạo thư mục lab2, bên trong lab2 có chứa các tập tin và thư mục con như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hình vẽ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675" cy="1203960"/>
            <wp:effectExtent l="0" t="0" r="14605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File lab.conf chứa miêu tả về hình thái (topology) của một mạng ảo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Thư mục pc1 và pc2 là hai thư mục cấu hình tương ứng với hai máy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ảo pc1 và pc2. Các tập tin và thư mục trong thư mục pc1 và pc2 sẽ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tự động sao chép vào thư mục gốc (/) của hai máy ảo pc1 và pc2.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File pc1.startup và pc2.startup (gọi chung là các file .startup) là nơi chứa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các lệnh cấu hình được chạy lên ngay khi máy ảo (pc1 hoặc pc2)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khởi động cùng mạng ảo.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015740" cy="31089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2. Biên soạn nội dung tập tin lab.conf có nội dung mô tả hình thái mạng theo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thiết kế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egoe UI" w:cs="Calibr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ội dung tập tin lab.conf chứa 2 dòng sau: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pc1[0]=A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pc2[0]=A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Nội dung file pc1.startup chứa lệnh cấu hình mạng cho card mạng eth0 của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pc1: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Nội dung tập tin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pc1.startup: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10.0.0.1/24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4. Nội dung file pc2.startup chứa lệnh cấu hình mạng cho card mạng eth0 của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pc2: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Nội dung tập tin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pc2.startup: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10.0.0.2/24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5. Trong thư mục lab2, thực hiện lệnh tạo ra mạng và cách thiết bị như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mô tả trong tập tin lab.conf và .startup: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lstart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Hai cửa sổ lệnh xterm của máy pc1 và máy pc2 được tạo ra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1135" cy="5791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6. Lần lượt vào pc1 và pc2 thực hiện lệnh ifconfig để kiểm tra cấu hình mạng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của hai máy ảo này.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V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ào pc1 gõ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V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ào pc2 gõ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7. Trên máy ảo pc1 thực hiện lệnh ping 10.0.0.2 sang pc2. Xem kết quả màn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hình.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97780" cy="1587500"/>
            <wp:effectExtent l="0" t="0" r="7620" b="1270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8. Trên máy thực thực hiện lệnh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wipe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để xóa tất cả các máy ảo được tạo ra từ tập tin cấu hình lab.conf của bài tập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lab2 này.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781550" cy="40957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Bài tập 3 - Tạo mạng có router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Mục tiêu: Tạo một dự án mô phỏng mạng bao gồm hai nhánh mạng kết nối với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nhau bằng một router.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Các bước thực hiện: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1. Quan sát hình trạng mạng được thiết kế như hình.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2. Tạo thư mục lab3, bên trong lab3 có chứa các tập tin lab.conf, .startup và 4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thư mục cho 4 máy tính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761865" cy="17449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745990" cy="962025"/>
            <wp:effectExtent l="0" t="0" r="8890" b="13335"/>
            <wp:docPr id="33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3. Biên soạn nội dung tập tin lab.conf, mô tả hình thái mạng như thiết kế: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lab.conf chứa các dòng sau: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pc1[0]=A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pc3[0]=A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pc2[0]=B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pc4[0]=B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router[0]=A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router[1]=B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4310" cy="4325620"/>
            <wp:effectExtent l="0" t="0" r="13970" b="254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leftChars="0" w:right="0" w:firstLine="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Nội dung file pc1.startup chứa lệnh cấu hình địa chỉ IP cho card mạng eth0 của pc1 là 10.0.0.101 và đặt cửa khẩu mặc định là 10.0.0.1.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pc1.startup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10.0.0.101/24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route add default gw 10.0.0.1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5. Nội dung file pc3.startup chứa lệnh cấu hình địa chỉ IP cho card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mạng eth0 của pc3 là 10.0.0.102 và đặt cửa khẩu mặc định là 10.0.0.1.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pc3.startup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10.0.0.102/24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route add default gw 10.0.0.1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6. Nội dung file pc2.startup chứa lệnh cấu hình địa chỉ IP cho card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mạng eth0 của pc2 là 10.0.1.101 và đặt cửa khẩu mặc định là 10.0.1.1.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pc2.startup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10.0.1.101/24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route add default gw 10.0.1.1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7. Nội dung file pc4.startup chứa lệnh cấu hình địa chỉ IP cho card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mạng eth0 của pc4 là 10.0.1.102 và đặt cửa khẩu mặc định là 10.0.1.1.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egoe UI" w:cs="Calibr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pc4.startup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10.0.1.102/24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route add default gw 10.0.1.1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8. Nội dung file router.startup chứa lệnh cấu hình địa chỉ IP cho giao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diện eth0 của router là 10.0.0.1 và giao diện eth1 là 10.0.1.1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ội dung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file router.startup: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eth0 10.0.0.1/24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ifconfig eth1 10.0.1.1/24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9. Trong thư mục lab3, thực hiện lệnh tạo ra mạng và cách thiết bị như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mô tả trong tập tin lab.conf và .startup: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lstart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Các cửa sổ lệnh xterm của các máy pc và router được tạo ra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675" cy="539115"/>
            <wp:effectExtent l="0" t="0" r="146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10. Lần lượt vào các máy pc và route thực hiện lệnh ifconfig để kiểm tra cấu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hình mạng của các card mạng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- lần lượt gõ dòng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vào các máy pc và route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11. Trên máy ảo pc1 thực hiện lệnh ping đến địa chỉ IP của 3 máy máy còn lại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và của 2 giao diện của router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ing tới 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676775" cy="1809750"/>
            <wp:effectExtent l="0" t="0" r="1905" b="381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ing tới pc3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619500" cy="1362075"/>
            <wp:effectExtent l="0" t="0" r="7620" b="9525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ing tới pc4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810000" cy="1323975"/>
            <wp:effectExtent l="0" t="0" r="0" b="1905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  <w:lang w:val="en-US"/>
        </w:rPr>
        <w:t xml:space="preserve">Ping tới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130040" cy="2545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12. Trên pc1 thực hiện lệnh route để xem bản chọn đường và traceroute đến địa chỉ IP của các máy pc còn lại.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traceroute đến địa chỉ IP của máy 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3962400" cy="657225"/>
            <wp:effectExtent l="0" t="0" r="0" b="13335"/>
            <wp:docPr id="4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traceroute đến địa chỉ IP của máy pc3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3952875" cy="400050"/>
            <wp:effectExtent l="0" t="0" r="9525" b="1143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traceroute đến địa chỉ IP của máy pc4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4019550" cy="647700"/>
            <wp:effectExtent l="0" t="0" r="3810" b="762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13. Trên máy thực thực hiện lệnh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$sudo kathara wipe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để xóa tất cả các máy ảo được tạo ra từ tập tin cấu hình lab.conf của bài tập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lab3 này.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410075" cy="628650"/>
            <wp:effectExtent l="0" t="0" r="9525" b="1143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83EBB7"/>
    <w:multiLevelType w:val="singleLevel"/>
    <w:tmpl w:val="ED83EBB7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2228A5CE"/>
    <w:multiLevelType w:val="singleLevel"/>
    <w:tmpl w:val="2228A5CE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185C1D"/>
    <w:rsid w:val="088516A5"/>
    <w:rsid w:val="426936D9"/>
    <w:rsid w:val="49A34A17"/>
    <w:rsid w:val="6818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2024-03-12T13:20:00Z</dcterms:created>
  <dc:creator>Thien Hoa</dc:creator>
  <cp:lastModifiedBy>Thien Hoa</cp:lastModifiedBy>
  <dcterms:modified xsi:type="dcterms:W3CDTF">2024-03-12T16:15:22Z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959855215FB748299B634AE8AAA7A24E_11</vt:lpwstr>
  </property>
</Properties>
</file>