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Thực hành buổi 1</w:t>
      </w:r>
    </w:p>
    <w:p>
      <w:pPr>
        <w:jc w:val="left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Câu 1:</w:t>
      </w:r>
    </w:p>
    <w:p>
      <w:pPr>
        <w:jc w:val="left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Câu 2:</w:t>
      </w:r>
    </w:p>
    <w:p>
      <w:pPr>
        <w:jc w:val="left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Câu 3:</w:t>
      </w:r>
    </w:p>
    <w:p>
      <w:pPr>
        <w:jc w:val="left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Câu 4: </w:t>
      </w:r>
    </w:p>
    <w:p>
      <w:pPr>
        <w:jc w:val="left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Câu 5:</w:t>
      </w:r>
    </w:p>
    <w:p>
      <w:pPr>
        <w:jc w:val="left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Câu 6: </w:t>
      </w:r>
    </w:p>
    <w:p>
      <w:pPr>
        <w:jc w:val="left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55895" cy="2957195"/>
            <wp:effectExtent l="0" t="0" r="1905" b="14605"/>
            <wp:docPr id="1" name="Picture 1" descr="cau6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u6sql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Câu 7:</w:t>
      </w:r>
    </w:p>
    <w:p>
      <w:pPr>
        <w:jc w:val="left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Câu 8:</w:t>
      </w:r>
    </w:p>
    <w:p>
      <w:pPr>
        <w:jc w:val="left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58435" cy="2948940"/>
            <wp:effectExtent l="0" t="0" r="14605" b="7620"/>
            <wp:docPr id="12" name="Picture 12" descr="cau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au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9: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3" name="Picture 13" descr="cau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au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Câu 10: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2705100"/>
            <wp:effectExtent l="0" t="0" r="1905" b="7620"/>
            <wp:docPr id="4" name="Picture 4" descr="cau10sq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au10sql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52720" cy="2797175"/>
            <wp:effectExtent l="0" t="0" r="5080" b="6985"/>
            <wp:docPr id="5" name="Picture 5" descr="cau10sq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au10sql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0975" cy="2948940"/>
            <wp:effectExtent l="0" t="0" r="12065" b="7620"/>
            <wp:docPr id="6" name="Picture 6" descr="cau10sql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au10sql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58435" cy="2684145"/>
            <wp:effectExtent l="0" t="0" r="14605" b="13335"/>
            <wp:docPr id="7" name="Picture 7" descr="cau10sql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u10sql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58435" cy="2689860"/>
            <wp:effectExtent l="0" t="0" r="14605" b="7620"/>
            <wp:docPr id="8" name="Picture 8" descr="cau10sql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au10sql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1610" cy="2696845"/>
            <wp:effectExtent l="0" t="0" r="11430" b="635"/>
            <wp:docPr id="9" name="Picture 9" descr="cau10sql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au10sql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055" cy="2588895"/>
            <wp:effectExtent l="0" t="0" r="6985" b="1905"/>
            <wp:docPr id="10" name="Picture 10" descr="cau10sql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au10sql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593340"/>
            <wp:effectExtent l="0" t="0" r="3810" b="12700"/>
            <wp:docPr id="11" name="Picture 11" descr="cau10sql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au10sql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11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12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13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SELECT tensp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FROM sanpham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JOIN chitietddh ON sanpham.msp = chitietddh.msp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WHERE chitietddh.soluong &gt; 5;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648585"/>
            <wp:effectExtent l="0" t="0" r="6350" b="31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14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SELECT khachhang.makhach, khachhang.hoten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FROM khachhang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JOIN dondathang ON khachhang.makhach = dondathang.makhach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WHERE YEAR(dondathang.ngaydat) &lt; 2000;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040" cy="2571750"/>
            <wp:effectExtent l="0" t="0" r="0" b="381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15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SELECT khachhang.makhach, khachhang.hoten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FROM khachhang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JOIN dondathang ON khachhang.makhach = dondathang.makhach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WHERE ngaydat BETWEEN '2010-01-01' AND '2023-01-01';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4310" cy="2559685"/>
            <wp:effectExtent l="0" t="0" r="13970" b="635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16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SELECT manv, hotennv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FROM nhanvien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WHERE hotennv LIKE 'Nguyen%';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3515" cy="2630805"/>
            <wp:effectExtent l="0" t="0" r="9525" b="57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17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SELECT dondathang.madon, ngaydat, SUM(soluong * dongia) AS tongtien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FROM dondathang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JOIN chitietddh ON dondathang.madon = chitietddh.madon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GROUP BY madon, ngaydat;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055" cy="2551430"/>
            <wp:effectExtent l="0" t="0" r="6985" b="889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18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khachhang.makhach, khachhang.hoten, SUM(chitietddh.soluong * sanpham.dongia) AS tongtien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khachhang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JOIN dondathang ON khachhang.makhach = dondathang.makhach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JOIN chitietddh ON dondathang.madon = chitietddh.madon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JOIN sanpham ON chitietddh.msp = sanpham.msp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GROUP BY khachhang.makhach, khachhang.hoten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ORDER BY tongtien DESC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LIMIT 1;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7960" cy="2550160"/>
            <wp:effectExtent l="0" t="0" r="5080" b="1016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19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SELECT sanpham.msp, sanpham.tensp, SUM(chitietddh.soluong) AS tong_soluong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sanpham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JOIN chitietddh ON sanpham.msp = chitietddh.msp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GROUP BY sanpham.msp, sanpham.tensp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ORDER BY tong_soluong DESC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LIMIT 1;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2245" cy="2560955"/>
            <wp:effectExtent l="0" t="0" r="10795" b="14605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20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SELECT msp, tensp, ngaythem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FROM sanpham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WHERE ngaythem &gt;= CURDATE() - INTERVAL 7 DAY</w:t>
      </w:r>
    </w:p>
    <w:p>
      <w:pPr>
        <w:ind w:firstLine="720" w:firstLineChars="0"/>
        <w:rPr>
          <w:rFonts w:hint="default"/>
          <w:lang w:val="en-US"/>
        </w:rPr>
      </w:pPr>
      <w:bookmarkStart w:id="0" w:name="_GoBack"/>
      <w:bookmarkEnd w:id="0"/>
      <w:r>
        <w:rPr>
          <w:rFonts w:hint="default"/>
          <w:lang w:val="en-US"/>
        </w:rPr>
        <w:t>ORDER BY ngaythem;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0500" cy="2569210"/>
            <wp:effectExtent l="0" t="0" r="2540" b="635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21: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22: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23: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24: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SELECT trangthai.matrangthai, tentrangthai, COUNT(dondathang.madon) AS so_don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FROM trangthai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LEFT JOIN chitiettrangthai ON trangthai.matrangthai = chitiettrangthai.matrangthai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LEFT JOIN dondathang ON chitiettrangthai.madon = dondathang.madon</w:t>
      </w:r>
    </w:p>
    <w:p>
      <w:p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GROUP BY trangthai.matrangthai, tentrangthai;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4310" cy="2573655"/>
            <wp:effectExtent l="0" t="0" r="13970" b="1905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 25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C32373"/>
    <w:rsid w:val="02AC0B19"/>
    <w:rsid w:val="0B9574CE"/>
    <w:rsid w:val="0FC05B5C"/>
    <w:rsid w:val="2A2623EC"/>
    <w:rsid w:val="2EB72C24"/>
    <w:rsid w:val="2FC32373"/>
    <w:rsid w:val="32886ABF"/>
    <w:rsid w:val="3D6702C5"/>
    <w:rsid w:val="40286D74"/>
    <w:rsid w:val="435423E6"/>
    <w:rsid w:val="4DCB3F57"/>
    <w:rsid w:val="51B744F2"/>
    <w:rsid w:val="66753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93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2024-01-07T13:56:00Z</dcterms:created>
  <dc:creator>Thien Hoa</dc:creator>
  <cp:lastModifiedBy>Lan Nhat</cp:lastModifiedBy>
  <dcterms:modified xsi:type="dcterms:W3CDTF">2024-01-11T13:37:31Z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03EFD75D37384B20BE488572B023B2FF_11</vt:lpwstr>
  </property>
</Properties>
</file>