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Nhập môn lập trình web</w:t>
      </w: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Câu 1: Giao diện Html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Trang chủ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"jQuery.js"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&lt;!--khung bao quang trang--&gt;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"img/logo.png"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"img/logo2.png"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"siteTitle"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Hệ Thống Quản Lý Đào Tạo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"siteTitle2"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KHOA CNTT&amp;TT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Trang chủ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"info.html"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Giới thiệu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"dangki.html"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kí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&lt;!--than trang--&gt;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"leftSide"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"group-box"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MỤC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"leftMenu"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Khoa - Viện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Giảng Viên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Sinh Viên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Ngành đào tạo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Lớp chuyên ngành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Lớp học phần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Môn học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"group-box"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"leftMenu"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"mainContent"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"group-box"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"text-align: center;"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Thông báo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Chào mừng bạn đến với Hệ thống đào tạo.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Các chức năng đang được cập nhật, xin vui lòng quay lại sau.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copyright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#B2C2D1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#pageWrapper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Border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#888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#808080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img/header.png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/*background-image:url(../images/header.png);*/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repeat-x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#4294DE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#c6c6c6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#3372EB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#logo2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#siteTitle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#FF1F00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#siteTitle2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#0008ff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Borders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#4294DE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#FF981D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#contentWrapper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#leftSide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#mainContent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/*background-color:blue;*/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.leftMenu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.leftMenu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.leftMenu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.leftMenu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.leftMenu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a:visited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#0A5BC4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.group-box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#f3f3f3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.group-box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#4294DE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#777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.abc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div.error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div.error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321935" cy="2615565"/>
            <wp:effectExtent l="0" t="0" r="12065" b="5715"/>
            <wp:docPr id="6" name="Picture 6" descr="web-gioithi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-gioithie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Câu 2: Trang giới thiệu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Giới Thiệu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#4294DE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.byone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.toanphan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790px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#f3f3f3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-moz-box-shadow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&lt;!--header--&gt;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"img/logo.png"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"img/logo2.png"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"siteTitle"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Hệ Thống Quản Lý Đào Tạo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"siteTitle2"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Trường CNTT&amp;TT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Trang Chủ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"info.html"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Giới Thiệu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kí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&lt;!--main--&gt;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"toanphan"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Thông tin Sinh viên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"byone"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Thi kết thúc môn học CT188 - Nhập môn Lập trình Web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MSSV: B2103427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Họ và Tên: Nguyễn Thị Nhật Thiên Lan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&lt;!--footer--&gt;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copyright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93360" cy="2672715"/>
            <wp:effectExtent l="0" t="0" r="10160" b="9525"/>
            <wp:docPr id="4" name="Picture 4" descr="web-c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-ch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Đăng kí (dùng javascript check form)</w:t>
      </w:r>
    </w:p>
    <w:p>
      <w:pPr>
        <w:spacing w:line="26" w:lineRule="atLeast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6"/>
          <w:szCs w:val="26"/>
          <w:u w:val="single"/>
        </w:rPr>
        <w:t>Câu 3 (3.5 điểm):</w:t>
      </w:r>
      <w:r>
        <w:rPr>
          <w:rFonts w:ascii="Times New Roman" w:hAnsi="Times New Roman"/>
          <w:sz w:val="26"/>
          <w:szCs w:val="26"/>
        </w:rPr>
        <w:t xml:space="preserve"> Thiết kế trang Đăng Ký và lưu lại với tên </w:t>
      </w:r>
      <w:r>
        <w:rPr>
          <w:rFonts w:ascii="Times New Roman" w:hAnsi="Times New Roman"/>
          <w:b/>
          <w:sz w:val="26"/>
          <w:szCs w:val="26"/>
        </w:rPr>
        <w:t>registration.html</w:t>
      </w:r>
      <w:r>
        <w:rPr>
          <w:rFonts w:ascii="Times New Roman" w:hAnsi="Times New Roman"/>
          <w:sz w:val="26"/>
          <w:szCs w:val="26"/>
        </w:rPr>
        <w:t xml:space="preserve"> cho phép người dùng đăng ký tài khoản khi chọn “</w:t>
      </w:r>
      <w:r>
        <w:rPr>
          <w:rFonts w:ascii="Times New Roman" w:hAnsi="Times New Roman"/>
          <w:b/>
          <w:sz w:val="26"/>
          <w:szCs w:val="26"/>
        </w:rPr>
        <w:t>Đăng ký</w:t>
      </w:r>
      <w:r>
        <w:rPr>
          <w:rFonts w:ascii="Times New Roman" w:hAnsi="Times New Roman"/>
          <w:sz w:val="26"/>
          <w:szCs w:val="26"/>
        </w:rPr>
        <w:t>” từ thanh điều hướng với các thông tin như Hình 3 và hoàn thành các ràng buộc nhập liệu như sau:</w:t>
      </w:r>
    </w:p>
    <w:p>
      <w:pPr>
        <w:pStyle w:val="8"/>
        <w:numPr>
          <w:ilvl w:val="0"/>
          <w:numId w:val="1"/>
        </w:num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MSSV: Không được rỗng, nhập đúng 8 ký tự</w:t>
      </w:r>
    </w:p>
    <w:p>
      <w:pPr>
        <w:pStyle w:val="8"/>
        <w:numPr>
          <w:ilvl w:val="0"/>
          <w:numId w:val="1"/>
        </w:num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Họ tên, Giới tính, Quê quán, Ảnh đại diện: Không rỗng</w:t>
      </w:r>
    </w:p>
    <w:p>
      <w:pPr>
        <w:pStyle w:val="8"/>
        <w:numPr>
          <w:ilvl w:val="0"/>
          <w:numId w:val="1"/>
        </w:num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Ngày sinh: Nhỏ hơn ngày hiện hành</w:t>
      </w:r>
    </w:p>
    <w:p>
      <w:pPr>
        <w:pStyle w:val="8"/>
        <w:numPr>
          <w:ilvl w:val="0"/>
          <w:numId w:val="1"/>
        </w:num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Số ĐT: Nhập chuỗi số 10 ký tự</w:t>
      </w:r>
    </w:p>
    <w:p>
      <w:pPr>
        <w:pStyle w:val="8"/>
        <w:numPr>
          <w:ilvl w:val="0"/>
          <w:numId w:val="1"/>
        </w:num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E-mail, Mật khẩu: Đúng chuẩn theo biểu thức chính qui</w:t>
      </w:r>
    </w:p>
    <w:p>
      <w:pPr>
        <w:pStyle w:val="8"/>
        <w:numPr>
          <w:ilvl w:val="0"/>
          <w:numId w:val="1"/>
        </w:num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Nhập lại MK: Trùng khớp với Mật khẩu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kí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"jQuery.js"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#4294DE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frmValidate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'regfr'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mahv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mahv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//email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a-zA-Z0-9_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\.\-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+\@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(([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\-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{2,4}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//mat khau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strongRegex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"^(?=.*[a-z])(?=.*[A-Z])(?=.*[0-9])(?=.*[!@#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\^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])(?=.{8,})"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//Nhap lai mk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pre_mk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pre_mk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//kiem tra ma hoc vien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//nhap du 8 ky tu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mahv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"Hãy điền mã học viên đủ 8 kí tự!"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mahv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//kiem tra ho ten khong rong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"Hãy điền họ tên!"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Ngày sinh đủ 18 tuổi trở lên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//alert(ns1);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"Ngày sinh không được rổng và đủ 18 tuổi trở lên!"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//mail đúng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/*email chỉ nhập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kí tự Hoa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thường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chữ số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kí tự đặc biệt =_.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1 kí tự @, theo sau là các kí tự kết thúc bằng dấu "."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và tối thiểu 2 kí tự, tối đa 4 kí tự*/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"Hãy nhập đúng định dạng mail!"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//kiem tra mk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Mk phải chứa ít nhất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1 ký tự HOA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1 kí tự thường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1 chữ số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1 ký tự đặc biệt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độ dài tối thiểu 8 ký tự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strongRegex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"Mk có kí tự HOA, thường, đặc biệt và số!"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//kt nhập lại mk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pre_mk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lại mật khẩu không trùng khớp!"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pre_mk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"Đăng kí thành công!"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Thông tin Đăng ký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"regfr"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"reg.php"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frmValidate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MSSV: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".{8}"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"mahv"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 ký tự"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Họ tên: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"hoten"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rỗng"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Giới tính: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Nữ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Ngày sinh: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"Từ 18 tuổi"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Quê quán: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Số ĐT: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"\d{10}"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10 số"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E-mail: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Ảnh đại diện: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Mật khẩu: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"Abcd@123(&gt;=8 - 20)"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Nhập lại MK: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"pre_mk"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"Nhập lại mk vừa nhập"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ký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Hủy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58435" cy="2640330"/>
            <wp:effectExtent l="0" t="0" r="14605" b="11430"/>
            <wp:docPr id="2" name="Picture 2" descr="Dang-ki-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ng-ki-for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" w:lineRule="atLeast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u w:val="single"/>
        </w:rPr>
        <w:t>Câu 4 (2.5 điểm):</w:t>
      </w:r>
      <w:r>
        <w:rPr>
          <w:rFonts w:ascii="Times New Roman" w:hAnsi="Times New Roman"/>
          <w:sz w:val="26"/>
          <w:szCs w:val="26"/>
        </w:rPr>
        <w:t xml:space="preserve"> Thiết kế trang Đăng nhập và lưu lại với tên </w:t>
      </w:r>
      <w:r>
        <w:rPr>
          <w:rFonts w:ascii="Times New Roman" w:hAnsi="Times New Roman"/>
          <w:b/>
          <w:sz w:val="26"/>
          <w:szCs w:val="26"/>
        </w:rPr>
        <w:t>login.html</w:t>
      </w:r>
      <w:r>
        <w:rPr>
          <w:rFonts w:ascii="Times New Roman" w:hAnsi="Times New Roman"/>
          <w:sz w:val="26"/>
          <w:szCs w:val="26"/>
        </w:rPr>
        <w:t xml:space="preserve"> cho phép người dùng đăng nhập tài khoản khi chọn “</w:t>
      </w:r>
      <w:r>
        <w:rPr>
          <w:rFonts w:ascii="Times New Roman" w:hAnsi="Times New Roman"/>
          <w:b/>
          <w:sz w:val="26"/>
          <w:szCs w:val="26"/>
        </w:rPr>
        <w:t>Đăng nhập</w:t>
      </w:r>
      <w:r>
        <w:rPr>
          <w:rFonts w:ascii="Times New Roman" w:hAnsi="Times New Roman"/>
          <w:sz w:val="26"/>
          <w:szCs w:val="26"/>
        </w:rPr>
        <w:t>” từ thanh điều hướng với các thông tin như Hình 4 và hoàn thành các yêu cầu sau:</w:t>
      </w:r>
    </w:p>
    <w:p>
      <w:p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Tạo CSDL dạng JSON để kiểm tra thông tin đăng nhập: nếu nhập đúng sẽ chuyển đến trang chủ, ngược lại thông báo lỗi.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"jQuery.js"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'{"nhanvien":[{"username":"admin","password":"Abc@1234"}]}'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frmValidate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nhanvien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nhanvien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'thành công!'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'sai username hoặc password!'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"pageWrapper"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"img/logo.png"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"img/logo2.png"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"siteTitle"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Hệ Thống Quản Lý Đào Tạo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"def"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KHOA CNTT&amp;TT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Trang chủ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"info.html"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Giới thiệu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"dangki.html"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kí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|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"contentWrapper"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"leftSide"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"group-box"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MỤC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"leftMenu"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"khoa.php"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Khoa - Viện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"giangvien.php"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Giảng Viên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"sinhvien.php"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Sinh Viên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"nganh.php"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Ngành đào tạo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"lopchuyennganh.php"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Lớp chuyên ngành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"lophocphan.php"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Lớp học phần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"monhoc.php"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Môn học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"group-box"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"leftMenu"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Link 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&lt;!--phần nội dung--&gt;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"mainContent"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"group-box"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frmValidate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Lưu thông tin 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Hủy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&lt;!--chân trang--&gt;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copyright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2020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left"/>
        <w:rPr>
          <w:rFonts w:ascii="Times New Roman" w:hAnsi="Times New Roman"/>
          <w:sz w:val="26"/>
          <w:szCs w:val="26"/>
        </w:rPr>
      </w:pP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drawing>
          <wp:inline distT="0" distB="0" distL="114300" distR="114300">
            <wp:extent cx="5270500" cy="3503295"/>
            <wp:effectExtent l="0" t="0" r="2540" b="1905"/>
            <wp:docPr id="3" name="Picture 3" descr="dang-n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ng-nha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Add sản phẩm</w:t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Add-sản phẩm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"jQuery.js"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"script.js"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steelblue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antiquewhite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Thêm sản phẩm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Mã sản phẩm: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 ký tự"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Tên sản phẩm: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"tensp"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"tensp"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rỗng"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Loại sản phẩm: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"loaisp"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--Chọn--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"samsung"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Samsung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"xiaomi"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Xiaomi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"oppo"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Oppo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Số lượng: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"\d"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"là số dương"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Đơn giá: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"\d"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"là số, đơn vị VNĐ"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Hình ảnh: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"img/delete.png"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"img/save.png"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steelblue; color: white;"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Mã SP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Tên SP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Loại SP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Số lượng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Đơn giá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Hình ảnh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'masp'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tensp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'tensp'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'loaisp'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//lấy tên file: sd lastIndexof để lấy \ Cuối cùng làm chỉ mục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/*chỉ lấy tên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return filePath.substr(filePath.lastIndexOf('\\') + 1).split('.')[0];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//lấy tên và mở thành phần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lastIndexOf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setAttributeNode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//thêm hình ảnh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//td.innerHTML = "&lt;img width='50' src = '"+ src +"' &gt;";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"&lt;img width='50' src = 'img/"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"' 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tensp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loaisp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drawing>
          <wp:inline distT="0" distB="0" distL="114300" distR="114300">
            <wp:extent cx="5272405" cy="3628390"/>
            <wp:effectExtent l="0" t="0" r="635" b="13970"/>
            <wp:docPr id="5" name="Picture 5" descr="add-san-p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-san-ph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*********************************************************</w:t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erit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silver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cornflowerblue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frmValidate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'regfr'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//số lượng là số dương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"Hãy nhập số lượng là số dương!"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soluong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"Thêm thành công!"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Cập nhật sản phẩm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"reg.php"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"regfr"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frmValidate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Mã sản phẩm: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"SP001"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 ký tự"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Tên sản phẩm: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"iphone 12"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"tensp"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"không rỗng"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Loại sản phẩm: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--Chọn--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"11pro"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11 pro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"11promax"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11 pro max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"12mini"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12 mini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"12pro"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12 pro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"12promax"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12 pro max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"Samsung"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S21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"11pro"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 11 pro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"21plus"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S21 plus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"21ultra"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S21 ultra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optgroup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Số lượng: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"\d"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"là số dương"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Đơn giá: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"25000000"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"\d"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"là số, đơn vị VNĐ"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"VNĐ"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Hình ảnh: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"img/delete.png"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"img/save.png"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drawing>
          <wp:inline distT="0" distB="0" distL="114300" distR="114300">
            <wp:extent cx="5272405" cy="3204210"/>
            <wp:effectExtent l="0" t="0" r="635" b="11430"/>
            <wp:docPr id="7" name="Picture 7" descr="E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ri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center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******Thêm ******</w:t>
      </w:r>
    </w:p>
    <w:p>
      <w:pPr>
        <w:jc w:val="center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Liên hệ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"shortcut 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"images/logo-chinh.png"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"image/vnd.microsoft.icon"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"images/favicon.ico"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"shortcut icon"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"image/vnd.microsoft.icon"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"//maxcdn.bootstrapcdn.com/font-awesome/4.7.0/css/font-awesome.min.css"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&lt;!--bootrap 5--&gt;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"https://cdn.jsdelivr.net/npm/bootstrap@5.3.2/dist/css/bootstrap.min.css"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"https://cdn.jsdelivr.net/npm/bootstrap@5.3.2/dist/js/bootstrap.bundle.min.js"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&lt;!--nhóm--&gt;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"https://stackpath.bootstrapcdn.com/font-awesome/4.7.0/css/font-awesome.min.css"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"sha384-wvfXpqpZZVQGK6TAh5PVlGOfQNHSoD2xbE+QkPxCAFlNEevoEH3Sl0sibVcOQVnN"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"header.css"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"footer.css"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"general.css"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font-family: 'Nunito', sans-serif;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"preconnect"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"preconnect"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"https://fonts.gstatic.com"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"https://fonts.googleapis.com/css2?family=Nunito&amp;display=swap"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font-family: 'Merriweather', serif;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"preconnect"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"preconnect"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"https://fonts.gstatic.com"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"https://fonts.googleapis.com/css2?family=Merriweather&amp;display=swap"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&lt;!--nhóm--&gt;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"https://kit.fontawesome.com/04491c6a94.js"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&lt;!--&lt;script src="https://kit.fontawesome.com/a076d05399.js"&gt;&lt;/script&gt;--&gt;</w:t>
      </w: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05" w:afterAutospacing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Calibri" w:hAnsi="Calibri" w:eastAsia="Arial" w:cs="Calibri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</w:p>
    <w:sectPr>
      <w:footerReference r:id="rId3" w:type="default"/>
      <w:pgSz w:w="11906" w:h="16838"/>
      <w:pgMar w:top="1440" w:right="1224" w:bottom="144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2E630A"/>
    <w:multiLevelType w:val="multilevel"/>
    <w:tmpl w:val="482E630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E1F85"/>
    <w:rsid w:val="067B02D1"/>
    <w:rsid w:val="0A350A79"/>
    <w:rsid w:val="11D07572"/>
    <w:rsid w:val="243A64BA"/>
    <w:rsid w:val="262244F8"/>
    <w:rsid w:val="26C02469"/>
    <w:rsid w:val="2D4058C4"/>
    <w:rsid w:val="364D503F"/>
    <w:rsid w:val="37977D1D"/>
    <w:rsid w:val="399E3212"/>
    <w:rsid w:val="3BC50DEB"/>
    <w:rsid w:val="3F835A78"/>
    <w:rsid w:val="41141DC1"/>
    <w:rsid w:val="436D212E"/>
    <w:rsid w:val="4741224E"/>
    <w:rsid w:val="489F7271"/>
    <w:rsid w:val="48A41208"/>
    <w:rsid w:val="508F4C01"/>
    <w:rsid w:val="552A12FA"/>
    <w:rsid w:val="568E6BDE"/>
    <w:rsid w:val="577E1F85"/>
    <w:rsid w:val="5F127CA2"/>
    <w:rsid w:val="5F4415D5"/>
    <w:rsid w:val="605F7573"/>
    <w:rsid w:val="6BD76F17"/>
    <w:rsid w:val="7BC6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2023-09-30T12:30:00Z</dcterms:created>
  <dc:creator>Thien Hoa</dc:creator>
  <cp:lastModifiedBy>Thien Hoa</cp:lastModifiedBy>
  <dcterms:modified xsi:type="dcterms:W3CDTF">2023-11-26T11:29:19Z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28E945665E58466BBD70C0C8669A7087_11</vt:lpwstr>
  </property>
</Properties>
</file>