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9F7E1C" w:rsidP="009F7E1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DATA PREPROCESSING</w:t>
      </w:r>
    </w:p>
    <w:p w:rsidR="009F7E1C" w:rsidRDefault="009F7E1C" w:rsidP="004D1966">
      <w:pPr>
        <w:pStyle w:val="Heading1"/>
      </w:pPr>
      <w:r>
        <w:t>Pre-</w:t>
      </w:r>
      <w:r w:rsidRPr="004D1966">
        <w:t>processing</w:t>
      </w:r>
      <w:r>
        <w:t xml:space="preserve"> Data</w:t>
      </w:r>
    </w:p>
    <w:p w:rsidR="009F7E1C" w:rsidRDefault="009F7E1C" w:rsidP="004D1966">
      <w:pPr>
        <w:pStyle w:val="Heading2"/>
      </w:pPr>
      <w:r>
        <w:t xml:space="preserve"> Course Introduction</w:t>
      </w:r>
    </w:p>
    <w:p w:rsidR="009F7E1C" w:rsidRDefault="009F7E1C" w:rsidP="004D1966">
      <w:pPr>
        <w:pStyle w:val="Heading2"/>
      </w:pPr>
      <w:r>
        <w:t xml:space="preserve">The Need </w:t>
      </w:r>
      <w:proofErr w:type="gramStart"/>
      <w:r>
        <w:t>To</w:t>
      </w:r>
      <w:proofErr w:type="gramEnd"/>
      <w:r>
        <w:t xml:space="preserve"> Clean Messy Data</w:t>
      </w:r>
    </w:p>
    <w:p w:rsidR="004D1966" w:rsidRDefault="004D1966" w:rsidP="004D1966">
      <w:pPr>
        <w:ind w:left="360"/>
      </w:pPr>
      <w:r>
        <w:rPr>
          <w:noProof/>
        </w:rPr>
        <w:drawing>
          <wp:inline distT="0" distB="0" distL="0" distR="0" wp14:anchorId="0F706745" wp14:editId="6A1F20F9">
            <wp:extent cx="5943600" cy="1901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r>
        <w:t>Outlier Identification and Handling</w:t>
      </w:r>
    </w:p>
    <w:p w:rsidR="004D1966" w:rsidRDefault="004D1966" w:rsidP="004D1966">
      <w:pPr>
        <w:ind w:left="360"/>
      </w:pPr>
      <w:r>
        <w:rPr>
          <w:noProof/>
        </w:rPr>
        <w:drawing>
          <wp:inline distT="0" distB="0" distL="0" distR="0" wp14:anchorId="2A337162" wp14:editId="45E39E6C">
            <wp:extent cx="5943600" cy="308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4D1966">
      <w:pPr>
        <w:ind w:left="360"/>
      </w:pPr>
      <w:r>
        <w:rPr>
          <w:noProof/>
        </w:rPr>
        <w:lastRenderedPageBreak/>
        <w:drawing>
          <wp:inline distT="0" distB="0" distL="0" distR="0" wp14:anchorId="0831DF8E" wp14:editId="2D4C59E7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4D1966">
      <w:pPr>
        <w:ind w:left="360"/>
      </w:pPr>
      <w:r>
        <w:rPr>
          <w:noProof/>
        </w:rPr>
        <w:drawing>
          <wp:inline distT="0" distB="0" distL="0" distR="0" wp14:anchorId="3AD28E94" wp14:editId="3A5DC50E">
            <wp:extent cx="594360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4D1966">
      <w:pPr>
        <w:ind w:left="360"/>
      </w:pPr>
      <w:r>
        <w:rPr>
          <w:noProof/>
        </w:rPr>
        <w:lastRenderedPageBreak/>
        <w:drawing>
          <wp:inline distT="0" distB="0" distL="0" distR="0" wp14:anchorId="56B8960C" wp14:editId="549891DE">
            <wp:extent cx="59436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r>
        <w:t>Transforming, Normalizing, Scaling Data</w:t>
      </w:r>
    </w:p>
    <w:p w:rsidR="003D6C18" w:rsidRDefault="003D6C18" w:rsidP="003D6C18">
      <w:r>
        <w:rPr>
          <w:noProof/>
        </w:rPr>
        <w:drawing>
          <wp:inline distT="0" distB="0" distL="0" distR="0" wp14:anchorId="0BF724F9" wp14:editId="7A6A5D2D">
            <wp:extent cx="5943600" cy="284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3D6C18">
      <w:r>
        <w:rPr>
          <w:noProof/>
        </w:rPr>
        <w:lastRenderedPageBreak/>
        <w:drawing>
          <wp:inline distT="0" distB="0" distL="0" distR="0" wp14:anchorId="2524CDAC" wp14:editId="4637E280">
            <wp:extent cx="5943600" cy="3196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3D6C18">
      <w:r>
        <w:rPr>
          <w:noProof/>
        </w:rPr>
        <w:drawing>
          <wp:inline distT="0" distB="0" distL="0" distR="0" wp14:anchorId="5329C62D" wp14:editId="40B77201">
            <wp:extent cx="5943600" cy="3824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Pr="003D6C18" w:rsidRDefault="003D6C18" w:rsidP="003D6C18">
      <w:r>
        <w:rPr>
          <w:noProof/>
        </w:rPr>
        <w:lastRenderedPageBreak/>
        <w:drawing>
          <wp:inline distT="0" distB="0" distL="0" distR="0" wp14:anchorId="4E6F43A6" wp14:editId="64B8D2C7">
            <wp:extent cx="5943600" cy="2877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r>
        <w:t>Variable Partitioning</w:t>
      </w:r>
    </w:p>
    <w:p w:rsidR="003D6C18" w:rsidRDefault="003D6C18" w:rsidP="003D6C18">
      <w:r>
        <w:rPr>
          <w:noProof/>
        </w:rPr>
        <w:drawing>
          <wp:inline distT="0" distB="0" distL="0" distR="0" wp14:anchorId="7E35F858" wp14:editId="08AD9248">
            <wp:extent cx="594360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3D6C18">
      <w:r>
        <w:rPr>
          <w:noProof/>
        </w:rPr>
        <w:lastRenderedPageBreak/>
        <w:drawing>
          <wp:inline distT="0" distB="0" distL="0" distR="0" wp14:anchorId="0BD9328B" wp14:editId="188D458A">
            <wp:extent cx="594360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18" w:rsidRDefault="003D6C18" w:rsidP="003D6C18">
      <w:r>
        <w:rPr>
          <w:noProof/>
        </w:rPr>
        <w:drawing>
          <wp:inline distT="0" distB="0" distL="0" distR="0" wp14:anchorId="61F6515A" wp14:editId="46CA98F7">
            <wp:extent cx="5943600" cy="326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Default="00596AF7" w:rsidP="003D6C18">
      <w:r>
        <w:rPr>
          <w:noProof/>
        </w:rPr>
        <w:lastRenderedPageBreak/>
        <w:drawing>
          <wp:inline distT="0" distB="0" distL="0" distR="0" wp14:anchorId="3963369C" wp14:editId="48360E5F">
            <wp:extent cx="5943600" cy="3145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Pr="003D6C18" w:rsidRDefault="00596AF7" w:rsidP="003D6C18">
      <w:r>
        <w:rPr>
          <w:noProof/>
        </w:rPr>
        <w:drawing>
          <wp:inline distT="0" distB="0" distL="0" distR="0" wp14:anchorId="2F24FB21" wp14:editId="24A959D2">
            <wp:extent cx="5943600" cy="238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r>
        <w:lastRenderedPageBreak/>
        <w:t>Dummy Variables and Variable Removal</w:t>
      </w:r>
    </w:p>
    <w:p w:rsidR="00596AF7" w:rsidRDefault="00596AF7" w:rsidP="00596AF7">
      <w:r>
        <w:rPr>
          <w:noProof/>
        </w:rPr>
        <w:drawing>
          <wp:inline distT="0" distB="0" distL="0" distR="0" wp14:anchorId="30A5A45A" wp14:editId="6409C3B3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Default="00596AF7" w:rsidP="00596AF7">
      <w:r>
        <w:rPr>
          <w:noProof/>
        </w:rPr>
        <w:drawing>
          <wp:inline distT="0" distB="0" distL="0" distR="0" wp14:anchorId="298AE5D5" wp14:editId="394A7801">
            <wp:extent cx="5943600" cy="2740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Pr="00596AF7" w:rsidRDefault="00596AF7" w:rsidP="00596AF7">
      <w:r>
        <w:rPr>
          <w:noProof/>
        </w:rPr>
        <w:lastRenderedPageBreak/>
        <w:drawing>
          <wp:inline distT="0" distB="0" distL="0" distR="0" wp14:anchorId="1ABBC93A" wp14:editId="590C2820">
            <wp:extent cx="5943600" cy="34029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r>
        <w:t>Approaches for Handling Missing Data</w:t>
      </w:r>
    </w:p>
    <w:p w:rsidR="00596AF7" w:rsidRPr="00596AF7" w:rsidRDefault="00596AF7" w:rsidP="00596AF7">
      <w:r>
        <w:rPr>
          <w:noProof/>
        </w:rPr>
        <w:drawing>
          <wp:inline distT="0" distB="0" distL="0" distR="0" wp14:anchorId="241BF4F9" wp14:editId="321453B7">
            <wp:extent cx="5943600" cy="3425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1C" w:rsidRDefault="009F7E1C" w:rsidP="004D1966">
      <w:pPr>
        <w:pStyle w:val="Heading2"/>
      </w:pPr>
      <w:bookmarkStart w:id="0" w:name="_GoBack"/>
      <w:bookmarkEnd w:id="0"/>
      <w:r>
        <w:lastRenderedPageBreak/>
        <w:t>Imputation for Continuous Data</w:t>
      </w:r>
    </w:p>
    <w:p w:rsidR="00596AF7" w:rsidRDefault="00596AF7" w:rsidP="00596AF7">
      <w:r>
        <w:rPr>
          <w:noProof/>
        </w:rPr>
        <w:drawing>
          <wp:inline distT="0" distB="0" distL="0" distR="0" wp14:anchorId="6BDC5500" wp14:editId="3D891D50">
            <wp:extent cx="5943600" cy="2501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Default="00596AF7" w:rsidP="00596AF7">
      <w:r>
        <w:rPr>
          <w:noProof/>
        </w:rPr>
        <w:drawing>
          <wp:inline distT="0" distB="0" distL="0" distR="0" wp14:anchorId="1985D170" wp14:editId="397B99DB">
            <wp:extent cx="5943600" cy="3050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F7" w:rsidRPr="00596AF7" w:rsidRDefault="00596AF7" w:rsidP="00596AF7">
      <w:r>
        <w:rPr>
          <w:noProof/>
        </w:rPr>
        <w:lastRenderedPageBreak/>
        <w:drawing>
          <wp:inline distT="0" distB="0" distL="0" distR="0" wp14:anchorId="6911773B" wp14:editId="48C3BC9C">
            <wp:extent cx="5943600" cy="3030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AF7" w:rsidRPr="00596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6pt;height:11.6pt" o:bullet="t">
        <v:imagedata r:id="rId1" o:title="mso4E89"/>
      </v:shape>
    </w:pict>
  </w:numPicBullet>
  <w:abstractNum w:abstractNumId="0" w15:restartNumberingAfterBreak="0">
    <w:nsid w:val="04130C22"/>
    <w:multiLevelType w:val="hybridMultilevel"/>
    <w:tmpl w:val="390872B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07CD7"/>
    <w:multiLevelType w:val="multilevel"/>
    <w:tmpl w:val="DA707E3A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2"/>
  </w:num>
  <w:num w:numId="5">
    <w:abstractNumId w:val="3"/>
  </w:num>
  <w:num w:numId="6">
    <w:abstractNumId w:val="2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E1C"/>
    <w:rsid w:val="000C6116"/>
    <w:rsid w:val="000F0BAE"/>
    <w:rsid w:val="003D6C18"/>
    <w:rsid w:val="004D1966"/>
    <w:rsid w:val="00596AF7"/>
    <w:rsid w:val="009F7E1C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38432"/>
  <w15:chartTrackingRefBased/>
  <w15:docId w15:val="{EEAB260D-8AE1-4312-BAEE-C0172C27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68E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368E"/>
    <w:rPr>
      <w:rFonts w:eastAsiaTheme="majorEastAsia" w:cstheme="majorBidi"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9F7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2</cp:revision>
  <dcterms:created xsi:type="dcterms:W3CDTF">2018-11-26T04:25:00Z</dcterms:created>
  <dcterms:modified xsi:type="dcterms:W3CDTF">2018-11-26T07:09:00Z</dcterms:modified>
</cp:coreProperties>
</file>