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1F40E5">
      <w:r>
        <w:t>Making ajax</w:t>
      </w:r>
      <w:r w:rsidR="005D7588">
        <w:t xml:space="preserve"> (internet)</w:t>
      </w:r>
    </w:p>
    <w:p w:rsidR="001F40E5" w:rsidRDefault="001F40E5" w:rsidP="00842A81">
      <w:pPr>
        <w:pStyle w:val="ListParagraph"/>
        <w:numPr>
          <w:ilvl w:val="0"/>
          <w:numId w:val="1"/>
        </w:numPr>
      </w:pPr>
      <w:proofErr w:type="spellStart"/>
      <w:r>
        <w:t>Te_sf_update.jsp</w:t>
      </w:r>
      <w:proofErr w:type="spellEnd"/>
    </w:p>
    <w:p w:rsidR="001F40E5" w:rsidRDefault="001F40E5">
      <w:r>
        <w:rPr>
          <w:noProof/>
        </w:rPr>
        <w:drawing>
          <wp:inline distT="0" distB="0" distL="0" distR="0" wp14:anchorId="46A980FD" wp14:editId="525E1703">
            <wp:extent cx="5943600" cy="29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5" w:rsidRDefault="001F40E5">
      <w:r>
        <w:rPr>
          <w:noProof/>
        </w:rPr>
        <w:drawing>
          <wp:inline distT="0" distB="0" distL="0" distR="0" wp14:anchorId="4B9A3A96" wp14:editId="533A7103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5" w:rsidRDefault="001F40E5"/>
    <w:p w:rsidR="001F40E5" w:rsidRDefault="001F40E5">
      <w:r>
        <w:rPr>
          <w:noProof/>
        </w:rPr>
        <w:drawing>
          <wp:inline distT="0" distB="0" distL="0" distR="0" wp14:anchorId="35C8024D" wp14:editId="2490A826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5" w:rsidRDefault="001F40E5">
      <w:r>
        <w:br w:type="page"/>
      </w:r>
    </w:p>
    <w:p w:rsidR="001F40E5" w:rsidRDefault="001F40E5" w:rsidP="00842A81">
      <w:pPr>
        <w:pStyle w:val="ListParagraph"/>
        <w:numPr>
          <w:ilvl w:val="0"/>
          <w:numId w:val="1"/>
        </w:numPr>
      </w:pPr>
      <w:r>
        <w:lastRenderedPageBreak/>
        <w:t>Strut.xml</w:t>
      </w:r>
    </w:p>
    <w:p w:rsidR="001F40E5" w:rsidRDefault="001F40E5">
      <w:r>
        <w:rPr>
          <w:noProof/>
        </w:rPr>
        <w:drawing>
          <wp:inline distT="0" distB="0" distL="0" distR="0" wp14:anchorId="6BAAA153" wp14:editId="03F3476E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5" w:rsidRDefault="001F40E5" w:rsidP="00842A81">
      <w:pPr>
        <w:pStyle w:val="ListParagraph"/>
        <w:numPr>
          <w:ilvl w:val="0"/>
          <w:numId w:val="1"/>
        </w:numPr>
      </w:pPr>
      <w:r>
        <w:t>TeUpdateAction.java</w:t>
      </w:r>
    </w:p>
    <w:p w:rsidR="001F40E5" w:rsidRDefault="001F40E5" w:rsidP="001F40E5">
      <w:r>
        <w:rPr>
          <w:noProof/>
        </w:rPr>
        <w:drawing>
          <wp:inline distT="0" distB="0" distL="0" distR="0" wp14:anchorId="71F02663" wp14:editId="2FFE2A7A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E5" w:rsidRDefault="001F40E5" w:rsidP="00842A81">
      <w:pPr>
        <w:pStyle w:val="ListParagraph"/>
        <w:numPr>
          <w:ilvl w:val="0"/>
          <w:numId w:val="1"/>
        </w:numPr>
      </w:pPr>
      <w:proofErr w:type="spellStart"/>
      <w:r>
        <w:t>Te_job_role_list_xml.jsp</w:t>
      </w:r>
      <w:proofErr w:type="spellEnd"/>
    </w:p>
    <w:p w:rsidR="00751A68" w:rsidRDefault="001F40E5" w:rsidP="001F40E5">
      <w:r>
        <w:rPr>
          <w:noProof/>
        </w:rPr>
        <w:drawing>
          <wp:inline distT="0" distB="0" distL="0" distR="0" wp14:anchorId="281994AE" wp14:editId="52A86CA9">
            <wp:extent cx="5943600" cy="266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81" w:rsidRDefault="00842A81">
      <w:r>
        <w:br w:type="page"/>
      </w:r>
    </w:p>
    <w:p w:rsidR="001F40E5" w:rsidRDefault="00751A68" w:rsidP="00842A81">
      <w:pPr>
        <w:pStyle w:val="ListParagraph"/>
        <w:numPr>
          <w:ilvl w:val="0"/>
          <w:numId w:val="1"/>
        </w:numPr>
      </w:pPr>
      <w:proofErr w:type="spellStart"/>
      <w:r>
        <w:lastRenderedPageBreak/>
        <w:t>Securityfifle</w:t>
      </w:r>
      <w:proofErr w:type="spellEnd"/>
    </w:p>
    <w:p w:rsidR="00F420AA" w:rsidRDefault="0093030E" w:rsidP="00751A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4132385</wp:posOffset>
                </wp:positionH>
                <wp:positionV relativeFrom="paragraph">
                  <wp:posOffset>1327638</wp:posOffset>
                </wp:positionV>
                <wp:extent cx="1116623" cy="1143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B94D" id="Rectangle 8" o:spid="_x0000_s1026" style="position:absolute;margin-left:325.4pt;margin-top:104.55pt;width:87.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m2lwIAAIU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801ABA" wp14:editId="78E6952A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81" w:rsidRDefault="00842A81">
      <w:r>
        <w:br w:type="page"/>
      </w:r>
    </w:p>
    <w:p w:rsidR="0093030E" w:rsidRDefault="00F420AA" w:rsidP="00842A81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Decorator.xml</w:t>
      </w:r>
    </w:p>
    <w:p w:rsidR="00F420AA" w:rsidRPr="00F420AA" w:rsidRDefault="00F420AA" w:rsidP="00F420A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2655277</wp:posOffset>
                </wp:positionV>
                <wp:extent cx="2136531" cy="79131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531" cy="79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BE649" id="Rectangle 10" o:spid="_x0000_s1026" style="position:absolute;margin-left:90pt;margin-top:209.1pt;width:168.25pt;height: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BAB547" wp14:editId="0E3AF2E3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AA" w:rsidRPr="00F4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D1426"/>
    <w:multiLevelType w:val="hybridMultilevel"/>
    <w:tmpl w:val="32D46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E5"/>
    <w:rsid w:val="000C6116"/>
    <w:rsid w:val="001F40E5"/>
    <w:rsid w:val="005D7588"/>
    <w:rsid w:val="00751A68"/>
    <w:rsid w:val="00842A81"/>
    <w:rsid w:val="0093030E"/>
    <w:rsid w:val="00E60435"/>
    <w:rsid w:val="00F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7572"/>
  <w15:chartTrackingRefBased/>
  <w15:docId w15:val="{5641FA53-DC91-43C8-BD8D-F72136B8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Le, Thien Dinh</cp:lastModifiedBy>
  <cp:revision>5</cp:revision>
  <dcterms:created xsi:type="dcterms:W3CDTF">2018-09-17T02:18:00Z</dcterms:created>
  <dcterms:modified xsi:type="dcterms:W3CDTF">2018-09-17T02:35:00Z</dcterms:modified>
</cp:coreProperties>
</file>