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30B0" w:rsidRDefault="008030B0">
      <w:r>
        <w:rPr>
          <w:noProof/>
        </w:rPr>
        <w:drawing>
          <wp:inline distT="0" distB="0" distL="0" distR="0" wp14:anchorId="0B65F00A" wp14:editId="617EE5E0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B0" w:rsidRDefault="008030B0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9D70E14">
            <wp:simplePos x="0" y="0"/>
            <wp:positionH relativeFrom="margin">
              <wp:posOffset>133350</wp:posOffset>
            </wp:positionH>
            <wp:positionV relativeFrom="paragraph">
              <wp:posOffset>238125</wp:posOffset>
            </wp:positionV>
            <wp:extent cx="5943600" cy="4754880"/>
            <wp:effectExtent l="0" t="0" r="0" b="7620"/>
            <wp:wrapThrough wrapText="bothSides">
              <wp:wrapPolygon edited="0">
                <wp:start x="0" y="0"/>
                <wp:lineTo x="0" y="21548"/>
                <wp:lineTo x="21531" y="21548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30B0" w:rsidRPr="008030B0" w:rsidRDefault="008030B0" w:rsidP="008030B0"/>
    <w:p w:rsidR="008030B0" w:rsidRDefault="008030B0" w:rsidP="008030B0">
      <w:pPr>
        <w:tabs>
          <w:tab w:val="left" w:pos="1410"/>
        </w:tabs>
      </w:pPr>
      <w:r>
        <w:tab/>
      </w:r>
    </w:p>
    <w:p w:rsidR="008030B0" w:rsidRDefault="008030B0">
      <w:r>
        <w:br w:type="page"/>
      </w:r>
    </w:p>
    <w:p w:rsidR="008030B0" w:rsidRPr="008030B0" w:rsidRDefault="008030B0" w:rsidP="008030B0">
      <w:pPr>
        <w:tabs>
          <w:tab w:val="left" w:pos="1410"/>
        </w:tabs>
      </w:pPr>
      <w:r>
        <w:rPr>
          <w:noProof/>
        </w:rPr>
        <w:lastRenderedPageBreak/>
        <w:drawing>
          <wp:inline distT="0" distB="0" distL="0" distR="0" wp14:anchorId="7BE462C6" wp14:editId="2325634D">
            <wp:extent cx="6276975" cy="6257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B0" w:rsidRPr="008030B0" w:rsidRDefault="008030B0" w:rsidP="008030B0"/>
    <w:p w:rsidR="008030B0" w:rsidRPr="008030B0" w:rsidRDefault="008030B0" w:rsidP="008030B0"/>
    <w:p w:rsidR="008030B0" w:rsidRPr="008030B0" w:rsidRDefault="008030B0" w:rsidP="008030B0"/>
    <w:p w:rsidR="008030B0" w:rsidRPr="008030B0" w:rsidRDefault="008030B0" w:rsidP="008030B0"/>
    <w:p w:rsidR="008030B0" w:rsidRPr="008030B0" w:rsidRDefault="008030B0" w:rsidP="008030B0"/>
    <w:p w:rsidR="008030B0" w:rsidRPr="008030B0" w:rsidRDefault="008030B0" w:rsidP="008030B0">
      <w:bookmarkStart w:id="0" w:name="_GoBack"/>
      <w:bookmarkEnd w:id="0"/>
    </w:p>
    <w:sectPr w:rsidR="008030B0" w:rsidRPr="008030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0B0"/>
    <w:rsid w:val="000C6116"/>
    <w:rsid w:val="008030B0"/>
    <w:rsid w:val="00A70273"/>
    <w:rsid w:val="00E60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CF5CA"/>
  <w15:chartTrackingRefBased/>
  <w15:docId w15:val="{289BF3EE-E03D-4454-B961-B9C167CBC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Le, Thien Dinh</dc:creator>
  <cp:keywords/>
  <dc:description/>
  <cp:lastModifiedBy>Le, Thien Dinh</cp:lastModifiedBy>
  <cp:revision>3</cp:revision>
  <dcterms:created xsi:type="dcterms:W3CDTF">2018-04-20T10:53:00Z</dcterms:created>
  <dcterms:modified xsi:type="dcterms:W3CDTF">2018-04-20T11:07:00Z</dcterms:modified>
</cp:coreProperties>
</file>