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9E17CBC" wp14:editId="6A7B0BFE">
            <wp:extent cx="1295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f-vietna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</w:t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39E1115" wp14:editId="42024618">
            <wp:extent cx="11430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A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</w:t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C47DD09" wp14:editId="1BF785B4">
            <wp:extent cx="8763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tcap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FF5" w:rsidRPr="00CE27B6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E27B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ASSOCIATION (CLUB)</w:t>
      </w:r>
      <w:r w:rsidR="00BD57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APPLICATION</w:t>
      </w:r>
      <w:r w:rsidR="00CE27B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FORM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FF5" w:rsidRPr="00BD4D48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Please fill out the </w:t>
      </w:r>
      <w:r w:rsidR="00BD57BE"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application </w:t>
      </w: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>form honestly and send back to Golf Vietnam for approval on your request to gain authoriza</w:t>
      </w:r>
      <w:r w:rsidR="009A7808" w:rsidRPr="00BD4D48">
        <w:rPr>
          <w:rFonts w:ascii="Times New Roman" w:hAnsi="Times New Roman" w:cs="Times New Roman"/>
          <w:b/>
          <w:color w:val="002060"/>
          <w:sz w:val="24"/>
          <w:szCs w:val="24"/>
        </w:rPr>
        <w:t>tion for</w:t>
      </w: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your Association (Club)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DOES THE ASSOCIATION (CLUB)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…..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</w:t>
      </w:r>
    </w:p>
    <w:p w:rsidR="00362FF5" w:rsidRPr="00BD4D48" w:rsidRDefault="00362FF5" w:rsidP="00BD4D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  <w:r w:rsidR="00BD4D48">
        <w:rPr>
          <w:rFonts w:ascii="Times New Roman" w:hAnsi="Times New Roman" w:cs="Times New Roman"/>
          <w:iCs/>
          <w:color w:val="000000"/>
          <w:sz w:val="24"/>
          <w:szCs w:val="24"/>
        </w:rPr>
        <w:t>YES / NO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Have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Committee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composed of members (and/or qualified staff)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 xml:space="preserve">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Meet the Golf Vietnam definition of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golf club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 xml:space="preserve">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D517F9" w:rsidRPr="00D517F9" w:rsidRDefault="00D517F9" w:rsidP="00D5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***Requires a minimum of 15 members.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Require the posting of all acceptabl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e scores made at home and away?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Require that nine-hole scores be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 posted?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Insist that The Rules of G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olf be followed?</w:t>
      </w:r>
      <w:r w:rsidR="00CE27B6" w:rsidRP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Ensure that all acceptable scores are entered correc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tly?</w:t>
      </w:r>
      <w:r w:rsidR="00CE27B6" w:rsidRP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Make current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scoring records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Factors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of all members readily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available for ins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pection by others?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Reduce or increase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Factors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of any player whose handicap does not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reflect the player’s p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otential ability?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 Have a representative from the </w:t>
      </w:r>
      <w:r w:rsidR="00CE27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Association</w:t>
      </w:r>
      <w:r w:rsidR="00BD57B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knowledge about the system?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26BB" w:rsidRDefault="00F326BB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If th</w:t>
      </w:r>
      <w:r w:rsidR="00C64098">
        <w:rPr>
          <w:rFonts w:ascii="Times New Roman" w:hAnsi="Times New Roman" w:cs="Times New Roman"/>
          <w:color w:val="000000"/>
          <w:sz w:val="24"/>
          <w:szCs w:val="24"/>
        </w:rPr>
        <w:t>e answer to all questions is “YES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,” the </w:t>
      </w:r>
      <w:r w:rsidR="007B541F" w:rsidRPr="007B541F">
        <w:rPr>
          <w:rFonts w:ascii="Times New Roman" w:hAnsi="Times New Roman" w:cs="Times New Roman"/>
          <w:i/>
          <w:color w:val="000000"/>
          <w:sz w:val="24"/>
          <w:szCs w:val="24"/>
        </w:rPr>
        <w:t>Association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B54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club</w:t>
      </w:r>
      <w:r w:rsidR="007B54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is following the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System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and may issue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 Factor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4098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If any answe</w:t>
      </w:r>
      <w:r w:rsidR="00C64098">
        <w:rPr>
          <w:rFonts w:ascii="Times New Roman" w:hAnsi="Times New Roman" w:cs="Times New Roman"/>
          <w:color w:val="000000"/>
          <w:sz w:val="24"/>
          <w:szCs w:val="24"/>
        </w:rPr>
        <w:t>rs are “NO,”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 Golf Vietnam 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will contact the applicant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 to determine 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necessary action to achieve compliance</w:t>
      </w:r>
      <w:r w:rsidR="00BD57BE">
        <w:rPr>
          <w:rFonts w:ascii="Times New Roman" w:hAnsi="Times New Roman" w:cs="Times New Roman"/>
          <w:color w:val="000000"/>
          <w:sz w:val="24"/>
          <w:szCs w:val="24"/>
        </w:rPr>
        <w:t xml:space="preserve"> and authorization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Please provide the following</w:t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 xml:space="preserve"> Association details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of Association: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9A7808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Location: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D517F9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Members: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________(pax)…(Minimum of 15 to qualify)</w:t>
      </w:r>
    </w:p>
    <w:p w:rsidR="00D517F9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Handi</w:t>
      </w:r>
      <w:r w:rsidR="00656228">
        <w:rPr>
          <w:rFonts w:ascii="Times New Roman" w:hAnsi="Times New Roman" w:cs="Times New Roman"/>
          <w:color w:val="000000"/>
          <w:sz w:val="24"/>
          <w:szCs w:val="24"/>
        </w:rPr>
        <w:t>cap Chairperson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26BB">
        <w:rPr>
          <w:rFonts w:ascii="Times New Roman" w:hAnsi="Times New Roman" w:cs="Times New Roman"/>
          <w:color w:val="000000"/>
          <w:sz w:val="24"/>
          <w:szCs w:val="24"/>
        </w:rPr>
        <w:t>(Mr./Mrs.)_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</w:t>
      </w:r>
      <w:r w:rsidR="00656228">
        <w:rPr>
          <w:rFonts w:ascii="Times New Roman" w:hAnsi="Times New Roman" w:cs="Times New Roman"/>
          <w:color w:val="000000"/>
          <w:sz w:val="24"/>
          <w:szCs w:val="24"/>
        </w:rPr>
        <w:t>_____________________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</w:t>
      </w:r>
    </w:p>
    <w:p w:rsidR="009A7808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#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_  2</w:t>
      </w:r>
      <w:proofErr w:type="gramEnd"/>
      <w:r w:rsidR="00BD4D48">
        <w:rPr>
          <w:rFonts w:ascii="Times New Roman" w:hAnsi="Times New Roman" w:cs="Times New Roman"/>
          <w:color w:val="000000"/>
          <w:sz w:val="24"/>
          <w:szCs w:val="24"/>
        </w:rPr>
        <w:t>. ___________________________</w:t>
      </w:r>
    </w:p>
    <w:p w:rsidR="009A7808" w:rsidRDefault="009A7808" w:rsidP="009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593F" w:rsidRDefault="00656228" w:rsidP="003D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Vice Chairperson</w:t>
      </w:r>
      <w:bookmarkStart w:id="0" w:name="_GoBack"/>
      <w:bookmarkEnd w:id="0"/>
      <w:r w:rsidR="003D593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26BB">
        <w:rPr>
          <w:rFonts w:ascii="Times New Roman" w:hAnsi="Times New Roman" w:cs="Times New Roman"/>
          <w:color w:val="000000"/>
          <w:sz w:val="24"/>
          <w:szCs w:val="24"/>
        </w:rPr>
        <w:t>(Mr./Mrs.)_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</w:t>
      </w:r>
    </w:p>
    <w:p w:rsidR="003D593F" w:rsidRDefault="003D593F" w:rsidP="003D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7C5FBA" w:rsidRPr="00F326BB" w:rsidRDefault="003D593F" w:rsidP="00F32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#: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 _______________________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_  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__________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</w:p>
    <w:sectPr w:rsidR="007C5FBA" w:rsidRPr="00F3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52675"/>
    <w:multiLevelType w:val="hybridMultilevel"/>
    <w:tmpl w:val="3D48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F5"/>
    <w:rsid w:val="00342E3B"/>
    <w:rsid w:val="00362FF5"/>
    <w:rsid w:val="003D593F"/>
    <w:rsid w:val="00656228"/>
    <w:rsid w:val="007B541F"/>
    <w:rsid w:val="007C5FBA"/>
    <w:rsid w:val="009A7808"/>
    <w:rsid w:val="00BD4D48"/>
    <w:rsid w:val="00BD57BE"/>
    <w:rsid w:val="00C64098"/>
    <w:rsid w:val="00CE27B6"/>
    <w:rsid w:val="00D517F9"/>
    <w:rsid w:val="00DE10F4"/>
    <w:rsid w:val="00F3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87FD-752A-4419-ACB1-EB2D9DB0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5</cp:revision>
  <dcterms:created xsi:type="dcterms:W3CDTF">2016-04-22T10:35:00Z</dcterms:created>
  <dcterms:modified xsi:type="dcterms:W3CDTF">2016-05-19T17:32:00Z</dcterms:modified>
</cp:coreProperties>
</file>