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F8153" w14:textId="421F2CA0" w:rsidR="0048105B" w:rsidRDefault="0048105B" w:rsidP="0048105B">
      <w:pPr>
        <w:jc w:val="center"/>
      </w:pPr>
      <w:r>
        <w:t>Hibernate</w:t>
      </w:r>
    </w:p>
    <w:p w14:paraId="40FFDF40" w14:textId="33246E05" w:rsidR="0048105B" w:rsidRDefault="0048105B" w:rsidP="0048105B">
      <w:pPr>
        <w:jc w:val="center"/>
      </w:pPr>
    </w:p>
    <w:p w14:paraId="179D9281" w14:textId="7C42336A" w:rsidR="0048105B" w:rsidRDefault="0048105B" w:rsidP="0048105B">
      <w:r>
        <w:t xml:space="preserve">  Hibernate is an </w:t>
      </w:r>
      <w:proofErr w:type="gramStart"/>
      <w:r>
        <w:t>ORM(</w:t>
      </w:r>
      <w:proofErr w:type="gramEnd"/>
      <w:r>
        <w:t>object – relational map) tool in Java. It is what Java’s JPA (Java Persistence API) is framed around.</w:t>
      </w:r>
    </w:p>
    <w:p w14:paraId="2F0E76DA" w14:textId="22E41E4B" w:rsidR="0048105B" w:rsidRDefault="0048105B" w:rsidP="0048105B">
      <w:r>
        <w:t xml:space="preserve">  Dialect agnostic data persistence</w:t>
      </w:r>
    </w:p>
    <w:p w14:paraId="246AE243" w14:textId="3D5FD34A" w:rsidR="0048105B" w:rsidRDefault="0048105B" w:rsidP="0048105B">
      <w:r>
        <w:t xml:space="preserve">  Maps Java classes to databases tables.</w:t>
      </w:r>
    </w:p>
    <w:p w14:paraId="203998A0" w14:textId="508BCEC6" w:rsidR="0048105B" w:rsidRDefault="0048105B" w:rsidP="0048105B">
      <w:r>
        <w:t xml:space="preserve"> No more SQL. We use HQL (hibernate Query Language).</w:t>
      </w:r>
    </w:p>
    <w:p w14:paraId="1E88698F" w14:textId="4D2AF257" w:rsidR="0048105B" w:rsidRDefault="0048105B" w:rsidP="0048105B">
      <w:r>
        <w:t xml:space="preserve"> Can use Hibernate with an existing DB or use hibernate mappings to create tables &amp; other DB entities.</w:t>
      </w:r>
    </w:p>
    <w:p w14:paraId="039FDC0F" w14:textId="26C9E6DF" w:rsidR="0048105B" w:rsidRDefault="0048105B" w:rsidP="0048105B"/>
    <w:p w14:paraId="2AAAAE10" w14:textId="6827C7E4" w:rsidR="0048105B" w:rsidRDefault="0048105B" w:rsidP="0048105B">
      <w:r>
        <w:t xml:space="preserve">  Interfaces of Hibernate:</w:t>
      </w:r>
    </w:p>
    <w:p w14:paraId="592C76DA" w14:textId="2477BB76" w:rsidR="0048105B" w:rsidRDefault="0048105B" w:rsidP="0048105B">
      <w:r>
        <w:t xml:space="preserve">Session: connection with DB (do not confuse with </w:t>
      </w:r>
      <w:proofErr w:type="spellStart"/>
      <w:r>
        <w:t>HttpSession</w:t>
      </w:r>
      <w:proofErr w:type="spellEnd"/>
      <w:r>
        <w:t>)</w:t>
      </w:r>
    </w:p>
    <w:p w14:paraId="6FDB32D0" w14:textId="74B668F2" w:rsidR="0048105B" w:rsidRDefault="0048105B" w:rsidP="0048105B">
      <w:r>
        <w:t>Expose methods used to persist data</w:t>
      </w:r>
      <w:r w:rsidR="00DD48C9">
        <w:t>…</w:t>
      </w:r>
      <w:r>
        <w:t xml:space="preserve"> save, get, delete, merge…</w:t>
      </w:r>
    </w:p>
    <w:p w14:paraId="1F365EF7" w14:textId="7CFFEF6E" w:rsidR="0048105B" w:rsidRDefault="0048105B" w:rsidP="0048105B">
      <w:proofErr w:type="spellStart"/>
      <w:r>
        <w:t>SessionFactory</w:t>
      </w:r>
      <w:proofErr w:type="spellEnd"/>
      <w:r>
        <w:t xml:space="preserve"> – used to create session objects. Only need 1 of these… will use the singleton design pattern.</w:t>
      </w:r>
    </w:p>
    <w:p w14:paraId="01914547" w14:textId="3D1B6113" w:rsidR="0048105B" w:rsidRDefault="0048105B" w:rsidP="0048105B"/>
    <w:p w14:paraId="5E67FD27" w14:textId="7CF09608" w:rsidR="0048105B" w:rsidRDefault="0048105B" w:rsidP="0048105B">
      <w:r>
        <w:t xml:space="preserve"> Configuration – used to create </w:t>
      </w:r>
      <w:proofErr w:type="spellStart"/>
      <w:r>
        <w:t>SessionFactory</w:t>
      </w:r>
      <w:proofErr w:type="spellEnd"/>
      <w:r>
        <w:t xml:space="preserve"> for a DB -&gt; configured via XML -&gt; hibernate.cfg.xml</w:t>
      </w:r>
    </w:p>
    <w:p w14:paraId="34B89D2E" w14:textId="652A2FCC" w:rsidR="0048105B" w:rsidRDefault="0048105B" w:rsidP="0048105B">
      <w:r>
        <w:t xml:space="preserve"> Transaction – manages ACID – compliant interactions with DB. i.e.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1E78A40A" w14:textId="548AADD2" w:rsidR="0048105B" w:rsidRDefault="0048105B" w:rsidP="0048105B">
      <w:r>
        <w:t xml:space="preserve">Query – write </w:t>
      </w:r>
      <w:proofErr w:type="gramStart"/>
      <w:r>
        <w:t>HQL(</w:t>
      </w:r>
      <w:proofErr w:type="gramEnd"/>
      <w:r>
        <w:t>or native SQL) query.</w:t>
      </w:r>
    </w:p>
    <w:p w14:paraId="673B2967" w14:textId="22BE3FBA" w:rsidR="0048105B" w:rsidRDefault="0048105B" w:rsidP="0048105B">
      <w:r>
        <w:t>Criteria – complicated queries programmatically.</w:t>
      </w:r>
    </w:p>
    <w:p w14:paraId="779F8541" w14:textId="3DC801C7" w:rsidR="0048105B" w:rsidRDefault="0048105B" w:rsidP="0048105B"/>
    <w:p w14:paraId="2CB6D0BD" w14:textId="71488033" w:rsidR="0048105B" w:rsidRDefault="0048105B" w:rsidP="0048105B">
      <w:r>
        <w:t xml:space="preserve"> Hibernate Object States</w:t>
      </w:r>
      <w:r w:rsidR="00B567D1">
        <w:t>: d</w:t>
      </w:r>
      <w:r>
        <w:t>escribe the state of an object in Java with relation to a row in DB.</w:t>
      </w:r>
    </w:p>
    <w:p w14:paraId="5D307BDA" w14:textId="056B148D" w:rsidR="0048105B" w:rsidRDefault="0048105B" w:rsidP="0048105B">
      <w:r>
        <w:t>Transient – no session associated with th</w:t>
      </w:r>
      <w:r w:rsidR="006057EA">
        <w:t>i</w:t>
      </w:r>
      <w:r>
        <w:t>s object.  Just instantiate</w:t>
      </w:r>
      <w:bookmarkStart w:id="0" w:name="_GoBack"/>
      <w:bookmarkEnd w:id="0"/>
      <w:r>
        <w:t xml:space="preserve"> using “new” keyword. No persisted representation in DB no PK value.  Dereferenced transient objects are eligible for garbage collection</w:t>
      </w:r>
      <w:r w:rsidR="00C4011F">
        <w:t>.</w:t>
      </w:r>
    </w:p>
    <w:p w14:paraId="3017F638" w14:textId="224D7E83" w:rsidR="00C4011F" w:rsidRDefault="00C4011F" w:rsidP="0048105B"/>
    <w:p w14:paraId="11FB3BF6" w14:textId="20359731" w:rsidR="00C4011F" w:rsidRDefault="00C4011F" w:rsidP="0048105B">
      <w:r>
        <w:t xml:space="preserve">  Persistent – object has representation in DB (and has a unique identifier)</w:t>
      </w:r>
      <w:r w:rsidR="00B567D1">
        <w:t>, i</w:t>
      </w:r>
      <w:r>
        <w:t>n the scope of hibernate session.  Hibernate will depict any changes made to an object in this state and will reflect changes at the end of the transaction.</w:t>
      </w:r>
    </w:p>
    <w:p w14:paraId="3722A840" w14:textId="479D6A54" w:rsidR="00C4011F" w:rsidRDefault="00C4011F" w:rsidP="0048105B"/>
    <w:p w14:paraId="7D04F280" w14:textId="4F475665" w:rsidR="00C4011F" w:rsidRDefault="00C4011F" w:rsidP="0048105B">
      <w:r>
        <w:t>Detached: object was once persisted, but session has been closed, still has representation in DB, but changes to this object will not be reflected in DB, unless it is reattached to a session.</w:t>
      </w:r>
    </w:p>
    <w:p w14:paraId="7ECA3D99" w14:textId="2FAA1FC7" w:rsidR="00C4011F" w:rsidRDefault="00C4011F" w:rsidP="0048105B"/>
    <w:p w14:paraId="2C91DF40" w14:textId="1D4559DF" w:rsidR="00C4011F" w:rsidRDefault="00C4011F" w:rsidP="0048105B">
      <w:r>
        <w:t>Session methods: GET vs LOAD, MERGE vs UPDATE, SAVE vs PERSIST</w:t>
      </w:r>
    </w:p>
    <w:p w14:paraId="08958284" w14:textId="76A687EB" w:rsidR="00C4011F" w:rsidRDefault="009D5AE5" w:rsidP="0048105B">
      <w:r>
        <w:t>Transactional write – behind.</w:t>
      </w:r>
    </w:p>
    <w:p w14:paraId="6DB934A2" w14:textId="56025E35" w:rsidR="009D5AE5" w:rsidRDefault="009D5AE5" w:rsidP="0048105B">
      <w:r>
        <w:t>Automatic dirty checking</w:t>
      </w:r>
    </w:p>
    <w:p w14:paraId="33E50806" w14:textId="2E425508" w:rsidR="009D5AE5" w:rsidRDefault="009D5AE5" w:rsidP="0048105B">
      <w:r>
        <w:t>Fetching strategies.</w:t>
      </w:r>
    </w:p>
    <w:sectPr w:rsidR="009D5AE5" w:rsidSect="00F47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5B"/>
    <w:rsid w:val="00264871"/>
    <w:rsid w:val="0048105B"/>
    <w:rsid w:val="006057EA"/>
    <w:rsid w:val="009D5AE5"/>
    <w:rsid w:val="00B567D1"/>
    <w:rsid w:val="00C4011F"/>
    <w:rsid w:val="00DD48C9"/>
    <w:rsid w:val="00F033A9"/>
    <w:rsid w:val="00F473D1"/>
    <w:rsid w:val="00FA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4FD8B"/>
  <w15:chartTrackingRefBased/>
  <w15:docId w15:val="{81051C85-31F0-194A-BC4C-AC748C89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2018-11-21T14:27:00Z</dcterms:created>
  <dcterms:modified xsi:type="dcterms:W3CDTF">2018-11-26T12:02:00Z</dcterms:modified>
</cp:coreProperties>
</file>