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1EC0" w14:textId="1315A759" w:rsidR="00410ABF" w:rsidRDefault="00410ABF" w:rsidP="00410ABF"/>
    <w:p w14:paraId="7A51CE26" w14:textId="17865DAA" w:rsidR="00D608D2" w:rsidRDefault="00D608D2" w:rsidP="00D608D2"/>
    <w:p w14:paraId="43281DC1" w14:textId="166D1448" w:rsidR="00F33F96" w:rsidRPr="00264D7F" w:rsidRDefault="00D608D2">
      <w:pPr>
        <w:rPr>
          <w:b/>
        </w:rPr>
      </w:pPr>
      <w:r>
        <w:t xml:space="preserve">      </w:t>
      </w:r>
      <w:r w:rsidR="00F33F96" w:rsidRPr="00264D7F">
        <w:rPr>
          <w:b/>
        </w:rPr>
        <w:t>Service oriented Architecture (SOA)</w:t>
      </w:r>
    </w:p>
    <w:p w14:paraId="52E4E86B" w14:textId="793B1524" w:rsidR="00D608D2" w:rsidRDefault="00D608D2">
      <w:r>
        <w:t xml:space="preserve">   </w:t>
      </w:r>
      <w:r w:rsidR="002659B9">
        <w:t>SOAP (simple Object Access Protocol): a description of an xml message protocol.</w:t>
      </w:r>
    </w:p>
    <w:p w14:paraId="14969C1E" w14:textId="28CE319E" w:rsidR="00F33F96" w:rsidRDefault="00D608D2">
      <w:r>
        <w:t xml:space="preserve">  </w:t>
      </w:r>
    </w:p>
    <w:p w14:paraId="4AA74239" w14:textId="60A4454F" w:rsidR="00F33F96" w:rsidRDefault="00F33F96">
      <w:r>
        <w:t>Benefits of SOA: reuse, integrate, deliver, distribute, standardize.</w:t>
      </w:r>
      <w:r w:rsidR="00B06083">
        <w:t xml:space="preserve"> (RIDDS)</w:t>
      </w:r>
    </w:p>
    <w:p w14:paraId="1903CCC8" w14:textId="41D3C968" w:rsidR="00F43406" w:rsidRDefault="00F43406"/>
    <w:p w14:paraId="74E26FD2" w14:textId="40C1C8D0" w:rsidR="00F43406" w:rsidRDefault="00F43406">
      <w:r>
        <w:t xml:space="preserve">     Webservice protocol stack: service transport, xml messaging, service description, service discovery. </w:t>
      </w:r>
    </w:p>
    <w:p w14:paraId="6541B857" w14:textId="2549C736" w:rsidR="00F43406" w:rsidRDefault="00F43406"/>
    <w:p w14:paraId="1A6C21C9" w14:textId="37268969" w:rsidR="00F43406" w:rsidRDefault="00F43406">
      <w:r>
        <w:t xml:space="preserve">   XML schema: describes an XML markup language. It defines which elements and attributes are used in a markup language.</w:t>
      </w:r>
    </w:p>
    <w:p w14:paraId="5C7256F0" w14:textId="297E0E34" w:rsidR="00F43406" w:rsidRDefault="00F43406"/>
    <w:p w14:paraId="63F3B2A3" w14:textId="4EAE7AF5" w:rsidR="00F43406" w:rsidRDefault="00F43406">
      <w:r>
        <w:t xml:space="preserve">   Complex types describe how elements are organized and nested. Simple types are the primitive data types contained by elements and attributes.</w:t>
      </w:r>
    </w:p>
    <w:p w14:paraId="16AFF8F3" w14:textId="77EE43FD" w:rsidR="00F43406" w:rsidRDefault="00F43406"/>
    <w:p w14:paraId="0AB32637" w14:textId="79DCB8C0" w:rsidR="00F43406" w:rsidRDefault="00F43406">
      <w:r>
        <w:t xml:space="preserve">   An XML namespace provides a qualified name for an XML element or attribute.</w:t>
      </w:r>
    </w:p>
    <w:p w14:paraId="23A893FD" w14:textId="15421CAA" w:rsidR="00F43406" w:rsidRDefault="00F43406"/>
    <w:p w14:paraId="245271BD" w14:textId="02E6EC54" w:rsidR="00F43406" w:rsidRDefault="00F43406">
      <w:r>
        <w:t xml:space="preserve">   Basic structure of a SOAP message: </w:t>
      </w:r>
      <w:r w:rsidR="00D24C83">
        <w:t>Envelope, header, body.</w:t>
      </w:r>
    </w:p>
    <w:p w14:paraId="7004FEB9" w14:textId="0AACDF7F" w:rsidR="00D24C83" w:rsidRDefault="00D24C83"/>
    <w:p w14:paraId="2506BEEA" w14:textId="4B6A039E" w:rsidR="00D24C83" w:rsidRDefault="00D24C83">
      <w:r>
        <w:t xml:space="preserve">  Document/Literal mode. In this mode, a SOAP Body element contains an XML document fragment, a well-formed XML element.</w:t>
      </w:r>
    </w:p>
    <w:p w14:paraId="3D19B431" w14:textId="1E2295F1" w:rsidR="00D24C83" w:rsidRDefault="00D24C83"/>
    <w:p w14:paraId="2FDF05BC" w14:textId="3A967864" w:rsidR="00D24C83" w:rsidRDefault="00D24C83">
      <w:r>
        <w:t xml:space="preserve">    RPC/Literal mode.  This mode enables SOAP messages to model calls to procedures or method calls with parameters and return values.</w:t>
      </w:r>
    </w:p>
    <w:p w14:paraId="39956840" w14:textId="33CD2383" w:rsidR="00D24C83" w:rsidRDefault="00D24C83"/>
    <w:p w14:paraId="5FD81E46" w14:textId="241B2D1E" w:rsidR="00D24C83" w:rsidRDefault="00D24C83">
      <w:r>
        <w:t xml:space="preserve">  </w:t>
      </w:r>
      <w:r w:rsidR="00675A5A">
        <w:t xml:space="preserve"> </w:t>
      </w:r>
      <w:r>
        <w:t>Messaging Exchange Patterns: One-way and Request/Response.</w:t>
      </w:r>
    </w:p>
    <w:p w14:paraId="6479A2BF" w14:textId="29656968" w:rsidR="00D24C83" w:rsidRDefault="00D24C83"/>
    <w:p w14:paraId="32898376" w14:textId="257113D6" w:rsidR="00D24C83" w:rsidRDefault="00D24C83">
      <w:r>
        <w:t xml:space="preserve">   SOAP messages are delivered using HTTP Post.</w:t>
      </w:r>
    </w:p>
    <w:p w14:paraId="7E12BD99" w14:textId="30009403" w:rsidR="00D24C83" w:rsidRDefault="00D24C83"/>
    <w:p w14:paraId="213B13A1" w14:textId="719EA0F8" w:rsidR="00D24C83" w:rsidRDefault="00D24C83">
      <w:r>
        <w:t xml:space="preserve">  WSDL: Web Service Description Language is an XML markup language used to described a Web service.</w:t>
      </w:r>
    </w:p>
    <w:p w14:paraId="6D923563" w14:textId="1D171B5E" w:rsidR="00D24C83" w:rsidRDefault="00D24C83"/>
    <w:p w14:paraId="1A819721" w14:textId="56FC19C0" w:rsidR="00D24C83" w:rsidRDefault="00D24C83">
      <w:r>
        <w:t xml:space="preserve"> </w:t>
      </w:r>
      <w:r w:rsidR="00675A5A">
        <w:t xml:space="preserve">     </w:t>
      </w:r>
      <w:r>
        <w:t xml:space="preserve">A WSDL document contains seven important elements: types, import, message, </w:t>
      </w:r>
      <w:proofErr w:type="spellStart"/>
      <w:r>
        <w:t>portType</w:t>
      </w:r>
      <w:proofErr w:type="spellEnd"/>
      <w:r>
        <w:t>, operations, binding and service.</w:t>
      </w:r>
    </w:p>
    <w:p w14:paraId="4753C280" w14:textId="73597F57" w:rsidR="00D24C83" w:rsidRDefault="00D24C83"/>
    <w:p w14:paraId="4B771A73" w14:textId="6404A45D" w:rsidR="00D24C83" w:rsidRDefault="00D24C83">
      <w:r>
        <w:t xml:space="preserve">  </w:t>
      </w:r>
      <w:r w:rsidR="00675A5A">
        <w:t xml:space="preserve">   </w:t>
      </w:r>
      <w:r>
        <w:t>UDDI (Universal Description, Discovery and Integration) is a specification for creating a registry service.</w:t>
      </w:r>
    </w:p>
    <w:p w14:paraId="4A613165" w14:textId="77777777" w:rsidR="001C3900" w:rsidRDefault="001C3900">
      <w:bookmarkStart w:id="0" w:name="_GoBack"/>
      <w:bookmarkEnd w:id="0"/>
    </w:p>
    <w:p w14:paraId="4EDEE1D1" w14:textId="5789DB47" w:rsidR="00B06083" w:rsidRDefault="00B06083"/>
    <w:p w14:paraId="5EAE1027" w14:textId="6A01751B" w:rsidR="00B06083" w:rsidRDefault="00B06083">
      <w:r>
        <w:t xml:space="preserve">  </w:t>
      </w:r>
      <w:r w:rsidR="00F34D05">
        <w:t xml:space="preserve">   </w:t>
      </w:r>
      <w:r>
        <w:t xml:space="preserve">Marshalling: </w:t>
      </w:r>
      <w:r w:rsidR="00815DBD">
        <w:t xml:space="preserve">is the </w:t>
      </w:r>
      <w:r>
        <w:t>process of transforming an object into a compatible version to be transmitted</w:t>
      </w:r>
      <w:r w:rsidR="00815DBD">
        <w:t xml:space="preserve"> through the network.</w:t>
      </w:r>
    </w:p>
    <w:p w14:paraId="74F6126D" w14:textId="59066A23" w:rsidR="00B06083" w:rsidRDefault="00B06083"/>
    <w:p w14:paraId="6622B90C" w14:textId="6D618371" w:rsidR="00815DBD" w:rsidRDefault="00815DBD">
      <w:r>
        <w:t xml:space="preserve">   </w:t>
      </w:r>
      <w:proofErr w:type="gramStart"/>
      <w:r>
        <w:t>POJO  ----</w:t>
      </w:r>
      <w:proofErr w:type="gramEnd"/>
      <w:r>
        <w:sym w:font="Wingdings" w:char="F0E0"/>
      </w:r>
      <w:r>
        <w:t xml:space="preserve"> Marshalling </w:t>
      </w:r>
      <w:r>
        <w:sym w:font="Wingdings" w:char="F0E0"/>
      </w:r>
      <w:r>
        <w:t>JSON (String)</w:t>
      </w:r>
    </w:p>
    <w:p w14:paraId="50FC7EE9" w14:textId="4EC16CA0" w:rsidR="00815DBD" w:rsidRDefault="00815DBD">
      <w:r>
        <w:lastRenderedPageBreak/>
        <w:t xml:space="preserve">   JSON (String) -&gt;Marshalling -&gt; POJO</w:t>
      </w:r>
    </w:p>
    <w:p w14:paraId="6D71276B" w14:textId="290216EE" w:rsidR="00815DBD" w:rsidRDefault="00815DBD"/>
    <w:p w14:paraId="50366108" w14:textId="39B41BF9" w:rsidR="00815DBD" w:rsidRDefault="00C36E61">
      <w:r>
        <w:t xml:space="preserve">          </w:t>
      </w:r>
      <w:r w:rsidR="00815DBD">
        <w:t>JAX-B, JAX-WS, Jackson.</w:t>
      </w:r>
    </w:p>
    <w:p w14:paraId="3CEFB8CE" w14:textId="01B66DE4" w:rsidR="00B06083" w:rsidRDefault="00815DBD">
      <w:r>
        <w:t xml:space="preserve">   </w:t>
      </w:r>
      <w:r w:rsidR="00B06083">
        <w:t xml:space="preserve">Jackson: JSON(String) </w:t>
      </w:r>
      <w:r>
        <w:t>&lt;</w:t>
      </w:r>
      <w:r w:rsidR="00B06083">
        <w:t>-&gt; POJO</w:t>
      </w:r>
      <w:r>
        <w:t>:</w:t>
      </w:r>
      <w:r w:rsidR="00B06083">
        <w:t xml:space="preserve"> RES</w:t>
      </w:r>
      <w:r>
        <w:t>T</w:t>
      </w:r>
    </w:p>
    <w:p w14:paraId="25843FCE" w14:textId="3831E3DF" w:rsidR="00B06083" w:rsidRDefault="00815DBD">
      <w:r>
        <w:t xml:space="preserve">   </w:t>
      </w:r>
      <w:r w:rsidR="00B06083">
        <w:t>J</w:t>
      </w:r>
      <w:r>
        <w:t>AX-B</w:t>
      </w:r>
      <w:r w:rsidR="00B06083">
        <w:t xml:space="preserve">: XML </w:t>
      </w:r>
      <w:r>
        <w:t>&lt;</w:t>
      </w:r>
      <w:r w:rsidR="00B06083">
        <w:t>-&gt; POJO: REST, SOAP</w:t>
      </w:r>
    </w:p>
    <w:p w14:paraId="681275F2" w14:textId="0BC9B39D" w:rsidR="00B06083" w:rsidRDefault="00815DBD">
      <w:r>
        <w:t xml:space="preserve">   </w:t>
      </w:r>
      <w:r w:rsidR="00B06083">
        <w:t xml:space="preserve">JAX-WS: WSDL </w:t>
      </w:r>
      <w:r>
        <w:t>&lt;</w:t>
      </w:r>
      <w:r w:rsidR="00B06083">
        <w:t>-&gt; Java: SOAP</w:t>
      </w:r>
    </w:p>
    <w:p w14:paraId="51F45173" w14:textId="24E57DD3" w:rsidR="00B06083" w:rsidRDefault="00B06083"/>
    <w:p w14:paraId="1318C15A" w14:textId="4D817C9F" w:rsidR="00B06083" w:rsidRPr="00C36E61" w:rsidRDefault="00B06083">
      <w:pPr>
        <w:rPr>
          <w:b/>
          <w:sz w:val="28"/>
          <w:szCs w:val="28"/>
        </w:rPr>
      </w:pPr>
      <w:r>
        <w:t xml:space="preserve">  </w:t>
      </w:r>
      <w:r w:rsidR="00815DBD">
        <w:t xml:space="preserve">      </w:t>
      </w:r>
      <w:r w:rsidRPr="00C36E61">
        <w:rPr>
          <w:b/>
          <w:sz w:val="28"/>
          <w:szCs w:val="28"/>
        </w:rPr>
        <w:t>REST (</w:t>
      </w:r>
      <w:r w:rsidR="005E622F" w:rsidRPr="00C36E61">
        <w:rPr>
          <w:b/>
          <w:sz w:val="28"/>
          <w:szCs w:val="28"/>
        </w:rPr>
        <w:t>Representational</w:t>
      </w:r>
      <w:r w:rsidRPr="00C36E61">
        <w:rPr>
          <w:b/>
          <w:sz w:val="28"/>
          <w:szCs w:val="28"/>
        </w:rPr>
        <w:t xml:space="preserve"> State Transfer)</w:t>
      </w:r>
    </w:p>
    <w:p w14:paraId="7B96B0E8" w14:textId="77777777" w:rsidR="00815DBD" w:rsidRPr="00815DBD" w:rsidRDefault="00815DBD">
      <w:pPr>
        <w:rPr>
          <w:sz w:val="28"/>
          <w:szCs w:val="28"/>
        </w:rPr>
      </w:pPr>
    </w:p>
    <w:p w14:paraId="08D0F15C" w14:textId="1E3DF0AE" w:rsidR="007C7EDB" w:rsidRDefault="007C7EDB">
      <w:r>
        <w:t xml:space="preserve">  </w:t>
      </w:r>
      <w:r w:rsidR="00C36E61">
        <w:t xml:space="preserve">      </w:t>
      </w:r>
      <w:r>
        <w:t>Web services that follows the S</w:t>
      </w:r>
      <w:r w:rsidR="00C36E61">
        <w:t>OP</w:t>
      </w:r>
      <w:r>
        <w:t xml:space="preserve"> standard and uses HTTP as its main protocol.</w:t>
      </w:r>
    </w:p>
    <w:p w14:paraId="30B67A52" w14:textId="3649B12D" w:rsidR="007C7EDB" w:rsidRDefault="007C7EDB">
      <w:r>
        <w:t xml:space="preserve"> </w:t>
      </w:r>
    </w:p>
    <w:p w14:paraId="15BBDEB4" w14:textId="347E93D4" w:rsidR="007C7EDB" w:rsidRDefault="00815DBD">
      <w:r>
        <w:t xml:space="preserve">  </w:t>
      </w:r>
      <w:r w:rsidR="007C7EDB">
        <w:t>It supports JSON and XML for data transmission (representational).</w:t>
      </w:r>
    </w:p>
    <w:p w14:paraId="0631CF81" w14:textId="71212FD5" w:rsidR="007C7EDB" w:rsidRDefault="00815DBD">
      <w:r>
        <w:t xml:space="preserve">  </w:t>
      </w:r>
      <w:r w:rsidR="00065281">
        <w:t>Everything</w:t>
      </w:r>
      <w:r w:rsidR="007C7EDB">
        <w:t xml:space="preserve"> is considered a resource (state).</w:t>
      </w:r>
    </w:p>
    <w:p w14:paraId="4379EBFF" w14:textId="55AF81C2" w:rsidR="00815DBD" w:rsidRDefault="00815DBD" w:rsidP="00562235">
      <w:r>
        <w:t xml:space="preserve">  </w:t>
      </w:r>
      <w:r w:rsidR="007C7EDB">
        <w:t>Objects are transmitted with the use of HTTP methods (transfer).</w:t>
      </w:r>
    </w:p>
    <w:p w14:paraId="5097490B" w14:textId="77777777" w:rsidR="00815DBD" w:rsidRDefault="00815DBD"/>
    <w:p w14:paraId="04165E34" w14:textId="5C1C92EC" w:rsidR="007C7EDB" w:rsidRDefault="007C7EDB">
      <w:r>
        <w:t xml:space="preserve"> </w:t>
      </w:r>
      <w:r w:rsidR="00815DBD">
        <w:t xml:space="preserve">    </w:t>
      </w:r>
      <w:r>
        <w:t xml:space="preserve"> </w:t>
      </w:r>
      <w:r w:rsidRPr="00692E61">
        <w:rPr>
          <w:b/>
        </w:rPr>
        <w:t>HTTP methods</w:t>
      </w:r>
      <w:r>
        <w:t>:</w:t>
      </w:r>
    </w:p>
    <w:p w14:paraId="27BDE3A0" w14:textId="29D6BAA3" w:rsidR="007C7EDB" w:rsidRDefault="007C7EDB">
      <w:r>
        <w:t>Post: used to create a new resource, most used.</w:t>
      </w:r>
    </w:p>
    <w:p w14:paraId="522B6F8E" w14:textId="4F3D520F" w:rsidR="007C7EDB" w:rsidRDefault="007C7EDB">
      <w:r>
        <w:t>Get: read only operations on resource</w:t>
      </w:r>
      <w:r w:rsidR="00815DBD">
        <w:t>s</w:t>
      </w:r>
      <w:r>
        <w:t>.</w:t>
      </w:r>
    </w:p>
    <w:p w14:paraId="7C826995" w14:textId="06FD0BE6" w:rsidR="007C7EDB" w:rsidRDefault="007C7EDB">
      <w:r>
        <w:t>Delete: removal of resources.</w:t>
      </w:r>
    </w:p>
    <w:p w14:paraId="0781DAB9" w14:textId="14482FD9" w:rsidR="007C7EDB" w:rsidRDefault="007C7EDB">
      <w:r>
        <w:t>Put: used to update a resource.</w:t>
      </w:r>
    </w:p>
    <w:p w14:paraId="3060502E" w14:textId="1DFE19C9" w:rsidR="007C7EDB" w:rsidRDefault="007C7EDB">
      <w:r>
        <w:t>Options: used to get supported operations on a resource</w:t>
      </w:r>
    </w:p>
    <w:p w14:paraId="017ABF9E" w14:textId="00C1F108" w:rsidR="007C7EDB" w:rsidRDefault="007C7EDB">
      <w:r>
        <w:t>Head: used to send and get only head messages.</w:t>
      </w:r>
    </w:p>
    <w:p w14:paraId="2B4879D4" w14:textId="5A1C9406" w:rsidR="007C7EDB" w:rsidRDefault="007C7EDB">
      <w:r>
        <w:t>Patch: used to partially update a resource to consume less bandwidth</w:t>
      </w:r>
      <w:r w:rsidR="00815DBD">
        <w:t>, not idempotent methods.</w:t>
      </w:r>
    </w:p>
    <w:p w14:paraId="29AEB98B" w14:textId="2F10D2C7" w:rsidR="00065281" w:rsidRDefault="00065281"/>
    <w:p w14:paraId="4EAD32C5" w14:textId="67BDC542" w:rsidR="00FF5B6D" w:rsidRPr="00DF2D36" w:rsidRDefault="00065281" w:rsidP="00DF2D36">
      <w:r>
        <w:t xml:space="preserve">  </w:t>
      </w:r>
      <w:r w:rsidR="00815DBD">
        <w:t xml:space="preserve">  </w:t>
      </w:r>
      <w:r w:rsidRPr="00692E61">
        <w:rPr>
          <w:b/>
        </w:rPr>
        <w:t>Rest Message</w:t>
      </w:r>
      <w:r>
        <w:t xml:space="preserve"> – Request:</w:t>
      </w:r>
      <w:r w:rsidR="00FF5B6D">
        <w:rPr>
          <w:rFonts w:ascii="Menlo" w:hAnsi="Menlo" w:cs="Menlo"/>
          <w:color w:val="D9E8F7"/>
        </w:rPr>
        <w:tab/>
      </w:r>
      <w:r w:rsidR="00FF5B6D">
        <w:rPr>
          <w:rFonts w:ascii="Menlo" w:hAnsi="Menlo" w:cs="Menlo"/>
          <w:color w:val="D9E8F7"/>
        </w:rPr>
        <w:tab/>
      </w:r>
      <w:r w:rsidR="00FF5B6D">
        <w:rPr>
          <w:rFonts w:ascii="Menlo" w:hAnsi="Menlo" w:cs="Menlo"/>
          <w:color w:val="D9E8F7"/>
        </w:rPr>
        <w:tab/>
      </w:r>
      <w:r w:rsidR="00FF5B6D">
        <w:rPr>
          <w:rFonts w:ascii="Menlo" w:hAnsi="Menlo" w:cs="Menlo"/>
          <w:color w:val="F9FAF4"/>
        </w:rPr>
        <w:t>}</w:t>
      </w:r>
    </w:p>
    <w:p w14:paraId="6C3BDF65" w14:textId="5D53352E" w:rsidR="00FF5B6D" w:rsidRPr="00410ABF" w:rsidRDefault="00FF5B6D" w:rsidP="00410A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4E1F545" w14:textId="5FC6F7F6" w:rsidR="00815DBD" w:rsidRDefault="00410ABF">
      <w:r>
        <w:t>//</w:t>
      </w:r>
      <w:proofErr w:type="spellStart"/>
      <w:r>
        <w:t>ReponseEntity</w:t>
      </w:r>
      <w:proofErr w:type="spellEnd"/>
      <w:r>
        <w:t xml:space="preserve"> return response status</w:t>
      </w:r>
    </w:p>
    <w:p w14:paraId="6F2375F3" w14:textId="2E1D947D" w:rsidR="00410ABF" w:rsidRDefault="00410ABF">
      <w:r>
        <w:t>@</w:t>
      </w:r>
      <w:proofErr w:type="spellStart"/>
      <w:r>
        <w:t>RequestMapping</w:t>
      </w:r>
      <w:proofErr w:type="spellEnd"/>
      <w:r>
        <w:t>(value=”/{id}”, method=</w:t>
      </w:r>
      <w:proofErr w:type="spellStart"/>
      <w:r>
        <w:t>RequestMethod.PUT</w:t>
      </w:r>
      <w:proofErr w:type="spellEnd"/>
      <w:r>
        <w:t>,</w:t>
      </w:r>
    </w:p>
    <w:p w14:paraId="3FD639EE" w14:textId="74780023" w:rsidR="00410ABF" w:rsidRDefault="00410ABF">
      <w:r>
        <w:t xml:space="preserve">                                     Consumes=</w:t>
      </w:r>
      <w:proofErr w:type="spellStart"/>
      <w:r>
        <w:t>MediaType.Application_Json_Value</w:t>
      </w:r>
      <w:proofErr w:type="spellEnd"/>
      <w:r>
        <w:t>,</w:t>
      </w:r>
    </w:p>
    <w:p w14:paraId="3AAA32DB" w14:textId="751FA7F9" w:rsidR="00410ABF" w:rsidRDefault="00410ABF">
      <w:r>
        <w:t xml:space="preserve">                                     Produces=</w:t>
      </w:r>
      <w:proofErr w:type="spellStart"/>
      <w:r>
        <w:t>MediaType.Application_Json_Value</w:t>
      </w:r>
      <w:proofErr w:type="spellEnd"/>
      <w:r>
        <w:t>)</w:t>
      </w:r>
    </w:p>
    <w:p w14:paraId="5A7BE93A" w14:textId="5B78AA84" w:rsidR="00410ABF" w:rsidRDefault="00410ABF">
      <w:r>
        <w:t xml:space="preserve">  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id, @</w:t>
      </w:r>
      <w:proofErr w:type="spellStart"/>
      <w:r>
        <w:t>RequestBody</w:t>
      </w:r>
      <w:proofErr w:type="spellEnd"/>
      <w:r>
        <w:t xml:space="preserve"> User u) {</w:t>
      </w:r>
    </w:p>
    <w:p w14:paraId="3F32782C" w14:textId="5E98C3B3" w:rsidR="00410ABF" w:rsidRDefault="00410ABF">
      <w:r>
        <w:t xml:space="preserve">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service.updateUser</w:t>
      </w:r>
      <w:proofErr w:type="spellEnd"/>
      <w:proofErr w:type="gramEnd"/>
      <w:r>
        <w:t>(id, u);</w:t>
      </w:r>
    </w:p>
    <w:p w14:paraId="25988DD5" w14:textId="39A3B93C" w:rsidR="00410ABF" w:rsidRDefault="00410ABF">
      <w:r>
        <w:t xml:space="preserve">           </w:t>
      </w:r>
      <w:proofErr w:type="gramStart"/>
      <w:r>
        <w:t>If(</w:t>
      </w:r>
      <w:proofErr w:type="gramEnd"/>
      <w:r>
        <w:t>user == null) {</w:t>
      </w:r>
    </w:p>
    <w:p w14:paraId="5905FB07" w14:textId="4B7157B7" w:rsidR="00410ABF" w:rsidRDefault="00410ABF">
      <w:r>
        <w:t xml:space="preserve">                Return new </w:t>
      </w:r>
      <w:proofErr w:type="spellStart"/>
      <w:r>
        <w:t>ResponseEntity</w:t>
      </w:r>
      <w:proofErr w:type="spellEnd"/>
      <w:r>
        <w:t xml:space="preserve">&lt;User&gt; </w:t>
      </w:r>
      <w:r w:rsidR="00DF2D36">
        <w:t>(</w:t>
      </w:r>
      <w:proofErr w:type="spellStart"/>
      <w:r>
        <w:t>HttpStatus.Conflict</w:t>
      </w:r>
      <w:proofErr w:type="spellEnd"/>
      <w:r>
        <w:t>);</w:t>
      </w:r>
    </w:p>
    <w:p w14:paraId="47E2A5BA" w14:textId="007242A8" w:rsidR="00DF2D36" w:rsidRDefault="00DF2D36">
      <w:r>
        <w:t xml:space="preserve">          } else {</w:t>
      </w:r>
    </w:p>
    <w:p w14:paraId="3A73CA2C" w14:textId="400E123A" w:rsidR="00DF2D36" w:rsidRDefault="00DF2D36">
      <w:r>
        <w:t xml:space="preserve">                  Return new </w:t>
      </w:r>
      <w:proofErr w:type="spellStart"/>
      <w:r>
        <w:t>ResponseEntity</w:t>
      </w:r>
      <w:proofErr w:type="spellEnd"/>
      <w:r>
        <w:t>&lt;User</w:t>
      </w:r>
      <w:proofErr w:type="gramStart"/>
      <w:r>
        <w:t>&gt;(</w:t>
      </w:r>
      <w:proofErr w:type="gramEnd"/>
      <w:r>
        <w:t xml:space="preserve">user, </w:t>
      </w:r>
      <w:proofErr w:type="spellStart"/>
      <w:r>
        <w:t>HttpStatus.OK</w:t>
      </w:r>
      <w:proofErr w:type="spellEnd"/>
      <w:r>
        <w:t>);</w:t>
      </w:r>
    </w:p>
    <w:p w14:paraId="76DE22FE" w14:textId="186B4EE1" w:rsidR="00DF2D36" w:rsidRDefault="00DF2D36">
      <w:r>
        <w:t xml:space="preserve">      }</w:t>
      </w:r>
    </w:p>
    <w:p w14:paraId="2341A47E" w14:textId="77777777" w:rsidR="00410ABF" w:rsidRDefault="00410ABF"/>
    <w:p w14:paraId="4EBFB6C1" w14:textId="5C2C1C2C" w:rsidR="00815DBD" w:rsidRDefault="00065281">
      <w:r>
        <w:t xml:space="preserve">HTTP Request: </w:t>
      </w:r>
    </w:p>
    <w:p w14:paraId="57F5317B" w14:textId="53BDCBB5" w:rsidR="00815DBD" w:rsidRDefault="00815DBD" w:rsidP="00815DBD">
      <w:pPr>
        <w:pStyle w:val="ListParagraph"/>
        <w:numPr>
          <w:ilvl w:val="0"/>
          <w:numId w:val="5"/>
        </w:numPr>
      </w:pPr>
      <w:r>
        <w:t>Verb: indicates the executing HTTP method</w:t>
      </w:r>
    </w:p>
    <w:p w14:paraId="333CCEFF" w14:textId="63733913" w:rsidR="00815DBD" w:rsidRDefault="00815DBD" w:rsidP="00815DBD">
      <w:pPr>
        <w:pStyle w:val="ListParagraph"/>
        <w:numPr>
          <w:ilvl w:val="0"/>
          <w:numId w:val="5"/>
        </w:numPr>
      </w:pPr>
      <w:r>
        <w:t>URI: specifies the endpoint where resource is located.</w:t>
      </w:r>
    </w:p>
    <w:p w14:paraId="56617A53" w14:textId="681EDEE9" w:rsidR="00815DBD" w:rsidRDefault="00815DBD" w:rsidP="00815DBD">
      <w:pPr>
        <w:pStyle w:val="ListParagraph"/>
        <w:numPr>
          <w:ilvl w:val="0"/>
          <w:numId w:val="5"/>
        </w:numPr>
      </w:pPr>
      <w:r>
        <w:t>HTTP Version</w:t>
      </w:r>
    </w:p>
    <w:p w14:paraId="035A8131" w14:textId="1A9785B7" w:rsidR="00815DBD" w:rsidRDefault="00815DBD" w:rsidP="00815DBD">
      <w:pPr>
        <w:pStyle w:val="ListParagraph"/>
        <w:numPr>
          <w:ilvl w:val="0"/>
          <w:numId w:val="5"/>
        </w:numPr>
      </w:pPr>
      <w:r>
        <w:lastRenderedPageBreak/>
        <w:t xml:space="preserve">Request Header: </w:t>
      </w:r>
      <w:r w:rsidR="00A10CE9">
        <w:t>META-DATA (information) of the Request such as: format supported by client, browser type.</w:t>
      </w:r>
    </w:p>
    <w:p w14:paraId="77FF8C3A" w14:textId="6E0BDBBF" w:rsidR="00A10CE9" w:rsidRDefault="00A10CE9" w:rsidP="00815DBD">
      <w:pPr>
        <w:pStyle w:val="ListParagraph"/>
        <w:numPr>
          <w:ilvl w:val="0"/>
          <w:numId w:val="5"/>
        </w:numPr>
      </w:pPr>
      <w:r>
        <w:t>Request body: message content or resource representation.</w:t>
      </w:r>
    </w:p>
    <w:p w14:paraId="331F5116" w14:textId="77777777" w:rsidR="00A10CE9" w:rsidRDefault="00065281">
      <w:r>
        <w:t xml:space="preserve">                  </w:t>
      </w:r>
    </w:p>
    <w:p w14:paraId="03179328" w14:textId="6591231B" w:rsidR="00A10CE9" w:rsidRPr="00692E61" w:rsidRDefault="00A10CE9">
      <w:pPr>
        <w:rPr>
          <w:b/>
        </w:rPr>
      </w:pPr>
      <w:r>
        <w:t xml:space="preserve">      </w:t>
      </w:r>
      <w:r w:rsidRPr="00692E61">
        <w:rPr>
          <w:b/>
        </w:rPr>
        <w:t>REST Message – Response</w:t>
      </w:r>
    </w:p>
    <w:p w14:paraId="5D15B076" w14:textId="77777777" w:rsidR="00A10CE9" w:rsidRDefault="00A10CE9">
      <w:r>
        <w:t xml:space="preserve">  </w:t>
      </w:r>
    </w:p>
    <w:p w14:paraId="74C0A780" w14:textId="31EFF1A2" w:rsidR="00065281" w:rsidRDefault="00A10CE9">
      <w:r>
        <w:t>HTTP Response:</w:t>
      </w:r>
    </w:p>
    <w:p w14:paraId="214478AF" w14:textId="1BAAB4AB" w:rsidR="00065281" w:rsidRDefault="00065281">
      <w:r>
        <w:t>Re</w:t>
      </w:r>
      <w:r w:rsidR="003D4EB7">
        <w:t>s</w:t>
      </w:r>
      <w:r>
        <w:t xml:space="preserve">ponse code: 200 </w:t>
      </w:r>
      <w:r w:rsidR="00A10CE9">
        <w:t>(</w:t>
      </w:r>
      <w:r>
        <w:t>ok</w:t>
      </w:r>
      <w:r w:rsidR="00A10CE9">
        <w:t>)</w:t>
      </w:r>
      <w:r>
        <w:t xml:space="preserve">, 403 </w:t>
      </w:r>
      <w:r w:rsidR="00A10CE9">
        <w:t>(</w:t>
      </w:r>
      <w:r>
        <w:t>forbidden</w:t>
      </w:r>
      <w:r w:rsidR="00A10CE9">
        <w:t>)</w:t>
      </w:r>
      <w:r>
        <w:t>,</w:t>
      </w:r>
      <w:r w:rsidR="00A10CE9">
        <w:t xml:space="preserve"> 404 (Not Found), 500 (Internal Error).</w:t>
      </w:r>
    </w:p>
    <w:p w14:paraId="7EE1CC20" w14:textId="336CA499" w:rsidR="00A10CE9" w:rsidRDefault="00A10CE9">
      <w:r>
        <w:t>HTTP Version</w:t>
      </w:r>
    </w:p>
    <w:p w14:paraId="69F34A30" w14:textId="6BBCF689" w:rsidR="00A10CE9" w:rsidRDefault="00A10CE9">
      <w:r>
        <w:t>Response Header: Meta-Data for the response such as content length, content type, date.</w:t>
      </w:r>
    </w:p>
    <w:p w14:paraId="4B4AD27D" w14:textId="39AB3FAE" w:rsidR="00A10CE9" w:rsidRDefault="00A10CE9">
      <w:r>
        <w:t>Response body: resource representation.</w:t>
      </w:r>
    </w:p>
    <w:p w14:paraId="18D066DB" w14:textId="0E06ABC4" w:rsidR="00065281" w:rsidRDefault="00065281"/>
    <w:p w14:paraId="21A4AA87" w14:textId="333AB2B8" w:rsidR="00065281" w:rsidRDefault="00065281">
      <w:r>
        <w:t xml:space="preserve"> </w:t>
      </w:r>
      <w:r w:rsidR="00A10CE9">
        <w:t xml:space="preserve">     </w:t>
      </w:r>
      <w:r w:rsidR="007B49E5">
        <w:t xml:space="preserve">      </w:t>
      </w:r>
      <w:r w:rsidRPr="00692E61">
        <w:rPr>
          <w:b/>
          <w:sz w:val="28"/>
          <w:szCs w:val="28"/>
        </w:rPr>
        <w:t>Spring RES</w:t>
      </w:r>
      <w:r w:rsidR="00A10CE9" w:rsidRPr="00692E61">
        <w:rPr>
          <w:b/>
          <w:sz w:val="28"/>
          <w:szCs w:val="28"/>
        </w:rPr>
        <w:t>T</w:t>
      </w:r>
      <w:r w:rsidR="00A10CE9">
        <w:t xml:space="preserve">: </w:t>
      </w:r>
      <w:r>
        <w:t>Spring’s solution for RESTful web services.</w:t>
      </w:r>
    </w:p>
    <w:p w14:paraId="4730F3A0" w14:textId="77777777" w:rsidR="00A10CE9" w:rsidRDefault="00A10CE9"/>
    <w:p w14:paraId="3FB35146" w14:textId="088F4CDE" w:rsidR="00065281" w:rsidRDefault="00065281" w:rsidP="00A10CE9">
      <w:pPr>
        <w:pStyle w:val="ListParagraph"/>
        <w:numPr>
          <w:ilvl w:val="0"/>
          <w:numId w:val="6"/>
        </w:numPr>
      </w:pPr>
      <w:r>
        <w:t>Includes as part of MVC.</w:t>
      </w:r>
    </w:p>
    <w:p w14:paraId="7C849ED6" w14:textId="393ABE98" w:rsidR="00065281" w:rsidRDefault="00065281" w:rsidP="00A10CE9">
      <w:pPr>
        <w:pStyle w:val="ListParagraph"/>
        <w:numPr>
          <w:ilvl w:val="0"/>
          <w:numId w:val="6"/>
        </w:numPr>
      </w:pPr>
      <w:r>
        <w:t>Change @Controller for @</w:t>
      </w:r>
      <w:proofErr w:type="spellStart"/>
      <w:r>
        <w:t>RestController</w:t>
      </w:r>
      <w:proofErr w:type="spellEnd"/>
      <w:r>
        <w:t>.</w:t>
      </w:r>
    </w:p>
    <w:p w14:paraId="760C8F00" w14:textId="432EAB8E" w:rsidR="00065281" w:rsidRDefault="00065281" w:rsidP="007B49E5">
      <w:pPr>
        <w:pStyle w:val="ListParagraph"/>
        <w:numPr>
          <w:ilvl w:val="0"/>
          <w:numId w:val="6"/>
        </w:numPr>
      </w:pPr>
      <w:r>
        <w:t>Once you do so: @</w:t>
      </w:r>
      <w:proofErr w:type="spellStart"/>
      <w:r>
        <w:t>ResponseBody</w:t>
      </w:r>
      <w:proofErr w:type="spellEnd"/>
      <w:r>
        <w:t xml:space="preserve"> is not needed anymore.</w:t>
      </w:r>
    </w:p>
    <w:p w14:paraId="315679FD" w14:textId="4D94DE2B" w:rsidR="00192870" w:rsidRDefault="00A10CE9" w:rsidP="00A10CE9">
      <w:pPr>
        <w:pStyle w:val="ListParagraph"/>
        <w:numPr>
          <w:ilvl w:val="0"/>
          <w:numId w:val="8"/>
        </w:numPr>
      </w:pPr>
      <w:r>
        <w:t xml:space="preserve">You need to provide additional setup to multiple </w:t>
      </w:r>
      <w:r w:rsidR="005D43E0">
        <w:t>media types</w:t>
      </w:r>
      <w:r>
        <w:t>:</w:t>
      </w:r>
    </w:p>
    <w:p w14:paraId="628B3899" w14:textId="1BF54333" w:rsidR="00A10CE9" w:rsidRDefault="00A10CE9" w:rsidP="00A10CE9">
      <w:pPr>
        <w:pStyle w:val="ListParagraph"/>
      </w:pPr>
      <w:r>
        <w:t xml:space="preserve">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path=”/path”, produces={JSON, XML}) on the top of your controller.</w:t>
      </w:r>
    </w:p>
    <w:p w14:paraId="2B1FC08A" w14:textId="77777777" w:rsidR="00A10CE9" w:rsidRDefault="00A10CE9" w:rsidP="00A10CE9">
      <w:pPr>
        <w:pStyle w:val="ListParagraph"/>
      </w:pPr>
    </w:p>
    <w:p w14:paraId="61282B06" w14:textId="137A3711" w:rsidR="00192870" w:rsidRDefault="00A10CE9">
      <w:r>
        <w:t xml:space="preserve">               </w:t>
      </w:r>
      <w:r w:rsidR="00192870" w:rsidRPr="00692E61">
        <w:rPr>
          <w:b/>
        </w:rPr>
        <w:t>REST: Exception Handling</w:t>
      </w:r>
      <w:r>
        <w:t xml:space="preserve"> </w:t>
      </w:r>
      <w:r w:rsidR="00192870">
        <w:t>(Spring)</w:t>
      </w:r>
    </w:p>
    <w:p w14:paraId="15AE4A8D" w14:textId="77777777" w:rsidR="00A10CE9" w:rsidRDefault="00A10CE9"/>
    <w:p w14:paraId="57417D7C" w14:textId="148E3FE7" w:rsidR="00192870" w:rsidRDefault="00192870" w:rsidP="00A10CE9">
      <w:pPr>
        <w:pStyle w:val="ListParagraph"/>
        <w:numPr>
          <w:ilvl w:val="0"/>
          <w:numId w:val="8"/>
        </w:numPr>
      </w:pPr>
      <w:r>
        <w:t xml:space="preserve">Response Entity: new </w:t>
      </w:r>
      <w:proofErr w:type="spellStart"/>
      <w:r>
        <w:t>ResponseEntity</w:t>
      </w:r>
      <w:proofErr w:type="spellEnd"/>
      <w:r>
        <w:t>&lt;Customer&gt; (</w:t>
      </w:r>
      <w:proofErr w:type="spellStart"/>
      <w:r>
        <w:t>HttpStatus.NOT_FOUND</w:t>
      </w:r>
      <w:proofErr w:type="spellEnd"/>
      <w:r>
        <w:t>)</w:t>
      </w:r>
    </w:p>
    <w:p w14:paraId="30363392" w14:textId="6B9EB021" w:rsidR="00192870" w:rsidRDefault="00192870" w:rsidP="00A10CE9">
      <w:pPr>
        <w:pStyle w:val="ListParagraph"/>
        <w:numPr>
          <w:ilvl w:val="0"/>
          <w:numId w:val="8"/>
        </w:numPr>
      </w:pPr>
      <w:r>
        <w:t>@</w:t>
      </w:r>
      <w:proofErr w:type="spellStart"/>
      <w:r>
        <w:t>Re</w:t>
      </w:r>
      <w:r w:rsidR="00A10CE9">
        <w:t>s</w:t>
      </w:r>
      <w:r>
        <w:t>ponseStatus</w:t>
      </w:r>
      <w:proofErr w:type="spellEnd"/>
      <w:r>
        <w:t>: on top of a custom exception.</w:t>
      </w:r>
    </w:p>
    <w:p w14:paraId="7E26D10D" w14:textId="4D09AD85" w:rsidR="00192870" w:rsidRDefault="00192870">
      <w:r>
        <w:t xml:space="preserve">        </w:t>
      </w:r>
      <w:r w:rsidR="00A10CE9">
        <w:t xml:space="preserve">               </w:t>
      </w:r>
      <w:r>
        <w:t>@</w:t>
      </w:r>
      <w:proofErr w:type="spellStart"/>
      <w:proofErr w:type="gramStart"/>
      <w:r>
        <w:t>ResponseStatus</w:t>
      </w:r>
      <w:proofErr w:type="spellEnd"/>
      <w:r>
        <w:t>(</w:t>
      </w:r>
      <w:proofErr w:type="gramEnd"/>
      <w:r>
        <w:t>value=</w:t>
      </w:r>
      <w:proofErr w:type="spellStart"/>
      <w:r>
        <w:t>HttpStatus.NOT_FOUND</w:t>
      </w:r>
      <w:proofErr w:type="spellEnd"/>
      <w:r>
        <w:t>, reason = “Message”)</w:t>
      </w:r>
    </w:p>
    <w:p w14:paraId="60F82331" w14:textId="61B1D05E" w:rsidR="00192870" w:rsidRDefault="00192870" w:rsidP="00082E92">
      <w:pPr>
        <w:pStyle w:val="ListParagraph"/>
        <w:numPr>
          <w:ilvl w:val="0"/>
          <w:numId w:val="9"/>
        </w:numPr>
      </w:pPr>
      <w:r>
        <w:t>@</w:t>
      </w:r>
      <w:proofErr w:type="spellStart"/>
      <w:r>
        <w:t>ExceptionHandler</w:t>
      </w:r>
      <w:proofErr w:type="spellEnd"/>
      <w:r>
        <w:t>: on top of a method that is going to handle</w:t>
      </w:r>
      <w:r w:rsidR="00A10CE9">
        <w:t xml:space="preserve"> the exception</w:t>
      </w:r>
      <w:r w:rsidR="00082E92">
        <w:t>, @</w:t>
      </w:r>
      <w:proofErr w:type="spellStart"/>
      <w:r w:rsidR="00082E92">
        <w:t>ExceptionHandler</w:t>
      </w:r>
      <w:proofErr w:type="spellEnd"/>
      <w:r w:rsidR="00082E92">
        <w:t xml:space="preserve"> (</w:t>
      </w:r>
      <w:proofErr w:type="spellStart"/>
      <w:r w:rsidR="00082E92">
        <w:t>CustomException.class</w:t>
      </w:r>
      <w:proofErr w:type="spellEnd"/>
      <w:r w:rsidR="00082E92">
        <w:t>). It can also be done globally in a separate class which uses @</w:t>
      </w:r>
      <w:proofErr w:type="spellStart"/>
      <w:r w:rsidR="00082E92">
        <w:t>ControllerAdvice</w:t>
      </w:r>
      <w:proofErr w:type="spellEnd"/>
      <w:r w:rsidR="00082E92">
        <w:t>.</w:t>
      </w:r>
    </w:p>
    <w:p w14:paraId="7D9385FA" w14:textId="6566D30C" w:rsidR="00F3461F" w:rsidRDefault="00F3461F" w:rsidP="00F3461F"/>
    <w:p w14:paraId="34BB4FD2" w14:textId="10F20AAD" w:rsidR="00F3461F" w:rsidRDefault="00F3461F" w:rsidP="00F3461F"/>
    <w:p w14:paraId="42D0D217" w14:textId="23D8F595" w:rsidR="00F3461F" w:rsidRDefault="009451B3" w:rsidP="00827E32">
      <w:r>
        <w:rPr>
          <w:b/>
        </w:rPr>
        <w:t xml:space="preserve">    </w:t>
      </w:r>
      <w:r w:rsidR="00F3461F" w:rsidRPr="00692E61">
        <w:rPr>
          <w:b/>
        </w:rPr>
        <w:t>RESTFUL</w:t>
      </w:r>
      <w:r w:rsidR="00F3461F">
        <w:t>:</w:t>
      </w:r>
      <w:r w:rsidR="00827E32">
        <w:t xml:space="preserve"> </w:t>
      </w:r>
      <w:r w:rsidR="00F3461F">
        <w:t>Structure</w:t>
      </w:r>
      <w:r w:rsidR="00827E32">
        <w:t xml:space="preserve">, Cacheable, </w:t>
      </w:r>
      <w:r w:rsidR="00F3461F">
        <w:t>Stateless</w:t>
      </w:r>
      <w:r w:rsidR="00827E32">
        <w:t xml:space="preserve">, </w:t>
      </w:r>
      <w:r w:rsidR="00F3461F">
        <w:t>Multiple layered system</w:t>
      </w:r>
      <w:r w:rsidR="00827E32">
        <w:t xml:space="preserve">, </w:t>
      </w:r>
      <w:r w:rsidR="00F3461F">
        <w:t>Representation of resources</w:t>
      </w:r>
      <w:r w:rsidR="00827E32">
        <w:t xml:space="preserve">, </w:t>
      </w:r>
      <w:r w:rsidR="00F3461F">
        <w:t>Client-server based architecture</w:t>
      </w:r>
      <w:r w:rsidR="00827E32">
        <w:t xml:space="preserve">, </w:t>
      </w:r>
      <w:r w:rsidR="00692E61">
        <w:t>Implementational</w:t>
      </w:r>
      <w:r w:rsidR="00F3461F">
        <w:t xml:space="preserve"> freedom.</w:t>
      </w:r>
    </w:p>
    <w:p w14:paraId="41F009FF" w14:textId="30BC4FDB" w:rsidR="00C55D98" w:rsidRDefault="00C55D98"/>
    <w:p w14:paraId="7D724627" w14:textId="77777777" w:rsidR="00692E61" w:rsidRDefault="00082E92">
      <w:r>
        <w:t xml:space="preserve">       </w:t>
      </w:r>
    </w:p>
    <w:p w14:paraId="20D4B7C7" w14:textId="62A3E149" w:rsidR="00C55D98" w:rsidRPr="00AD23BB" w:rsidRDefault="002866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5E5A70">
        <w:rPr>
          <w:b/>
          <w:sz w:val="28"/>
          <w:szCs w:val="28"/>
        </w:rPr>
        <w:t xml:space="preserve">    </w:t>
      </w:r>
      <w:r w:rsidR="00692E61">
        <w:rPr>
          <w:b/>
          <w:sz w:val="28"/>
          <w:szCs w:val="28"/>
        </w:rPr>
        <w:t xml:space="preserve"> </w:t>
      </w:r>
      <w:r w:rsidR="00C55D98" w:rsidRPr="00AD23BB">
        <w:rPr>
          <w:b/>
          <w:sz w:val="28"/>
          <w:szCs w:val="28"/>
        </w:rPr>
        <w:t>Web Services: SOAP vs REST</w:t>
      </w:r>
    </w:p>
    <w:p w14:paraId="2D09B997" w14:textId="6921A115" w:rsidR="00C55D98" w:rsidRDefault="00C55D98"/>
    <w:p w14:paraId="66001CE0" w14:textId="77777777" w:rsidR="00692E61" w:rsidRPr="00692E61" w:rsidRDefault="00082E92">
      <w:pPr>
        <w:rPr>
          <w:b/>
        </w:rPr>
      </w:pPr>
      <w:r>
        <w:t xml:space="preserve">     </w:t>
      </w:r>
      <w:r w:rsidR="00C55D98" w:rsidRPr="00692E61">
        <w:rPr>
          <w:b/>
        </w:rPr>
        <w:t>The Tools</w:t>
      </w:r>
    </w:p>
    <w:p w14:paraId="08D5F196" w14:textId="18882152" w:rsidR="00C55D98" w:rsidRDefault="00692E61" w:rsidP="007B49E5">
      <w:r>
        <w:t xml:space="preserve"> </w:t>
      </w:r>
      <w:r w:rsidR="00C55D98">
        <w:t>SOAP: there are many SOAP engine tools available (Apache CXF)</w:t>
      </w:r>
    </w:p>
    <w:p w14:paraId="32C7DAAE" w14:textId="39730342" w:rsidR="00C55D98" w:rsidRDefault="007B49E5">
      <w:r>
        <w:t xml:space="preserve"> </w:t>
      </w:r>
      <w:r w:rsidR="00C55D98">
        <w:t>REST: is Tool-less.</w:t>
      </w:r>
    </w:p>
    <w:p w14:paraId="042C538C" w14:textId="338DDE67" w:rsidR="00C55D98" w:rsidRDefault="00C55D98"/>
    <w:p w14:paraId="6499E644" w14:textId="235EFA7C" w:rsidR="00C55D98" w:rsidRPr="00692E61" w:rsidRDefault="00082E92">
      <w:pPr>
        <w:rPr>
          <w:b/>
        </w:rPr>
      </w:pPr>
      <w:r>
        <w:t xml:space="preserve">   </w:t>
      </w:r>
      <w:r w:rsidR="00C55D98" w:rsidRPr="00692E61">
        <w:rPr>
          <w:b/>
        </w:rPr>
        <w:t>The Exception Handling</w:t>
      </w:r>
    </w:p>
    <w:p w14:paraId="75D141E9" w14:textId="249CF1E8" w:rsidR="00C55D98" w:rsidRDefault="00C55D98">
      <w:r>
        <w:t>SOAP: has exception handling built-in, configurable in the body of the message</w:t>
      </w:r>
      <w:r w:rsidR="00082E92">
        <w:t xml:space="preserve"> (&lt;fault&gt; tag).</w:t>
      </w:r>
    </w:p>
    <w:p w14:paraId="33F91B50" w14:textId="51F28F38" w:rsidR="00082E92" w:rsidRDefault="00082E92">
      <w:r>
        <w:lastRenderedPageBreak/>
        <w:t>REST: behavior needs to be provided through Spring in order to be able to handle exceptions.</w:t>
      </w:r>
    </w:p>
    <w:p w14:paraId="29BD57D4" w14:textId="5FDF259F" w:rsidR="00C55D98" w:rsidRDefault="00C55D98"/>
    <w:p w14:paraId="0EB33B27" w14:textId="2531774A" w:rsidR="00C55D98" w:rsidRPr="00692E61" w:rsidRDefault="00082E92">
      <w:pPr>
        <w:rPr>
          <w:b/>
        </w:rPr>
      </w:pPr>
      <w:r>
        <w:t xml:space="preserve">    </w:t>
      </w:r>
      <w:r w:rsidR="00C55D98" w:rsidRPr="00692E61">
        <w:rPr>
          <w:b/>
        </w:rPr>
        <w:t>The contract</w:t>
      </w:r>
    </w:p>
    <w:p w14:paraId="11123056" w14:textId="1570E81A" w:rsidR="00C55D98" w:rsidRDefault="00C55D98">
      <w:r>
        <w:t>Soap: is contract based (WSDL).</w:t>
      </w:r>
    </w:p>
    <w:p w14:paraId="2784EC3D" w14:textId="5F6005B1" w:rsidR="00C55D98" w:rsidRDefault="00C55D98">
      <w:r>
        <w:t>REST: is not contract based</w:t>
      </w:r>
      <w:r w:rsidR="00082E92">
        <w:t>.</w:t>
      </w:r>
    </w:p>
    <w:p w14:paraId="07770D4D" w14:textId="7D45EB48" w:rsidR="00C55D98" w:rsidRDefault="00C55D98"/>
    <w:p w14:paraId="7E601EB7" w14:textId="77D235D2" w:rsidR="00C55D98" w:rsidRPr="00692E61" w:rsidRDefault="00082E92">
      <w:pPr>
        <w:rPr>
          <w:b/>
        </w:rPr>
      </w:pPr>
      <w:r>
        <w:t xml:space="preserve">    </w:t>
      </w:r>
      <w:r w:rsidR="00C55D98" w:rsidRPr="00692E61">
        <w:rPr>
          <w:b/>
        </w:rPr>
        <w:t>The Message</w:t>
      </w:r>
    </w:p>
    <w:p w14:paraId="19D848B2" w14:textId="52B51D6E" w:rsidR="00C55D98" w:rsidRDefault="00C55D98">
      <w:r>
        <w:t>SOAP: uses a standard structured message called Envelope, it only allows XML as its media type.</w:t>
      </w:r>
    </w:p>
    <w:p w14:paraId="0936DF1A" w14:textId="425C59EB" w:rsidR="00C55D98" w:rsidRDefault="00C55D98">
      <w:r>
        <w:t>REST: uses the HTTP as part of the protocol</w:t>
      </w:r>
      <w:r w:rsidR="00082E92">
        <w:t>, has a Request and a Response message, allows JSON (Jackson), XML (JAX-B), and other media types.</w:t>
      </w:r>
    </w:p>
    <w:p w14:paraId="7CFF4C75" w14:textId="6925242E" w:rsidR="00C55D98" w:rsidRDefault="00C55D98"/>
    <w:p w14:paraId="50E9E655" w14:textId="01C73BB5" w:rsidR="00C55D98" w:rsidRPr="00692E61" w:rsidRDefault="00082E92">
      <w:pPr>
        <w:rPr>
          <w:b/>
        </w:rPr>
      </w:pPr>
      <w:r>
        <w:t xml:space="preserve">   </w:t>
      </w:r>
      <w:r w:rsidR="00C55D98" w:rsidRPr="00692E61">
        <w:rPr>
          <w:b/>
        </w:rPr>
        <w:t>The Atomic</w:t>
      </w:r>
      <w:r w:rsidRPr="00692E61">
        <w:rPr>
          <w:b/>
        </w:rPr>
        <w:t>i</w:t>
      </w:r>
      <w:r w:rsidR="00C55D98" w:rsidRPr="00692E61">
        <w:rPr>
          <w:b/>
        </w:rPr>
        <w:t>ty</w:t>
      </w:r>
    </w:p>
    <w:p w14:paraId="080D255E" w14:textId="40F2BFC2" w:rsidR="00C55D98" w:rsidRDefault="00FD2711">
      <w:r>
        <w:t xml:space="preserve">    </w:t>
      </w:r>
      <w:r w:rsidR="00C55D98">
        <w:t>Soap: has transactions built-in, configurable in the header of the message, this can make messages become atomic.</w:t>
      </w:r>
    </w:p>
    <w:p w14:paraId="741B528F" w14:textId="1A72CB6C" w:rsidR="00C55D98" w:rsidRDefault="00FD2711">
      <w:r>
        <w:t xml:space="preserve">    </w:t>
      </w:r>
      <w:r w:rsidR="00C55D98">
        <w:t>REST:</w:t>
      </w:r>
      <w:r>
        <w:t xml:space="preserve"> does not perform atomic transactions, just represents state.</w:t>
      </w:r>
    </w:p>
    <w:p w14:paraId="24173C45" w14:textId="2A6FE2FB" w:rsidR="00C55D98" w:rsidRDefault="00C55D98"/>
    <w:p w14:paraId="21638EB4" w14:textId="0571CB6C" w:rsidR="00C55D98" w:rsidRPr="00692E61" w:rsidRDefault="00FD2711">
      <w:pPr>
        <w:rPr>
          <w:b/>
        </w:rPr>
      </w:pPr>
      <w:r w:rsidRPr="00692E61">
        <w:rPr>
          <w:b/>
        </w:rPr>
        <w:t xml:space="preserve">     </w:t>
      </w:r>
      <w:r w:rsidR="00C55D98" w:rsidRPr="00692E61">
        <w:rPr>
          <w:b/>
        </w:rPr>
        <w:t>The Protocol</w:t>
      </w:r>
    </w:p>
    <w:p w14:paraId="5F904EAC" w14:textId="4C94A12C" w:rsidR="00C55D98" w:rsidRDefault="00C55D98">
      <w:r>
        <w:t>SOAP: can use HTTP, HTTPS, FTP, SMTP, and other protocols.</w:t>
      </w:r>
    </w:p>
    <w:p w14:paraId="7CF7E275" w14:textId="27A0AEAF" w:rsidR="00C55D98" w:rsidRDefault="00C55D98">
      <w:r>
        <w:t>REST: can only use HTTP and HTTPS</w:t>
      </w:r>
    </w:p>
    <w:p w14:paraId="5A5A2A3E" w14:textId="50136EFB" w:rsidR="00C55D98" w:rsidRDefault="00C55D98"/>
    <w:p w14:paraId="14956096" w14:textId="65192242" w:rsidR="00C55D98" w:rsidRPr="00692E61" w:rsidRDefault="00FD2711">
      <w:pPr>
        <w:rPr>
          <w:b/>
        </w:rPr>
      </w:pPr>
      <w:r>
        <w:t xml:space="preserve">       </w:t>
      </w:r>
      <w:r w:rsidR="00C55D98" w:rsidRPr="00692E61">
        <w:rPr>
          <w:b/>
        </w:rPr>
        <w:t>The Security</w:t>
      </w:r>
    </w:p>
    <w:p w14:paraId="69EE1EED" w14:textId="6ADDFCE3" w:rsidR="00C55D98" w:rsidRDefault="00FD2711">
      <w:r>
        <w:t xml:space="preserve"> </w:t>
      </w:r>
      <w:r w:rsidR="007B49E5">
        <w:t xml:space="preserve">   </w:t>
      </w:r>
      <w:r w:rsidR="00C55D98">
        <w:t>Soap has security built-in, configurable in the header of the message, it allows double encryption, if HTTPS is being used.</w:t>
      </w:r>
    </w:p>
    <w:p w14:paraId="5BE511FB" w14:textId="34A01FFB" w:rsidR="00C55D98" w:rsidRDefault="007B49E5">
      <w:r>
        <w:t xml:space="preserve">     </w:t>
      </w:r>
      <w:r w:rsidR="00B00718">
        <w:t>REST: the only way to secure it is through HTTPS</w:t>
      </w:r>
      <w:r w:rsidR="00FD2711">
        <w:t xml:space="preserve"> and authentication.</w:t>
      </w:r>
    </w:p>
    <w:p w14:paraId="33D873BF" w14:textId="44C1FC4B" w:rsidR="00F43406" w:rsidRPr="0093058E" w:rsidRDefault="00FD2711" w:rsidP="0093058E">
      <w:r>
        <w:t>Remember: TECMAP</w:t>
      </w:r>
      <w:r w:rsidR="00B3717B">
        <w:t>S</w:t>
      </w:r>
    </w:p>
    <w:p w14:paraId="5EEA41BF" w14:textId="17C74397" w:rsidR="00F43406" w:rsidRPr="00F43406" w:rsidRDefault="00F43406" w:rsidP="00F43406">
      <w:pPr>
        <w:rPr>
          <w:rFonts w:ascii="Times New Roman" w:eastAsia="Times New Roman" w:hAnsi="Times New Roman" w:cs="Times New Roman"/>
        </w:rPr>
      </w:pPr>
    </w:p>
    <w:p w14:paraId="24FAB211" w14:textId="44075A28" w:rsidR="0009267C" w:rsidRPr="002D5BEC" w:rsidRDefault="008A6391" w:rsidP="0009267C">
      <w:r>
        <w:t xml:space="preserve">          </w:t>
      </w:r>
      <w:r w:rsidR="00CA532E">
        <w:rPr>
          <w:rFonts w:ascii="Arial" w:hAnsi="Arial" w:cs="Arial"/>
          <w:color w:val="6C6C6C"/>
          <w:shd w:val="clear" w:color="auto" w:fill="FFFFFF"/>
        </w:rPr>
        <w:t xml:space="preserve">EC2: </w:t>
      </w:r>
      <w:r w:rsidR="0009267C" w:rsidRPr="002D5BEC">
        <w:rPr>
          <w:rFonts w:ascii="Arial" w:hAnsi="Arial" w:cs="Arial"/>
          <w:color w:val="6C6C6C"/>
          <w:shd w:val="clear" w:color="auto" w:fill="FFFFFF"/>
        </w:rPr>
        <w:t>Elastic Compute Cloud is a web-based service that allows businesses to run </w:t>
      </w:r>
      <w:hyperlink r:id="rId5" w:history="1">
        <w:r w:rsidR="0009267C" w:rsidRPr="002D5BEC">
          <w:rPr>
            <w:rStyle w:val="Hyperlink"/>
            <w:rFonts w:ascii="Arial" w:hAnsi="Arial" w:cs="Arial"/>
            <w:color w:val="00B3AC"/>
            <w:shd w:val="clear" w:color="auto" w:fill="FFFFFF"/>
          </w:rPr>
          <w:t>application programs</w:t>
        </w:r>
      </w:hyperlink>
      <w:r w:rsidR="0009267C" w:rsidRPr="002D5BEC">
        <w:rPr>
          <w:rFonts w:ascii="Arial" w:hAnsi="Arial" w:cs="Arial"/>
          <w:color w:val="6C6C6C"/>
          <w:shd w:val="clear" w:color="auto" w:fill="FFFFFF"/>
        </w:rPr>
        <w:t> i</w:t>
      </w:r>
      <w:r w:rsidR="009879C1">
        <w:rPr>
          <w:rFonts w:ascii="Arial" w:hAnsi="Arial" w:cs="Arial"/>
          <w:color w:val="6C6C6C"/>
          <w:shd w:val="clear" w:color="auto" w:fill="FFFFFF"/>
        </w:rPr>
        <w:t>n AWS</w:t>
      </w:r>
      <w:r w:rsidR="009879C1" w:rsidRPr="002D5BEC">
        <w:rPr>
          <w:rFonts w:ascii="Arial" w:hAnsi="Arial" w:cs="Arial"/>
          <w:color w:val="6C6C6C"/>
          <w:shd w:val="clear" w:color="auto" w:fill="FFFFFF"/>
        </w:rPr>
        <w:t xml:space="preserve"> </w:t>
      </w:r>
      <w:r w:rsidR="0009267C" w:rsidRPr="002D5BEC">
        <w:rPr>
          <w:rFonts w:ascii="Arial" w:hAnsi="Arial" w:cs="Arial"/>
          <w:color w:val="6C6C6C"/>
          <w:shd w:val="clear" w:color="auto" w:fill="FFFFFF"/>
        </w:rPr>
        <w:t>public cloud. </w:t>
      </w:r>
    </w:p>
    <w:p w14:paraId="7530C8CD" w14:textId="77777777" w:rsidR="002D5BEC" w:rsidRDefault="002D5BEC" w:rsidP="0009267C">
      <w:pPr>
        <w:rPr>
          <w:rFonts w:ascii="raleway" w:eastAsia="Times New Roman" w:hAnsi="raleway" w:cs="Times New Roman"/>
          <w:color w:val="535353"/>
          <w:sz w:val="27"/>
          <w:szCs w:val="27"/>
        </w:rPr>
      </w:pPr>
      <w:r>
        <w:rPr>
          <w:rFonts w:ascii="raleway" w:eastAsia="Times New Roman" w:hAnsi="raleway" w:cs="Times New Roman"/>
          <w:color w:val="535353"/>
          <w:sz w:val="27"/>
          <w:szCs w:val="27"/>
        </w:rPr>
        <w:t xml:space="preserve">      </w:t>
      </w:r>
    </w:p>
    <w:p w14:paraId="6747F9BB" w14:textId="3B774CA8" w:rsidR="0009267C" w:rsidRPr="002D5BEC" w:rsidRDefault="002D5BEC" w:rsidP="0009267C">
      <w:r>
        <w:rPr>
          <w:rFonts w:ascii="Arial" w:hAnsi="Arial" w:cs="Arial"/>
          <w:color w:val="6C6C6C"/>
          <w:shd w:val="clear" w:color="auto" w:fill="FFFFFF"/>
        </w:rPr>
        <w:t xml:space="preserve">    </w:t>
      </w:r>
      <w:r w:rsidR="0009267C" w:rsidRPr="002D5BEC">
        <w:rPr>
          <w:rFonts w:ascii="Arial" w:hAnsi="Arial" w:cs="Arial"/>
          <w:color w:val="6C6C6C"/>
          <w:shd w:val="clear" w:color="auto" w:fill="FFFFFF"/>
        </w:rPr>
        <w:t>To use EC2, a developer creates </w:t>
      </w:r>
      <w:r w:rsidR="00CA532E">
        <w:rPr>
          <w:rFonts w:ascii="Arial" w:hAnsi="Arial" w:cs="Arial"/>
          <w:color w:val="6C6C6C"/>
          <w:shd w:val="clear" w:color="auto" w:fill="FFFFFF"/>
        </w:rPr>
        <w:t xml:space="preserve">an AMI (Amazon Machine Image), </w:t>
      </w:r>
      <w:r w:rsidR="0009267C" w:rsidRPr="002D5BEC">
        <w:rPr>
          <w:rFonts w:ascii="Arial" w:hAnsi="Arial" w:cs="Arial"/>
          <w:color w:val="6C6C6C"/>
          <w:shd w:val="clear" w:color="auto" w:fill="FFFFFF"/>
        </w:rPr>
        <w:t>containing an </w:t>
      </w:r>
      <w:hyperlink r:id="rId6" w:history="1">
        <w:r w:rsidR="0009267C" w:rsidRPr="002D5BEC">
          <w:rPr>
            <w:rStyle w:val="Hyperlink"/>
            <w:rFonts w:ascii="Arial" w:hAnsi="Arial" w:cs="Arial"/>
            <w:color w:val="00B3AC"/>
            <w:shd w:val="clear" w:color="auto" w:fill="FFFFFF"/>
          </w:rPr>
          <w:t>operating system</w:t>
        </w:r>
      </w:hyperlink>
      <w:r w:rsidR="0009267C" w:rsidRPr="002D5BEC">
        <w:rPr>
          <w:rFonts w:ascii="Arial" w:hAnsi="Arial" w:cs="Arial"/>
          <w:color w:val="6C6C6C"/>
          <w:shd w:val="clear" w:color="auto" w:fill="FFFFFF"/>
        </w:rPr>
        <w:t>, application programs and configuration settings. The AMI is then uploaded to the</w:t>
      </w:r>
      <w:r w:rsidR="00CA532E">
        <w:rPr>
          <w:rFonts w:ascii="Arial" w:hAnsi="Arial" w:cs="Arial"/>
          <w:color w:val="6C6C6C"/>
          <w:shd w:val="clear" w:color="auto" w:fill="FFFFFF"/>
        </w:rPr>
        <w:t xml:space="preserve"> S3 (</w:t>
      </w:r>
      <w:r w:rsidR="0009267C" w:rsidRPr="002D5BEC">
        <w:rPr>
          <w:rFonts w:ascii="Arial" w:hAnsi="Arial" w:cs="Arial"/>
          <w:color w:val="6C6C6C"/>
          <w:shd w:val="clear" w:color="auto" w:fill="FFFFFF"/>
        </w:rPr>
        <w:t> </w:t>
      </w:r>
      <w:hyperlink r:id="rId7" w:history="1">
        <w:r w:rsidR="0009267C" w:rsidRPr="002D5BEC">
          <w:rPr>
            <w:rStyle w:val="Hyperlink"/>
            <w:rFonts w:ascii="Arial" w:hAnsi="Arial" w:cs="Arial"/>
            <w:color w:val="00B3AC"/>
            <w:shd w:val="clear" w:color="auto" w:fill="FFFFFF"/>
          </w:rPr>
          <w:t>Simple Storage Service</w:t>
        </w:r>
      </w:hyperlink>
      <w:r w:rsidR="0009267C" w:rsidRPr="002D5BEC">
        <w:rPr>
          <w:rFonts w:ascii="Arial" w:hAnsi="Arial" w:cs="Arial"/>
          <w:color w:val="6C6C6C"/>
          <w:shd w:val="clear" w:color="auto" w:fill="FFFFFF"/>
        </w:rPr>
        <w:t> ) and registered with EC2, creating an AMI identifier.</w:t>
      </w:r>
    </w:p>
    <w:p w14:paraId="3F8348C2" w14:textId="77777777" w:rsidR="008A6391" w:rsidRDefault="008A6391" w:rsidP="00DB07C7">
      <w:pPr>
        <w:rPr>
          <w:rFonts w:ascii="raleway" w:eastAsia="Times New Roman" w:hAnsi="raleway" w:cs="Times New Roman"/>
          <w:color w:val="535353"/>
          <w:sz w:val="27"/>
          <w:szCs w:val="27"/>
        </w:rPr>
      </w:pPr>
    </w:p>
    <w:p w14:paraId="01B4EC89" w14:textId="660F8C46" w:rsidR="004C49F3" w:rsidRDefault="008A6391" w:rsidP="00DB07C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     </w:t>
      </w:r>
      <w:r w:rsidR="0009267C" w:rsidRPr="00C92F7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Elastic Load Balancing</w:t>
      </w:r>
      <w:r w:rsidR="0009267C" w:rsidRPr="00C92F75">
        <w:rPr>
          <w:rFonts w:ascii="Arial" w:eastAsia="Times New Roman" w:hAnsi="Arial" w:cs="Arial"/>
          <w:color w:val="222222"/>
          <w:shd w:val="clear" w:color="auto" w:fill="FFFFFF"/>
        </w:rPr>
        <w:t> (ELB)</w:t>
      </w:r>
      <w:r w:rsidR="00DB07C7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09267C" w:rsidRPr="00C92F75">
        <w:rPr>
          <w:rFonts w:ascii="Arial" w:eastAsia="Times New Roman" w:hAnsi="Arial" w:cs="Arial"/>
          <w:color w:val="222222"/>
          <w:shd w:val="clear" w:color="auto" w:fill="FFFFFF"/>
        </w:rPr>
        <w:t xml:space="preserve"> ELB automatically distributes incoming application traffic and scales resources to meet traffic demands.</w:t>
      </w:r>
    </w:p>
    <w:p w14:paraId="25A01C51" w14:textId="0A6B0F0B" w:rsidR="008251CD" w:rsidRDefault="008251CD" w:rsidP="00DB07C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82CD4A4" w14:textId="41764915" w:rsidR="008251CD" w:rsidRPr="00DB07C7" w:rsidRDefault="00335D7E" w:rsidP="00DB07C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 </w:t>
      </w:r>
      <w:r w:rsidR="008251CD">
        <w:rPr>
          <w:rFonts w:ascii="Arial" w:eastAsia="Times New Roman" w:hAnsi="Arial" w:cs="Arial"/>
          <w:color w:val="222222"/>
          <w:shd w:val="clear" w:color="auto" w:fill="FFFFFF"/>
        </w:rPr>
        <w:t>EBS: Elastic Block Service</w:t>
      </w:r>
    </w:p>
    <w:p w14:paraId="14E2F66D" w14:textId="77777777" w:rsidR="004C49F3" w:rsidRDefault="004C49F3" w:rsidP="004C49F3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8"/>
          <w:szCs w:val="28"/>
        </w:rPr>
      </w:pPr>
    </w:p>
    <w:p w14:paraId="62145EFB" w14:textId="77777777" w:rsidR="004C49F3" w:rsidRDefault="004C49F3" w:rsidP="004C49F3">
      <w:pPr>
        <w:rPr>
          <w:rFonts w:ascii="Helvetica Neue" w:eastAsia="Times New Roman" w:hAnsi="Helvetica Neue" w:cs="Times New Roman"/>
          <w:color w:val="253858"/>
          <w:shd w:val="clear" w:color="auto" w:fill="FFFFFF"/>
        </w:rPr>
      </w:pPr>
      <w:r>
        <w:rPr>
          <w:rFonts w:ascii="Roboto Slab" w:hAnsi="Roboto Slab"/>
          <w:color w:val="000000"/>
          <w:sz w:val="28"/>
          <w:szCs w:val="28"/>
        </w:rPr>
        <w:t xml:space="preserve">   </w:t>
      </w:r>
      <w:r w:rsidRPr="00026BEA">
        <w:rPr>
          <w:rFonts w:ascii="Helvetica Neue" w:eastAsia="Times New Roman" w:hAnsi="Helvetica Neue" w:cs="Times New Roman"/>
          <w:color w:val="253858"/>
          <w:shd w:val="clear" w:color="auto" w:fill="FFFFFF"/>
        </w:rPr>
        <w:t>DevOps is a set of practices that automates the processes between software development and IT teams, in order that they can build, test, and release software faster and more reliably.</w:t>
      </w:r>
    </w:p>
    <w:p w14:paraId="428CBA8B" w14:textId="77777777" w:rsidR="004C49F3" w:rsidRDefault="004C49F3" w:rsidP="004C49F3">
      <w:pPr>
        <w:rPr>
          <w:rFonts w:ascii="Times New Roman" w:eastAsia="Times New Roman" w:hAnsi="Times New Roman" w:cs="Times New Roman"/>
        </w:rPr>
      </w:pPr>
    </w:p>
    <w:p w14:paraId="64023D81" w14:textId="6AC49C80" w:rsidR="004C49F3" w:rsidRDefault="00CE69F8" w:rsidP="004C49F3">
      <w:pPr>
        <w:rPr>
          <w:rFonts w:ascii="Arial" w:eastAsia="Times New Roman" w:hAnsi="Arial" w:cs="Arial"/>
          <w:bCs/>
          <w:color w:val="474747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 xml:space="preserve"> </w:t>
      </w:r>
      <w:r w:rsidR="004C49F3">
        <w:rPr>
          <w:rFonts w:ascii="Arial" w:eastAsia="Times New Roman" w:hAnsi="Arial" w:cs="Arial"/>
          <w:b/>
          <w:bCs/>
          <w:color w:val="474747"/>
          <w:sz w:val="26"/>
          <w:szCs w:val="26"/>
        </w:rPr>
        <w:t>IAS:</w:t>
      </w:r>
      <w:r w:rsidR="004C49F3">
        <w:rPr>
          <w:rFonts w:ascii="Arial" w:eastAsia="Times New Roman" w:hAnsi="Arial" w:cs="Arial"/>
          <w:bCs/>
          <w:color w:val="474747"/>
        </w:rPr>
        <w:t xml:space="preserve"> infrastructure as service</w:t>
      </w:r>
      <w:r w:rsidR="001D16C1">
        <w:rPr>
          <w:rFonts w:ascii="Arial" w:eastAsia="Times New Roman" w:hAnsi="Arial" w:cs="Arial"/>
          <w:bCs/>
          <w:color w:val="474747"/>
        </w:rPr>
        <w:t>:</w:t>
      </w:r>
      <w:r w:rsidR="0061333B">
        <w:rPr>
          <w:rFonts w:ascii="Arial" w:eastAsia="Times New Roman" w:hAnsi="Arial" w:cs="Arial"/>
          <w:bCs/>
          <w:color w:val="474747"/>
        </w:rPr>
        <w:t xml:space="preserve"> </w:t>
      </w:r>
      <w:r w:rsidR="001D16C1">
        <w:rPr>
          <w:rFonts w:ascii="Arial" w:eastAsia="Times New Roman" w:hAnsi="Arial" w:cs="Arial"/>
          <w:bCs/>
          <w:color w:val="474747"/>
        </w:rPr>
        <w:t>RDS, S3.</w:t>
      </w:r>
    </w:p>
    <w:p w14:paraId="44FE6C9B" w14:textId="77777777" w:rsidR="004C49F3" w:rsidRDefault="004C49F3" w:rsidP="004C49F3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 PAS: platform as service: EC2</w:t>
      </w:r>
    </w:p>
    <w:p w14:paraId="6F9961FA" w14:textId="77777777" w:rsidR="004C49F3" w:rsidRPr="007D6E16" w:rsidRDefault="004C49F3" w:rsidP="004C49F3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 SAS: software as service</w:t>
      </w:r>
    </w:p>
    <w:p w14:paraId="6A50B4B2" w14:textId="77777777" w:rsidR="004C49F3" w:rsidRDefault="004C49F3" w:rsidP="004C49F3">
      <w:pPr>
        <w:rPr>
          <w:rFonts w:ascii="Georgia" w:eastAsia="Times New Roman" w:hAnsi="Georgia" w:cs="Times New Roman"/>
          <w:color w:val="333333"/>
        </w:rPr>
      </w:pPr>
    </w:p>
    <w:p w14:paraId="3530FAB0" w14:textId="5144BAB5" w:rsidR="004C49F3" w:rsidRPr="002A2E62" w:rsidRDefault="004C49F3" w:rsidP="004C49F3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 xml:space="preserve">   </w:t>
      </w:r>
      <w:r w:rsidR="00A038F4">
        <w:rPr>
          <w:rFonts w:ascii="Georgia" w:eastAsia="Times New Roman" w:hAnsi="Georgia" w:cs="Times New Roman"/>
          <w:color w:val="333333"/>
        </w:rPr>
        <w:t xml:space="preserve"> </w:t>
      </w:r>
      <w:r w:rsidRPr="002A2E62">
        <w:rPr>
          <w:rFonts w:ascii="Helvetica Neue" w:eastAsia="Times New Roman" w:hAnsi="Helvetica Neue" w:cs="Times New Roman"/>
          <w:color w:val="253858"/>
          <w:shd w:val="clear" w:color="auto" w:fill="FFFFFF"/>
        </w:rPr>
        <w:t xml:space="preserve">Continuous integration </w:t>
      </w:r>
      <w:r>
        <w:rPr>
          <w:rFonts w:ascii="Helvetica Neue" w:eastAsia="Times New Roman" w:hAnsi="Helvetica Neue" w:cs="Times New Roman"/>
          <w:color w:val="253858"/>
          <w:shd w:val="clear" w:color="auto" w:fill="FFFFFF"/>
        </w:rPr>
        <w:t>is the focus on merging and testing your code frequently.</w:t>
      </w:r>
    </w:p>
    <w:p w14:paraId="3D06418B" w14:textId="4E379B56" w:rsidR="004C49F3" w:rsidRPr="001F2F8C" w:rsidRDefault="00A038F4" w:rsidP="004C49F3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 xml:space="preserve">    </w:t>
      </w:r>
      <w:r w:rsidR="004C49F3">
        <w:rPr>
          <w:rFonts w:ascii="Georgia" w:eastAsia="Times New Roman" w:hAnsi="Georgia" w:cs="Times New Roman"/>
          <w:color w:val="333333"/>
        </w:rPr>
        <w:t xml:space="preserve">Continuous delivery: </w:t>
      </w:r>
      <w:r w:rsidR="004C49F3">
        <w:rPr>
          <w:rFonts w:ascii="Helvetica Neue Light" w:eastAsia="Times New Roman" w:hAnsi="Helvetica Neue Light" w:cs="Times New Roman"/>
          <w:color w:val="333333"/>
          <w:sz w:val="27"/>
          <w:szCs w:val="27"/>
          <w:shd w:val="clear" w:color="auto" w:fill="FFFFFF"/>
        </w:rPr>
        <w:t>when a merge to your remote repository results in a deliverable artifact, such as a WAR file</w:t>
      </w:r>
      <w:r w:rsidR="004C49F3" w:rsidRPr="001F2F8C">
        <w:rPr>
          <w:rFonts w:ascii="Helvetica Neue Light" w:eastAsia="Times New Roman" w:hAnsi="Helvetica Neue Light" w:cs="Times New Roman"/>
          <w:color w:val="333333"/>
          <w:sz w:val="27"/>
          <w:szCs w:val="27"/>
          <w:shd w:val="clear" w:color="auto" w:fill="FFFFFF"/>
        </w:rPr>
        <w:t>.</w:t>
      </w:r>
    </w:p>
    <w:p w14:paraId="7BF360B7" w14:textId="4F1DDC57" w:rsidR="004C49F3" w:rsidRPr="0059575F" w:rsidRDefault="00CE69F8" w:rsidP="004C49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4C49F3">
        <w:rPr>
          <w:rFonts w:ascii="Times New Roman" w:eastAsia="Times New Roman" w:hAnsi="Times New Roman" w:cs="Times New Roman"/>
        </w:rPr>
        <w:t xml:space="preserve"> </w:t>
      </w:r>
      <w:r w:rsidR="004C49F3" w:rsidRPr="0059575F">
        <w:rPr>
          <w:rFonts w:ascii="Helvetica Neue" w:eastAsia="Times New Roman" w:hAnsi="Helvetica Neue" w:cs="Times New Roman"/>
          <w:color w:val="253858"/>
          <w:shd w:val="clear" w:color="auto" w:fill="FFFFFF"/>
        </w:rPr>
        <w:t>Continuous deployment</w:t>
      </w:r>
      <w:r w:rsidR="004C49F3">
        <w:rPr>
          <w:rFonts w:ascii="Helvetica Neue" w:eastAsia="Times New Roman" w:hAnsi="Helvetica Neue" w:cs="Times New Roman"/>
          <w:color w:val="253858"/>
          <w:shd w:val="clear" w:color="auto" w:fill="FFFFFF"/>
        </w:rPr>
        <w:t>: when a merge to the remote repository results in your code being deployed to production.</w:t>
      </w:r>
    </w:p>
    <w:p w14:paraId="42D23E39" w14:textId="77777777" w:rsidR="004C49F3" w:rsidRDefault="004C49F3" w:rsidP="004C49F3">
      <w:pPr>
        <w:rPr>
          <w:rFonts w:ascii="Georgia" w:eastAsia="Times New Roman" w:hAnsi="Georgia" w:cs="Times New Roman"/>
          <w:color w:val="333333"/>
        </w:rPr>
      </w:pPr>
    </w:p>
    <w:p w14:paraId="279594C3" w14:textId="24BBE098" w:rsidR="004C49F3" w:rsidRPr="004C49F3" w:rsidRDefault="004C49F3" w:rsidP="004C49F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</w:rPr>
        <w:t xml:space="preserve">  </w:t>
      </w:r>
      <w:r w:rsidR="00CA532E">
        <w:rPr>
          <w:rFonts w:ascii="Georgia" w:eastAsia="Times New Roman" w:hAnsi="Georgia" w:cs="Times New Roman"/>
          <w:color w:val="333333"/>
        </w:rPr>
        <w:t xml:space="preserve">   </w:t>
      </w:r>
      <w:r w:rsidRPr="00D0165C">
        <w:rPr>
          <w:rFonts w:ascii="Arial" w:eastAsia="Times New Roman" w:hAnsi="Arial" w:cs="Arial"/>
          <w:color w:val="222222"/>
          <w:shd w:val="clear" w:color="auto" w:fill="FFFFFF"/>
        </w:rPr>
        <w:t>Jenkins is an open source automation server written in Java. Jenkins helps to automate the non-human part of the software development process, with continuous integration and continuous delivery.</w:t>
      </w:r>
    </w:p>
    <w:p w14:paraId="3078B4D0" w14:textId="77777777" w:rsidR="004C49F3" w:rsidRDefault="004C49F3" w:rsidP="004C49F3">
      <w:pPr>
        <w:rPr>
          <w:rFonts w:ascii="Georgia" w:eastAsia="Times New Roman" w:hAnsi="Georgia" w:cs="Times New Roman"/>
          <w:color w:val="333333"/>
        </w:rPr>
      </w:pPr>
    </w:p>
    <w:p w14:paraId="1D9BEBE2" w14:textId="6FD23B11" w:rsidR="004C49F3" w:rsidRPr="00C92F75" w:rsidRDefault="004C49F3" w:rsidP="004C49F3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 xml:space="preserve">       </w:t>
      </w:r>
      <w:r w:rsidR="00335D7E">
        <w:rPr>
          <w:rFonts w:ascii="Arial" w:eastAsia="Times New Roman" w:hAnsi="Arial" w:cs="Arial"/>
          <w:color w:val="707070"/>
          <w:shd w:val="clear" w:color="auto" w:fill="FFFFFF"/>
        </w:rPr>
        <w:t xml:space="preserve">Jenkins </w:t>
      </w:r>
      <w:r w:rsidRPr="00737794">
        <w:rPr>
          <w:rFonts w:ascii="Arial" w:eastAsia="Times New Roman" w:hAnsi="Arial" w:cs="Arial"/>
          <w:color w:val="707070"/>
          <w:shd w:val="clear" w:color="auto" w:fill="FFFFFF"/>
        </w:rPr>
        <w:t>pipeline consists of three stages: Build, Test, and Deploy. </w:t>
      </w:r>
    </w:p>
    <w:p w14:paraId="0F4655A2" w14:textId="2F308857" w:rsidR="0009267C" w:rsidRDefault="0009267C" w:rsidP="00B3349D">
      <w:pPr>
        <w:pStyle w:val="NormalWeb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</w:p>
    <w:p w14:paraId="73EB3D35" w14:textId="3C115C28" w:rsidR="0009267C" w:rsidRDefault="0009267C" w:rsidP="00B3349D">
      <w:pPr>
        <w:pStyle w:val="NormalWeb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 xml:space="preserve">  </w:t>
      </w:r>
    </w:p>
    <w:p w14:paraId="5FD3F9A9" w14:textId="620CCC8A" w:rsidR="00B3349D" w:rsidRPr="00075C40" w:rsidRDefault="00B3349D" w:rsidP="00075C40">
      <w:pPr>
        <w:rPr>
          <w:rFonts w:ascii="Times New Roman" w:eastAsia="Times New Roman" w:hAnsi="Times New Roman" w:cs="Times New Roman"/>
        </w:rPr>
      </w:pPr>
    </w:p>
    <w:p w14:paraId="4787E1C5" w14:textId="03314149" w:rsidR="00075C40" w:rsidRPr="00CF4CE3" w:rsidRDefault="00075C40" w:rsidP="00CF4CE3"/>
    <w:sectPr w:rsidR="00075C40" w:rsidRPr="00CF4CE3" w:rsidSect="004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roman"/>
    <w:notTrueType/>
    <w:pitch w:val="default"/>
  </w:font>
  <w:font w:name="Roboto Slab">
    <w:altName w:val="Ari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582"/>
    <w:multiLevelType w:val="hybridMultilevel"/>
    <w:tmpl w:val="173C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956"/>
    <w:multiLevelType w:val="hybridMultilevel"/>
    <w:tmpl w:val="4AAC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32CB"/>
    <w:multiLevelType w:val="multilevel"/>
    <w:tmpl w:val="AF0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273F"/>
    <w:multiLevelType w:val="hybridMultilevel"/>
    <w:tmpl w:val="8A6A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F41"/>
    <w:multiLevelType w:val="hybridMultilevel"/>
    <w:tmpl w:val="327E5F0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FFC2FE1"/>
    <w:multiLevelType w:val="multilevel"/>
    <w:tmpl w:val="EA6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621D6"/>
    <w:multiLevelType w:val="multilevel"/>
    <w:tmpl w:val="A43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D3DC0"/>
    <w:multiLevelType w:val="hybridMultilevel"/>
    <w:tmpl w:val="027C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49EF"/>
    <w:multiLevelType w:val="hybridMultilevel"/>
    <w:tmpl w:val="36DC132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37671D42"/>
    <w:multiLevelType w:val="multilevel"/>
    <w:tmpl w:val="3CC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90D7F"/>
    <w:multiLevelType w:val="multilevel"/>
    <w:tmpl w:val="E2F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E44B9"/>
    <w:multiLevelType w:val="hybridMultilevel"/>
    <w:tmpl w:val="0F7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77CB5"/>
    <w:multiLevelType w:val="multilevel"/>
    <w:tmpl w:val="062A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F058B"/>
    <w:multiLevelType w:val="multilevel"/>
    <w:tmpl w:val="AFC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22AC9"/>
    <w:multiLevelType w:val="hybridMultilevel"/>
    <w:tmpl w:val="3CAC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21B45"/>
    <w:multiLevelType w:val="multilevel"/>
    <w:tmpl w:val="B86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86FFD"/>
    <w:multiLevelType w:val="multilevel"/>
    <w:tmpl w:val="13FE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A1C3E"/>
    <w:multiLevelType w:val="multilevel"/>
    <w:tmpl w:val="521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0307B"/>
    <w:multiLevelType w:val="multilevel"/>
    <w:tmpl w:val="34A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3D4E"/>
    <w:multiLevelType w:val="hybridMultilevel"/>
    <w:tmpl w:val="2674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63AFC"/>
    <w:multiLevelType w:val="hybridMultilevel"/>
    <w:tmpl w:val="4CFC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F098A"/>
    <w:multiLevelType w:val="multilevel"/>
    <w:tmpl w:val="302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9"/>
  </w:num>
  <w:num w:numId="5">
    <w:abstractNumId w:val="14"/>
  </w:num>
  <w:num w:numId="6">
    <w:abstractNumId w:val="11"/>
  </w:num>
  <w:num w:numId="7">
    <w:abstractNumId w:val="4"/>
  </w:num>
  <w:num w:numId="8">
    <w:abstractNumId w:val="7"/>
  </w:num>
  <w:num w:numId="9">
    <w:abstractNumId w:val="1"/>
  </w:num>
  <w:num w:numId="10">
    <w:abstractNumId w:val="18"/>
  </w:num>
  <w:num w:numId="11">
    <w:abstractNumId w:val="6"/>
  </w:num>
  <w:num w:numId="12">
    <w:abstractNumId w:val="5"/>
  </w:num>
  <w:num w:numId="13">
    <w:abstractNumId w:val="16"/>
  </w:num>
  <w:num w:numId="14">
    <w:abstractNumId w:val="12"/>
  </w:num>
  <w:num w:numId="15">
    <w:abstractNumId w:val="0"/>
  </w:num>
  <w:num w:numId="16">
    <w:abstractNumId w:val="9"/>
  </w:num>
  <w:num w:numId="17">
    <w:abstractNumId w:val="21"/>
  </w:num>
  <w:num w:numId="18">
    <w:abstractNumId w:val="15"/>
  </w:num>
  <w:num w:numId="19">
    <w:abstractNumId w:val="13"/>
  </w:num>
  <w:num w:numId="20">
    <w:abstractNumId w:val="10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96"/>
    <w:rsid w:val="00041009"/>
    <w:rsid w:val="00065281"/>
    <w:rsid w:val="00075C40"/>
    <w:rsid w:val="00082E92"/>
    <w:rsid w:val="0009267C"/>
    <w:rsid w:val="000C456D"/>
    <w:rsid w:val="00157A12"/>
    <w:rsid w:val="00192870"/>
    <w:rsid w:val="001C3900"/>
    <w:rsid w:val="001D16C1"/>
    <w:rsid w:val="00264D7F"/>
    <w:rsid w:val="002659B9"/>
    <w:rsid w:val="0028663D"/>
    <w:rsid w:val="002D5BEC"/>
    <w:rsid w:val="00322AA9"/>
    <w:rsid w:val="00335D7E"/>
    <w:rsid w:val="003C74C6"/>
    <w:rsid w:val="003D4EB7"/>
    <w:rsid w:val="003E7AEC"/>
    <w:rsid w:val="00410ABF"/>
    <w:rsid w:val="00426B82"/>
    <w:rsid w:val="0044710C"/>
    <w:rsid w:val="004C49F3"/>
    <w:rsid w:val="0050160C"/>
    <w:rsid w:val="00562235"/>
    <w:rsid w:val="00565834"/>
    <w:rsid w:val="005D43E0"/>
    <w:rsid w:val="005E5A70"/>
    <w:rsid w:val="005E622F"/>
    <w:rsid w:val="005F59B3"/>
    <w:rsid w:val="0061333B"/>
    <w:rsid w:val="006157AA"/>
    <w:rsid w:val="0063140B"/>
    <w:rsid w:val="00675A5A"/>
    <w:rsid w:val="00692E61"/>
    <w:rsid w:val="00694D54"/>
    <w:rsid w:val="006A38B9"/>
    <w:rsid w:val="006B7DDB"/>
    <w:rsid w:val="006F010A"/>
    <w:rsid w:val="00776A0C"/>
    <w:rsid w:val="007B49E5"/>
    <w:rsid w:val="007C3689"/>
    <w:rsid w:val="007C7EDB"/>
    <w:rsid w:val="007D4F99"/>
    <w:rsid w:val="00807B5A"/>
    <w:rsid w:val="00815DBD"/>
    <w:rsid w:val="008251CD"/>
    <w:rsid w:val="00827E32"/>
    <w:rsid w:val="0086531A"/>
    <w:rsid w:val="008A6391"/>
    <w:rsid w:val="008A7B2B"/>
    <w:rsid w:val="0093058E"/>
    <w:rsid w:val="009451B3"/>
    <w:rsid w:val="00953184"/>
    <w:rsid w:val="009879C1"/>
    <w:rsid w:val="00A038F4"/>
    <w:rsid w:val="00A10CE9"/>
    <w:rsid w:val="00A371AA"/>
    <w:rsid w:val="00AD23BB"/>
    <w:rsid w:val="00B00718"/>
    <w:rsid w:val="00B06083"/>
    <w:rsid w:val="00B06795"/>
    <w:rsid w:val="00B3349D"/>
    <w:rsid w:val="00B35923"/>
    <w:rsid w:val="00B3717B"/>
    <w:rsid w:val="00B416E6"/>
    <w:rsid w:val="00C36E61"/>
    <w:rsid w:val="00C55D98"/>
    <w:rsid w:val="00C92F75"/>
    <w:rsid w:val="00CA532E"/>
    <w:rsid w:val="00CE69F8"/>
    <w:rsid w:val="00CF4CE3"/>
    <w:rsid w:val="00CF66BD"/>
    <w:rsid w:val="00CF74DF"/>
    <w:rsid w:val="00D24C83"/>
    <w:rsid w:val="00D608D2"/>
    <w:rsid w:val="00D959F3"/>
    <w:rsid w:val="00DB07C7"/>
    <w:rsid w:val="00DF2D36"/>
    <w:rsid w:val="00EE6FD2"/>
    <w:rsid w:val="00F33F96"/>
    <w:rsid w:val="00F3461F"/>
    <w:rsid w:val="00F34D05"/>
    <w:rsid w:val="00F43406"/>
    <w:rsid w:val="00F5264A"/>
    <w:rsid w:val="00F61F08"/>
    <w:rsid w:val="00FD2711"/>
    <w:rsid w:val="00FE350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3755"/>
  <w15:chartTrackingRefBased/>
  <w15:docId w15:val="{2C25A4DC-9C53-354C-8091-D1F97587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A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7A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5C40"/>
    <w:rPr>
      <w:b/>
      <w:bCs/>
    </w:rPr>
  </w:style>
  <w:style w:type="paragraph" w:styleId="NormalWeb">
    <w:name w:val="Normal (Web)"/>
    <w:basedOn w:val="Normal"/>
    <w:uiPriority w:val="99"/>
    <w:unhideWhenUsed/>
    <w:rsid w:val="00B334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3349D"/>
    <w:rPr>
      <w:i/>
      <w:iCs/>
    </w:rPr>
  </w:style>
  <w:style w:type="character" w:customStyle="1" w:styleId="apple-converted-space">
    <w:name w:val="apple-converted-space"/>
    <w:basedOn w:val="DefaultParagraphFont"/>
    <w:rsid w:val="00B3349D"/>
  </w:style>
  <w:style w:type="character" w:styleId="Hyperlink">
    <w:name w:val="Hyperlink"/>
    <w:basedOn w:val="DefaultParagraphFont"/>
    <w:uiPriority w:val="99"/>
    <w:semiHidden/>
    <w:unhideWhenUsed/>
    <w:rsid w:val="00B334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F0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26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6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5264A"/>
  </w:style>
  <w:style w:type="character" w:customStyle="1" w:styleId="Heading1Char">
    <w:name w:val="Heading 1 Char"/>
    <w:basedOn w:val="DefaultParagraphFont"/>
    <w:link w:val="Heading1"/>
    <w:uiPriority w:val="9"/>
    <w:rsid w:val="003E7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7A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k">
    <w:name w:val="pl-k"/>
    <w:basedOn w:val="DefaultParagraphFont"/>
    <w:rsid w:val="001C3900"/>
  </w:style>
  <w:style w:type="character" w:customStyle="1" w:styleId="pl-en">
    <w:name w:val="pl-en"/>
    <w:basedOn w:val="DefaultParagraphFont"/>
    <w:rsid w:val="001C3900"/>
  </w:style>
  <w:style w:type="character" w:customStyle="1" w:styleId="pl-c">
    <w:name w:val="pl-c"/>
    <w:basedOn w:val="DefaultParagraphFont"/>
    <w:rsid w:val="001C3900"/>
  </w:style>
  <w:style w:type="character" w:customStyle="1" w:styleId="pl-smi">
    <w:name w:val="pl-smi"/>
    <w:basedOn w:val="DefaultParagraphFont"/>
    <w:rsid w:val="001C3900"/>
  </w:style>
  <w:style w:type="character" w:customStyle="1" w:styleId="pl-v">
    <w:name w:val="pl-v"/>
    <w:basedOn w:val="DefaultParagraphFont"/>
    <w:rsid w:val="001C3900"/>
  </w:style>
  <w:style w:type="character" w:customStyle="1" w:styleId="pl-c1">
    <w:name w:val="pl-c1"/>
    <w:basedOn w:val="DefaultParagraphFont"/>
    <w:rsid w:val="005F59B3"/>
  </w:style>
  <w:style w:type="character" w:customStyle="1" w:styleId="pl-s">
    <w:name w:val="pl-s"/>
    <w:basedOn w:val="DefaultParagraphFont"/>
    <w:rsid w:val="005F59B3"/>
  </w:style>
  <w:style w:type="character" w:customStyle="1" w:styleId="pl-pds">
    <w:name w:val="pl-pds"/>
    <w:basedOn w:val="DefaultParagraphFont"/>
    <w:rsid w:val="005F59B3"/>
  </w:style>
  <w:style w:type="character" w:customStyle="1" w:styleId="pl-e">
    <w:name w:val="pl-e"/>
    <w:basedOn w:val="DefaultParagraphFont"/>
    <w:rsid w:val="005F59B3"/>
  </w:style>
  <w:style w:type="character" w:customStyle="1" w:styleId="pun">
    <w:name w:val="pun"/>
    <w:basedOn w:val="DefaultParagraphFont"/>
    <w:rsid w:val="005F59B3"/>
  </w:style>
  <w:style w:type="character" w:customStyle="1" w:styleId="pln">
    <w:name w:val="pln"/>
    <w:basedOn w:val="DefaultParagraphFont"/>
    <w:rsid w:val="005F59B3"/>
  </w:style>
  <w:style w:type="character" w:customStyle="1" w:styleId="str">
    <w:name w:val="str"/>
    <w:basedOn w:val="DefaultParagraphFont"/>
    <w:rsid w:val="005F59B3"/>
  </w:style>
  <w:style w:type="character" w:customStyle="1" w:styleId="tag">
    <w:name w:val="tag"/>
    <w:basedOn w:val="DefaultParagraphFont"/>
    <w:rsid w:val="005F59B3"/>
  </w:style>
  <w:style w:type="character" w:customStyle="1" w:styleId="atn">
    <w:name w:val="atn"/>
    <w:basedOn w:val="DefaultParagraphFont"/>
    <w:rsid w:val="005F59B3"/>
  </w:style>
  <w:style w:type="character" w:customStyle="1" w:styleId="atv">
    <w:name w:val="atv"/>
    <w:basedOn w:val="DefaultParagraphFont"/>
    <w:rsid w:val="005F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aws.techtarget.com/definition/Amazon-Simple-Storage-Service-Amazon-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operating-system-OS" TargetMode="External"/><Relationship Id="rId5" Type="http://schemas.openxmlformats.org/officeDocument/2006/relationships/hyperlink" Target="https://searchsoftwarequality.techtarget.com/definition/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2018-12-10T16:02:00Z</dcterms:created>
  <dcterms:modified xsi:type="dcterms:W3CDTF">2019-01-06T19:01:00Z</dcterms:modified>
</cp:coreProperties>
</file>