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DBB2" w14:textId="7F8009AD" w:rsidR="00F244B8" w:rsidRDefault="001D7505" w:rsidP="00F244B8">
      <w:r>
        <w:t xml:space="preserve">     </w:t>
      </w:r>
      <w:r w:rsidR="00340F75">
        <w:t xml:space="preserve">       </w:t>
      </w:r>
      <w:r w:rsidR="00F244B8">
        <w:t>J2EE Architecture</w:t>
      </w:r>
    </w:p>
    <w:p w14:paraId="74852396" w14:textId="77777777" w:rsidR="00F244B8" w:rsidRDefault="00F244B8" w:rsidP="00F244B8">
      <w:r>
        <w:t xml:space="preserve">    - The Java Platform, Enterprise Edition(J2EE) is a platform-independent,</w:t>
      </w:r>
    </w:p>
    <w:p w14:paraId="32B32F4C" w14:textId="77777777" w:rsidR="00F244B8" w:rsidRDefault="00F244B8" w:rsidP="00F244B8">
      <w:r>
        <w:t xml:space="preserve">    Java-centric environment from Sun for building, developing, and deploying</w:t>
      </w:r>
    </w:p>
    <w:p w14:paraId="1F2A4F8D" w14:textId="77777777" w:rsidR="00F244B8" w:rsidRDefault="00F244B8" w:rsidP="00F244B8">
      <w:r>
        <w:t xml:space="preserve">    web-based applications online. The platform consists of a set of services,</w:t>
      </w:r>
    </w:p>
    <w:p w14:paraId="353A9F01" w14:textId="23206C01" w:rsidR="00F244B8" w:rsidRDefault="00F244B8" w:rsidP="00F244B8">
      <w:r>
        <w:t xml:space="preserve">    APIS, and protocols that provide functionality</w:t>
      </w:r>
      <w:r w:rsidR="00D2560A">
        <w:t>.</w:t>
      </w:r>
    </w:p>
    <w:p w14:paraId="24F2A77B" w14:textId="77777777" w:rsidR="00F244B8" w:rsidRDefault="00F244B8" w:rsidP="00F244B8">
      <w:r>
        <w:t xml:space="preserve">    </w:t>
      </w:r>
    </w:p>
    <w:p w14:paraId="0C0FE36B" w14:textId="5951ED98" w:rsidR="00F244B8" w:rsidRDefault="00F244B8" w:rsidP="00F244B8">
      <w:r>
        <w:t xml:space="preserve">    - Client: small,</w:t>
      </w:r>
      <w:r w:rsidR="00DD5DD2">
        <w:t xml:space="preserve"> </w:t>
      </w:r>
      <w:r>
        <w:t>personal computer that accesses a server through a network</w:t>
      </w:r>
      <w:r w:rsidR="00A302DE">
        <w:t>.</w:t>
      </w:r>
    </w:p>
    <w:p w14:paraId="46FBC098" w14:textId="29322667" w:rsidR="00F244B8" w:rsidRDefault="00F244B8" w:rsidP="00F244B8">
      <w:r>
        <w:t xml:space="preserve">     - Server: a </w:t>
      </w:r>
      <w:r w:rsidR="00A302DE">
        <w:t>high-performance</w:t>
      </w:r>
      <w:r>
        <w:t xml:space="preserve"> computer used to house and provide access to applications and data.</w:t>
      </w:r>
    </w:p>
    <w:p w14:paraId="03F7FD1C" w14:textId="5BB5DDC8" w:rsidR="00E43A1F" w:rsidRDefault="00E43A1F" w:rsidP="00F244B8"/>
    <w:p w14:paraId="18D8D722" w14:textId="4ED10707" w:rsidR="00286F6D" w:rsidRDefault="00E43A1F" w:rsidP="00F244B8">
      <w:r>
        <w:t>N-tiered system</w:t>
      </w:r>
      <w:r w:rsidR="00286F6D">
        <w:t>s: a client-server architecture in which presentation, application processing, and data management functions are physically separated.</w:t>
      </w:r>
    </w:p>
    <w:p w14:paraId="4318519F" w14:textId="77777777" w:rsidR="00F244B8" w:rsidRDefault="00F244B8" w:rsidP="00F244B8">
      <w:r>
        <w:t xml:space="preserve">    </w:t>
      </w:r>
    </w:p>
    <w:p w14:paraId="170028C4" w14:textId="4E1C48E3" w:rsidR="00F244B8" w:rsidRDefault="00F244B8" w:rsidP="00F244B8">
      <w:r>
        <w:t xml:space="preserve">    - Transfer Protocols: A communications protocol that provides a structure for requests between client and server</w:t>
      </w:r>
      <w:r w:rsidR="00A302DE">
        <w:t>.</w:t>
      </w:r>
    </w:p>
    <w:p w14:paraId="3D6F4F20" w14:textId="279A97DE" w:rsidR="00B01EAD" w:rsidRDefault="00F244B8" w:rsidP="007E1C74">
      <w:r>
        <w:t xml:space="preserve">        - HTTP - (</w:t>
      </w:r>
      <w:proofErr w:type="spellStart"/>
      <w:r>
        <w:t>HyperText</w:t>
      </w:r>
      <w:proofErr w:type="spellEnd"/>
      <w:r>
        <w:t xml:space="preserve"> Transfer Protocol)</w:t>
      </w:r>
      <w:r w:rsidR="00B01EAD">
        <w:t>: general means of communication for the world wide web.</w:t>
      </w:r>
      <w:r w:rsidR="007E1C74">
        <w:t xml:space="preserve">  </w:t>
      </w:r>
      <w:r w:rsidR="00B01EAD">
        <w:t>HTTP is based on request &amp; response</w:t>
      </w:r>
      <w:r w:rsidR="00DD5DD2">
        <w:t>.</w:t>
      </w:r>
    </w:p>
    <w:p w14:paraId="05EDC63E" w14:textId="77777777" w:rsidR="007E1C74" w:rsidRDefault="007E1C74" w:rsidP="007E1C74"/>
    <w:p w14:paraId="723B4714" w14:textId="77777777" w:rsidR="00B01EAD" w:rsidRDefault="00B01EAD" w:rsidP="00B01EAD">
      <w:r>
        <w:t>Get:</w:t>
      </w:r>
    </w:p>
    <w:p w14:paraId="6722BCE7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Used to simply retrieve data</w:t>
      </w:r>
    </w:p>
    <w:p w14:paraId="3AB5E6D3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No request body</w:t>
      </w:r>
      <w:r w:rsidR="00A302DE">
        <w:t>.</w:t>
      </w:r>
    </w:p>
    <w:p w14:paraId="6F64FE9F" w14:textId="2D0D4BFC" w:rsidR="00B01EAD" w:rsidRDefault="00B01EAD" w:rsidP="00B01EAD">
      <w:pPr>
        <w:pStyle w:val="ListParagraph"/>
        <w:numPr>
          <w:ilvl w:val="0"/>
          <w:numId w:val="17"/>
        </w:numPr>
      </w:pPr>
      <w:r>
        <w:t xml:space="preserve">Appends request parameters to the </w:t>
      </w:r>
      <w:proofErr w:type="spellStart"/>
      <w:r>
        <w:t>url</w:t>
      </w:r>
      <w:proofErr w:type="spellEnd"/>
      <w:r w:rsidR="00D401F6">
        <w:t xml:space="preserve"> </w:t>
      </w:r>
      <w:r>
        <w:t xml:space="preserve">(don’t use for sensitive </w:t>
      </w:r>
      <w:proofErr w:type="gramStart"/>
      <w:r>
        <w:t>info)…</w:t>
      </w:r>
      <w:proofErr w:type="gramEnd"/>
      <w:r>
        <w:t xml:space="preserve"> based on the browser </w:t>
      </w:r>
      <w:proofErr w:type="spellStart"/>
      <w:r>
        <w:t>url</w:t>
      </w:r>
      <w:proofErr w:type="spellEnd"/>
      <w:r>
        <w:t xml:space="preserve"> character limit, “R” in CRUD.</w:t>
      </w:r>
    </w:p>
    <w:p w14:paraId="10890F07" w14:textId="77777777" w:rsidR="00B01EAD" w:rsidRDefault="00B01EAD" w:rsidP="00B01EAD">
      <w:r>
        <w:t>Post:</w:t>
      </w:r>
    </w:p>
    <w:p w14:paraId="75123D5B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Used typically to add data to server</w:t>
      </w:r>
    </w:p>
    <w:p w14:paraId="57C8C6A4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“C” in CRUD</w:t>
      </w:r>
    </w:p>
    <w:p w14:paraId="4C7961B6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Safer -&gt; can add sensitive data to required body &amp; cannot bookmark required body.</w:t>
      </w:r>
    </w:p>
    <w:p w14:paraId="67A65EAD" w14:textId="77777777" w:rsidR="00B01EAD" w:rsidRDefault="00B01EAD" w:rsidP="00B01EAD">
      <w:r>
        <w:t>Put: “u” in CRUD or replace</w:t>
      </w:r>
    </w:p>
    <w:p w14:paraId="748B11B3" w14:textId="77777777" w:rsidR="00B01EAD" w:rsidRDefault="00B01EAD" w:rsidP="00B01EAD">
      <w:r>
        <w:t>Delete: “D” in CRUD</w:t>
      </w:r>
    </w:p>
    <w:p w14:paraId="1632EDBA" w14:textId="77777777" w:rsidR="00B01EAD" w:rsidRDefault="00B01EAD" w:rsidP="00B01EAD"/>
    <w:p w14:paraId="3AD6A90D" w14:textId="77777777" w:rsidR="00B01EAD" w:rsidRDefault="00406F8E" w:rsidP="00B01EAD">
      <w:r>
        <w:t>TRACE-used for debugging</w:t>
      </w:r>
    </w:p>
    <w:p w14:paraId="58201F34" w14:textId="77777777" w:rsidR="00406F8E" w:rsidRDefault="00406F8E" w:rsidP="00B01EAD">
      <w:r>
        <w:t>HEAD- same as GET but just returns response header.</w:t>
      </w:r>
    </w:p>
    <w:p w14:paraId="6359F2AB" w14:textId="77777777" w:rsidR="00406F8E" w:rsidRDefault="00406F8E" w:rsidP="00B01EAD">
      <w:r>
        <w:t>OPTIONS-used to describe the communication options for the target resource.</w:t>
      </w:r>
    </w:p>
    <w:p w14:paraId="0CBF6FBA" w14:textId="77777777" w:rsidR="00406F8E" w:rsidRDefault="00406F8E" w:rsidP="00B01EAD">
      <w:r>
        <w:t xml:space="preserve">PATCH – used </w:t>
      </w:r>
      <w:r w:rsidR="00600BA9">
        <w:t>to</w:t>
      </w:r>
      <w:r>
        <w:t xml:space="preserve"> modify capabilities. Request only needs to contain the changes to the resource, not the resource.</w:t>
      </w:r>
    </w:p>
    <w:p w14:paraId="272DF1BD" w14:textId="77777777" w:rsidR="00406F8E" w:rsidRDefault="00406F8E" w:rsidP="00B01EAD"/>
    <w:p w14:paraId="289F97DC" w14:textId="77777777" w:rsidR="00406F8E" w:rsidRDefault="00406F8E" w:rsidP="00B01EAD">
      <w:r>
        <w:t>Key terms:</w:t>
      </w:r>
    </w:p>
    <w:p w14:paraId="0D918F3E" w14:textId="0EE92443" w:rsidR="00406F8E" w:rsidRDefault="00406F8E" w:rsidP="00406F8E">
      <w:pPr>
        <w:pStyle w:val="ListParagraph"/>
        <w:numPr>
          <w:ilvl w:val="0"/>
          <w:numId w:val="19"/>
        </w:numPr>
      </w:pPr>
      <w:r>
        <w:t>Idempotent: if an operation is idempotent, clients can make the same call repeatedly while producing the same result. HTTP verbs: GET, PUT</w:t>
      </w:r>
      <w:r w:rsidR="007E1C74">
        <w:t>, DELETE, HEAD, OPTIONS.</w:t>
      </w:r>
    </w:p>
    <w:p w14:paraId="2430F978" w14:textId="77777777" w:rsidR="00406F8E" w:rsidRDefault="00406F8E" w:rsidP="00406F8E">
      <w:pPr>
        <w:pStyle w:val="ListParagraph"/>
        <w:numPr>
          <w:ilvl w:val="0"/>
          <w:numId w:val="19"/>
        </w:numPr>
      </w:pPr>
      <w:r>
        <w:t>Safe – client can perform the operation &amp; not affect the state of the server.</w:t>
      </w:r>
    </w:p>
    <w:p w14:paraId="05DF3010" w14:textId="3226283E" w:rsidR="00406F8E" w:rsidRDefault="00406F8E" w:rsidP="00406F8E">
      <w:pPr>
        <w:pStyle w:val="ListParagraph"/>
        <w:numPr>
          <w:ilvl w:val="0"/>
          <w:numId w:val="19"/>
        </w:numPr>
      </w:pPr>
      <w:r>
        <w:t xml:space="preserve">HTTP verbs: GET, </w:t>
      </w:r>
      <w:r w:rsidR="007E1C74">
        <w:t xml:space="preserve">HEAD, </w:t>
      </w:r>
      <w:r>
        <w:t>OPTIONS</w:t>
      </w:r>
    </w:p>
    <w:p w14:paraId="5E438384" w14:textId="0BE1CD9F" w:rsidR="00406F8E" w:rsidRDefault="00406F8E" w:rsidP="00406F8E">
      <w:pPr>
        <w:ind w:left="360"/>
      </w:pPr>
      <w:r>
        <w:sym w:font="Wingdings" w:char="F0E0"/>
      </w:r>
      <w:r>
        <w:t>POST &amp; PATCH are neither idempotent nor safe.</w:t>
      </w:r>
    </w:p>
    <w:p w14:paraId="709A142A" w14:textId="77777777" w:rsidR="0092786C" w:rsidRDefault="0092786C" w:rsidP="00406F8E">
      <w:pPr>
        <w:ind w:left="360"/>
      </w:pPr>
    </w:p>
    <w:p w14:paraId="5F195783" w14:textId="78A9DB52" w:rsidR="00406F8E" w:rsidRDefault="00406F8E" w:rsidP="0092786C">
      <w:r>
        <w:lastRenderedPageBreak/>
        <w:t>HTTP request – after opening a connection to the intended server, the</w:t>
      </w:r>
      <w:r w:rsidR="0092786C">
        <w:t xml:space="preserve"> </w:t>
      </w:r>
      <w:r>
        <w:t xml:space="preserve">client transmits </w:t>
      </w:r>
      <w:r w:rsidR="0092786C">
        <w:t xml:space="preserve">a </w:t>
      </w:r>
      <w:r>
        <w:t>request.</w:t>
      </w:r>
    </w:p>
    <w:p w14:paraId="6A3F2064" w14:textId="77777777" w:rsidR="00406F8E" w:rsidRDefault="00406F8E" w:rsidP="00406F8E"/>
    <w:p w14:paraId="019362B4" w14:textId="0C4E7068" w:rsidR="00406F8E" w:rsidRDefault="00406F8E" w:rsidP="0092786C">
      <w:r>
        <w:t>HTTP response:</w:t>
      </w:r>
      <w:r w:rsidR="0092786C">
        <w:t xml:space="preserve"> t</w:t>
      </w:r>
      <w:r>
        <w:t>he server gives a reply to a</w:t>
      </w:r>
      <w:r w:rsidR="0092786C">
        <w:t xml:space="preserve"> client</w:t>
      </w:r>
      <w:r>
        <w:t xml:space="preserve"> in the form of a response complete with a body &amp; status code.</w:t>
      </w:r>
    </w:p>
    <w:p w14:paraId="0E3E46B8" w14:textId="77777777" w:rsidR="00D401F6" w:rsidRDefault="00D401F6" w:rsidP="00D401F6"/>
    <w:p w14:paraId="062BC495" w14:textId="7703D4B6" w:rsidR="00D401F6" w:rsidRDefault="00FE5A0B" w:rsidP="00D401F6">
      <w:r>
        <w:t>S</w:t>
      </w:r>
      <w:r w:rsidR="00D401F6">
        <w:t>tatus codes</w:t>
      </w:r>
      <w:r>
        <w:t>:</w:t>
      </w:r>
    </w:p>
    <w:p w14:paraId="58214EE6" w14:textId="77777777" w:rsidR="00D401F6" w:rsidRDefault="00D401F6" w:rsidP="00D401F6">
      <w:r>
        <w:t xml:space="preserve"> 1** - information</w:t>
      </w:r>
    </w:p>
    <w:p w14:paraId="10DCA9AF" w14:textId="77777777" w:rsidR="00D401F6" w:rsidRDefault="00D401F6" w:rsidP="00D401F6">
      <w:r>
        <w:t>2** - success</w:t>
      </w:r>
    </w:p>
    <w:p w14:paraId="7C664B61" w14:textId="77777777" w:rsidR="00D401F6" w:rsidRDefault="00D401F6" w:rsidP="00D401F6">
      <w:r>
        <w:t>3** Redirected</w:t>
      </w:r>
    </w:p>
    <w:p w14:paraId="7B66B9E7" w14:textId="77777777" w:rsidR="00D401F6" w:rsidRDefault="00D401F6" w:rsidP="00D401F6">
      <w:r>
        <w:t>4** Client error</w:t>
      </w:r>
    </w:p>
    <w:p w14:paraId="2EF6C1E3" w14:textId="77777777" w:rsidR="00D401F6" w:rsidRDefault="00D401F6" w:rsidP="00D401F6">
      <w:r>
        <w:t>5** Server error</w:t>
      </w:r>
    </w:p>
    <w:p w14:paraId="23E9D0CA" w14:textId="77777777" w:rsidR="0092786C" w:rsidRDefault="0092786C" w:rsidP="00F244B8"/>
    <w:p w14:paraId="30F2F56B" w14:textId="43C4FE59" w:rsidR="00F244B8" w:rsidRDefault="0092786C" w:rsidP="00F244B8">
      <w:r>
        <w:t xml:space="preserve">         </w:t>
      </w:r>
      <w:r w:rsidR="00F244B8">
        <w:t>HTML (</w:t>
      </w:r>
      <w:proofErr w:type="spellStart"/>
      <w:r w:rsidR="00F244B8">
        <w:t>HyperText</w:t>
      </w:r>
      <w:proofErr w:type="spellEnd"/>
      <w:r w:rsidR="00F244B8">
        <w:t xml:space="preserve"> Markup Language) building block of the web, it describes and defines the content of a</w:t>
      </w:r>
      <w:r w:rsidR="00492BC5">
        <w:t xml:space="preserve"> </w:t>
      </w:r>
      <w:r w:rsidR="00F244B8">
        <w:t>webpage and the basic layout of the webpage.</w:t>
      </w:r>
    </w:p>
    <w:p w14:paraId="73BDC776" w14:textId="77777777" w:rsidR="00F244B8" w:rsidRDefault="00F244B8" w:rsidP="00F244B8">
      <w:r>
        <w:t xml:space="preserve">    </w:t>
      </w:r>
    </w:p>
    <w:p w14:paraId="5299DF8B" w14:textId="77777777" w:rsidR="00F244B8" w:rsidRDefault="00F244B8" w:rsidP="00F244B8">
      <w:r>
        <w:t xml:space="preserve">    - </w:t>
      </w:r>
      <w:proofErr w:type="spellStart"/>
      <w:r>
        <w:t>HyperText</w:t>
      </w:r>
      <w:proofErr w:type="spellEnd"/>
      <w:r>
        <w:t xml:space="preserve"> refers to links that connect web pages to one another, either within a single website or between websites.</w:t>
      </w:r>
    </w:p>
    <w:p w14:paraId="7421C410" w14:textId="77777777" w:rsidR="00F244B8" w:rsidRDefault="00F244B8" w:rsidP="00F244B8">
      <w:r>
        <w:t xml:space="preserve">    </w:t>
      </w:r>
    </w:p>
    <w:p w14:paraId="4E6BA195" w14:textId="77777777" w:rsidR="00F244B8" w:rsidRDefault="00F244B8" w:rsidP="00F244B8">
      <w:r>
        <w:t xml:space="preserve">    - A markup language is a system for annotating a document in a way</w:t>
      </w:r>
      <w:r w:rsidR="00492BC5">
        <w:t xml:space="preserve"> </w:t>
      </w:r>
      <w:r>
        <w:t>that is syntactically distinguishable from the text. Some common example</w:t>
      </w:r>
      <w:r w:rsidR="00492BC5">
        <w:t xml:space="preserve">s </w:t>
      </w:r>
      <w:r>
        <w:t>are HTML, XML, and XHTML</w:t>
      </w:r>
      <w:r w:rsidR="00492BC5">
        <w:t>.</w:t>
      </w:r>
    </w:p>
    <w:p w14:paraId="1222B011" w14:textId="77777777" w:rsidR="00F244B8" w:rsidRDefault="00F244B8" w:rsidP="00F244B8">
      <w:r>
        <w:t xml:space="preserve">    </w:t>
      </w:r>
    </w:p>
    <w:p w14:paraId="57C934F8" w14:textId="6C124BD1" w:rsidR="00F244B8" w:rsidRDefault="00F244B8" w:rsidP="00F244B8">
      <w:r>
        <w:t xml:space="preserve">  </w:t>
      </w:r>
      <w:r w:rsidR="00436637">
        <w:t xml:space="preserve">       </w:t>
      </w:r>
      <w:r>
        <w:t>- HTML consists of a series of elements, which you wrap different parts</w:t>
      </w:r>
    </w:p>
    <w:p w14:paraId="5D020228" w14:textId="4CCC41DE" w:rsidR="00F244B8" w:rsidRDefault="00F244B8" w:rsidP="00F244B8">
      <w:r>
        <w:t xml:space="preserve">    of the content to make it appear a certain way.</w:t>
      </w:r>
    </w:p>
    <w:p w14:paraId="3119A03C" w14:textId="77777777" w:rsidR="00F244B8" w:rsidRDefault="00F244B8" w:rsidP="00F244B8">
      <w:r>
        <w:t xml:space="preserve">    </w:t>
      </w:r>
    </w:p>
    <w:p w14:paraId="3F24E042" w14:textId="77777777" w:rsidR="00F244B8" w:rsidRDefault="00F244B8" w:rsidP="00F244B8">
      <w:r>
        <w:t xml:space="preserve">    - In markup language, an element may contain a data item or a chunk of text or an</w:t>
      </w:r>
    </w:p>
    <w:p w14:paraId="04BC223E" w14:textId="0774AA03" w:rsidR="00F244B8" w:rsidRDefault="00F244B8" w:rsidP="00F244B8">
      <w:r>
        <w:t xml:space="preserve">    image, or nothing at all</w:t>
      </w:r>
      <w:r w:rsidR="0098747C">
        <w:t>.</w:t>
      </w:r>
    </w:p>
    <w:p w14:paraId="407A44F8" w14:textId="77777777" w:rsidR="00F244B8" w:rsidRDefault="00F244B8" w:rsidP="00F244B8">
      <w:r>
        <w:t xml:space="preserve">    </w:t>
      </w:r>
    </w:p>
    <w:p w14:paraId="6F996018" w14:textId="7338FA96" w:rsidR="00F244B8" w:rsidRDefault="00F244B8" w:rsidP="00F244B8">
      <w:r>
        <w:t xml:space="preserve">    - Tags begin or end an element in source code</w:t>
      </w:r>
      <w:r w:rsidR="00B92135">
        <w:t>.</w:t>
      </w:r>
    </w:p>
    <w:p w14:paraId="6A0876F8" w14:textId="77777777" w:rsidR="00F244B8" w:rsidRDefault="00F244B8" w:rsidP="00F244B8">
      <w:r>
        <w:t xml:space="preserve">    </w:t>
      </w:r>
    </w:p>
    <w:p w14:paraId="61C90AD8" w14:textId="77777777" w:rsidR="00F244B8" w:rsidRDefault="00F244B8" w:rsidP="00F244B8">
      <w:r>
        <w:t xml:space="preserve">    - Empty elements are elements with no content. For example</w:t>
      </w:r>
      <w:r w:rsidR="008D2E53">
        <w:t>: &lt;</w:t>
      </w:r>
      <w:proofErr w:type="spellStart"/>
      <w:r w:rsidR="008D2E53">
        <w:t>hr</w:t>
      </w:r>
      <w:proofErr w:type="spellEnd"/>
      <w:r w:rsidR="008D2E53">
        <w:t>&gt; or &lt;</w:t>
      </w:r>
      <w:proofErr w:type="spellStart"/>
      <w:r w:rsidR="008D2E53">
        <w:t>br</w:t>
      </w:r>
      <w:proofErr w:type="spellEnd"/>
      <w:r w:rsidR="008D2E53">
        <w:t>&gt;</w:t>
      </w:r>
      <w:r>
        <w:t xml:space="preserve">    </w:t>
      </w:r>
    </w:p>
    <w:p w14:paraId="080D577E" w14:textId="77777777" w:rsidR="0092786C" w:rsidRDefault="00F244B8" w:rsidP="00436637">
      <w:r>
        <w:t xml:space="preserve">    </w:t>
      </w:r>
      <w:r w:rsidR="0092786C">
        <w:t xml:space="preserve">    </w:t>
      </w:r>
    </w:p>
    <w:p w14:paraId="245C6C0E" w14:textId="45B1A8B9" w:rsidR="00436637" w:rsidRPr="0092786C" w:rsidRDefault="0092786C" w:rsidP="00436637">
      <w:r>
        <w:t xml:space="preserve">       </w:t>
      </w:r>
      <w:r w:rsidR="00F244B8">
        <w:t xml:space="preserve">Attributes </w:t>
      </w:r>
      <w:r w:rsidR="00436637">
        <w:t xml:space="preserve">are within the element. </w:t>
      </w:r>
      <w:r w:rsidR="00436637" w:rsidRPr="00436637">
        <w:rPr>
          <w:rFonts w:ascii="Consolas" w:eastAsia="Times New Roman" w:hAnsi="Consolas" w:cs="Consolas"/>
          <w:color w:val="0000CD"/>
        </w:rPr>
        <w:t>&lt;</w:t>
      </w:r>
      <w:proofErr w:type="spellStart"/>
      <w:r w:rsidR="00436637" w:rsidRPr="00436637">
        <w:rPr>
          <w:rFonts w:ascii="Consolas" w:eastAsia="Times New Roman" w:hAnsi="Consolas" w:cs="Consolas"/>
          <w:color w:val="A52A2A"/>
          <w:shd w:val="clear" w:color="auto" w:fill="FFFFFF"/>
        </w:rPr>
        <w:t>img</w:t>
      </w:r>
      <w:proofErr w:type="spellEnd"/>
      <w:r w:rsidR="00436637" w:rsidRPr="00436637">
        <w:rPr>
          <w:rFonts w:ascii="Consolas" w:eastAsia="Times New Roman" w:hAnsi="Consolas" w:cs="Consolas"/>
          <w:color w:val="FF0000"/>
        </w:rPr>
        <w:t> </w:t>
      </w:r>
      <w:proofErr w:type="spellStart"/>
      <w:r w:rsidR="00436637" w:rsidRPr="00436637">
        <w:rPr>
          <w:rFonts w:ascii="Consolas" w:eastAsia="Times New Roman" w:hAnsi="Consolas" w:cs="Consolas"/>
          <w:color w:val="FF0000"/>
        </w:rPr>
        <w:t>src</w:t>
      </w:r>
      <w:proofErr w:type="spellEnd"/>
      <w:r w:rsidR="00436637" w:rsidRPr="00436637">
        <w:rPr>
          <w:rFonts w:ascii="Consolas" w:eastAsia="Times New Roman" w:hAnsi="Consolas" w:cs="Consolas"/>
          <w:color w:val="0000CD"/>
        </w:rPr>
        <w:t>="img_girl.jpg"</w:t>
      </w:r>
      <w:r w:rsidR="00436637" w:rsidRPr="00436637">
        <w:rPr>
          <w:rFonts w:ascii="Consolas" w:eastAsia="Times New Roman" w:hAnsi="Consolas" w:cs="Consolas"/>
          <w:color w:val="FF0000"/>
        </w:rPr>
        <w:t> width</w:t>
      </w:r>
      <w:r w:rsidR="00436637" w:rsidRPr="00436637">
        <w:rPr>
          <w:rFonts w:ascii="Consolas" w:eastAsia="Times New Roman" w:hAnsi="Consolas" w:cs="Consolas"/>
          <w:color w:val="0000CD"/>
        </w:rPr>
        <w:t>="500"</w:t>
      </w:r>
      <w:r w:rsidR="00436637" w:rsidRPr="00436637">
        <w:rPr>
          <w:rFonts w:ascii="Consolas" w:eastAsia="Times New Roman" w:hAnsi="Consolas" w:cs="Consolas"/>
          <w:color w:val="FF0000"/>
        </w:rPr>
        <w:t> height</w:t>
      </w:r>
      <w:r w:rsidR="00436637" w:rsidRPr="00436637">
        <w:rPr>
          <w:rFonts w:ascii="Consolas" w:eastAsia="Times New Roman" w:hAnsi="Consolas" w:cs="Consolas"/>
          <w:color w:val="0000CD"/>
        </w:rPr>
        <w:t>="600"&gt;</w:t>
      </w:r>
    </w:p>
    <w:p w14:paraId="08AA232A" w14:textId="77777777" w:rsidR="00F244B8" w:rsidRDefault="00F244B8" w:rsidP="00F244B8">
      <w:r>
        <w:t xml:space="preserve">    </w:t>
      </w:r>
    </w:p>
    <w:p w14:paraId="0213C014" w14:textId="77777777" w:rsidR="00F244B8" w:rsidRDefault="00F244B8" w:rsidP="00F244B8">
      <w:r>
        <w:t xml:space="preserve">    </w:t>
      </w:r>
    </w:p>
    <w:p w14:paraId="4ABC6D1F" w14:textId="77777777" w:rsidR="00F244B8" w:rsidRDefault="00F244B8" w:rsidP="00F244B8">
      <w:r>
        <w:t xml:space="preserve">    - The &lt;!DOCTYPE&gt; declaration tag is used by the web browser to understand the version</w:t>
      </w:r>
    </w:p>
    <w:p w14:paraId="39B31E66" w14:textId="77777777" w:rsidR="00F244B8" w:rsidRDefault="00F244B8" w:rsidP="00F244B8">
      <w:r>
        <w:t xml:space="preserve">    of the HTML used in the document</w:t>
      </w:r>
      <w:r w:rsidR="00436637">
        <w:t>.</w:t>
      </w:r>
      <w:r>
        <w:t xml:space="preserve"> </w:t>
      </w:r>
      <w:r w:rsidR="00436637">
        <w:t xml:space="preserve"> </w:t>
      </w:r>
      <w:r>
        <w:t>All HTML needs to have a DOCTYPE declared</w:t>
      </w:r>
      <w:r w:rsidR="00436637">
        <w:t xml:space="preserve">. </w:t>
      </w:r>
      <w:r>
        <w:t>The DOCTYPE is not actually an element or HTML tag</w:t>
      </w:r>
      <w:r w:rsidR="00436637">
        <w:t>.</w:t>
      </w:r>
    </w:p>
    <w:p w14:paraId="27A1FB42" w14:textId="5E2F4F03" w:rsidR="00F244B8" w:rsidRDefault="00F244B8" w:rsidP="00F244B8">
      <w:r>
        <w:t xml:space="preserve">    - Character encoding is a method of converting bytes into characters</w:t>
      </w:r>
      <w:r w:rsidR="00585E32">
        <w:t xml:space="preserve">.  </w:t>
      </w:r>
      <w:r>
        <w:t>To validate or display an HTML document properly, a program must choose a proper character encoding</w:t>
      </w:r>
      <w:r w:rsidR="00585E32">
        <w:t>.</w:t>
      </w:r>
    </w:p>
    <w:p w14:paraId="57F71821" w14:textId="3A2E1DB3" w:rsidR="00231593" w:rsidRDefault="00231593" w:rsidP="00F244B8">
      <w:r>
        <w:t xml:space="preserve"> - Viewport: the user’s visible area on the web.</w:t>
      </w:r>
    </w:p>
    <w:p w14:paraId="0C30E267" w14:textId="77777777" w:rsidR="00585E32" w:rsidRDefault="00F244B8" w:rsidP="00B942C3">
      <w:r>
        <w:t xml:space="preserve">    </w:t>
      </w:r>
      <w:r w:rsidR="00585E32">
        <w:t xml:space="preserve"> </w:t>
      </w:r>
    </w:p>
    <w:p w14:paraId="4A6A5193" w14:textId="77777777" w:rsidR="00B942C3" w:rsidRPr="00585E32" w:rsidRDefault="00585E32" w:rsidP="00B942C3">
      <w:r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 xml:space="preserve">    T</w:t>
      </w:r>
      <w:r w:rsidR="00B942C3" w:rsidRPr="00B942C3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he body tag is where all content to be displayed in the window</w:t>
      </w:r>
    </w:p>
    <w:p w14:paraId="6BC84B2B" w14:textId="77777777" w:rsidR="00B942C3" w:rsidRDefault="00B942C3" w:rsidP="00F244B8"/>
    <w:p w14:paraId="7DF8977F" w14:textId="77777777" w:rsidR="00F244B8" w:rsidRDefault="00F244B8" w:rsidP="00F244B8">
      <w:r>
        <w:t xml:space="preserve">    - the &lt;meta&gt; tag is used to house metadata regarding the document.</w:t>
      </w:r>
    </w:p>
    <w:p w14:paraId="44D8CC1C" w14:textId="77777777" w:rsidR="00F244B8" w:rsidRDefault="00F244B8" w:rsidP="00F244B8">
      <w:r>
        <w:t xml:space="preserve">    </w:t>
      </w:r>
    </w:p>
    <w:p w14:paraId="4B9DECF2" w14:textId="55322F71" w:rsidR="002E2511" w:rsidRDefault="00F244B8" w:rsidP="00585E32">
      <w:r>
        <w:t xml:space="preserve">  </w:t>
      </w:r>
      <w:r w:rsidR="00585E32">
        <w:t xml:space="preserve">  </w:t>
      </w:r>
      <w:r w:rsidR="002E2511">
        <w:t>HTML5 semantic tags are the key to an excellent and neat connection between the browser and your HTML code.</w:t>
      </w:r>
      <w:r w:rsidR="0098747C">
        <w:t xml:space="preserve">  </w:t>
      </w:r>
      <w:r w:rsidR="002E2511">
        <w:t>HTML5 semantic tags</w:t>
      </w:r>
      <w:r w:rsidR="00585E32">
        <w:t xml:space="preserve"> are</w:t>
      </w:r>
      <w:r w:rsidR="002E2511">
        <w:t xml:space="preserve"> header, footer, </w:t>
      </w:r>
      <w:proofErr w:type="spellStart"/>
      <w:r w:rsidR="002E2511">
        <w:t>nav</w:t>
      </w:r>
      <w:proofErr w:type="spellEnd"/>
      <w:r w:rsidR="002E2511">
        <w:t>, main, section, article, aside, address, figure.</w:t>
      </w:r>
    </w:p>
    <w:p w14:paraId="51200A26" w14:textId="77777777" w:rsidR="0098747C" w:rsidRDefault="0098747C" w:rsidP="002E2511"/>
    <w:p w14:paraId="1E7C068A" w14:textId="228A49F6" w:rsidR="007A0E92" w:rsidRDefault="007A0E92" w:rsidP="00C82A13">
      <w:r>
        <w:t>CCS3:</w:t>
      </w:r>
      <w:r w:rsidR="00C82A13">
        <w:t xml:space="preserve"> </w:t>
      </w:r>
      <w:r>
        <w:t>Cascading Style Sheets is simple mechanism for adding style (font, colors, spacing) to web documents.</w:t>
      </w:r>
    </w:p>
    <w:p w14:paraId="17138DBD" w14:textId="77777777" w:rsidR="00CB137F" w:rsidRDefault="00CB137F" w:rsidP="00CB137F"/>
    <w:p w14:paraId="64314893" w14:textId="77777777" w:rsidR="00CB137F" w:rsidRPr="00AC32AB" w:rsidRDefault="00CB137F" w:rsidP="00CB137F">
      <w:pPr>
        <w:pStyle w:val="NormalWeb"/>
        <w:spacing w:before="0" w:beforeAutospacing="0" w:after="0" w:afterAutospacing="0"/>
        <w:ind w:left="36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# id, p for tag</w:t>
      </w:r>
      <w:proofErr w:type="gramStart"/>
      <w:r>
        <w:rPr>
          <w:rFonts w:ascii="Roboto Slab" w:hAnsi="Roboto Slab"/>
          <w:color w:val="000000"/>
          <w:sz w:val="22"/>
          <w:szCs w:val="22"/>
        </w:rPr>
        <w:t>, !important</w:t>
      </w:r>
      <w:proofErr w:type="gramEnd"/>
      <w:r>
        <w:rPr>
          <w:rFonts w:ascii="Roboto Slab" w:hAnsi="Roboto Slab"/>
          <w:color w:val="000000"/>
          <w:sz w:val="22"/>
          <w:szCs w:val="22"/>
        </w:rPr>
        <w:t>, group (p,h1,li)</w:t>
      </w:r>
    </w:p>
    <w:p w14:paraId="51BA2317" w14:textId="0152E183" w:rsidR="00CB137F" w:rsidRPr="00585E32" w:rsidRDefault="00585E32" w:rsidP="00585E3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The &lt;link&gt; element goes inside the &lt;head&gt; section</w:t>
      </w:r>
    </w:p>
    <w:p w14:paraId="6CE11493" w14:textId="77777777" w:rsidR="00CB137F" w:rsidRPr="00585E32" w:rsidRDefault="00585E32" w:rsidP="00585E32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Internal styles are defined within the &lt;style&gt; element, inside the &lt;head&gt; section of an HTML page</w:t>
      </w:r>
    </w:p>
    <w:p w14:paraId="11DF48D6" w14:textId="77777777" w:rsidR="00CB137F" w:rsidRDefault="00CB137F" w:rsidP="00CB137F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DF9EFEA" w14:textId="02AE034D" w:rsidR="00CB137F" w:rsidRDefault="00585E32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="00CB137F"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An inline style may be used to apply a unique style for a single element</w:t>
      </w:r>
    </w:p>
    <w:p w14:paraId="68C13FC4" w14:textId="58B83525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2DDBAF59" w14:textId="74740DFE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Box model: Margin –&gt; border -&gt;padding -&gt; content.</w:t>
      </w:r>
    </w:p>
    <w:p w14:paraId="3875CA5C" w14:textId="77777777" w:rsidR="00CB137F" w:rsidRDefault="00CB137F" w:rsidP="00CB137F"/>
    <w:p w14:paraId="19E109E9" w14:textId="77777777" w:rsidR="00585E32" w:rsidRDefault="00CB137F" w:rsidP="00585E32">
      <w:pPr>
        <w:pStyle w:val="NormalWeb"/>
        <w:spacing w:before="0" w:beforeAutospacing="0" w:after="0" w:afterAutospacing="0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Bootstrap </w:t>
      </w:r>
    </w:p>
    <w:p w14:paraId="6945E4FE" w14:textId="77777777" w:rsidR="00CB137F" w:rsidRPr="00585E32" w:rsidRDefault="00585E32" w:rsidP="00585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Verdana" w:hAnsi="Verdana"/>
          <w:color w:val="000000"/>
          <w:shd w:val="clear" w:color="auto" w:fill="DDFFDD"/>
        </w:rPr>
        <w:t xml:space="preserve">      </w:t>
      </w:r>
      <w:r w:rsidR="00CB137F" w:rsidRPr="00AC32AB">
        <w:rPr>
          <w:rFonts w:ascii="Verdana" w:hAnsi="Verdana"/>
          <w:color w:val="000000"/>
          <w:shd w:val="clear" w:color="auto" w:fill="DDFFDD"/>
        </w:rPr>
        <w:t>Bootstrap is the most popular HTML, CSS, and JavaScript framework for developing responsive, mobile-first websites</w:t>
      </w:r>
      <w:r>
        <w:rPr>
          <w:rFonts w:ascii="Verdana" w:hAnsi="Verdana"/>
          <w:color w:val="000000"/>
          <w:shd w:val="clear" w:color="auto" w:fill="DDFFDD"/>
        </w:rPr>
        <w:t>.</w:t>
      </w:r>
    </w:p>
    <w:p w14:paraId="396ECAB3" w14:textId="77777777" w:rsidR="00CB137F" w:rsidRDefault="00CB137F" w:rsidP="00CB137F">
      <w:pPr>
        <w:pStyle w:val="NormalWeb"/>
        <w:spacing w:before="0" w:beforeAutospacing="0" w:after="0" w:afterAutospacing="0"/>
        <w:ind w:left="72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A631A7A" w14:textId="77777777" w:rsidR="00CB137F" w:rsidRPr="00AC32AB" w:rsidRDefault="00CB137F" w:rsidP="00CB137F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How do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i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include it in my page: </w:t>
      </w:r>
      <w:r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can include it from a CDN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include link in head.</w:t>
      </w:r>
    </w:p>
    <w:p w14:paraId="76FBB846" w14:textId="77777777" w:rsidR="00CB137F" w:rsidRDefault="00CB137F" w:rsidP="00CB137F"/>
    <w:p w14:paraId="31D93C3C" w14:textId="77777777" w:rsidR="00B942C3" w:rsidRDefault="00B942C3" w:rsidP="007A0E92"/>
    <w:p w14:paraId="75E8855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>
        <w:t xml:space="preserve">  </w:t>
      </w:r>
      <w:r w:rsidRPr="008D2E53">
        <w:rPr>
          <w:rFonts w:ascii="Verdana" w:eastAsia="Times New Roman" w:hAnsi="Verdana" w:cs="Times New Roman"/>
          <w:color w:val="000000"/>
          <w:shd w:val="clear" w:color="auto" w:fill="DDFFDD"/>
        </w:rPr>
        <w:t>JavaScript is the programming language of HTML and the Web</w:t>
      </w:r>
    </w:p>
    <w:p w14:paraId="74512A22" w14:textId="77777777" w:rsidR="00B942C3" w:rsidRDefault="00B942C3" w:rsidP="007A0E92"/>
    <w:p w14:paraId="68CA432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 w:rsidRPr="00585E32">
        <w:rPr>
          <w:rFonts w:ascii="Georgia" w:eastAsia="Times New Roman" w:hAnsi="Georgia" w:cs="Times New Roman"/>
          <w:b/>
          <w:bCs/>
          <w:spacing w:val="-1"/>
        </w:rPr>
        <w:t>type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b/>
          <w:bCs/>
          <w:spacing w:val="-1"/>
        </w:rPr>
        <w:t>coercion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is about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i/>
          <w:iCs/>
          <w:spacing w:val="-1"/>
        </w:rPr>
        <w:t>converting a value from one type to another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.</w:t>
      </w:r>
    </w:p>
    <w:p w14:paraId="327FF3AF" w14:textId="77777777" w:rsidR="00585E32" w:rsidRDefault="00585E32" w:rsidP="00585E32">
      <w:r>
        <w:t xml:space="preserve">     </w:t>
      </w:r>
    </w:p>
    <w:p w14:paraId="71B44E59" w14:textId="77777777" w:rsidR="008D2E53" w:rsidRPr="00585E32" w:rsidRDefault="00585E32" w:rsidP="00585E32">
      <w:r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numString</w:t>
      </w:r>
      <w:proofErr w:type="spellEnd"/>
      <w:r w:rsidR="008D2E53">
        <w:rPr>
          <w:rFonts w:ascii="Menlo" w:hAnsi="Menlo" w:cs="Menlo"/>
        </w:rPr>
        <w:t xml:space="preserve"> = '3';</w:t>
      </w:r>
      <w:r w:rsidR="008D2E53">
        <w:rPr>
          <w:rFonts w:ascii="Menlo" w:hAnsi="Menlo" w:cs="Menlo"/>
        </w:rPr>
        <w:br/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</w:t>
      </w:r>
      <w:proofErr w:type="spellEnd"/>
      <w:r w:rsidR="008D2E53">
        <w:rPr>
          <w:rFonts w:ascii="Menlo" w:hAnsi="Menlo" w:cs="Menlo"/>
        </w:rPr>
        <w:t xml:space="preserve"> = 3;</w:t>
      </w:r>
    </w:p>
    <w:p w14:paraId="2D2E9B01" w14:textId="77777777" w:rsidR="008D2E53" w:rsidRDefault="008D2E53" w:rsidP="008D2E53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sz w:val="24"/>
          <w:szCs w:val="24"/>
        </w:rPr>
        <w:t>numString</w:t>
      </w:r>
      <w:proofErr w:type="spellEnd"/>
      <w:r>
        <w:rPr>
          <w:rFonts w:ascii="Menlo" w:hAnsi="Menlo" w:cs="Menlo"/>
          <w:sz w:val="24"/>
          <w:szCs w:val="24"/>
        </w:rPr>
        <w:br/>
        <w:t>// true;</w:t>
      </w:r>
    </w:p>
    <w:p w14:paraId="6FFD33C7" w14:textId="77777777" w:rsidR="008D2E53" w:rsidRDefault="008D2E53" w:rsidP="007A0E92"/>
    <w:p w14:paraId="5FB83EE5" w14:textId="77777777" w:rsidR="008D2E53" w:rsidRPr="008D2E53" w:rsidRDefault="00585E32" w:rsidP="008D2E5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   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 </w:t>
      </w:r>
      <w:r w:rsidR="008D2E53" w:rsidRPr="008D2E53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truthy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value is a value that is considered 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true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when encountered in</w:t>
      </w:r>
      <w:r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 </w:t>
      </w:r>
      <w:hyperlink r:id="rId5" w:tooltip="Boolean: In computer science, a Boolean is a logical data type that can have only the values true or false." w:history="1">
        <w:r w:rsidR="008D2E53" w:rsidRPr="008D2E53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</w:rPr>
          <w:t>Boolean</w:t>
        </w:r>
      </w:hyperlink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context. All values are truthy unless they are defined as </w:t>
      </w:r>
      <w:proofErr w:type="spellStart"/>
      <w:r w:rsidR="008D2E53" w:rsidRPr="008D2E53">
        <w:rPr>
          <w:rFonts w:ascii="Times New Roman" w:eastAsia="Times New Roman" w:hAnsi="Times New Roman" w:cs="Times New Roman"/>
        </w:rPr>
        <w:fldChar w:fldCharType="begin"/>
      </w:r>
      <w:r w:rsidR="008D2E53" w:rsidRPr="008D2E53">
        <w:rPr>
          <w:rFonts w:ascii="Times New Roman" w:eastAsia="Times New Roman" w:hAnsi="Times New Roman" w:cs="Times New Roman"/>
        </w:rPr>
        <w:instrText xml:space="preserve"> HYPERLINK "https://developer.mozilla.org/en-US/docs/Glossary/Falsy" \o "falsy: A falsy value is a value that is considered false when encountered in a Boolean context." </w:instrText>
      </w:r>
      <w:r w:rsidR="008D2E53" w:rsidRPr="008D2E53">
        <w:rPr>
          <w:rFonts w:ascii="Times New Roman" w:eastAsia="Times New Roman" w:hAnsi="Times New Roman" w:cs="Times New Roman"/>
        </w:rPr>
        <w:fldChar w:fldCharType="separate"/>
      </w:r>
      <w:r w:rsidR="008D2E53" w:rsidRPr="008D2E53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>falsy</w:t>
      </w:r>
      <w:proofErr w:type="spellEnd"/>
      <w:r w:rsidR="008D2E53" w:rsidRPr="008D2E53">
        <w:rPr>
          <w:rFonts w:ascii="Times New Roman" w:eastAsia="Times New Roman" w:hAnsi="Times New Roman" w:cs="Times New Roman"/>
        </w:rPr>
        <w:fldChar w:fldCharType="end"/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(i.e., except for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false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0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""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null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undefined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 and </w:t>
      </w:r>
      <w:proofErr w:type="spellStart"/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NaN</w:t>
      </w:r>
      <w:proofErr w:type="spellEnd"/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)</w:t>
      </w:r>
    </w:p>
    <w:p w14:paraId="5F8BFB19" w14:textId="77777777" w:rsidR="00AC32AB" w:rsidRPr="00CB137F" w:rsidRDefault="004F7A9A" w:rsidP="00CB137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Fixed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literals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 Variable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AC32AB">
        <w:rPr>
          <w:rFonts w:ascii="Roboto Slab" w:hAnsi="Roboto Slab"/>
          <w:color w:val="000000"/>
          <w:sz w:val="22"/>
          <w:szCs w:val="22"/>
        </w:rPr>
        <w:t xml:space="preserve"> </w:t>
      </w:r>
    </w:p>
    <w:p w14:paraId="182CD077" w14:textId="77777777" w:rsidR="00CA3CDD" w:rsidRPr="00CA3CDD" w:rsidRDefault="00AC32AB" w:rsidP="00CA3CDD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>Var scopes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eastAsia="Times New Roman" w:hAnsi="Verdana" w:cs="Times New Roman"/>
          <w:color w:val="000000"/>
          <w:shd w:val="clear" w:color="auto" w:fill="FFFFFF"/>
        </w:rPr>
        <w:t>Scope determines the accessibility (visibility) of variables</w:t>
      </w:r>
    </w:p>
    <w:p w14:paraId="0A462BAB" w14:textId="4715310F" w:rsidR="00522338" w:rsidRPr="00CA1EB8" w:rsidRDefault="007369E6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Variables declared outside any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</w:rPr>
        <w:t>All scripts and functions on a web page can access it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4105E8B5" w14:textId="47DFAA9B" w:rsidR="00522338" w:rsidRPr="00522338" w:rsidRDefault="00522338" w:rsidP="00522338">
      <w:pPr>
        <w:rPr>
          <w:rFonts w:ascii="Times New Roman" w:eastAsia="Times New Roman" w:hAnsi="Times New Roman" w:cs="Times New Roman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Variables declared</w:t>
      </w:r>
      <w:r w:rsidR="007369E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inside a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</w:p>
    <w:p w14:paraId="1ABD3A54" w14:textId="77777777" w:rsidR="00CA3CDD" w:rsidRPr="00CA1EB8" w:rsidRDefault="00522338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let keyword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 can have Block Scope.</w:t>
      </w:r>
    </w:p>
    <w:p w14:paraId="6873626F" w14:textId="77777777" w:rsidR="00CA1EB8" w:rsidRDefault="00AC32A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Roboto Slab" w:hAnsi="Roboto Slab"/>
          <w:color w:val="000000"/>
          <w:sz w:val="22"/>
          <w:szCs w:val="22"/>
        </w:rPr>
        <w:t>Hoisting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hAnsi="Verdana"/>
          <w:color w:val="000000"/>
          <w:sz w:val="23"/>
          <w:szCs w:val="23"/>
        </w:rPr>
        <w:t>a variable can be declared after it has been used.</w:t>
      </w:r>
    </w:p>
    <w:p w14:paraId="2D9425D3" w14:textId="14232DE0" w:rsidR="00CA3CDD" w:rsidRDefault="00CA3CDD" w:rsidP="00CA1EB8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CA3CDD">
        <w:rPr>
          <w:rFonts w:ascii="Verdana" w:hAnsi="Verdana"/>
          <w:b/>
          <w:bCs/>
          <w:color w:val="000000"/>
          <w:sz w:val="23"/>
          <w:szCs w:val="23"/>
        </w:rPr>
        <w:t>this</w:t>
      </w:r>
      <w:proofErr w:type="gramEnd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> keyword refers to the object it belongs to</w:t>
      </w:r>
      <w:r w:rsidR="00CA1EB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F2CA5A" w14:textId="6DB1F1F9" w:rsidR="00DD11E8" w:rsidRPr="00DD11E8" w:rsidRDefault="00DD11E8" w:rsidP="00DD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DD11E8">
        <w:rPr>
          <w:rFonts w:ascii="Menlo" w:eastAsia="Times New Roman" w:hAnsi="Menlo" w:cs="Menlo"/>
          <w:b/>
          <w:bCs/>
        </w:rPr>
        <w:t>// TEMPLATE LITERALS</w:t>
      </w:r>
      <w:r>
        <w:rPr>
          <w:rFonts w:ascii="Menlo" w:eastAsia="Times New Roman" w:hAnsi="Menlo" w:cs="Menlo"/>
          <w:b/>
          <w:bCs/>
        </w:rPr>
        <w:t>: string interpolation.</w:t>
      </w:r>
      <w:r w:rsidRPr="00DD11E8">
        <w:rPr>
          <w:rFonts w:ascii="Menlo" w:eastAsia="Times New Roman" w:hAnsi="Menlo" w:cs="Menlo"/>
        </w:rPr>
        <w:br/>
      </w:r>
      <w:proofErr w:type="gramStart"/>
      <w:r w:rsidRPr="00DD11E8">
        <w:rPr>
          <w:rFonts w:ascii="Menlo" w:eastAsia="Times New Roman" w:hAnsi="Menlo" w:cs="Menlo"/>
        </w:rPr>
        <w:t>console.log(</w:t>
      </w:r>
      <w:proofErr w:type="gramEnd"/>
      <w:r w:rsidRPr="00DD11E8">
        <w:rPr>
          <w:rFonts w:ascii="Menlo" w:eastAsia="Times New Roman" w:hAnsi="Menlo" w:cs="Menlo"/>
        </w:rPr>
        <w:t>`Three plus six is ${3 + 6}.`);</w:t>
      </w:r>
    </w:p>
    <w:p w14:paraId="4851388C" w14:textId="6B4521C0" w:rsidR="00F66AFB" w:rsidRPr="00CA1EB8" w:rsidRDefault="00F66AF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Arrow function: </w:t>
      </w:r>
      <w:proofErr w:type="spellStart"/>
      <w:r>
        <w:rPr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addArrow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a,b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r w:rsidR="00AA0D20">
        <w:rPr>
          <w:rFonts w:ascii="Verdana" w:hAnsi="Verdana"/>
          <w:color w:val="000000"/>
          <w:sz w:val="23"/>
          <w:szCs w:val="23"/>
        </w:rPr>
        <w:t>=&gt; {return a + b};</w:t>
      </w:r>
    </w:p>
    <w:p w14:paraId="277BDFE7" w14:textId="62846CEF" w:rsidR="00492BC5" w:rsidRPr="00492BC5" w:rsidRDefault="006E3B19" w:rsidP="00492BC5">
      <w:pPr>
        <w:rPr>
          <w:rFonts w:ascii="Times New Roman" w:eastAsia="Times New Roman" w:hAnsi="Times New Roman" w:cs="Times New Roman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492BC5" w:rsidRPr="00492BC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 callback function is a function passed into another function as an argument, which is then invoked inside the outer function to complete some kind of action.</w:t>
      </w:r>
    </w:p>
    <w:p w14:paraId="564968FF" w14:textId="77777777" w:rsidR="00AC32AB" w:rsidRDefault="00AC32AB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94DF4CC" w14:textId="77777777" w:rsidR="00492BC5" w:rsidRPr="00492BC5" w:rsidRDefault="00492BC5" w:rsidP="00492BC5">
      <w:pPr>
        <w:pStyle w:val="HTMLPreformatted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bdr w:val="none" w:sz="0" w:space="0" w:color="auto" w:frame="1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  <w:r w:rsidRPr="00492BC5">
        <w:rPr>
          <w:rFonts w:ascii="Consolas" w:hAnsi="Consolas" w:cs="Consolas"/>
          <w:color w:val="0077AA"/>
          <w:spacing w:val="-1"/>
          <w:bdr w:val="none" w:sz="0" w:space="0" w:color="auto" w:frame="1"/>
        </w:rPr>
        <w:t>function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Pr="00492BC5">
        <w:rPr>
          <w:rFonts w:ascii="Consolas" w:hAnsi="Consolas" w:cs="Consolas"/>
          <w:color w:val="DD4A68"/>
          <w:spacing w:val="-1"/>
          <w:bdr w:val="none" w:sz="0" w:space="0" w:color="auto" w:frame="1"/>
        </w:rPr>
        <w:t>processUserInput</w:t>
      </w:r>
      <w:proofErr w:type="spellEnd"/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(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>callback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)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{</w:t>
      </w:r>
    </w:p>
    <w:p w14:paraId="1EB5211C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92BC5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proofErr w:type="spellEnd"/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name </w:t>
      </w:r>
      <w:r w:rsidRPr="00492BC5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prompt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492BC5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'Please enter your name.'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25C3F15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callback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name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690E32A0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14:paraId="60B921C7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3951C09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proofErr w:type="spell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processUserInput</w:t>
      </w:r>
      <w:proofErr w:type="spellEnd"/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greeting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1056068C" w14:textId="77777777" w:rsidR="00492BC5" w:rsidRDefault="00492BC5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F45EA59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83C28BB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An anonymous function is a function that was declared without any named identifier to refer to it</w:t>
      </w:r>
    </w:p>
    <w:p w14:paraId="46F363F4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24E4F34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rStyle w:val="kd"/>
          <w:b/>
          <w:bCs/>
          <w:color w:val="008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anon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function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11411CEA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x"/>
          <w:color w:val="000000"/>
          <w:sz w:val="21"/>
          <w:szCs w:val="21"/>
        </w:rPr>
        <w:t>alert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'I am anonymous'</w:t>
      </w:r>
      <w:r>
        <w:rPr>
          <w:rStyle w:val="p"/>
          <w:color w:val="000000"/>
          <w:sz w:val="21"/>
          <w:szCs w:val="21"/>
        </w:rPr>
        <w:t>);</w:t>
      </w:r>
    </w:p>
    <w:p w14:paraId="09FEF822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1581E089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x"/>
          <w:color w:val="000000"/>
          <w:sz w:val="21"/>
          <w:szCs w:val="21"/>
        </w:rPr>
        <w:t>anon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14:paraId="328F9361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DFA5D4D" w14:textId="24B1D6EC" w:rsidR="006E3B19" w:rsidRDefault="0075652A" w:rsidP="006E3B19">
      <w:pPr>
        <w:spacing w:after="100" w:afterAutospacing="1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    </w:t>
      </w:r>
      <w:bookmarkStart w:id="0" w:name="_GoBack"/>
      <w:bookmarkEnd w:id="0"/>
      <w:r w:rsidR="00CB137F" w:rsidRPr="00CB137F">
        <w:rPr>
          <w:rFonts w:ascii="Arial" w:eastAsia="Times New Roman" w:hAnsi="Arial" w:cs="Arial"/>
          <w:sz w:val="27"/>
          <w:szCs w:val="27"/>
        </w:rPr>
        <w:t>A closure is an inner function that has access to the outer function’s variable. The closure has three scope chains: it has access to its own scope (variables defined between its curly brackets), it has access to the outer function’s variables, and it has access to the global variables. </w:t>
      </w:r>
      <w:r w:rsidR="006E3B19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25285D1" w14:textId="7C5EDABC" w:rsidR="00CB137F" w:rsidRPr="006E3B19" w:rsidRDefault="00CB137F" w:rsidP="006E3B19">
      <w:pPr>
        <w:spacing w:after="100" w:afterAutospacing="1"/>
        <w:rPr>
          <w:rStyle w:val="HTMLCode"/>
          <w:rFonts w:ascii="Arial" w:eastAsiaTheme="minorHAnsi" w:hAnsi="Arial" w:cs="Arial"/>
          <w:sz w:val="27"/>
          <w:szCs w:val="27"/>
        </w:rPr>
      </w:pPr>
      <w:r>
        <w:rPr>
          <w:rStyle w:val="HTMLCode"/>
          <w:rFonts w:ascii="Monaco" w:eastAsiaTheme="minorHAnsi" w:hAnsi="Monaco"/>
        </w:rPr>
        <w:t xml:space="preserve">function </w:t>
      </w:r>
      <w:proofErr w:type="spellStart"/>
      <w:r>
        <w:rPr>
          <w:rStyle w:val="HTMLCode"/>
          <w:rFonts w:ascii="Monaco" w:eastAsiaTheme="minorHAnsi" w:hAnsi="Monaco"/>
        </w:rPr>
        <w:t>showName</w:t>
      </w:r>
      <w:proofErr w:type="spellEnd"/>
      <w:r>
        <w:rPr>
          <w:rStyle w:val="HTMLCode"/>
          <w:rFonts w:ascii="Monaco" w:eastAsiaTheme="minorHAnsi" w:hAnsi="Monaco"/>
        </w:rPr>
        <w:t xml:space="preserve"> (</w:t>
      </w:r>
      <w:proofErr w:type="spellStart"/>
      <w:r>
        <w:rPr>
          <w:rStyle w:val="HTMLCode"/>
          <w:rFonts w:ascii="Monaco" w:eastAsiaTheme="minorHAnsi" w:hAnsi="Monaco"/>
        </w:rPr>
        <w:t>firstName</w:t>
      </w:r>
      <w:proofErr w:type="spellEnd"/>
      <w:r>
        <w:rPr>
          <w:rStyle w:val="HTMLCode"/>
          <w:rFonts w:ascii="Monaco" w:eastAsiaTheme="minorHAnsi" w:hAnsi="Monaco"/>
        </w:rPr>
        <w:t xml:space="preserve">, </w:t>
      </w:r>
      <w:proofErr w:type="spellStart"/>
      <w:r>
        <w:rPr>
          <w:rStyle w:val="HTMLCode"/>
          <w:rFonts w:ascii="Monaco" w:eastAsiaTheme="minorHAnsi" w:hAnsi="Monaco"/>
        </w:rPr>
        <w:t>lastName</w:t>
      </w:r>
      <w:proofErr w:type="spellEnd"/>
      <w:r>
        <w:rPr>
          <w:rStyle w:val="HTMLCode"/>
          <w:rFonts w:ascii="Monaco" w:eastAsiaTheme="minorHAnsi" w:hAnsi="Monaco"/>
        </w:rPr>
        <w:t>) { </w:t>
      </w:r>
    </w:p>
    <w:p w14:paraId="12E4968B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proofErr w:type="spellStart"/>
      <w:r>
        <w:rPr>
          <w:rStyle w:val="HTMLCode"/>
          <w:rFonts w:ascii="Monaco" w:hAnsi="Monaco"/>
        </w:rPr>
        <w:t>var</w:t>
      </w:r>
      <w:proofErr w:type="spellEnd"/>
      <w:r>
        <w:rPr>
          <w:rStyle w:val="HTMLCode"/>
          <w:rFonts w:ascii="Monaco" w:hAnsi="Monaco"/>
        </w:rPr>
        <w:t xml:space="preserve">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= "Your name is ";</w:t>
      </w:r>
    </w:p>
    <w:p w14:paraId="66701063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lastRenderedPageBreak/>
        <w:t xml:space="preserve">    // this inner function has access to the outer function's variables, including the parameter</w:t>
      </w:r>
    </w:p>
    <w:p w14:paraId="7431812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function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 {         </w:t>
      </w:r>
    </w:p>
    <w:p w14:paraId="2A34912E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+ </w:t>
      </w:r>
      <w:proofErr w:type="spellStart"/>
      <w:r>
        <w:rPr>
          <w:rStyle w:val="HTMLCode"/>
          <w:rFonts w:ascii="Monaco" w:hAnsi="Monaco"/>
        </w:rPr>
        <w:t>firstName</w:t>
      </w:r>
      <w:proofErr w:type="spellEnd"/>
      <w:r>
        <w:rPr>
          <w:rStyle w:val="HTMLCode"/>
          <w:rFonts w:ascii="Monaco" w:hAnsi="Monaco"/>
        </w:rPr>
        <w:t xml:space="preserve"> + " " + </w:t>
      </w:r>
      <w:proofErr w:type="spellStart"/>
      <w:r>
        <w:rPr>
          <w:rStyle w:val="HTMLCode"/>
          <w:rFonts w:ascii="Monaco" w:hAnsi="Monaco"/>
        </w:rPr>
        <w:t>lastName</w:t>
      </w:r>
      <w:proofErr w:type="spellEnd"/>
      <w:r>
        <w:rPr>
          <w:rStyle w:val="HTMLCode"/>
          <w:rFonts w:ascii="Monaco" w:hAnsi="Monaco"/>
        </w:rPr>
        <w:t xml:space="preserve">;     </w:t>
      </w:r>
    </w:p>
    <w:p w14:paraId="3DB26DA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</w:t>
      </w:r>
    </w:p>
    <w:p w14:paraId="01254E47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0F38AC8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(); </w:t>
      </w:r>
    </w:p>
    <w:p w14:paraId="0C3F4309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} </w:t>
      </w:r>
    </w:p>
    <w:p w14:paraId="71FB71A4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5643A011" w14:textId="77777777" w:rsidR="00CB137F" w:rsidRDefault="00CB137F" w:rsidP="00CB137F">
      <w:pPr>
        <w:pStyle w:val="HTMLPreformatted"/>
        <w:wordWrap w:val="0"/>
      </w:pPr>
      <w:proofErr w:type="spellStart"/>
      <w:r>
        <w:rPr>
          <w:rStyle w:val="HTMLCode"/>
          <w:rFonts w:ascii="Monaco" w:hAnsi="Monaco"/>
        </w:rPr>
        <w:t>showName</w:t>
      </w:r>
      <w:proofErr w:type="spellEnd"/>
      <w:r>
        <w:rPr>
          <w:rStyle w:val="HTMLCode"/>
          <w:rFonts w:ascii="Monaco" w:hAnsi="Monaco"/>
        </w:rPr>
        <w:t xml:space="preserve"> ("Michael", "Jackson"); // Your name is Michael Jackson </w:t>
      </w:r>
    </w:p>
    <w:p w14:paraId="7B609B97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43DF3E1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An </w:t>
      </w:r>
      <w:r w:rsidRPr="00CB137F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IIFE </w:t>
      </w: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(Immediately Invoked Function Expression) is a</w:t>
      </w:r>
      <w:r w:rsidR="00CA1EB8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 xml:space="preserve"> </w:t>
      </w:r>
      <w:hyperlink r:id="rId6" w:tooltip="function: A function is a code snippet that can be called by other code or by itself, or a variable that refers to the function. When a function is called, arguments are passed to the function as input, and the function can optionally return an output. A function in JavaScript is also an object." w:history="1">
        <w:r w:rsidRPr="00CB137F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</w:rPr>
          <w:t>function</w:t>
        </w:r>
      </w:hyperlink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that runs as soon as it is defined.</w:t>
      </w:r>
    </w:p>
    <w:p w14:paraId="46EA9597" w14:textId="71AF5404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Style w:val="token"/>
          <w:rFonts w:ascii="Consolas" w:hAnsi="Consolas" w:cs="Consolas"/>
          <w:color w:val="0077AA"/>
          <w:spacing w:val="-1"/>
          <w:sz w:val="20"/>
          <w:szCs w:val="20"/>
          <w:bdr w:val="none" w:sz="0" w:space="0" w:color="auto" w:frame="1"/>
        </w:rPr>
      </w:pPr>
    </w:p>
    <w:p w14:paraId="6E370C6B" w14:textId="76EE219E" w:rsidR="00E30068" w:rsidRDefault="00725C80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(</w:t>
      </w:r>
      <w:proofErr w:type="gramStart"/>
      <w:r w:rsidR="00E30068">
        <w:rPr>
          <w:rFonts w:ascii="Roboto Slab" w:hAnsi="Roboto Slab"/>
          <w:color w:val="000000"/>
          <w:sz w:val="22"/>
          <w:szCs w:val="22"/>
        </w:rPr>
        <w:t>Function(</w:t>
      </w:r>
      <w:proofErr w:type="gramEnd"/>
      <w:r w:rsidR="00E30068">
        <w:rPr>
          <w:rFonts w:ascii="Roboto Slab" w:hAnsi="Roboto Slab"/>
          <w:color w:val="000000"/>
          <w:sz w:val="22"/>
          <w:szCs w:val="22"/>
        </w:rPr>
        <w:t>) {</w:t>
      </w:r>
    </w:p>
    <w:p w14:paraId="674DB816" w14:textId="24833C14" w:rsidR="00E30068" w:rsidRDefault="00E3006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Console.log(“</w:t>
      </w:r>
      <w:r w:rsidR="00B94CB8">
        <w:rPr>
          <w:rFonts w:ascii="Roboto Slab" w:hAnsi="Roboto Slab"/>
          <w:color w:val="000000"/>
          <w:sz w:val="22"/>
          <w:szCs w:val="22"/>
        </w:rPr>
        <w:t>IIFE”);</w:t>
      </w:r>
    </w:p>
    <w:p w14:paraId="59A49D63" w14:textId="288CA715" w:rsidR="00B94CB8" w:rsidRDefault="00B94CB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}</w:t>
      </w:r>
      <w:r w:rsidR="00725C80">
        <w:rPr>
          <w:rFonts w:ascii="Roboto Slab" w:hAnsi="Roboto Slab"/>
          <w:color w:val="000000"/>
          <w:sz w:val="22"/>
          <w:szCs w:val="22"/>
        </w:rPr>
        <w:t>)</w:t>
      </w:r>
      <w:r>
        <w:rPr>
          <w:rFonts w:ascii="Roboto Slab" w:hAnsi="Roboto Slab"/>
          <w:color w:val="000000"/>
          <w:sz w:val="22"/>
          <w:szCs w:val="22"/>
        </w:rPr>
        <w:t>();</w:t>
      </w:r>
    </w:p>
    <w:p w14:paraId="30798BE3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1F848A0" w14:textId="77777777" w:rsidR="00516C69" w:rsidRDefault="00516C69" w:rsidP="00516C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getUsername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function(</w:t>
      </w:r>
      <w:proofErr w:type="gramEnd"/>
      <w:r>
        <w:rPr>
          <w:color w:val="333333"/>
        </w:rPr>
        <w:t>) {</w:t>
      </w:r>
      <w:r>
        <w:rPr>
          <w:color w:val="333333"/>
        </w:rPr>
        <w:br/>
        <w:t xml:space="preserve">    return </w:t>
      </w:r>
      <w:proofErr w:type="spellStart"/>
      <w:r>
        <w:rPr>
          <w:color w:val="333333"/>
        </w:rPr>
        <w:t>loggedIn</w:t>
      </w:r>
      <w:proofErr w:type="spellEnd"/>
      <w:r>
        <w:rPr>
          <w:color w:val="333333"/>
        </w:rPr>
        <w:t xml:space="preserve"> &amp;&amp; username;</w:t>
      </w:r>
      <w:r>
        <w:rPr>
          <w:color w:val="333333"/>
        </w:rPr>
        <w:br/>
        <w:t>}</w:t>
      </w:r>
    </w:p>
    <w:p w14:paraId="6D06EEB3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E003B4B" w14:textId="600E1C15" w:rsidR="00516C69" w:rsidRDefault="00516C69" w:rsidP="00516C69">
      <w:pP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 xml:space="preserve">Guard: </w:t>
      </w:r>
      <w:r w:rsidRPr="00516C69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&amp;&amp; B will return B if A is true, otherwise it will return A.</w:t>
      </w:r>
    </w:p>
    <w:p w14:paraId="29EF863D" w14:textId="77777777" w:rsidR="00516C69" w:rsidRDefault="00516C69" w:rsidP="00516C69">
      <w:pPr>
        <w:rPr>
          <w:rFonts w:ascii="Times New Roman" w:eastAsia="Times New Roman" w:hAnsi="Times New Roman" w:cs="Times New Roman"/>
        </w:rPr>
      </w:pPr>
    </w:p>
    <w:p w14:paraId="64FD8B67" w14:textId="77777777" w:rsidR="00B74FE6" w:rsidRPr="00B74FE6" w:rsidRDefault="00B74FE6" w:rsidP="00B74F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Default: </w:t>
      </w:r>
      <w:r w:rsidRPr="00B74FE6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|| B will return A if A is true, otherwise it defaults to B</w:t>
      </w:r>
    </w:p>
    <w:p w14:paraId="6DD9E5ED" w14:textId="77777777" w:rsidR="00516C69" w:rsidRPr="00516C69" w:rsidRDefault="00516C69" w:rsidP="00516C69">
      <w:pPr>
        <w:rPr>
          <w:rFonts w:ascii="Times New Roman" w:eastAsia="Times New Roman" w:hAnsi="Times New Roman" w:cs="Times New Roman"/>
        </w:rPr>
      </w:pPr>
    </w:p>
    <w:p w14:paraId="5B56AA6F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6D54F8C" w14:textId="77777777" w:rsidR="00516C69" w:rsidRPr="00516C69" w:rsidRDefault="00AC32AB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Ternary </w:t>
      </w:r>
      <w:proofErr w:type="gramStart"/>
      <w:r>
        <w:rPr>
          <w:rFonts w:ascii="Roboto Slab" w:hAnsi="Roboto Slab"/>
          <w:color w:val="000000"/>
          <w:sz w:val="22"/>
          <w:szCs w:val="22"/>
        </w:rPr>
        <w:t xml:space="preserve">operator </w:t>
      </w:r>
      <w:r w:rsidR="00516C69">
        <w:rPr>
          <w:rFonts w:ascii="Roboto Slab" w:hAnsi="Roboto Slab"/>
          <w:color w:val="000000"/>
          <w:sz w:val="22"/>
          <w:szCs w:val="22"/>
        </w:rPr>
        <w:t>:</w:t>
      </w:r>
      <w:proofErr w:type="gramEnd"/>
      <w:r w:rsidR="00516C69" w:rsidRPr="00516C69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voteable = (age &lt; 18) ? "Too </w:t>
      </w:r>
      <w:proofErr w:type="spellStart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young":"Old</w:t>
      </w:r>
      <w:proofErr w:type="spellEnd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 enough"</w:t>
      </w:r>
    </w:p>
    <w:p w14:paraId="605984ED" w14:textId="77777777" w:rsidR="00AC32AB" w:rsidRDefault="00AC32AB" w:rsidP="00516C69">
      <w:pPr>
        <w:pStyle w:val="NormalWeb"/>
        <w:spacing w:before="0" w:beforeAutospacing="0" w:after="0" w:afterAutospacing="0"/>
        <w:ind w:left="144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54D547B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 equal value.</w:t>
      </w:r>
    </w:p>
    <w:p w14:paraId="62AEF176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=== equal value and equal type.</w:t>
      </w:r>
    </w:p>
    <w:p w14:paraId="6C722297" w14:textId="77777777" w:rsidR="00516C69" w:rsidRDefault="00516C69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71A5FC2E" w14:textId="77777777" w:rsidR="00AC32AB" w:rsidRPr="00516C69" w:rsidRDefault="00AC32AB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>DOM</w:t>
      </w:r>
      <w:r w:rsidR="00522338">
        <w:rPr>
          <w:rFonts w:ascii="Roboto Slab" w:hAnsi="Roboto Slab"/>
          <w:color w:val="000000"/>
          <w:sz w:val="22"/>
          <w:szCs w:val="22"/>
        </w:rPr>
        <w:t>: Document object model</w:t>
      </w:r>
      <w:r w:rsidR="00516C69" w:rsidRPr="00516C69">
        <w:rPr>
          <w:rFonts w:ascii="Arial" w:eastAsia="Times New Roman" w:hAnsi="Arial" w:cs="Arial"/>
          <w:color w:val="000000"/>
          <w:shd w:val="clear" w:color="auto" w:fill="FFFFFF"/>
        </w:rPr>
        <w:t xml:space="preserve"> is an interface that allows a programming language to manipulate the content, structure, and style of a website.</w:t>
      </w:r>
    </w:p>
    <w:p w14:paraId="07C85E56" w14:textId="77777777" w:rsidR="00AC32AB" w:rsidRDefault="00AC32AB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CD7B2D4" w14:textId="646F6AAD" w:rsidR="00AC32AB" w:rsidRPr="00CB137F" w:rsidRDefault="00F55968" w:rsidP="00CB137F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Event handlers can be used to handle and verify, user input, user actions, and browser actions</w:t>
      </w:r>
      <w:r w:rsidR="00CB137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14:paraId="69F44196" w14:textId="77777777" w:rsidR="00A42833" w:rsidRPr="00A42833" w:rsidRDefault="00CA1EB8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 xml:space="preserve">Event propagation is a way of defining the element order when an event occurs. </w:t>
      </w:r>
    </w:p>
    <w:p w14:paraId="5A84F7C6" w14:textId="77777777" w:rsidR="00A42833" w:rsidRPr="00A42833" w:rsidRDefault="00A42833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bubbling 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the inner most element's event is handled first and then the outer: the &lt;p&gt; element's click event is handled first, then the &lt;div&gt; element's click event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 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capturing 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the outer most element's event is handled first and then the inner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A22506E" w14:textId="77777777" w:rsidR="00AC0F8A" w:rsidRPr="00C66E08" w:rsidRDefault="00A42833" w:rsidP="00C66E0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With the </w:t>
      </w:r>
      <w:proofErr w:type="spellStart"/>
      <w:proofErr w:type="gram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addEventListener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) method you can specify the propagation type by using the "</w:t>
      </w:r>
      <w:proofErr w:type="spell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useCapture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" parameter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default value is false, which will use the bubbling propagation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.  </w:t>
      </w:r>
      <w:proofErr w:type="spellStart"/>
      <w:r w:rsidR="00B74FE6">
        <w:rPr>
          <w:rFonts w:ascii="Roboto Slab" w:hAnsi="Roboto Slab"/>
          <w:color w:val="000000"/>
          <w:sz w:val="22"/>
          <w:szCs w:val="22"/>
        </w:rPr>
        <w:t>Event.stopPropagation</w:t>
      </w:r>
      <w:proofErr w:type="spellEnd"/>
      <w:r w:rsidR="00B74FE6">
        <w:rPr>
          <w:rFonts w:ascii="Roboto Slab" w:hAnsi="Roboto Slab"/>
          <w:color w:val="000000"/>
          <w:sz w:val="22"/>
          <w:szCs w:val="22"/>
        </w:rPr>
        <w:t>();</w:t>
      </w:r>
    </w:p>
    <w:p w14:paraId="78024BB2" w14:textId="77777777" w:rsidR="00492BC5" w:rsidRPr="00492BC5" w:rsidRDefault="00492BC5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2BC5">
        <w:rPr>
          <w:rFonts w:ascii="Verdana" w:eastAsia="Times New Roman" w:hAnsi="Verdana" w:cs="Times New Roman"/>
          <w:color w:val="000000"/>
          <w:sz w:val="23"/>
          <w:szCs w:val="23"/>
        </w:rPr>
        <w:t>jQuery is a lightweight, "write less, do more", JavaScript library.</w:t>
      </w:r>
    </w:p>
    <w:p w14:paraId="0B1EE1D4" w14:textId="77777777" w:rsidR="00492BC5" w:rsidRPr="00492BC5" w:rsidRDefault="00492BC5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2BC5">
        <w:rPr>
          <w:rFonts w:ascii="Verdana" w:eastAsia="Times New Roman" w:hAnsi="Verdana" w:cs="Times New Roman"/>
          <w:color w:val="000000"/>
          <w:sz w:val="23"/>
          <w:szCs w:val="23"/>
        </w:rPr>
        <w:t>The purpose of jQuery is to make it much easier to use JavaScript on your website</w:t>
      </w:r>
    </w:p>
    <w:p w14:paraId="6B54C5C5" w14:textId="77777777" w:rsidR="00D60EF7" w:rsidRDefault="00D60EF7" w:rsidP="00D60EF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-server --watch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bookstore.json</w:t>
      </w:r>
      <w:proofErr w:type="spellEnd"/>
      <w:proofErr w:type="gramEnd"/>
    </w:p>
    <w:p w14:paraId="2E340B4E" w14:textId="18582EFE" w:rsidR="00B412AA" w:rsidRDefault="00B412AA" w:rsidP="00D60EF7">
      <w:proofErr w:type="spellStart"/>
      <w:r>
        <w:t>ctr+c</w:t>
      </w:r>
      <w:proofErr w:type="spellEnd"/>
      <w:r>
        <w:t xml:space="preserve"> to stop server running.</w:t>
      </w:r>
    </w:p>
    <w:p w14:paraId="0A0F8631" w14:textId="109BB6F5" w:rsidR="006E3B19" w:rsidRDefault="006E3B19" w:rsidP="00D60EF7"/>
    <w:p w14:paraId="40C68E79" w14:textId="27DD0139" w:rsidR="006E3B19" w:rsidRDefault="006E3B19" w:rsidP="00D60EF7">
      <w:r>
        <w:t xml:space="preserve">JSON: </w:t>
      </w:r>
      <w:proofErr w:type="spellStart"/>
      <w:r>
        <w:t>javascript</w:t>
      </w:r>
      <w:proofErr w:type="spellEnd"/>
      <w:r>
        <w:t xml:space="preserve"> object notation, is a syntax for storing and exchanging data.</w:t>
      </w:r>
    </w:p>
    <w:p w14:paraId="6484BA80" w14:textId="52F3B5B0" w:rsidR="000267CB" w:rsidRDefault="000267CB" w:rsidP="00D60EF7"/>
    <w:p w14:paraId="7DB4339B" w14:textId="7F15AB2D" w:rsidR="000267CB" w:rsidRPr="00C75FB0" w:rsidRDefault="000267CB" w:rsidP="00C75FB0">
      <w:pPr>
        <w:spacing w:after="100" w:afterAutospacing="1"/>
        <w:outlineLvl w:val="0"/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</w:pPr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AJAX: Asynchronous JavaScript </w:t>
      </w:r>
      <w:proofErr w:type="gramStart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>And</w:t>
      </w:r>
      <w:proofErr w:type="gramEnd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 XML</w:t>
      </w:r>
    </w:p>
    <w:p w14:paraId="052CBB85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NOT a programming language! It is a series of interactions between</w:t>
      </w:r>
      <w:r w:rsidRPr="000267CB">
        <w:rPr>
          <w:rFonts w:ascii="Helvetica Neue" w:eastAsia="Times New Roman" w:hAnsi="Helvetica Neue" w:cs="Times New Roman"/>
          <w:color w:val="212529"/>
        </w:rPr>
        <w:br/>
        <w:t xml:space="preserve">JavaScript, the HTML DOM, and the </w:t>
      </w: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XMLHttpRequest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object from the browser</w:t>
      </w:r>
    </w:p>
    <w:p w14:paraId="20229AAF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It is "asynchronous" because AJAX can exchange information with a </w:t>
      </w:r>
      <w:r w:rsidRPr="000267CB">
        <w:rPr>
          <w:rFonts w:ascii="Helvetica Neue" w:eastAsia="Times New Roman" w:hAnsi="Helvetica Neue" w:cs="Times New Roman"/>
          <w:color w:val="212529"/>
        </w:rPr>
        <w:br/>
        <w:t>server "behind the scenes" -- meaning, there is no need to reload </w:t>
      </w:r>
      <w:r w:rsidRPr="000267CB">
        <w:rPr>
          <w:rFonts w:ascii="Helvetica Neue" w:eastAsia="Times New Roman" w:hAnsi="Helvetica Neue" w:cs="Times New Roman"/>
          <w:color w:val="212529"/>
        </w:rPr>
        <w:br/>
        <w:t>the page in order to display the content received from the response</w:t>
      </w:r>
    </w:p>
    <w:p w14:paraId="6A94FC58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Requests will not have to wait for a response from a prior request</w:t>
      </w:r>
      <w:r w:rsidRPr="000267CB">
        <w:rPr>
          <w:rFonts w:ascii="Helvetica Neue" w:eastAsia="Times New Roman" w:hAnsi="Helvetica Neue" w:cs="Times New Roman"/>
          <w:color w:val="212529"/>
        </w:rPr>
        <w:br/>
        <w:t>in order to be sent</w:t>
      </w:r>
    </w:p>
    <w:p w14:paraId="70A1B4D3" w14:textId="77777777" w:rsidR="000267CB" w:rsidRPr="000267CB" w:rsidRDefault="000267CB" w:rsidP="000267CB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About the </w:t>
      </w:r>
      <w:proofErr w:type="spellStart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>XMLHttpRequest</w:t>
      </w:r>
      <w:proofErr w:type="spellEnd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object</w:t>
      </w:r>
    </w:p>
    <w:p w14:paraId="06A30255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 xml:space="preserve">Supported by most modern browsers *cough* </w:t>
      </w: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dont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use IE *cough*</w:t>
      </w:r>
    </w:p>
    <w:p w14:paraId="59023075" w14:textId="162507F6" w:rsidR="000267CB" w:rsidRPr="00CD7BF1" w:rsidRDefault="000267CB" w:rsidP="00CD7BF1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Used to exchange data with a server</w:t>
      </w:r>
    </w:p>
    <w:p w14:paraId="4409DCE8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Methods</w:t>
      </w:r>
    </w:p>
    <w:p w14:paraId="496C9968" w14:textId="7B7A9CB6" w:rsidR="000267CB" w:rsidRPr="000267CB" w:rsidRDefault="00CD7BF1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Menlo" w:eastAsia="Times New Roman" w:hAnsi="Menlo" w:cs="Menlo"/>
          <w:color w:val="E83E8C"/>
          <w:sz w:val="21"/>
          <w:szCs w:val="21"/>
        </w:rPr>
        <w:t xml:space="preserve">Var request = </w:t>
      </w:r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new </w:t>
      </w:r>
      <w:proofErr w:type="spellStart"/>
      <w:proofErr w:type="gramStart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XMLHttpRequest</w:t>
      </w:r>
      <w:proofErr w:type="spellEnd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="000267CB" w:rsidRPr="000267CB">
        <w:rPr>
          <w:rFonts w:ascii="Helvetica Neue" w:eastAsia="Times New Roman" w:hAnsi="Helvetica Neue" w:cs="Times New Roman"/>
          <w:color w:val="212529"/>
        </w:rPr>
        <w:t> --&gt; creates new object</w:t>
      </w:r>
    </w:p>
    <w:p w14:paraId="6645FE8D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abort(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--&gt; cancels the current request</w:t>
      </w:r>
    </w:p>
    <w:p w14:paraId="264343E9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getAllResponseHeaders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&amp; 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getResponseHeader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()</w:t>
      </w:r>
      <w:r w:rsidRPr="000267CB">
        <w:rPr>
          <w:rFonts w:ascii="Helvetica Neue" w:eastAsia="Times New Roman" w:hAnsi="Helvetica Neue" w:cs="Times New Roman"/>
          <w:color w:val="212529"/>
        </w:rPr>
        <w:t> --&gt; get response metadata</w:t>
      </w:r>
    </w:p>
    <w:p w14:paraId="7D910F91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open(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method,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url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async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, username,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pwd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-&gt; specify request;</w:t>
      </w:r>
    </w:p>
    <w:p w14:paraId="410F2A48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method = HTTP verb</w:t>
      </w:r>
    </w:p>
    <w:p w14:paraId="7DD5E8B0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URL = location to send request</w:t>
      </w:r>
    </w:p>
    <w:p w14:paraId="124CB4A8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async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= whether to execute request asynchronously or not; usually true</w:t>
      </w:r>
    </w:p>
    <w:p w14:paraId="23BB494E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username and password = optional server credentials</w:t>
      </w:r>
    </w:p>
    <w:p w14:paraId="62F7F89F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Menlo" w:eastAsia="Times New Roman" w:hAnsi="Menlo" w:cs="Menlo"/>
          <w:color w:val="E83E8C"/>
          <w:sz w:val="21"/>
          <w:szCs w:val="21"/>
        </w:rPr>
        <w:t>send(content)</w:t>
      </w:r>
      <w:r w:rsidRPr="000267CB">
        <w:rPr>
          <w:rFonts w:ascii="Helvetica Neue" w:eastAsia="Times New Roman" w:hAnsi="Helvetica Neue" w:cs="Times New Roman"/>
          <w:color w:val="212529"/>
        </w:rPr>
        <w:t> -&gt; send the request. content = request body; optional</w:t>
      </w:r>
    </w:p>
    <w:p w14:paraId="5E09C9F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setRequestHeader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--&gt; set name/value pair in request header</w:t>
      </w:r>
    </w:p>
    <w:p w14:paraId="38952F1E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Properties:</w:t>
      </w:r>
    </w:p>
    <w:p w14:paraId="4E3D627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onreadystatechange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defines a function to be executed when the ready state property changes</w:t>
      </w:r>
    </w:p>
    <w:p w14:paraId="23F6935F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lastRenderedPageBreak/>
        <w:t>readyState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holds the XHR status</w:t>
      </w:r>
    </w:p>
    <w:p w14:paraId="458062D3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0 - request not initialized</w:t>
      </w:r>
    </w:p>
    <w:p w14:paraId="695C252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1 - server connection established</w:t>
      </w:r>
    </w:p>
    <w:p w14:paraId="0F09FD3F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2 - request received</w:t>
      </w:r>
    </w:p>
    <w:p w14:paraId="0D45169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3 - server is processing request</w:t>
      </w:r>
    </w:p>
    <w:p w14:paraId="2E800A8D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4 - response is ready</w:t>
      </w:r>
    </w:p>
    <w:p w14:paraId="01219473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responseText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response body as string</w:t>
      </w:r>
    </w:p>
    <w:p w14:paraId="0048AF5C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responseXML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response body as XML</w:t>
      </w:r>
    </w:p>
    <w:p w14:paraId="7F7C1D0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status - HTTP response code (200)</w:t>
      </w:r>
    </w:p>
    <w:p w14:paraId="5771D118" w14:textId="23B32E92" w:rsid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statusText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HTTP response text (OK)</w:t>
      </w:r>
    </w:p>
    <w:p w14:paraId="6371E1E6" w14:textId="77777777" w:rsidR="00BA0386" w:rsidRDefault="00BA0386" w:rsidP="00BA038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SDLC</w:t>
      </w:r>
    </w:p>
    <w:p w14:paraId="22F41D75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Fixed scope</w:t>
      </w:r>
    </w:p>
    <w:p w14:paraId="0A1AD05F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Requirements</w:t>
      </w:r>
    </w:p>
    <w:p w14:paraId="41B88F33" w14:textId="77777777" w:rsidR="00BA0386" w:rsidRDefault="00BA0386" w:rsidP="00BA0386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Analysis</w:t>
      </w:r>
    </w:p>
    <w:p w14:paraId="605A6454" w14:textId="77777777" w:rsidR="00BA0386" w:rsidRDefault="00BA0386" w:rsidP="00BA0386">
      <w:pPr>
        <w:pStyle w:val="NormalWeb"/>
        <w:numPr>
          <w:ilvl w:val="3"/>
          <w:numId w:val="28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Design</w:t>
      </w:r>
    </w:p>
    <w:p w14:paraId="06C7CB54" w14:textId="77777777" w:rsidR="00BA0386" w:rsidRDefault="00BA0386" w:rsidP="00BA0386">
      <w:pPr>
        <w:pStyle w:val="NormalWeb"/>
        <w:numPr>
          <w:ilvl w:val="4"/>
          <w:numId w:val="29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Implementation</w:t>
      </w:r>
    </w:p>
    <w:p w14:paraId="39CFFCB4" w14:textId="77777777" w:rsidR="00BA0386" w:rsidRDefault="00BA0386" w:rsidP="00BA0386">
      <w:pPr>
        <w:pStyle w:val="NormalWeb"/>
        <w:numPr>
          <w:ilvl w:val="5"/>
          <w:numId w:val="30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Maintenance</w:t>
      </w:r>
    </w:p>
    <w:p w14:paraId="7B1E5F27" w14:textId="77777777" w:rsidR="00BA0386" w:rsidRDefault="00BA0386" w:rsidP="00BA0386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Agile</w:t>
      </w:r>
    </w:p>
    <w:p w14:paraId="57354C3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Individuals Interactions &gt; process tools</w:t>
      </w:r>
    </w:p>
    <w:p w14:paraId="32BA7762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Software &gt; docs</w:t>
      </w:r>
    </w:p>
    <w:p w14:paraId="3682BF6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Collaboration &gt; contract</w:t>
      </w:r>
    </w:p>
    <w:p w14:paraId="50F65D63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Change &gt; plan</w:t>
      </w:r>
    </w:p>
    <w:p w14:paraId="16697FED" w14:textId="77777777" w:rsidR="00BA0386" w:rsidRDefault="00BA0386" w:rsidP="00BA0386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Scrum</w:t>
      </w:r>
    </w:p>
    <w:p w14:paraId="685D5C3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Variable scope</w:t>
      </w:r>
    </w:p>
    <w:p w14:paraId="60A7C83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UML</w:t>
      </w:r>
    </w:p>
    <w:p w14:paraId="1FB94AE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Unified Modeling Language</w:t>
      </w:r>
    </w:p>
    <w:p w14:paraId="227ABCEF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Product Owner</w:t>
      </w:r>
    </w:p>
    <w:p w14:paraId="59AEE7D4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Triple Constraint</w:t>
      </w:r>
    </w:p>
    <w:p w14:paraId="2600830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Burn Down Chart</w:t>
      </w:r>
    </w:p>
    <w:p w14:paraId="7CAFD3FF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222222"/>
          <w:shd w:val="clear" w:color="auto" w:fill="FFFFFF"/>
        </w:rPr>
        <w:t xml:space="preserve">A </w:t>
      </w:r>
      <w:r>
        <w:rPr>
          <w:rFonts w:ascii="Roboto Slab" w:hAnsi="Roboto Slab"/>
          <w:b/>
          <w:bCs/>
          <w:color w:val="222222"/>
          <w:shd w:val="clear" w:color="auto" w:fill="FFFFFF"/>
        </w:rPr>
        <w:t>burn down</w:t>
      </w:r>
      <w:r>
        <w:rPr>
          <w:rFonts w:ascii="Roboto Slab" w:hAnsi="Roboto Slab"/>
          <w:color w:val="222222"/>
          <w:shd w:val="clear" w:color="auto" w:fill="FFFFFF"/>
        </w:rPr>
        <w:t xml:space="preserve"> chart is a graphical representation of work left to do versus time. The outstanding work (or backlog) is often on the vertical axis, with time along the horizontal. That is, it is a run chart of outstanding work. It is useful for predicting when all of the work will be completed.</w:t>
      </w:r>
    </w:p>
    <w:p w14:paraId="0064D4C7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Start, Stop, Continue</w:t>
      </w:r>
    </w:p>
    <w:p w14:paraId="3743829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Start: start doing the new spring</w:t>
      </w:r>
    </w:p>
    <w:p w14:paraId="33F528A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Stop: stop anything that wasn’t working on the previous spring</w:t>
      </w:r>
    </w:p>
    <w:p w14:paraId="5F25826E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Continue: continue on the things that worked on the previous spring</w:t>
      </w:r>
    </w:p>
    <w:p w14:paraId="3D09A827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kudos</w:t>
      </w:r>
    </w:p>
    <w:p w14:paraId="1FF7BD4F" w14:textId="7749BD59" w:rsidR="00966297" w:rsidRPr="00966297" w:rsidRDefault="00966297" w:rsidP="0096629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6A8DFE12" w14:textId="77777777" w:rsidR="000267CB" w:rsidRDefault="000267CB" w:rsidP="00D60EF7"/>
    <w:sectPr w:rsidR="000267CB" w:rsidSect="0036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9FC"/>
    <w:multiLevelType w:val="multilevel"/>
    <w:tmpl w:val="8A8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D62"/>
    <w:multiLevelType w:val="multilevel"/>
    <w:tmpl w:val="1E6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360E"/>
    <w:multiLevelType w:val="hybridMultilevel"/>
    <w:tmpl w:val="F134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976"/>
    <w:multiLevelType w:val="hybridMultilevel"/>
    <w:tmpl w:val="3308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32"/>
    <w:multiLevelType w:val="multilevel"/>
    <w:tmpl w:val="1B2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8162D"/>
    <w:multiLevelType w:val="hybridMultilevel"/>
    <w:tmpl w:val="F5E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5F19"/>
    <w:multiLevelType w:val="multilevel"/>
    <w:tmpl w:val="09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0792D"/>
    <w:multiLevelType w:val="multilevel"/>
    <w:tmpl w:val="01F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2578F"/>
    <w:multiLevelType w:val="hybridMultilevel"/>
    <w:tmpl w:val="09987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D605A"/>
    <w:multiLevelType w:val="hybridMultilevel"/>
    <w:tmpl w:val="7DD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E2791"/>
    <w:multiLevelType w:val="hybridMultilevel"/>
    <w:tmpl w:val="5C8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E217B"/>
    <w:multiLevelType w:val="hybridMultilevel"/>
    <w:tmpl w:val="37D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D2480"/>
    <w:multiLevelType w:val="hybridMultilevel"/>
    <w:tmpl w:val="DEF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22D3E"/>
    <w:multiLevelType w:val="hybridMultilevel"/>
    <w:tmpl w:val="B04A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32C0E"/>
    <w:multiLevelType w:val="hybridMultilevel"/>
    <w:tmpl w:val="943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A04D4"/>
    <w:multiLevelType w:val="hybridMultilevel"/>
    <w:tmpl w:val="CCF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922ED"/>
    <w:multiLevelType w:val="hybridMultilevel"/>
    <w:tmpl w:val="1430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3276B"/>
    <w:multiLevelType w:val="hybridMultilevel"/>
    <w:tmpl w:val="CDB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066F"/>
    <w:multiLevelType w:val="multilevel"/>
    <w:tmpl w:val="011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4628"/>
    <w:multiLevelType w:val="multilevel"/>
    <w:tmpl w:val="659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97185"/>
    <w:multiLevelType w:val="hybridMultilevel"/>
    <w:tmpl w:val="7EB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B1D6F"/>
    <w:multiLevelType w:val="multilevel"/>
    <w:tmpl w:val="A18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54853"/>
    <w:multiLevelType w:val="multilevel"/>
    <w:tmpl w:val="94B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7C36"/>
    <w:multiLevelType w:val="multilevel"/>
    <w:tmpl w:val="04D2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B1E8F"/>
    <w:multiLevelType w:val="hybridMultilevel"/>
    <w:tmpl w:val="010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0385F"/>
    <w:multiLevelType w:val="multilevel"/>
    <w:tmpl w:val="BB1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5"/>
  </w:num>
  <w:num w:numId="5">
    <w:abstractNumId w:val="17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2"/>
  </w:num>
  <w:num w:numId="11">
    <w:abstractNumId w:val="23"/>
  </w:num>
  <w:num w:numId="12">
    <w:abstractNumId w:val="4"/>
  </w:num>
  <w:num w:numId="13">
    <w:abstractNumId w:val="18"/>
  </w:num>
  <w:num w:numId="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</w:num>
  <w:num w:numId="16">
    <w:abstractNumId w:val="1"/>
  </w:num>
  <w:num w:numId="17">
    <w:abstractNumId w:val="3"/>
  </w:num>
  <w:num w:numId="18">
    <w:abstractNumId w:val="14"/>
  </w:num>
  <w:num w:numId="19">
    <w:abstractNumId w:val="20"/>
  </w:num>
  <w:num w:numId="20">
    <w:abstractNumId w:val="24"/>
  </w:num>
  <w:num w:numId="21">
    <w:abstractNumId w:val="2"/>
  </w:num>
  <w:num w:numId="22">
    <w:abstractNumId w:val="19"/>
  </w:num>
  <w:num w:numId="23">
    <w:abstractNumId w:val="25"/>
  </w:num>
  <w:num w:numId="24">
    <w:abstractNumId w:val="13"/>
  </w:num>
  <w:num w:numId="25">
    <w:abstractNumId w:val="6"/>
  </w:num>
  <w:num w:numId="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1">
    <w:abstractNumId w:val="7"/>
  </w:num>
  <w:num w:numId="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1"/>
  </w:num>
  <w:num w:numId="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D"/>
    <w:rsid w:val="000267CB"/>
    <w:rsid w:val="000378A4"/>
    <w:rsid w:val="000F0E16"/>
    <w:rsid w:val="00175BC0"/>
    <w:rsid w:val="001D7505"/>
    <w:rsid w:val="001F2C87"/>
    <w:rsid w:val="00231593"/>
    <w:rsid w:val="00286F6D"/>
    <w:rsid w:val="002E2511"/>
    <w:rsid w:val="00340F75"/>
    <w:rsid w:val="00355323"/>
    <w:rsid w:val="003636A1"/>
    <w:rsid w:val="00374195"/>
    <w:rsid w:val="003749DB"/>
    <w:rsid w:val="003F5E0E"/>
    <w:rsid w:val="00406F8E"/>
    <w:rsid w:val="00436637"/>
    <w:rsid w:val="00475EE3"/>
    <w:rsid w:val="00492BC5"/>
    <w:rsid w:val="004E39ED"/>
    <w:rsid w:val="004F7A9A"/>
    <w:rsid w:val="00516C69"/>
    <w:rsid w:val="00522338"/>
    <w:rsid w:val="00553957"/>
    <w:rsid w:val="00585E32"/>
    <w:rsid w:val="005B3554"/>
    <w:rsid w:val="005E7D98"/>
    <w:rsid w:val="00600BA9"/>
    <w:rsid w:val="00604934"/>
    <w:rsid w:val="006426D3"/>
    <w:rsid w:val="006E3B19"/>
    <w:rsid w:val="00725C80"/>
    <w:rsid w:val="007369E6"/>
    <w:rsid w:val="0075652A"/>
    <w:rsid w:val="007A0E92"/>
    <w:rsid w:val="007B4226"/>
    <w:rsid w:val="007D591E"/>
    <w:rsid w:val="007E1C74"/>
    <w:rsid w:val="008D2E53"/>
    <w:rsid w:val="0092786C"/>
    <w:rsid w:val="00963988"/>
    <w:rsid w:val="00964C54"/>
    <w:rsid w:val="00966297"/>
    <w:rsid w:val="0098747C"/>
    <w:rsid w:val="009A5810"/>
    <w:rsid w:val="009E54BA"/>
    <w:rsid w:val="00A302DE"/>
    <w:rsid w:val="00A42833"/>
    <w:rsid w:val="00AA0D20"/>
    <w:rsid w:val="00AA40DD"/>
    <w:rsid w:val="00AC0F8A"/>
    <w:rsid w:val="00AC32AB"/>
    <w:rsid w:val="00B01EAD"/>
    <w:rsid w:val="00B34FC2"/>
    <w:rsid w:val="00B412AA"/>
    <w:rsid w:val="00B74FE6"/>
    <w:rsid w:val="00B92135"/>
    <w:rsid w:val="00B942C3"/>
    <w:rsid w:val="00B94CB8"/>
    <w:rsid w:val="00BA0386"/>
    <w:rsid w:val="00BA247B"/>
    <w:rsid w:val="00C31FA6"/>
    <w:rsid w:val="00C66E08"/>
    <w:rsid w:val="00C75FB0"/>
    <w:rsid w:val="00C82A13"/>
    <w:rsid w:val="00CA1AD6"/>
    <w:rsid w:val="00CA1EB8"/>
    <w:rsid w:val="00CA3CDD"/>
    <w:rsid w:val="00CB137F"/>
    <w:rsid w:val="00CD7BF1"/>
    <w:rsid w:val="00D2560A"/>
    <w:rsid w:val="00D401F6"/>
    <w:rsid w:val="00D60EF7"/>
    <w:rsid w:val="00DC4CC8"/>
    <w:rsid w:val="00DD11E8"/>
    <w:rsid w:val="00DD5DD2"/>
    <w:rsid w:val="00DE3C7F"/>
    <w:rsid w:val="00E00E90"/>
    <w:rsid w:val="00E30068"/>
    <w:rsid w:val="00E312F5"/>
    <w:rsid w:val="00E43A1F"/>
    <w:rsid w:val="00F244B8"/>
    <w:rsid w:val="00F55968"/>
    <w:rsid w:val="00F66AFB"/>
    <w:rsid w:val="00FC0558"/>
    <w:rsid w:val="00FE07AE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5324"/>
  <w15:chartTrackingRefBased/>
  <w15:docId w15:val="{A244A2DF-FA8F-144F-BB7D-396EFC9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7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267C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D"/>
    <w:pPr>
      <w:ind w:left="720"/>
      <w:contextualSpacing/>
    </w:pPr>
  </w:style>
  <w:style w:type="character" w:customStyle="1" w:styleId="pl-ent">
    <w:name w:val="pl-ent"/>
    <w:basedOn w:val="DefaultParagraphFont"/>
    <w:rsid w:val="00B942C3"/>
  </w:style>
  <w:style w:type="paragraph" w:styleId="NormalWeb">
    <w:name w:val="Normal (Web)"/>
    <w:basedOn w:val="Normal"/>
    <w:uiPriority w:val="99"/>
    <w:unhideWhenUsed/>
    <w:rsid w:val="00AC3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F7A9A"/>
  </w:style>
  <w:style w:type="character" w:styleId="Strong">
    <w:name w:val="Strong"/>
    <w:basedOn w:val="DefaultParagraphFont"/>
    <w:uiPriority w:val="22"/>
    <w:qFormat/>
    <w:rsid w:val="004F7A9A"/>
    <w:rPr>
      <w:b/>
      <w:bCs/>
    </w:rPr>
  </w:style>
  <w:style w:type="character" w:styleId="Emphasis">
    <w:name w:val="Emphasis"/>
    <w:basedOn w:val="DefaultParagraphFont"/>
    <w:uiPriority w:val="20"/>
    <w:qFormat/>
    <w:rsid w:val="00A428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B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B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2BC5"/>
  </w:style>
  <w:style w:type="character" w:styleId="Hyperlink">
    <w:name w:val="Hyperlink"/>
    <w:basedOn w:val="DefaultParagraphFont"/>
    <w:uiPriority w:val="99"/>
    <w:semiHidden/>
    <w:unhideWhenUsed/>
    <w:rsid w:val="008D2E53"/>
    <w:rPr>
      <w:color w:val="0000FF"/>
      <w:u w:val="single"/>
    </w:rPr>
  </w:style>
  <w:style w:type="character" w:customStyle="1" w:styleId="kd">
    <w:name w:val="kd"/>
    <w:basedOn w:val="DefaultParagraphFont"/>
    <w:rsid w:val="00CB137F"/>
  </w:style>
  <w:style w:type="character" w:customStyle="1" w:styleId="nx">
    <w:name w:val="nx"/>
    <w:basedOn w:val="DefaultParagraphFont"/>
    <w:rsid w:val="00CB137F"/>
  </w:style>
  <w:style w:type="character" w:customStyle="1" w:styleId="o">
    <w:name w:val="o"/>
    <w:basedOn w:val="DefaultParagraphFont"/>
    <w:rsid w:val="00CB137F"/>
  </w:style>
  <w:style w:type="character" w:customStyle="1" w:styleId="p">
    <w:name w:val="p"/>
    <w:basedOn w:val="DefaultParagraphFont"/>
    <w:rsid w:val="00CB137F"/>
  </w:style>
  <w:style w:type="character" w:customStyle="1" w:styleId="s1">
    <w:name w:val="s1"/>
    <w:basedOn w:val="DefaultParagraphFont"/>
    <w:rsid w:val="00CB137F"/>
  </w:style>
  <w:style w:type="character" w:customStyle="1" w:styleId="Heading1Char">
    <w:name w:val="Heading 1 Char"/>
    <w:basedOn w:val="DefaultParagraphFont"/>
    <w:link w:val="Heading1"/>
    <w:uiPriority w:val="9"/>
    <w:rsid w:val="00026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267C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function" TargetMode="External"/><Relationship Id="rId5" Type="http://schemas.openxmlformats.org/officeDocument/2006/relationships/hyperlink" Target="https://developer.mozilla.org/en-US/docs/Glossary/Bool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2018-11-06T14:25:00Z</dcterms:created>
  <dcterms:modified xsi:type="dcterms:W3CDTF">2018-11-28T21:52:00Z</dcterms:modified>
</cp:coreProperties>
</file>