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2BA7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Extensive experience with Java, HTML, JavaScript, Spring, Servlets, and SQL.</w:t>
      </w:r>
    </w:p>
    <w:p w14:paraId="60CC8307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Designed markup pages using HTML with Bootstrap styling.</w:t>
      </w:r>
    </w:p>
    <w:p w14:paraId="20CB89D3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Employed JavaScript to add dynamic functionality to web applications pages.</w:t>
      </w:r>
    </w:p>
    <w:p w14:paraId="3B7314CE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Utilized AJAX and Servlets to switch views and populate fields within a web application page.</w:t>
      </w:r>
    </w:p>
    <w:p w14:paraId="48F202AB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Built single-page applications using Angular TypeScript to dynamically load views.</w:t>
      </w:r>
    </w:p>
    <w:p w14:paraId="075D402D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Worked with JDBC and SQL to connect application functionality to a database.</w:t>
      </w:r>
    </w:p>
    <w:p w14:paraId="1F73C0F6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Implemented Ajax actions to get, post, and put </w:t>
      </w:r>
      <w:proofErr w:type="spellStart"/>
      <w:r w:rsidRPr="00A37AB1">
        <w:rPr>
          <w:rFonts w:ascii="-webkit-standard" w:hAnsi="-webkit-standard"/>
          <w:color w:val="000000"/>
        </w:rPr>
        <w:t>JSONdata</w:t>
      </w:r>
      <w:proofErr w:type="spellEnd"/>
      <w:r w:rsidRPr="00A37AB1">
        <w:rPr>
          <w:rFonts w:ascii="-webkit-standard" w:hAnsi="-webkit-standard"/>
          <w:color w:val="000000"/>
        </w:rPr>
        <w:t xml:space="preserve"> from web services via Angular factories.</w:t>
      </w:r>
    </w:p>
    <w:p w14:paraId="36BE6334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Setup development environments with SQL Developer and Spring Tools Suite.</w:t>
      </w:r>
    </w:p>
    <w:p w14:paraId="40F08075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Utilized Spring MVC to implement a Front Controller design pattern.</w:t>
      </w:r>
    </w:p>
    <w:p w14:paraId="657CD5AE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Utilized Spring ORM to connect Java object models to relational entities in a database.</w:t>
      </w:r>
    </w:p>
    <w:p w14:paraId="011E5180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Utilized Spring AOP to create Aspects that provide logging functionality.</w:t>
      </w:r>
    </w:p>
    <w:p w14:paraId="03295473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Utilized Spring Cloud to setup a micro-services system</w:t>
      </w:r>
    </w:p>
    <w:p w14:paraId="6399750D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Setup SQLDB and used Hibernate to manipulate and store data.</w:t>
      </w:r>
    </w:p>
    <w:p w14:paraId="112C5EAF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Knowledgeable of DevOps Pipeline with Jenkins, GitHub.</w:t>
      </w:r>
    </w:p>
    <w:p w14:paraId="6E391A77" w14:textId="77777777" w:rsidR="00A37AB1" w:rsidRPr="00A37AB1" w:rsidRDefault="00A37AB1" w:rsidP="00A37AB1">
      <w:pPr>
        <w:numPr>
          <w:ilvl w:val="0"/>
          <w:numId w:val="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A37AB1">
        <w:rPr>
          <w:rFonts w:ascii="-webkit-standard" w:hAnsi="-webkit-standard"/>
          <w:color w:val="000000"/>
        </w:rPr>
        <w:t>Incorporated Swift in </w:t>
      </w:r>
      <w:proofErr w:type="spellStart"/>
      <w:r w:rsidRPr="00A37AB1">
        <w:rPr>
          <w:rFonts w:ascii="-webkit-standard" w:hAnsi="-webkit-standard"/>
          <w:color w:val="000000"/>
        </w:rPr>
        <w:t>XCodeIDE</w:t>
      </w:r>
      <w:proofErr w:type="spellEnd"/>
      <w:r w:rsidRPr="00A37AB1">
        <w:rPr>
          <w:rFonts w:ascii="-webkit-standard" w:hAnsi="-webkit-standard"/>
          <w:color w:val="000000"/>
        </w:rPr>
        <w:t xml:space="preserve"> to write iOS mobile applications.</w:t>
      </w:r>
    </w:p>
    <w:p w14:paraId="30489B2D" w14:textId="2319DE27" w:rsidR="00A37AB1" w:rsidRPr="002B6908" w:rsidRDefault="00A37AB1" w:rsidP="00A37AB1">
      <w:pPr>
        <w:pStyle w:val="ListParagraph"/>
        <w:numPr>
          <w:ilvl w:val="0"/>
          <w:numId w:val="1"/>
        </w:numPr>
      </w:pPr>
      <w:r w:rsidRPr="00A37AB1">
        <w:rPr>
          <w:rFonts w:ascii="-webkit-standard" w:hAnsi="-webkit-standard"/>
          <w:color w:val="000000"/>
          <w:sz w:val="27"/>
          <w:szCs w:val="27"/>
        </w:rPr>
        <w:t>I am a full-stack web application developer who uses TDD and BDD to deliver web applications that meets and exceeds specification. I have also been a part of teams that leverage Agile and Scrum methodologies to assist in managing these projects to delivery. In delivering these applications I have used Java, Spring, Hibernate, JSP, </w:t>
      </w:r>
      <w:proofErr w:type="spellStart"/>
      <w:r w:rsidRPr="00A37AB1">
        <w:rPr>
          <w:rFonts w:ascii="-webkit-standard" w:hAnsi="-webkit-standard"/>
          <w:color w:val="000000"/>
        </w:rPr>
        <w:t>Javascript</w:t>
      </w:r>
      <w:proofErr w:type="spellEnd"/>
      <w:r w:rsidRPr="00A37AB1">
        <w:rPr>
          <w:rFonts w:ascii="-webkit-standard" w:hAnsi="-webkit-standard"/>
          <w:color w:val="000000"/>
          <w:sz w:val="27"/>
          <w:szCs w:val="27"/>
        </w:rPr>
        <w:t>, Angular, HTML, CSS, SQL, and REST. I have also used various tools in providing a stable pipeline, these include Maven, Jenkins, AWS, and GIT.</w:t>
      </w:r>
    </w:p>
    <w:p w14:paraId="326C4846" w14:textId="7D39F034" w:rsidR="002B6908" w:rsidRDefault="002B6908" w:rsidP="002B6908"/>
    <w:p w14:paraId="32C10117" w14:textId="31538F1F" w:rsidR="002B6908" w:rsidRDefault="002B6908" w:rsidP="002B6908"/>
    <w:p w14:paraId="6DA661D7" w14:textId="23045D2F" w:rsidR="002B6908" w:rsidRDefault="002B6908" w:rsidP="002B6908"/>
    <w:p w14:paraId="79779316" w14:textId="7B52A9FA" w:rsidR="002B6908" w:rsidRDefault="002B6908" w:rsidP="002B6908"/>
    <w:p w14:paraId="6CF33DAE" w14:textId="77777777" w:rsidR="002B6908" w:rsidRDefault="002B6908" w:rsidP="002B6908">
      <w:pPr>
        <w:pStyle w:val="NormalWeb"/>
        <w:spacing w:before="0" w:beforeAutospacing="0" w:after="135" w:afterAutospacing="0" w:line="315" w:lineRule="atLeast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 xml:space="preserve">I am a full stack Java developer with knowledge in some of the latest technologies and underlying principals behind them. I have built small scale applications using tech stacks that focus on concrete implementation like JDBC, Servlets, AJAX, and web tool technologies. I have also built large-scale enterprise applications using frameworks like Spring, RESTful APIs, </w:t>
      </w:r>
      <w:proofErr w:type="gramStart"/>
      <w:r>
        <w:rPr>
          <w:rFonts w:ascii="futura-pt" w:hAnsi="futura-pt"/>
          <w:color w:val="212121"/>
        </w:rPr>
        <w:t>and  Angular</w:t>
      </w:r>
      <w:proofErr w:type="gramEnd"/>
      <w:r>
        <w:rPr>
          <w:rFonts w:ascii="futura-pt" w:hAnsi="futura-pt"/>
          <w:color w:val="212121"/>
        </w:rPr>
        <w:t>. In addition to my experience, I enjoy applying my background in User Experience and User Interface design to exploring Angular further for beautiful responsive applications.</w:t>
      </w:r>
    </w:p>
    <w:p w14:paraId="4A92269C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Lead teams of different projects in which I used the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Software Development Life Cycle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principles to develop complete viable software products.</w:t>
      </w:r>
    </w:p>
    <w:p w14:paraId="63E005D0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Applied </w:t>
      </w:r>
      <w:r>
        <w:rPr>
          <w:rStyle w:val="Strong"/>
          <w:rFonts w:ascii="futura-pt" w:hAnsi="futura-pt"/>
          <w:color w:val="212121"/>
          <w:sz w:val="23"/>
          <w:szCs w:val="23"/>
        </w:rPr>
        <w:t>Agile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techniques as scrum master to build software at a steady pace through frequent sprint planning and daily scrum meetings.</w:t>
      </w:r>
    </w:p>
    <w:p w14:paraId="244BDFEB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lastRenderedPageBreak/>
        <w:t>Created entity relationship diagrams in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SQL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for different relational database management systems including</w:t>
      </w:r>
      <w:r>
        <w:rPr>
          <w:rStyle w:val="apple-converted-space"/>
          <w:rFonts w:ascii="futura-pt" w:hAnsi="futura-pt"/>
          <w:b/>
          <w:bCs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Oracle</w:t>
      </w:r>
      <w:r>
        <w:rPr>
          <w:rFonts w:ascii="futura-pt" w:hAnsi="futura-pt"/>
          <w:color w:val="212121"/>
          <w:sz w:val="23"/>
          <w:szCs w:val="23"/>
        </w:rPr>
        <w:t> </w:t>
      </w:r>
      <w:proofErr w:type="gramStart"/>
      <w:r>
        <w:rPr>
          <w:rStyle w:val="Strong"/>
          <w:rFonts w:ascii="futura-pt" w:hAnsi="futura-pt"/>
          <w:color w:val="212121"/>
          <w:sz w:val="23"/>
          <w:szCs w:val="23"/>
        </w:rPr>
        <w:t>SQL  </w:t>
      </w:r>
      <w:r>
        <w:rPr>
          <w:rFonts w:ascii="futura-pt" w:hAnsi="futura-pt"/>
          <w:color w:val="212121"/>
          <w:sz w:val="23"/>
          <w:szCs w:val="23"/>
        </w:rPr>
        <w:t>and</w:t>
      </w:r>
      <w:proofErr w:type="gramEnd"/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PostgreSQL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0DDA0EAB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Connected databases to Java projects and persisted data through different methods including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JDBC</w:t>
      </w:r>
      <w:r>
        <w:rPr>
          <w:rFonts w:ascii="futura-pt" w:hAnsi="futura-pt"/>
          <w:color w:val="212121"/>
          <w:sz w:val="23"/>
          <w:szCs w:val="23"/>
        </w:rPr>
        <w:t>,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Hibernate</w:t>
      </w:r>
      <w:r>
        <w:rPr>
          <w:rFonts w:ascii="futura-pt" w:hAnsi="futura-pt"/>
          <w:color w:val="212121"/>
          <w:sz w:val="23"/>
          <w:szCs w:val="23"/>
        </w:rPr>
        <w:t>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Spring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017176DD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 xml:space="preserve">Decoupled </w:t>
      </w:r>
      <w:proofErr w:type="gramStart"/>
      <w:r>
        <w:rPr>
          <w:rFonts w:ascii="futura-pt" w:hAnsi="futura-pt"/>
          <w:color w:val="212121"/>
          <w:sz w:val="23"/>
          <w:szCs w:val="23"/>
        </w:rPr>
        <w:t>presentation,  business</w:t>
      </w:r>
      <w:proofErr w:type="gramEnd"/>
      <w:r>
        <w:rPr>
          <w:rFonts w:ascii="futura-pt" w:hAnsi="futura-pt"/>
          <w:color w:val="212121"/>
          <w:sz w:val="23"/>
          <w:szCs w:val="23"/>
        </w:rPr>
        <w:t>, data access, and DB logic in different forms such as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JDBC</w:t>
      </w:r>
      <w:r>
        <w:rPr>
          <w:rFonts w:ascii="futura-pt" w:hAnsi="futura-pt"/>
          <w:color w:val="212121"/>
          <w:sz w:val="23"/>
          <w:szCs w:val="23"/>
        </w:rPr>
        <w:t>,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Servlets</w:t>
      </w:r>
      <w:r>
        <w:rPr>
          <w:rFonts w:ascii="futura-pt" w:hAnsi="futura-pt"/>
          <w:color w:val="212121"/>
          <w:sz w:val="23"/>
          <w:szCs w:val="23"/>
        </w:rPr>
        <w:t>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AJAX</w:t>
      </w:r>
      <w:r>
        <w:rPr>
          <w:rFonts w:ascii="futura-pt" w:hAnsi="futura-pt"/>
          <w:color w:val="212121"/>
          <w:sz w:val="23"/>
          <w:szCs w:val="23"/>
        </w:rPr>
        <w:t>, or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Spring</w:t>
      </w:r>
      <w:r>
        <w:rPr>
          <w:rFonts w:ascii="futura-pt" w:hAnsi="futura-pt"/>
          <w:color w:val="212121"/>
          <w:sz w:val="23"/>
          <w:szCs w:val="23"/>
        </w:rPr>
        <w:t>,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RESTful APIs</w:t>
      </w:r>
      <w:r>
        <w:rPr>
          <w:rFonts w:ascii="futura-pt" w:hAnsi="futura-pt"/>
          <w:color w:val="212121"/>
          <w:sz w:val="23"/>
          <w:szCs w:val="23"/>
        </w:rPr>
        <w:t>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Angular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78E9AD5C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Used collaboration tools like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GitHub</w:t>
      </w:r>
      <w:r>
        <w:rPr>
          <w:rFonts w:ascii="futura-pt" w:hAnsi="futura-pt"/>
          <w:color w:val="212121"/>
          <w:sz w:val="23"/>
          <w:szCs w:val="23"/>
        </w:rPr>
        <w:t> to integrate individual code into team repositories.</w:t>
      </w:r>
    </w:p>
    <w:p w14:paraId="37ACA1A7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Created single page applications with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JavaScript</w:t>
      </w:r>
      <w:r>
        <w:rPr>
          <w:rFonts w:ascii="futura-pt" w:hAnsi="futura-pt"/>
          <w:color w:val="212121"/>
          <w:sz w:val="23"/>
          <w:szCs w:val="23"/>
        </w:rPr>
        <w:t>,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AJAX</w:t>
      </w:r>
      <w:r>
        <w:rPr>
          <w:rFonts w:ascii="futura-pt" w:hAnsi="futura-pt"/>
          <w:color w:val="212121"/>
          <w:sz w:val="23"/>
          <w:szCs w:val="23"/>
        </w:rPr>
        <w:t>, </w:t>
      </w:r>
      <w:r>
        <w:rPr>
          <w:rStyle w:val="Strong"/>
          <w:rFonts w:ascii="futura-pt" w:hAnsi="futura-pt"/>
          <w:color w:val="212121"/>
          <w:sz w:val="23"/>
          <w:szCs w:val="23"/>
        </w:rPr>
        <w:t>Servlet</w:t>
      </w:r>
      <w:r>
        <w:rPr>
          <w:rStyle w:val="apple-converted-space"/>
          <w:rFonts w:ascii="futura-pt" w:hAnsi="futura-pt"/>
          <w:b/>
          <w:bCs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technology,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Angular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74C25304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proofErr w:type="gramStart"/>
      <w:r>
        <w:rPr>
          <w:rFonts w:ascii="futura-pt" w:hAnsi="futura-pt"/>
          <w:color w:val="212121"/>
          <w:sz w:val="23"/>
          <w:szCs w:val="23"/>
        </w:rPr>
        <w:t>Maintained  updated</w:t>
      </w:r>
      <w:proofErr w:type="gramEnd"/>
      <w:r>
        <w:rPr>
          <w:rFonts w:ascii="futura-pt" w:hAnsi="futura-pt"/>
          <w:color w:val="212121"/>
          <w:sz w:val="23"/>
          <w:szCs w:val="23"/>
        </w:rPr>
        <w:t xml:space="preserve"> data across components in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Angular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through the use of services and behavioral subjects.</w:t>
      </w:r>
    </w:p>
    <w:p w14:paraId="5DF7A801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Performed unit tests throughout applications with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JUnit</w:t>
      </w:r>
      <w:r>
        <w:rPr>
          <w:rFonts w:ascii="futura-pt" w:hAnsi="futura-pt"/>
          <w:color w:val="212121"/>
          <w:sz w:val="23"/>
          <w:szCs w:val="23"/>
        </w:rPr>
        <w:t> for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Java</w:t>
      </w:r>
      <w:r>
        <w:rPr>
          <w:rFonts w:ascii="futura-pt" w:hAnsi="futura-pt"/>
          <w:color w:val="212121"/>
          <w:sz w:val="23"/>
          <w:szCs w:val="23"/>
        </w:rPr>
        <w:t> classes,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Jasmine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Karma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for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Angular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components.</w:t>
      </w:r>
    </w:p>
    <w:p w14:paraId="00F50968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Fixed bugs from existing an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Angular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project with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CSS</w:t>
      </w:r>
      <w:r>
        <w:rPr>
          <w:rFonts w:ascii="futura-pt" w:hAnsi="futura-pt"/>
          <w:color w:val="212121"/>
          <w:sz w:val="23"/>
          <w:szCs w:val="23"/>
        </w:rPr>
        <w:t>,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Bootstrap</w:t>
      </w:r>
      <w:r>
        <w:rPr>
          <w:rFonts w:ascii="futura-pt" w:hAnsi="futura-pt"/>
          <w:color w:val="212121"/>
          <w:sz w:val="23"/>
          <w:szCs w:val="23"/>
        </w:rPr>
        <w:t>, 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TypeScript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5376827E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Enforced security practices on multiple layers from form validation with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JavaScript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Fonts w:ascii="futura-pt" w:hAnsi="futura-pt"/>
          <w:color w:val="212121"/>
          <w:sz w:val="23"/>
          <w:szCs w:val="23"/>
        </w:rPr>
        <w:t>and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proofErr w:type="spellStart"/>
      <w:r>
        <w:rPr>
          <w:rStyle w:val="Strong"/>
          <w:rFonts w:ascii="futura-pt" w:hAnsi="futura-pt"/>
          <w:color w:val="212121"/>
          <w:sz w:val="23"/>
          <w:szCs w:val="23"/>
        </w:rPr>
        <w:t>Angular's</w:t>
      </w:r>
      <w:proofErr w:type="spellEnd"/>
      <w:r>
        <w:rPr>
          <w:rStyle w:val="Strong"/>
          <w:rFonts w:ascii="futura-pt" w:hAnsi="futura-pt"/>
          <w:color w:val="212121"/>
          <w:sz w:val="23"/>
          <w:szCs w:val="23"/>
        </w:rPr>
        <w:t xml:space="preserve"> </w:t>
      </w:r>
      <w:proofErr w:type="spellStart"/>
      <w:r>
        <w:rPr>
          <w:rStyle w:val="Strong"/>
          <w:rFonts w:ascii="futura-pt" w:hAnsi="futura-pt"/>
          <w:color w:val="212121"/>
          <w:sz w:val="23"/>
          <w:szCs w:val="23"/>
        </w:rPr>
        <w:t>NgForm</w:t>
      </w:r>
      <w:proofErr w:type="spellEnd"/>
      <w:r>
        <w:rPr>
          <w:rFonts w:ascii="futura-pt" w:hAnsi="futura-pt"/>
          <w:color w:val="212121"/>
          <w:sz w:val="23"/>
          <w:szCs w:val="23"/>
        </w:rPr>
        <w:t> to prepared statements in</w:t>
      </w:r>
      <w:r>
        <w:rPr>
          <w:rStyle w:val="apple-converted-space"/>
          <w:rFonts w:ascii="futura-pt" w:hAnsi="futura-pt"/>
          <w:color w:val="212121"/>
          <w:sz w:val="23"/>
          <w:szCs w:val="23"/>
        </w:rPr>
        <w:t> </w:t>
      </w:r>
      <w:r>
        <w:rPr>
          <w:rStyle w:val="Strong"/>
          <w:rFonts w:ascii="futura-pt" w:hAnsi="futura-pt"/>
          <w:color w:val="212121"/>
          <w:sz w:val="23"/>
          <w:szCs w:val="23"/>
        </w:rPr>
        <w:t>JDBC</w:t>
      </w:r>
      <w:r>
        <w:rPr>
          <w:rFonts w:ascii="futura-pt" w:hAnsi="futura-pt"/>
          <w:color w:val="212121"/>
          <w:sz w:val="23"/>
          <w:szCs w:val="23"/>
        </w:rPr>
        <w:t> to prevent SQL injection.</w:t>
      </w:r>
    </w:p>
    <w:p w14:paraId="0478FFF5" w14:textId="77777777" w:rsidR="002B6908" w:rsidRDefault="002B6908" w:rsidP="002B690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futura-pt" w:hAnsi="futura-pt"/>
          <w:color w:val="212121"/>
          <w:sz w:val="23"/>
          <w:szCs w:val="23"/>
        </w:rPr>
      </w:pPr>
      <w:r>
        <w:rPr>
          <w:rFonts w:ascii="futura-pt" w:hAnsi="futura-pt"/>
          <w:color w:val="212121"/>
          <w:sz w:val="23"/>
          <w:szCs w:val="23"/>
        </w:rPr>
        <w:t>Built user friendly web applications that are compatible with different browsers and responsive on multiple devices using </w:t>
      </w:r>
      <w:r>
        <w:rPr>
          <w:rStyle w:val="Strong"/>
          <w:rFonts w:ascii="futura-pt" w:hAnsi="futura-pt"/>
          <w:color w:val="212121"/>
          <w:sz w:val="23"/>
          <w:szCs w:val="23"/>
        </w:rPr>
        <w:t>Bootstrap</w:t>
      </w:r>
      <w:r>
        <w:rPr>
          <w:rFonts w:ascii="futura-pt" w:hAnsi="futura-pt"/>
          <w:color w:val="212121"/>
          <w:sz w:val="23"/>
          <w:szCs w:val="23"/>
        </w:rPr>
        <w:t>.</w:t>
      </w:r>
    </w:p>
    <w:p w14:paraId="2D4FC6BF" w14:textId="77777777" w:rsidR="002B6908" w:rsidRPr="002B6908" w:rsidRDefault="002B6908" w:rsidP="002B6908"/>
    <w:p w14:paraId="229B2A96" w14:textId="045E5D51" w:rsidR="00A37AB1" w:rsidRDefault="00A37AB1"/>
    <w:p w14:paraId="332EA869" w14:textId="1FFF8AE8" w:rsidR="00A37AB1" w:rsidRDefault="00A37AB1"/>
    <w:p w14:paraId="2980B329" w14:textId="4965ED4F" w:rsidR="00A37AB1" w:rsidRDefault="00A37AB1"/>
    <w:p w14:paraId="60919D20" w14:textId="77777777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 xml:space="preserve">Creating the architecture of the application using </w:t>
      </w:r>
      <w:proofErr w:type="spellStart"/>
      <w:r>
        <w:rPr>
          <w:rFonts w:ascii="futura-pt" w:hAnsi="futura-pt"/>
          <w:color w:val="212121"/>
        </w:rPr>
        <w:t>SpringMVC</w:t>
      </w:r>
      <w:proofErr w:type="spellEnd"/>
      <w:r>
        <w:rPr>
          <w:rFonts w:ascii="futura-pt" w:hAnsi="futura-pt"/>
          <w:color w:val="212121"/>
        </w:rPr>
        <w:t xml:space="preserve"> and Hibernate</w:t>
      </w:r>
    </w:p>
    <w:p w14:paraId="4D45B79B" w14:textId="77777777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>Implemented CRUD methods and created REST endpoints for each method</w:t>
      </w:r>
    </w:p>
    <w:p w14:paraId="06A18D21" w14:textId="77777777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>Tested and confirmed that all CRUD methods retrieve the data based on their intended purposes, using tools such as Log4J, Postman, and JUnit</w:t>
      </w:r>
    </w:p>
    <w:p w14:paraId="7EAFD9F7" w14:textId="1A704205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>Used continuous integration within the application using tools such as Maven, SonarQube, Git, Slack, and Jenkins</w:t>
      </w:r>
    </w:p>
    <w:p w14:paraId="3455942A" w14:textId="77777777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>Created REST controllers which retrieved data from our database and send it to the gateway controller</w:t>
      </w:r>
    </w:p>
    <w:p w14:paraId="5221F143" w14:textId="77777777" w:rsidR="00C41E16" w:rsidRDefault="00C41E16" w:rsidP="00C41E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t xml:space="preserve">Tested both the gateway controller and our REST controllers to ensure the UI team would </w:t>
      </w:r>
      <w:proofErr w:type="spellStart"/>
      <w:r>
        <w:rPr>
          <w:rFonts w:ascii="futura-pt" w:hAnsi="futura-pt"/>
          <w:color w:val="212121"/>
        </w:rPr>
        <w:t>recieve</w:t>
      </w:r>
      <w:proofErr w:type="spellEnd"/>
      <w:r>
        <w:rPr>
          <w:rFonts w:ascii="futura-pt" w:hAnsi="futura-pt"/>
          <w:color w:val="212121"/>
        </w:rPr>
        <w:t xml:space="preserve"> accurate data</w:t>
      </w:r>
    </w:p>
    <w:p w14:paraId="1EE34091" w14:textId="77777777" w:rsidR="004D5391" w:rsidRDefault="004D5391" w:rsidP="004D539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r>
        <w:rPr>
          <w:rFonts w:ascii="futura-pt" w:hAnsi="futura-pt"/>
          <w:color w:val="212121"/>
        </w:rPr>
        <w:lastRenderedPageBreak/>
        <w:t>Part of the API team that implemented the </w:t>
      </w:r>
      <w:r>
        <w:rPr>
          <w:rStyle w:val="Strong"/>
          <w:rFonts w:ascii="futura-pt" w:hAnsi="futura-pt"/>
          <w:color w:val="212121"/>
        </w:rPr>
        <w:t>Data Access Object </w:t>
      </w:r>
      <w:r>
        <w:rPr>
          <w:rFonts w:ascii="futura-pt" w:hAnsi="futura-pt"/>
          <w:color w:val="212121"/>
        </w:rPr>
        <w:t>design pattern to better facilitate the transfer of information from server side to client side.</w:t>
      </w:r>
    </w:p>
    <w:p w14:paraId="2094BD8B" w14:textId="77777777" w:rsidR="004D5391" w:rsidRPr="004D5391" w:rsidRDefault="004D5391" w:rsidP="004D5391">
      <w:pPr>
        <w:pStyle w:val="ListParagraph"/>
        <w:numPr>
          <w:ilvl w:val="0"/>
          <w:numId w:val="3"/>
        </w:numPr>
      </w:pPr>
      <w:r w:rsidRPr="004D5391">
        <w:rPr>
          <w:rFonts w:ascii="futura-pt" w:hAnsi="futura-pt"/>
          <w:color w:val="212121"/>
          <w:shd w:val="clear" w:color="auto" w:fill="FFFFFF"/>
        </w:rPr>
        <w:t>Used </w:t>
      </w:r>
      <w:r w:rsidRPr="004D5391">
        <w:rPr>
          <w:rFonts w:ascii="futura-pt" w:hAnsi="futura-pt"/>
          <w:b/>
          <w:bCs/>
          <w:color w:val="212121"/>
          <w:shd w:val="clear" w:color="auto" w:fill="FFFFFF"/>
        </w:rPr>
        <w:t>Hibernate</w:t>
      </w:r>
      <w:r w:rsidRPr="004D5391">
        <w:rPr>
          <w:rFonts w:ascii="futura-pt" w:hAnsi="futura-pt"/>
          <w:color w:val="212121"/>
          <w:shd w:val="clear" w:color="auto" w:fill="FFFFFF"/>
        </w:rPr>
        <w:t> mappings to relate Java Beans to database columns</w:t>
      </w:r>
    </w:p>
    <w:p w14:paraId="5FA17F80" w14:textId="77777777" w:rsidR="00C41E16" w:rsidRDefault="00C41E16" w:rsidP="00C41E16">
      <w:pPr>
        <w:shd w:val="clear" w:color="auto" w:fill="FFFFFF"/>
        <w:spacing w:before="100" w:beforeAutospacing="1" w:after="100" w:afterAutospacing="1"/>
        <w:jc w:val="both"/>
        <w:rPr>
          <w:rFonts w:ascii="futura-pt" w:hAnsi="futura-pt"/>
          <w:color w:val="212121"/>
        </w:rPr>
      </w:pPr>
      <w:bookmarkStart w:id="0" w:name="_GoBack"/>
      <w:bookmarkEnd w:id="0"/>
    </w:p>
    <w:p w14:paraId="664DB920" w14:textId="4EC40120" w:rsidR="00A37AB1" w:rsidRDefault="00A37AB1"/>
    <w:p w14:paraId="506C162B" w14:textId="2CAFB356" w:rsidR="00A37AB1" w:rsidRDefault="00A37AB1">
      <w:r>
        <w:t xml:space="preserve">   </w:t>
      </w:r>
    </w:p>
    <w:p w14:paraId="6B7FBDDC" w14:textId="1EA3960A" w:rsidR="00A37AB1" w:rsidRDefault="00A37AB1"/>
    <w:p w14:paraId="04BFAD84" w14:textId="4870570D" w:rsidR="00A37AB1" w:rsidRDefault="00A37AB1"/>
    <w:p w14:paraId="18C86D1C" w14:textId="5C0E876A" w:rsidR="00A37AB1" w:rsidRDefault="00A37AB1"/>
    <w:p w14:paraId="346DC8D9" w14:textId="72BEF06A" w:rsidR="00A37AB1" w:rsidRDefault="00A37AB1"/>
    <w:p w14:paraId="221A0C91" w14:textId="5C60EC78" w:rsidR="00A37AB1" w:rsidRDefault="00A37AB1"/>
    <w:p w14:paraId="0D5C909D" w14:textId="3324826B" w:rsidR="00A37AB1" w:rsidRDefault="00A37AB1"/>
    <w:p w14:paraId="1AAC233B" w14:textId="58D05889" w:rsidR="00A37AB1" w:rsidRDefault="00A37AB1"/>
    <w:p w14:paraId="4BE17242" w14:textId="22E93CCC" w:rsidR="00A37AB1" w:rsidRDefault="00A37AB1"/>
    <w:p w14:paraId="68CE2A62" w14:textId="483CEE5B" w:rsidR="00A37AB1" w:rsidRDefault="00A37AB1"/>
    <w:p w14:paraId="64910374" w14:textId="2A3E76A6" w:rsidR="00A37AB1" w:rsidRDefault="00A37AB1"/>
    <w:p w14:paraId="395A7B4C" w14:textId="5F38E6E7" w:rsidR="00A37AB1" w:rsidRDefault="00A37AB1"/>
    <w:p w14:paraId="24FF1305" w14:textId="68897E41" w:rsidR="00A37AB1" w:rsidRDefault="00A37AB1"/>
    <w:p w14:paraId="7DBD82D7" w14:textId="6A515C47" w:rsidR="00A37AB1" w:rsidRDefault="00A37AB1"/>
    <w:p w14:paraId="4E4DF878" w14:textId="2041E3EB" w:rsidR="00A37AB1" w:rsidRDefault="00A37AB1"/>
    <w:p w14:paraId="1AD17D6C" w14:textId="71C563E9" w:rsidR="00A37AB1" w:rsidRDefault="00A37AB1"/>
    <w:p w14:paraId="3C96CD04" w14:textId="0043F789" w:rsidR="00A37AB1" w:rsidRDefault="00A37AB1"/>
    <w:p w14:paraId="4A7BF785" w14:textId="154526D9" w:rsidR="00A37AB1" w:rsidRDefault="00A37AB1">
      <w:r>
        <w:t>Java 24months</w:t>
      </w:r>
    </w:p>
    <w:p w14:paraId="18F0087C" w14:textId="3C480172" w:rsidR="00A37AB1" w:rsidRDefault="00A37AB1">
      <w:r>
        <w:t>JavaScript 6 months</w:t>
      </w:r>
    </w:p>
    <w:p w14:paraId="316C3540" w14:textId="2D9E3D3A" w:rsidR="00A37AB1" w:rsidRDefault="00A37AB1">
      <w:r>
        <w:t>Swift 6 months</w:t>
      </w:r>
    </w:p>
    <w:p w14:paraId="2A9F9A70" w14:textId="28B6AC5B" w:rsidR="00A37AB1" w:rsidRDefault="00A37AB1">
      <w:r>
        <w:t>TypeScript 4 months</w:t>
      </w:r>
    </w:p>
    <w:p w14:paraId="02FEE33F" w14:textId="0760A69B" w:rsidR="00382070" w:rsidRDefault="00382070"/>
    <w:p w14:paraId="21E43D10" w14:textId="77E74B97" w:rsidR="00382070" w:rsidRDefault="00382070">
      <w:r>
        <w:t>PWA</w:t>
      </w:r>
    </w:p>
    <w:p w14:paraId="7F4BDBEF" w14:textId="6B35CCAA" w:rsidR="00382070" w:rsidRDefault="00382070">
      <w:r>
        <w:t>Cassandra</w:t>
      </w:r>
    </w:p>
    <w:p w14:paraId="51E62886" w14:textId="77777777" w:rsidR="00A37AB1" w:rsidRDefault="00A37AB1"/>
    <w:sectPr w:rsidR="00A37AB1" w:rsidSect="004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futura-pt">
    <w:altName w:val="Futur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7CA9"/>
    <w:multiLevelType w:val="multilevel"/>
    <w:tmpl w:val="7A4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747A3"/>
    <w:multiLevelType w:val="multilevel"/>
    <w:tmpl w:val="FE3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060ED"/>
    <w:multiLevelType w:val="multilevel"/>
    <w:tmpl w:val="45D2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332F2"/>
    <w:multiLevelType w:val="multilevel"/>
    <w:tmpl w:val="3C2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DB6A8C"/>
    <w:multiLevelType w:val="multilevel"/>
    <w:tmpl w:val="97F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B1"/>
    <w:rsid w:val="000B3756"/>
    <w:rsid w:val="00260FB3"/>
    <w:rsid w:val="002B6908"/>
    <w:rsid w:val="00382070"/>
    <w:rsid w:val="0044710C"/>
    <w:rsid w:val="004D5391"/>
    <w:rsid w:val="00A37AB1"/>
    <w:rsid w:val="00AF1EA8"/>
    <w:rsid w:val="00C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3446B"/>
  <w15:chartTrackingRefBased/>
  <w15:docId w15:val="{297560C4-1B46-534C-A2A1-75DEFD56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7AB1"/>
  </w:style>
  <w:style w:type="character" w:customStyle="1" w:styleId="scayt-misspell-word">
    <w:name w:val="scayt-misspell-word"/>
    <w:basedOn w:val="DefaultParagraphFont"/>
    <w:rsid w:val="00A37AB1"/>
  </w:style>
  <w:style w:type="paragraph" w:styleId="ListParagraph">
    <w:name w:val="List Paragraph"/>
    <w:basedOn w:val="Normal"/>
    <w:uiPriority w:val="34"/>
    <w:qFormat/>
    <w:rsid w:val="00A37A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9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6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2018-12-11T14:24:00Z</dcterms:created>
  <dcterms:modified xsi:type="dcterms:W3CDTF">2018-12-19T23:48:00Z</dcterms:modified>
</cp:coreProperties>
</file>