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FC803" w14:textId="77777777" w:rsidR="001B1969" w:rsidRPr="006D1F40" w:rsidRDefault="001B1969" w:rsidP="001B1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Flutter Labs for StatelessWidget</w:t>
      </w:r>
    </w:p>
    <w:p w14:paraId="1EFDE2ED" w14:textId="77777777" w:rsidR="001B1969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1. Personal Profile Card</w:t>
      </w:r>
    </w:p>
    <w:p w14:paraId="7EDFDDB2" w14:textId="6C52CCD8" w:rsidR="001B1969" w:rsidRPr="006D1F40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8968C3" wp14:editId="6B4397ED">
            <wp:extent cx="5760720" cy="3240405"/>
            <wp:effectExtent l="0" t="0" r="0" b="0"/>
            <wp:docPr id="76054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0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7738" w14:textId="39C0C441" w:rsidR="001B1969" w:rsidRPr="006D1F40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>2. Business Card App</w:t>
      </w:r>
      <w:r>
        <w:rPr>
          <w:noProof/>
          <w14:ligatures w14:val="standardContextual"/>
        </w:rPr>
        <w:drawing>
          <wp:inline distT="0" distB="0" distL="0" distR="0" wp14:anchorId="3335BF8A" wp14:editId="7EB550BA">
            <wp:extent cx="5760720" cy="3240405"/>
            <wp:effectExtent l="0" t="0" r="0" b="0"/>
            <wp:docPr id="2951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09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3F2" w14:textId="1E2E3544" w:rsidR="001B1969" w:rsidRPr="006D1F40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Simple Product Display Screen</w:t>
      </w:r>
      <w:r>
        <w:rPr>
          <w:noProof/>
          <w14:ligatures w14:val="standardContextual"/>
        </w:rPr>
        <w:drawing>
          <wp:inline distT="0" distB="0" distL="0" distR="0" wp14:anchorId="6DBE40D3" wp14:editId="42630474">
            <wp:extent cx="5760720" cy="3240405"/>
            <wp:effectExtent l="0" t="0" r="0" b="0"/>
            <wp:docPr id="153407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78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0AFD" w14:textId="77777777" w:rsidR="001B1969" w:rsidRPr="006D1F40" w:rsidRDefault="001B1969" w:rsidP="001B19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1F40">
        <w:rPr>
          <w:rFonts w:ascii="Times New Roman" w:hAnsi="Times New Roman" w:cs="Times New Roman"/>
          <w:b/>
          <w:sz w:val="28"/>
          <w:szCs w:val="28"/>
        </w:rPr>
        <w:t>Flutter Labs for StatefulWidget</w:t>
      </w:r>
    </w:p>
    <w:p w14:paraId="404B4288" w14:textId="1770FB02" w:rsidR="001B1969" w:rsidRPr="003F499B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1. Enhanced Counter App</w:t>
      </w:r>
      <w:r>
        <w:rPr>
          <w:noProof/>
          <w14:ligatures w14:val="standardContextual"/>
        </w:rPr>
        <w:drawing>
          <wp:inline distT="0" distB="0" distL="0" distR="0" wp14:anchorId="3FFB7E3D" wp14:editId="734B069F">
            <wp:extent cx="5760720" cy="3240405"/>
            <wp:effectExtent l="0" t="0" r="0" b="0"/>
            <wp:docPr id="13141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24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9E9BFD8" wp14:editId="4712B58F">
            <wp:extent cx="5760720" cy="3240405"/>
            <wp:effectExtent l="0" t="0" r="0" b="0"/>
            <wp:docPr id="12211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3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F47A117" wp14:editId="1EF39845">
            <wp:extent cx="5760720" cy="3240405"/>
            <wp:effectExtent l="0" t="0" r="0" b="0"/>
            <wp:docPr id="203833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2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45A2922" wp14:editId="1E8E9F44">
            <wp:extent cx="5760720" cy="3240405"/>
            <wp:effectExtent l="0" t="0" r="0" b="0"/>
            <wp:docPr id="7505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98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3905" w14:textId="2240CADC" w:rsidR="001B1969" w:rsidRPr="003F499B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2. Background Color Changer</w:t>
      </w:r>
      <w:r>
        <w:rPr>
          <w:noProof/>
          <w14:ligatures w14:val="standardContextual"/>
        </w:rPr>
        <w:drawing>
          <wp:inline distT="0" distB="0" distL="0" distR="0" wp14:anchorId="67DE0543" wp14:editId="03B6D11E">
            <wp:extent cx="5760720" cy="3240405"/>
            <wp:effectExtent l="0" t="0" r="0" b="0"/>
            <wp:docPr id="19975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2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94F37B9" wp14:editId="423903C0">
            <wp:extent cx="5760720" cy="3240405"/>
            <wp:effectExtent l="0" t="0" r="0" b="0"/>
            <wp:docPr id="21210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8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9812496" wp14:editId="688CB555">
            <wp:extent cx="5760720" cy="3240405"/>
            <wp:effectExtent l="0" t="0" r="0" b="0"/>
            <wp:docPr id="1228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8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AB31F15" wp14:editId="12ECD40F">
            <wp:extent cx="5760720" cy="3240405"/>
            <wp:effectExtent l="0" t="0" r="0" b="0"/>
            <wp:docPr id="11646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2F67" w14:textId="70C60A75" w:rsidR="001B1969" w:rsidRPr="003F499B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3. Student Information Form</w:t>
      </w:r>
      <w:r>
        <w:rPr>
          <w:noProof/>
          <w14:ligatures w14:val="standardContextual"/>
        </w:rPr>
        <w:drawing>
          <wp:inline distT="0" distB="0" distL="0" distR="0" wp14:anchorId="788C2B9A" wp14:editId="5A2ED1FD">
            <wp:extent cx="5760720" cy="3240405"/>
            <wp:effectExtent l="0" t="0" r="0" b="0"/>
            <wp:docPr id="2956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10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DD31" w14:textId="77777777" w:rsidR="001B1969" w:rsidRPr="003F499B" w:rsidRDefault="001B1969" w:rsidP="001B1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D1F4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 w:rsidRPr="003F499B">
        <w:rPr>
          <w:rFonts w:ascii="Times New Roman" w:eastAsia="Times New Roman" w:hAnsi="Times New Roman" w:cs="Times New Roman"/>
          <w:b/>
          <w:bCs/>
          <w:sz w:val="28"/>
          <w:szCs w:val="28"/>
        </w:rPr>
        <w:t>Coffee Shop Ordering App</w:t>
      </w:r>
    </w:p>
    <w:p w14:paraId="0CB54B75" w14:textId="41D91AC5" w:rsidR="00A4769E" w:rsidRDefault="001B1969">
      <w:r>
        <w:rPr>
          <w:noProof/>
          <w14:ligatures w14:val="standardContextual"/>
        </w:rPr>
        <w:lastRenderedPageBreak/>
        <w:drawing>
          <wp:inline distT="0" distB="0" distL="0" distR="0" wp14:anchorId="40E4DD52" wp14:editId="62E5CF4C">
            <wp:extent cx="5760720" cy="3240405"/>
            <wp:effectExtent l="0" t="0" r="0" b="0"/>
            <wp:docPr id="90435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50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69E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9"/>
    <w:rsid w:val="001B1969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AC14"/>
  <w15:chartTrackingRefBased/>
  <w15:docId w15:val="{EC1A08F0-CFD3-42ED-AE3B-B4206D76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969"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line="240" w:lineRule="auto"/>
      <w:jc w:val="center"/>
    </w:pPr>
    <w:rPr>
      <w:rFonts w:ascii="Times New Roman" w:hAnsi="Times New Roman"/>
      <w:i/>
      <w:iCs/>
      <w:kern w:val="2"/>
      <w:sz w:val="24"/>
      <w:szCs w:val="18"/>
      <w14:ligatures w14:val="standardContextual"/>
    </w:rPr>
  </w:style>
  <w:style w:type="paragraph" w:styleId="ListParagraph">
    <w:name w:val="List Paragraph"/>
    <w:basedOn w:val="Normal"/>
    <w:uiPriority w:val="34"/>
    <w:qFormat/>
    <w:rsid w:val="001B19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Lê Ngọc</dc:creator>
  <cp:keywords/>
  <dc:description/>
  <cp:lastModifiedBy>Thiện Lê Ngọc</cp:lastModifiedBy>
  <cp:revision>1</cp:revision>
  <dcterms:created xsi:type="dcterms:W3CDTF">2026-06-06T13:45:00Z</dcterms:created>
  <dcterms:modified xsi:type="dcterms:W3CDTF">2026-06-06T13:49:00Z</dcterms:modified>
</cp:coreProperties>
</file>