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847B" w14:textId="20E3BB8F" w:rsidR="00736053" w:rsidRDefault="00196D31" w:rsidP="00196D31">
      <w:pPr>
        <w:pStyle w:val="ListParagraph"/>
        <w:numPr>
          <w:ilvl w:val="0"/>
          <w:numId w:val="1"/>
        </w:numPr>
      </w:pPr>
      <w:r>
        <w:rPr>
          <w:rFonts w:hint="eastAsia"/>
        </w:rPr>
        <w:t>List of User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603"/>
        <w:gridCol w:w="1679"/>
        <w:gridCol w:w="3680"/>
        <w:gridCol w:w="3820"/>
      </w:tblGrid>
      <w:tr w:rsidR="00196D31" w14:paraId="370805D6" w14:textId="77777777" w:rsidTr="00442593">
        <w:tc>
          <w:tcPr>
            <w:tcW w:w="590" w:type="dxa"/>
          </w:tcPr>
          <w:p w14:paraId="22962961" w14:textId="29DA4404" w:rsidR="00196D31" w:rsidRPr="00442593" w:rsidRDefault="00196D31" w:rsidP="002613E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593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1679" w:type="dxa"/>
          </w:tcPr>
          <w:p w14:paraId="75BE3711" w14:textId="2C242C53" w:rsidR="00196D31" w:rsidRPr="00442593" w:rsidRDefault="00196D31" w:rsidP="0044259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593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3686" w:type="dxa"/>
          </w:tcPr>
          <w:p w14:paraId="1D53764C" w14:textId="075A9CA9" w:rsidR="00196D31" w:rsidRPr="00442593" w:rsidRDefault="00442593" w:rsidP="0044259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593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827" w:type="dxa"/>
          </w:tcPr>
          <w:p w14:paraId="25EE0379" w14:textId="283DD727" w:rsidR="00196D31" w:rsidRPr="00442593" w:rsidRDefault="00442593" w:rsidP="0044259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593">
              <w:rPr>
                <w:rFonts w:hint="eastAsia"/>
                <w:b/>
                <w:bCs/>
              </w:rPr>
              <w:t>Authorization</w:t>
            </w:r>
          </w:p>
        </w:tc>
      </w:tr>
      <w:tr w:rsidR="00196D31" w14:paraId="6332D4EB" w14:textId="77777777" w:rsidTr="00442593">
        <w:tc>
          <w:tcPr>
            <w:tcW w:w="590" w:type="dxa"/>
          </w:tcPr>
          <w:p w14:paraId="49D4A428" w14:textId="7667A00B" w:rsidR="00196D31" w:rsidRDefault="00196D31" w:rsidP="002613E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9" w:type="dxa"/>
          </w:tcPr>
          <w:p w14:paraId="7DAA5BF5" w14:textId="6ED9E725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Inactive User</w:t>
            </w:r>
          </w:p>
        </w:tc>
        <w:tc>
          <w:tcPr>
            <w:tcW w:w="3686" w:type="dxa"/>
          </w:tcPr>
          <w:p w14:paraId="0B96C682" w14:textId="2085CE27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Id, password</w:t>
            </w:r>
          </w:p>
        </w:tc>
        <w:tc>
          <w:tcPr>
            <w:tcW w:w="3827" w:type="dxa"/>
          </w:tcPr>
          <w:p w14:paraId="324A307C" w14:textId="26AE2731" w:rsidR="00196D31" w:rsidRDefault="00442593" w:rsidP="00196D31">
            <w:pPr>
              <w:pStyle w:val="ListParagraph"/>
              <w:ind w:left="0"/>
            </w:pPr>
            <w:r>
              <w:rPr>
                <w:rFonts w:hint="eastAsia"/>
              </w:rPr>
              <w:t>Search shopping mall, search product, purchase, transfer, cancel transaction</w:t>
            </w:r>
          </w:p>
        </w:tc>
      </w:tr>
      <w:tr w:rsidR="00196D31" w14:paraId="134C3E9A" w14:textId="77777777" w:rsidTr="00442593">
        <w:tc>
          <w:tcPr>
            <w:tcW w:w="590" w:type="dxa"/>
          </w:tcPr>
          <w:p w14:paraId="301F2D57" w14:textId="0073C84D" w:rsidR="00196D31" w:rsidRDefault="00196D31" w:rsidP="002613E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9" w:type="dxa"/>
          </w:tcPr>
          <w:p w14:paraId="371B20A6" w14:textId="77CEADD8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General User</w:t>
            </w:r>
          </w:p>
        </w:tc>
        <w:tc>
          <w:tcPr>
            <w:tcW w:w="3686" w:type="dxa"/>
          </w:tcPr>
          <w:p w14:paraId="26C04311" w14:textId="462DBBE3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Id, password</w:t>
            </w:r>
            <w:r w:rsidR="00442593">
              <w:rPr>
                <w:rFonts w:hint="eastAsia"/>
              </w:rPr>
              <w:t xml:space="preserve">, </w:t>
            </w:r>
            <w:r w:rsidR="00442593">
              <w:t>nickname, name, age group, email, and phone number</w:t>
            </w:r>
            <w:r w:rsidR="00442593">
              <w:rPr>
                <w:rFonts w:hint="eastAsia"/>
              </w:rPr>
              <w:t>, profile picture</w:t>
            </w:r>
          </w:p>
        </w:tc>
        <w:tc>
          <w:tcPr>
            <w:tcW w:w="3827" w:type="dxa"/>
          </w:tcPr>
          <w:p w14:paraId="38D9B6F2" w14:textId="5E7242FF" w:rsidR="00196D31" w:rsidRDefault="00442593" w:rsidP="00196D31">
            <w:pPr>
              <w:pStyle w:val="ListParagraph"/>
              <w:ind w:left="0"/>
            </w:pPr>
            <w:r>
              <w:rPr>
                <w:rFonts w:hint="eastAsia"/>
              </w:rPr>
              <w:t>Search shopping mall, search product, purchase, cancel transaction</w:t>
            </w:r>
          </w:p>
        </w:tc>
      </w:tr>
      <w:tr w:rsidR="00196D31" w14:paraId="02763AE4" w14:textId="77777777" w:rsidTr="00442593">
        <w:tc>
          <w:tcPr>
            <w:tcW w:w="590" w:type="dxa"/>
          </w:tcPr>
          <w:p w14:paraId="6F0A67DE" w14:textId="74D7EE70" w:rsidR="00196D31" w:rsidRDefault="00196D31" w:rsidP="002613E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9" w:type="dxa"/>
          </w:tcPr>
          <w:p w14:paraId="7D3FAC40" w14:textId="3590CB67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Business User</w:t>
            </w:r>
          </w:p>
        </w:tc>
        <w:tc>
          <w:tcPr>
            <w:tcW w:w="3686" w:type="dxa"/>
          </w:tcPr>
          <w:p w14:paraId="0EC01627" w14:textId="1313B314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Id, password</w:t>
            </w:r>
            <w:r w:rsidR="00442593">
              <w:rPr>
                <w:rFonts w:hint="eastAsia"/>
              </w:rPr>
              <w:t>,</w:t>
            </w:r>
            <w:r w:rsidR="00442593">
              <w:t xml:space="preserve"> nickname, name, age group, email, and phone number</w:t>
            </w:r>
            <w:r w:rsidR="00442593">
              <w:rPr>
                <w:rFonts w:hint="eastAsia"/>
              </w:rPr>
              <w:t>, profile picture</w:t>
            </w:r>
            <w:r w:rsidR="00442593" w:rsidRPr="00442593">
              <w:rPr>
                <w:rFonts w:hint="eastAsia"/>
                <w:b/>
                <w:bCs/>
              </w:rPr>
              <w:t>, acceptance of being</w:t>
            </w:r>
            <w:r w:rsidR="00442593" w:rsidRPr="00442593">
              <w:rPr>
                <w:b/>
                <w:bCs/>
              </w:rPr>
              <w:t xml:space="preserve"> business user</w:t>
            </w:r>
            <w:r w:rsidR="00442593">
              <w:t xml:space="preserve"> </w:t>
            </w:r>
          </w:p>
        </w:tc>
        <w:tc>
          <w:tcPr>
            <w:tcW w:w="3827" w:type="dxa"/>
          </w:tcPr>
          <w:p w14:paraId="302292D3" w14:textId="535389F4" w:rsidR="00196D31" w:rsidRDefault="00442593" w:rsidP="00196D31">
            <w:pPr>
              <w:pStyle w:val="ListParagraph"/>
              <w:ind w:left="0"/>
            </w:pPr>
            <w:r>
              <w:rPr>
                <w:rFonts w:hint="eastAsia"/>
              </w:rPr>
              <w:t xml:space="preserve">- Search shopping mall, search product, purchase, cancel transaction </w:t>
            </w:r>
          </w:p>
          <w:p w14:paraId="5D2F0A73" w14:textId="37C682AE" w:rsidR="00442593" w:rsidRDefault="00442593" w:rsidP="00196D31">
            <w:pPr>
              <w:pStyle w:val="ListParagraph"/>
              <w:ind w:left="0"/>
            </w:pPr>
            <w:r>
              <w:rPr>
                <w:rFonts w:hint="eastAsia"/>
              </w:rPr>
              <w:t>- Open, close, operate the shopping mall</w:t>
            </w:r>
          </w:p>
          <w:p w14:paraId="7A1E963A" w14:textId="4367AB6F" w:rsidR="00442593" w:rsidRDefault="00442593" w:rsidP="00196D31">
            <w:pPr>
              <w:pStyle w:val="ListParagraph"/>
              <w:ind w:left="0"/>
            </w:pPr>
          </w:p>
        </w:tc>
      </w:tr>
      <w:tr w:rsidR="00196D31" w14:paraId="2F32A8C1" w14:textId="77777777" w:rsidTr="00442593">
        <w:tc>
          <w:tcPr>
            <w:tcW w:w="590" w:type="dxa"/>
          </w:tcPr>
          <w:p w14:paraId="726D88DF" w14:textId="4580CA0E" w:rsidR="00196D31" w:rsidRDefault="00196D31" w:rsidP="002613E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9" w:type="dxa"/>
          </w:tcPr>
          <w:p w14:paraId="6F28CB92" w14:textId="0C94E76B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3686" w:type="dxa"/>
          </w:tcPr>
          <w:p w14:paraId="0B1683EC" w14:textId="5A515861" w:rsidR="00196D31" w:rsidRDefault="00196D31" w:rsidP="00196D31">
            <w:pPr>
              <w:pStyle w:val="ListParagraph"/>
              <w:ind w:left="0"/>
            </w:pPr>
            <w:r>
              <w:rPr>
                <w:rFonts w:hint="eastAsia"/>
              </w:rPr>
              <w:t>Id, password</w:t>
            </w:r>
          </w:p>
        </w:tc>
        <w:tc>
          <w:tcPr>
            <w:tcW w:w="3827" w:type="dxa"/>
          </w:tcPr>
          <w:p w14:paraId="05FFB662" w14:textId="77777777" w:rsidR="00196D31" w:rsidRDefault="00442593" w:rsidP="00442593">
            <w:r>
              <w:rPr>
                <w:rFonts w:hint="eastAsia"/>
              </w:rPr>
              <w:t xml:space="preserve">- Check, approve, </w:t>
            </w:r>
            <w:r>
              <w:t>disapprove</w:t>
            </w:r>
            <w:r>
              <w:rPr>
                <w:rFonts w:hint="eastAsia"/>
              </w:rPr>
              <w:t xml:space="preserve"> </w:t>
            </w:r>
            <w:r>
              <w:t>business user conversion</w:t>
            </w:r>
          </w:p>
          <w:p w14:paraId="561FF02D" w14:textId="77777777" w:rsidR="00442593" w:rsidRDefault="00442593" w:rsidP="00442593">
            <w:r>
              <w:rPr>
                <w:rFonts w:hint="eastAsia"/>
              </w:rPr>
              <w:t xml:space="preserve">- </w:t>
            </w:r>
            <w:r w:rsidR="002613EE">
              <w:rPr>
                <w:rFonts w:hint="eastAsia"/>
              </w:rPr>
              <w:t xml:space="preserve">Check, approve, </w:t>
            </w:r>
            <w:r w:rsidR="002613EE">
              <w:t>disapprove</w:t>
            </w:r>
            <w:r w:rsidR="002613EE">
              <w:rPr>
                <w:rFonts w:hint="eastAsia"/>
              </w:rPr>
              <w:t xml:space="preserve"> </w:t>
            </w:r>
            <w:r w:rsidR="002613EE">
              <w:t>the list of shopping malls</w:t>
            </w:r>
          </w:p>
          <w:p w14:paraId="79CFAD27" w14:textId="57B0B253" w:rsidR="002613EE" w:rsidRDefault="002613EE" w:rsidP="00442593">
            <w:r>
              <w:rPr>
                <w:rFonts w:hint="eastAsia"/>
              </w:rPr>
              <w:t>- A</w:t>
            </w:r>
            <w:r>
              <w:t>ccept the request for closure</w:t>
            </w:r>
          </w:p>
        </w:tc>
      </w:tr>
      <w:tr w:rsidR="00BD659F" w14:paraId="41069D59" w14:textId="77777777" w:rsidTr="00442593">
        <w:tc>
          <w:tcPr>
            <w:tcW w:w="590" w:type="dxa"/>
          </w:tcPr>
          <w:p w14:paraId="6F586FEC" w14:textId="35CF4024" w:rsidR="00BD659F" w:rsidRDefault="00BD659F" w:rsidP="002613E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9" w:type="dxa"/>
          </w:tcPr>
          <w:p w14:paraId="2ECA9A76" w14:textId="0DCB54D3" w:rsidR="00BD659F" w:rsidRDefault="00BD659F" w:rsidP="00196D31">
            <w:pPr>
              <w:pStyle w:val="ListParagraph"/>
              <w:ind w:left="0"/>
            </w:pPr>
            <w:r>
              <w:rPr>
                <w:rFonts w:hint="eastAsia"/>
              </w:rPr>
              <w:t>Guest</w:t>
            </w:r>
          </w:p>
        </w:tc>
        <w:tc>
          <w:tcPr>
            <w:tcW w:w="3686" w:type="dxa"/>
          </w:tcPr>
          <w:p w14:paraId="2D945FBC" w14:textId="77777777" w:rsidR="00BD659F" w:rsidRDefault="00BD659F" w:rsidP="00196D31">
            <w:pPr>
              <w:pStyle w:val="ListParagraph"/>
              <w:ind w:left="0"/>
            </w:pPr>
          </w:p>
        </w:tc>
        <w:tc>
          <w:tcPr>
            <w:tcW w:w="3827" w:type="dxa"/>
          </w:tcPr>
          <w:p w14:paraId="302971FC" w14:textId="33EF8070" w:rsidR="00BD659F" w:rsidRDefault="00BD659F" w:rsidP="00442593">
            <w:r>
              <w:rPr>
                <w:rFonts w:hint="eastAsia"/>
              </w:rPr>
              <w:t>- Sign up, sign in</w:t>
            </w:r>
          </w:p>
        </w:tc>
      </w:tr>
    </w:tbl>
    <w:p w14:paraId="2CF2A35F" w14:textId="70D1CB33" w:rsidR="00196D31" w:rsidRDefault="00196D31" w:rsidP="00196D31">
      <w:pPr>
        <w:pStyle w:val="ListParagraph"/>
      </w:pPr>
      <w:r>
        <w:tab/>
      </w:r>
    </w:p>
    <w:p w14:paraId="22D3E52D" w14:textId="283F7A3C" w:rsidR="00196D31" w:rsidRDefault="00196D31" w:rsidP="00196D31">
      <w:pPr>
        <w:pStyle w:val="ListParagraph"/>
        <w:numPr>
          <w:ilvl w:val="0"/>
          <w:numId w:val="1"/>
        </w:numPr>
      </w:pPr>
      <w:r>
        <w:rPr>
          <w:rFonts w:hint="eastAsia"/>
        </w:rPr>
        <w:t>List of Use case</w:t>
      </w:r>
    </w:p>
    <w:tbl>
      <w:tblPr>
        <w:tblStyle w:val="TableGrid"/>
        <w:tblW w:w="10594" w:type="dxa"/>
        <w:tblInd w:w="-431" w:type="dxa"/>
        <w:tblLook w:val="04A0" w:firstRow="1" w:lastRow="0" w:firstColumn="1" w:lastColumn="0" w:noHBand="0" w:noVBand="1"/>
      </w:tblPr>
      <w:tblGrid>
        <w:gridCol w:w="657"/>
        <w:gridCol w:w="950"/>
        <w:gridCol w:w="2221"/>
        <w:gridCol w:w="4785"/>
        <w:gridCol w:w="1981"/>
      </w:tblGrid>
      <w:tr w:rsidR="00C87E3D" w14:paraId="28161B9A" w14:textId="77777777" w:rsidTr="00C87E3D">
        <w:tc>
          <w:tcPr>
            <w:tcW w:w="657" w:type="dxa"/>
          </w:tcPr>
          <w:p w14:paraId="5A4541A8" w14:textId="62BBEF69" w:rsidR="00C87E3D" w:rsidRDefault="00C87E3D" w:rsidP="007A080B">
            <w:pPr>
              <w:pStyle w:val="ListParagraph"/>
              <w:ind w:left="0"/>
              <w:jc w:val="center"/>
            </w:pPr>
            <w:r w:rsidRPr="00442593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950" w:type="dxa"/>
          </w:tcPr>
          <w:p w14:paraId="63D854FC" w14:textId="7EAF3494" w:rsidR="00C87E3D" w:rsidRPr="00442593" w:rsidRDefault="00C87E3D" w:rsidP="007A080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2221" w:type="dxa"/>
          </w:tcPr>
          <w:p w14:paraId="2DF49FAD" w14:textId="032CAC3D" w:rsidR="00C87E3D" w:rsidRDefault="00C87E3D" w:rsidP="007A080B">
            <w:pPr>
              <w:pStyle w:val="ListParagraph"/>
              <w:ind w:left="0"/>
              <w:jc w:val="center"/>
            </w:pPr>
            <w:r w:rsidRPr="00442593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4785" w:type="dxa"/>
          </w:tcPr>
          <w:p w14:paraId="1C9E7AEE" w14:textId="307E0DD7" w:rsidR="00C87E3D" w:rsidRDefault="00C87E3D" w:rsidP="007A080B">
            <w:pPr>
              <w:pStyle w:val="ListParagraph"/>
              <w:ind w:left="0"/>
              <w:jc w:val="center"/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1981" w:type="dxa"/>
          </w:tcPr>
          <w:p w14:paraId="06DEB017" w14:textId="374A6AF6" w:rsidR="00C87E3D" w:rsidRDefault="00C87E3D" w:rsidP="007A080B">
            <w:pPr>
              <w:pStyle w:val="ListParagraph"/>
              <w:ind w:left="0"/>
              <w:jc w:val="center"/>
            </w:pPr>
            <w:r>
              <w:rPr>
                <w:rFonts w:hint="eastAsia"/>
                <w:b/>
                <w:bCs/>
              </w:rPr>
              <w:t>Including user</w:t>
            </w:r>
          </w:p>
        </w:tc>
      </w:tr>
      <w:tr w:rsidR="00C87E3D" w14:paraId="40EB8AC6" w14:textId="77777777" w:rsidTr="00C87E3D">
        <w:tc>
          <w:tcPr>
            <w:tcW w:w="657" w:type="dxa"/>
            <w:shd w:val="clear" w:color="auto" w:fill="E2EFD9" w:themeFill="accent6" w:themeFillTint="33"/>
          </w:tcPr>
          <w:p w14:paraId="732DB417" w14:textId="225020DF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U01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14:paraId="46FE17E4" w14:textId="4B6D567F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ok</w:t>
            </w:r>
          </w:p>
        </w:tc>
        <w:tc>
          <w:tcPr>
            <w:tcW w:w="2221" w:type="dxa"/>
            <w:shd w:val="clear" w:color="auto" w:fill="E2EFD9" w:themeFill="accent6" w:themeFillTint="33"/>
          </w:tcPr>
          <w:p w14:paraId="3B62CBB2" w14:textId="7D41238F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Sign up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14:paraId="582D3086" w14:textId="42BE6E3C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Submit ID and password </w:t>
            </w:r>
            <w:r w:rsidR="00B91BA8" w:rsidRPr="00B91BA8">
              <w:rPr>
                <w:rFonts w:hint="eastAsia"/>
                <w:b/>
                <w:bCs/>
              </w:rPr>
              <w:t>ok</w:t>
            </w:r>
          </w:p>
        </w:tc>
        <w:tc>
          <w:tcPr>
            <w:tcW w:w="1981" w:type="dxa"/>
            <w:shd w:val="clear" w:color="auto" w:fill="E2EFD9" w:themeFill="accent6" w:themeFillTint="33"/>
          </w:tcPr>
          <w:p w14:paraId="58AB5BBF" w14:textId="5FD682B3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Guest</w:t>
            </w:r>
          </w:p>
        </w:tc>
      </w:tr>
      <w:tr w:rsidR="00C87E3D" w14:paraId="5E748D84" w14:textId="77777777" w:rsidTr="00C87E3D">
        <w:tc>
          <w:tcPr>
            <w:tcW w:w="657" w:type="dxa"/>
            <w:shd w:val="clear" w:color="auto" w:fill="E2EFD9" w:themeFill="accent6" w:themeFillTint="33"/>
          </w:tcPr>
          <w:p w14:paraId="2737A659" w14:textId="6C922F02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U02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14:paraId="713D0C96" w14:textId="77777777" w:rsidR="00C87E3D" w:rsidRDefault="00C87E3D" w:rsidP="00973287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E2EFD9" w:themeFill="accent6" w:themeFillTint="33"/>
          </w:tcPr>
          <w:p w14:paraId="1CF564B3" w14:textId="1CE751E2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Sign in 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14:paraId="2EE0E6A8" w14:textId="428B5B52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- Input ID and password : </w:t>
            </w:r>
            <w:r w:rsidRPr="00C87E3D">
              <w:rPr>
                <w:rFonts w:hint="eastAsia"/>
                <w:b/>
                <w:bCs/>
              </w:rPr>
              <w:t>ok</w:t>
            </w:r>
          </w:p>
          <w:p w14:paraId="3403E851" w14:textId="54B686D0" w:rsidR="00C87E3D" w:rsidRDefault="00C87E3D" w:rsidP="00973287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hint="eastAsia"/>
              </w:rPr>
              <w:t xml:space="preserve">- Authenticate: </w:t>
            </w:r>
            <w:r w:rsidR="00500A6C">
              <w:rPr>
                <w:b/>
                <w:bCs/>
              </w:rPr>
              <w:t>ok</w:t>
            </w:r>
          </w:p>
          <w:p w14:paraId="5CB3EEA1" w14:textId="6555F4F6" w:rsidR="00C87E3D" w:rsidRPr="00C87E3D" w:rsidRDefault="00C87E3D" w:rsidP="00973287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hint="eastAsia"/>
              </w:rPr>
              <w:t>- Authorization</w:t>
            </w:r>
            <w:r w:rsidRPr="00C87E3D">
              <w:rPr>
                <w:rFonts w:hint="eastAsia"/>
                <w:b/>
                <w:bCs/>
              </w:rPr>
              <w:t xml:space="preserve">: </w:t>
            </w:r>
            <w:r w:rsidR="00B91BA8">
              <w:rPr>
                <w:rFonts w:hint="eastAsia"/>
                <w:b/>
                <w:bCs/>
              </w:rPr>
              <w:t>ok</w:t>
            </w:r>
          </w:p>
          <w:p w14:paraId="6C64501D" w14:textId="060706F7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- Receive JWT: </w:t>
            </w:r>
            <w:r w:rsidR="00B91BA8">
              <w:rPr>
                <w:rFonts w:hint="eastAsia"/>
                <w:b/>
                <w:bCs/>
              </w:rPr>
              <w:t>ok</w:t>
            </w:r>
          </w:p>
          <w:p w14:paraId="0D24DBA1" w14:textId="04CDF659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. </w:t>
            </w:r>
          </w:p>
        </w:tc>
        <w:tc>
          <w:tcPr>
            <w:tcW w:w="1981" w:type="dxa"/>
            <w:shd w:val="clear" w:color="auto" w:fill="E2EFD9" w:themeFill="accent6" w:themeFillTint="33"/>
          </w:tcPr>
          <w:p w14:paraId="5A0A7698" w14:textId="71E143FB" w:rsidR="00C87E3D" w:rsidRDefault="00C87E3D" w:rsidP="00973287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nactive user, General user, Business user, Administrator</w:t>
            </w:r>
          </w:p>
        </w:tc>
      </w:tr>
      <w:tr w:rsidR="00C87E3D" w14:paraId="1CCF0AD6" w14:textId="77777777" w:rsidTr="00C87E3D">
        <w:tc>
          <w:tcPr>
            <w:tcW w:w="657" w:type="dxa"/>
            <w:shd w:val="clear" w:color="auto" w:fill="E2EFD9" w:themeFill="accent6" w:themeFillTint="33"/>
          </w:tcPr>
          <w:p w14:paraId="3865FB29" w14:textId="12D7550D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U03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14:paraId="28870CB5" w14:textId="77777777" w:rsidR="00C87E3D" w:rsidRDefault="00C87E3D" w:rsidP="00973287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E2EFD9" w:themeFill="accent6" w:themeFillTint="33"/>
          </w:tcPr>
          <w:p w14:paraId="3B61378D" w14:textId="4E18CD41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Convert to general user 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14:paraId="1B9CE608" w14:textId="1FB1ED61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 xml:space="preserve">Update </w:t>
            </w:r>
            <w:r>
              <w:t>nickname, name, age group, email, and phone number</w:t>
            </w:r>
            <w:r w:rsidR="00613F19">
              <w:rPr>
                <w:rFonts w:hint="eastAsia"/>
              </w:rPr>
              <w:t>:</w:t>
            </w:r>
            <w:r w:rsidR="00613F19" w:rsidRPr="00613F19">
              <w:rPr>
                <w:rFonts w:hint="eastAsia"/>
                <w:b/>
                <w:bCs/>
              </w:rPr>
              <w:t xml:space="preserve"> ok</w:t>
            </w:r>
          </w:p>
        </w:tc>
        <w:tc>
          <w:tcPr>
            <w:tcW w:w="1981" w:type="dxa"/>
            <w:shd w:val="clear" w:color="auto" w:fill="E2EFD9" w:themeFill="accent6" w:themeFillTint="33"/>
          </w:tcPr>
          <w:p w14:paraId="6D317128" w14:textId="5801124E" w:rsidR="00C87E3D" w:rsidRDefault="00C87E3D" w:rsidP="00973287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nactive user</w:t>
            </w:r>
          </w:p>
        </w:tc>
      </w:tr>
      <w:tr w:rsidR="00C87E3D" w14:paraId="6D45968A" w14:textId="77777777" w:rsidTr="00C87E3D">
        <w:tc>
          <w:tcPr>
            <w:tcW w:w="657" w:type="dxa"/>
            <w:shd w:val="clear" w:color="auto" w:fill="E2EFD9" w:themeFill="accent6" w:themeFillTint="33"/>
          </w:tcPr>
          <w:p w14:paraId="4DDF7E98" w14:textId="719A3A85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U04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14:paraId="5FD16D6B" w14:textId="77777777" w:rsidR="00C87E3D" w:rsidRDefault="00C87E3D" w:rsidP="00973287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E2EFD9" w:themeFill="accent6" w:themeFillTint="33"/>
          </w:tcPr>
          <w:p w14:paraId="120878AB" w14:textId="5FFF4A47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Apply to business user conversion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14:paraId="6A09FDBA" w14:textId="508E7056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Apply to convert from general user to business user</w:t>
            </w:r>
            <w:r w:rsidR="00EB3D09">
              <w:t xml:space="preserve">: </w:t>
            </w:r>
            <w:r w:rsidR="00EB3D09" w:rsidRPr="00EB3D09">
              <w:rPr>
                <w:b/>
                <w:bCs/>
              </w:rPr>
              <w:t>ok</w:t>
            </w:r>
          </w:p>
        </w:tc>
        <w:tc>
          <w:tcPr>
            <w:tcW w:w="1981" w:type="dxa"/>
            <w:shd w:val="clear" w:color="auto" w:fill="E2EFD9" w:themeFill="accent6" w:themeFillTint="33"/>
          </w:tcPr>
          <w:p w14:paraId="1C57BEF6" w14:textId="20013A7A" w:rsidR="00C87E3D" w:rsidRDefault="00C87E3D" w:rsidP="00973287">
            <w:pPr>
              <w:pStyle w:val="ListParagraph"/>
              <w:ind w:left="0"/>
            </w:pPr>
            <w:r>
              <w:rPr>
                <w:rFonts w:hint="eastAsia"/>
              </w:rPr>
              <w:t>General user</w:t>
            </w:r>
          </w:p>
        </w:tc>
      </w:tr>
      <w:tr w:rsidR="00C87E3D" w14:paraId="655ECFC0" w14:textId="77777777" w:rsidTr="00C87E3D">
        <w:tc>
          <w:tcPr>
            <w:tcW w:w="657" w:type="dxa"/>
            <w:shd w:val="clear" w:color="auto" w:fill="E2EFD9" w:themeFill="accent6" w:themeFillTint="33"/>
          </w:tcPr>
          <w:p w14:paraId="21AD2EA9" w14:textId="157D3DF4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U05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14:paraId="6B4D58F3" w14:textId="77777777" w:rsidR="00C87E3D" w:rsidRDefault="00C87E3D" w:rsidP="00E97F73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E2EFD9" w:themeFill="accent6" w:themeFillTint="33"/>
          </w:tcPr>
          <w:p w14:paraId="0BE3CD0F" w14:textId="005F83BB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Manage the business user conversion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14:paraId="17B4C4E3" w14:textId="49937BDC" w:rsidR="00442A23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Check</w:t>
            </w:r>
            <w:r w:rsidR="00CB5ED4">
              <w:t xml:space="preserve">: </w:t>
            </w:r>
            <w:r w:rsidR="00CB5ED4" w:rsidRPr="00CB5ED4">
              <w:rPr>
                <w:b/>
                <w:bCs/>
              </w:rPr>
              <w:t>ok</w:t>
            </w:r>
          </w:p>
          <w:p w14:paraId="5BF35675" w14:textId="11AA7E2E" w:rsidR="00442A23" w:rsidRPr="004F3175" w:rsidRDefault="00442A23" w:rsidP="00E97F73">
            <w:pPr>
              <w:pStyle w:val="ListParagraph"/>
              <w:ind w:left="0"/>
              <w:rPr>
                <w:b/>
                <w:bCs/>
              </w:rPr>
            </w:pPr>
            <w:r>
              <w:t>A</w:t>
            </w:r>
            <w:r w:rsidR="00C87E3D">
              <w:rPr>
                <w:rFonts w:hint="eastAsia"/>
              </w:rPr>
              <w:t>ccept</w:t>
            </w:r>
            <w:r w:rsidR="004F3175">
              <w:rPr>
                <w:rFonts w:hint="eastAsia"/>
              </w:rPr>
              <w:t xml:space="preserve">: </w:t>
            </w:r>
            <w:r w:rsidR="004F3175">
              <w:rPr>
                <w:rFonts w:hint="eastAsia"/>
                <w:b/>
                <w:bCs/>
              </w:rPr>
              <w:t>ok</w:t>
            </w:r>
          </w:p>
          <w:p w14:paraId="3D3E6CC0" w14:textId="1A7CBF6A" w:rsidR="00C87E3D" w:rsidRPr="004F3175" w:rsidRDefault="00442A23" w:rsidP="00E97F73">
            <w:pPr>
              <w:pStyle w:val="ListParagraph"/>
              <w:ind w:left="0"/>
              <w:rPr>
                <w:b/>
                <w:bCs/>
              </w:rPr>
            </w:pPr>
            <w:r>
              <w:t>R</w:t>
            </w:r>
            <w:r w:rsidR="00C87E3D">
              <w:rPr>
                <w:rFonts w:hint="eastAsia"/>
              </w:rPr>
              <w:t xml:space="preserve">eject the </w:t>
            </w:r>
            <w:r w:rsidR="00C87E3D">
              <w:t xml:space="preserve">applications </w:t>
            </w:r>
            <w:r w:rsidR="00C87E3D">
              <w:rPr>
                <w:rFonts w:hint="eastAsia"/>
              </w:rPr>
              <w:t xml:space="preserve">for </w:t>
            </w:r>
            <w:r w:rsidR="00C87E3D">
              <w:t xml:space="preserve">business user conversion </w:t>
            </w:r>
            <w:r w:rsidR="004F3175">
              <w:rPr>
                <w:rFonts w:hint="eastAsia"/>
                <w:b/>
                <w:bCs/>
              </w:rPr>
              <w:t>ok</w:t>
            </w:r>
          </w:p>
        </w:tc>
        <w:tc>
          <w:tcPr>
            <w:tcW w:w="1981" w:type="dxa"/>
            <w:shd w:val="clear" w:color="auto" w:fill="E2EFD9" w:themeFill="accent6" w:themeFillTint="33"/>
          </w:tcPr>
          <w:p w14:paraId="1EDED359" w14:textId="0FF1216E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Administrator</w:t>
            </w:r>
          </w:p>
        </w:tc>
      </w:tr>
      <w:tr w:rsidR="00C87E3D" w14:paraId="4A42D526" w14:textId="77777777" w:rsidTr="00C87E3D">
        <w:tc>
          <w:tcPr>
            <w:tcW w:w="657" w:type="dxa"/>
            <w:shd w:val="clear" w:color="auto" w:fill="D9E2F3" w:themeFill="accent1" w:themeFillTint="33"/>
          </w:tcPr>
          <w:p w14:paraId="0154F177" w14:textId="4A332DE3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U06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50986A3D" w14:textId="77777777" w:rsidR="00C87E3D" w:rsidRDefault="00C87E3D" w:rsidP="00E97F73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D9E2F3" w:themeFill="accent1" w:themeFillTint="33"/>
          </w:tcPr>
          <w:p w14:paraId="32C0073F" w14:textId="115A4F14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Manage the general shopping malls</w:t>
            </w:r>
          </w:p>
        </w:tc>
        <w:tc>
          <w:tcPr>
            <w:tcW w:w="4785" w:type="dxa"/>
            <w:shd w:val="clear" w:color="auto" w:fill="D9E2F3" w:themeFill="accent1" w:themeFillTint="33"/>
          </w:tcPr>
          <w:p w14:paraId="3D833079" w14:textId="2B46027A" w:rsidR="00C87E3D" w:rsidRDefault="00C87E3D" w:rsidP="00B3246B">
            <w:r>
              <w:rPr>
                <w:rFonts w:hint="eastAsia"/>
              </w:rPr>
              <w:t>- Determine t</w:t>
            </w:r>
            <w:r>
              <w:t>he types of classifications</w:t>
            </w:r>
            <w:r w:rsidR="00634F4C">
              <w:t xml:space="preserve">: </w:t>
            </w:r>
            <w:r w:rsidR="00634F4C" w:rsidRPr="00634F4C">
              <w:rPr>
                <w:b/>
                <w:bCs/>
              </w:rPr>
              <w:t>ok</w:t>
            </w:r>
          </w:p>
          <w:p w14:paraId="431E055F" w14:textId="79A78EBB" w:rsidR="00442A23" w:rsidRDefault="00C87E3D" w:rsidP="00B3246B">
            <w:r>
              <w:rPr>
                <w:rFonts w:hint="eastAsia"/>
              </w:rPr>
              <w:t>- Check</w:t>
            </w:r>
            <w:r w:rsidR="00B91BA8">
              <w:rPr>
                <w:rFonts w:hint="eastAsia"/>
              </w:rPr>
              <w:t xml:space="preserve"> </w:t>
            </w:r>
            <w:r w:rsidR="008E499D" w:rsidRPr="00634F4C">
              <w:rPr>
                <w:b/>
                <w:bCs/>
              </w:rPr>
              <w:t>ok</w:t>
            </w:r>
          </w:p>
          <w:p w14:paraId="0E7B7043" w14:textId="39954439" w:rsidR="00442A23" w:rsidRDefault="00C87E3D" w:rsidP="00B3246B">
            <w:r>
              <w:rPr>
                <w:rFonts w:hint="eastAsia"/>
              </w:rPr>
              <w:t>, approve</w:t>
            </w:r>
            <w:r w:rsidR="008E499D">
              <w:rPr>
                <w:rFonts w:hint="eastAsia"/>
              </w:rPr>
              <w:t xml:space="preserve"> </w:t>
            </w:r>
            <w:r w:rsidR="008E499D" w:rsidRPr="00634F4C">
              <w:rPr>
                <w:b/>
                <w:bCs/>
              </w:rPr>
              <w:t>ok</w:t>
            </w:r>
          </w:p>
          <w:p w14:paraId="1CE58010" w14:textId="41EF3E02" w:rsidR="00C87E3D" w:rsidRDefault="00C87E3D" w:rsidP="00B3246B">
            <w:r>
              <w:rPr>
                <w:rFonts w:hint="eastAsia"/>
              </w:rPr>
              <w:t>, disapprove</w:t>
            </w:r>
            <w:r>
              <w:t xml:space="preserve"> the list of shopping malls</w:t>
            </w:r>
            <w:r>
              <w:rPr>
                <w:rFonts w:hint="eastAsia"/>
              </w:rPr>
              <w:t xml:space="preserve"> </w:t>
            </w:r>
            <w:r w:rsidR="008E499D" w:rsidRPr="00634F4C">
              <w:rPr>
                <w:b/>
                <w:bCs/>
              </w:rPr>
              <w:t>ok</w:t>
            </w:r>
            <w:r w:rsidR="008E499D">
              <w:rPr>
                <w:rFonts w:hint="eastAsia"/>
              </w:rPr>
              <w:t xml:space="preserve"> </w:t>
            </w:r>
          </w:p>
          <w:p w14:paraId="51E84D6E" w14:textId="4B51C0C9" w:rsidR="00C87E3D" w:rsidRPr="008E499D" w:rsidRDefault="00C87E3D" w:rsidP="00B3246B">
            <w:pPr>
              <w:rPr>
                <w:b/>
                <w:bCs/>
                <w:color w:val="FF0000"/>
              </w:rPr>
            </w:pPr>
            <w:r w:rsidRPr="008E499D">
              <w:rPr>
                <w:rFonts w:hint="eastAsia"/>
                <w:b/>
                <w:bCs/>
                <w:color w:val="FF0000"/>
              </w:rPr>
              <w:t xml:space="preserve">- Show the </w:t>
            </w:r>
            <w:r w:rsidRPr="008E499D">
              <w:rPr>
                <w:b/>
                <w:bCs/>
                <w:color w:val="FF0000"/>
              </w:rPr>
              <w:t>disapproving</w:t>
            </w:r>
            <w:r w:rsidRPr="008E499D">
              <w:rPr>
                <w:rFonts w:hint="eastAsia"/>
                <w:b/>
                <w:bCs/>
                <w:color w:val="FF0000"/>
              </w:rPr>
              <w:t xml:space="preserve"> reasons, if any</w:t>
            </w:r>
            <w:r w:rsidR="008E499D">
              <w:rPr>
                <w:rFonts w:hint="eastAsia"/>
                <w:b/>
                <w:bCs/>
                <w:color w:val="FF0000"/>
              </w:rPr>
              <w:t xml:space="preserve">: </w:t>
            </w:r>
            <w:r w:rsidR="00760CB2">
              <w:rPr>
                <w:rFonts w:hint="eastAsia"/>
                <w:b/>
                <w:bCs/>
                <w:color w:val="FF0000"/>
              </w:rPr>
              <w:t>not yet</w:t>
            </w:r>
          </w:p>
          <w:p w14:paraId="49A8920A" w14:textId="05B94233" w:rsidR="008E499D" w:rsidRDefault="00C87E3D" w:rsidP="00B3246B">
            <w:r>
              <w:rPr>
                <w:rFonts w:hint="eastAsia"/>
              </w:rPr>
              <w:t xml:space="preserve">- </w:t>
            </w:r>
            <w:r w:rsidR="008E499D">
              <w:rPr>
                <w:rFonts w:hint="eastAsia"/>
              </w:rPr>
              <w:t>Check</w:t>
            </w:r>
            <w:r w:rsidR="004E3BAD">
              <w:rPr>
                <w:rFonts w:hint="eastAsia"/>
              </w:rPr>
              <w:t xml:space="preserve"> </w:t>
            </w:r>
            <w:r w:rsidR="004E3BAD" w:rsidRPr="00634F4C">
              <w:rPr>
                <w:b/>
                <w:bCs/>
              </w:rPr>
              <w:t>ok</w:t>
            </w:r>
          </w:p>
          <w:p w14:paraId="0BE2CB64" w14:textId="76991A16" w:rsidR="00C87E3D" w:rsidRDefault="00C87E3D" w:rsidP="00B3246B">
            <w:r>
              <w:rPr>
                <w:rFonts w:hint="eastAsia"/>
              </w:rPr>
              <w:t xml:space="preserve"> and </w:t>
            </w:r>
            <w:r>
              <w:t>accept the request for closure of the shopping mall</w:t>
            </w:r>
            <w:r w:rsidR="004E3BAD">
              <w:rPr>
                <w:rFonts w:hint="eastAsia"/>
              </w:rPr>
              <w:t xml:space="preserve"> </w:t>
            </w:r>
            <w:r w:rsidR="004E3BAD" w:rsidRPr="00634F4C">
              <w:rPr>
                <w:b/>
                <w:bCs/>
              </w:rPr>
              <w:t>ok</w:t>
            </w:r>
          </w:p>
        </w:tc>
        <w:tc>
          <w:tcPr>
            <w:tcW w:w="1981" w:type="dxa"/>
            <w:shd w:val="clear" w:color="auto" w:fill="D9E2F3" w:themeFill="accent1" w:themeFillTint="33"/>
          </w:tcPr>
          <w:p w14:paraId="16A16F98" w14:textId="0A71E650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Administrator</w:t>
            </w:r>
          </w:p>
        </w:tc>
      </w:tr>
      <w:tr w:rsidR="00C87E3D" w14:paraId="110FC019" w14:textId="77777777" w:rsidTr="00C87E3D">
        <w:tc>
          <w:tcPr>
            <w:tcW w:w="657" w:type="dxa"/>
            <w:shd w:val="clear" w:color="auto" w:fill="D9E2F3" w:themeFill="accent1" w:themeFillTint="33"/>
          </w:tcPr>
          <w:p w14:paraId="00F7FA79" w14:textId="5F941546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U07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17DC867F" w14:textId="77777777" w:rsidR="00C87E3D" w:rsidRDefault="00C87E3D" w:rsidP="00E97F73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D9E2F3" w:themeFill="accent1" w:themeFillTint="33"/>
          </w:tcPr>
          <w:p w14:paraId="44509FB7" w14:textId="023073F1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Manage the opening/closure of personal shopping mall</w:t>
            </w:r>
          </w:p>
        </w:tc>
        <w:tc>
          <w:tcPr>
            <w:tcW w:w="4785" w:type="dxa"/>
            <w:shd w:val="clear" w:color="auto" w:fill="D9E2F3" w:themeFill="accent1" w:themeFillTint="33"/>
          </w:tcPr>
          <w:p w14:paraId="20D85761" w14:textId="4FE3D6A0" w:rsidR="00C87E3D" w:rsidRPr="00EB3D09" w:rsidRDefault="00C87E3D" w:rsidP="005B08FA">
            <w:pPr>
              <w:pStyle w:val="ListParagraph"/>
              <w:ind w:left="0"/>
              <w:rPr>
                <w:b/>
                <w:bCs/>
              </w:rPr>
            </w:pPr>
            <w:r w:rsidRPr="00EB3D09">
              <w:rPr>
                <w:rFonts w:hint="eastAsia"/>
              </w:rPr>
              <w:t xml:space="preserve">- Submit and modify information about </w:t>
            </w:r>
            <w:r w:rsidRPr="00EB3D09">
              <w:t>name, introduction, and classification</w:t>
            </w:r>
            <w:r w:rsidRPr="00EB3D09">
              <w:rPr>
                <w:rFonts w:hint="eastAsia"/>
              </w:rPr>
              <w:t xml:space="preserve"> of store</w:t>
            </w:r>
            <w:r w:rsidR="00EB3D09">
              <w:t xml:space="preserve">: </w:t>
            </w:r>
            <w:r w:rsidR="00EB3D09">
              <w:rPr>
                <w:b/>
                <w:bCs/>
              </w:rPr>
              <w:t>ok</w:t>
            </w:r>
          </w:p>
          <w:p w14:paraId="269CDD1C" w14:textId="678157FA" w:rsidR="00C87E3D" w:rsidRPr="00EB3D09" w:rsidRDefault="00C87E3D" w:rsidP="005B08FA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 xml:space="preserve">- </w:t>
            </w:r>
            <w:r w:rsidRPr="00EB3D09">
              <w:rPr>
                <w:rFonts w:hint="eastAsia"/>
                <w:b/>
                <w:bCs/>
                <w:color w:val="FF0000"/>
              </w:rPr>
              <w:t>Apply to open the shopping mall</w:t>
            </w:r>
            <w:r w:rsidR="004E3BAD">
              <w:rPr>
                <w:rFonts w:hint="eastAsia"/>
                <w:b/>
                <w:bCs/>
                <w:color w:val="FF0000"/>
              </w:rPr>
              <w:t xml:space="preserve"> </w:t>
            </w:r>
            <w:r w:rsidR="004E3BAD" w:rsidRPr="00634F4C">
              <w:rPr>
                <w:b/>
                <w:bCs/>
              </w:rPr>
              <w:t>ok</w:t>
            </w:r>
          </w:p>
          <w:p w14:paraId="06701C98" w14:textId="5D82E413" w:rsidR="00C87E3D" w:rsidRPr="004E3BAD" w:rsidRDefault="00C87E3D" w:rsidP="005B08FA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4E3BAD">
              <w:rPr>
                <w:rFonts w:hint="eastAsia"/>
                <w:b/>
                <w:bCs/>
                <w:color w:val="FF0000"/>
              </w:rPr>
              <w:t xml:space="preserve">- Confirm the </w:t>
            </w:r>
            <w:r w:rsidRPr="004E3BAD">
              <w:rPr>
                <w:b/>
                <w:bCs/>
                <w:color w:val="FF0000"/>
              </w:rPr>
              <w:t>disapproving</w:t>
            </w:r>
            <w:r w:rsidRPr="004E3BAD">
              <w:rPr>
                <w:rFonts w:hint="eastAsia"/>
                <w:b/>
                <w:bCs/>
                <w:color w:val="FF0000"/>
              </w:rPr>
              <w:t xml:space="preserve"> reasons, if any</w:t>
            </w:r>
            <w:r w:rsidR="004E3BAD">
              <w:rPr>
                <w:rFonts w:hint="eastAsia"/>
                <w:b/>
                <w:bCs/>
                <w:color w:val="FF0000"/>
              </w:rPr>
              <w:t xml:space="preserve">: </w:t>
            </w:r>
            <w:r w:rsidR="00760CB2">
              <w:rPr>
                <w:rFonts w:hint="eastAsia"/>
                <w:b/>
                <w:bCs/>
                <w:color w:val="FF0000"/>
              </w:rPr>
              <w:t>not yet</w:t>
            </w:r>
          </w:p>
          <w:p w14:paraId="640C0C51" w14:textId="12162A3D" w:rsidR="00C87E3D" w:rsidRDefault="00C87E3D" w:rsidP="00677884">
            <w:pPr>
              <w:pStyle w:val="ListParagraph"/>
              <w:ind w:left="0"/>
            </w:pPr>
            <w:r>
              <w:rPr>
                <w:rFonts w:hint="eastAsia"/>
              </w:rPr>
              <w:t>- R</w:t>
            </w:r>
            <w:r>
              <w:t xml:space="preserve">equest the closure of the shopping mall by writing the </w:t>
            </w:r>
            <w:proofErr w:type="spellStart"/>
            <w:r>
              <w:t>reaso</w:t>
            </w:r>
            <w:r>
              <w:rPr>
                <w:rFonts w:hint="eastAsia"/>
              </w:rPr>
              <w:t>n</w:t>
            </w:r>
            <w:r w:rsidR="00442A23">
              <w:t>:</w:t>
            </w:r>
            <w:r w:rsidR="00442A23" w:rsidRPr="00442A23">
              <w:rPr>
                <w:b/>
                <w:bCs/>
              </w:rPr>
              <w:t>ok</w:t>
            </w:r>
            <w:proofErr w:type="spellEnd"/>
          </w:p>
        </w:tc>
        <w:tc>
          <w:tcPr>
            <w:tcW w:w="1981" w:type="dxa"/>
            <w:shd w:val="clear" w:color="auto" w:fill="D9E2F3" w:themeFill="accent1" w:themeFillTint="33"/>
          </w:tcPr>
          <w:p w14:paraId="3D4166C1" w14:textId="69F9EFE3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Business user</w:t>
            </w:r>
          </w:p>
        </w:tc>
      </w:tr>
      <w:tr w:rsidR="00C87E3D" w14:paraId="4F6DD022" w14:textId="77777777" w:rsidTr="00C87E3D">
        <w:tc>
          <w:tcPr>
            <w:tcW w:w="657" w:type="dxa"/>
            <w:shd w:val="clear" w:color="auto" w:fill="D9E2F3" w:themeFill="accent1" w:themeFillTint="33"/>
          </w:tcPr>
          <w:p w14:paraId="3412D3CB" w14:textId="5D7B6646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U08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322161F5" w14:textId="77777777" w:rsidR="00C87E3D" w:rsidRDefault="00C87E3D" w:rsidP="00E97F73">
            <w:pPr>
              <w:pStyle w:val="ListParagraph"/>
              <w:ind w:left="0"/>
            </w:pPr>
          </w:p>
        </w:tc>
        <w:tc>
          <w:tcPr>
            <w:tcW w:w="2221" w:type="dxa"/>
            <w:shd w:val="clear" w:color="auto" w:fill="D9E2F3" w:themeFill="accent1" w:themeFillTint="33"/>
          </w:tcPr>
          <w:p w14:paraId="5153D701" w14:textId="0220747C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Manage the products of personal shopping mall</w:t>
            </w:r>
          </w:p>
        </w:tc>
        <w:tc>
          <w:tcPr>
            <w:tcW w:w="4785" w:type="dxa"/>
            <w:shd w:val="clear" w:color="auto" w:fill="D9E2F3" w:themeFill="accent1" w:themeFillTint="33"/>
          </w:tcPr>
          <w:p w14:paraId="14EE4B75" w14:textId="4B1D66E1" w:rsidR="00C33B66" w:rsidRDefault="00C87E3D" w:rsidP="00677884">
            <w:r>
              <w:rPr>
                <w:rFonts w:hint="eastAsia"/>
              </w:rPr>
              <w:t>Manage</w:t>
            </w:r>
            <w:r>
              <w:t xml:space="preserve"> products</w:t>
            </w:r>
            <w:r>
              <w:rPr>
                <w:rFonts w:hint="eastAsia"/>
              </w:rPr>
              <w:t xml:space="preserve"> information including registering, modifying and deleting </w:t>
            </w:r>
            <w:r>
              <w:t>product name, product image,</w:t>
            </w:r>
            <w:r w:rsidR="00760CB2">
              <w:rPr>
                <w:rFonts w:hint="eastAsia"/>
              </w:rPr>
              <w:t xml:space="preserve"> </w:t>
            </w:r>
            <w:r>
              <w:t xml:space="preserve"> product description, </w:t>
            </w:r>
          </w:p>
          <w:p w14:paraId="186C2D6A" w14:textId="420094DD" w:rsidR="00C87E3D" w:rsidRPr="0041739E" w:rsidRDefault="00C87E3D" w:rsidP="00760CB2">
            <w:pPr>
              <w:rPr>
                <w:lang w:val="en-GB"/>
              </w:rPr>
            </w:pPr>
            <w:r>
              <w:t>product price, and product inventory</w:t>
            </w:r>
            <w:r w:rsidR="00E2278A">
              <w:t xml:space="preserve"> : </w:t>
            </w:r>
            <w:r w:rsidR="00E2278A" w:rsidRPr="00442A23">
              <w:rPr>
                <w:b/>
                <w:bCs/>
              </w:rPr>
              <w:t>ok</w:t>
            </w:r>
          </w:p>
        </w:tc>
        <w:tc>
          <w:tcPr>
            <w:tcW w:w="1981" w:type="dxa"/>
            <w:shd w:val="clear" w:color="auto" w:fill="D9E2F3" w:themeFill="accent1" w:themeFillTint="33"/>
          </w:tcPr>
          <w:p w14:paraId="0916EC24" w14:textId="3DC840B3" w:rsidR="00C87E3D" w:rsidRDefault="00C87E3D" w:rsidP="00E97F73">
            <w:pPr>
              <w:pStyle w:val="ListParagraph"/>
              <w:ind w:left="0"/>
            </w:pPr>
            <w:r>
              <w:rPr>
                <w:rFonts w:hint="eastAsia"/>
              </w:rPr>
              <w:t>Business user</w:t>
            </w:r>
          </w:p>
        </w:tc>
      </w:tr>
      <w:tr w:rsidR="00C87E3D" w14:paraId="13E54DF7" w14:textId="77777777" w:rsidTr="00C87E3D">
        <w:tc>
          <w:tcPr>
            <w:tcW w:w="657" w:type="dxa"/>
          </w:tcPr>
          <w:p w14:paraId="651498FC" w14:textId="01882184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U09</w:t>
            </w:r>
          </w:p>
        </w:tc>
        <w:tc>
          <w:tcPr>
            <w:tcW w:w="950" w:type="dxa"/>
          </w:tcPr>
          <w:p w14:paraId="38637481" w14:textId="77777777" w:rsidR="00C87E3D" w:rsidRDefault="00C87E3D" w:rsidP="002C645B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623DE0FF" w14:textId="45B7D497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Search the shopping malls</w:t>
            </w:r>
          </w:p>
        </w:tc>
        <w:tc>
          <w:tcPr>
            <w:tcW w:w="4785" w:type="dxa"/>
          </w:tcPr>
          <w:p w14:paraId="57641D2A" w14:textId="311047C2" w:rsidR="00D64E30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 xml:space="preserve">Search </w:t>
            </w:r>
            <w:r>
              <w:t>by name</w:t>
            </w:r>
            <w:r w:rsidR="00977BA5">
              <w:t xml:space="preserve"> </w:t>
            </w:r>
            <w:r>
              <w:t>and</w:t>
            </w:r>
            <w:r w:rsidR="00D64E30">
              <w:t xml:space="preserve"> </w:t>
            </w:r>
            <w:r w:rsidR="00977BA5">
              <w:t xml:space="preserve"> </w:t>
            </w:r>
            <w:r>
              <w:t>classification</w:t>
            </w:r>
            <w:r>
              <w:rPr>
                <w:rFonts w:hint="eastAsia"/>
              </w:rPr>
              <w:t xml:space="preserve"> </w:t>
            </w:r>
          </w:p>
          <w:p w14:paraId="7AED9497" w14:textId="2B5BB4EF" w:rsidR="00C87E3D" w:rsidRDefault="00C87E3D" w:rsidP="00760CB2">
            <w:pPr>
              <w:pStyle w:val="ListParagraph"/>
              <w:ind w:left="0"/>
            </w:pPr>
            <w:r>
              <w:rPr>
                <w:rFonts w:hint="eastAsia"/>
              </w:rPr>
              <w:t xml:space="preserve">of the </w:t>
            </w:r>
            <w:r>
              <w:t>shopping mall</w:t>
            </w:r>
            <w:r w:rsidR="00A344E9">
              <w:t xml:space="preserve"> </w:t>
            </w:r>
            <w:r w:rsidR="00A344E9" w:rsidRPr="00442A23">
              <w:rPr>
                <w:b/>
                <w:bCs/>
              </w:rPr>
              <w:t>ok</w:t>
            </w:r>
          </w:p>
        </w:tc>
        <w:tc>
          <w:tcPr>
            <w:tcW w:w="1981" w:type="dxa"/>
          </w:tcPr>
          <w:p w14:paraId="076A4BA9" w14:textId="1A968BA5" w:rsidR="00C87E3D" w:rsidRDefault="00C87E3D" w:rsidP="002C645B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nactive user, General user, Business user</w:t>
            </w:r>
          </w:p>
        </w:tc>
      </w:tr>
      <w:tr w:rsidR="00C87E3D" w14:paraId="0BF22581" w14:textId="77777777" w:rsidTr="00C87E3D">
        <w:tc>
          <w:tcPr>
            <w:tcW w:w="657" w:type="dxa"/>
          </w:tcPr>
          <w:p w14:paraId="2C18892B" w14:textId="65CC3799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U10</w:t>
            </w:r>
          </w:p>
        </w:tc>
        <w:tc>
          <w:tcPr>
            <w:tcW w:w="950" w:type="dxa"/>
          </w:tcPr>
          <w:p w14:paraId="7BE22F80" w14:textId="77777777" w:rsidR="00C87E3D" w:rsidRDefault="00C87E3D" w:rsidP="002C645B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4452EFCB" w14:textId="5A7955EC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Search the products</w:t>
            </w:r>
          </w:p>
        </w:tc>
        <w:tc>
          <w:tcPr>
            <w:tcW w:w="4785" w:type="dxa"/>
          </w:tcPr>
          <w:p w14:paraId="611C3A44" w14:textId="17DFBB7F" w:rsidR="008969EB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earch for products based on name</w:t>
            </w:r>
            <w:r w:rsidR="008969EB">
              <w:t xml:space="preserve">: </w:t>
            </w:r>
            <w:r w:rsidR="008969EB" w:rsidRPr="008969EB">
              <w:rPr>
                <w:b/>
                <w:bCs/>
              </w:rPr>
              <w:t>ok</w:t>
            </w:r>
          </w:p>
          <w:p w14:paraId="4CA04838" w14:textId="23E34B3E" w:rsidR="00C87E3D" w:rsidRDefault="00C87E3D" w:rsidP="002C645B">
            <w:pPr>
              <w:pStyle w:val="ListParagraph"/>
              <w:ind w:left="0"/>
            </w:pPr>
            <w:r>
              <w:t xml:space="preserve"> and price range</w:t>
            </w:r>
            <w:r w:rsidR="008969EB">
              <w:t xml:space="preserve">: </w:t>
            </w:r>
            <w:r w:rsidR="00145292" w:rsidRPr="00145292">
              <w:rPr>
                <w:b/>
                <w:bCs/>
              </w:rPr>
              <w:t>ok</w:t>
            </w:r>
          </w:p>
          <w:p w14:paraId="50DA60EB" w14:textId="77777777" w:rsidR="00F01D3D" w:rsidRDefault="00F01D3D" w:rsidP="002C645B">
            <w:pPr>
              <w:pStyle w:val="ListParagraph"/>
              <w:ind w:left="0"/>
            </w:pPr>
          </w:p>
          <w:p w14:paraId="3CC608ED" w14:textId="58B60DB2" w:rsidR="00F01D3D" w:rsidRDefault="00F01D3D" w:rsidP="002C645B">
            <w:pPr>
              <w:pStyle w:val="ListParagraph"/>
              <w:ind w:left="0"/>
            </w:pPr>
          </w:p>
        </w:tc>
        <w:tc>
          <w:tcPr>
            <w:tcW w:w="1981" w:type="dxa"/>
          </w:tcPr>
          <w:p w14:paraId="14513F32" w14:textId="334BDD74" w:rsidR="00C87E3D" w:rsidRDefault="00C87E3D" w:rsidP="002C645B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nactive user, General user, Business user</w:t>
            </w:r>
          </w:p>
        </w:tc>
      </w:tr>
      <w:tr w:rsidR="00C87E3D" w14:paraId="7971D162" w14:textId="77777777" w:rsidTr="00C87E3D">
        <w:tc>
          <w:tcPr>
            <w:tcW w:w="657" w:type="dxa"/>
          </w:tcPr>
          <w:p w14:paraId="3B5EB66D" w14:textId="11064FF0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U11</w:t>
            </w:r>
          </w:p>
        </w:tc>
        <w:tc>
          <w:tcPr>
            <w:tcW w:w="950" w:type="dxa"/>
          </w:tcPr>
          <w:p w14:paraId="0B55F1D7" w14:textId="77777777" w:rsidR="00C87E3D" w:rsidRDefault="00C87E3D" w:rsidP="002C645B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3B894293" w14:textId="2F452980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Purchase the products</w:t>
            </w:r>
          </w:p>
        </w:tc>
        <w:tc>
          <w:tcPr>
            <w:tcW w:w="4785" w:type="dxa"/>
          </w:tcPr>
          <w:p w14:paraId="2C6F459F" w14:textId="77777777" w:rsidR="00C87E3D" w:rsidRDefault="00C87E3D" w:rsidP="002C645B">
            <w:pPr>
              <w:pStyle w:val="ListParagraph"/>
              <w:ind w:left="0"/>
              <w:rPr>
                <w:b/>
                <w:bCs/>
                <w:color w:val="0070C0"/>
              </w:rPr>
            </w:pPr>
            <w:r w:rsidRPr="00897DDB">
              <w:rPr>
                <w:rFonts w:hint="eastAsia"/>
                <w:b/>
                <w:bCs/>
                <w:color w:val="0070C0"/>
              </w:rPr>
              <w:t>M</w:t>
            </w:r>
            <w:r w:rsidRPr="00897DDB">
              <w:rPr>
                <w:b/>
                <w:bCs/>
                <w:color w:val="0070C0"/>
              </w:rPr>
              <w:t>ake a purchase request based on the product and purchase quantity</w:t>
            </w:r>
          </w:p>
          <w:p w14:paraId="7D6C8F47" w14:textId="77777777" w:rsidR="00E036DB" w:rsidRDefault="00E036DB" w:rsidP="002C645B">
            <w:pPr>
              <w:pStyle w:val="ListParagraph"/>
              <w:ind w:left="0"/>
              <w:rPr>
                <w:b/>
                <w:bCs/>
                <w:color w:val="0070C0"/>
              </w:rPr>
            </w:pPr>
          </w:p>
          <w:p w14:paraId="0220B693" w14:textId="6A932C7C" w:rsidR="00897DDB" w:rsidRPr="00E036DB" w:rsidRDefault="00897DDB" w:rsidP="002C645B">
            <w:pPr>
              <w:pStyle w:val="ListParagraph"/>
              <w:ind w:left="0"/>
            </w:pPr>
            <w:r>
              <w:rPr>
                <w:b/>
                <w:bCs/>
                <w:color w:val="0070C0"/>
              </w:rPr>
              <w:t xml:space="preserve">- add item to </w:t>
            </w:r>
            <w:r w:rsidR="00E036DB">
              <w:rPr>
                <w:b/>
                <w:bCs/>
                <w:color w:val="0070C0"/>
              </w:rPr>
              <w:t>cart</w:t>
            </w:r>
            <w:r w:rsidR="00CD449F">
              <w:rPr>
                <w:b/>
                <w:bCs/>
                <w:color w:val="0070C0"/>
              </w:rPr>
              <w:t xml:space="preserve">: </w:t>
            </w:r>
            <w:r w:rsidR="00CD449F" w:rsidRPr="00E036DB">
              <w:t>ok</w:t>
            </w:r>
          </w:p>
          <w:p w14:paraId="05BEC34B" w14:textId="2CBD22A4" w:rsidR="00E036DB" w:rsidRPr="00E036DB" w:rsidRDefault="00E036DB" w:rsidP="002C645B">
            <w:pPr>
              <w:pStyle w:val="ListParagraph"/>
              <w:ind w:left="0"/>
            </w:pPr>
            <w:r w:rsidRPr="00E036DB">
              <w:t>/purchase/add-product-to-cart</w:t>
            </w:r>
          </w:p>
          <w:p w14:paraId="1E032472" w14:textId="120A10A8" w:rsidR="00E036DB" w:rsidRDefault="00E036DB" w:rsidP="002C645B">
            <w:pPr>
              <w:pStyle w:val="ListParagraph"/>
              <w:ind w:left="0"/>
              <w:rPr>
                <w:color w:val="0070C0"/>
              </w:rPr>
            </w:pPr>
            <w:r>
              <w:rPr>
                <w:color w:val="0070C0"/>
              </w:rPr>
              <w:t>(Can add many items to one cart)</w:t>
            </w:r>
          </w:p>
          <w:p w14:paraId="37CB9724" w14:textId="228358E3" w:rsidR="00E036DB" w:rsidRPr="00E036DB" w:rsidRDefault="00E036DB" w:rsidP="002C645B">
            <w:pPr>
              <w:pStyle w:val="ListParagraph"/>
              <w:ind w:left="0"/>
            </w:pPr>
            <w:r>
              <w:rPr>
                <w:color w:val="0070C0"/>
              </w:rPr>
              <w:t xml:space="preserve">- </w:t>
            </w:r>
            <w:r w:rsidRPr="00E036DB">
              <w:rPr>
                <w:b/>
                <w:bCs/>
                <w:color w:val="0070C0"/>
              </w:rPr>
              <w:t>view current cart</w:t>
            </w:r>
            <w:r>
              <w:rPr>
                <w:color w:val="0070C0"/>
              </w:rPr>
              <w:t xml:space="preserve">: </w:t>
            </w:r>
            <w:r w:rsidRPr="00E036DB">
              <w:t>ok</w:t>
            </w:r>
          </w:p>
          <w:p w14:paraId="0FE77300" w14:textId="272DABB7" w:rsidR="00E036DB" w:rsidRPr="00E036DB" w:rsidRDefault="00E036DB" w:rsidP="002C645B">
            <w:pPr>
              <w:pStyle w:val="ListParagraph"/>
              <w:ind w:left="0"/>
            </w:pPr>
            <w:r w:rsidRPr="00E036DB">
              <w:t>/purchase/</w:t>
            </w:r>
            <w:proofErr w:type="spellStart"/>
            <w:r w:rsidRPr="00E036DB">
              <w:t>viewCart</w:t>
            </w:r>
            <w:proofErr w:type="spellEnd"/>
          </w:p>
          <w:p w14:paraId="47221D32" w14:textId="06272ADE" w:rsidR="00897DDB" w:rsidRPr="00760CB2" w:rsidRDefault="00897DDB" w:rsidP="002C645B">
            <w:pPr>
              <w:pStyle w:val="ListParagraph"/>
              <w:ind w:left="0"/>
              <w:rPr>
                <w:rFonts w:hint="eastAsia"/>
              </w:rPr>
            </w:pPr>
            <w:r>
              <w:rPr>
                <w:b/>
                <w:bCs/>
                <w:color w:val="0070C0"/>
              </w:rPr>
              <w:t>- bill purchase request</w:t>
            </w:r>
            <w:r w:rsidR="00760CB2">
              <w:rPr>
                <w:rFonts w:hint="eastAsia"/>
                <w:b/>
                <w:bCs/>
                <w:color w:val="0070C0"/>
              </w:rPr>
              <w:t xml:space="preserve">: </w:t>
            </w:r>
            <w:r w:rsidR="00760CB2" w:rsidRPr="00760CB2">
              <w:rPr>
                <w:rFonts w:hint="eastAsia"/>
              </w:rPr>
              <w:t>ok</w:t>
            </w:r>
          </w:p>
          <w:p w14:paraId="1BCBC61D" w14:textId="0A538336" w:rsidR="00897DDB" w:rsidRPr="00E036DB" w:rsidRDefault="00E036DB" w:rsidP="002C645B">
            <w:pPr>
              <w:pStyle w:val="ListParagraph"/>
              <w:ind w:left="0"/>
            </w:pPr>
            <w:r w:rsidRPr="00E036DB">
              <w:t>/request-to-payment</w:t>
            </w:r>
          </w:p>
        </w:tc>
        <w:tc>
          <w:tcPr>
            <w:tcW w:w="1981" w:type="dxa"/>
          </w:tcPr>
          <w:p w14:paraId="737C0FAA" w14:textId="4D822750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General user, Business user</w:t>
            </w:r>
          </w:p>
        </w:tc>
      </w:tr>
      <w:tr w:rsidR="00C87E3D" w14:paraId="2535A665" w14:textId="77777777" w:rsidTr="00C87E3D">
        <w:tc>
          <w:tcPr>
            <w:tcW w:w="657" w:type="dxa"/>
          </w:tcPr>
          <w:p w14:paraId="19699538" w14:textId="14949E0E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U12</w:t>
            </w:r>
          </w:p>
        </w:tc>
        <w:tc>
          <w:tcPr>
            <w:tcW w:w="950" w:type="dxa"/>
          </w:tcPr>
          <w:p w14:paraId="4BEEF29F" w14:textId="77777777" w:rsidR="00C87E3D" w:rsidRDefault="00C87E3D" w:rsidP="002C645B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028E35C0" w14:textId="7B2B6C84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 xml:space="preserve">Transfer </w:t>
            </w:r>
          </w:p>
        </w:tc>
        <w:tc>
          <w:tcPr>
            <w:tcW w:w="4785" w:type="dxa"/>
          </w:tcPr>
          <w:p w14:paraId="24B0C744" w14:textId="2C91538A" w:rsidR="00C87E3D" w:rsidRDefault="00C87E3D" w:rsidP="002C645B">
            <w:r>
              <w:rPr>
                <w:rFonts w:hint="eastAsia"/>
              </w:rPr>
              <w:t>T</w:t>
            </w:r>
            <w:r>
              <w:t>ransfer the amount required for the purchase after the purchase request</w:t>
            </w:r>
            <w:r w:rsidR="00430E74">
              <w:t xml:space="preserve">: </w:t>
            </w:r>
            <w:r w:rsidR="00430E74" w:rsidRPr="00430E74">
              <w:rPr>
                <w:b/>
                <w:bCs/>
              </w:rPr>
              <w:t>ok</w:t>
            </w:r>
          </w:p>
        </w:tc>
        <w:tc>
          <w:tcPr>
            <w:tcW w:w="1981" w:type="dxa"/>
          </w:tcPr>
          <w:p w14:paraId="2CD93E3E" w14:textId="35D78328" w:rsidR="00C87E3D" w:rsidRDefault="00C87E3D" w:rsidP="002C645B">
            <w:pPr>
              <w:pStyle w:val="ListParagraph"/>
              <w:ind w:left="0"/>
            </w:pPr>
            <w:r>
              <w:rPr>
                <w:rFonts w:hint="eastAsia"/>
              </w:rPr>
              <w:t>General user</w:t>
            </w:r>
          </w:p>
        </w:tc>
      </w:tr>
      <w:tr w:rsidR="00C87E3D" w14:paraId="20DCC387" w14:textId="77777777" w:rsidTr="00C87E3D">
        <w:tc>
          <w:tcPr>
            <w:tcW w:w="657" w:type="dxa"/>
          </w:tcPr>
          <w:p w14:paraId="77D7A89B" w14:textId="5B3B3975" w:rsidR="00C87E3D" w:rsidRDefault="00C87E3D" w:rsidP="002A1954">
            <w:pPr>
              <w:pStyle w:val="ListParagraph"/>
              <w:ind w:left="0"/>
            </w:pPr>
            <w:r>
              <w:rPr>
                <w:rFonts w:hint="eastAsia"/>
              </w:rPr>
              <w:t>U13</w:t>
            </w:r>
          </w:p>
        </w:tc>
        <w:tc>
          <w:tcPr>
            <w:tcW w:w="950" w:type="dxa"/>
          </w:tcPr>
          <w:p w14:paraId="000E6DBD" w14:textId="77777777" w:rsidR="00C87E3D" w:rsidRDefault="00C87E3D" w:rsidP="002A1954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276C3447" w14:textId="28DEA28B" w:rsidR="00C87E3D" w:rsidRDefault="00C87E3D" w:rsidP="002A1954">
            <w:pPr>
              <w:pStyle w:val="ListParagraph"/>
              <w:ind w:left="0"/>
            </w:pPr>
            <w:r>
              <w:rPr>
                <w:rFonts w:hint="eastAsia"/>
              </w:rPr>
              <w:t>Cancel the purchase</w:t>
            </w:r>
          </w:p>
        </w:tc>
        <w:tc>
          <w:tcPr>
            <w:tcW w:w="4785" w:type="dxa"/>
          </w:tcPr>
          <w:p w14:paraId="7D1E45E8" w14:textId="48B6C1EB" w:rsidR="00C87E3D" w:rsidRDefault="00C87E3D" w:rsidP="002A1954">
            <w:r>
              <w:rPr>
                <w:rFonts w:hint="eastAsia"/>
              </w:rPr>
              <w:t>C</w:t>
            </w:r>
            <w:r>
              <w:t>ancel the purchase request before the purchase request is accepted</w:t>
            </w:r>
            <w:r w:rsidR="00FE0DE1">
              <w:t xml:space="preserve">: </w:t>
            </w:r>
            <w:r w:rsidR="00FE0DE1" w:rsidRPr="00FE0DE1">
              <w:rPr>
                <w:b/>
                <w:bCs/>
              </w:rPr>
              <w:t>ok</w:t>
            </w:r>
          </w:p>
        </w:tc>
        <w:tc>
          <w:tcPr>
            <w:tcW w:w="1981" w:type="dxa"/>
          </w:tcPr>
          <w:p w14:paraId="0D6CC561" w14:textId="01800255" w:rsidR="00C87E3D" w:rsidRDefault="00C87E3D" w:rsidP="002A1954">
            <w:pPr>
              <w:pStyle w:val="ListParagraph"/>
              <w:ind w:left="0"/>
            </w:pPr>
            <w:r>
              <w:rPr>
                <w:rFonts w:hint="eastAsia"/>
              </w:rPr>
              <w:t>General user</w:t>
            </w:r>
          </w:p>
        </w:tc>
      </w:tr>
      <w:tr w:rsidR="00C87E3D" w14:paraId="467E9A6F" w14:textId="77777777" w:rsidTr="00C87E3D">
        <w:tc>
          <w:tcPr>
            <w:tcW w:w="657" w:type="dxa"/>
          </w:tcPr>
          <w:p w14:paraId="5E6A7C5A" w14:textId="1D225F94" w:rsidR="00C87E3D" w:rsidRDefault="00C87E3D" w:rsidP="002A1954">
            <w:pPr>
              <w:pStyle w:val="ListParagraph"/>
              <w:ind w:left="0"/>
            </w:pPr>
            <w:r>
              <w:rPr>
                <w:rFonts w:hint="eastAsia"/>
              </w:rPr>
              <w:t>U14</w:t>
            </w:r>
          </w:p>
        </w:tc>
        <w:tc>
          <w:tcPr>
            <w:tcW w:w="950" w:type="dxa"/>
          </w:tcPr>
          <w:p w14:paraId="166A3F37" w14:textId="77777777" w:rsidR="00C87E3D" w:rsidRDefault="00C87E3D" w:rsidP="002A1954">
            <w:pPr>
              <w:pStyle w:val="ListParagraph"/>
              <w:ind w:left="0"/>
            </w:pPr>
          </w:p>
        </w:tc>
        <w:tc>
          <w:tcPr>
            <w:tcW w:w="2221" w:type="dxa"/>
          </w:tcPr>
          <w:p w14:paraId="36316C33" w14:textId="4494AAD3" w:rsidR="00C87E3D" w:rsidRDefault="00C87E3D" w:rsidP="002A1954">
            <w:pPr>
              <w:pStyle w:val="ListParagraph"/>
              <w:ind w:left="0"/>
            </w:pPr>
            <w:r>
              <w:rPr>
                <w:rFonts w:hint="eastAsia"/>
              </w:rPr>
              <w:t xml:space="preserve">Manage the </w:t>
            </w:r>
            <w:r>
              <w:t>purchase request</w:t>
            </w:r>
          </w:p>
        </w:tc>
        <w:tc>
          <w:tcPr>
            <w:tcW w:w="4785" w:type="dxa"/>
          </w:tcPr>
          <w:p w14:paraId="31F42F61" w14:textId="77777777" w:rsidR="00C87E3D" w:rsidRDefault="00C87E3D" w:rsidP="002A1954">
            <w:r>
              <w:rPr>
                <w:rFonts w:hint="eastAsia"/>
              </w:rPr>
              <w:t>- C</w:t>
            </w:r>
            <w:r>
              <w:t>onfirm the transferred amount</w:t>
            </w:r>
          </w:p>
          <w:p w14:paraId="544F4983" w14:textId="77777777" w:rsidR="00C87E3D" w:rsidRDefault="00C87E3D" w:rsidP="002A1954">
            <w:r>
              <w:rPr>
                <w:rFonts w:hint="eastAsia"/>
              </w:rPr>
              <w:t xml:space="preserve">- Accept the </w:t>
            </w:r>
            <w:r>
              <w:t>purchase request</w:t>
            </w:r>
          </w:p>
          <w:p w14:paraId="2110C2C3" w14:textId="77C5C4AA" w:rsidR="00C87E3D" w:rsidRDefault="00C87E3D" w:rsidP="002A1954">
            <w:r>
              <w:rPr>
                <w:rFonts w:hint="eastAsia"/>
              </w:rPr>
              <w:t xml:space="preserve">- Manage the update of </w:t>
            </w:r>
            <w:r>
              <w:t>product inventory</w:t>
            </w:r>
          </w:p>
        </w:tc>
        <w:tc>
          <w:tcPr>
            <w:tcW w:w="1981" w:type="dxa"/>
          </w:tcPr>
          <w:p w14:paraId="1B0C6B57" w14:textId="4D2206B7" w:rsidR="00C87E3D" w:rsidRDefault="00C87E3D" w:rsidP="002A1954">
            <w:pPr>
              <w:pStyle w:val="ListParagraph"/>
              <w:ind w:left="0"/>
            </w:pPr>
            <w:r>
              <w:rPr>
                <w:rFonts w:hint="eastAsia"/>
              </w:rPr>
              <w:t>Business user</w:t>
            </w:r>
          </w:p>
        </w:tc>
      </w:tr>
    </w:tbl>
    <w:p w14:paraId="4A35FF15" w14:textId="77777777" w:rsidR="002613EE" w:rsidRDefault="002613EE" w:rsidP="002613EE">
      <w:pPr>
        <w:pStyle w:val="ListParagraph"/>
      </w:pPr>
    </w:p>
    <w:p w14:paraId="4C6838E6" w14:textId="77777777" w:rsidR="005C2447" w:rsidRDefault="005C2447" w:rsidP="005C2447">
      <w:pPr>
        <w:pStyle w:val="ListParagraph"/>
      </w:pPr>
    </w:p>
    <w:p w14:paraId="2A9544E9" w14:textId="5B94AFEF" w:rsidR="005C2447" w:rsidRDefault="007D26B2" w:rsidP="00196D31">
      <w:pPr>
        <w:pStyle w:val="ListParagraph"/>
        <w:numPr>
          <w:ilvl w:val="0"/>
          <w:numId w:val="1"/>
        </w:numPr>
      </w:pPr>
      <w:r>
        <w:t>Data test:</w:t>
      </w:r>
    </w:p>
    <w:p w14:paraId="76870BD1" w14:textId="2B67A2DB" w:rsidR="007D26B2" w:rsidRPr="00760CB2" w:rsidRDefault="007D26B2" w:rsidP="007D26B2">
      <w:pPr>
        <w:pStyle w:val="ListParagraph"/>
        <w:rPr>
          <w:b/>
          <w:bCs/>
        </w:rPr>
      </w:pPr>
      <w:r w:rsidRPr="00760CB2">
        <w:rPr>
          <w:b/>
          <w:bCs/>
        </w:rPr>
        <w:t xml:space="preserve">Token of </w:t>
      </w:r>
      <w:r w:rsidR="009D0C45" w:rsidRPr="00760CB2">
        <w:rPr>
          <w:b/>
          <w:bCs/>
        </w:rPr>
        <w:t>Business</w:t>
      </w:r>
      <w:r w:rsidRPr="00760CB2">
        <w:rPr>
          <w:b/>
          <w:bCs/>
        </w:rPr>
        <w:t xml:space="preserve"> user </w:t>
      </w:r>
    </w:p>
    <w:p w14:paraId="7B6C2C09" w14:textId="3597BC8A" w:rsidR="009D0C45" w:rsidRDefault="009D0C45" w:rsidP="007D26B2">
      <w:pPr>
        <w:pStyle w:val="ListParagraph"/>
      </w:pPr>
      <w:r>
        <w:t>Loctest01, id 17</w:t>
      </w:r>
    </w:p>
    <w:p w14:paraId="38740414" w14:textId="77777777" w:rsidR="009D0C45" w:rsidRPr="009D0C45" w:rsidRDefault="009D0C45" w:rsidP="009D0C45">
      <w:pPr>
        <w:pStyle w:val="ListParagraph"/>
      </w:pPr>
      <w:r w:rsidRPr="009D0C45">
        <w:t>eyJhbGciOiJIUzM4NCJ9.eyJzdWIiOiJsb2N0ZXN0MDEiLCJpYXQiOjE3MjY1OTgzODgsImV4cCI6MTcyNzIwMzE4OH0.H9-WP3iBAXT6VKTJ8jWYPXgW8ujRjJAzrZOBmKl9uWd9udu945Wn1bQjUHCfq73w</w:t>
      </w:r>
    </w:p>
    <w:p w14:paraId="6C5F876F" w14:textId="77777777" w:rsidR="009D0C45" w:rsidRDefault="009D0C45" w:rsidP="007D26B2">
      <w:pPr>
        <w:pStyle w:val="ListParagraph"/>
      </w:pPr>
    </w:p>
    <w:p w14:paraId="5F38884C" w14:textId="77777777" w:rsidR="009D0C45" w:rsidRDefault="009D0C45" w:rsidP="007D26B2">
      <w:pPr>
        <w:pStyle w:val="ListParagraph"/>
      </w:pPr>
    </w:p>
    <w:p w14:paraId="4C8D77A1" w14:textId="77777777" w:rsidR="007D26B2" w:rsidRDefault="007D26B2" w:rsidP="007D26B2">
      <w:pPr>
        <w:pStyle w:val="ListParagraph"/>
      </w:pPr>
    </w:p>
    <w:p w14:paraId="4D01419D" w14:textId="4991F37C" w:rsidR="007D26B2" w:rsidRPr="00760CB2" w:rsidRDefault="007D26B2" w:rsidP="007D26B2">
      <w:pPr>
        <w:pStyle w:val="ListParagraph"/>
        <w:rPr>
          <w:b/>
          <w:bCs/>
        </w:rPr>
      </w:pPr>
      <w:r w:rsidRPr="00760CB2">
        <w:rPr>
          <w:b/>
          <w:bCs/>
        </w:rPr>
        <w:t>Token of admin1</w:t>
      </w:r>
    </w:p>
    <w:p w14:paraId="6848F536" w14:textId="77777777" w:rsidR="009D0C45" w:rsidRPr="009D0C45" w:rsidRDefault="009D0C45" w:rsidP="009D0C45">
      <w:pPr>
        <w:pStyle w:val="ListParagraph"/>
      </w:pPr>
      <w:r w:rsidRPr="009D0C45">
        <w:t>eyJhbGciOiJIUzM4NCJ9.eyJzdWIiOiJhZG1pbjEiLCJpYXQiOjE3MjY1OTg1ODcsImV4cCI6MTcyNzIwMzM4N30.MeM9ZJn4nwKHZfPmeFEy4W5DMVef5Mnj91eToBMF8gVoj28LCUV0I6vehVXthY5Y</w:t>
      </w:r>
    </w:p>
    <w:p w14:paraId="4E13CC3B" w14:textId="77777777" w:rsidR="009D0C45" w:rsidRDefault="009D0C45" w:rsidP="007D26B2">
      <w:pPr>
        <w:pStyle w:val="ListParagraph"/>
      </w:pPr>
    </w:p>
    <w:p w14:paraId="73707A2A" w14:textId="77777777" w:rsidR="007D26B2" w:rsidRDefault="007D26B2" w:rsidP="007D26B2">
      <w:pPr>
        <w:pStyle w:val="ListParagraph"/>
      </w:pPr>
    </w:p>
    <w:p w14:paraId="013D0E46" w14:textId="7447662B" w:rsidR="007D26B2" w:rsidRPr="00760CB2" w:rsidRDefault="007D26B2" w:rsidP="007D26B2">
      <w:pPr>
        <w:pStyle w:val="ListParagraph"/>
        <w:rPr>
          <w:b/>
          <w:bCs/>
        </w:rPr>
      </w:pPr>
      <w:r w:rsidRPr="00760CB2">
        <w:rPr>
          <w:b/>
          <w:bCs/>
        </w:rPr>
        <w:t xml:space="preserve">Token of </w:t>
      </w:r>
      <w:proofErr w:type="spellStart"/>
      <w:r w:rsidR="009D0C45" w:rsidRPr="00760CB2">
        <w:rPr>
          <w:b/>
          <w:bCs/>
        </w:rPr>
        <w:t>GeneralUser</w:t>
      </w:r>
      <w:proofErr w:type="spellEnd"/>
    </w:p>
    <w:p w14:paraId="331E1C09" w14:textId="77777777" w:rsidR="009D0C45" w:rsidRPr="009D0C45" w:rsidRDefault="009D0C45" w:rsidP="009D0C45">
      <w:pPr>
        <w:pStyle w:val="ListParagraph"/>
      </w:pPr>
      <w:r w:rsidRPr="009D0C45">
        <w:t>"id": 13,</w:t>
      </w:r>
    </w:p>
    <w:p w14:paraId="25265239" w14:textId="77777777" w:rsidR="009D0C45" w:rsidRPr="009D0C45" w:rsidRDefault="009D0C45" w:rsidP="009D0C45">
      <w:pPr>
        <w:pStyle w:val="ListParagraph"/>
      </w:pPr>
      <w:r w:rsidRPr="009D0C45">
        <w:t>        "username": "user104",</w:t>
      </w:r>
    </w:p>
    <w:p w14:paraId="4A2D1D16" w14:textId="77777777" w:rsidR="009D0C45" w:rsidRPr="009D0C45" w:rsidRDefault="009D0C45" w:rsidP="009D0C45">
      <w:pPr>
        <w:pStyle w:val="ListParagraph"/>
      </w:pPr>
      <w:r w:rsidRPr="009D0C45">
        <w:t>        "password": "wsx123"</w:t>
      </w:r>
    </w:p>
    <w:p w14:paraId="69B67FAA" w14:textId="77777777" w:rsidR="009D0C45" w:rsidRPr="009D0C45" w:rsidRDefault="009D0C45" w:rsidP="009D0C45">
      <w:pPr>
        <w:pStyle w:val="ListParagraph"/>
      </w:pPr>
      <w:r w:rsidRPr="009D0C45">
        <w:t>eyJhbGciOiJIUzM4NCJ9.eyJzdWIiOiJ1c2VyMTA0IiwiaWF0IjoxNzI2NTk4NjU0LCJleHAiOjE3MjcyMDM0NTR9.GV88fAS60CbjSzDHTSkHK_sLBl9O-BMbuDX5QKT3ELUsRpX-SEdQHEikJ9XHP2Cq</w:t>
      </w:r>
    </w:p>
    <w:p w14:paraId="6E09AE4C" w14:textId="77777777" w:rsidR="009D0C45" w:rsidRDefault="009D0C45" w:rsidP="007D26B2">
      <w:pPr>
        <w:pStyle w:val="ListParagraph"/>
      </w:pPr>
    </w:p>
    <w:p w14:paraId="5E49FC2F" w14:textId="77777777" w:rsidR="009D0C45" w:rsidRDefault="009D0C45" w:rsidP="007D26B2">
      <w:pPr>
        <w:pStyle w:val="ListParagraph"/>
      </w:pPr>
    </w:p>
    <w:p w14:paraId="2E0BC06D" w14:textId="77777777" w:rsidR="009D0C45" w:rsidRDefault="009D0C45" w:rsidP="007D26B2">
      <w:pPr>
        <w:pStyle w:val="ListParagraph"/>
      </w:pPr>
    </w:p>
    <w:sectPr w:rsidR="009D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4EA3"/>
    <w:multiLevelType w:val="hybridMultilevel"/>
    <w:tmpl w:val="10B8A410"/>
    <w:lvl w:ilvl="0" w:tplc="074C2DE4">
      <w:start w:val="4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85989"/>
    <w:multiLevelType w:val="hybridMultilevel"/>
    <w:tmpl w:val="922E8C68"/>
    <w:lvl w:ilvl="0" w:tplc="77A2F9F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5E076B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9E1"/>
    <w:multiLevelType w:val="hybridMultilevel"/>
    <w:tmpl w:val="F89CFBC2"/>
    <w:lvl w:ilvl="0" w:tplc="074C2DE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A4BAD"/>
    <w:multiLevelType w:val="hybridMultilevel"/>
    <w:tmpl w:val="0AD2803C"/>
    <w:lvl w:ilvl="0" w:tplc="074C2DE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364B"/>
    <w:multiLevelType w:val="hybridMultilevel"/>
    <w:tmpl w:val="D1AC6E10"/>
    <w:lvl w:ilvl="0" w:tplc="7AB6010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5A8B"/>
    <w:multiLevelType w:val="hybridMultilevel"/>
    <w:tmpl w:val="9D22BB92"/>
    <w:lvl w:ilvl="0" w:tplc="E5E076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6418D"/>
    <w:multiLevelType w:val="hybridMultilevel"/>
    <w:tmpl w:val="06B0D22C"/>
    <w:lvl w:ilvl="0" w:tplc="E5E076B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F1CF3"/>
    <w:multiLevelType w:val="hybridMultilevel"/>
    <w:tmpl w:val="4CF26CC0"/>
    <w:lvl w:ilvl="0" w:tplc="0B8437CE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37E82"/>
    <w:multiLevelType w:val="hybridMultilevel"/>
    <w:tmpl w:val="D55E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FED"/>
    <w:multiLevelType w:val="hybridMultilevel"/>
    <w:tmpl w:val="692C305E"/>
    <w:lvl w:ilvl="0" w:tplc="3E1AE38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171B68"/>
    <w:multiLevelType w:val="hybridMultilevel"/>
    <w:tmpl w:val="48BCA34C"/>
    <w:lvl w:ilvl="0" w:tplc="C0F02BE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D7633"/>
    <w:multiLevelType w:val="hybridMultilevel"/>
    <w:tmpl w:val="50E002BC"/>
    <w:lvl w:ilvl="0" w:tplc="EC1A3BCC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489412">
    <w:abstractNumId w:val="8"/>
  </w:num>
  <w:num w:numId="2" w16cid:durableId="406536955">
    <w:abstractNumId w:val="10"/>
  </w:num>
  <w:num w:numId="3" w16cid:durableId="993408893">
    <w:abstractNumId w:val="11"/>
  </w:num>
  <w:num w:numId="4" w16cid:durableId="231816630">
    <w:abstractNumId w:val="4"/>
  </w:num>
  <w:num w:numId="5" w16cid:durableId="33240954">
    <w:abstractNumId w:val="7"/>
  </w:num>
  <w:num w:numId="6" w16cid:durableId="1753626083">
    <w:abstractNumId w:val="3"/>
  </w:num>
  <w:num w:numId="7" w16cid:durableId="547840064">
    <w:abstractNumId w:val="9"/>
  </w:num>
  <w:num w:numId="8" w16cid:durableId="856970432">
    <w:abstractNumId w:val="1"/>
  </w:num>
  <w:num w:numId="9" w16cid:durableId="1978947059">
    <w:abstractNumId w:val="0"/>
  </w:num>
  <w:num w:numId="10" w16cid:durableId="1043558904">
    <w:abstractNumId w:val="2"/>
  </w:num>
  <w:num w:numId="11" w16cid:durableId="6182812">
    <w:abstractNumId w:val="6"/>
  </w:num>
  <w:num w:numId="12" w16cid:durableId="799768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1E"/>
    <w:rsid w:val="00015710"/>
    <w:rsid w:val="00042863"/>
    <w:rsid w:val="00083330"/>
    <w:rsid w:val="00145292"/>
    <w:rsid w:val="00196D31"/>
    <w:rsid w:val="002613EE"/>
    <w:rsid w:val="002A1954"/>
    <w:rsid w:val="002C645B"/>
    <w:rsid w:val="00317EAB"/>
    <w:rsid w:val="003F03C1"/>
    <w:rsid w:val="0041739E"/>
    <w:rsid w:val="00430E74"/>
    <w:rsid w:val="00442593"/>
    <w:rsid w:val="00442A23"/>
    <w:rsid w:val="00444224"/>
    <w:rsid w:val="004E3BAD"/>
    <w:rsid w:val="004F3175"/>
    <w:rsid w:val="00500A6C"/>
    <w:rsid w:val="00593B42"/>
    <w:rsid w:val="005B08FA"/>
    <w:rsid w:val="005C2447"/>
    <w:rsid w:val="005D383D"/>
    <w:rsid w:val="006132FA"/>
    <w:rsid w:val="00613F19"/>
    <w:rsid w:val="00634F4C"/>
    <w:rsid w:val="0067160B"/>
    <w:rsid w:val="00677884"/>
    <w:rsid w:val="006945EB"/>
    <w:rsid w:val="00731A25"/>
    <w:rsid w:val="00736053"/>
    <w:rsid w:val="00740849"/>
    <w:rsid w:val="00760CB2"/>
    <w:rsid w:val="007A080B"/>
    <w:rsid w:val="007D26B2"/>
    <w:rsid w:val="00815535"/>
    <w:rsid w:val="008969EB"/>
    <w:rsid w:val="00897DDB"/>
    <w:rsid w:val="008E499D"/>
    <w:rsid w:val="008F791E"/>
    <w:rsid w:val="00973287"/>
    <w:rsid w:val="00977BA5"/>
    <w:rsid w:val="009D0C45"/>
    <w:rsid w:val="00A344E9"/>
    <w:rsid w:val="00A371E1"/>
    <w:rsid w:val="00AA66B7"/>
    <w:rsid w:val="00AD1338"/>
    <w:rsid w:val="00AF611D"/>
    <w:rsid w:val="00B160C6"/>
    <w:rsid w:val="00B3246B"/>
    <w:rsid w:val="00B5529B"/>
    <w:rsid w:val="00B91BA8"/>
    <w:rsid w:val="00BD659F"/>
    <w:rsid w:val="00C06D43"/>
    <w:rsid w:val="00C23EDB"/>
    <w:rsid w:val="00C27537"/>
    <w:rsid w:val="00C33B66"/>
    <w:rsid w:val="00C87E3D"/>
    <w:rsid w:val="00C92B9C"/>
    <w:rsid w:val="00CA3877"/>
    <w:rsid w:val="00CB56C7"/>
    <w:rsid w:val="00CB5ED4"/>
    <w:rsid w:val="00CD449F"/>
    <w:rsid w:val="00D0721F"/>
    <w:rsid w:val="00D33B43"/>
    <w:rsid w:val="00D61F58"/>
    <w:rsid w:val="00D64E30"/>
    <w:rsid w:val="00DB071A"/>
    <w:rsid w:val="00E036DB"/>
    <w:rsid w:val="00E2278A"/>
    <w:rsid w:val="00E272A0"/>
    <w:rsid w:val="00E81F59"/>
    <w:rsid w:val="00E86097"/>
    <w:rsid w:val="00E97F73"/>
    <w:rsid w:val="00EB3D09"/>
    <w:rsid w:val="00F01D3D"/>
    <w:rsid w:val="00F904A8"/>
    <w:rsid w:val="00FC6CF5"/>
    <w:rsid w:val="00FE0DE1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DAD39"/>
  <w15:chartTrackingRefBased/>
  <w15:docId w15:val="{38B13D5B-90BA-4146-87D7-57F6DF3C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Calibr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31"/>
    <w:pPr>
      <w:ind w:left="720"/>
      <w:contextualSpacing/>
    </w:pPr>
  </w:style>
  <w:style w:type="table" w:styleId="TableGrid">
    <w:name w:val="Table Grid"/>
    <w:basedOn w:val="TableNormal"/>
    <w:uiPriority w:val="39"/>
    <w:rsid w:val="00196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le</dc:creator>
  <cp:keywords/>
  <dc:description/>
  <cp:lastModifiedBy>loc le</cp:lastModifiedBy>
  <cp:revision>24</cp:revision>
  <dcterms:created xsi:type="dcterms:W3CDTF">2024-09-09T08:45:00Z</dcterms:created>
  <dcterms:modified xsi:type="dcterms:W3CDTF">2024-09-23T19:32:00Z</dcterms:modified>
</cp:coreProperties>
</file>