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F4367" w14:textId="1CF4CD08" w:rsidR="00BF3DA7" w:rsidRPr="00CB1863" w:rsidRDefault="006B64D4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CSCI 4125/5125 Course Project</w:t>
      </w:r>
    </w:p>
    <w:p w14:paraId="766A801F" w14:textId="774FF013" w:rsidR="006B64D4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 Models and Database Systems</w:t>
      </w:r>
    </w:p>
    <w:p w14:paraId="60EA3C5D" w14:textId="50B9EE94" w:rsidR="006B64D4" w:rsidRDefault="006B64D4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Fall 2021</w:t>
      </w:r>
    </w:p>
    <w:p w14:paraId="08029057" w14:textId="168D9661" w:rsidR="00CB1863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Course Project</w:t>
      </w:r>
    </w:p>
    <w:p w14:paraId="24964CD9" w14:textId="7C3C19CB" w:rsidR="00803D07" w:rsidRPr="00CB1863" w:rsidRDefault="006B4137" w:rsidP="00CB1863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P</w:t>
      </w:r>
      <w:r w:rsidR="00803D07" w:rsidRPr="00CB1863">
        <w:rPr>
          <w:rFonts w:cstheme="minorHAnsi"/>
          <w:b/>
          <w:bCs/>
          <w:sz w:val="32"/>
          <w:szCs w:val="32"/>
        </w:rPr>
        <w:t>hase</w:t>
      </w:r>
      <w:r w:rsidR="00CE078C" w:rsidRPr="00CB1863">
        <w:rPr>
          <w:rFonts w:cstheme="minorHAnsi"/>
          <w:b/>
          <w:bCs/>
          <w:sz w:val="32"/>
          <w:szCs w:val="32"/>
        </w:rPr>
        <w:t xml:space="preserve"> </w:t>
      </w:r>
      <w:r w:rsidR="00F21231">
        <w:rPr>
          <w:rFonts w:cstheme="minorHAnsi"/>
          <w:b/>
          <w:bCs/>
          <w:sz w:val="32"/>
          <w:szCs w:val="32"/>
        </w:rPr>
        <w:t>4</w:t>
      </w:r>
      <w:r w:rsidR="00803D07" w:rsidRPr="00CB1863">
        <w:rPr>
          <w:rFonts w:cstheme="minorHAnsi"/>
          <w:b/>
          <w:bCs/>
          <w:sz w:val="32"/>
          <w:szCs w:val="32"/>
        </w:rPr>
        <w:t xml:space="preserve">: </w:t>
      </w:r>
      <w:r w:rsidR="00F4646D" w:rsidRPr="00CB1863">
        <w:rPr>
          <w:rFonts w:cstheme="minorHAnsi"/>
          <w:b/>
          <w:bCs/>
          <w:sz w:val="32"/>
          <w:szCs w:val="32"/>
        </w:rPr>
        <w:t>Int</w:t>
      </w:r>
      <w:r w:rsidR="00F21231">
        <w:rPr>
          <w:rFonts w:cstheme="minorHAnsi"/>
          <w:b/>
          <w:bCs/>
          <w:sz w:val="32"/>
          <w:szCs w:val="32"/>
        </w:rPr>
        <w:t>ermediate</w:t>
      </w:r>
      <w:r w:rsidR="00F4646D" w:rsidRPr="00CB1863">
        <w:rPr>
          <w:rFonts w:cstheme="minorHAnsi"/>
          <w:b/>
          <w:bCs/>
          <w:sz w:val="32"/>
          <w:szCs w:val="32"/>
        </w:rPr>
        <w:t xml:space="preserve"> SQL</w:t>
      </w:r>
    </w:p>
    <w:p w14:paraId="7B7ACF33" w14:textId="77777777" w:rsid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33C6537" w14:textId="2766C8CD" w:rsidR="006B4137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Due: Sunday, 10/</w:t>
      </w:r>
      <w:r w:rsidR="00F21231">
        <w:rPr>
          <w:rFonts w:cstheme="minorHAnsi"/>
          <w:b/>
          <w:bCs/>
          <w:sz w:val="24"/>
          <w:szCs w:val="24"/>
        </w:rPr>
        <w:t>31</w:t>
      </w:r>
      <w:r>
        <w:rPr>
          <w:rFonts w:cstheme="minorHAnsi"/>
          <w:b/>
          <w:bCs/>
          <w:sz w:val="24"/>
          <w:szCs w:val="24"/>
        </w:rPr>
        <w:t xml:space="preserve"> @ 11:59pm</w:t>
      </w:r>
    </w:p>
    <w:p w14:paraId="7948D44B" w14:textId="6D2D3F3C" w:rsidR="00235054" w:rsidRPr="00CB1863" w:rsidRDefault="00235054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Reading</w:t>
      </w:r>
      <w:r w:rsidR="00CB1863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CB1863">
        <w:rPr>
          <w:rFonts w:cstheme="minorHAnsi"/>
          <w:sz w:val="24"/>
          <w:szCs w:val="24"/>
        </w:rPr>
        <w:t>Silberschatz</w:t>
      </w:r>
      <w:proofErr w:type="spellEnd"/>
      <w:r w:rsidR="00CB1863">
        <w:rPr>
          <w:rFonts w:cstheme="minorHAnsi"/>
          <w:sz w:val="24"/>
          <w:szCs w:val="24"/>
        </w:rPr>
        <w:t xml:space="preserve"> Chapters </w:t>
      </w:r>
      <w:r w:rsidR="00F21231">
        <w:rPr>
          <w:rFonts w:cstheme="minorHAnsi"/>
          <w:sz w:val="24"/>
          <w:szCs w:val="24"/>
        </w:rPr>
        <w:t>3.5, 3.7, 4.1, and 4.2</w:t>
      </w:r>
    </w:p>
    <w:p w14:paraId="67158056" w14:textId="0725816B" w:rsidR="00803D07" w:rsidRDefault="00803D07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4E29FF1" w14:textId="4D29A168" w:rsidR="00CB1863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Submission Guidelines:</w:t>
      </w:r>
    </w:p>
    <w:p w14:paraId="5121F636" w14:textId="5384DD2D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This assignment is worth 100 points for all students.</w:t>
      </w:r>
    </w:p>
    <w:p w14:paraId="2B25EB14" w14:textId="68B82F0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3FAE3EB" w14:textId="77777777" w:rsidR="00CB1863" w:rsidRPr="008C48BF" w:rsidRDefault="00CB1863" w:rsidP="00CB1863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8C48BF">
        <w:rPr>
          <w:rFonts w:cstheme="minorHAnsi"/>
          <w:sz w:val="24"/>
          <w:szCs w:val="24"/>
        </w:rPr>
        <w:t xml:space="preserve">It is your responsibility to make sure all files are readable and submitted on time. </w:t>
      </w:r>
    </w:p>
    <w:p w14:paraId="7CF16520" w14:textId="2DD075C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A6FB39D" w14:textId="18F406A1" w:rsidR="00F21231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 xml:space="preserve">Submission: </w:t>
      </w:r>
    </w:p>
    <w:p w14:paraId="78D583C3" w14:textId="2C916FC9" w:rsidR="00195C1F" w:rsidRDefault="00F21231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</w:t>
      </w:r>
      <w:r w:rsidR="00195C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16 </w:t>
      </w:r>
      <w:r w:rsidR="00195C1F">
        <w:rPr>
          <w:rFonts w:cstheme="minorHAnsi"/>
          <w:sz w:val="24"/>
          <w:szCs w:val="24"/>
        </w:rPr>
        <w:t xml:space="preserve">queries for your respective database. Submit your answers in a </w:t>
      </w:r>
      <w:r w:rsidR="00195C1F" w:rsidRPr="00F21231">
        <w:rPr>
          <w:rFonts w:cstheme="minorHAnsi"/>
          <w:sz w:val="24"/>
          <w:szCs w:val="24"/>
          <w:u w:val="single"/>
        </w:rPr>
        <w:t>single .</w:t>
      </w:r>
      <w:proofErr w:type="spellStart"/>
      <w:r w:rsidR="00195C1F" w:rsidRPr="00F21231">
        <w:rPr>
          <w:rFonts w:cstheme="minorHAnsi"/>
          <w:sz w:val="24"/>
          <w:szCs w:val="24"/>
          <w:u w:val="single"/>
        </w:rPr>
        <w:t>sql</w:t>
      </w:r>
      <w:proofErr w:type="spellEnd"/>
      <w:r w:rsidR="00195C1F" w:rsidRPr="00F21231">
        <w:rPr>
          <w:rFonts w:cstheme="minorHAnsi"/>
          <w:sz w:val="24"/>
          <w:szCs w:val="24"/>
          <w:u w:val="single"/>
        </w:rPr>
        <w:t xml:space="preserve"> file</w:t>
      </w:r>
      <w:r w:rsidR="00195C1F">
        <w:rPr>
          <w:rFonts w:cstheme="minorHAnsi"/>
          <w:sz w:val="24"/>
          <w:szCs w:val="24"/>
        </w:rPr>
        <w:t xml:space="preserve"> named [last </w:t>
      </w:r>
      <w:proofErr w:type="gramStart"/>
      <w:r w:rsidR="00195C1F">
        <w:rPr>
          <w:rFonts w:cstheme="minorHAnsi"/>
          <w:sz w:val="24"/>
          <w:szCs w:val="24"/>
        </w:rPr>
        <w:t>name]_phase4.sql</w:t>
      </w:r>
      <w:proofErr w:type="gramEnd"/>
      <w:r w:rsidR="00195C1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Label each answer with its respective number as a comment (i.e., -- or /* */). </w:t>
      </w:r>
      <w:r w:rsidR="00195C1F">
        <w:rPr>
          <w:rFonts w:cstheme="minorHAnsi"/>
          <w:sz w:val="24"/>
          <w:szCs w:val="24"/>
        </w:rPr>
        <w:t>It is unnecessary to submit any output scripts. Note that some of your queries may not always return output depending on the data you added; this will not be a point deduction.</w:t>
      </w:r>
    </w:p>
    <w:p w14:paraId="709CE625" w14:textId="4E35FEB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87AAF0C" w14:textId="659A01AD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3F2B07" w14:textId="72629BE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C050B59" w14:textId="789121F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2D1936A" w14:textId="6D1145D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AB02397" w14:textId="6252286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4E4DB60" w14:textId="5AC0B13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D5A6AEF" w14:textId="00C52D4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7664666" w14:textId="19A76F7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6C780B" w14:textId="2746229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8A9BBE5" w14:textId="329A0D25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AF70CD2" w14:textId="52B3BFF6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4D81AE1" w14:textId="018C13C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DEFA80" w14:textId="063CF87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14A4E6" w14:textId="6F070A2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C1E8603" w14:textId="3A08124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2B325DB" w14:textId="0DC03581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1D13B68" w14:textId="72E0B85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20C6D85" w14:textId="21D25CA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E3994F7" w14:textId="22148BD8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9459538" w14:textId="4D7A3E3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5B198A6" w14:textId="6939FBE2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6CD7CCD" w14:textId="09FEC5A6" w:rsidR="00C51A92" w:rsidRDefault="00195C1F" w:rsidP="00C51A92">
      <w:pPr>
        <w:spacing w:line="240" w:lineRule="auto"/>
        <w:contextualSpacing/>
        <w:jc w:val="center"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sz w:val="24"/>
          <w:szCs w:val="24"/>
          <w:u w:val="single"/>
        </w:rPr>
        <w:lastRenderedPageBreak/>
        <w:t>Real Estate DB</w:t>
      </w:r>
    </w:p>
    <w:p w14:paraId="3D7AC0AB" w14:textId="7956ECF5" w:rsidR="00002E36" w:rsidRPr="00CB1863" w:rsidRDefault="00002E36" w:rsidP="00002E36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Intermediate Retrieval Queries </w:t>
      </w:r>
      <w:r w:rsidRPr="00CB1863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91</w:t>
      </w:r>
      <w:r w:rsidRPr="00CB1863">
        <w:rPr>
          <w:rFonts w:cstheme="minorHAnsi"/>
          <w:b/>
          <w:bCs/>
          <w:sz w:val="24"/>
          <w:szCs w:val="24"/>
        </w:rPr>
        <w:t xml:space="preserve"> points</w:t>
      </w:r>
      <w:r>
        <w:rPr>
          <w:rFonts w:cstheme="minorHAnsi"/>
          <w:b/>
          <w:bCs/>
          <w:sz w:val="24"/>
          <w:szCs w:val="24"/>
        </w:rPr>
        <w:t>, 7 pts each</w:t>
      </w:r>
      <w:r w:rsidRPr="00CB1863">
        <w:rPr>
          <w:rFonts w:cstheme="minorHAnsi"/>
          <w:b/>
          <w:bCs/>
          <w:sz w:val="24"/>
          <w:szCs w:val="24"/>
        </w:rPr>
        <w:t>)</w:t>
      </w:r>
    </w:p>
    <w:p w14:paraId="6386AFFC" w14:textId="299EE891" w:rsidR="00C51A92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Retrieve the street address for houses with an agent in the New Orleans office.</w:t>
      </w:r>
    </w:p>
    <w:p w14:paraId="0BF4F45E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B5FBA44" w14:textId="504CC330" w:rsidR="00C51A92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Retrieve the street address for house which have a seller name that is the same as the listing agent’s name.</w:t>
      </w:r>
    </w:p>
    <w:p w14:paraId="3441AF67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ECD714B" w14:textId="3C574786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Find names of all agents who represent a buyer with a minimum price range greater than $80K and a maximum price range less than $225K.</w:t>
      </w:r>
    </w:p>
    <w:p w14:paraId="3CCDAF19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A8024D5" w14:textId="2279B3B2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For each agent, list their name, office, and the total number of buyers they represent.</w:t>
      </w:r>
    </w:p>
    <w:p w14:paraId="106483CE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111F05F" w14:textId="4D95E53A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Retrieve the street address for all houses that have an agent who is representing at least one buyer. </w:t>
      </w:r>
    </w:p>
    <w:p w14:paraId="434327D6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83F430E" w14:textId="129CFE33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 Retrieve the street address for all houses that have an agent who is not representing any buyers.</w:t>
      </w:r>
    </w:p>
    <w:p w14:paraId="227C1C90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DFC420E" w14:textId="0127318D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For each agent, retrieve the agent’s name and the average commission of all houses they are listing. </w:t>
      </w:r>
    </w:p>
    <w:p w14:paraId="251EB6DF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17F085A" w14:textId="620FDF5F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 Retrieve the average price for all houses in the state of Louisiana. </w:t>
      </w:r>
    </w:p>
    <w:p w14:paraId="7047E823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1702284" w14:textId="1256ABF6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 List the names of all agents and the number of phone numbers they have.</w:t>
      </w:r>
    </w:p>
    <w:p w14:paraId="7C461C9A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5E8CFCF" w14:textId="51FBBF0F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Find the names of all agents who represent exactly two buyers. </w:t>
      </w:r>
    </w:p>
    <w:p w14:paraId="099BFDA0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F7923D6" w14:textId="690FD363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 For each agent whose average commission is greater than $10K, retrieve the agent’s name and the number houses they represent.</w:t>
      </w:r>
    </w:p>
    <w:p w14:paraId="6114075E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56075A0" w14:textId="2F474ADF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Retrieve the names of all buyers who are represented by the agent who is listing the lowest priced house.</w:t>
      </w:r>
    </w:p>
    <w:p w14:paraId="2EF266BB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08D4D65" w14:textId="4E92B7AB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 Retrieve the agent’s name and the buyer’s name for all agents who are listing a house within the buyer’s price range (i.e., house price is between minimum and maximum price range).</w:t>
      </w:r>
    </w:p>
    <w:p w14:paraId="71AFE549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207D6DA" w14:textId="558C4CC6" w:rsidR="00195C1F" w:rsidRPr="00002E36" w:rsidRDefault="00002E36" w:rsidP="00195C1F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002E36">
        <w:rPr>
          <w:rFonts w:cstheme="minorHAnsi"/>
          <w:b/>
          <w:bCs/>
          <w:sz w:val="24"/>
          <w:szCs w:val="24"/>
        </w:rPr>
        <w:t xml:space="preserve">Retrieval Queries Requiring </w:t>
      </w:r>
      <w:r w:rsidR="00195C1F" w:rsidRPr="00002E36">
        <w:rPr>
          <w:rFonts w:cstheme="minorHAnsi"/>
          <w:b/>
          <w:bCs/>
          <w:sz w:val="24"/>
          <w:szCs w:val="24"/>
        </w:rPr>
        <w:t>Regular Expressions (9 points, 3 pts each)</w:t>
      </w:r>
    </w:p>
    <w:p w14:paraId="21CA37F2" w14:textId="42327338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C51A9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 Find sellers whose SSN number has a pattern 321 repeated twice (sequentially). For example, the query should return sellers with the SSN’s ‘321-32-145’ and ‘983-21-3219’, but not ‘321-99-3218’.</w:t>
      </w:r>
    </w:p>
    <w:p w14:paraId="79507744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1229C20" w14:textId="03FC18CF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</w:t>
      </w:r>
      <w:r w:rsidR="00C51A92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. Find agents whose office consists of exactly 2 words. For example, the query should return records for “Metairie Office” and “Downtown Office”, but not “University of New Orleans Office”. </w:t>
      </w:r>
    </w:p>
    <w:p w14:paraId="5374243C" w14:textId="77777777" w:rsidR="00C51A92" w:rsidRDefault="00C51A92" w:rsidP="00195C1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0112570" w14:textId="1EFC6324" w:rsidR="00195C1F" w:rsidRDefault="00195C1F" w:rsidP="00195C1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C51A92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 Find all houses that include a street number in the street address. For example, the query should return records for “2000 Lakeshore Drive” and “1500 Sugar Bowl Drive” but not “Canal Street”. </w:t>
      </w:r>
    </w:p>
    <w:p w14:paraId="0BE7CB77" w14:textId="5675533E" w:rsidR="00195C1F" w:rsidRDefault="00195C1F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21AA5B4" w14:textId="77777777" w:rsidR="00002E36" w:rsidRDefault="00002E36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668ED0E" w14:textId="77777777" w:rsidR="00195C1F" w:rsidRDefault="00195C1F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645FA5D" w14:textId="0DF117BF" w:rsidR="00907325" w:rsidRDefault="00CB1863" w:rsidP="00C51A92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  <w:u w:val="single"/>
        </w:rPr>
        <w:t>Mountain Valley Community Hospital</w:t>
      </w:r>
    </w:p>
    <w:p w14:paraId="227F5579" w14:textId="7528B4D4" w:rsidR="00C51A92" w:rsidRDefault="00B92B8A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Intermediate Retrieval Queries </w:t>
      </w:r>
      <w:r w:rsidRPr="00CB1863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91</w:t>
      </w:r>
      <w:r w:rsidRPr="00CB1863">
        <w:rPr>
          <w:rFonts w:cstheme="minorHAnsi"/>
          <w:b/>
          <w:bCs/>
          <w:sz w:val="24"/>
          <w:szCs w:val="24"/>
        </w:rPr>
        <w:t xml:space="preserve"> points</w:t>
      </w:r>
      <w:r>
        <w:rPr>
          <w:rFonts w:cstheme="minorHAnsi"/>
          <w:b/>
          <w:bCs/>
          <w:sz w:val="24"/>
          <w:szCs w:val="24"/>
        </w:rPr>
        <w:t>, 7 pts each</w:t>
      </w:r>
      <w:r w:rsidRPr="00CB1863">
        <w:rPr>
          <w:rFonts w:cstheme="minorHAnsi"/>
          <w:b/>
          <w:bCs/>
          <w:sz w:val="24"/>
          <w:szCs w:val="24"/>
        </w:rPr>
        <w:t>)</w:t>
      </w:r>
    </w:p>
    <w:p w14:paraId="0C38FC01" w14:textId="35AE1CEE" w:rsidR="00002E36" w:rsidRDefault="00002E36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Retrieve the names of all patients with referred by the physician with ID 1 and are assigned a bed in the “I</w:t>
      </w:r>
      <w:r w:rsidR="00274861">
        <w:rPr>
          <w:rFonts w:cstheme="minorHAnsi"/>
          <w:sz w:val="24"/>
          <w:szCs w:val="24"/>
        </w:rPr>
        <w:t>ntensive Care Unit</w:t>
      </w:r>
      <w:r>
        <w:rPr>
          <w:rFonts w:cstheme="minorHAnsi"/>
          <w:sz w:val="24"/>
          <w:szCs w:val="24"/>
        </w:rPr>
        <w:t xml:space="preserve">” unit. </w:t>
      </w:r>
    </w:p>
    <w:p w14:paraId="7398B04C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CBAD2FC" w14:textId="1352FBB5" w:rsidR="00002E36" w:rsidRDefault="00002E36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List all room numbers for beds that have a patient assigned to that room number whose name is the same as the nurse monitoring that bed.</w:t>
      </w:r>
    </w:p>
    <w:p w14:paraId="47F38C8E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F0F09D5" w14:textId="0194E3CB" w:rsidR="00002E36" w:rsidRDefault="00002E36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Find the names of all nurses that are supervised by “</w:t>
      </w:r>
      <w:r w:rsidR="003F12BF">
        <w:rPr>
          <w:rFonts w:cstheme="minorHAnsi"/>
          <w:sz w:val="24"/>
          <w:szCs w:val="24"/>
        </w:rPr>
        <w:t>Chris Summa</w:t>
      </w:r>
      <w:r>
        <w:rPr>
          <w:rFonts w:cstheme="minorHAnsi"/>
          <w:sz w:val="24"/>
          <w:szCs w:val="24"/>
        </w:rPr>
        <w:t>”</w:t>
      </w:r>
      <w:r w:rsidR="003F1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3F12BF">
        <w:rPr>
          <w:rFonts w:cstheme="minorHAnsi"/>
          <w:sz w:val="24"/>
          <w:szCs w:val="24"/>
        </w:rPr>
        <w:t>Do not hardcode an SSN.</w:t>
      </w:r>
    </w:p>
    <w:p w14:paraId="4A094432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BB0804F" w14:textId="65640B10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For each physician, list their name, specialty, and total hours worked.</w:t>
      </w:r>
    </w:p>
    <w:p w14:paraId="2C4BA4E8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D07D27" w14:textId="608A14C5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Retrieve the names of all patients who are assigned to a bed that is monitored by a nurse.</w:t>
      </w:r>
    </w:p>
    <w:p w14:paraId="04F3E759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425D1B" w14:textId="6D021BDD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Retrieve the names of all patients who are assigned to a bed that is not monitored by a nurse.</w:t>
      </w:r>
    </w:p>
    <w:p w14:paraId="1E6741DB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4310EC8" w14:textId="1BFEF0C4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For each unit that beds can be located, retrieve the unit and the average salary of nurses assigned to beds in that unit.</w:t>
      </w:r>
    </w:p>
    <w:p w14:paraId="59EDD0B1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F2A8288" w14:textId="7A56404D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Retrieve the average of all hours worked by physicians with “General Practice” specialty.</w:t>
      </w:r>
    </w:p>
    <w:p w14:paraId="32523F70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753F499" w14:textId="136C06EC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List the names of all physicians who have not submitted a timecard. </w:t>
      </w:r>
    </w:p>
    <w:p w14:paraId="133049F3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18EA464" w14:textId="18586BE7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Find the average salary of nurses who monitor exactly 2 beds.</w:t>
      </w:r>
    </w:p>
    <w:p w14:paraId="728B29E3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5D63448" w14:textId="3E919843" w:rsidR="003F12BF" w:rsidRDefault="003F12BF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For each nurse whose salary is greater than $70K, </w:t>
      </w:r>
      <w:r w:rsidR="00B92B8A">
        <w:rPr>
          <w:rFonts w:cstheme="minorHAnsi"/>
          <w:sz w:val="24"/>
          <w:szCs w:val="24"/>
        </w:rPr>
        <w:t>list the nurse’s name and the number of beds they monitor.</w:t>
      </w:r>
    </w:p>
    <w:p w14:paraId="3983550F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0D3F3DC" w14:textId="5FD2EAB7" w:rsidR="00B92B8A" w:rsidRDefault="00B92B8A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Retrieve the names of a nurses whose supervisor has a salary greater than $90K.</w:t>
      </w:r>
    </w:p>
    <w:p w14:paraId="343D30AC" w14:textId="77777777" w:rsidR="00C51A92" w:rsidRDefault="00C51A92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C05B22F" w14:textId="7E62ED79" w:rsidR="00B92B8A" w:rsidRDefault="00B92B8A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 For each specialty, find the total number of physicians and the total hours worked by those physicians.</w:t>
      </w:r>
    </w:p>
    <w:p w14:paraId="05AF7C97" w14:textId="384B7337" w:rsidR="00002E36" w:rsidRDefault="00002E36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18FD975" w14:textId="03691DF8" w:rsidR="00002E36" w:rsidRDefault="00B92B8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002E36">
        <w:rPr>
          <w:rFonts w:cstheme="minorHAnsi"/>
          <w:b/>
          <w:bCs/>
          <w:sz w:val="24"/>
          <w:szCs w:val="24"/>
        </w:rPr>
        <w:lastRenderedPageBreak/>
        <w:t>Retrieval Queries Requiring Regular Expressions (9 points, 3 pts each)</w:t>
      </w:r>
    </w:p>
    <w:p w14:paraId="280A5265" w14:textId="77777777" w:rsidR="00274861" w:rsidRDefault="00274861" w:rsidP="00274861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 Find physicians whose specialty consists of exactly 2 words. For example, the query should return records for “General Practice”, but not “Oncology”.</w:t>
      </w:r>
    </w:p>
    <w:p w14:paraId="30AD3C3F" w14:textId="77777777" w:rsidR="00C51A92" w:rsidRDefault="00C51A92" w:rsidP="00274861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7DE455A" w14:textId="2A80F7C0" w:rsidR="006B2E9D" w:rsidRDefault="00274861" w:rsidP="00274861">
      <w:pPr>
        <w:spacing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15. Assume patient name stores a first and last name</w:t>
      </w:r>
      <w:r w:rsidR="006B2E9D">
        <w:rPr>
          <w:rFonts w:cstheme="minorHAnsi"/>
          <w:sz w:val="24"/>
          <w:szCs w:val="24"/>
        </w:rPr>
        <w:t xml:space="preserve"> (it is fine if you do not have these values). </w:t>
      </w:r>
      <w:r w:rsidRPr="00E42A1C">
        <w:rPr>
          <w:rFonts w:eastAsia="Times New Roman" w:cs="Times New Roman"/>
          <w:color w:val="000000"/>
          <w:sz w:val="24"/>
          <w:szCs w:val="24"/>
        </w:rPr>
        <w:t xml:space="preserve">Find </w:t>
      </w:r>
      <w:r>
        <w:rPr>
          <w:rFonts w:eastAsia="Times New Roman" w:cs="Times New Roman"/>
          <w:color w:val="000000"/>
          <w:sz w:val="24"/>
          <w:szCs w:val="24"/>
        </w:rPr>
        <w:t>all patients</w:t>
      </w:r>
      <w:r w:rsidRPr="00E42A1C">
        <w:rPr>
          <w:rFonts w:eastAsia="Times New Roman" w:cs="Times New Roman"/>
          <w:color w:val="000000"/>
          <w:sz w:val="24"/>
          <w:szCs w:val="24"/>
        </w:rPr>
        <w:t xml:space="preserve"> whose name is properly capitalized (both first and last name start from an upper-case letter, rest of the name is lower-case).</w:t>
      </w:r>
      <w:r w:rsidR="002555A6">
        <w:rPr>
          <w:rFonts w:eastAsia="Times New Roman" w:cs="Times New Roman"/>
          <w:color w:val="000000"/>
          <w:sz w:val="24"/>
          <w:szCs w:val="24"/>
        </w:rPr>
        <w:t xml:space="preserve"> For example, the query should return results for “Ben Samuel” but not “ben Samuel”.</w:t>
      </w:r>
      <w:r w:rsidRPr="00E42A1C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E15A2B7" w14:textId="77777777" w:rsidR="00C51A92" w:rsidRDefault="00C51A92" w:rsidP="00274861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11A776D" w14:textId="00ECF8E9" w:rsidR="00274861" w:rsidRDefault="00274861" w:rsidP="00274861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</w:t>
      </w:r>
      <w:r w:rsidR="006B2E9D">
        <w:rPr>
          <w:rFonts w:cstheme="minorHAnsi"/>
          <w:sz w:val="24"/>
          <w:szCs w:val="24"/>
        </w:rPr>
        <w:t xml:space="preserve"> </w:t>
      </w:r>
      <w:r w:rsidR="002555A6">
        <w:rPr>
          <w:rFonts w:cstheme="minorHAnsi"/>
          <w:sz w:val="24"/>
          <w:szCs w:val="24"/>
        </w:rPr>
        <w:t xml:space="preserve">Find all beds in room numbers that </w:t>
      </w:r>
      <w:r w:rsidR="00105D66">
        <w:rPr>
          <w:rFonts w:cstheme="minorHAnsi"/>
          <w:sz w:val="24"/>
          <w:szCs w:val="24"/>
        </w:rPr>
        <w:t>end in odd numbers</w:t>
      </w:r>
      <w:r w:rsidR="002555A6">
        <w:rPr>
          <w:rFonts w:cstheme="minorHAnsi"/>
          <w:sz w:val="24"/>
          <w:szCs w:val="24"/>
        </w:rPr>
        <w:t xml:space="preserve">. </w:t>
      </w:r>
    </w:p>
    <w:p w14:paraId="5EE77904" w14:textId="77777777" w:rsidR="00274861" w:rsidRDefault="00274861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sectPr w:rsidR="0027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764A8"/>
    <w:rsid w:val="00103EAD"/>
    <w:rsid w:val="00105D66"/>
    <w:rsid w:val="00195C1F"/>
    <w:rsid w:val="00233035"/>
    <w:rsid w:val="00235054"/>
    <w:rsid w:val="00252904"/>
    <w:rsid w:val="002555A6"/>
    <w:rsid w:val="002660AE"/>
    <w:rsid w:val="00273242"/>
    <w:rsid w:val="00274861"/>
    <w:rsid w:val="0028366A"/>
    <w:rsid w:val="00381FA4"/>
    <w:rsid w:val="003F0C96"/>
    <w:rsid w:val="003F12BF"/>
    <w:rsid w:val="00470325"/>
    <w:rsid w:val="004A33EB"/>
    <w:rsid w:val="004C1CBB"/>
    <w:rsid w:val="00606F5E"/>
    <w:rsid w:val="00680B3E"/>
    <w:rsid w:val="006A6CD6"/>
    <w:rsid w:val="006B2E9D"/>
    <w:rsid w:val="006B4137"/>
    <w:rsid w:val="006B64D4"/>
    <w:rsid w:val="006D4F40"/>
    <w:rsid w:val="007235FF"/>
    <w:rsid w:val="0080109B"/>
    <w:rsid w:val="00803D07"/>
    <w:rsid w:val="0084706D"/>
    <w:rsid w:val="00892050"/>
    <w:rsid w:val="00907325"/>
    <w:rsid w:val="00917C42"/>
    <w:rsid w:val="00955327"/>
    <w:rsid w:val="00994B0B"/>
    <w:rsid w:val="00A27E42"/>
    <w:rsid w:val="00AA0B54"/>
    <w:rsid w:val="00AA2283"/>
    <w:rsid w:val="00AA77C0"/>
    <w:rsid w:val="00AD794D"/>
    <w:rsid w:val="00B8635A"/>
    <w:rsid w:val="00B92B8A"/>
    <w:rsid w:val="00BA3BC5"/>
    <w:rsid w:val="00C11809"/>
    <w:rsid w:val="00C32C9F"/>
    <w:rsid w:val="00C51A92"/>
    <w:rsid w:val="00C573C0"/>
    <w:rsid w:val="00CB1863"/>
    <w:rsid w:val="00CE078C"/>
    <w:rsid w:val="00CE114E"/>
    <w:rsid w:val="00E4360F"/>
    <w:rsid w:val="00E46718"/>
    <w:rsid w:val="00E87196"/>
    <w:rsid w:val="00EE6CC1"/>
    <w:rsid w:val="00F01750"/>
    <w:rsid w:val="00F21231"/>
    <w:rsid w:val="00F257E5"/>
    <w:rsid w:val="00F41829"/>
    <w:rsid w:val="00F4646D"/>
    <w:rsid w:val="00F63070"/>
    <w:rsid w:val="00FA3548"/>
    <w:rsid w:val="00F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37</cp:revision>
  <dcterms:created xsi:type="dcterms:W3CDTF">2021-07-09T15:57:00Z</dcterms:created>
  <dcterms:modified xsi:type="dcterms:W3CDTF">2021-10-17T23:29:00Z</dcterms:modified>
</cp:coreProperties>
</file>