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D10" w:rsidRDefault="00A174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Báo cáo tiến độ tuần 2(20/11/2023 – 26/11/2023)</w:t>
      </w:r>
    </w:p>
    <w:p w:rsidR="00A1745F" w:rsidRDefault="00A1745F">
      <w:pPr>
        <w:rPr>
          <w:rFonts w:ascii="Times New Roman" w:hAnsi="Times New Roman" w:cs="Times New Roman"/>
          <w:sz w:val="26"/>
          <w:szCs w:val="26"/>
        </w:rPr>
      </w:pPr>
      <w:r w:rsidRPr="00A1745F">
        <w:rPr>
          <w:rFonts w:ascii="Times New Roman" w:hAnsi="Times New Roman" w:cs="Times New Roman"/>
          <w:sz w:val="26"/>
          <w:szCs w:val="26"/>
        </w:rPr>
        <w:t>-Sử dụng VueJS framework và HTML để thiết kế giao diện cho web(Hoàn thành)</w:t>
      </w:r>
    </w:p>
    <w:p w:rsidR="00A1745F" w:rsidRDefault="00A174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-Viết quyển báo cáo đồ án(Đang hoàn thành)</w:t>
      </w:r>
    </w:p>
    <w:p w:rsidR="00A1745F" w:rsidRDefault="00A174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-Chạy demo với GVHD(Hoàn thành)</w:t>
      </w:r>
    </w:p>
    <w:p w:rsidR="00A1745F" w:rsidRPr="00A1745F" w:rsidRDefault="00A174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-Xây dựng chức năng hiển thị thông tin sản phẩm,tìm kiếm(Hoàn thành)</w:t>
      </w:r>
      <w:bookmarkStart w:id="0" w:name="_GoBack"/>
      <w:bookmarkEnd w:id="0"/>
    </w:p>
    <w:sectPr w:rsidR="00A1745F" w:rsidRPr="00A1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5F"/>
    <w:rsid w:val="004C5D10"/>
    <w:rsid w:val="00A1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AB74"/>
  <w15:chartTrackingRefBased/>
  <w15:docId w15:val="{F04DA24D-1207-45FD-993E-1F63F581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2023-12-01T10:54:00Z</dcterms:created>
  <dcterms:modified xsi:type="dcterms:W3CDTF">2023-12-01T10:58:00Z</dcterms:modified>
</cp:coreProperties>
</file>