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6778" w14:textId="639E3D4D" w:rsidR="003B7E5D" w:rsidRPr="005C145E" w:rsidRDefault="003B7E5D" w:rsidP="003B7E5D">
      <w:pPr>
        <w:pStyle w:val="ListParagraph"/>
        <w:numPr>
          <w:ilvl w:val="0"/>
          <w:numId w:val="3"/>
        </w:numPr>
        <w:rPr>
          <w:b/>
          <w:bCs/>
        </w:rPr>
      </w:pPr>
      <w:r w:rsidRPr="005C145E">
        <w:rPr>
          <w:b/>
          <w:bCs/>
        </w:rPr>
        <w:t xml:space="preserve">Phần thân </w:t>
      </w:r>
    </w:p>
    <w:p w14:paraId="10CB6375" w14:textId="732CE8D5" w:rsidR="005C145E" w:rsidRDefault="005C145E" w:rsidP="003B7E5D">
      <w:pPr>
        <w:pStyle w:val="ListParagraph"/>
        <w:numPr>
          <w:ilvl w:val="0"/>
          <w:numId w:val="4"/>
        </w:numPr>
      </w:pPr>
      <w:r>
        <w:t>Hình của anh đa phần hình vuông, e cho to ra lấp 2 bên mũi tên luôn nhé</w:t>
      </w:r>
    </w:p>
    <w:p w14:paraId="6EA97CB8" w14:textId="6D1F759E" w:rsidR="005C145E" w:rsidRDefault="005C145E" w:rsidP="003B7E5D">
      <w:pPr>
        <w:pStyle w:val="ListParagraph"/>
        <w:numPr>
          <w:ilvl w:val="0"/>
          <w:numId w:val="4"/>
        </w:numPr>
      </w:pPr>
      <w:r>
        <w:t>Trên đt cũng làm rộng hình ra tràn viền cũng đc</w:t>
      </w:r>
    </w:p>
    <w:p w14:paraId="35EF3C73" w14:textId="23FB9B95" w:rsidR="002C1358" w:rsidRDefault="006A09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A0E19A" wp14:editId="003B6999">
                <wp:simplePos x="0" y="0"/>
                <wp:positionH relativeFrom="column">
                  <wp:posOffset>4341412</wp:posOffset>
                </wp:positionH>
                <wp:positionV relativeFrom="paragraph">
                  <wp:posOffset>1789043</wp:posOffset>
                </wp:positionV>
                <wp:extent cx="1590261" cy="329980"/>
                <wp:effectExtent l="0" t="0" r="10160" b="13335"/>
                <wp:wrapNone/>
                <wp:docPr id="2088176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61" cy="32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9BE13" w14:textId="345C0C61" w:rsidR="006A093F" w:rsidRPr="006A093F" w:rsidRDefault="006A093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6A093F">
                              <w:rPr>
                                <w:sz w:val="12"/>
                                <w:szCs w:val="12"/>
                                <w:highlight w:val="yellow"/>
                              </w:rPr>
                              <w:t xml:space="preserve">Chỗ Zalo: Đổi thành: Nhận báo giá </w:t>
                            </w:r>
                            <w:proofErr w:type="gramStart"/>
                            <w:r w:rsidRPr="006A093F">
                              <w:rPr>
                                <w:sz w:val="12"/>
                                <w:szCs w:val="12"/>
                                <w:highlight w:val="yellow"/>
                              </w:rPr>
                              <w:t>Zalo( Nền</w:t>
                            </w:r>
                            <w:proofErr w:type="gramEnd"/>
                            <w:r w:rsidRPr="006A093F">
                              <w:rPr>
                                <w:sz w:val="12"/>
                                <w:szCs w:val="12"/>
                                <w:highlight w:val="yellow"/>
                              </w:rPr>
                              <w:t xml:space="preserve"> màu Xanh Zalo)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0E19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1.85pt;margin-top:140.85pt;width:125.2pt;height:2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" fillcolor="white [3201]" strokeweight=".5pt">
                <v:textbox>
                  <w:txbxContent>
                    <w:p w14:paraId="7159BE13" w14:textId="345C0C61" w:rsidR="006A093F" w:rsidRPr="006A093F" w:rsidRDefault="006A093F">
                      <w:pPr>
                        <w:rPr>
                          <w:sz w:val="12"/>
                          <w:szCs w:val="12"/>
                        </w:rPr>
                      </w:pPr>
                      <w:r w:rsidRPr="006A093F">
                        <w:rPr>
                          <w:sz w:val="12"/>
                          <w:szCs w:val="12"/>
                          <w:highlight w:val="yellow"/>
                        </w:rPr>
                        <w:t xml:space="preserve">Chỗ Zalo: Đổi thành: Nhận báo giá </w:t>
                      </w:r>
                      <w:proofErr w:type="gramStart"/>
                      <w:r w:rsidRPr="006A093F">
                        <w:rPr>
                          <w:sz w:val="12"/>
                          <w:szCs w:val="12"/>
                          <w:highlight w:val="yellow"/>
                        </w:rPr>
                        <w:t>Zalo( Nền</w:t>
                      </w:r>
                      <w:proofErr w:type="gramEnd"/>
                      <w:r w:rsidRPr="006A093F">
                        <w:rPr>
                          <w:sz w:val="12"/>
                          <w:szCs w:val="12"/>
                          <w:highlight w:val="yellow"/>
                        </w:rPr>
                        <w:t xml:space="preserve"> màu Xanh Zalo)</w:t>
                      </w:r>
                    </w:p>
                  </w:txbxContent>
                </v:textbox>
              </v:shape>
            </w:pict>
          </mc:Fallback>
        </mc:AlternateContent>
      </w:r>
      <w:r w:rsidRPr="006A093F">
        <w:drawing>
          <wp:inline distT="0" distB="0" distL="0" distR="0" wp14:anchorId="50B278C7" wp14:editId="2C9FCAD6">
            <wp:extent cx="6858000" cy="2865755"/>
            <wp:effectExtent l="0" t="0" r="0" b="0"/>
            <wp:docPr id="8106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178" w14:textId="43069C38" w:rsidR="00EB6776" w:rsidRDefault="003B7E5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935C0C" wp14:editId="58282F6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627871" cy="1200150"/>
                <wp:effectExtent l="0" t="0" r="20320" b="19050"/>
                <wp:wrapNone/>
                <wp:docPr id="53713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871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1AEAF" w14:textId="772FE539" w:rsidR="006A093F" w:rsidRPr="00EB6776" w:rsidRDefault="006A093F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B677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 Phần chữ trong khoảng này nhé</w:t>
                            </w:r>
                            <w:r w:rsidR="005C145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7161CE64" w14:textId="57EDA1DD" w:rsidR="00EB6776" w:rsidRPr="00EB6776" w:rsidRDefault="006A093F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B677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-Dưới giá có 2 dòng giống</w:t>
                            </w:r>
                            <w:r w:rsidR="005C145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mẫu</w:t>
                            </w:r>
                            <w:r w:rsidRPr="00EB677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vậy nhé </w:t>
                            </w:r>
                            <w:r w:rsidR="00EB677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T. tham khảo ở đây:</w:t>
                            </w:r>
                            <w:hyperlink r:id="rId6" w:history="1">
                              <w:r w:rsidR="00EB6776">
                                <w:rPr>
                                  <w:rStyle w:val="Hyperlink"/>
                                </w:rPr>
                                <w:t>Máy Xịt Rửa Xe Công Nghiệp Áp Lực 3.0Kw Deko DK-X30 – Công Suất Mạnh Mẽ, Làm Sạch Siêu Tốc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35C0C" id="Text Box 1" o:spid="_x0000_s1027" type="#_x0000_t202" style="position:absolute;margin-left:155.7pt;margin-top:.4pt;width:206.9pt;height:9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" filled="f" strokeweight=".5pt">
                <v:fill o:detectmouseclick="t"/>
                <v:textbox>
                  <w:txbxContent>
                    <w:p w14:paraId="20F1AEAF" w14:textId="772FE539" w:rsidR="006A093F" w:rsidRPr="00EB6776" w:rsidRDefault="006A093F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B6776">
                        <w:rPr>
                          <w:rFonts w:ascii="Arial" w:hAnsi="Arial" w:cs="Arial"/>
                          <w:sz w:val="22"/>
                          <w:szCs w:val="22"/>
                        </w:rPr>
                        <w:t>- Phần chữ trong khoảng này nhé</w:t>
                      </w:r>
                      <w:r w:rsidR="005C145E">
                        <w:rPr>
                          <w:rFonts w:ascii="Arial" w:hAnsi="Arial" w:cs="Arial"/>
                          <w:sz w:val="22"/>
                          <w:szCs w:val="22"/>
                        </w:rPr>
                        <w:t>!</w:t>
                      </w:r>
                    </w:p>
                    <w:p w14:paraId="7161CE64" w14:textId="57EDA1DD" w:rsidR="00EB6776" w:rsidRPr="00EB6776" w:rsidRDefault="006A093F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B6776">
                        <w:rPr>
                          <w:rFonts w:ascii="Arial" w:hAnsi="Arial" w:cs="Arial"/>
                          <w:sz w:val="22"/>
                          <w:szCs w:val="22"/>
                        </w:rPr>
                        <w:t>-Dưới giá có 2 dòng giống</w:t>
                      </w:r>
                      <w:r w:rsidR="005C145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mẫu</w:t>
                      </w:r>
                      <w:r w:rsidRPr="00EB677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vậy nhé </w:t>
                      </w:r>
                      <w:r w:rsidR="00EB6776">
                        <w:rPr>
                          <w:rFonts w:ascii="Arial" w:hAnsi="Arial" w:cs="Arial"/>
                          <w:sz w:val="22"/>
                          <w:szCs w:val="22"/>
                        </w:rPr>
                        <w:t>T. tham khảo ở đây:</w:t>
                      </w:r>
                      <w:hyperlink r:id="rId7" w:history="1">
                        <w:r w:rsidR="00EB6776">
                          <w:rPr>
                            <w:rStyle w:val="Hyperlink"/>
                          </w:rPr>
                          <w:t>Máy Xịt Rửa Xe Công Nghiệp Áp Lực 3.0Kw Deko DK-X30 – Công Suất Mạnh Mẽ, Làm Sạch Siêu Tốc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26D9D" wp14:editId="65C36E32">
                <wp:simplePos x="0" y="0"/>
                <wp:positionH relativeFrom="column">
                  <wp:posOffset>-33020</wp:posOffset>
                </wp:positionH>
                <wp:positionV relativeFrom="paragraph">
                  <wp:posOffset>50165</wp:posOffset>
                </wp:positionV>
                <wp:extent cx="4138585" cy="1136393"/>
                <wp:effectExtent l="0" t="0" r="14605" b="26035"/>
                <wp:wrapNone/>
                <wp:docPr id="1898059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585" cy="1136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8C0B2" w14:textId="42D60A77" w:rsidR="006A093F" w:rsidRPr="005C145E" w:rsidRDefault="006A093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C145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PHẦN HÌNH RỘNG RA KHOẢNG DIỆN TÍCH RỘNG NHƯ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6D9D" id="_x0000_s1028" type="#_x0000_t202" style="position:absolute;margin-left:-2.6pt;margin-top:3.95pt;width:325.85pt;height:8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" fillcolor="white [3201]" strokeweight=".5pt">
                <v:textbox>
                  <w:txbxContent>
                    <w:p w14:paraId="7B88C0B2" w14:textId="42D60A77" w:rsidR="006A093F" w:rsidRPr="005C145E" w:rsidRDefault="006A093F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C145E">
                        <w:rPr>
                          <w:rFonts w:ascii="Arial" w:hAnsi="Arial" w:cs="Arial"/>
                          <w:sz w:val="20"/>
                          <w:szCs w:val="20"/>
                        </w:rPr>
                        <w:t>PHẦN HÌNH RỘNG RA KHOẢNG DIỆN TÍCH RỘNG NHƯ NÀY</w:t>
                      </w:r>
                    </w:p>
                  </w:txbxContent>
                </v:textbox>
              </v:shape>
            </w:pict>
          </mc:Fallback>
        </mc:AlternateContent>
      </w:r>
    </w:p>
    <w:p w14:paraId="1CAEEC30" w14:textId="3D211F4C" w:rsidR="00EB6776" w:rsidRDefault="00EB6776"/>
    <w:p w14:paraId="259DE29C" w14:textId="6718E7C1" w:rsidR="00EB6776" w:rsidRDefault="00EB6776"/>
    <w:p w14:paraId="0AFBA234" w14:textId="671E2806" w:rsidR="00EB6776" w:rsidRDefault="00EB6776"/>
    <w:p w14:paraId="3E6D36D7" w14:textId="48A76A58" w:rsidR="00EB6776" w:rsidRDefault="003B7E5D">
      <w:r>
        <w:rPr>
          <w:noProof/>
        </w:rPr>
        <w:drawing>
          <wp:anchor distT="0" distB="0" distL="114300" distR="114300" simplePos="0" relativeHeight="251662336" behindDoc="0" locked="0" layoutInCell="1" allowOverlap="1" wp14:anchorId="078DCD0C" wp14:editId="3B7B3673">
            <wp:simplePos x="0" y="0"/>
            <wp:positionH relativeFrom="margin">
              <wp:posOffset>2317750</wp:posOffset>
            </wp:positionH>
            <wp:positionV relativeFrom="paragraph">
              <wp:posOffset>21589</wp:posOffset>
            </wp:positionV>
            <wp:extent cx="4739548" cy="1404153"/>
            <wp:effectExtent l="0" t="0" r="4445" b="5715"/>
            <wp:wrapNone/>
            <wp:docPr id="164276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379" cy="1406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4A159" w14:textId="19A637CC" w:rsidR="00EB6776" w:rsidRDefault="003B7E5D">
      <w:r>
        <w:t xml:space="preserve">                     MẪU NHƯ NÀY</w:t>
      </w:r>
      <w:r w:rsidR="005C145E">
        <w:t xml:space="preserve"> ĐÂY</w:t>
      </w:r>
    </w:p>
    <w:p w14:paraId="1724066D" w14:textId="77777777" w:rsidR="00EB6776" w:rsidRDefault="00EB6776"/>
    <w:p w14:paraId="0340D337" w14:textId="403CC486" w:rsidR="00EB6776" w:rsidRDefault="00EB6776"/>
    <w:p w14:paraId="7163F9BA" w14:textId="77777777" w:rsidR="003B6F05" w:rsidRDefault="003B6F05">
      <w:r>
        <w:br w:type="page"/>
      </w:r>
    </w:p>
    <w:p w14:paraId="6543DD45" w14:textId="000AD5C5" w:rsidR="003B7E5D" w:rsidRPr="005C145E" w:rsidRDefault="003B7E5D">
      <w:pPr>
        <w:rPr>
          <w:b/>
          <w:bCs/>
        </w:rPr>
      </w:pPr>
      <w:r w:rsidRPr="005C145E">
        <w:rPr>
          <w:b/>
          <w:bCs/>
        </w:rPr>
        <w:lastRenderedPageBreak/>
        <w:t xml:space="preserve">2. chỗ để lại thông tin </w:t>
      </w:r>
      <w:r w:rsidR="005C145E">
        <w:rPr>
          <w:b/>
          <w:bCs/>
        </w:rPr>
        <w:t xml:space="preserve">bên phải </w:t>
      </w:r>
      <w:r w:rsidRPr="005C145E">
        <w:rPr>
          <w:b/>
          <w:bCs/>
        </w:rPr>
        <w:t xml:space="preserve">và chỗ trống phía dưới hình </w:t>
      </w:r>
      <w:r w:rsidR="005C145E">
        <w:rPr>
          <w:b/>
          <w:bCs/>
        </w:rPr>
        <w:t>(nằm bên trái)</w:t>
      </w:r>
    </w:p>
    <w:p w14:paraId="09083FD8" w14:textId="6A3DF098" w:rsidR="003B6F05" w:rsidRDefault="003B6F05">
      <w:r>
        <w:rPr>
          <w:noProof/>
        </w:rPr>
        <w:drawing>
          <wp:anchor distT="0" distB="0" distL="114300" distR="114300" simplePos="0" relativeHeight="251666432" behindDoc="0" locked="0" layoutInCell="1" allowOverlap="1" wp14:anchorId="4DB6516F" wp14:editId="249C3D35">
            <wp:simplePos x="0" y="0"/>
            <wp:positionH relativeFrom="margin">
              <wp:posOffset>234950</wp:posOffset>
            </wp:positionH>
            <wp:positionV relativeFrom="paragraph">
              <wp:posOffset>2787650</wp:posOffset>
            </wp:positionV>
            <wp:extent cx="3171494" cy="942340"/>
            <wp:effectExtent l="0" t="0" r="0" b="0"/>
            <wp:wrapNone/>
            <wp:docPr id="1262826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891" cy="943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F05">
        <w:drawing>
          <wp:inline distT="0" distB="0" distL="0" distR="0" wp14:anchorId="0D2A6BFE" wp14:editId="5F683F65">
            <wp:extent cx="6858000" cy="3764280"/>
            <wp:effectExtent l="0" t="0" r="0" b="7620"/>
            <wp:docPr id="12102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9669" w14:textId="6B6D4665" w:rsidR="002311AF" w:rsidRDefault="003B6F05" w:rsidP="003B6F05">
      <w:pPr>
        <w:pStyle w:val="ListParagraph"/>
        <w:numPr>
          <w:ilvl w:val="0"/>
          <w:numId w:val="2"/>
        </w:numPr>
        <w:ind w:left="360"/>
      </w:pPr>
      <w:r>
        <w:t xml:space="preserve">Chỗ </w:t>
      </w:r>
      <w:r w:rsidR="005C145E">
        <w:t xml:space="preserve">để lại sđt </w:t>
      </w:r>
      <w:r>
        <w:t xml:space="preserve">này khách ghi em pass thông tin qua đâu </w:t>
      </w:r>
      <w:proofErr w:type="gramStart"/>
      <w:r>
        <w:t>á ?</w:t>
      </w:r>
      <w:proofErr w:type="gramEnd"/>
      <w:r>
        <w:t xml:space="preserve"> qua mail đc ko</w:t>
      </w:r>
      <w:r>
        <w:t xml:space="preserve"> T</w:t>
      </w:r>
      <w:r>
        <w:t>?</w:t>
      </w:r>
    </w:p>
    <w:p w14:paraId="245DD604" w14:textId="6BA4995C" w:rsidR="003B6F05" w:rsidRDefault="003B6F05" w:rsidP="003B6F05">
      <w:pPr>
        <w:pStyle w:val="ListParagraph"/>
        <w:numPr>
          <w:ilvl w:val="0"/>
          <w:numId w:val="2"/>
        </w:numPr>
        <w:ind w:left="360"/>
      </w:pPr>
      <w:r>
        <w:t>C</w:t>
      </w:r>
      <w:r w:rsidR="002311AF">
        <w:t>h</w:t>
      </w:r>
      <w:r>
        <w:t>ỗ dưới phần hình có chỗ trống, a muốn thêm dòng chữ giống điện máy xanh như trên, GHI 4 dòng này và có icon thì càng tốt nha!</w:t>
      </w:r>
    </w:p>
    <w:p w14:paraId="2A2E93B0" w14:textId="2CA21B66" w:rsidR="003B6F05" w:rsidRPr="003B6F05" w:rsidRDefault="003B6F05">
      <w:pPr>
        <w:rPr>
          <w:rFonts w:ascii="Arial" w:hAnsi="Arial" w:cs="Arial"/>
          <w:b/>
          <w:bCs/>
        </w:rPr>
      </w:pPr>
      <w:r w:rsidRPr="003B6F05">
        <w:rPr>
          <w:rFonts w:ascii="Arial" w:hAnsi="Arial" w:cs="Arial"/>
          <w:b/>
          <w:bCs/>
        </w:rPr>
        <w:t xml:space="preserve">ĐIỆN MÁY LỘC PHÁT ĐẠT CAM KẾT </w:t>
      </w:r>
    </w:p>
    <w:p w14:paraId="75FC265D" w14:textId="1F08474A" w:rsidR="003B6F05" w:rsidRPr="003B6F05" w:rsidRDefault="003B6F05">
      <w:pPr>
        <w:rPr>
          <w:rFonts w:ascii="Arial" w:hAnsi="Arial" w:cs="Arial"/>
          <w:i/>
          <w:iCs/>
          <w:sz w:val="20"/>
          <w:szCs w:val="20"/>
        </w:rPr>
      </w:pPr>
      <w:r w:rsidRPr="003B6F05">
        <w:rPr>
          <w:rFonts w:ascii="Arial" w:hAnsi="Arial" w:cs="Arial"/>
          <w:i/>
          <w:iCs/>
          <w:sz w:val="20"/>
          <w:szCs w:val="20"/>
        </w:rPr>
        <w:t>GIAO HÀNG CHÍNH HÃNG VÀ ĐÚNG NHƯ MÔ TẢ</w:t>
      </w:r>
    </w:p>
    <w:p w14:paraId="15F981A1" w14:textId="737E25EE" w:rsidR="003B6F05" w:rsidRPr="003B6F05" w:rsidRDefault="003B6F05">
      <w:pPr>
        <w:rPr>
          <w:rFonts w:ascii="Arial" w:hAnsi="Arial" w:cs="Arial"/>
          <w:i/>
          <w:iCs/>
          <w:sz w:val="20"/>
          <w:szCs w:val="20"/>
        </w:rPr>
      </w:pPr>
      <w:r w:rsidRPr="003B6F05">
        <w:rPr>
          <w:rFonts w:ascii="Arial" w:hAnsi="Arial" w:cs="Arial"/>
          <w:i/>
          <w:iCs/>
          <w:sz w:val="20"/>
          <w:szCs w:val="20"/>
        </w:rPr>
        <w:t>BẢO HÀNH UY TÍN - ĐẦY ĐỦ PHỤ TÙNG THAY THẾ</w:t>
      </w:r>
    </w:p>
    <w:p w14:paraId="745110D9" w14:textId="08BED594" w:rsidR="002311AF" w:rsidRDefault="003B6F05">
      <w:r w:rsidRPr="003B6F05">
        <w:rPr>
          <w:rFonts w:ascii="Arial" w:hAnsi="Arial" w:cs="Arial"/>
          <w:i/>
          <w:iCs/>
          <w:sz w:val="20"/>
          <w:szCs w:val="20"/>
        </w:rPr>
        <w:t>HỖ TRỢ LẮP ĐẶT - HƯỚNG DẪN TẬN TÂM</w:t>
      </w:r>
      <w:r w:rsidR="002311AF">
        <w:br w:type="page"/>
      </w:r>
    </w:p>
    <w:p w14:paraId="19617A9C" w14:textId="0AF63474" w:rsidR="00EB6776" w:rsidRPr="002311AF" w:rsidRDefault="00EB6776">
      <w:pPr>
        <w:rPr>
          <w:b/>
          <w:bCs/>
        </w:rPr>
      </w:pPr>
      <w:r w:rsidRPr="002311AF">
        <w:rPr>
          <w:b/>
          <w:bCs/>
        </w:rPr>
        <w:lastRenderedPageBreak/>
        <w:t xml:space="preserve">3. thứ tự </w:t>
      </w:r>
      <w:r w:rsidR="002311AF" w:rsidRPr="002311AF">
        <w:rPr>
          <w:b/>
          <w:bCs/>
        </w:rPr>
        <w:t xml:space="preserve">từng </w:t>
      </w:r>
      <w:r w:rsidR="003B7E5D">
        <w:rPr>
          <w:b/>
          <w:bCs/>
        </w:rPr>
        <w:t xml:space="preserve">các </w:t>
      </w:r>
      <w:r w:rsidR="002311AF" w:rsidRPr="002311AF">
        <w:rPr>
          <w:b/>
          <w:bCs/>
        </w:rPr>
        <w:t>mục (form in HOA)</w:t>
      </w:r>
    </w:p>
    <w:p w14:paraId="3CBA03B9" w14:textId="12227E55" w:rsidR="002311AF" w:rsidRPr="002311AF" w:rsidRDefault="003B7E5D" w:rsidP="002311A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311AF">
        <w:rPr>
          <w:rFonts w:ascii="Arial" w:hAnsi="Arial" w:cs="Arial"/>
          <w:sz w:val="20"/>
          <w:szCs w:val="20"/>
        </w:rPr>
        <w:t>THÔNG SỐ KỸ THUẬT</w:t>
      </w:r>
    </w:p>
    <w:p w14:paraId="749DCF4D" w14:textId="6F6C5A3B" w:rsidR="002311AF" w:rsidRPr="002311AF" w:rsidRDefault="003B7E5D" w:rsidP="002311AF">
      <w:pPr>
        <w:pStyle w:val="ListParagraph"/>
        <w:numPr>
          <w:ilvl w:val="0"/>
          <w:numId w:val="1"/>
        </w:numPr>
        <w:pBdr>
          <w:top w:val="single" w:sz="2" w:space="0" w:color="F3F4F6"/>
          <w:left w:val="single" w:sz="2" w:space="0" w:color="F3F4F6"/>
          <w:bottom w:val="single" w:sz="6" w:space="0" w:color="F3F4F6"/>
          <w:right w:val="single" w:sz="2" w:space="0" w:color="F3F4F6"/>
        </w:pBdr>
        <w:spacing w:after="0" w:line="240" w:lineRule="auto"/>
        <w:outlineLvl w:val="1"/>
        <w:rPr>
          <w:rFonts w:ascii="Arial" w:eastAsia="Times New Roman" w:hAnsi="Arial" w:cs="Arial"/>
          <w:color w:val="111827"/>
          <w:kern w:val="0"/>
          <w:sz w:val="20"/>
          <w:szCs w:val="20"/>
          <w14:ligatures w14:val="none"/>
        </w:rPr>
      </w:pPr>
      <w:r w:rsidRPr="002311AF">
        <w:rPr>
          <w:rFonts w:ascii="Arial" w:eastAsia="Times New Roman" w:hAnsi="Arial" w:cs="Arial"/>
          <w:color w:val="111827"/>
          <w:kern w:val="0"/>
          <w:sz w:val="20"/>
          <w:szCs w:val="20"/>
          <w14:ligatures w14:val="none"/>
        </w:rPr>
        <w:t>MÔ TẢ SẢN PHẨM</w:t>
      </w:r>
    </w:p>
    <w:p w14:paraId="409D6D07" w14:textId="7B9C98DE" w:rsidR="002311AF" w:rsidRPr="002311AF" w:rsidRDefault="003B7E5D" w:rsidP="002311AF">
      <w:pPr>
        <w:pStyle w:val="ListParagraph"/>
        <w:numPr>
          <w:ilvl w:val="0"/>
          <w:numId w:val="1"/>
        </w:numPr>
        <w:pBdr>
          <w:top w:val="single" w:sz="2" w:space="0" w:color="F3F4F6"/>
          <w:left w:val="single" w:sz="2" w:space="0" w:color="F3F4F6"/>
          <w:bottom w:val="single" w:sz="6" w:space="0" w:color="F3F4F6"/>
          <w:right w:val="single" w:sz="2" w:space="0" w:color="F3F4F6"/>
        </w:pBdr>
        <w:spacing w:after="0" w:line="240" w:lineRule="auto"/>
        <w:outlineLvl w:val="1"/>
        <w:rPr>
          <w:rFonts w:ascii="Arial" w:eastAsia="Times New Roman" w:hAnsi="Arial" w:cs="Arial"/>
          <w:color w:val="111827"/>
          <w:kern w:val="0"/>
          <w:sz w:val="20"/>
          <w:szCs w:val="20"/>
          <w14:ligatures w14:val="none"/>
        </w:rPr>
      </w:pPr>
      <w:r w:rsidRPr="002311AF">
        <w:rPr>
          <w:rFonts w:ascii="Arial" w:eastAsia="Times New Roman" w:hAnsi="Arial" w:cs="Arial"/>
          <w:color w:val="111827"/>
          <w:kern w:val="0"/>
          <w:sz w:val="20"/>
          <w:szCs w:val="20"/>
          <w14:ligatures w14:val="none"/>
        </w:rPr>
        <w:t>CHÍNH SÁCH MUA HÀNG</w:t>
      </w:r>
      <w:r>
        <w:rPr>
          <w:rFonts w:ascii="Arial" w:eastAsia="Times New Roman" w:hAnsi="Arial" w:cs="Arial"/>
          <w:color w:val="111827"/>
          <w:kern w:val="0"/>
          <w:sz w:val="20"/>
          <w:szCs w:val="20"/>
          <w14:ligatures w14:val="none"/>
        </w:rPr>
        <w:t xml:space="preserve"> VÀ BẢO HÀNH</w:t>
      </w:r>
    </w:p>
    <w:p w14:paraId="68CF9E9C" w14:textId="6021B1E6" w:rsidR="00EB6776" w:rsidRDefault="003B7E5D" w:rsidP="00EB677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311AF">
        <w:rPr>
          <w:rFonts w:ascii="Arial" w:hAnsi="Arial" w:cs="Arial"/>
          <w:sz w:val="20"/>
          <w:szCs w:val="20"/>
        </w:rPr>
        <w:t xml:space="preserve">SẢN PHẨM LIÊN QUAN </w:t>
      </w:r>
      <w:r>
        <w:rPr>
          <w:rFonts w:ascii="Arial" w:hAnsi="Arial" w:cs="Arial"/>
          <w:sz w:val="20"/>
          <w:szCs w:val="20"/>
        </w:rPr>
        <w:t>(</w:t>
      </w:r>
      <w:r w:rsidRPr="002311AF">
        <w:rPr>
          <w:rFonts w:ascii="Arial" w:hAnsi="Arial" w:cs="Arial"/>
          <w:sz w:val="20"/>
          <w:szCs w:val="20"/>
        </w:rPr>
        <w:t>giống vầy</w:t>
      </w:r>
      <w:r>
        <w:rPr>
          <w:rFonts w:ascii="Arial" w:hAnsi="Arial" w:cs="Arial"/>
          <w:sz w:val="20"/>
          <w:szCs w:val="20"/>
        </w:rPr>
        <w:t xml:space="preserve"> kiểu 4 sp như trang chính)</w:t>
      </w:r>
    </w:p>
    <w:p w14:paraId="46FD693A" w14:textId="1894EAAD" w:rsidR="003B7E5D" w:rsidRPr="002311AF" w:rsidRDefault="003B7E5D" w:rsidP="00EB677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311AF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09A5DA34" wp14:editId="45931D22">
            <wp:simplePos x="0" y="0"/>
            <wp:positionH relativeFrom="column">
              <wp:posOffset>215900</wp:posOffset>
            </wp:positionH>
            <wp:positionV relativeFrom="paragraph">
              <wp:posOffset>300990</wp:posOffset>
            </wp:positionV>
            <wp:extent cx="6565900" cy="2200201"/>
            <wp:effectExtent l="0" t="0" r="6350" b="0"/>
            <wp:wrapNone/>
            <wp:docPr id="9878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77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200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 xml:space="preserve">SẢN PHẨM ĐÃ XEM </w:t>
      </w:r>
      <w:proofErr w:type="gramStart"/>
      <w:r>
        <w:rPr>
          <w:rFonts w:ascii="Arial" w:hAnsi="Arial" w:cs="Arial"/>
          <w:sz w:val="20"/>
          <w:szCs w:val="20"/>
        </w:rPr>
        <w:t>( cũng</w:t>
      </w:r>
      <w:proofErr w:type="gramEnd"/>
      <w:r>
        <w:rPr>
          <w:rFonts w:ascii="Arial" w:hAnsi="Arial" w:cs="Arial"/>
          <w:sz w:val="20"/>
          <w:szCs w:val="20"/>
        </w:rPr>
        <w:t xml:space="preserve"> ngang 4 hình)</w:t>
      </w:r>
    </w:p>
    <w:sectPr w:rsidR="003B7E5D" w:rsidRPr="002311AF" w:rsidSect="006A09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F0087"/>
    <w:multiLevelType w:val="hybridMultilevel"/>
    <w:tmpl w:val="B75A6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C4822"/>
    <w:multiLevelType w:val="hybridMultilevel"/>
    <w:tmpl w:val="25E64052"/>
    <w:lvl w:ilvl="0" w:tplc="6826E7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34CCF"/>
    <w:multiLevelType w:val="hybridMultilevel"/>
    <w:tmpl w:val="9E9E8284"/>
    <w:lvl w:ilvl="0" w:tplc="C87CB2F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E14CB5"/>
    <w:multiLevelType w:val="hybridMultilevel"/>
    <w:tmpl w:val="74208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213">
    <w:abstractNumId w:val="0"/>
  </w:num>
  <w:num w:numId="2" w16cid:durableId="2115859351">
    <w:abstractNumId w:val="1"/>
  </w:num>
  <w:num w:numId="3" w16cid:durableId="712728616">
    <w:abstractNumId w:val="3"/>
  </w:num>
  <w:num w:numId="4" w16cid:durableId="212573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19"/>
    <w:rsid w:val="001265C7"/>
    <w:rsid w:val="00192250"/>
    <w:rsid w:val="002311AF"/>
    <w:rsid w:val="002C1358"/>
    <w:rsid w:val="003B6F05"/>
    <w:rsid w:val="003B7E5D"/>
    <w:rsid w:val="005C145E"/>
    <w:rsid w:val="006A093F"/>
    <w:rsid w:val="00C338E6"/>
    <w:rsid w:val="00EB6776"/>
    <w:rsid w:val="00EE2419"/>
    <w:rsid w:val="00F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D2FD"/>
  <w15:chartTrackingRefBased/>
  <w15:docId w15:val="{236777C2-3995-445B-A819-2EA4BF32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B67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katavn.vn/may-xit-rua-xe-cong-nghiep-ap-luc-30kw-deko-dkx3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katavn.vn/may-xit-rua-xe-cong-nghiep-ap-luc-30kw-deko-dkx3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2026-07-31T08:24:00Z</dcterms:created>
  <dcterms:modified xsi:type="dcterms:W3CDTF">2026-07-31T09:23:00Z</dcterms:modified>
</cp:coreProperties>
</file>