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6DC9" w14:textId="7AB31F7C" w:rsidR="00E0469A" w:rsidRDefault="007F7A29">
      <w:r w:rsidRPr="007F7A29">
        <w:t>https://drive.google.com/drive/folders/1fRzJClW_ErMu4iOXIteROA_zgBkmHJ6H?usp=sharing</w:t>
      </w:r>
    </w:p>
    <w:sectPr w:rsidR="00E0469A" w:rsidSect="004F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29"/>
    <w:rsid w:val="004F406A"/>
    <w:rsid w:val="007F7A29"/>
    <w:rsid w:val="00E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1A49"/>
  <w15:chartTrackingRefBased/>
  <w15:docId w15:val="{68A79B81-3F05-48FA-A19A-ACD0B9D0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 Thien</dc:creator>
  <cp:keywords/>
  <dc:description/>
  <cp:lastModifiedBy>Pham Chi Thien</cp:lastModifiedBy>
  <cp:revision>1</cp:revision>
  <dcterms:created xsi:type="dcterms:W3CDTF">2021-09-08T07:16:00Z</dcterms:created>
  <dcterms:modified xsi:type="dcterms:W3CDTF">2021-09-08T07:20:00Z</dcterms:modified>
</cp:coreProperties>
</file>