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1s7fytnbagmp" w:id="0"/>
      <w:bookmarkEnd w:id="0"/>
      <w:r w:rsidDel="00000000" w:rsidR="00000000" w:rsidRPr="00000000">
        <w:rPr>
          <w:rtl w:val="0"/>
        </w:rPr>
        <w:t xml:space="preserve">Mrs MaryColins                                                                                  3/2 Street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10 Bally Rd                                                                                             Cantho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Sydney                                                                                                   Vietnam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Australia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Dear Participant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 you may be aware we have been running a variety of courses at thr college ranging from 1 week to 12 weeks. We are now happy to inform you that we are introducing a number of 2-day courses, which will be held both at weekends and mid-week to suit the varying needs of potenttial students.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Please find enclosed an application form and a program schedule. We look forward to your participation.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Yours truly,</w:t>
      </w:r>
    </w:p>
    <w:p w:rsidR="00000000" w:rsidDel="00000000" w:rsidP="00000000" w:rsidRDefault="00000000" w:rsidRPr="00000000" w14:paraId="0000000C">
      <w:pPr>
        <w:rPr/>
        <w:sectPr>
          <w:headerReference r:id="rId6" w:type="default"/>
          <w:pgSz w:h="16840" w:w="11907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  <w:t xml:space="preserve">Course Director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Mr TomThompson                                                                               3/2 Street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15 Bondi Rd                                                                                             Cantho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Sydney                                                                                                   Vietnam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Australia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Dear Participant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As you may be aware we have been running a variety of courses at thr college ranging from 1 week to 12 weeks. We are now happy to inform you that we are introducing a number of 2-day courses, which will be held both at weekends and mid-week to suit the varying needs of potenttial students.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Please find enclosed an application form and a program schedule. We look forward to your participation.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Yours truly,</w:t>
      </w:r>
    </w:p>
    <w:p w:rsidR="00000000" w:rsidDel="00000000" w:rsidP="00000000" w:rsidRDefault="00000000" w:rsidRPr="00000000" w14:paraId="00000018">
      <w:pPr>
        <w:rPr/>
        <w:sectPr>
          <w:type w:val="nextPage"/>
          <w:pgSz w:h="16840" w:w="11907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  <w:t xml:space="preserve">Course Director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Ms RobertReynolds                                                                                 3/2 Street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85 Lombard Street                                                                                       Cantho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New York                                                                                                   Vietnam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America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Dear Participant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As you may be aware we have been running a variety of courses at thr college ranging from 1 week to 12 weeks. We are now happy to inform you that we are introducing a number of 2-day courses, which will be held both at weekends and mid-week to suit the varying needs of potenttial students.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Please find enclosed an application form and a program schedule. We look forward to your participation.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Yours truly,</w:t>
      </w:r>
    </w:p>
    <w:p w:rsidR="00000000" w:rsidDel="00000000" w:rsidP="00000000" w:rsidRDefault="00000000" w:rsidRPr="00000000" w14:paraId="00000024">
      <w:pPr>
        <w:rPr/>
        <w:sectPr>
          <w:type w:val="nextPage"/>
          <w:pgSz w:h="16840" w:w="11907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  <w:t xml:space="preserve">Course Director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Mr TâmNguyen Minh                                                                           3/2 Street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115 Tran Hung Dao                                                                                   Cantho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Can Tho                                                                                                   Vietnam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Vietnam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Dear Participant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As you may be aware we have been running a variety of courses at thr college ranging from 1 week to 12 weeks. We are now happy to inform you that we are introducing a number of 2-day courses, which will be held both at weekends and mid-week to suit the varying needs of potenttial students.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Please find enclosed an application form and a program schedule. We look forward to your participation.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Yours truly,</w:t>
      </w:r>
    </w:p>
    <w:p w:rsidR="00000000" w:rsidDel="00000000" w:rsidP="00000000" w:rsidRDefault="00000000" w:rsidRPr="00000000" w14:paraId="00000030">
      <w:pPr>
        <w:rPr/>
        <w:sectPr>
          <w:type w:val="nextPage"/>
          <w:pgSz w:h="16840" w:w="11907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  <w:t xml:space="preserve">Course Director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Ms GeogreStephens                                                                             3/2 Street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34 Geogre Street                                                                                      Cantho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Sydney                                                                                                   Vietnam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Australia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Dear Participant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As you may be aware we have been running a variety of courses at thr college ranging from 1 week to 12 weeks. We are now happy to inform you that we are introducing a number of 2-day courses, which will be held both at weekends and mid-week to suit the varying needs of potenttial students.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Please find enclosed an application form and a program schedule. We look forward to your participation.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Yours truly,</w:t>
      </w:r>
    </w:p>
    <w:p w:rsidR="00000000" w:rsidDel="00000000" w:rsidP="00000000" w:rsidRDefault="00000000" w:rsidRPr="00000000" w14:paraId="0000003C">
      <w:pPr>
        <w:rPr/>
        <w:sectPr>
          <w:type w:val="nextPage"/>
          <w:pgSz w:h="16840" w:w="11907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  <w:t xml:space="preserve">Course Director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Mr FrankHunter                                                                                    3/2 Street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23 Mullins Rd                                                                                            Cantho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Geelong                                                                                                   Vietnam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Australia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Dear Participant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 you may be aware we have been running a variety of courses at thr college ranging from 1 week to 12 weeks. We are now happy to inform you that we are introducing a number of 2-day courses, which will be held both at weekends and mid-week to suit the varying needs of potenttial students.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Please find enclosed an application form and a program schedule. We look forward to your participation.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Yours truly,</w:t>
      </w:r>
    </w:p>
    <w:p w:rsidR="00000000" w:rsidDel="00000000" w:rsidP="00000000" w:rsidRDefault="00000000" w:rsidRPr="00000000" w14:paraId="00000048">
      <w:pPr>
        <w:rPr/>
        <w:sectPr>
          <w:type w:val="nextPage"/>
          <w:pgSz w:h="16840" w:w="11907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  <w:t xml:space="preserve">Course Director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Mrs HangLe Thanh                                                                             3/2 Street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14 Le Duan                                                                                              Cantho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Ha Noi                                                                                                   Vietnam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Vietnam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Dear Participant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As you may be aware we have been running a variety of courses at thr college ranging from 1 week to 12 weeks. We are now happy to inform you that we are introducing a number of 2-day courses, which will be held both at weekends and mid-week to suit the varying needs of potenttial students.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Please find enclosed an application form and a program schedule. We look forward to your participation.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Yours truly,</w:t>
      </w:r>
    </w:p>
    <w:p w:rsidR="00000000" w:rsidDel="00000000" w:rsidP="00000000" w:rsidRDefault="00000000" w:rsidRPr="00000000" w14:paraId="00000054">
      <w:pPr>
        <w:rPr/>
        <w:sectPr>
          <w:type w:val="nextPage"/>
          <w:pgSz w:h="16840" w:w="11907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  <w:t xml:space="preserve">Course Director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40" w:w="11907" w:orient="portrait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v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