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D421" w14:textId="646BEDF4" w:rsidR="0080465A" w:rsidRPr="009D6321" w:rsidRDefault="0080465A" w:rsidP="0080465A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3105D8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BÀI THỰC HÀNH </w:t>
      </w:r>
      <w:r w:rsidR="004B79FC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3105D8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: </w:t>
      </w:r>
      <w:r w:rsidR="00995C09">
        <w:rPr>
          <w:rFonts w:ascii="Times New Roman" w:hAnsi="Times New Roman" w:cs="Times New Roman"/>
          <w:b/>
          <w:bCs/>
          <w:sz w:val="36"/>
          <w:szCs w:val="36"/>
          <w:lang w:val="vi-VN"/>
        </w:rPr>
        <w:t>XÂY DỰNG MÔ HÌNH MÁY HỌC TRÊN DỮ LIỆU ĐÃ THU THẬP</w:t>
      </w:r>
    </w:p>
    <w:p w14:paraId="7506BB4B" w14:textId="77777777" w:rsidR="0080465A" w:rsidRPr="003105D8" w:rsidRDefault="0080465A" w:rsidP="0080465A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07649BCF" w14:textId="3EDF168F" w:rsidR="00E97A77" w:rsidRPr="00452775" w:rsidRDefault="00196C4B" w:rsidP="00603460">
      <w:pPr>
        <w:spacing w:line="360" w:lineRule="auto"/>
        <w:rPr>
          <w:rFonts w:ascii="Times New Roman" w:eastAsia="Times New Roman" w:hAnsi="Times New Roman" w:cs="Times New Roman"/>
          <w:b/>
          <w:bCs/>
          <w:color w:val="C00000"/>
          <w:sz w:val="26"/>
          <w:szCs w:val="26"/>
          <w:lang w:eastAsia="ja-JP"/>
        </w:rPr>
      </w:pPr>
      <w:r w:rsidRPr="00603460">
        <w:rPr>
          <w:rFonts w:ascii="Times New Roman" w:hAnsi="Times New Roman" w:cs="Times New Roman"/>
          <w:sz w:val="26"/>
          <w:szCs w:val="26"/>
          <w:lang w:val="vi-VN"/>
        </w:rPr>
        <w:t>Bộ dữ liệu</w:t>
      </w:r>
      <w:r w:rsidR="00CA5392">
        <w:rPr>
          <w:rFonts w:ascii="Times New Roman" w:hAnsi="Times New Roman" w:cs="Times New Roman"/>
          <w:sz w:val="26"/>
          <w:szCs w:val="26"/>
        </w:rPr>
        <w:t>:</w:t>
      </w:r>
      <w:r w:rsidRPr="0060346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97A77" w:rsidRPr="00452775">
        <w:rPr>
          <w:rFonts w:ascii="Times New Roman" w:eastAsia="Times New Roman" w:hAnsi="Times New Roman" w:cs="Times New Roman"/>
          <w:b/>
          <w:bCs/>
          <w:color w:val="C00000"/>
          <w:sz w:val="26"/>
          <w:szCs w:val="26"/>
          <w:lang w:eastAsia="ja-JP"/>
        </w:rPr>
        <w:t>Human Activity Recognition Using Smartphones Data Set</w:t>
      </w:r>
    </w:p>
    <w:p w14:paraId="28281FCF" w14:textId="2FD3F7CE" w:rsidR="00920C1E" w:rsidRPr="00603460" w:rsidRDefault="00920C1E" w:rsidP="0060346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</w:pPr>
      <w:r w:rsidRPr="00603460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 xml:space="preserve">Link dữ liệu: </w:t>
      </w:r>
      <w:hyperlink r:id="rId6" w:history="1">
        <w:r w:rsidRPr="00603460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vi-VN" w:eastAsia="ja-JP"/>
          </w:rPr>
          <w:t>https://d396qusza40orc.cloudfront.net/getdata%2Fprojectfiles%2FUCI HAR Dataset.zip</w:t>
        </w:r>
      </w:hyperlink>
    </w:p>
    <w:p w14:paraId="6291E570" w14:textId="480E4006" w:rsidR="00166DE1" w:rsidRPr="00F62CE2" w:rsidRDefault="00995C09" w:rsidP="0060346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62CE2">
        <w:rPr>
          <w:rFonts w:ascii="Times New Roman" w:hAnsi="Times New Roman" w:cs="Times New Roman"/>
          <w:b/>
          <w:bCs/>
          <w:sz w:val="26"/>
          <w:szCs w:val="26"/>
          <w:lang w:val="vi-VN"/>
        </w:rPr>
        <w:t>Ghi chú: Bộ dữ liệu này đã được tiền xử lý ở BTTH số 5 trước đó.</w:t>
      </w:r>
    </w:p>
    <w:p w14:paraId="5119EAF6" w14:textId="58E8C335" w:rsidR="006302D2" w:rsidRDefault="00995C09" w:rsidP="00995C0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thư viện cần thiết: caret, kernlab.</w:t>
      </w:r>
    </w:p>
    <w:p w14:paraId="422AAED1" w14:textId="0151F45B" w:rsidR="007C5E6B" w:rsidRDefault="007C5E6B" w:rsidP="00603460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401803D3" w14:textId="17EF83BB" w:rsidR="00995C09" w:rsidRPr="00CF1961" w:rsidRDefault="00083547" w:rsidP="004413AE">
      <w:pPr>
        <w:spacing w:line="360" w:lineRule="auto"/>
        <w:rPr>
          <w:rFonts w:ascii="Times New Roman" w:hAnsi="Times New Roman" w:cs="Times New Roman"/>
          <w:b/>
          <w:bCs/>
        </w:rPr>
      </w:pPr>
      <w:r w:rsidRPr="00CF1961">
        <w:rPr>
          <w:rFonts w:ascii="Times New Roman" w:hAnsi="Times New Roman" w:cs="Times New Roman"/>
          <w:b/>
          <w:bCs/>
          <w:lang w:val="vi-VN"/>
        </w:rPr>
        <w:t>Bài</w:t>
      </w:r>
      <w:r>
        <w:rPr>
          <w:rFonts w:ascii="Times New Roman" w:hAnsi="Times New Roman" w:cs="Times New Roman"/>
          <w:b/>
          <w:bCs/>
          <w:lang w:val="vi-VN"/>
        </w:rPr>
        <w:t xml:space="preserve"> 1</w:t>
      </w:r>
      <w:r w:rsidR="00995C09" w:rsidRPr="00AA33CE">
        <w:rPr>
          <w:rFonts w:ascii="Times New Roman" w:hAnsi="Times New Roman" w:cs="Times New Roman"/>
          <w:b/>
          <w:bCs/>
          <w:lang w:val="vi-VN"/>
        </w:rPr>
        <w:t>:</w:t>
      </w:r>
      <w:r w:rsidR="00CF1961">
        <w:rPr>
          <w:rFonts w:ascii="Times New Roman" w:hAnsi="Times New Roman" w:cs="Times New Roman"/>
          <w:b/>
          <w:bCs/>
          <w:lang w:val="vi-VN"/>
        </w:rPr>
        <w:t xml:space="preserve"> Sử dụng lại bộ dữ liệu </w:t>
      </w:r>
      <w:r w:rsidR="00CF1961" w:rsidRPr="00CF1961">
        <w:rPr>
          <w:rFonts w:ascii="Times New Roman" w:hAnsi="Times New Roman" w:cs="Times New Roman"/>
          <w:b/>
          <w:bCs/>
          <w:lang w:val="vi-VN"/>
        </w:rPr>
        <w:t>Human Activity Recognition Using Smartphones Data Set</w:t>
      </w:r>
    </w:p>
    <w:p w14:paraId="309B1E27" w14:textId="2F09B7A0" w:rsidR="00995C09" w:rsidRDefault="00995C09" w:rsidP="004413AE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1) Đọc dữ liệu đã được tiền xử lý trước đó.</w:t>
      </w:r>
      <w:r w:rsidR="00370B63">
        <w:rPr>
          <w:rFonts w:ascii="Times New Roman" w:hAnsi="Times New Roman" w:cs="Times New Roman"/>
          <w:lang w:val="vi-VN"/>
        </w:rPr>
        <w:t xml:space="preserve"> Bỏ đi thuộc tính </w:t>
      </w:r>
      <w:r w:rsidR="00A30272" w:rsidRPr="00FF218A">
        <w:rPr>
          <w:rFonts w:ascii="Times New Roman" w:hAnsi="Times New Roman" w:cs="Times New Roman"/>
          <w:i/>
          <w:iCs/>
          <w:lang w:val="vi-VN"/>
        </w:rPr>
        <w:t>Subject</w:t>
      </w:r>
      <w:r w:rsidR="00370B63">
        <w:rPr>
          <w:rFonts w:ascii="Times New Roman" w:hAnsi="Times New Roman" w:cs="Times New Roman"/>
          <w:lang w:val="vi-VN"/>
        </w:rPr>
        <w:t>.</w:t>
      </w:r>
    </w:p>
    <w:p w14:paraId="36011394" w14:textId="18D70CEE" w:rsidR="00995C09" w:rsidRDefault="00995C09" w:rsidP="004413AE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2) Thống kê số lượng nhãn, số lượng thuộc tính và phân bố dữ liệu theo nhãn.</w:t>
      </w:r>
    </w:p>
    <w:p w14:paraId="0D17CF12" w14:textId="456A958E" w:rsidR="00995C09" w:rsidRDefault="00995C09" w:rsidP="004413AE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3) Chuẩn bị dữ liệu: phân chia dữ liệu ban đầu thành 2 tập: huấn luyện (train) và kiểm thử (test) với tỉ lệ 8-2.</w:t>
      </w:r>
    </w:p>
    <w:p w14:paraId="24F83F6E" w14:textId="6DEB3936" w:rsidR="00995C09" w:rsidRDefault="00995C09" w:rsidP="004413AE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4) Cài đặt mô hình</w:t>
      </w:r>
      <w:r w:rsidR="00F641F8">
        <w:rPr>
          <w:rFonts w:ascii="Times New Roman" w:hAnsi="Times New Roman" w:cs="Times New Roman"/>
          <w:lang w:val="vi-VN"/>
        </w:rPr>
        <w:t xml:space="preserve">: </w:t>
      </w:r>
      <w:r w:rsidR="00F641F8" w:rsidRPr="009F37D9">
        <w:rPr>
          <w:rFonts w:ascii="Times New Roman" w:hAnsi="Times New Roman" w:cs="Times New Roman"/>
          <w:b/>
          <w:bCs/>
          <w:lang w:val="vi-VN"/>
        </w:rPr>
        <w:t>kNN và SVM</w:t>
      </w:r>
      <w:r>
        <w:rPr>
          <w:rFonts w:ascii="Times New Roman" w:hAnsi="Times New Roman" w:cs="Times New Roman"/>
          <w:lang w:val="vi-VN"/>
        </w:rPr>
        <w:t>. Sử dụng kỹ thuật cross validation.</w:t>
      </w:r>
    </w:p>
    <w:p w14:paraId="3D77F651" w14:textId="568A92F9" w:rsidR="00995C09" w:rsidRDefault="00995C09" w:rsidP="004413AE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5) Đánh giá mô hình:</w:t>
      </w:r>
      <w:r w:rsidR="00F641F8">
        <w:rPr>
          <w:rFonts w:ascii="Times New Roman" w:hAnsi="Times New Roman" w:cs="Times New Roman"/>
          <w:lang w:val="vi-VN"/>
        </w:rPr>
        <w:t xml:space="preserve"> Độ chính xác (Accuracy)</w:t>
      </w:r>
      <w:r>
        <w:rPr>
          <w:rFonts w:ascii="Times New Roman" w:hAnsi="Times New Roman" w:cs="Times New Roman"/>
          <w:lang w:val="vi-VN"/>
        </w:rPr>
        <w:t xml:space="preserve"> </w:t>
      </w:r>
      <w:r w:rsidR="00F641F8">
        <w:rPr>
          <w:rFonts w:ascii="Times New Roman" w:hAnsi="Times New Roman" w:cs="Times New Roman"/>
          <w:lang w:val="vi-VN"/>
        </w:rPr>
        <w:t>Ma trận nhầm lẫn (Confusion matrix).</w:t>
      </w:r>
    </w:p>
    <w:p w14:paraId="7171B6F9" w14:textId="4DACC4AD" w:rsidR="00995C09" w:rsidRDefault="00995C09" w:rsidP="004413AE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6) </w:t>
      </w:r>
      <w:r w:rsidR="00F641F8">
        <w:rPr>
          <w:rFonts w:ascii="Times New Roman" w:hAnsi="Times New Roman" w:cs="Times New Roman"/>
          <w:lang w:val="vi-VN"/>
        </w:rPr>
        <w:t>Có nhận xét gì về hiệu quả giữa 2 mô hình?</w:t>
      </w:r>
    </w:p>
    <w:p w14:paraId="7CD59E2A" w14:textId="2A4358D4" w:rsidR="00284A48" w:rsidRDefault="00F641F8" w:rsidP="00603460">
      <w:pPr>
        <w:spacing w:line="360" w:lineRule="auto"/>
        <w:rPr>
          <w:rFonts w:ascii="Times New Roman" w:eastAsia="Times New Roman" w:hAnsi="Times New Roman" w:cs="Times New Roman"/>
          <w:lang w:val="vi-VN" w:eastAsia="ja-JP"/>
        </w:rPr>
      </w:pPr>
      <w:r>
        <w:rPr>
          <w:rFonts w:ascii="Times New Roman" w:hAnsi="Times New Roman" w:cs="Times New Roman"/>
          <w:lang w:val="vi-VN"/>
        </w:rPr>
        <w:t xml:space="preserve">7) Cài đặt thêm 2 thuật toán: </w:t>
      </w:r>
      <w:r w:rsidR="00E62447" w:rsidRPr="00E62447">
        <w:rPr>
          <w:rFonts w:ascii="Times New Roman" w:eastAsia="Times New Roman" w:hAnsi="Times New Roman" w:cs="Times New Roman"/>
          <w:lang w:eastAsia="ja-JP"/>
        </w:rPr>
        <w:t>Linear Discriminant Analysis (LDA)</w:t>
      </w:r>
      <w:r w:rsidR="00E62447">
        <w:rPr>
          <w:rFonts w:ascii="Times New Roman" w:eastAsia="Times New Roman" w:hAnsi="Times New Roman" w:cs="Times New Roman"/>
          <w:lang w:val="vi-VN" w:eastAsia="ja-JP"/>
        </w:rPr>
        <w:t xml:space="preserve"> và </w:t>
      </w:r>
      <w:r w:rsidR="00E62447" w:rsidRPr="00E62447">
        <w:rPr>
          <w:rFonts w:ascii="Times New Roman" w:eastAsia="Times New Roman" w:hAnsi="Times New Roman" w:cs="Times New Roman"/>
          <w:lang w:eastAsia="ja-JP"/>
        </w:rPr>
        <w:t>Random Forest (RF)</w:t>
      </w:r>
      <w:r w:rsidR="00E62447">
        <w:rPr>
          <w:rFonts w:ascii="Times New Roman" w:eastAsia="Times New Roman" w:hAnsi="Times New Roman" w:cs="Times New Roman"/>
          <w:lang w:val="vi-VN" w:eastAsia="ja-JP"/>
        </w:rPr>
        <w:t>. So sánh kết quả giữa 4 mô hình với nhau</w:t>
      </w:r>
      <w:r w:rsidR="00010DA2">
        <w:rPr>
          <w:rFonts w:ascii="Times New Roman" w:eastAsia="Times New Roman" w:hAnsi="Times New Roman" w:cs="Times New Roman"/>
          <w:lang w:val="vi-VN" w:eastAsia="ja-JP"/>
        </w:rPr>
        <w:t>.</w:t>
      </w:r>
    </w:p>
    <w:p w14:paraId="0D003D9A" w14:textId="7EFC2835" w:rsidR="00FB1168" w:rsidRPr="00A8313E" w:rsidRDefault="00984ACC" w:rsidP="00603460">
      <w:pPr>
        <w:spacing w:line="360" w:lineRule="auto"/>
        <w:rPr>
          <w:rFonts w:ascii="Times New Roman" w:eastAsia="Times New Roman" w:hAnsi="Times New Roman" w:cs="Times New Roman"/>
          <w:i/>
          <w:iCs/>
          <w:lang w:val="vi-VN" w:eastAsia="ja-JP"/>
        </w:rPr>
      </w:pPr>
      <w:r w:rsidRPr="00A8313E">
        <w:rPr>
          <w:rFonts w:ascii="Times New Roman" w:eastAsia="Times New Roman" w:hAnsi="Times New Roman" w:cs="Times New Roman"/>
          <w:i/>
          <w:iCs/>
          <w:lang w:val="vi-VN" w:eastAsia="ja-JP"/>
        </w:rPr>
        <w:t>8)</w:t>
      </w:r>
      <w:r w:rsidR="006D57FE" w:rsidRPr="00A8313E">
        <w:rPr>
          <w:rFonts w:ascii="Times New Roman" w:eastAsia="Times New Roman" w:hAnsi="Times New Roman" w:cs="Times New Roman"/>
          <w:i/>
          <w:iCs/>
          <w:lang w:val="vi-VN" w:eastAsia="ja-JP"/>
        </w:rPr>
        <w:t>*</w:t>
      </w:r>
      <w:r w:rsidRPr="00A8313E">
        <w:rPr>
          <w:rFonts w:ascii="Times New Roman" w:eastAsia="Times New Roman" w:hAnsi="Times New Roman" w:cs="Times New Roman"/>
          <w:i/>
          <w:iCs/>
          <w:lang w:val="vi-VN" w:eastAsia="ja-JP"/>
        </w:rPr>
        <w:t xml:space="preserve"> Thực hiện lại các bước từ 1 tới 7 khoảng 5 lần, ứng với mỗi lần thực hiện ghi lại giá trị Accuracy và thay đổi giá trị seed. Sau đó tính và ghi ra kết quả Accuracy trung bình của 5 lần</w:t>
      </w:r>
      <w:r w:rsidR="00BF1E28" w:rsidRPr="00A8313E">
        <w:rPr>
          <w:rFonts w:ascii="Times New Roman" w:eastAsia="Times New Roman" w:hAnsi="Times New Roman" w:cs="Times New Roman"/>
          <w:i/>
          <w:iCs/>
          <w:lang w:val="vi-VN" w:eastAsia="ja-JP"/>
        </w:rPr>
        <w:t xml:space="preserve"> thực hiện.</w:t>
      </w:r>
    </w:p>
    <w:p w14:paraId="2BEAB064" w14:textId="4152BA78" w:rsidR="00FB1168" w:rsidRPr="00FC0F45" w:rsidRDefault="00CF1961" w:rsidP="00603460">
      <w:pPr>
        <w:spacing w:line="360" w:lineRule="auto"/>
        <w:rPr>
          <w:rFonts w:ascii="Times New Roman" w:hAnsi="Times New Roman" w:cs="Times New Roman"/>
          <w:lang w:val="vi-VN"/>
        </w:rPr>
      </w:pPr>
      <w:r w:rsidRPr="00CF1961">
        <w:rPr>
          <w:rFonts w:ascii="Times New Roman" w:hAnsi="Times New Roman" w:cs="Times New Roman"/>
          <w:b/>
          <w:bCs/>
          <w:lang w:val="vi-VN"/>
        </w:rPr>
        <w:t>Bài 2</w:t>
      </w:r>
      <w:r w:rsidR="00284A48" w:rsidRPr="00CF1961">
        <w:rPr>
          <w:rFonts w:ascii="Times New Roman" w:hAnsi="Times New Roman" w:cs="Times New Roman"/>
          <w:b/>
          <w:bCs/>
          <w:lang w:val="vi-VN"/>
        </w:rPr>
        <w:t>:</w:t>
      </w:r>
      <w:r w:rsidR="00284A48">
        <w:rPr>
          <w:rFonts w:ascii="Times New Roman" w:hAnsi="Times New Roman" w:cs="Times New Roman"/>
          <w:lang w:val="vi-VN"/>
        </w:rPr>
        <w:t xml:space="preserve"> Thực hiện các yêu cầu trên với bộ dữ liệu </w:t>
      </w:r>
      <w:r w:rsidR="00284A48" w:rsidRPr="008C25A6">
        <w:rPr>
          <w:rFonts w:ascii="Times New Roman" w:hAnsi="Times New Roman" w:cs="Times New Roman"/>
          <w:b/>
          <w:bCs/>
          <w:lang w:val="vi-VN"/>
        </w:rPr>
        <w:t>Iris</w:t>
      </w:r>
      <w:r w:rsidR="00284A48">
        <w:rPr>
          <w:rFonts w:ascii="Times New Roman" w:hAnsi="Times New Roman" w:cs="Times New Roman"/>
          <w:lang w:val="vi-VN"/>
        </w:rPr>
        <w:t xml:space="preserve">. Link: </w:t>
      </w:r>
      <w:r w:rsidR="00284A48" w:rsidRPr="00284A48">
        <w:rPr>
          <w:rFonts w:ascii="Times New Roman" w:hAnsi="Times New Roman" w:cs="Times New Roman"/>
          <w:lang w:val="vi-VN"/>
        </w:rPr>
        <w:t>https://archive.ics.uci.edu/ml/datasets/iris</w:t>
      </w:r>
    </w:p>
    <w:p w14:paraId="12D213AB" w14:textId="5D47F0B8" w:rsidR="00CF1961" w:rsidRDefault="00CF1961" w:rsidP="00603460">
      <w:pPr>
        <w:spacing w:line="360" w:lineRule="auto"/>
        <w:rPr>
          <w:rFonts w:ascii="Times New Roman" w:hAnsi="Times New Roman" w:cs="Times New Roman"/>
          <w:lang w:val="vi-VN"/>
        </w:rPr>
      </w:pPr>
      <w:r w:rsidRPr="00CF1961">
        <w:rPr>
          <w:rFonts w:ascii="Times New Roman" w:hAnsi="Times New Roman" w:cs="Times New Roman"/>
          <w:b/>
          <w:bCs/>
          <w:lang w:val="vi-VN"/>
        </w:rPr>
        <w:t>Bài 3:</w:t>
      </w:r>
      <w:r>
        <w:rPr>
          <w:rFonts w:ascii="Times New Roman" w:hAnsi="Times New Roman" w:cs="Times New Roman"/>
          <w:lang w:val="vi-VN"/>
        </w:rPr>
        <w:t xml:space="preserve"> Thực hiện các yêu cầu trên với bộ dữ liệu </w:t>
      </w:r>
      <w:r w:rsidRPr="008C25A6">
        <w:rPr>
          <w:rFonts w:ascii="Times New Roman" w:hAnsi="Times New Roman" w:cs="Times New Roman"/>
          <w:b/>
          <w:bCs/>
          <w:lang w:val="vi-VN"/>
        </w:rPr>
        <w:t>WineQuality</w:t>
      </w:r>
      <w:r>
        <w:rPr>
          <w:rFonts w:ascii="Times New Roman" w:hAnsi="Times New Roman" w:cs="Times New Roman"/>
          <w:lang w:val="vi-VN"/>
        </w:rPr>
        <w:t xml:space="preserve">. Link: </w:t>
      </w:r>
      <w:r w:rsidRPr="00CF1961">
        <w:rPr>
          <w:rFonts w:ascii="Times New Roman" w:hAnsi="Times New Roman" w:cs="Times New Roman"/>
          <w:lang w:val="vi-VN"/>
        </w:rPr>
        <w:t>https://archive.ics.uci.edu/ml/datasets/Wine+Quality</w:t>
      </w:r>
    </w:p>
    <w:p w14:paraId="3C5526EC" w14:textId="77777777" w:rsidR="00284A48" w:rsidRDefault="00284A48" w:rsidP="00603460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2D214A38" w14:textId="77777777" w:rsidR="003850CF" w:rsidRDefault="007C5E6B" w:rsidP="006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</w:pPr>
      <w:r w:rsidRPr="007C5E6B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>Nộp bài: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 xml:space="preserve"> </w:t>
      </w:r>
    </w:p>
    <w:p w14:paraId="09104919" w14:textId="29D89851" w:rsidR="008238F0" w:rsidRDefault="003850CF" w:rsidP="006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ab/>
        <w:t xml:space="preserve">- </w:t>
      </w:r>
      <w:r w:rsidR="00995C09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>File PDF báo cáo kết quả thực hiện đối với các mô hình máy học</w:t>
      </w:r>
    </w:p>
    <w:p w14:paraId="7558253A" w14:textId="78332D16" w:rsidR="003850CF" w:rsidRPr="00995C09" w:rsidRDefault="003850CF" w:rsidP="006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ab/>
        <w:t>- Source code thực hiện.</w:t>
      </w:r>
    </w:p>
    <w:p w14:paraId="1099ED02" w14:textId="3A8DA88E" w:rsidR="007C5E6B" w:rsidRPr="007C5E6B" w:rsidRDefault="007C5E6B" w:rsidP="006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</w:pPr>
      <w:r w:rsidRPr="007C5E6B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 xml:space="preserve">Nén lại và đặt tên theo cú pháp </w:t>
      </w:r>
      <w:r w:rsidRPr="007C5E6B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>&lt;MSSV&gt;_&lt;Họ tên&gt;_BT</w:t>
      </w:r>
      <w:r w:rsidR="00284A4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>6</w:t>
      </w:r>
      <w:r w:rsidRPr="007C5E6B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>.rar</w:t>
      </w:r>
      <w:r w:rsidRPr="007C5E6B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>. Nộp qua course (Giảng viên sẽ tạo submission sau).</w:t>
      </w:r>
    </w:p>
    <w:p w14:paraId="7C261CF2" w14:textId="77777777" w:rsidR="007C5E6B" w:rsidRPr="007C5E6B" w:rsidRDefault="007C5E6B" w:rsidP="006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6"/>
          <w:szCs w:val="26"/>
          <w:lang w:val="vi-VN" w:eastAsia="ja-JP"/>
        </w:rPr>
      </w:pPr>
      <w:r w:rsidRPr="007C5E6B">
        <w:rPr>
          <w:rFonts w:ascii="Times New Roman" w:eastAsia="Times New Roman" w:hAnsi="Times New Roman" w:cs="Times New Roman"/>
          <w:i/>
          <w:iCs/>
          <w:sz w:val="26"/>
          <w:szCs w:val="26"/>
          <w:lang w:val="vi-VN" w:eastAsia="ja-JP"/>
        </w:rPr>
        <w:t>Chúc tất cả các bạn học tốt</w:t>
      </w:r>
    </w:p>
    <w:p w14:paraId="50541097" w14:textId="736150A1" w:rsidR="002372F2" w:rsidRDefault="002372F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775F3662" w14:textId="47306209" w:rsidR="007C5E6B" w:rsidRPr="00A620DB" w:rsidRDefault="002372F2" w:rsidP="00A620DB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A620DB"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>Hướng dẫn</w:t>
      </w:r>
      <w:r w:rsidR="00906B65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thực hiện</w:t>
      </w:r>
      <w:r w:rsidRPr="00A620DB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: </w:t>
      </w:r>
    </w:p>
    <w:p w14:paraId="2A56C0F4" w14:textId="4B414A5E" w:rsidR="00073786" w:rsidRDefault="00742BDA" w:rsidP="0060346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Bước 1: Khai báo 2 thư viện:</w:t>
      </w:r>
    </w:p>
    <w:p w14:paraId="1787EB36" w14:textId="77777777" w:rsidR="00742BDA" w:rsidRP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42BDA">
        <w:rPr>
          <w:rFonts w:ascii="Times New Roman" w:hAnsi="Times New Roman" w:cs="Times New Roman"/>
          <w:sz w:val="26"/>
          <w:szCs w:val="26"/>
          <w:lang w:val="vi-VN"/>
        </w:rPr>
        <w:t>library(caret)</w:t>
      </w:r>
    </w:p>
    <w:p w14:paraId="22CEDA4E" w14:textId="59A373B2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42BDA">
        <w:rPr>
          <w:rFonts w:ascii="Times New Roman" w:hAnsi="Times New Roman" w:cs="Times New Roman"/>
          <w:sz w:val="26"/>
          <w:szCs w:val="26"/>
          <w:lang w:val="vi-VN"/>
        </w:rPr>
        <w:t>library(kernlab)</w:t>
      </w:r>
    </w:p>
    <w:p w14:paraId="1B939D59" w14:textId="77777777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FD05B5E" w14:textId="587D0719" w:rsidR="00742BDA" w:rsidRPr="00233BBA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33BBA">
        <w:rPr>
          <w:rFonts w:ascii="Times New Roman" w:hAnsi="Times New Roman" w:cs="Times New Roman"/>
          <w:b/>
          <w:bCs/>
          <w:sz w:val="26"/>
          <w:szCs w:val="26"/>
          <w:lang w:val="vi-VN"/>
        </w:rPr>
        <w:t>Bước 2: Đọc dữ liệu: sử dụng hàm read.csv()</w:t>
      </w:r>
    </w:p>
    <w:p w14:paraId="4F8635AE" w14:textId="4EF00542" w:rsidR="00233BBA" w:rsidRPr="00233BBA" w:rsidRDefault="00233BB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data &lt;- read.csv("data/tidy_data.csv")</w:t>
      </w:r>
    </w:p>
    <w:p w14:paraId="34271027" w14:textId="77777777" w:rsidR="00742BDA" w:rsidRP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BF76CB8" w14:textId="17D40D9B" w:rsidR="00742BDA" w:rsidRPr="00515A64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Bước </w:t>
      </w:r>
      <w:r w:rsidR="00E3403F">
        <w:rPr>
          <w:rFonts w:ascii="Times New Roman" w:hAnsi="Times New Roman" w:cs="Times New Roman"/>
          <w:b/>
          <w:bCs/>
          <w:sz w:val="26"/>
          <w:szCs w:val="26"/>
          <w:lang w:val="vi-VN"/>
        </w:rPr>
        <w:t>3</w:t>
      </w: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t>: Thống kê dữ liệu</w:t>
      </w:r>
    </w:p>
    <w:p w14:paraId="06BD58D2" w14:textId="2BD97E39" w:rsidR="00742BDA" w:rsidRP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42BDA">
        <w:rPr>
          <w:rFonts w:ascii="Times New Roman" w:hAnsi="Times New Roman" w:cs="Times New Roman"/>
          <w:sz w:val="26"/>
          <w:szCs w:val="26"/>
          <w:lang w:val="vi-VN"/>
        </w:rPr>
        <w:t xml:space="preserve">- Số nhãn (labels): Sử dụng hàm </w:t>
      </w:r>
      <w:r w:rsidRPr="00742BDA">
        <w:rPr>
          <w:rFonts w:ascii="Times New Roman" w:hAnsi="Times New Roman" w:cs="Times New Roman"/>
          <w:b/>
          <w:bCs/>
          <w:sz w:val="26"/>
          <w:szCs w:val="26"/>
          <w:lang w:val="vi-VN"/>
        </w:rPr>
        <w:t>unique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()</w:t>
      </w:r>
      <w:r w:rsidRPr="00742BDA">
        <w:rPr>
          <w:rFonts w:ascii="Times New Roman" w:hAnsi="Times New Roman" w:cs="Times New Roman"/>
          <w:sz w:val="26"/>
          <w:szCs w:val="26"/>
          <w:lang w:val="vi-VN"/>
        </w:rPr>
        <w:t xml:space="preserve"> trên thuộc tính nhãn.</w:t>
      </w:r>
    </w:p>
    <w:p w14:paraId="7D6462F2" w14:textId="4387E262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label &lt;- unique(data$Activity)</w:t>
      </w:r>
    </w:p>
    <w:p w14:paraId="4F04920E" w14:textId="7D6415B9" w:rsidR="00742BDA" w:rsidRP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3A256F7" w14:textId="70A1E1DE" w:rsidR="00742BDA" w:rsidRPr="00742BDA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42BDA">
        <w:rPr>
          <w:rFonts w:ascii="Times New Roman" w:hAnsi="Times New Roman" w:cs="Times New Roman"/>
          <w:sz w:val="26"/>
          <w:szCs w:val="26"/>
          <w:lang w:val="vi-VN"/>
        </w:rPr>
        <w:t xml:space="preserve">- Thông tin tổng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quan về các thuộc tính: sử dụng hàm </w:t>
      </w:r>
      <w:r w:rsidRPr="00742BDA">
        <w:rPr>
          <w:rFonts w:ascii="Times New Roman" w:hAnsi="Times New Roman" w:cs="Times New Roman"/>
          <w:b/>
          <w:bCs/>
          <w:sz w:val="26"/>
          <w:szCs w:val="26"/>
          <w:lang w:val="vi-VN"/>
        </w:rPr>
        <w:t>summary()</w:t>
      </w:r>
    </w:p>
    <w:p w14:paraId="0D62FCE9" w14:textId="09082000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summary(data)</w:t>
      </w:r>
    </w:p>
    <w:p w14:paraId="17C04A1D" w14:textId="46E7F128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B1B7554" w14:textId="58C25D4C" w:rsidR="00742BDA" w:rsidRPr="00742BDA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Phân bố dữ liệu trên từng nhãn: sử dụng </w:t>
      </w:r>
      <w:r w:rsidRPr="00742BDA">
        <w:rPr>
          <w:rFonts w:ascii="Times New Roman" w:hAnsi="Times New Roman" w:cs="Times New Roman"/>
          <w:b/>
          <w:bCs/>
          <w:sz w:val="26"/>
          <w:szCs w:val="26"/>
          <w:lang w:val="vi-VN"/>
        </w:rPr>
        <w:t>prop.table()</w:t>
      </w:r>
    </w:p>
    <w:p w14:paraId="33707A1C" w14:textId="77777777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percentage &lt;- prop.table(table(data$Activity)) * 100</w:t>
      </w:r>
    </w:p>
    <w:p w14:paraId="33820626" w14:textId="51CC236D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cbind(freq=table(data$Activity), percentage=percentage)</w:t>
      </w:r>
    </w:p>
    <w:p w14:paraId="1F77FAD2" w14:textId="58DE052E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EC0DA20" w14:textId="6C4BC5A5" w:rsidR="00742BDA" w:rsidRPr="00515A64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Bước </w:t>
      </w:r>
      <w:r w:rsidR="005B1BE8">
        <w:rPr>
          <w:rFonts w:ascii="Times New Roman" w:hAnsi="Times New Roman" w:cs="Times New Roman"/>
          <w:b/>
          <w:bCs/>
          <w:sz w:val="26"/>
          <w:szCs w:val="26"/>
          <w:lang w:val="vi-VN"/>
        </w:rPr>
        <w:t>4</w:t>
      </w: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 Chuẩn bị dữ liệu: </w:t>
      </w:r>
    </w:p>
    <w:p w14:paraId="5879AD12" w14:textId="3DA45237" w:rsidR="00742BDA" w:rsidRPr="00742BDA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Phân chia train/test: sử dụng hàm </w:t>
      </w:r>
      <w:r w:rsidRPr="00742BDA">
        <w:rPr>
          <w:rFonts w:ascii="Times New Roman" w:hAnsi="Times New Roman" w:cs="Times New Roman"/>
          <w:b/>
          <w:bCs/>
          <w:sz w:val="26"/>
          <w:szCs w:val="26"/>
          <w:lang w:val="vi-VN"/>
        </w:rPr>
        <w:t>createDataPartition()</w:t>
      </w:r>
    </w:p>
    <w:p w14:paraId="39CF05B5" w14:textId="40FB136D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validation_index &lt;- createDataPartition(data$Activity, p=0.80, list=FALSE)</w:t>
      </w:r>
    </w:p>
    <w:p w14:paraId="7B251A1B" w14:textId="4EB25342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validation</w:t>
      </w:r>
      <w:r w:rsidRPr="00233BBA">
        <w:rPr>
          <w:rFonts w:ascii="Courier New" w:hAnsi="Courier New" w:cs="Courier New"/>
          <w:sz w:val="26"/>
          <w:szCs w:val="26"/>
          <w:lang w:val="vi-VN"/>
        </w:rPr>
        <w:t xml:space="preserve"> &lt;- data[-validation_index,]</w:t>
      </w:r>
    </w:p>
    <w:p w14:paraId="3F7264A0" w14:textId="24B5F4B5" w:rsidR="00742BDA" w:rsidRPr="00E3403F" w:rsidRDefault="00742BDA" w:rsidP="00E3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training</w:t>
      </w:r>
      <w:r w:rsidRPr="00233BBA">
        <w:rPr>
          <w:rFonts w:ascii="Courier New" w:hAnsi="Courier New" w:cs="Courier New"/>
          <w:sz w:val="26"/>
          <w:szCs w:val="26"/>
          <w:lang w:val="vi-VN"/>
        </w:rPr>
        <w:t xml:space="preserve"> &lt;- data[validation_index,]</w:t>
      </w:r>
    </w:p>
    <w:p w14:paraId="774F8CA6" w14:textId="7D1876FC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Thiết lập cross validation: sử dụng hàm </w:t>
      </w:r>
      <w:r w:rsidRPr="00742BDA">
        <w:rPr>
          <w:rFonts w:ascii="Times New Roman" w:hAnsi="Times New Roman" w:cs="Times New Roman"/>
          <w:sz w:val="26"/>
          <w:szCs w:val="26"/>
          <w:lang w:val="vi-VN"/>
        </w:rPr>
        <w:t>trainControl</w:t>
      </w:r>
      <w:r>
        <w:rPr>
          <w:rFonts w:ascii="Times New Roman" w:hAnsi="Times New Roman" w:cs="Times New Roman"/>
          <w:sz w:val="26"/>
          <w:szCs w:val="26"/>
          <w:lang w:val="vi-VN"/>
        </w:rPr>
        <w:t>()</w:t>
      </w:r>
      <w:r w:rsidR="009A7274">
        <w:rPr>
          <w:rFonts w:ascii="Times New Roman" w:hAnsi="Times New Roman" w:cs="Times New Roman"/>
          <w:sz w:val="26"/>
          <w:szCs w:val="26"/>
          <w:lang w:val="vi-VN"/>
        </w:rPr>
        <w:t xml:space="preserve">. Sử dụng thêm tham số </w:t>
      </w:r>
      <w:r w:rsidR="009A7274" w:rsidRPr="009A7274">
        <w:rPr>
          <w:rFonts w:ascii="Times New Roman" w:hAnsi="Times New Roman" w:cs="Times New Roman"/>
          <w:sz w:val="26"/>
          <w:szCs w:val="26"/>
          <w:lang w:val="vi-VN"/>
        </w:rPr>
        <w:t>savePredictions = TRUE</w:t>
      </w:r>
      <w:r w:rsidR="009A7274">
        <w:rPr>
          <w:rFonts w:ascii="Times New Roman" w:hAnsi="Times New Roman" w:cs="Times New Roman"/>
          <w:sz w:val="26"/>
          <w:szCs w:val="26"/>
          <w:lang w:val="vi-VN"/>
        </w:rPr>
        <w:t xml:space="preserve"> để hiển thị kết quả huấn luyện theo từng fold. </w:t>
      </w:r>
    </w:p>
    <w:p w14:paraId="794CEA8C" w14:textId="6D290713" w:rsidR="00742BDA" w:rsidRPr="00E3403F" w:rsidRDefault="00742BDA" w:rsidP="00E3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control &lt;- trainControl(method="</w:t>
      </w: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cv</w:t>
      </w:r>
      <w:r w:rsidRPr="00233BBA">
        <w:rPr>
          <w:rFonts w:ascii="Courier New" w:hAnsi="Courier New" w:cs="Courier New"/>
          <w:sz w:val="26"/>
          <w:szCs w:val="26"/>
          <w:lang w:val="vi-VN"/>
        </w:rPr>
        <w:t>", number=10</w:t>
      </w:r>
      <w:r w:rsidR="009A7274">
        <w:rPr>
          <w:rFonts w:ascii="Courier New" w:hAnsi="Courier New" w:cs="Courier New"/>
          <w:sz w:val="26"/>
          <w:szCs w:val="26"/>
          <w:lang w:val="vi-VN"/>
        </w:rPr>
        <w:t xml:space="preserve">, </w:t>
      </w:r>
      <w:r w:rsidR="009A7274" w:rsidRPr="009A7274">
        <w:rPr>
          <w:rFonts w:ascii="Courier New" w:hAnsi="Courier New" w:cs="Courier New"/>
          <w:sz w:val="26"/>
          <w:szCs w:val="26"/>
          <w:lang w:val="vi-VN"/>
        </w:rPr>
        <w:t>savePredictions = TRUE</w:t>
      </w:r>
      <w:r w:rsidRPr="00233BBA">
        <w:rPr>
          <w:rFonts w:ascii="Courier New" w:hAnsi="Courier New" w:cs="Courier New"/>
          <w:sz w:val="26"/>
          <w:szCs w:val="26"/>
          <w:lang w:val="vi-VN"/>
        </w:rPr>
        <w:t>)</w:t>
      </w:r>
    </w:p>
    <w:p w14:paraId="1E2B1C6C" w14:textId="6ED2E4E1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Độ đo đánh giá: Accuracy</w:t>
      </w:r>
    </w:p>
    <w:p w14:paraId="2BA3808E" w14:textId="21CBD3B1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metric &lt;- "Accuracy"  # Do do danh gia</w:t>
      </w:r>
    </w:p>
    <w:p w14:paraId="03EA1A7D" w14:textId="01DC1871" w:rsidR="00742BDA" w:rsidRPr="00515A64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Bước </w:t>
      </w:r>
      <w:r w:rsidR="005B1BE8">
        <w:rPr>
          <w:rFonts w:ascii="Times New Roman" w:hAnsi="Times New Roman" w:cs="Times New Roman"/>
          <w:b/>
          <w:bCs/>
          <w:sz w:val="26"/>
          <w:szCs w:val="26"/>
          <w:lang w:val="vi-VN"/>
        </w:rPr>
        <w:t>5</w:t>
      </w: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t>: Xây dựng và huấn luyện mô hình: sử dụng hàm train(), với method là thuật toán huấn luyện, metric là độ đo đánh giá.</w:t>
      </w:r>
    </w:p>
    <w:p w14:paraId="09AB9E00" w14:textId="77777777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# kNN</w:t>
      </w:r>
    </w:p>
    <w:p w14:paraId="17D91FC6" w14:textId="77777777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set.seed(7)</w:t>
      </w:r>
    </w:p>
    <w:p w14:paraId="22328232" w14:textId="0F6D2D5C" w:rsidR="00742BD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fit.knn &lt;- train(</w:t>
      </w: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Activity</w:t>
      </w:r>
      <w:r w:rsidRPr="00233BBA">
        <w:rPr>
          <w:rFonts w:ascii="Courier New" w:hAnsi="Courier New" w:cs="Courier New"/>
          <w:sz w:val="26"/>
          <w:szCs w:val="26"/>
          <w:lang w:val="vi-VN"/>
        </w:rPr>
        <w:t>~., data=</w:t>
      </w: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training</w:t>
      </w:r>
      <w:r w:rsidRPr="00233BBA">
        <w:rPr>
          <w:rFonts w:ascii="Courier New" w:hAnsi="Courier New" w:cs="Courier New"/>
          <w:sz w:val="26"/>
          <w:szCs w:val="26"/>
          <w:lang w:val="vi-VN"/>
        </w:rPr>
        <w:t>, method="</w:t>
      </w: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knn</w:t>
      </w:r>
      <w:r w:rsidRPr="00233BBA">
        <w:rPr>
          <w:rFonts w:ascii="Courier New" w:hAnsi="Courier New" w:cs="Courier New"/>
          <w:sz w:val="26"/>
          <w:szCs w:val="26"/>
          <w:lang w:val="vi-VN"/>
        </w:rPr>
        <w:t>", metric=</w:t>
      </w: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metric</w:t>
      </w:r>
      <w:r w:rsidRPr="00233BBA">
        <w:rPr>
          <w:rFonts w:ascii="Courier New" w:hAnsi="Courier New" w:cs="Courier New"/>
          <w:sz w:val="26"/>
          <w:szCs w:val="26"/>
          <w:lang w:val="vi-VN"/>
        </w:rPr>
        <w:t>, trControl=</w:t>
      </w: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control</w:t>
      </w:r>
      <w:r w:rsidRPr="00233BBA">
        <w:rPr>
          <w:rFonts w:ascii="Courier New" w:hAnsi="Courier New" w:cs="Courier New"/>
          <w:sz w:val="26"/>
          <w:szCs w:val="26"/>
          <w:lang w:val="vi-VN"/>
        </w:rPr>
        <w:t>)</w:t>
      </w:r>
    </w:p>
    <w:p w14:paraId="0EBEF998" w14:textId="77777777" w:rsidR="00F5150F" w:rsidRDefault="00F5150F" w:rsidP="00F51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</w:p>
    <w:p w14:paraId="03935991" w14:textId="4F085C05" w:rsidR="00F5150F" w:rsidRPr="00F5150F" w:rsidRDefault="00F5150F" w:rsidP="00F51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F5150F">
        <w:rPr>
          <w:rFonts w:ascii="Courier New" w:hAnsi="Courier New" w:cs="Courier New"/>
          <w:sz w:val="26"/>
          <w:szCs w:val="26"/>
          <w:lang w:val="vi-VN"/>
        </w:rPr>
        <w:t># SVM</w:t>
      </w:r>
    </w:p>
    <w:p w14:paraId="46DFB3B7" w14:textId="77777777" w:rsidR="00F5150F" w:rsidRPr="00F5150F" w:rsidRDefault="00F5150F" w:rsidP="00F51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F5150F">
        <w:rPr>
          <w:rFonts w:ascii="Courier New" w:hAnsi="Courier New" w:cs="Courier New"/>
          <w:sz w:val="26"/>
          <w:szCs w:val="26"/>
          <w:lang w:val="vi-VN"/>
        </w:rPr>
        <w:t>set.seed(7)</w:t>
      </w:r>
    </w:p>
    <w:p w14:paraId="6A71E149" w14:textId="0EFE5B7C" w:rsidR="00F5150F" w:rsidRPr="00233BBA" w:rsidRDefault="00F5150F" w:rsidP="00F51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F5150F">
        <w:rPr>
          <w:rFonts w:ascii="Courier New" w:hAnsi="Courier New" w:cs="Courier New"/>
          <w:sz w:val="26"/>
          <w:szCs w:val="26"/>
          <w:lang w:val="vi-VN"/>
        </w:rPr>
        <w:t>fit.svm &lt;- train(</w:t>
      </w:r>
      <w:r w:rsidRPr="00F5150F">
        <w:rPr>
          <w:rFonts w:ascii="Courier New" w:hAnsi="Courier New" w:cs="Courier New"/>
          <w:b/>
          <w:bCs/>
          <w:sz w:val="26"/>
          <w:szCs w:val="26"/>
          <w:lang w:val="vi-VN"/>
        </w:rPr>
        <w:t>Activity</w:t>
      </w:r>
      <w:r w:rsidRPr="00F5150F">
        <w:rPr>
          <w:rFonts w:ascii="Courier New" w:hAnsi="Courier New" w:cs="Courier New"/>
          <w:sz w:val="26"/>
          <w:szCs w:val="26"/>
          <w:lang w:val="vi-VN"/>
        </w:rPr>
        <w:t>~., data=training, method="</w:t>
      </w:r>
      <w:r w:rsidRPr="00F5150F">
        <w:rPr>
          <w:rFonts w:ascii="Courier New" w:hAnsi="Courier New" w:cs="Courier New"/>
          <w:b/>
          <w:bCs/>
          <w:sz w:val="26"/>
          <w:szCs w:val="26"/>
          <w:lang w:val="vi-VN"/>
        </w:rPr>
        <w:t>svmRadial</w:t>
      </w:r>
      <w:r w:rsidRPr="00F5150F">
        <w:rPr>
          <w:rFonts w:ascii="Courier New" w:hAnsi="Courier New" w:cs="Courier New"/>
          <w:sz w:val="26"/>
          <w:szCs w:val="26"/>
          <w:lang w:val="vi-VN"/>
        </w:rPr>
        <w:t>", metric=</w:t>
      </w:r>
      <w:r w:rsidRPr="00F5150F">
        <w:rPr>
          <w:rFonts w:ascii="Courier New" w:hAnsi="Courier New" w:cs="Courier New"/>
          <w:b/>
          <w:bCs/>
          <w:sz w:val="26"/>
          <w:szCs w:val="26"/>
          <w:lang w:val="vi-VN"/>
        </w:rPr>
        <w:t>metric</w:t>
      </w:r>
      <w:r w:rsidRPr="00F5150F">
        <w:rPr>
          <w:rFonts w:ascii="Courier New" w:hAnsi="Courier New" w:cs="Courier New"/>
          <w:sz w:val="26"/>
          <w:szCs w:val="26"/>
          <w:lang w:val="vi-VN"/>
        </w:rPr>
        <w:t>, trControl=</w:t>
      </w:r>
      <w:r w:rsidRPr="00F5150F">
        <w:rPr>
          <w:rFonts w:ascii="Courier New" w:hAnsi="Courier New" w:cs="Courier New"/>
          <w:b/>
          <w:bCs/>
          <w:sz w:val="26"/>
          <w:szCs w:val="26"/>
          <w:lang w:val="vi-VN"/>
        </w:rPr>
        <w:t>control</w:t>
      </w:r>
      <w:r w:rsidRPr="00F5150F">
        <w:rPr>
          <w:rFonts w:ascii="Courier New" w:hAnsi="Courier New" w:cs="Courier New"/>
          <w:sz w:val="26"/>
          <w:szCs w:val="26"/>
          <w:lang w:val="vi-VN"/>
        </w:rPr>
        <w:t>)</w:t>
      </w:r>
    </w:p>
    <w:p w14:paraId="0984BF52" w14:textId="1FA62EDC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5607BB3" w14:textId="7203AAA8" w:rsidR="00742BDA" w:rsidRPr="00515A64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Bước </w:t>
      </w:r>
      <w:r w:rsidR="00C56A31">
        <w:rPr>
          <w:rFonts w:ascii="Times New Roman" w:hAnsi="Times New Roman" w:cs="Times New Roman"/>
          <w:b/>
          <w:bCs/>
          <w:sz w:val="26"/>
          <w:szCs w:val="26"/>
          <w:lang w:val="vi-VN"/>
        </w:rPr>
        <w:t>6</w:t>
      </w: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t>: Phân tích kết quả:</w:t>
      </w:r>
    </w:p>
    <w:p w14:paraId="5642F25B" w14:textId="4926C8E0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641F8">
        <w:rPr>
          <w:rFonts w:ascii="Times New Roman" w:hAnsi="Times New Roman" w:cs="Times New Roman"/>
          <w:sz w:val="26"/>
          <w:szCs w:val="26"/>
          <w:lang w:val="vi-VN"/>
        </w:rPr>
        <w:t xml:space="preserve">Sử dụng phương pháp lấy mẫu: hàm </w:t>
      </w:r>
      <w:r w:rsidR="00F641F8" w:rsidRPr="00F641F8">
        <w:rPr>
          <w:rFonts w:ascii="Times New Roman" w:hAnsi="Times New Roman" w:cs="Times New Roman"/>
          <w:sz w:val="26"/>
          <w:szCs w:val="26"/>
          <w:lang w:val="vi-VN"/>
        </w:rPr>
        <w:t>resamples</w:t>
      </w:r>
      <w:r w:rsidR="00F641F8">
        <w:rPr>
          <w:rFonts w:ascii="Times New Roman" w:hAnsi="Times New Roman" w:cs="Times New Roman"/>
          <w:sz w:val="26"/>
          <w:szCs w:val="26"/>
          <w:lang w:val="vi-VN"/>
        </w:rPr>
        <w:t>() để xem kết quả của mô hình trên dữ liệu huấn luyện.</w:t>
      </w:r>
    </w:p>
    <w:p w14:paraId="277C8752" w14:textId="77777777" w:rsidR="00F641F8" w:rsidRPr="00233BBA" w:rsidRDefault="00F641F8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results &lt;- resamples(list(knn=</w:t>
      </w:r>
      <w:r w:rsidRPr="00F5150F">
        <w:rPr>
          <w:rFonts w:ascii="Courier New" w:hAnsi="Courier New" w:cs="Courier New"/>
          <w:b/>
          <w:bCs/>
          <w:sz w:val="26"/>
          <w:szCs w:val="26"/>
          <w:lang w:val="vi-VN"/>
        </w:rPr>
        <w:t>fit.knn</w:t>
      </w:r>
      <w:r w:rsidRPr="00233BBA">
        <w:rPr>
          <w:rFonts w:ascii="Courier New" w:hAnsi="Courier New" w:cs="Courier New"/>
          <w:sz w:val="26"/>
          <w:szCs w:val="26"/>
          <w:lang w:val="vi-VN"/>
        </w:rPr>
        <w:t>, svm=</w:t>
      </w:r>
      <w:r w:rsidRPr="00F5150F">
        <w:rPr>
          <w:rFonts w:ascii="Courier New" w:hAnsi="Courier New" w:cs="Courier New"/>
          <w:b/>
          <w:bCs/>
          <w:sz w:val="26"/>
          <w:szCs w:val="26"/>
          <w:lang w:val="vi-VN"/>
        </w:rPr>
        <w:t>fit.svm</w:t>
      </w:r>
      <w:r w:rsidRPr="00233BBA">
        <w:rPr>
          <w:rFonts w:ascii="Courier New" w:hAnsi="Courier New" w:cs="Courier New"/>
          <w:sz w:val="26"/>
          <w:szCs w:val="26"/>
          <w:lang w:val="vi-VN"/>
        </w:rPr>
        <w:t>))</w:t>
      </w:r>
    </w:p>
    <w:p w14:paraId="3DD1EB98" w14:textId="43BA5028" w:rsidR="00F641F8" w:rsidRPr="00E3403F" w:rsidRDefault="00F641F8" w:rsidP="00E3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summary(results)</w:t>
      </w:r>
    </w:p>
    <w:p w14:paraId="2518185D" w14:textId="63D68BEA" w:rsidR="00047E0C" w:rsidRDefault="00047E0C" w:rsidP="00F641F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Xem kết quả dự đoán trên từng fold đối với mô hình KNN: </w:t>
      </w:r>
    </w:p>
    <w:p w14:paraId="6B717953" w14:textId="72C4FBA5" w:rsidR="00047E0C" w:rsidRPr="00047E0C" w:rsidRDefault="00047E0C" w:rsidP="00047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047E0C">
        <w:rPr>
          <w:rFonts w:ascii="Courier New" w:hAnsi="Courier New" w:cs="Courier New"/>
          <w:sz w:val="26"/>
          <w:szCs w:val="26"/>
          <w:lang w:val="vi-VN"/>
        </w:rPr>
        <w:t>fit.knn$pred</w:t>
      </w:r>
    </w:p>
    <w:p w14:paraId="52ABA7AF" w14:textId="56CA2C73" w:rsidR="00F641F8" w:rsidRDefault="00F641F8" w:rsidP="00F641F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Dự đoán trên tập test: hàm </w:t>
      </w:r>
      <w:r w:rsidRPr="00F641F8">
        <w:rPr>
          <w:rFonts w:ascii="Times New Roman" w:hAnsi="Times New Roman" w:cs="Times New Roman"/>
          <w:sz w:val="26"/>
          <w:szCs w:val="26"/>
          <w:lang w:val="vi-VN"/>
        </w:rPr>
        <w:t>predict</w:t>
      </w:r>
      <w:r>
        <w:rPr>
          <w:rFonts w:ascii="Times New Roman" w:hAnsi="Times New Roman" w:cs="Times New Roman"/>
          <w:sz w:val="26"/>
          <w:szCs w:val="26"/>
          <w:lang w:val="vi-VN"/>
        </w:rPr>
        <w:t>()</w:t>
      </w:r>
    </w:p>
    <w:p w14:paraId="32037ACE" w14:textId="7B88A1F6" w:rsidR="00F641F8" w:rsidRPr="00E3403F" w:rsidRDefault="00F641F8" w:rsidP="00E3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F5150F">
        <w:rPr>
          <w:rFonts w:ascii="Courier New" w:hAnsi="Courier New" w:cs="Courier New"/>
          <w:sz w:val="26"/>
          <w:szCs w:val="26"/>
          <w:lang w:val="vi-VN"/>
        </w:rPr>
        <w:t>predictions &lt;- predict(fit.knn, validation)</w:t>
      </w:r>
    </w:p>
    <w:p w14:paraId="521FCC4A" w14:textId="0E6C8EB7" w:rsidR="00F641F8" w:rsidRDefault="00F641F8" w:rsidP="00F641F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Phân tích kết quả dự đoán: sử dụng hàm: </w:t>
      </w:r>
      <w:r w:rsidRPr="00F641F8">
        <w:rPr>
          <w:rFonts w:ascii="Times New Roman" w:hAnsi="Times New Roman" w:cs="Times New Roman"/>
          <w:sz w:val="26"/>
          <w:szCs w:val="26"/>
          <w:lang w:val="vi-VN"/>
        </w:rPr>
        <w:t>confusionMatrix</w:t>
      </w:r>
      <w:r>
        <w:rPr>
          <w:rFonts w:ascii="Times New Roman" w:hAnsi="Times New Roman" w:cs="Times New Roman"/>
          <w:sz w:val="26"/>
          <w:szCs w:val="26"/>
          <w:lang w:val="vi-VN"/>
        </w:rPr>
        <w:t>()</w:t>
      </w:r>
    </w:p>
    <w:p w14:paraId="75ABADB6" w14:textId="1FBCE421" w:rsidR="00F641F8" w:rsidRPr="00F5150F" w:rsidRDefault="00F641F8" w:rsidP="00F51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F5150F">
        <w:rPr>
          <w:rFonts w:ascii="Courier New" w:hAnsi="Courier New" w:cs="Courier New"/>
          <w:sz w:val="26"/>
          <w:szCs w:val="26"/>
          <w:lang w:val="vi-VN"/>
        </w:rPr>
        <w:t>confusionMatrix(predictions, validation$Activity)</w:t>
      </w:r>
    </w:p>
    <w:p w14:paraId="2C88951D" w14:textId="0ECD4C2F" w:rsidR="00F641F8" w:rsidRDefault="00F641F8" w:rsidP="00F641F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4F067F6" w14:textId="6D977108" w:rsidR="00F641F8" w:rsidRDefault="0055282B" w:rsidP="00F641F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Các tiêu chí nhận xét so sánh:</w:t>
      </w:r>
    </w:p>
    <w:p w14:paraId="39970D46" w14:textId="5895179C" w:rsidR="0055282B" w:rsidRPr="00F5150F" w:rsidRDefault="0055282B" w:rsidP="00F641F8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5150F">
        <w:rPr>
          <w:rFonts w:ascii="Times New Roman" w:hAnsi="Times New Roman" w:cs="Times New Roman"/>
          <w:i/>
          <w:iCs/>
          <w:sz w:val="26"/>
          <w:szCs w:val="26"/>
          <w:lang w:val="vi-VN"/>
        </w:rPr>
        <w:t>1) Độ chính xác gữa các mô hình.</w:t>
      </w:r>
    </w:p>
    <w:p w14:paraId="6AB79296" w14:textId="003CDDDC" w:rsidR="0055282B" w:rsidRPr="00F5150F" w:rsidRDefault="0055282B" w:rsidP="00F641F8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5150F">
        <w:rPr>
          <w:rFonts w:ascii="Times New Roman" w:hAnsi="Times New Roman" w:cs="Times New Roman"/>
          <w:i/>
          <w:iCs/>
          <w:sz w:val="26"/>
          <w:szCs w:val="26"/>
          <w:lang w:val="vi-VN"/>
        </w:rPr>
        <w:t>2) Hiệu quả dự đoán trên từng nhãn (dùng ma trận nhầm lẫn).</w:t>
      </w:r>
    </w:p>
    <w:p w14:paraId="3A17EF14" w14:textId="3022EAB9" w:rsidR="0055282B" w:rsidRPr="00F5150F" w:rsidRDefault="0055282B" w:rsidP="00F641F8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5150F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3) Nhãn nào dự đoán tốt nhất, nhãn nào dự đoán không tốt. Vì sao ? </w:t>
      </w:r>
    </w:p>
    <w:p w14:paraId="576FEA9E" w14:textId="77777777" w:rsidR="00E3403F" w:rsidRDefault="009877AE" w:rsidP="00F641F8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5150F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4) Tỉ lệ nhầm lẫn của nhãn nào cao nhất. </w:t>
      </w:r>
    </w:p>
    <w:p w14:paraId="08685AC1" w14:textId="5C92AD1D" w:rsidR="00742BDA" w:rsidRPr="005849FE" w:rsidRDefault="009877AE" w:rsidP="00742BDA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(Tham khảo thêm về cách đánh giá dựa trên confusion matrix tại đây: </w:t>
      </w:r>
      <w:r w:rsidRPr="009877AE">
        <w:rPr>
          <w:rFonts w:ascii="Times New Roman" w:hAnsi="Times New Roman" w:cs="Times New Roman"/>
          <w:sz w:val="26"/>
          <w:szCs w:val="26"/>
          <w:lang w:val="vi-VN"/>
        </w:rPr>
        <w:t>https://www.kdnuggets.com/2021/02/evaluating-deep-learning-models-confusion-matrix-accuracy-precision-recall.html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sectPr w:rsidR="00742BDA" w:rsidRPr="005849FE" w:rsidSect="00532C2D">
      <w:headerReference w:type="default" r:id="rId7"/>
      <w:footerReference w:type="even" r:id="rId8"/>
      <w:footerReference w:type="default" r:id="rId9"/>
      <w:pgSz w:w="11900" w:h="16840"/>
      <w:pgMar w:top="1116" w:right="1440" w:bottom="119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A0271" w14:textId="77777777" w:rsidR="00E15337" w:rsidRDefault="00E15337">
      <w:r>
        <w:separator/>
      </w:r>
    </w:p>
  </w:endnote>
  <w:endnote w:type="continuationSeparator" w:id="0">
    <w:p w14:paraId="12DD3578" w14:textId="77777777" w:rsidR="00E15337" w:rsidRDefault="00E1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2914514"/>
      <w:docPartObj>
        <w:docPartGallery w:val="Page Numbers (Bottom of Page)"/>
        <w:docPartUnique/>
      </w:docPartObj>
    </w:sdtPr>
    <w:sdtContent>
      <w:p w14:paraId="41D2CF3A" w14:textId="77777777" w:rsidR="006F264A" w:rsidRDefault="00E97A77" w:rsidP="00D864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64C660" w14:textId="77777777" w:rsidR="006F264A" w:rsidRDefault="00000000" w:rsidP="006F26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382523504"/>
      <w:docPartObj>
        <w:docPartGallery w:val="Page Numbers (Bottom of Page)"/>
        <w:docPartUnique/>
      </w:docPartObj>
    </w:sdtPr>
    <w:sdtContent>
      <w:p w14:paraId="770E6B75" w14:textId="77777777" w:rsidR="006F264A" w:rsidRPr="006F264A" w:rsidRDefault="00E97A77" w:rsidP="00D8649F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6F264A">
          <w:rPr>
            <w:rStyle w:val="PageNumber"/>
            <w:rFonts w:ascii="Times New Roman" w:hAnsi="Times New Roman" w:cs="Times New Roman"/>
          </w:rPr>
          <w:fldChar w:fldCharType="begin"/>
        </w:r>
        <w:r w:rsidRPr="006F264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6F264A">
          <w:rPr>
            <w:rStyle w:val="PageNumber"/>
            <w:rFonts w:ascii="Times New Roman" w:hAnsi="Times New Roman" w:cs="Times New Roman"/>
          </w:rPr>
          <w:fldChar w:fldCharType="separate"/>
        </w:r>
        <w:r w:rsidRPr="006F264A">
          <w:rPr>
            <w:rStyle w:val="PageNumber"/>
            <w:rFonts w:ascii="Times New Roman" w:hAnsi="Times New Roman" w:cs="Times New Roman"/>
            <w:noProof/>
          </w:rPr>
          <w:t>1</w:t>
        </w:r>
        <w:r w:rsidRPr="006F264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F3D600F" w14:textId="77777777" w:rsidR="006F264A" w:rsidRPr="006F264A" w:rsidRDefault="00E97A77" w:rsidP="006F264A">
    <w:pPr>
      <w:pStyle w:val="Footer"/>
      <w:ind w:right="360"/>
      <w:rPr>
        <w:rFonts w:ascii="Times New Roman" w:hAnsi="Times New Roman" w:cs="Times New Roman"/>
        <w:lang w:val="vi-VN"/>
      </w:rPr>
    </w:pPr>
    <w:r w:rsidRPr="006F264A">
      <w:rPr>
        <w:rFonts w:ascii="Times New Roman" w:hAnsi="Times New Roman" w:cs="Times New Roman"/>
      </w:rPr>
      <w:t>Khoa</w:t>
    </w:r>
    <w:r w:rsidRPr="006F264A">
      <w:rPr>
        <w:rFonts w:ascii="Times New Roman" w:hAnsi="Times New Roman" w:cs="Times New Roman"/>
        <w:lang w:val="vi-VN"/>
      </w:rPr>
      <w:t xml:space="preserve"> Khoa học và Kỹ thuật Thông tin</w:t>
    </w:r>
    <w:r w:rsidRPr="006F264A">
      <w:rPr>
        <w:rFonts w:ascii="Times New Roman" w:hAnsi="Times New Roman" w:cs="Times New Roman"/>
        <w:lang w:val="vi-VN"/>
      </w:rPr>
      <w:tab/>
    </w:r>
    <w:r w:rsidRPr="006F264A">
      <w:rPr>
        <w:rFonts w:ascii="Times New Roman" w:hAnsi="Times New Roman" w:cs="Times New Roman"/>
        <w:lang w:val="vi-VN"/>
      </w:rPr>
      <w:tab/>
      <w:t xml:space="preserve">Trang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24579" w14:textId="77777777" w:rsidR="00E15337" w:rsidRDefault="00E15337">
      <w:r>
        <w:separator/>
      </w:r>
    </w:p>
  </w:footnote>
  <w:footnote w:type="continuationSeparator" w:id="0">
    <w:p w14:paraId="17834FD2" w14:textId="77777777" w:rsidR="00E15337" w:rsidRDefault="00E15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46C52" w14:textId="77777777" w:rsidR="006F264A" w:rsidRPr="006F264A" w:rsidRDefault="00E97A77">
    <w:pPr>
      <w:pStyle w:val="Header"/>
      <w:rPr>
        <w:rFonts w:ascii="Times New Roman" w:hAnsi="Times New Roman" w:cs="Times New Roman"/>
        <w:lang w:val="vi-VN"/>
      </w:rPr>
    </w:pPr>
    <w:r w:rsidRPr="006F264A">
      <w:rPr>
        <w:rFonts w:ascii="Times New Roman" w:hAnsi="Times New Roman" w:cs="Times New Roman"/>
      </w:rPr>
      <w:t>Thực</w:t>
    </w:r>
    <w:r>
      <w:rPr>
        <w:rFonts w:ascii="Times New Roman" w:hAnsi="Times New Roman" w:cs="Times New Roman"/>
        <w:lang w:val="vi-VN"/>
      </w:rPr>
      <w:t xml:space="preserve"> hành Thu thập và tiền xử lý dữ liệu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19"/>
    <w:rsid w:val="00010DA2"/>
    <w:rsid w:val="000228B0"/>
    <w:rsid w:val="00047E0C"/>
    <w:rsid w:val="00073786"/>
    <w:rsid w:val="0008093B"/>
    <w:rsid w:val="00083547"/>
    <w:rsid w:val="000C4C63"/>
    <w:rsid w:val="00166DE1"/>
    <w:rsid w:val="00190C37"/>
    <w:rsid w:val="00196C4B"/>
    <w:rsid w:val="001D5BA0"/>
    <w:rsid w:val="002120B7"/>
    <w:rsid w:val="00230ECF"/>
    <w:rsid w:val="00233BBA"/>
    <w:rsid w:val="002372F2"/>
    <w:rsid w:val="00284A48"/>
    <w:rsid w:val="002B03E0"/>
    <w:rsid w:val="003336B6"/>
    <w:rsid w:val="00333D57"/>
    <w:rsid w:val="003424BF"/>
    <w:rsid w:val="00370B63"/>
    <w:rsid w:val="003850CF"/>
    <w:rsid w:val="00402717"/>
    <w:rsid w:val="00413C44"/>
    <w:rsid w:val="00414449"/>
    <w:rsid w:val="004413AE"/>
    <w:rsid w:val="00452775"/>
    <w:rsid w:val="004B79FC"/>
    <w:rsid w:val="004D4F0C"/>
    <w:rsid w:val="00501C93"/>
    <w:rsid w:val="005046AA"/>
    <w:rsid w:val="005057FC"/>
    <w:rsid w:val="00515A64"/>
    <w:rsid w:val="00550417"/>
    <w:rsid w:val="0055282B"/>
    <w:rsid w:val="0055599C"/>
    <w:rsid w:val="00574DC8"/>
    <w:rsid w:val="005849FE"/>
    <w:rsid w:val="005B1BE8"/>
    <w:rsid w:val="005F69F6"/>
    <w:rsid w:val="00603460"/>
    <w:rsid w:val="006302D2"/>
    <w:rsid w:val="006A597A"/>
    <w:rsid w:val="006D57FE"/>
    <w:rsid w:val="00722326"/>
    <w:rsid w:val="00723DDB"/>
    <w:rsid w:val="00742BDA"/>
    <w:rsid w:val="00742C33"/>
    <w:rsid w:val="00795407"/>
    <w:rsid w:val="007C093A"/>
    <w:rsid w:val="007C5E6B"/>
    <w:rsid w:val="007E245A"/>
    <w:rsid w:val="007E52A3"/>
    <w:rsid w:val="007F7107"/>
    <w:rsid w:val="0080465A"/>
    <w:rsid w:val="008238F0"/>
    <w:rsid w:val="00843ABB"/>
    <w:rsid w:val="00852179"/>
    <w:rsid w:val="008633DC"/>
    <w:rsid w:val="008C25A6"/>
    <w:rsid w:val="008C2F88"/>
    <w:rsid w:val="008E23C2"/>
    <w:rsid w:val="008F2991"/>
    <w:rsid w:val="008F2DE1"/>
    <w:rsid w:val="00906B65"/>
    <w:rsid w:val="00915CBF"/>
    <w:rsid w:val="00920C1E"/>
    <w:rsid w:val="0093555C"/>
    <w:rsid w:val="00984ACC"/>
    <w:rsid w:val="009877AE"/>
    <w:rsid w:val="00995C09"/>
    <w:rsid w:val="009A37FD"/>
    <w:rsid w:val="009A7274"/>
    <w:rsid w:val="009C5FBB"/>
    <w:rsid w:val="009D6321"/>
    <w:rsid w:val="009E0CC4"/>
    <w:rsid w:val="009E1403"/>
    <w:rsid w:val="009E2B54"/>
    <w:rsid w:val="009F37D9"/>
    <w:rsid w:val="00A00039"/>
    <w:rsid w:val="00A1722D"/>
    <w:rsid w:val="00A30272"/>
    <w:rsid w:val="00A33662"/>
    <w:rsid w:val="00A562C1"/>
    <w:rsid w:val="00A620DB"/>
    <w:rsid w:val="00A64498"/>
    <w:rsid w:val="00A757A9"/>
    <w:rsid w:val="00A8313E"/>
    <w:rsid w:val="00A95F15"/>
    <w:rsid w:val="00AA33CE"/>
    <w:rsid w:val="00B30F0C"/>
    <w:rsid w:val="00B32A5E"/>
    <w:rsid w:val="00BF1E28"/>
    <w:rsid w:val="00BF60FE"/>
    <w:rsid w:val="00C24557"/>
    <w:rsid w:val="00C33AED"/>
    <w:rsid w:val="00C36877"/>
    <w:rsid w:val="00C36A47"/>
    <w:rsid w:val="00C5053E"/>
    <w:rsid w:val="00C56A31"/>
    <w:rsid w:val="00CA5392"/>
    <w:rsid w:val="00CC4A2E"/>
    <w:rsid w:val="00CD1062"/>
    <w:rsid w:val="00CF1961"/>
    <w:rsid w:val="00CF2EC6"/>
    <w:rsid w:val="00D03DCB"/>
    <w:rsid w:val="00D554F1"/>
    <w:rsid w:val="00D72947"/>
    <w:rsid w:val="00DA4BD2"/>
    <w:rsid w:val="00DB1404"/>
    <w:rsid w:val="00DF16DB"/>
    <w:rsid w:val="00DF497E"/>
    <w:rsid w:val="00E15337"/>
    <w:rsid w:val="00E3403F"/>
    <w:rsid w:val="00E62447"/>
    <w:rsid w:val="00E97A77"/>
    <w:rsid w:val="00EF3D68"/>
    <w:rsid w:val="00F23C65"/>
    <w:rsid w:val="00F37A4D"/>
    <w:rsid w:val="00F447E5"/>
    <w:rsid w:val="00F5150F"/>
    <w:rsid w:val="00F62CE2"/>
    <w:rsid w:val="00F641F8"/>
    <w:rsid w:val="00F82A41"/>
    <w:rsid w:val="00FB1168"/>
    <w:rsid w:val="00FC0F45"/>
    <w:rsid w:val="00FC5819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F96CB"/>
  <w15:chartTrackingRefBased/>
  <w15:docId w15:val="{26F26E99-42B7-D84F-B1CC-DD6AF836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6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46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65A"/>
  </w:style>
  <w:style w:type="paragraph" w:styleId="Footer">
    <w:name w:val="footer"/>
    <w:basedOn w:val="Normal"/>
    <w:link w:val="FooterChar"/>
    <w:uiPriority w:val="99"/>
    <w:unhideWhenUsed/>
    <w:rsid w:val="00804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5A"/>
  </w:style>
  <w:style w:type="character" w:styleId="PageNumber">
    <w:name w:val="page number"/>
    <w:basedOn w:val="DefaultParagraphFont"/>
    <w:uiPriority w:val="99"/>
    <w:semiHidden/>
    <w:unhideWhenUsed/>
    <w:rsid w:val="0080465A"/>
  </w:style>
  <w:style w:type="table" w:styleId="TableGrid">
    <w:name w:val="Table Grid"/>
    <w:basedOn w:val="TableNormal"/>
    <w:uiPriority w:val="39"/>
    <w:rsid w:val="0080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">
    <w:name w:val="heading"/>
    <w:basedOn w:val="DefaultParagraphFont"/>
    <w:rsid w:val="00E97A77"/>
  </w:style>
  <w:style w:type="character" w:styleId="Hyperlink">
    <w:name w:val="Hyperlink"/>
    <w:basedOn w:val="DefaultParagraphFont"/>
    <w:uiPriority w:val="99"/>
    <w:unhideWhenUsed/>
    <w:rsid w:val="00920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0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getdata%2Fprojectfiles%2FUCI%20HAR%20Dataset.zi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Lưu Thanh Sơn</cp:lastModifiedBy>
  <cp:revision>110</cp:revision>
  <dcterms:created xsi:type="dcterms:W3CDTF">2020-02-18T12:55:00Z</dcterms:created>
  <dcterms:modified xsi:type="dcterms:W3CDTF">2023-09-07T13:34:00Z</dcterms:modified>
</cp:coreProperties>
</file>