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091F" w14:textId="77777777" w:rsidR="002B47C5" w:rsidRDefault="002B47C5" w:rsidP="002B47C5">
      <w:pPr>
        <w:pStyle w:val="oancuaDanhsach"/>
        <w:numPr>
          <w:ilvl w:val="0"/>
          <w:numId w:val="1"/>
        </w:numPr>
      </w:pPr>
      <w:r>
        <w:t xml:space="preserve">Bà bán nc mía gãy nát tay băng kín (case) </w:t>
      </w:r>
      <w:r>
        <w:sym w:font="Wingdings" w:char="F0E0"/>
      </w:r>
      <w:r>
        <w:t xml:space="preserve"> sai cái gì? </w:t>
      </w:r>
    </w:p>
    <w:p w14:paraId="49F76B81" w14:textId="77777777" w:rsidR="002B47C5" w:rsidRDefault="002B47C5" w:rsidP="002B47C5">
      <w:pPr>
        <w:pStyle w:val="oancuaDanhsach"/>
        <w:numPr>
          <w:ilvl w:val="1"/>
          <w:numId w:val="1"/>
        </w:numPr>
      </w:pPr>
      <w:r>
        <w:t xml:space="preserve">Ko khám tưới máu, </w:t>
      </w:r>
    </w:p>
    <w:p w14:paraId="4B2417C9" w14:textId="48261AFD" w:rsidR="002B47C5" w:rsidRDefault="002B47C5" w:rsidP="002B47C5">
      <w:pPr>
        <w:pStyle w:val="oancuaDanhsach"/>
        <w:numPr>
          <w:ilvl w:val="1"/>
          <w:numId w:val="1"/>
        </w:numPr>
      </w:pPr>
      <w:r>
        <w:t>Nx trùng.</w:t>
      </w:r>
    </w:p>
    <w:p w14:paraId="1861A613" w14:textId="77777777" w:rsidR="002B47C5" w:rsidRDefault="002B47C5" w:rsidP="002B47C5">
      <w:pPr>
        <w:pStyle w:val="oancuaDanhsach"/>
        <w:numPr>
          <w:ilvl w:val="1"/>
          <w:numId w:val="1"/>
        </w:numPr>
      </w:pPr>
      <w:r>
        <w:t>Phù nề.</w:t>
      </w:r>
    </w:p>
    <w:p w14:paraId="6955CC26" w14:textId="5C23CBC6" w:rsidR="002B47C5" w:rsidRDefault="002B47C5" w:rsidP="002B47C5">
      <w:pPr>
        <w:pStyle w:val="oancuaDanhsach"/>
        <w:numPr>
          <w:ilvl w:val="1"/>
          <w:numId w:val="1"/>
        </w:numPr>
      </w:pPr>
      <w:r>
        <w:t xml:space="preserve">Vận động chức năng. </w:t>
      </w:r>
    </w:p>
    <w:p w14:paraId="61B1239E" w14:textId="77777777" w:rsidR="002B47C5" w:rsidRDefault="002B47C5" w:rsidP="002B47C5">
      <w:pPr>
        <w:pStyle w:val="oancuaDanhsach"/>
        <w:numPr>
          <w:ilvl w:val="0"/>
          <w:numId w:val="1"/>
        </w:numPr>
      </w:pPr>
      <w:r w:rsidRPr="002B47C5">
        <w:t>2 nữ cầu thủ đức vs brazil, brazil t</w:t>
      </w:r>
      <w:r>
        <w:t xml:space="preserve">ắc bóng bên ngoài, chấn thương gối dạng </w:t>
      </w:r>
      <w:r>
        <w:sym w:font="Wingdings" w:char="F0E0"/>
      </w:r>
      <w:r>
        <w:t xml:space="preserve"> phương tiện chẩn đoán? </w:t>
      </w:r>
      <w:r>
        <w:sym w:font="Wingdings" w:char="F0E0"/>
      </w:r>
      <w:r>
        <w:t xml:space="preserve"> </w:t>
      </w:r>
    </w:p>
    <w:p w14:paraId="7D1F4702" w14:textId="77777777" w:rsidR="002B47C5" w:rsidRDefault="002B47C5" w:rsidP="002B47C5">
      <w:pPr>
        <w:pStyle w:val="oancuaDanhsach"/>
        <w:numPr>
          <w:ilvl w:val="1"/>
          <w:numId w:val="1"/>
        </w:numPr>
      </w:pPr>
      <w:r>
        <w:t xml:space="preserve">xquang động, </w:t>
      </w:r>
    </w:p>
    <w:p w14:paraId="10378AC5" w14:textId="77777777" w:rsidR="002B47C5" w:rsidRDefault="002B47C5" w:rsidP="002B47C5">
      <w:pPr>
        <w:pStyle w:val="oancuaDanhsach"/>
        <w:numPr>
          <w:ilvl w:val="1"/>
          <w:numId w:val="1"/>
        </w:numPr>
      </w:pPr>
      <w:r>
        <w:t xml:space="preserve">xq tĩnh </w:t>
      </w:r>
    </w:p>
    <w:p w14:paraId="274A98E6" w14:textId="48685868" w:rsidR="002B47C5" w:rsidRDefault="002B47C5" w:rsidP="002B47C5">
      <w:pPr>
        <w:pStyle w:val="oancuaDanhsach"/>
        <w:numPr>
          <w:ilvl w:val="1"/>
          <w:numId w:val="1"/>
        </w:numPr>
      </w:pPr>
      <w:r>
        <w:t>Mri.</w:t>
      </w:r>
    </w:p>
    <w:p w14:paraId="661459D5" w14:textId="59A93D84" w:rsidR="000557FA" w:rsidRDefault="000557FA" w:rsidP="000557FA">
      <w:pPr>
        <w:pStyle w:val="oancuaDanhsach"/>
        <w:numPr>
          <w:ilvl w:val="0"/>
          <w:numId w:val="1"/>
        </w:numPr>
      </w:pPr>
      <w:r>
        <w:t xml:space="preserve">Xq động cho hở khe khớp ngoài nhiều </w:t>
      </w:r>
      <w:r>
        <w:sym w:font="Wingdings" w:char="F0E0"/>
      </w:r>
      <w:r>
        <w:t xml:space="preserve"> độ tổn thương dc</w:t>
      </w:r>
    </w:p>
    <w:p w14:paraId="4CA9DE0C" w14:textId="5B01F329" w:rsidR="000557FA" w:rsidRDefault="000557FA" w:rsidP="000557FA">
      <w:pPr>
        <w:pStyle w:val="oancuaDanhsach"/>
        <w:numPr>
          <w:ilvl w:val="1"/>
          <w:numId w:val="1"/>
        </w:numPr>
      </w:pPr>
      <w:r>
        <w:t>3</w:t>
      </w:r>
    </w:p>
    <w:p w14:paraId="74DA4DAC" w14:textId="171CF1E5" w:rsidR="000557FA" w:rsidRDefault="000557FA" w:rsidP="000557FA">
      <w:pPr>
        <w:pStyle w:val="oancuaDanhsach"/>
        <w:numPr>
          <w:ilvl w:val="1"/>
          <w:numId w:val="1"/>
        </w:numPr>
      </w:pPr>
      <w:r>
        <w:t>2</w:t>
      </w:r>
    </w:p>
    <w:p w14:paraId="725C782D" w14:textId="1B1DA45C" w:rsidR="000557FA" w:rsidRPr="002B47C5" w:rsidRDefault="000557FA" w:rsidP="000557FA">
      <w:pPr>
        <w:pStyle w:val="oancuaDanhsach"/>
        <w:numPr>
          <w:ilvl w:val="1"/>
          <w:numId w:val="1"/>
        </w:numPr>
      </w:pPr>
      <w:r>
        <w:t>1</w:t>
      </w:r>
    </w:p>
    <w:p w14:paraId="547CD922" w14:textId="12830EC6" w:rsidR="002B47C5" w:rsidRDefault="002B47C5" w:rsidP="002B47C5">
      <w:pPr>
        <w:pStyle w:val="oancuaDanhsach"/>
        <w:numPr>
          <w:ilvl w:val="0"/>
          <w:numId w:val="1"/>
        </w:numPr>
      </w:pPr>
      <w:r>
        <w:t>Xq ko chẩn đoán đc điều nào trong chấn thương bàn tay?</w:t>
      </w:r>
    </w:p>
    <w:p w14:paraId="248AF88F" w14:textId="2F30BCB2" w:rsidR="002B47C5" w:rsidRDefault="002B47C5" w:rsidP="002B47C5">
      <w:pPr>
        <w:pStyle w:val="oancuaDanhsach"/>
        <w:numPr>
          <w:ilvl w:val="1"/>
          <w:numId w:val="1"/>
        </w:numPr>
      </w:pPr>
      <w:r>
        <w:t>Gãy xương bàn ngón.</w:t>
      </w:r>
    </w:p>
    <w:p w14:paraId="7BC3B414" w14:textId="30AFBBF4" w:rsidR="002B47C5" w:rsidRDefault="002B47C5" w:rsidP="002B47C5">
      <w:pPr>
        <w:pStyle w:val="oancuaDanhsach"/>
        <w:numPr>
          <w:ilvl w:val="1"/>
          <w:numId w:val="1"/>
        </w:numPr>
      </w:pPr>
      <w:r>
        <w:t>Trật khớp bàn tay.</w:t>
      </w:r>
    </w:p>
    <w:p w14:paraId="60CA471F" w14:textId="6DB498B7" w:rsidR="002B47C5" w:rsidRDefault="002B47C5" w:rsidP="002B47C5">
      <w:pPr>
        <w:pStyle w:val="oancuaDanhsach"/>
        <w:numPr>
          <w:ilvl w:val="1"/>
          <w:numId w:val="1"/>
        </w:numPr>
      </w:pPr>
      <w:r>
        <w:t>Dị vật.</w:t>
      </w:r>
    </w:p>
    <w:p w14:paraId="44539B2B" w14:textId="051ED699" w:rsidR="002B47C5" w:rsidRDefault="002B47C5" w:rsidP="002B47C5">
      <w:pPr>
        <w:pStyle w:val="oancuaDanhsach"/>
        <w:numPr>
          <w:ilvl w:val="1"/>
          <w:numId w:val="1"/>
        </w:numPr>
      </w:pPr>
      <w:r>
        <w:t>Gãy xương hở.</w:t>
      </w:r>
    </w:p>
    <w:p w14:paraId="0B1B522C" w14:textId="2044F1E6" w:rsidR="002B47C5" w:rsidRDefault="0010123B" w:rsidP="002B47C5">
      <w:pPr>
        <w:pStyle w:val="oancuaDanhsach"/>
        <w:numPr>
          <w:ilvl w:val="0"/>
          <w:numId w:val="1"/>
        </w:numPr>
      </w:pPr>
      <w:r>
        <w:t xml:space="preserve">Bn gãy chéo xương cánh tay có cựa xương nhọn, ban đầu khám mm, tk bthg </w:t>
      </w:r>
      <w:r>
        <w:sym w:font="Wingdings" w:char="F0E0"/>
      </w:r>
      <w:r>
        <w:t xml:space="preserve"> nắn bỏ bột thì cảm thấy mất cảm giác mu tay </w:t>
      </w:r>
      <w:r>
        <w:sym w:font="Wingdings" w:char="F0E0"/>
      </w:r>
      <w:r>
        <w:t xml:space="preserve"> làm gì tiếp theo</w:t>
      </w:r>
    </w:p>
    <w:p w14:paraId="1000C3DF" w14:textId="6EA10F1B" w:rsidR="0010123B" w:rsidRDefault="0010123B" w:rsidP="0010123B">
      <w:pPr>
        <w:pStyle w:val="oancuaDanhsach"/>
        <w:numPr>
          <w:ilvl w:val="1"/>
          <w:numId w:val="1"/>
        </w:numPr>
      </w:pPr>
      <w:r>
        <w:t>Mổ thám sát, khx.</w:t>
      </w:r>
    </w:p>
    <w:p w14:paraId="33CD6B75" w14:textId="1975EA0C" w:rsidR="0010123B" w:rsidRDefault="0010123B" w:rsidP="0010123B">
      <w:pPr>
        <w:pStyle w:val="oancuaDanhsach"/>
        <w:numPr>
          <w:ilvl w:val="1"/>
          <w:numId w:val="1"/>
        </w:numPr>
      </w:pPr>
      <w:r>
        <w:t>Xuất viện hẹn tái khám.</w:t>
      </w:r>
    </w:p>
    <w:p w14:paraId="26578247" w14:textId="6F7ED1F1" w:rsidR="0010123B" w:rsidRDefault="0010123B" w:rsidP="0010123B">
      <w:pPr>
        <w:pStyle w:val="oancuaDanhsach"/>
        <w:numPr>
          <w:ilvl w:val="1"/>
          <w:numId w:val="1"/>
        </w:numPr>
      </w:pPr>
      <w:r>
        <w:t>Điện cơ.</w:t>
      </w:r>
    </w:p>
    <w:p w14:paraId="6F48FFA9" w14:textId="5DF6A0D6" w:rsidR="0010123B" w:rsidRDefault="0010123B" w:rsidP="0010123B">
      <w:pPr>
        <w:pStyle w:val="oancuaDanhsach"/>
        <w:numPr>
          <w:ilvl w:val="1"/>
          <w:numId w:val="1"/>
        </w:numPr>
      </w:pPr>
      <w:r>
        <w:t>tháo bột thay bằng nẹp</w:t>
      </w:r>
    </w:p>
    <w:p w14:paraId="598513D2" w14:textId="758435A5" w:rsidR="0010123B" w:rsidRDefault="0010123B" w:rsidP="0010123B">
      <w:pPr>
        <w:pStyle w:val="oancuaDanhsach"/>
        <w:numPr>
          <w:ilvl w:val="0"/>
          <w:numId w:val="1"/>
        </w:numPr>
      </w:pPr>
      <w:r>
        <w:t xml:space="preserve">Thứ tự bảo quản bàn tay đứt lìa: </w:t>
      </w:r>
    </w:p>
    <w:p w14:paraId="6C0AE5C9" w14:textId="4EA69B06" w:rsidR="0010123B" w:rsidRDefault="0010123B" w:rsidP="0010123B">
      <w:pPr>
        <w:pStyle w:val="oancuaDanhsach"/>
        <w:numPr>
          <w:ilvl w:val="0"/>
          <w:numId w:val="1"/>
        </w:numPr>
      </w:pPr>
      <w:r>
        <w:t>Cấu trúc biofilm gồm</w:t>
      </w:r>
    </w:p>
    <w:p w14:paraId="68960E58" w14:textId="4C0E555B" w:rsidR="0010123B" w:rsidRPr="0010123B" w:rsidRDefault="0010123B" w:rsidP="0010123B">
      <w:pPr>
        <w:pStyle w:val="oancuaDanhsach"/>
        <w:numPr>
          <w:ilvl w:val="1"/>
          <w:numId w:val="1"/>
        </w:numPr>
      </w:pPr>
      <w:r w:rsidRPr="0010123B">
        <w:t>Vi sinh vật, màng sinh học, d</w:t>
      </w:r>
      <w:r>
        <w:t>ị vật trong ổ gãy</w:t>
      </w:r>
    </w:p>
    <w:p w14:paraId="6C2A756C" w14:textId="39FEB5D7" w:rsidR="0010123B" w:rsidRDefault="0010123B" w:rsidP="0010123B">
      <w:pPr>
        <w:pStyle w:val="oancuaDanhsach"/>
        <w:numPr>
          <w:ilvl w:val="1"/>
          <w:numId w:val="1"/>
        </w:numPr>
      </w:pPr>
      <w:r>
        <w:t>Vi sinh vật, màng bảo vệ ngoại bào, bề mặt dị vật trong ổ gãy.</w:t>
      </w:r>
    </w:p>
    <w:p w14:paraId="7504CB27" w14:textId="0B528B7D" w:rsidR="0010123B" w:rsidRPr="0010123B" w:rsidRDefault="0010123B" w:rsidP="0010123B">
      <w:pPr>
        <w:pStyle w:val="oancuaDanhsach"/>
        <w:numPr>
          <w:ilvl w:val="1"/>
          <w:numId w:val="1"/>
        </w:numPr>
      </w:pPr>
      <w:r w:rsidRPr="0010123B">
        <w:lastRenderedPageBreak/>
        <w:t xml:space="preserve">Vi khuẩn, màng </w:t>
      </w:r>
      <w:r>
        <w:t>bảo vệ ngoại bào, phương tiện y tế.</w:t>
      </w:r>
    </w:p>
    <w:p w14:paraId="38F11836" w14:textId="7B92D4E4" w:rsidR="0010123B" w:rsidRDefault="0010123B" w:rsidP="0010123B">
      <w:pPr>
        <w:pStyle w:val="oancuaDanhsach"/>
        <w:numPr>
          <w:ilvl w:val="1"/>
          <w:numId w:val="1"/>
        </w:numPr>
      </w:pPr>
      <w:r>
        <w:t>Vi khuẩn</w:t>
      </w:r>
    </w:p>
    <w:p w14:paraId="4AFE1C39" w14:textId="4E2685C3" w:rsidR="0010123B" w:rsidRDefault="0010123B" w:rsidP="0010123B">
      <w:pPr>
        <w:pStyle w:val="oancuaDanhsach"/>
        <w:numPr>
          <w:ilvl w:val="0"/>
          <w:numId w:val="1"/>
        </w:numPr>
      </w:pPr>
      <w:r>
        <w:t>Trong RA, tổn thương phần nào của sụn chêm trước tiên:</w:t>
      </w:r>
    </w:p>
    <w:p w14:paraId="36E6785C" w14:textId="26A6AF14" w:rsidR="0010123B" w:rsidRDefault="0010123B" w:rsidP="0010123B">
      <w:pPr>
        <w:pStyle w:val="oancuaDanhsach"/>
        <w:numPr>
          <w:ilvl w:val="1"/>
          <w:numId w:val="1"/>
        </w:numPr>
      </w:pPr>
      <w:r>
        <w:t>Ngoại vi</w:t>
      </w:r>
    </w:p>
    <w:p w14:paraId="63976A3B" w14:textId="2CB571F6" w:rsidR="0010123B" w:rsidRDefault="0010123B" w:rsidP="0010123B">
      <w:pPr>
        <w:pStyle w:val="oancuaDanhsach"/>
        <w:numPr>
          <w:ilvl w:val="1"/>
          <w:numId w:val="1"/>
        </w:numPr>
      </w:pPr>
      <w:r>
        <w:t>Trung tâm</w:t>
      </w:r>
    </w:p>
    <w:p w14:paraId="47E1C34F" w14:textId="55306BBE" w:rsidR="0010123B" w:rsidRDefault="0010123B" w:rsidP="0010123B">
      <w:pPr>
        <w:pStyle w:val="oancuaDanhsach"/>
        <w:numPr>
          <w:ilvl w:val="1"/>
          <w:numId w:val="1"/>
        </w:numPr>
      </w:pPr>
      <w:r>
        <w:t xml:space="preserve">Trước trong </w:t>
      </w:r>
    </w:p>
    <w:p w14:paraId="3DA22A5F" w14:textId="35C5DC01" w:rsidR="0010123B" w:rsidRDefault="0010123B" w:rsidP="0010123B">
      <w:pPr>
        <w:pStyle w:val="oancuaDanhsach"/>
        <w:numPr>
          <w:ilvl w:val="0"/>
          <w:numId w:val="1"/>
        </w:numPr>
      </w:pPr>
      <w:r>
        <w:t>Tiêu chuẩn vàng chẩn đoán OA:</w:t>
      </w:r>
    </w:p>
    <w:p w14:paraId="0295D4C1" w14:textId="7576D32A" w:rsidR="0010123B" w:rsidRDefault="0010123B" w:rsidP="0010123B">
      <w:pPr>
        <w:pStyle w:val="oancuaDanhsach"/>
        <w:numPr>
          <w:ilvl w:val="1"/>
          <w:numId w:val="1"/>
        </w:numPr>
      </w:pPr>
      <w:r>
        <w:t>Gpb</w:t>
      </w:r>
    </w:p>
    <w:p w14:paraId="5464BF9A" w14:textId="14EDB408" w:rsidR="0010123B" w:rsidRDefault="0010123B" w:rsidP="0010123B">
      <w:pPr>
        <w:pStyle w:val="oancuaDanhsach"/>
        <w:numPr>
          <w:ilvl w:val="1"/>
          <w:numId w:val="1"/>
        </w:numPr>
      </w:pPr>
      <w:r>
        <w:t>4 tính chất trên xq: hẹp khe khớp, chồi xg, xơ đặc xương dưới sụn, nang xương.</w:t>
      </w:r>
    </w:p>
    <w:p w14:paraId="2646FC74" w14:textId="2541F074" w:rsidR="0010123B" w:rsidRDefault="0010123B" w:rsidP="0010123B">
      <w:pPr>
        <w:pStyle w:val="oancuaDanhsach"/>
        <w:numPr>
          <w:ilvl w:val="1"/>
          <w:numId w:val="1"/>
        </w:numPr>
      </w:pPr>
      <w:r>
        <w:t>Kết hợp lâm sàng và cận lâm sàng.</w:t>
      </w:r>
    </w:p>
    <w:p w14:paraId="6DB25B0B" w14:textId="7E204E80" w:rsidR="0010123B" w:rsidRDefault="0010123B" w:rsidP="0010123B">
      <w:pPr>
        <w:pStyle w:val="oancuaDanhsach"/>
        <w:numPr>
          <w:ilvl w:val="1"/>
          <w:numId w:val="1"/>
        </w:numPr>
      </w:pPr>
      <w:r w:rsidRPr="0010123B">
        <w:t>Đau và cứng khớp là chủ y</w:t>
      </w:r>
      <w:r>
        <w:t>ếu</w:t>
      </w:r>
    </w:p>
    <w:p w14:paraId="38707C29" w14:textId="77CB03EB" w:rsidR="0010123B" w:rsidRDefault="0010123B" w:rsidP="0010123B">
      <w:pPr>
        <w:pStyle w:val="oancuaDanhsach"/>
        <w:numPr>
          <w:ilvl w:val="0"/>
          <w:numId w:val="1"/>
        </w:numPr>
      </w:pPr>
      <w:r>
        <w:t>Bà X 70 tuổi, đau gối 1 năm nay, được chẩn đoán thoái hóa khớp độ 4 nặng nhất, làm gì tiếp theo</w:t>
      </w:r>
    </w:p>
    <w:p w14:paraId="426235C6" w14:textId="3A12B566" w:rsidR="0010123B" w:rsidRDefault="0010123B" w:rsidP="0010123B">
      <w:pPr>
        <w:pStyle w:val="oancuaDanhsach"/>
        <w:numPr>
          <w:ilvl w:val="1"/>
          <w:numId w:val="1"/>
        </w:numPr>
      </w:pPr>
      <w:r>
        <w:t>Mổ thay khớp gối.</w:t>
      </w:r>
    </w:p>
    <w:p w14:paraId="7AC5ED08" w14:textId="4FC889CA" w:rsidR="0010123B" w:rsidRDefault="0010123B" w:rsidP="0010123B">
      <w:pPr>
        <w:pStyle w:val="oancuaDanhsach"/>
        <w:numPr>
          <w:ilvl w:val="1"/>
          <w:numId w:val="1"/>
        </w:numPr>
      </w:pPr>
      <w:r>
        <w:t>Tiêm HA.</w:t>
      </w:r>
    </w:p>
    <w:p w14:paraId="5B5AD995" w14:textId="6AD357C8" w:rsidR="0010123B" w:rsidRDefault="0010123B" w:rsidP="0010123B">
      <w:pPr>
        <w:pStyle w:val="oancuaDanhsach"/>
        <w:numPr>
          <w:ilvl w:val="1"/>
          <w:numId w:val="1"/>
        </w:numPr>
      </w:pPr>
      <w:r>
        <w:t>Khuyên bà đừng quỳ, ngồi xổm.</w:t>
      </w:r>
    </w:p>
    <w:p w14:paraId="48DB8519" w14:textId="1BCB378F" w:rsidR="0010123B" w:rsidRDefault="0010123B" w:rsidP="0010123B">
      <w:pPr>
        <w:pStyle w:val="oancuaDanhsach"/>
        <w:numPr>
          <w:ilvl w:val="0"/>
          <w:numId w:val="1"/>
        </w:numPr>
      </w:pPr>
      <w:r>
        <w:t>Chống chỉ định vận động trị liệu. chọn đáp án sai</w:t>
      </w:r>
    </w:p>
    <w:p w14:paraId="5E1F281D" w14:textId="68DB0677" w:rsidR="0010123B" w:rsidRDefault="0010123B" w:rsidP="0010123B">
      <w:pPr>
        <w:pStyle w:val="oancuaDanhsach"/>
        <w:numPr>
          <w:ilvl w:val="1"/>
          <w:numId w:val="1"/>
        </w:numPr>
      </w:pPr>
      <w:r>
        <w:t>Viêm bán cấp</w:t>
      </w:r>
    </w:p>
    <w:p w14:paraId="3593EE9B" w14:textId="34138109" w:rsidR="0010123B" w:rsidRDefault="0010123B" w:rsidP="0010123B">
      <w:pPr>
        <w:pStyle w:val="oancuaDanhsach"/>
        <w:numPr>
          <w:ilvl w:val="1"/>
          <w:numId w:val="1"/>
        </w:numPr>
      </w:pPr>
      <w:r>
        <w:t>Điều kiện thể chất ko phù hợp</w:t>
      </w:r>
    </w:p>
    <w:p w14:paraId="6B4A0804" w14:textId="38789FB2" w:rsidR="0010123B" w:rsidRDefault="0010123B" w:rsidP="0010123B">
      <w:pPr>
        <w:pStyle w:val="oancuaDanhsach"/>
        <w:numPr>
          <w:ilvl w:val="1"/>
          <w:numId w:val="1"/>
        </w:numPr>
      </w:pPr>
      <w:r>
        <w:t>Chấn thương cấp.</w:t>
      </w:r>
    </w:p>
    <w:p w14:paraId="06933C78" w14:textId="0B5E6D82" w:rsidR="0010123B" w:rsidRDefault="0010123B" w:rsidP="0010123B">
      <w:pPr>
        <w:pStyle w:val="oancuaDanhsach"/>
        <w:numPr>
          <w:ilvl w:val="1"/>
          <w:numId w:val="1"/>
        </w:numPr>
      </w:pPr>
      <w:r>
        <w:t>Gãy xương ko lành.</w:t>
      </w:r>
    </w:p>
    <w:p w14:paraId="409BC647" w14:textId="2DD7094E" w:rsidR="0010123B" w:rsidRDefault="0010123B" w:rsidP="0010123B">
      <w:pPr>
        <w:pStyle w:val="oancuaDanhsach"/>
        <w:numPr>
          <w:ilvl w:val="0"/>
          <w:numId w:val="1"/>
        </w:numPr>
      </w:pPr>
      <w:r>
        <w:t xml:space="preserve">Gãy trên 2 lồi cầu trẻ em gartland 3 </w:t>
      </w:r>
      <w:r>
        <w:sym w:font="Wingdings" w:char="F0E0"/>
      </w:r>
      <w:r>
        <w:t xml:space="preserve"> xử lý phù hợp</w:t>
      </w:r>
    </w:p>
    <w:p w14:paraId="2D8CBA92" w14:textId="2A22A3BE" w:rsidR="0010123B" w:rsidRDefault="0010123B" w:rsidP="0010123B">
      <w:pPr>
        <w:pStyle w:val="oancuaDanhsach"/>
        <w:numPr>
          <w:ilvl w:val="1"/>
          <w:numId w:val="1"/>
        </w:numPr>
      </w:pPr>
      <w:r>
        <w:t>Nắn kín.</w:t>
      </w:r>
    </w:p>
    <w:p w14:paraId="0DF081B3" w14:textId="2E43C7EF" w:rsidR="0010123B" w:rsidRDefault="0010123B" w:rsidP="0010123B">
      <w:pPr>
        <w:pStyle w:val="oancuaDanhsach"/>
        <w:numPr>
          <w:ilvl w:val="1"/>
          <w:numId w:val="1"/>
        </w:numPr>
      </w:pPr>
      <w:r>
        <w:t>Bó bột cánh bàn tay.</w:t>
      </w:r>
    </w:p>
    <w:p w14:paraId="7959F92F" w14:textId="3176D15B" w:rsidR="0010123B" w:rsidRDefault="0010123B" w:rsidP="0010123B">
      <w:pPr>
        <w:pStyle w:val="oancuaDanhsach"/>
        <w:numPr>
          <w:ilvl w:val="1"/>
          <w:numId w:val="1"/>
        </w:numPr>
      </w:pPr>
      <w:r>
        <w:t>Kim kirschner.</w:t>
      </w:r>
    </w:p>
    <w:p w14:paraId="364A54B2" w14:textId="142D22E2" w:rsidR="0010123B" w:rsidRDefault="0010123B" w:rsidP="0010123B">
      <w:pPr>
        <w:pStyle w:val="oancuaDanhsach"/>
        <w:numPr>
          <w:ilvl w:val="1"/>
          <w:numId w:val="1"/>
        </w:numPr>
      </w:pPr>
      <w:r>
        <w:t>Kéo liên tục.</w:t>
      </w:r>
    </w:p>
    <w:p w14:paraId="67B72D5F" w14:textId="24B41A7D" w:rsidR="0010123B" w:rsidRDefault="0010123B" w:rsidP="0010123B">
      <w:pPr>
        <w:pStyle w:val="oancuaDanhsach"/>
        <w:numPr>
          <w:ilvl w:val="0"/>
          <w:numId w:val="1"/>
        </w:numPr>
      </w:pPr>
      <w:r w:rsidRPr="0010123B">
        <w:t>Bé trai 6 tuổi té chống tay, sưng đau bi</w:t>
      </w:r>
      <w:r>
        <w:t>ến dạng khuỷu. kiểu té??</w:t>
      </w:r>
    </w:p>
    <w:p w14:paraId="2C690321" w14:textId="6EFCF322" w:rsidR="0010123B" w:rsidRDefault="0010123B" w:rsidP="0010123B">
      <w:pPr>
        <w:pStyle w:val="oancuaDanhsach"/>
        <w:numPr>
          <w:ilvl w:val="1"/>
          <w:numId w:val="1"/>
        </w:numPr>
      </w:pPr>
      <w:r>
        <w:t>Chống tay khuỷu duỗi.</w:t>
      </w:r>
    </w:p>
    <w:p w14:paraId="79084B05" w14:textId="27743C39" w:rsidR="0010123B" w:rsidRDefault="0010123B" w:rsidP="0010123B">
      <w:pPr>
        <w:pStyle w:val="oancuaDanhsach"/>
        <w:numPr>
          <w:ilvl w:val="1"/>
          <w:numId w:val="1"/>
        </w:numPr>
      </w:pPr>
      <w:r>
        <w:lastRenderedPageBreak/>
        <w:t>Khuỷu gấp.</w:t>
      </w:r>
    </w:p>
    <w:p w14:paraId="31372469" w14:textId="33814B62" w:rsidR="0010123B" w:rsidRDefault="0010123B" w:rsidP="0010123B">
      <w:pPr>
        <w:pStyle w:val="oancuaDanhsach"/>
        <w:numPr>
          <w:ilvl w:val="1"/>
          <w:numId w:val="1"/>
        </w:numPr>
      </w:pPr>
      <w:r>
        <w:t>Vai dạng</w:t>
      </w:r>
    </w:p>
    <w:p w14:paraId="0235CF43" w14:textId="09D4E761" w:rsidR="0010123B" w:rsidRDefault="0010123B" w:rsidP="0010123B">
      <w:pPr>
        <w:pStyle w:val="oancuaDanhsach"/>
        <w:numPr>
          <w:ilvl w:val="1"/>
          <w:numId w:val="1"/>
        </w:numPr>
      </w:pPr>
      <w:r>
        <w:t>Vai gấp.</w:t>
      </w:r>
    </w:p>
    <w:p w14:paraId="47BD205F" w14:textId="286265AC" w:rsidR="0010123B" w:rsidRDefault="0010123B" w:rsidP="0010123B">
      <w:pPr>
        <w:pStyle w:val="oancuaDanhsach"/>
        <w:numPr>
          <w:ilvl w:val="0"/>
          <w:numId w:val="1"/>
        </w:numPr>
      </w:pPr>
      <w:r>
        <w:t>Bn nữ 50 tuổi, 3 năm nay đau vai ko nâng cao tay được, uống giảm nx ko hết. mang hình mri khớp vai. Hiện bn đang giai đoạn nào</w:t>
      </w:r>
    </w:p>
    <w:p w14:paraId="785429CD" w14:textId="61E34602" w:rsidR="0010123B" w:rsidRDefault="0010123B" w:rsidP="0010123B">
      <w:pPr>
        <w:pStyle w:val="oancuaDanhsach"/>
        <w:ind w:left="1080" w:firstLine="0"/>
      </w:pPr>
      <w:r>
        <w:rPr>
          <w:noProof/>
        </w:rPr>
        <w:drawing>
          <wp:inline distT="0" distB="0" distL="0" distR="0" wp14:anchorId="7B4BFAF3" wp14:editId="478BCFD6">
            <wp:extent cx="1531620" cy="1849562"/>
            <wp:effectExtent l="0" t="0" r="0" b="0"/>
            <wp:docPr id="1" name="Hình ảnh 1" descr="Rotator Cuff Tendinopathy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tor Cuff Tendinopathy | Springer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331" cy="18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A25A" w14:textId="0E7BC7D4" w:rsidR="0010123B" w:rsidRDefault="0010123B" w:rsidP="0010123B">
      <w:pPr>
        <w:pStyle w:val="oancuaDanhsach"/>
        <w:numPr>
          <w:ilvl w:val="1"/>
          <w:numId w:val="1"/>
        </w:numPr>
      </w:pPr>
      <w:r>
        <w:t>Thoái hóa.</w:t>
      </w:r>
    </w:p>
    <w:p w14:paraId="3DADDB52" w14:textId="77458DC4" w:rsidR="0010123B" w:rsidRDefault="0010123B" w:rsidP="0010123B">
      <w:pPr>
        <w:pStyle w:val="oancuaDanhsach"/>
        <w:numPr>
          <w:ilvl w:val="1"/>
          <w:numId w:val="1"/>
        </w:numPr>
      </w:pPr>
      <w:r>
        <w:t>Hủy hoại.</w:t>
      </w:r>
    </w:p>
    <w:p w14:paraId="425C99FB" w14:textId="1C63EC49" w:rsidR="0010123B" w:rsidRDefault="0010123B" w:rsidP="0010123B">
      <w:pPr>
        <w:pStyle w:val="oancuaDanhsach"/>
        <w:numPr>
          <w:ilvl w:val="1"/>
          <w:numId w:val="1"/>
        </w:numPr>
      </w:pPr>
      <w:r>
        <w:t>Viêm</w:t>
      </w:r>
    </w:p>
    <w:p w14:paraId="6F71BD65" w14:textId="4794C098" w:rsidR="0010123B" w:rsidRDefault="0010123B" w:rsidP="0010123B">
      <w:pPr>
        <w:pStyle w:val="oancuaDanhsach"/>
        <w:numPr>
          <w:ilvl w:val="1"/>
          <w:numId w:val="1"/>
        </w:numPr>
      </w:pPr>
      <w:r>
        <w:t>Đứt.</w:t>
      </w:r>
    </w:p>
    <w:p w14:paraId="30AD6CAC" w14:textId="74D383F2" w:rsidR="0010123B" w:rsidRDefault="0010123B" w:rsidP="0010123B">
      <w:pPr>
        <w:pStyle w:val="oancuaDanhsach"/>
        <w:numPr>
          <w:ilvl w:val="0"/>
          <w:numId w:val="1"/>
        </w:numPr>
      </w:pPr>
      <w:r>
        <w:t>Bn đau gân gót 1 năm, mang hình mri tới có vôi hóa chưa đứt gân gót. Điều trị gì cho bn</w:t>
      </w:r>
    </w:p>
    <w:p w14:paraId="7179CD54" w14:textId="1222DF50" w:rsidR="0010123B" w:rsidRDefault="0010123B" w:rsidP="0010123B">
      <w:pPr>
        <w:pStyle w:val="oancuaDanhsach"/>
        <w:numPr>
          <w:ilvl w:val="1"/>
          <w:numId w:val="1"/>
        </w:numPr>
      </w:pPr>
      <w:r>
        <w:t>Tập vltl</w:t>
      </w:r>
    </w:p>
    <w:p w14:paraId="5EDDB8B5" w14:textId="59450B83" w:rsidR="0010123B" w:rsidRDefault="0010123B" w:rsidP="0010123B">
      <w:pPr>
        <w:pStyle w:val="oancuaDanhsach"/>
        <w:numPr>
          <w:ilvl w:val="1"/>
          <w:numId w:val="1"/>
        </w:numPr>
      </w:pPr>
      <w:r>
        <w:t>Mổ gì đó</w:t>
      </w:r>
    </w:p>
    <w:p w14:paraId="48D795ED" w14:textId="0514CEEB" w:rsidR="0010123B" w:rsidRDefault="0010123B" w:rsidP="0010123B">
      <w:pPr>
        <w:pStyle w:val="oancuaDanhsach"/>
        <w:numPr>
          <w:ilvl w:val="1"/>
          <w:numId w:val="1"/>
        </w:numPr>
      </w:pPr>
      <w:r>
        <w:t>Chích cort.</w:t>
      </w:r>
    </w:p>
    <w:p w14:paraId="0A52D2C2" w14:textId="18CDD3F5" w:rsidR="0010123B" w:rsidRDefault="0010123B" w:rsidP="0010123B">
      <w:pPr>
        <w:pStyle w:val="oancuaDanhsach"/>
        <w:numPr>
          <w:ilvl w:val="0"/>
          <w:numId w:val="1"/>
        </w:numPr>
      </w:pPr>
      <w:r>
        <w:t>Đặc điểm vk trong viêm xương tủy xương mạn</w:t>
      </w:r>
    </w:p>
    <w:p w14:paraId="2B4920D7" w14:textId="19A0B5C8" w:rsidR="0010123B" w:rsidRDefault="0010123B" w:rsidP="0010123B">
      <w:pPr>
        <w:pStyle w:val="oancuaDanhsach"/>
        <w:numPr>
          <w:ilvl w:val="1"/>
          <w:numId w:val="1"/>
        </w:numPr>
      </w:pPr>
      <w:r>
        <w:t>Lao ko thể gây ra.</w:t>
      </w:r>
    </w:p>
    <w:p w14:paraId="456A7FB7" w14:textId="07B1ABB2" w:rsidR="0010123B" w:rsidRDefault="0010123B" w:rsidP="0010123B">
      <w:pPr>
        <w:pStyle w:val="oancuaDanhsach"/>
        <w:numPr>
          <w:ilvl w:val="1"/>
          <w:numId w:val="1"/>
        </w:numPr>
        <w:rPr>
          <w:lang w:val="fr-FR"/>
        </w:rPr>
      </w:pPr>
      <w:r w:rsidRPr="0010123B">
        <w:rPr>
          <w:lang w:val="fr-FR"/>
        </w:rPr>
        <w:t>Strep là tác nhân chính.</w:t>
      </w:r>
    </w:p>
    <w:p w14:paraId="461480B7" w14:textId="20EFED4A" w:rsidR="0010123B" w:rsidRDefault="0010123B" w:rsidP="0010123B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Có thể xuất hiện nhiều con.</w:t>
      </w:r>
    </w:p>
    <w:p w14:paraId="2F6EEEC0" w14:textId="085FDB84" w:rsidR="0010123B" w:rsidRDefault="0010123B" w:rsidP="0010123B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Bn gãy xương hở độ 2, khx 2 tuần </w:t>
      </w:r>
      <w:r w:rsidRPr="0010123B">
        <w:rPr>
          <w:lang w:val="fr-FR"/>
        </w:rPr>
        <w:sym w:font="Wingdings" w:char="F0E0"/>
      </w:r>
      <w:r>
        <w:rPr>
          <w:lang w:val="fr-FR"/>
        </w:rPr>
        <w:t xml:space="preserve"> hình chân chảy mủ dịch đỏ </w:t>
      </w:r>
      <w:r w:rsidRPr="0010123B">
        <w:rPr>
          <w:lang w:val="fr-FR"/>
        </w:rPr>
        <w:sym w:font="Wingdings" w:char="F0E0"/>
      </w:r>
      <w:r>
        <w:rPr>
          <w:lang w:val="fr-FR"/>
        </w:rPr>
        <w:t xml:space="preserve"> xử trí</w:t>
      </w:r>
    </w:p>
    <w:p w14:paraId="607501E3" w14:textId="5EB93054" w:rsidR="0010123B" w:rsidRDefault="0010123B" w:rsidP="0010123B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Mổ cắt lọc, tháo dụng cụ.</w:t>
      </w:r>
    </w:p>
    <w:p w14:paraId="017FE920" w14:textId="2E875558" w:rsidR="0010123B" w:rsidRDefault="00D4171A" w:rsidP="0010123B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Xét nghiệm thêm, sau đó điều trị lập tức.</w:t>
      </w:r>
    </w:p>
    <w:p w14:paraId="7B3EC1E0" w14:textId="260D1477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Kháng sinh toàn thân.</w:t>
      </w:r>
    </w:p>
    <w:p w14:paraId="5ED6D552" w14:textId="390CD8D1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Bn gãy cổ xương đùi, đóng 2 đinh xương xốp, quay lại khám, bs nghi ngờ rl lành xương </w:t>
      </w:r>
      <w:r w:rsidRPr="00D4171A">
        <w:rPr>
          <w:lang w:val="fr-FR"/>
        </w:rPr>
        <w:sym w:font="Wingdings" w:char="F0E0"/>
      </w:r>
      <w:r>
        <w:rPr>
          <w:lang w:val="fr-FR"/>
        </w:rPr>
        <w:t xml:space="preserve"> làm gì tiếp</w:t>
      </w:r>
    </w:p>
    <w:p w14:paraId="3CE69348" w14:textId="65DFEEF9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Mri háng trái.</w:t>
      </w:r>
    </w:p>
    <w:p w14:paraId="5ADFBFFE" w14:textId="4EB2468C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Ct háng trái.</w:t>
      </w:r>
    </w:p>
    <w:p w14:paraId="284958A7" w14:textId="1371BCE4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Siêu âm</w:t>
      </w:r>
    </w:p>
    <w:p w14:paraId="0D683762" w14:textId="2E005AD3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Globulin md.</w:t>
      </w:r>
    </w:p>
    <w:p w14:paraId="5EA90B05" w14:textId="23D0CA78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 w:rsidRPr="00D4171A">
        <w:rPr>
          <w:lang w:val="fr-FR"/>
        </w:rPr>
        <w:t>Bn gãy xương cẳng chân, đinh n</w:t>
      </w:r>
      <w:r>
        <w:rPr>
          <w:lang w:val="fr-FR"/>
        </w:rPr>
        <w:t>ội tủy, còn đau ổ gãy, cử động bất thường.</w:t>
      </w:r>
    </w:p>
    <w:p w14:paraId="1BF417E4" w14:textId="242EA33B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Rl lành xương.</w:t>
      </w:r>
    </w:p>
    <w:p w14:paraId="2C38D937" w14:textId="546B824C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Ko lành xương</w:t>
      </w:r>
    </w:p>
    <w:p w14:paraId="3B7277D3" w14:textId="099ED0AE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Chậm lành xương.</w:t>
      </w:r>
    </w:p>
    <w:p w14:paraId="2CB86094" w14:textId="45805942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Chấn thương mô mềm 2 ngày, chỉ định giảm đau</w:t>
      </w:r>
    </w:p>
    <w:p w14:paraId="67ED0121" w14:textId="1269AE33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Tens</w:t>
      </w:r>
    </w:p>
    <w:p w14:paraId="1C870199" w14:textId="0ACFC3BA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Sóng ngắn</w:t>
      </w:r>
    </w:p>
    <w:p w14:paraId="5F946E77" w14:textId="50DF7F00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Siêu âm</w:t>
      </w:r>
    </w:p>
    <w:p w14:paraId="29181558" w14:textId="3EF38E30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Hồng ngoại.</w:t>
      </w:r>
    </w:p>
    <w:p w14:paraId="20A2A6C0" w14:textId="42EF3173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Phương tiện</w:t>
      </w:r>
      <w:r w:rsidRPr="00D4171A">
        <w:rPr>
          <w:lang w:val="fr-FR"/>
        </w:rPr>
        <w:t xml:space="preserve"> kích thích tiết giả</w:t>
      </w:r>
      <w:r>
        <w:rPr>
          <w:lang w:val="fr-FR"/>
        </w:rPr>
        <w:t>m đau nội sinh</w:t>
      </w:r>
    </w:p>
    <w:p w14:paraId="346BDE7E" w14:textId="2DD3A8C1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Tens</w:t>
      </w:r>
    </w:p>
    <w:p w14:paraId="7917F69A" w14:textId="793CB070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Hồng ngoại.</w:t>
      </w:r>
    </w:p>
    <w:p w14:paraId="2849BC57" w14:textId="0AC7F353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Lạnh</w:t>
      </w:r>
    </w:p>
    <w:p w14:paraId="33CE690E" w14:textId="7393B136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Siêu âm.</w:t>
      </w:r>
    </w:p>
    <w:p w14:paraId="0402693F" w14:textId="55410FF2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 w:rsidRPr="00D4171A">
        <w:rPr>
          <w:lang w:val="fr-FR"/>
        </w:rPr>
        <w:t xml:space="preserve">Bn nam thoái hóa gân chóp xoay, hạn </w:t>
      </w:r>
      <w:r>
        <w:rPr>
          <w:lang w:val="fr-FR"/>
        </w:rPr>
        <w:t xml:space="preserve">chế tầm vận động </w:t>
      </w:r>
      <w:r w:rsidRPr="00D4171A">
        <w:rPr>
          <w:lang w:val="fr-FR"/>
        </w:rPr>
        <w:sym w:font="Wingdings" w:char="F0E0"/>
      </w:r>
      <w:r>
        <w:rPr>
          <w:lang w:val="fr-FR"/>
        </w:rPr>
        <w:t xml:space="preserve"> phân loại theo ờ me ri cờ icidh</w:t>
      </w:r>
    </w:p>
    <w:p w14:paraId="3C0DA728" w14:textId="6BE403A8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Khiếm khuyết </w:t>
      </w:r>
    </w:p>
    <w:p w14:paraId="256D383F" w14:textId="4BD4AA5F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Giảm chức năng</w:t>
      </w:r>
    </w:p>
    <w:p w14:paraId="486C4FDD" w14:textId="04A19BB0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Tàn tật.</w:t>
      </w:r>
    </w:p>
    <w:p w14:paraId="46DE7106" w14:textId="60DA9D32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Bệnh.</w:t>
      </w:r>
    </w:p>
    <w:p w14:paraId="3DCD6CFE" w14:textId="375B217F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Gãy đầu dưới cẳng dân nhiều mảnh, bóng nước màu tím (ics 5) </w:t>
      </w:r>
      <w:r w:rsidRPr="00D4171A">
        <w:rPr>
          <w:lang w:val="fr-FR"/>
        </w:rPr>
        <w:sym w:font="Wingdings" w:char="F0E0"/>
      </w:r>
      <w:r>
        <w:rPr>
          <w:lang w:val="fr-FR"/>
        </w:rPr>
        <w:t xml:space="preserve"> xử lý</w:t>
      </w:r>
    </w:p>
    <w:p w14:paraId="3E20CCB2" w14:textId="4A3D11B5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Khx bên trong</w:t>
      </w:r>
    </w:p>
    <w:p w14:paraId="23DD331C" w14:textId="55171D75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Cố định ngoài.</w:t>
      </w:r>
    </w:p>
    <w:p w14:paraId="72D1E353" w14:textId="3F6E16E6" w:rsidR="00D4171A" w:rsidRDefault="00D4171A" w:rsidP="00D4171A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Bó bột.</w:t>
      </w:r>
    </w:p>
    <w:p w14:paraId="7D71528A" w14:textId="0398748C" w:rsidR="00D4171A" w:rsidRDefault="00D4171A" w:rsidP="00D4171A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Tổn thương mô mềm độ mấy</w:t>
      </w:r>
    </w:p>
    <w:p w14:paraId="0ABBC646" w14:textId="732EBFBD" w:rsidR="00D4171A" w:rsidRDefault="008C15A9" w:rsidP="00D4171A">
      <w:pPr>
        <w:ind w:left="720" w:firstLine="0"/>
        <w:rPr>
          <w:lang w:val="fr-FR"/>
        </w:rPr>
      </w:pPr>
      <w:r w:rsidRPr="008C15A9">
        <w:rPr>
          <w:lang w:val="fr-FR"/>
        </w:rPr>
        <w:drawing>
          <wp:inline distT="0" distB="0" distL="0" distR="0" wp14:anchorId="6295CA65" wp14:editId="30974C00">
            <wp:extent cx="2956560" cy="2213706"/>
            <wp:effectExtent l="0" t="0" r="0" b="0"/>
            <wp:docPr id="2" name="Hình ảnh 2" descr="Ảnh có chứa người, trong nhà,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người, trong nhà, tay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62" cy="22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E25" w14:textId="01713BC4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1</w:t>
      </w:r>
    </w:p>
    <w:p w14:paraId="700E9130" w14:textId="58B77F79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2</w:t>
      </w:r>
    </w:p>
    <w:p w14:paraId="12A21A01" w14:textId="0C74DE0C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3</w:t>
      </w:r>
    </w:p>
    <w:p w14:paraId="7A7728AE" w14:textId="3B6DF7BE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4</w:t>
      </w:r>
    </w:p>
    <w:p w14:paraId="04C6107D" w14:textId="61451E79" w:rsidR="008C15A9" w:rsidRDefault="008C15A9" w:rsidP="008C15A9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Xe tông, gãy nát vụn nhiều mảnh </w:t>
      </w:r>
      <w:r w:rsidRPr="008C15A9">
        <w:rPr>
          <w:lang w:val="fr-FR"/>
        </w:rPr>
        <w:sym w:font="Wingdings" w:char="F0E0"/>
      </w:r>
      <w:r>
        <w:rPr>
          <w:lang w:val="fr-FR"/>
        </w:rPr>
        <w:t xml:space="preserve"> chấn thương năng lượng gì ?</w:t>
      </w:r>
    </w:p>
    <w:p w14:paraId="33AEECBD" w14:textId="6FE745E9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Cao</w:t>
      </w:r>
    </w:p>
    <w:p w14:paraId="330EF735" w14:textId="2020226D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Thấp </w:t>
      </w:r>
    </w:p>
    <w:p w14:paraId="0BD563FA" w14:textId="6A13EE53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Trung bình.</w:t>
      </w:r>
    </w:p>
    <w:p w14:paraId="19AAE622" w14:textId="79468286" w:rsidR="008C15A9" w:rsidRDefault="008C15A9" w:rsidP="008C15A9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Diều trị nx trùng mô mềm kị khí</w:t>
      </w:r>
    </w:p>
    <w:p w14:paraId="210A5301" w14:textId="08C02796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 w:rsidRPr="008C15A9">
        <w:rPr>
          <w:lang w:val="fr-FR"/>
        </w:rPr>
        <w:t>Phẫu thuật dẫn lưu, ks s</w:t>
      </w:r>
      <w:r>
        <w:rPr>
          <w:lang w:val="fr-FR"/>
        </w:rPr>
        <w:t>ớm.</w:t>
      </w:r>
    </w:p>
    <w:p w14:paraId="4EBB4CC1" w14:textId="2D482FB5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Phẫu thuật sớm.</w:t>
      </w:r>
    </w:p>
    <w:p w14:paraId="455B0DF1" w14:textId="23C6A597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Kháng sinh sớm.</w:t>
      </w:r>
    </w:p>
    <w:p w14:paraId="16CB4B54" w14:textId="1C9B21EF" w:rsidR="008C15A9" w:rsidRDefault="008C15A9" w:rsidP="008C15A9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Xq tìm đặc điểm nào giá trị nhất</w:t>
      </w:r>
    </w:p>
    <w:p w14:paraId="06719C94" w14:textId="62EE9011" w:rsidR="008C15A9" w:rsidRDefault="008C15A9" w:rsidP="008C15A9">
      <w:pPr>
        <w:pStyle w:val="oancuaDanhsach"/>
        <w:ind w:left="1080" w:firstLine="0"/>
        <w:rPr>
          <w:lang w:val="fr-FR"/>
        </w:rPr>
      </w:pPr>
      <w:r w:rsidRPr="008C15A9">
        <w:rPr>
          <w:lang w:val="fr-FR"/>
        </w:rPr>
        <w:drawing>
          <wp:inline distT="0" distB="0" distL="0" distR="0" wp14:anchorId="7519BC28" wp14:editId="557EC03E">
            <wp:extent cx="1158240" cy="1240172"/>
            <wp:effectExtent l="0" t="0" r="3810" b="0"/>
            <wp:docPr id="3" name="Hình ảnh 3" descr="Ảnh có chứa mờ, bộ đồ ă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mờ, bộ đồ ă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367" cy="12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616E" w14:textId="0289FA9D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Khí mô mềm.</w:t>
      </w:r>
    </w:p>
    <w:p w14:paraId="02600B17" w14:textId="7EA73C06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Dị vật.</w:t>
      </w:r>
    </w:p>
    <w:p w14:paraId="70B6A8B7" w14:textId="43A99781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Gãy xương</w:t>
      </w:r>
    </w:p>
    <w:p w14:paraId="5C261551" w14:textId="2005C2B2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Trật khớp.</w:t>
      </w:r>
    </w:p>
    <w:p w14:paraId="180AEA07" w14:textId="44F4DD0C" w:rsidR="008C15A9" w:rsidRDefault="008C15A9" w:rsidP="008C15A9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Dặc điểm nào ko phải chỉ định cấp cứu hoại thư sinh hơi</w:t>
      </w:r>
    </w:p>
    <w:p w14:paraId="00D0F4AC" w14:textId="5A7ABCA3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Da đỏ tăng kích thước, cứng lên.</w:t>
      </w:r>
    </w:p>
    <w:p w14:paraId="31A3A5A3" w14:textId="7341542A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Mùi chuột chết.</w:t>
      </w:r>
    </w:p>
    <w:p w14:paraId="2C46D275" w14:textId="797D228C" w:rsidR="008C15A9" w:rsidRDefault="008C15A9" w:rsidP="008C15A9">
      <w:pPr>
        <w:pStyle w:val="oancuaDanhsach"/>
        <w:numPr>
          <w:ilvl w:val="1"/>
          <w:numId w:val="1"/>
        </w:numPr>
        <w:rPr>
          <w:lang w:val="fr-FR"/>
        </w:rPr>
      </w:pPr>
      <w:r>
        <w:rPr>
          <w:lang w:val="fr-FR"/>
        </w:rPr>
        <w:t>Lép bép.</w:t>
      </w:r>
    </w:p>
    <w:p w14:paraId="50A35057" w14:textId="6968D87A" w:rsidR="008C15A9" w:rsidRDefault="008C15A9" w:rsidP="008C15A9">
      <w:pPr>
        <w:pStyle w:val="oancuaDanhsach"/>
        <w:numPr>
          <w:ilvl w:val="1"/>
          <w:numId w:val="1"/>
        </w:numPr>
      </w:pPr>
      <w:r w:rsidRPr="008C15A9">
        <w:t>Phù nề to lan lên ch</w:t>
      </w:r>
      <w:r>
        <w:t>i lành.</w:t>
      </w:r>
    </w:p>
    <w:p w14:paraId="7645B2E2" w14:textId="1FF93F83" w:rsidR="008C15A9" w:rsidRDefault="008C15A9" w:rsidP="008C15A9">
      <w:pPr>
        <w:pStyle w:val="oancuaDanhsach"/>
        <w:numPr>
          <w:ilvl w:val="0"/>
          <w:numId w:val="1"/>
        </w:numPr>
      </w:pPr>
      <w:r>
        <w:t>Phòng ngừa nx trùng mô mềm. câu ko đúng</w:t>
      </w:r>
    </w:p>
    <w:p w14:paraId="3806586F" w14:textId="35853715" w:rsidR="008C15A9" w:rsidRDefault="008C15A9" w:rsidP="008C15A9">
      <w:pPr>
        <w:pStyle w:val="oancuaDanhsach"/>
        <w:numPr>
          <w:ilvl w:val="1"/>
          <w:numId w:val="1"/>
        </w:numPr>
      </w:pPr>
      <w:r>
        <w:t>Giày vừa chân.</w:t>
      </w:r>
    </w:p>
    <w:p w14:paraId="7EEA04EA" w14:textId="53B38A17" w:rsidR="008C15A9" w:rsidRDefault="008C15A9" w:rsidP="008C15A9">
      <w:pPr>
        <w:pStyle w:val="oancuaDanhsach"/>
        <w:numPr>
          <w:ilvl w:val="1"/>
          <w:numId w:val="1"/>
        </w:numPr>
      </w:pPr>
      <w:r>
        <w:t>Tx nước biển</w:t>
      </w:r>
    </w:p>
    <w:p w14:paraId="29C570F8" w14:textId="34D51F73" w:rsidR="008C15A9" w:rsidRDefault="008C15A9" w:rsidP="008C15A9">
      <w:pPr>
        <w:pStyle w:val="oancuaDanhsach"/>
        <w:numPr>
          <w:ilvl w:val="1"/>
          <w:numId w:val="1"/>
        </w:numPr>
      </w:pPr>
      <w:r>
        <w:t>Xà phòng rửa vết thương.</w:t>
      </w:r>
    </w:p>
    <w:p w14:paraId="51BB7FD7" w14:textId="67BB00F2" w:rsidR="008C15A9" w:rsidRDefault="008C15A9" w:rsidP="008C15A9">
      <w:pPr>
        <w:pStyle w:val="oancuaDanhsach"/>
        <w:numPr>
          <w:ilvl w:val="1"/>
          <w:numId w:val="1"/>
        </w:numPr>
      </w:pPr>
      <w:r>
        <w:t>Phát hiện sớm vết thương.</w:t>
      </w:r>
    </w:p>
    <w:p w14:paraId="5B2E7790" w14:textId="40C61645" w:rsidR="008C15A9" w:rsidRDefault="008C15A9" w:rsidP="008C15A9">
      <w:pPr>
        <w:pStyle w:val="oancuaDanhsach"/>
        <w:numPr>
          <w:ilvl w:val="0"/>
          <w:numId w:val="1"/>
        </w:numPr>
      </w:pPr>
      <w:r>
        <w:t>Vết thương cẳng tay 1x1 cm, dập nát mô mềm ít, gãy ngang đơn giản, sạch dính ít cát. Mổ ra dập ít mô cơ. Độ gãy hở</w:t>
      </w:r>
    </w:p>
    <w:p w14:paraId="0A511EB9" w14:textId="5AE250A5" w:rsidR="008C15A9" w:rsidRDefault="008C15A9" w:rsidP="008C15A9">
      <w:pPr>
        <w:pStyle w:val="oancuaDanhsach"/>
        <w:numPr>
          <w:ilvl w:val="1"/>
          <w:numId w:val="1"/>
        </w:numPr>
      </w:pPr>
      <w:r>
        <w:t>1</w:t>
      </w:r>
    </w:p>
    <w:p w14:paraId="373CBA56" w14:textId="3C5E4DFF" w:rsidR="008C15A9" w:rsidRDefault="008C15A9" w:rsidP="008C15A9">
      <w:pPr>
        <w:pStyle w:val="oancuaDanhsach"/>
        <w:numPr>
          <w:ilvl w:val="1"/>
          <w:numId w:val="1"/>
        </w:numPr>
      </w:pPr>
      <w:r>
        <w:t>2</w:t>
      </w:r>
    </w:p>
    <w:p w14:paraId="08E2FB8B" w14:textId="45E2A6AB" w:rsidR="008C15A9" w:rsidRDefault="008C15A9" w:rsidP="008C15A9">
      <w:pPr>
        <w:pStyle w:val="oancuaDanhsach"/>
        <w:numPr>
          <w:ilvl w:val="1"/>
          <w:numId w:val="1"/>
        </w:numPr>
      </w:pPr>
      <w:r>
        <w:t>3a</w:t>
      </w:r>
    </w:p>
    <w:p w14:paraId="041F7546" w14:textId="6218F6B7" w:rsidR="008C15A9" w:rsidRDefault="008C15A9" w:rsidP="008C15A9">
      <w:pPr>
        <w:pStyle w:val="oancuaDanhsach"/>
        <w:numPr>
          <w:ilvl w:val="1"/>
          <w:numId w:val="1"/>
        </w:numPr>
      </w:pPr>
      <w:r>
        <w:t>3b</w:t>
      </w:r>
    </w:p>
    <w:p w14:paraId="72BDB3C0" w14:textId="042CF20E" w:rsidR="008C15A9" w:rsidRDefault="008C15A9" w:rsidP="008C15A9">
      <w:pPr>
        <w:pStyle w:val="oancuaDanhsach"/>
        <w:numPr>
          <w:ilvl w:val="0"/>
          <w:numId w:val="1"/>
        </w:numPr>
      </w:pPr>
      <w:r>
        <w:t>Vết thương nhiễm bẩn nặng, 6x8cm, dập nát mô mềm nhiều (3b), sau khi cắt lọc thì làm chọn khx gì</w:t>
      </w:r>
    </w:p>
    <w:p w14:paraId="4B4EBBF5" w14:textId="130DD392" w:rsidR="008C15A9" w:rsidRDefault="008C15A9" w:rsidP="008C15A9">
      <w:pPr>
        <w:pStyle w:val="oancuaDanhsach"/>
        <w:numPr>
          <w:ilvl w:val="1"/>
          <w:numId w:val="1"/>
        </w:numPr>
      </w:pPr>
      <w:r>
        <w:t>Đinh nội tủy.</w:t>
      </w:r>
    </w:p>
    <w:p w14:paraId="147A4D47" w14:textId="272A2A5F" w:rsidR="008C15A9" w:rsidRDefault="008C15A9" w:rsidP="008C15A9">
      <w:pPr>
        <w:pStyle w:val="oancuaDanhsach"/>
        <w:numPr>
          <w:ilvl w:val="1"/>
          <w:numId w:val="1"/>
        </w:numPr>
      </w:pPr>
      <w:r>
        <w:t>Nẹp vít</w:t>
      </w:r>
    </w:p>
    <w:p w14:paraId="17A8561B" w14:textId="7E0BF963" w:rsidR="008C15A9" w:rsidRDefault="008C15A9" w:rsidP="008C15A9">
      <w:pPr>
        <w:pStyle w:val="oancuaDanhsach"/>
        <w:numPr>
          <w:ilvl w:val="1"/>
          <w:numId w:val="1"/>
        </w:numPr>
      </w:pPr>
      <w:r>
        <w:t>Khx.</w:t>
      </w:r>
    </w:p>
    <w:p w14:paraId="2C6B5609" w14:textId="179BF4E8" w:rsidR="008C15A9" w:rsidRDefault="008C15A9" w:rsidP="008C15A9">
      <w:pPr>
        <w:pStyle w:val="oancuaDanhsach"/>
        <w:numPr>
          <w:ilvl w:val="0"/>
          <w:numId w:val="1"/>
        </w:numPr>
      </w:pPr>
      <w:r>
        <w:t xml:space="preserve"> Tổn thương dc độ 1 đặc điểm.</w:t>
      </w:r>
    </w:p>
    <w:p w14:paraId="550F22F3" w14:textId="23B64BFD" w:rsidR="008C15A9" w:rsidRDefault="008C15A9" w:rsidP="008C15A9">
      <w:pPr>
        <w:pStyle w:val="oancuaDanhsach"/>
        <w:numPr>
          <w:ilvl w:val="1"/>
          <w:numId w:val="1"/>
        </w:numPr>
      </w:pPr>
      <w:r>
        <w:t>Đau vừa, sưng vừa, đi lại được</w:t>
      </w:r>
    </w:p>
    <w:p w14:paraId="08E82B91" w14:textId="34687E7E" w:rsidR="008C15A9" w:rsidRDefault="008C15A9" w:rsidP="008C15A9">
      <w:pPr>
        <w:pStyle w:val="oancuaDanhsach"/>
        <w:numPr>
          <w:ilvl w:val="1"/>
          <w:numId w:val="1"/>
        </w:numPr>
      </w:pPr>
      <w:r>
        <w:t>Tùy người</w:t>
      </w:r>
    </w:p>
    <w:p w14:paraId="27C9673D" w14:textId="37913F27" w:rsidR="008C15A9" w:rsidRDefault="008C15A9" w:rsidP="008C15A9">
      <w:pPr>
        <w:pStyle w:val="oancuaDanhsach"/>
        <w:numPr>
          <w:ilvl w:val="1"/>
          <w:numId w:val="1"/>
        </w:numPr>
      </w:pPr>
      <w:r>
        <w:t>Đau nhiều vl, sưng nhiều, khó đi lại</w:t>
      </w:r>
    </w:p>
    <w:p w14:paraId="54FB6279" w14:textId="35F09B3A" w:rsidR="008C15A9" w:rsidRDefault="008C15A9" w:rsidP="008C15A9">
      <w:pPr>
        <w:pStyle w:val="oancuaDanhsach"/>
        <w:numPr>
          <w:ilvl w:val="1"/>
          <w:numId w:val="1"/>
        </w:numPr>
      </w:pPr>
      <w:r>
        <w:t>Rất đau, khớp lỏng lẽo.</w:t>
      </w:r>
    </w:p>
    <w:p w14:paraId="11EBA0C5" w14:textId="0EE54ABC" w:rsidR="008C15A9" w:rsidRDefault="008C15A9" w:rsidP="008C15A9">
      <w:pPr>
        <w:pStyle w:val="oancuaDanhsach"/>
        <w:numPr>
          <w:ilvl w:val="0"/>
          <w:numId w:val="1"/>
        </w:numPr>
      </w:pPr>
      <w:r>
        <w:lastRenderedPageBreak/>
        <w:t xml:space="preserve">Bn gãy cẳng tay, bó bột cẳng bàn vận động chủ động ngón tay </w:t>
      </w:r>
      <w:r>
        <w:sym w:font="Wingdings" w:char="F0E0"/>
      </w:r>
    </w:p>
    <w:p w14:paraId="0D70CF6A" w14:textId="4ED534F8" w:rsidR="008C15A9" w:rsidRDefault="008C15A9" w:rsidP="008C15A9">
      <w:pPr>
        <w:pStyle w:val="oancuaDanhsach"/>
        <w:numPr>
          <w:ilvl w:val="1"/>
          <w:numId w:val="1"/>
        </w:numPr>
      </w:pPr>
      <w:r>
        <w:t>Ngăn ngừa thương tật thứ cấp.</w:t>
      </w:r>
    </w:p>
    <w:p w14:paraId="645DFD6F" w14:textId="3CBDCDDC" w:rsidR="008C15A9" w:rsidRDefault="008C15A9" w:rsidP="008C15A9">
      <w:pPr>
        <w:pStyle w:val="oancuaDanhsach"/>
        <w:numPr>
          <w:ilvl w:val="1"/>
          <w:numId w:val="1"/>
        </w:numPr>
      </w:pPr>
      <w:r>
        <w:t>Tăng sức cơ.</w:t>
      </w:r>
    </w:p>
    <w:p w14:paraId="588F3AE0" w14:textId="466FC899" w:rsidR="008C15A9" w:rsidRDefault="008C15A9" w:rsidP="008C15A9">
      <w:pPr>
        <w:pStyle w:val="oancuaDanhsach"/>
        <w:numPr>
          <w:ilvl w:val="0"/>
          <w:numId w:val="1"/>
        </w:numPr>
      </w:pPr>
      <w:r w:rsidRPr="008C15A9">
        <w:t>Bn nam, làm xe ôm, bi</w:t>
      </w:r>
      <w:r>
        <w:t xml:space="preserve">ến dạng cột sống, cầm theo xq tới khám có tổn thương 2 đốt (1 nặng, 1 nhẹ) </w:t>
      </w:r>
      <w:r>
        <w:sym w:font="Wingdings" w:char="F0E0"/>
      </w:r>
      <w:r>
        <w:t xml:space="preserve"> làm gì tiếp theo.</w:t>
      </w:r>
    </w:p>
    <w:p w14:paraId="496F6F7F" w14:textId="5C601F9F" w:rsidR="008C15A9" w:rsidRDefault="008C15A9" w:rsidP="008C15A9">
      <w:pPr>
        <w:pStyle w:val="oancuaDanhsach"/>
        <w:numPr>
          <w:ilvl w:val="1"/>
          <w:numId w:val="1"/>
        </w:numPr>
      </w:pPr>
      <w:r>
        <w:t xml:space="preserve">Mri, sinh thiết kim </w:t>
      </w:r>
      <w:r>
        <w:sym w:font="Wingdings" w:char="F0E0"/>
      </w:r>
      <w:r>
        <w:t xml:space="preserve"> chẩn đoán.</w:t>
      </w:r>
    </w:p>
    <w:p w14:paraId="6EAA0727" w14:textId="0CC558DE" w:rsidR="008C15A9" w:rsidRDefault="008C15A9" w:rsidP="008C15A9">
      <w:pPr>
        <w:pStyle w:val="oancuaDanhsach"/>
        <w:numPr>
          <w:ilvl w:val="1"/>
          <w:numId w:val="1"/>
        </w:numPr>
      </w:pPr>
      <w:r>
        <w:t>Phẫu thuật cắt lọc. loại bỏ mô viêm, cải thiện chất lượng xương.</w:t>
      </w:r>
    </w:p>
    <w:p w14:paraId="09EEF18D" w14:textId="25E2E85B" w:rsidR="008C15A9" w:rsidRDefault="008C15A9" w:rsidP="008C15A9">
      <w:pPr>
        <w:pStyle w:val="oancuaDanhsach"/>
        <w:numPr>
          <w:ilvl w:val="1"/>
          <w:numId w:val="1"/>
        </w:numPr>
      </w:pPr>
      <w:r>
        <w:t>Thuốc kháng lao.</w:t>
      </w:r>
    </w:p>
    <w:p w14:paraId="0CF8A4E8" w14:textId="63DA3DE8" w:rsidR="008C15A9" w:rsidRDefault="000557FA" w:rsidP="008C15A9">
      <w:pPr>
        <w:pStyle w:val="oancuaDanhsach"/>
        <w:numPr>
          <w:ilvl w:val="0"/>
          <w:numId w:val="1"/>
        </w:numPr>
      </w:pPr>
      <w:r w:rsidRPr="000557FA">
        <w:t>Bn  bị tai nạn giao th</w:t>
      </w:r>
      <w:r>
        <w:t>ông, bs khám thấy đau, biến dạng 1/3 trên mở ngoài 40 độ, đau nhiều, sưng, nổi bong nước, đau khi gấp duỗi thụ động bàn chân. Cđ thích hợp</w:t>
      </w:r>
    </w:p>
    <w:p w14:paraId="6E382BDE" w14:textId="7CB583CC" w:rsidR="000557FA" w:rsidRDefault="000557FA" w:rsidP="000557FA">
      <w:pPr>
        <w:pStyle w:val="oancuaDanhsach"/>
        <w:numPr>
          <w:ilvl w:val="1"/>
          <w:numId w:val="1"/>
        </w:numPr>
      </w:pPr>
      <w:r>
        <w:t>Gãy 1/3 trên 2 cẳng chân, bc cek</w:t>
      </w:r>
    </w:p>
    <w:p w14:paraId="5A8E1514" w14:textId="29273E78" w:rsidR="000557FA" w:rsidRDefault="000557FA" w:rsidP="000557FA">
      <w:pPr>
        <w:pStyle w:val="oancuaDanhsach"/>
        <w:numPr>
          <w:ilvl w:val="1"/>
          <w:numId w:val="1"/>
        </w:numPr>
      </w:pPr>
      <w:r>
        <w:t>Tổn thương mô mềm, biến chứng cek.</w:t>
      </w:r>
    </w:p>
    <w:p w14:paraId="61945630" w14:textId="60DE5515" w:rsidR="000557FA" w:rsidRDefault="000557FA" w:rsidP="000557FA">
      <w:pPr>
        <w:pStyle w:val="oancuaDanhsach"/>
        <w:numPr>
          <w:ilvl w:val="1"/>
          <w:numId w:val="1"/>
        </w:numPr>
      </w:pPr>
      <w:r>
        <w:t>Gãy xương chưa biến chứng.</w:t>
      </w:r>
    </w:p>
    <w:p w14:paraId="4C72F3B9" w14:textId="08308FB3" w:rsidR="000557FA" w:rsidRDefault="000557FA" w:rsidP="000557FA">
      <w:pPr>
        <w:pStyle w:val="oancuaDanhsach"/>
        <w:numPr>
          <w:ilvl w:val="1"/>
          <w:numId w:val="1"/>
        </w:numPr>
      </w:pPr>
      <w:r>
        <w:t>Trật khớp.</w:t>
      </w:r>
    </w:p>
    <w:p w14:paraId="4A056F63" w14:textId="21607106" w:rsidR="000557FA" w:rsidRDefault="00685D27" w:rsidP="000557FA">
      <w:pPr>
        <w:pStyle w:val="oancuaDanhsach"/>
        <w:numPr>
          <w:ilvl w:val="0"/>
          <w:numId w:val="1"/>
        </w:numPr>
      </w:pPr>
      <w:r>
        <w:t>Lành thể phì đại chân voi do nguyên nhân nào</w:t>
      </w:r>
    </w:p>
    <w:p w14:paraId="7A841A89" w14:textId="0BDCC8D4" w:rsidR="00685D27" w:rsidRDefault="00685D27" w:rsidP="00685D27">
      <w:pPr>
        <w:pStyle w:val="oancuaDanhsach"/>
        <w:numPr>
          <w:ilvl w:val="1"/>
          <w:numId w:val="1"/>
        </w:numPr>
      </w:pPr>
      <w:r>
        <w:t>Bất động ổ gãy ko vững.</w:t>
      </w:r>
    </w:p>
    <w:p w14:paraId="301111BB" w14:textId="2FF798AD" w:rsidR="00685D27" w:rsidRDefault="00685D27" w:rsidP="00685D27">
      <w:pPr>
        <w:pStyle w:val="oancuaDanhsach"/>
        <w:numPr>
          <w:ilvl w:val="1"/>
          <w:numId w:val="1"/>
        </w:numPr>
      </w:pPr>
      <w:r>
        <w:t>Thiếu máu nuôi do ko kxh đủ gần.</w:t>
      </w:r>
    </w:p>
    <w:p w14:paraId="48A8FADD" w14:textId="0DAAFDB0" w:rsidR="00685D27" w:rsidRDefault="00685D27" w:rsidP="00685D27">
      <w:pPr>
        <w:pStyle w:val="oancuaDanhsach"/>
        <w:numPr>
          <w:ilvl w:val="1"/>
          <w:numId w:val="1"/>
        </w:numPr>
      </w:pPr>
      <w:r>
        <w:t>Ptv ko tôn trọng phần mềm.</w:t>
      </w:r>
    </w:p>
    <w:p w14:paraId="73D2EF13" w14:textId="79F3384F" w:rsidR="00685D27" w:rsidRDefault="00685D27" w:rsidP="00685D27">
      <w:pPr>
        <w:pStyle w:val="oancuaDanhsach"/>
        <w:numPr>
          <w:ilvl w:val="0"/>
          <w:numId w:val="1"/>
        </w:numPr>
      </w:pPr>
      <w:r>
        <w:t xml:space="preserve">Hình ko lãnh xương thể phì đại </w:t>
      </w:r>
      <w:r>
        <w:sym w:font="Wingdings" w:char="F0E0"/>
      </w:r>
      <w:r>
        <w:t xml:space="preserve"> khx đinh nội tủy </w:t>
      </w:r>
      <w:r>
        <w:sym w:font="Wingdings" w:char="F0E0"/>
      </w:r>
      <w:r>
        <w:t xml:space="preserve"> nguyên nhân</w:t>
      </w:r>
    </w:p>
    <w:p w14:paraId="02C427A3" w14:textId="376A58AD" w:rsidR="00685D27" w:rsidRDefault="00685D27" w:rsidP="00685D27">
      <w:pPr>
        <w:pStyle w:val="oancuaDanhsach"/>
        <w:numPr>
          <w:ilvl w:val="1"/>
          <w:numId w:val="1"/>
        </w:numPr>
      </w:pPr>
      <w:r>
        <w:t>Đinh nhỏ ko giữ vững.</w:t>
      </w:r>
    </w:p>
    <w:p w14:paraId="05D8BFD1" w14:textId="29B7BB6B" w:rsidR="00685D27" w:rsidRDefault="00685D27" w:rsidP="00685D27">
      <w:pPr>
        <w:pStyle w:val="oancuaDanhsach"/>
        <w:numPr>
          <w:ilvl w:val="1"/>
          <w:numId w:val="1"/>
        </w:numPr>
      </w:pPr>
      <w:r>
        <w:t>Vôi hóa đầu xương mạch máu ko tới nuôi.</w:t>
      </w:r>
    </w:p>
    <w:p w14:paraId="6CFB4BB7" w14:textId="65F48FF1" w:rsidR="00685D27" w:rsidRDefault="00685D27" w:rsidP="00685D27">
      <w:pPr>
        <w:pStyle w:val="oancuaDanhsach"/>
        <w:numPr>
          <w:ilvl w:val="1"/>
          <w:numId w:val="1"/>
        </w:numPr>
      </w:pPr>
      <w:r>
        <w:t>Xương chày ít máu nuôi.</w:t>
      </w:r>
    </w:p>
    <w:p w14:paraId="7242F4F4" w14:textId="027D3B40" w:rsidR="00685D27" w:rsidRDefault="00685D27" w:rsidP="00685D27">
      <w:pPr>
        <w:pStyle w:val="oancuaDanhsach"/>
        <w:numPr>
          <w:ilvl w:val="0"/>
          <w:numId w:val="1"/>
        </w:numPr>
      </w:pPr>
      <w:r>
        <w:t xml:space="preserve">Hình trật khớp háng kiểu ngồi </w:t>
      </w:r>
      <w:r>
        <w:sym w:font="Wingdings" w:char="F0E0"/>
      </w:r>
      <w:r>
        <w:t xml:space="preserve"> kiểu di lệch</w:t>
      </w:r>
    </w:p>
    <w:p w14:paraId="1956BE99" w14:textId="5D512508" w:rsidR="00685D27" w:rsidRDefault="00685D27" w:rsidP="00685D27">
      <w:pPr>
        <w:pStyle w:val="oancuaDanhsach"/>
        <w:numPr>
          <w:ilvl w:val="1"/>
          <w:numId w:val="1"/>
        </w:numPr>
      </w:pPr>
      <w:r>
        <w:t>Lên trên, ra sau</w:t>
      </w:r>
    </w:p>
    <w:p w14:paraId="0D069667" w14:textId="637ECF3B" w:rsidR="00685D27" w:rsidRDefault="00685D27" w:rsidP="00685D27">
      <w:pPr>
        <w:pStyle w:val="oancuaDanhsach"/>
        <w:numPr>
          <w:ilvl w:val="1"/>
          <w:numId w:val="1"/>
        </w:numPr>
      </w:pPr>
      <w:r>
        <w:t>Xuống dưới ra sau</w:t>
      </w:r>
    </w:p>
    <w:p w14:paraId="12E0EAA5" w14:textId="5DCD6931" w:rsidR="00685D27" w:rsidRDefault="00685D27" w:rsidP="00685D27">
      <w:pPr>
        <w:pStyle w:val="oancuaDanhsach"/>
        <w:numPr>
          <w:ilvl w:val="1"/>
          <w:numId w:val="1"/>
        </w:numPr>
      </w:pPr>
      <w:r>
        <w:t>Lên trên ra trước</w:t>
      </w:r>
    </w:p>
    <w:p w14:paraId="2C495DFC" w14:textId="56663AB0" w:rsidR="00685D27" w:rsidRDefault="00685D27" w:rsidP="00685D27">
      <w:pPr>
        <w:pStyle w:val="oancuaDanhsach"/>
        <w:numPr>
          <w:ilvl w:val="1"/>
          <w:numId w:val="1"/>
        </w:numPr>
      </w:pPr>
      <w:r>
        <w:t>Xuống dưới ra trước.</w:t>
      </w:r>
    </w:p>
    <w:p w14:paraId="2AE645DC" w14:textId="7052E141" w:rsidR="00685D27" w:rsidRDefault="00685D27" w:rsidP="00685D27">
      <w:pPr>
        <w:pStyle w:val="oancuaDanhsach"/>
        <w:numPr>
          <w:ilvl w:val="0"/>
          <w:numId w:val="1"/>
        </w:numPr>
      </w:pPr>
      <w:r>
        <w:t xml:space="preserve">Hình thoái hóa khớp hóa </w:t>
      </w:r>
      <w:r>
        <w:sym w:font="Wingdings" w:char="F0E0"/>
      </w:r>
      <w:r>
        <w:t xml:space="preserve"> sửa chữa màng xương (hình, mũi tên chỉ)</w:t>
      </w:r>
    </w:p>
    <w:p w14:paraId="4EACA60A" w14:textId="369864B6" w:rsidR="00685D27" w:rsidRDefault="00685D27" w:rsidP="00685D27">
      <w:pPr>
        <w:pStyle w:val="oancuaDanhsach"/>
        <w:numPr>
          <w:ilvl w:val="1"/>
          <w:numId w:val="1"/>
        </w:numPr>
      </w:pPr>
      <w:r>
        <w:lastRenderedPageBreak/>
        <w:t>Chồi xương</w:t>
      </w:r>
    </w:p>
    <w:p w14:paraId="0F5C7BC1" w14:textId="08F69D37" w:rsidR="00685D27" w:rsidRDefault="00685D27" w:rsidP="00685D27">
      <w:pPr>
        <w:pStyle w:val="oancuaDanhsach"/>
        <w:numPr>
          <w:ilvl w:val="1"/>
          <w:numId w:val="1"/>
        </w:numPr>
      </w:pPr>
      <w:r>
        <w:t>Hẹp khe khớp</w:t>
      </w:r>
    </w:p>
    <w:p w14:paraId="77FA07F1" w14:textId="524232D1" w:rsidR="00685D27" w:rsidRDefault="00685D27" w:rsidP="00685D27">
      <w:pPr>
        <w:pStyle w:val="oancuaDanhsach"/>
        <w:numPr>
          <w:ilvl w:val="1"/>
          <w:numId w:val="1"/>
        </w:numPr>
      </w:pPr>
      <w:r>
        <w:t>Xơ xương dưới sụn</w:t>
      </w:r>
    </w:p>
    <w:p w14:paraId="50A44E7F" w14:textId="23DD7972" w:rsidR="00685D27" w:rsidRDefault="00685D27" w:rsidP="00685D27">
      <w:pPr>
        <w:pStyle w:val="oancuaDanhsach"/>
        <w:numPr>
          <w:ilvl w:val="1"/>
          <w:numId w:val="1"/>
        </w:numPr>
      </w:pPr>
      <w:r>
        <w:t>Nang xương.</w:t>
      </w:r>
    </w:p>
    <w:p w14:paraId="0288DD70" w14:textId="44319FFE" w:rsidR="00685D27" w:rsidRDefault="00685D27" w:rsidP="00685D27">
      <w:pPr>
        <w:pStyle w:val="oancuaDanhsach"/>
        <w:numPr>
          <w:ilvl w:val="0"/>
          <w:numId w:val="1"/>
        </w:numPr>
      </w:pPr>
      <w:r>
        <w:t xml:space="preserve">Trật khớp bàn ngón cái, nắn trật 3 lần ko được </w:t>
      </w:r>
      <w:r>
        <w:sym w:font="Wingdings" w:char="F0E0"/>
      </w:r>
      <w:r>
        <w:t xml:space="preserve"> loại gì</w:t>
      </w:r>
    </w:p>
    <w:p w14:paraId="3ED39DAD" w14:textId="00A9D0E9" w:rsidR="00685D27" w:rsidRDefault="00685D27" w:rsidP="00685D27">
      <w:pPr>
        <w:pStyle w:val="oancuaDanhsach"/>
        <w:numPr>
          <w:ilvl w:val="1"/>
          <w:numId w:val="1"/>
        </w:numPr>
      </w:pPr>
      <w:r>
        <w:t>Trật tái hồi</w:t>
      </w:r>
    </w:p>
    <w:p w14:paraId="0DC023DC" w14:textId="0742DF8F" w:rsidR="00685D27" w:rsidRDefault="00685D27" w:rsidP="00685D27">
      <w:pPr>
        <w:pStyle w:val="oancuaDanhsach"/>
        <w:numPr>
          <w:ilvl w:val="1"/>
          <w:numId w:val="1"/>
        </w:numPr>
      </w:pPr>
      <w:r>
        <w:t>Trật khóa</w:t>
      </w:r>
    </w:p>
    <w:p w14:paraId="2B8727B9" w14:textId="0D63ACDD" w:rsidR="00685D27" w:rsidRDefault="00685D27" w:rsidP="00685D27">
      <w:pPr>
        <w:pStyle w:val="oancuaDanhsach"/>
        <w:numPr>
          <w:ilvl w:val="1"/>
          <w:numId w:val="1"/>
        </w:numPr>
      </w:pPr>
      <w:r>
        <w:t>Trật thường trực</w:t>
      </w:r>
    </w:p>
    <w:p w14:paraId="43EB5913" w14:textId="68A50E79" w:rsidR="00685D27" w:rsidRDefault="00685D27" w:rsidP="00685D27">
      <w:pPr>
        <w:pStyle w:val="oancuaDanhsach"/>
        <w:numPr>
          <w:ilvl w:val="1"/>
          <w:numId w:val="1"/>
        </w:numPr>
      </w:pPr>
      <w:r>
        <w:t>Trật mạn tính.</w:t>
      </w:r>
    </w:p>
    <w:p w14:paraId="0A917BB9" w14:textId="081BDA04" w:rsidR="00685D27" w:rsidRDefault="00685D27" w:rsidP="00685D27">
      <w:pPr>
        <w:pStyle w:val="oancuaDanhsach"/>
        <w:numPr>
          <w:ilvl w:val="0"/>
          <w:numId w:val="1"/>
        </w:numPr>
      </w:pPr>
      <w:r>
        <w:t>Vết thương bàn tay, xử trí kháng sinh nào ko phù hợp</w:t>
      </w:r>
    </w:p>
    <w:p w14:paraId="2F878BAB" w14:textId="7C855CF5" w:rsidR="00685D27" w:rsidRDefault="00685D27" w:rsidP="00685D27">
      <w:pPr>
        <w:pStyle w:val="oancuaDanhsach"/>
        <w:numPr>
          <w:ilvl w:val="1"/>
          <w:numId w:val="1"/>
        </w:numPr>
      </w:pPr>
      <w:r>
        <w:t>Ngay sau phẫu thuật.</w:t>
      </w:r>
    </w:p>
    <w:p w14:paraId="234C1233" w14:textId="7D439847" w:rsidR="00685D27" w:rsidRDefault="00685D27" w:rsidP="00685D27">
      <w:pPr>
        <w:pStyle w:val="oancuaDanhsach"/>
        <w:numPr>
          <w:ilvl w:val="1"/>
          <w:numId w:val="1"/>
        </w:numPr>
      </w:pPr>
      <w:r>
        <w:t>Cấp cứu</w:t>
      </w:r>
    </w:p>
    <w:p w14:paraId="2535E86F" w14:textId="71065734" w:rsidR="00685D27" w:rsidRDefault="00685D27" w:rsidP="00685D27">
      <w:pPr>
        <w:pStyle w:val="oancuaDanhsach"/>
        <w:numPr>
          <w:ilvl w:val="1"/>
          <w:numId w:val="1"/>
        </w:numPr>
      </w:pPr>
      <w:r>
        <w:t>Y tế cơ sở.</w:t>
      </w:r>
    </w:p>
    <w:p w14:paraId="1B4C5A42" w14:textId="3A2DCA0D" w:rsidR="00685D27" w:rsidRDefault="00685D27" w:rsidP="00685D27">
      <w:pPr>
        <w:pStyle w:val="oancuaDanhsach"/>
        <w:numPr>
          <w:ilvl w:val="1"/>
          <w:numId w:val="1"/>
        </w:numPr>
      </w:pPr>
      <w:r>
        <w:t>Ngay trước phẫu thuật.</w:t>
      </w:r>
    </w:p>
    <w:p w14:paraId="09AD2BF1" w14:textId="5C52961B" w:rsidR="00685D27" w:rsidRDefault="00685D27" w:rsidP="00685D27">
      <w:pPr>
        <w:pStyle w:val="oancuaDanhsach"/>
        <w:numPr>
          <w:ilvl w:val="0"/>
          <w:numId w:val="1"/>
        </w:numPr>
      </w:pPr>
      <w:r>
        <w:t xml:space="preserve">Hình trật khớp háng </w:t>
      </w:r>
      <w:r>
        <w:sym w:font="Wingdings" w:char="F0E0"/>
      </w:r>
      <w:r>
        <w:t xml:space="preserve"> sao trẻ em hiếm gặp tình trạng</w:t>
      </w:r>
    </w:p>
    <w:p w14:paraId="675561B3" w14:textId="1F28FA25" w:rsidR="00685D27" w:rsidRDefault="00685D27" w:rsidP="00685D27">
      <w:pPr>
        <w:pStyle w:val="oancuaDanhsach"/>
        <w:numPr>
          <w:ilvl w:val="1"/>
          <w:numId w:val="1"/>
        </w:numPr>
      </w:pPr>
      <w:r>
        <w:t>Dây chằng vũng hơn xương.</w:t>
      </w:r>
    </w:p>
    <w:p w14:paraId="02112155" w14:textId="3067892C" w:rsidR="00685D27" w:rsidRDefault="00685D27" w:rsidP="00685D27">
      <w:pPr>
        <w:pStyle w:val="oancuaDanhsach"/>
        <w:numPr>
          <w:ilvl w:val="1"/>
          <w:numId w:val="1"/>
        </w:numPr>
      </w:pPr>
      <w:r>
        <w:t>Nhiều collagen trong xương.</w:t>
      </w:r>
    </w:p>
    <w:p w14:paraId="0F0618DB" w14:textId="6E69DA39" w:rsidR="00685D27" w:rsidRDefault="00685D27" w:rsidP="00685D27">
      <w:pPr>
        <w:pStyle w:val="oancuaDanhsach"/>
        <w:numPr>
          <w:ilvl w:val="1"/>
          <w:numId w:val="1"/>
        </w:numPr>
      </w:pPr>
      <w:r>
        <w:t>Xương xốp nhiều.</w:t>
      </w:r>
    </w:p>
    <w:p w14:paraId="6DE59E69" w14:textId="001E932C" w:rsidR="00685D27" w:rsidRDefault="00685D27" w:rsidP="00685D27">
      <w:pPr>
        <w:pStyle w:val="oancuaDanhsach"/>
        <w:numPr>
          <w:ilvl w:val="0"/>
          <w:numId w:val="1"/>
        </w:numPr>
      </w:pPr>
      <w:r>
        <w:t>Tại sao trẻ em gãy cành tươi</w:t>
      </w:r>
    </w:p>
    <w:p w14:paraId="3000A0DA" w14:textId="5949FEF4" w:rsidR="00685D27" w:rsidRDefault="00685D27" w:rsidP="00685D27">
      <w:pPr>
        <w:pStyle w:val="oancuaDanhsach"/>
        <w:numPr>
          <w:ilvl w:val="1"/>
          <w:numId w:val="1"/>
        </w:numPr>
      </w:pPr>
      <w:r>
        <w:t>Màng xương dày hơn nên chỉ gãy 1 bên.</w:t>
      </w:r>
    </w:p>
    <w:p w14:paraId="06C6B115" w14:textId="7D67FFB7" w:rsidR="00685D27" w:rsidRDefault="00685D27" w:rsidP="00685D27">
      <w:pPr>
        <w:pStyle w:val="oancuaDanhsach"/>
        <w:numPr>
          <w:ilvl w:val="1"/>
          <w:numId w:val="1"/>
        </w:numPr>
      </w:pPr>
      <w:r>
        <w:t>Nhiều collagen ở xương.</w:t>
      </w:r>
    </w:p>
    <w:p w14:paraId="19CA0785" w14:textId="5C706190" w:rsidR="00685D27" w:rsidRDefault="00685D27" w:rsidP="00685D27">
      <w:pPr>
        <w:pStyle w:val="oancuaDanhsach"/>
        <w:numPr>
          <w:ilvl w:val="1"/>
          <w:numId w:val="1"/>
        </w:numPr>
      </w:pPr>
      <w:r>
        <w:t>Xương xốp</w:t>
      </w:r>
    </w:p>
    <w:p w14:paraId="5E5BA9E0" w14:textId="4CC51768" w:rsidR="00685D27" w:rsidRDefault="00685D27" w:rsidP="00685D27">
      <w:pPr>
        <w:pStyle w:val="oancuaDanhsach"/>
        <w:numPr>
          <w:ilvl w:val="1"/>
          <w:numId w:val="1"/>
        </w:numPr>
      </w:pPr>
      <w:r>
        <w:t>Dây chằng chắc hơn.</w:t>
      </w:r>
    </w:p>
    <w:p w14:paraId="401FD4BC" w14:textId="0C211C49" w:rsidR="00685D27" w:rsidRDefault="00685D27" w:rsidP="00685D27">
      <w:pPr>
        <w:pStyle w:val="oancuaDanhsach"/>
        <w:numPr>
          <w:ilvl w:val="0"/>
          <w:numId w:val="1"/>
        </w:numPr>
      </w:pPr>
      <w:r>
        <w:t>Sắp xếp theo thứ tự tăng dần khả năng tự điều chỉnh</w:t>
      </w:r>
    </w:p>
    <w:p w14:paraId="08E94E35" w14:textId="365A2EDC" w:rsidR="00685D27" w:rsidRDefault="00685D27" w:rsidP="00685D27">
      <w:pPr>
        <w:pStyle w:val="oancuaDanhsach"/>
        <w:numPr>
          <w:ilvl w:val="1"/>
          <w:numId w:val="1"/>
        </w:numPr>
      </w:pPr>
      <w:r>
        <w:t>Đầu trên xương đùi, đầu dưới xương đùi.</w:t>
      </w:r>
    </w:p>
    <w:p w14:paraId="3CC4782D" w14:textId="28948AC4" w:rsidR="00685D27" w:rsidRDefault="00685D27" w:rsidP="00685D27">
      <w:pPr>
        <w:pStyle w:val="oancuaDanhsach"/>
        <w:numPr>
          <w:ilvl w:val="1"/>
          <w:numId w:val="1"/>
        </w:numPr>
      </w:pPr>
      <w:r>
        <w:t>Đầu trên xương cánh tay, dầu dưới xương cánh tay.</w:t>
      </w:r>
    </w:p>
    <w:p w14:paraId="659C4E3A" w14:textId="3086FDE6" w:rsidR="00685D27" w:rsidRDefault="00685D27" w:rsidP="00685D27">
      <w:pPr>
        <w:pStyle w:val="oancuaDanhsach"/>
        <w:numPr>
          <w:ilvl w:val="1"/>
          <w:numId w:val="1"/>
        </w:numPr>
      </w:pPr>
      <w:r>
        <w:t>Đầu trên xương trụ, dưới trụ</w:t>
      </w:r>
    </w:p>
    <w:p w14:paraId="45C71BF9" w14:textId="2D4B48E7" w:rsidR="00685D27" w:rsidRDefault="00685D27" w:rsidP="00685D27">
      <w:pPr>
        <w:pStyle w:val="oancuaDanhsach"/>
        <w:numPr>
          <w:ilvl w:val="1"/>
          <w:numId w:val="1"/>
        </w:numPr>
      </w:pPr>
      <w:r>
        <w:t>Trên quya dưới quay.</w:t>
      </w:r>
    </w:p>
    <w:p w14:paraId="3C389CC3" w14:textId="0E02631E" w:rsidR="00685D27" w:rsidRDefault="00685D27" w:rsidP="00685D27">
      <w:pPr>
        <w:pStyle w:val="oancuaDanhsach"/>
        <w:numPr>
          <w:ilvl w:val="0"/>
          <w:numId w:val="1"/>
        </w:numPr>
      </w:pPr>
      <w:r>
        <w:t>Trật khớp vai xuống dưới thì có biến dạng đặc hiệu</w:t>
      </w:r>
    </w:p>
    <w:p w14:paraId="0E01544B" w14:textId="0CA131D8" w:rsidR="00685D27" w:rsidRDefault="00685D27" w:rsidP="00685D27">
      <w:pPr>
        <w:pStyle w:val="oancuaDanhsach"/>
        <w:numPr>
          <w:ilvl w:val="1"/>
          <w:numId w:val="1"/>
        </w:numPr>
      </w:pPr>
      <w:r>
        <w:lastRenderedPageBreak/>
        <w:t>Vai dạng xoay ngoài</w:t>
      </w:r>
    </w:p>
    <w:p w14:paraId="1F01EAEF" w14:textId="7302588D" w:rsidR="00685D27" w:rsidRDefault="00685D27" w:rsidP="00685D27">
      <w:pPr>
        <w:pStyle w:val="oancuaDanhsach"/>
        <w:numPr>
          <w:ilvl w:val="1"/>
          <w:numId w:val="1"/>
        </w:numPr>
      </w:pPr>
      <w:r>
        <w:t>Vai khép xoay trong</w:t>
      </w:r>
    </w:p>
    <w:p w14:paraId="3C0C0B30" w14:textId="1615904B" w:rsidR="00685D27" w:rsidRDefault="00685D27" w:rsidP="00685D27">
      <w:pPr>
        <w:pStyle w:val="oancuaDanhsach"/>
        <w:numPr>
          <w:ilvl w:val="1"/>
          <w:numId w:val="1"/>
        </w:numPr>
      </w:pPr>
      <w:r>
        <w:t>Tay đưa lên cao</w:t>
      </w:r>
    </w:p>
    <w:p w14:paraId="544D5BD8" w14:textId="0B2DBC52" w:rsidR="00685D27" w:rsidRDefault="00685D27" w:rsidP="00685D27">
      <w:pPr>
        <w:pStyle w:val="oancuaDanhsach"/>
        <w:numPr>
          <w:ilvl w:val="1"/>
          <w:numId w:val="1"/>
        </w:numPr>
      </w:pPr>
      <w:r>
        <w:t>Tay lành đỡ tay bện</w:t>
      </w:r>
    </w:p>
    <w:p w14:paraId="749E4DE8" w14:textId="46469BC5" w:rsidR="00685D27" w:rsidRDefault="00685D27" w:rsidP="00685D27">
      <w:pPr>
        <w:pStyle w:val="oancuaDanhsach"/>
        <w:numPr>
          <w:ilvl w:val="0"/>
          <w:numId w:val="1"/>
        </w:numPr>
      </w:pPr>
      <w:r>
        <w:t>Gãy xương hở, chảy máu nhiều, xử trí</w:t>
      </w:r>
    </w:p>
    <w:p w14:paraId="1DD2A20B" w14:textId="5FDDBE51" w:rsidR="00685D27" w:rsidRDefault="00685D27" w:rsidP="00685D27">
      <w:pPr>
        <w:pStyle w:val="oancuaDanhsach"/>
        <w:numPr>
          <w:ilvl w:val="1"/>
          <w:numId w:val="1"/>
        </w:numPr>
      </w:pPr>
      <w:r>
        <w:t>Băng nhiều gạc</w:t>
      </w:r>
    </w:p>
    <w:p w14:paraId="58DB24FB" w14:textId="60E3F3E9" w:rsidR="00685D27" w:rsidRDefault="00685D27" w:rsidP="00685D27">
      <w:pPr>
        <w:pStyle w:val="oancuaDanhsach"/>
        <w:numPr>
          <w:ilvl w:val="1"/>
          <w:numId w:val="1"/>
        </w:numPr>
      </w:pPr>
      <w:r>
        <w:t>Băng ép có trọng điểm</w:t>
      </w:r>
    </w:p>
    <w:p w14:paraId="24111C58" w14:textId="6F54F8DC" w:rsidR="00685D27" w:rsidRDefault="00685D27" w:rsidP="00685D27">
      <w:pPr>
        <w:pStyle w:val="oancuaDanhsach"/>
        <w:numPr>
          <w:ilvl w:val="1"/>
          <w:numId w:val="1"/>
        </w:numPr>
      </w:pPr>
      <w:r>
        <w:t>Garo</w:t>
      </w:r>
    </w:p>
    <w:p w14:paraId="23921A51" w14:textId="0CC0994C" w:rsidR="00685D27" w:rsidRDefault="00685D27" w:rsidP="00685D27">
      <w:pPr>
        <w:pStyle w:val="oancuaDanhsach"/>
        <w:numPr>
          <w:ilvl w:val="0"/>
          <w:numId w:val="1"/>
        </w:numPr>
      </w:pPr>
      <w:r>
        <w:t>Loại khx nào cho lành xương trực tiếp</w:t>
      </w:r>
    </w:p>
    <w:p w14:paraId="53C5C2B6" w14:textId="6E6D424C" w:rsidR="00685D27" w:rsidRDefault="00685D27" w:rsidP="00685D27">
      <w:pPr>
        <w:pStyle w:val="oancuaDanhsach"/>
        <w:numPr>
          <w:ilvl w:val="1"/>
          <w:numId w:val="1"/>
        </w:numPr>
      </w:pPr>
      <w:r>
        <w:t>Nẹp vis nén ép</w:t>
      </w:r>
    </w:p>
    <w:p w14:paraId="709553D8" w14:textId="0353681E" w:rsidR="00685D27" w:rsidRDefault="00685D27" w:rsidP="00685D27">
      <w:pPr>
        <w:pStyle w:val="oancuaDanhsach"/>
        <w:numPr>
          <w:ilvl w:val="1"/>
          <w:numId w:val="1"/>
        </w:numPr>
      </w:pPr>
      <w:r>
        <w:t>Nẹp bắt cầu</w:t>
      </w:r>
    </w:p>
    <w:p w14:paraId="31CDEC4A" w14:textId="5B8D799C" w:rsidR="00685D27" w:rsidRDefault="00685D27" w:rsidP="00685D27">
      <w:pPr>
        <w:pStyle w:val="oancuaDanhsach"/>
        <w:numPr>
          <w:ilvl w:val="1"/>
          <w:numId w:val="1"/>
        </w:numPr>
      </w:pPr>
      <w:r>
        <w:t>Đinh nội tủy.</w:t>
      </w:r>
    </w:p>
    <w:p w14:paraId="5D7F3EA5" w14:textId="1FE4F617" w:rsidR="00685D27" w:rsidRDefault="00685D27" w:rsidP="00685D27">
      <w:pPr>
        <w:pStyle w:val="oancuaDanhsach"/>
        <w:numPr>
          <w:ilvl w:val="0"/>
          <w:numId w:val="1"/>
        </w:numPr>
      </w:pPr>
      <w:r w:rsidRPr="00685D27">
        <w:t>Hình nẹp vis nén ép hỏi lành xư</w:t>
      </w:r>
      <w:r>
        <w:t>ơng kiểu</w:t>
      </w:r>
    </w:p>
    <w:p w14:paraId="2DC19045" w14:textId="3097CB45" w:rsidR="00685D27" w:rsidRDefault="00685D27" w:rsidP="00685D27">
      <w:pPr>
        <w:pStyle w:val="oancuaDanhsach"/>
        <w:numPr>
          <w:ilvl w:val="1"/>
          <w:numId w:val="1"/>
        </w:numPr>
      </w:pPr>
      <w:r>
        <w:t>Thì 2.</w:t>
      </w:r>
    </w:p>
    <w:p w14:paraId="4A5DE078" w14:textId="465249BA" w:rsidR="00685D27" w:rsidRDefault="00685D27" w:rsidP="00685D27">
      <w:pPr>
        <w:pStyle w:val="oancuaDanhsach"/>
        <w:numPr>
          <w:ilvl w:val="1"/>
          <w:numId w:val="1"/>
        </w:numPr>
      </w:pPr>
      <w:r>
        <w:t>Thì 1</w:t>
      </w:r>
    </w:p>
    <w:p w14:paraId="5DE34886" w14:textId="30C4CA8B" w:rsidR="00685D27" w:rsidRDefault="00685D27" w:rsidP="00685D27">
      <w:pPr>
        <w:pStyle w:val="oancuaDanhsach"/>
        <w:numPr>
          <w:ilvl w:val="0"/>
          <w:numId w:val="1"/>
        </w:numPr>
      </w:pPr>
      <w:r>
        <w:t>Gãy xương đùi phức tạp, khx theo phương pháp nào</w:t>
      </w:r>
    </w:p>
    <w:p w14:paraId="089B0E51" w14:textId="394624AB" w:rsidR="00685D27" w:rsidRDefault="00685D27" w:rsidP="00685D27">
      <w:pPr>
        <w:pStyle w:val="oancuaDanhsach"/>
        <w:numPr>
          <w:ilvl w:val="1"/>
          <w:numId w:val="1"/>
        </w:numPr>
      </w:pPr>
      <w:r>
        <w:t>Cố định ngoài</w:t>
      </w:r>
    </w:p>
    <w:p w14:paraId="52F99813" w14:textId="1AE2C2FC" w:rsidR="00685D27" w:rsidRDefault="00685D27" w:rsidP="00685D27">
      <w:pPr>
        <w:pStyle w:val="oancuaDanhsach"/>
        <w:numPr>
          <w:ilvl w:val="1"/>
          <w:numId w:val="1"/>
        </w:numPr>
      </w:pPr>
      <w:r>
        <w:t>Nẹp bắt cầu</w:t>
      </w:r>
    </w:p>
    <w:p w14:paraId="085EFB84" w14:textId="0F48E3D1" w:rsidR="00685D27" w:rsidRDefault="00685D27" w:rsidP="00685D27">
      <w:pPr>
        <w:pStyle w:val="oancuaDanhsach"/>
        <w:numPr>
          <w:ilvl w:val="1"/>
          <w:numId w:val="1"/>
        </w:numPr>
      </w:pPr>
      <w:r>
        <w:t>Nẹp vis nén ép.</w:t>
      </w:r>
    </w:p>
    <w:p w14:paraId="7A58744E" w14:textId="73721E39" w:rsidR="00685D27" w:rsidRDefault="00685D27" w:rsidP="00685D27">
      <w:pPr>
        <w:pStyle w:val="oancuaDanhsach"/>
        <w:numPr>
          <w:ilvl w:val="0"/>
          <w:numId w:val="1"/>
        </w:numPr>
      </w:pPr>
      <w:r>
        <w:t>Cơ chế gãy xương ko điển hình</w:t>
      </w:r>
    </w:p>
    <w:p w14:paraId="7BFE5B54" w14:textId="056629B8" w:rsidR="00685D27" w:rsidRDefault="00685D27" w:rsidP="00685D27">
      <w:pPr>
        <w:pStyle w:val="oancuaDanhsach"/>
        <w:numPr>
          <w:ilvl w:val="1"/>
          <w:numId w:val="1"/>
        </w:numPr>
      </w:pPr>
      <w:r>
        <w:t>ức chế hủy cốt bào</w:t>
      </w:r>
    </w:p>
    <w:p w14:paraId="50C1829F" w14:textId="3CD5C07B" w:rsidR="00685D27" w:rsidRDefault="00685D27" w:rsidP="00685D27">
      <w:pPr>
        <w:pStyle w:val="oancuaDanhsach"/>
        <w:numPr>
          <w:ilvl w:val="1"/>
          <w:numId w:val="1"/>
        </w:numPr>
      </w:pPr>
      <w:r>
        <w:t>ức chế tạo cốt bào.</w:t>
      </w:r>
    </w:p>
    <w:p w14:paraId="6F45FBDB" w14:textId="67BA6587" w:rsidR="00685D27" w:rsidRDefault="00685D27" w:rsidP="00685D27">
      <w:pPr>
        <w:pStyle w:val="oancuaDanhsach"/>
        <w:numPr>
          <w:ilvl w:val="1"/>
          <w:numId w:val="1"/>
        </w:numPr>
      </w:pPr>
      <w:r>
        <w:t>ức chế tạo xương</w:t>
      </w:r>
    </w:p>
    <w:p w14:paraId="74D5D9E3" w14:textId="6C194D1A" w:rsidR="00685D27" w:rsidRDefault="00685D27" w:rsidP="00685D27">
      <w:pPr>
        <w:pStyle w:val="oancuaDanhsach"/>
        <w:numPr>
          <w:ilvl w:val="1"/>
          <w:numId w:val="1"/>
        </w:numPr>
      </w:pPr>
      <w:r>
        <w:t>kích thích hủy xương.</w:t>
      </w:r>
    </w:p>
    <w:p w14:paraId="21AFC493" w14:textId="5EE41C83" w:rsidR="00685D27" w:rsidRDefault="00685D27" w:rsidP="00685D27">
      <w:pPr>
        <w:pStyle w:val="oancuaDanhsach"/>
        <w:numPr>
          <w:ilvl w:val="0"/>
          <w:numId w:val="1"/>
        </w:numPr>
      </w:pPr>
      <w:r>
        <w:t>Chăm sóc vết thương đứt lìa bàn tay</w:t>
      </w:r>
    </w:p>
    <w:p w14:paraId="7026B2D1" w14:textId="5A57CB2F" w:rsidR="00685D27" w:rsidRDefault="00685D27" w:rsidP="00685D27">
      <w:pPr>
        <w:pStyle w:val="oancuaDanhsach"/>
        <w:numPr>
          <w:ilvl w:val="1"/>
          <w:numId w:val="1"/>
        </w:numPr>
      </w:pPr>
      <w:r>
        <w:t xml:space="preserve">Tay bỏ bảo </w:t>
      </w:r>
      <w:r>
        <w:sym w:font="Wingdings" w:char="F0E0"/>
      </w:r>
      <w:r>
        <w:t xml:space="preserve"> quấn gac </w:t>
      </w:r>
      <w:r>
        <w:sym w:font="Wingdings" w:char="F0E0"/>
      </w:r>
      <w:r>
        <w:t xml:space="preserve"> bỏ thùng nc đá.</w:t>
      </w:r>
    </w:p>
    <w:p w14:paraId="751AAABB" w14:textId="1AF5E4DE" w:rsidR="00685D27" w:rsidRDefault="00685D27" w:rsidP="00685D27">
      <w:pPr>
        <w:pStyle w:val="oancuaDanhsach"/>
        <w:numPr>
          <w:ilvl w:val="1"/>
          <w:numId w:val="1"/>
        </w:numPr>
      </w:pPr>
      <w:r>
        <w:t xml:space="preserve">Quấn gạc </w:t>
      </w:r>
      <w:r>
        <w:sym w:font="Wingdings" w:char="F0E0"/>
      </w:r>
      <w:r>
        <w:t xml:space="preserve"> bỏ bao cột kín </w:t>
      </w:r>
      <w:r>
        <w:sym w:font="Wingdings" w:char="F0E0"/>
      </w:r>
      <w:r>
        <w:t xml:space="preserve"> nước đá.</w:t>
      </w:r>
    </w:p>
    <w:p w14:paraId="6659E66C" w14:textId="53687B4D" w:rsidR="00685D27" w:rsidRDefault="00685D27" w:rsidP="00685D27">
      <w:pPr>
        <w:pStyle w:val="oancuaDanhsach"/>
        <w:numPr>
          <w:ilvl w:val="1"/>
          <w:numId w:val="1"/>
        </w:numPr>
      </w:pPr>
      <w:r>
        <w:t xml:space="preserve">Bỏ bao cột kín </w:t>
      </w:r>
      <w:r>
        <w:sym w:font="Wingdings" w:char="F0E0"/>
      </w:r>
      <w:r>
        <w:t xml:space="preserve"> quấn gạc </w:t>
      </w:r>
      <w:r>
        <w:sym w:font="Wingdings" w:char="F0E0"/>
      </w:r>
      <w:r>
        <w:t xml:space="preserve"> nước đá </w:t>
      </w:r>
    </w:p>
    <w:p w14:paraId="6A4F0C37" w14:textId="5E43D715" w:rsidR="00685D27" w:rsidRPr="00685D27" w:rsidRDefault="00685D27" w:rsidP="00685D27">
      <w:pPr>
        <w:pStyle w:val="oancuaDanhsach"/>
        <w:numPr>
          <w:ilvl w:val="1"/>
          <w:numId w:val="1"/>
        </w:numPr>
      </w:pPr>
      <w:r>
        <w:t xml:space="preserve">Bỏ thẳng nước đá  </w:t>
      </w:r>
      <w:r>
        <w:sym w:font="Wingdings" w:char="F0E0"/>
      </w:r>
      <w:r>
        <w:t xml:space="preserve"> thùng.</w:t>
      </w:r>
    </w:p>
    <w:sectPr w:rsidR="00685D27" w:rsidRPr="0068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CB4"/>
    <w:multiLevelType w:val="hybridMultilevel"/>
    <w:tmpl w:val="44109F0A"/>
    <w:lvl w:ilvl="0" w:tplc="9078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C5"/>
    <w:rsid w:val="000557FA"/>
    <w:rsid w:val="0010123B"/>
    <w:rsid w:val="00146236"/>
    <w:rsid w:val="002B47C5"/>
    <w:rsid w:val="00685D27"/>
    <w:rsid w:val="008C15A9"/>
    <w:rsid w:val="00B000CE"/>
    <w:rsid w:val="00D4171A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4E75"/>
  <w15:chartTrackingRefBased/>
  <w15:docId w15:val="{2781B76F-5C4A-458D-B865-979E76D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8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196C1565728634A9257071A385DB876" ma:contentTypeVersion="5" ma:contentTypeDescription="Tạo tài liệu mới." ma:contentTypeScope="" ma:versionID="81902ab12588f396718b539c611b2102">
  <xsd:schema xmlns:xsd="http://www.w3.org/2001/XMLSchema" xmlns:xs="http://www.w3.org/2001/XMLSchema" xmlns:p="http://schemas.microsoft.com/office/2006/metadata/properties" xmlns:ns2="1729c238-70d2-4662-944e-eef00fccfee0" targetNamespace="http://schemas.microsoft.com/office/2006/metadata/properties" ma:root="true" ma:fieldsID="36abcb54c90e4b54d1b71025d91d72c9" ns2:_="">
    <xsd:import namespace="1729c238-70d2-4662-944e-eef00fccf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c238-70d2-4662-944e-eef00fccf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48AFD-26EF-4E62-929E-BC48C3238931}"/>
</file>

<file path=customXml/itemProps2.xml><?xml version="1.0" encoding="utf-8"?>
<ds:datastoreItem xmlns:ds="http://schemas.openxmlformats.org/officeDocument/2006/customXml" ds:itemID="{C3CE06B7-AD68-4F3A-BF2C-FBFA426192C7}"/>
</file>

<file path=customXml/itemProps3.xml><?xml version="1.0" encoding="utf-8"?>
<ds:datastoreItem xmlns:ds="http://schemas.openxmlformats.org/officeDocument/2006/customXml" ds:itemID="{E5E6F511-43CF-4F7A-A582-432B8C946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SI QUY-Y18</dc:creator>
  <cp:keywords/>
  <dc:description/>
  <cp:lastModifiedBy>DINH SI QUY-Y18</cp:lastModifiedBy>
  <cp:revision>1</cp:revision>
  <dcterms:created xsi:type="dcterms:W3CDTF">2021-11-19T07:42:00Z</dcterms:created>
  <dcterms:modified xsi:type="dcterms:W3CDTF">2021-11-19T08:55:00Z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0x0101005196C1565728634A9257071A385DB876</vt:lpwstr>
  </property>
</Properties>
</file>