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031B" w14:textId="77777777" w:rsidR="00CB199A" w:rsidRDefault="00CB199A" w:rsidP="00695F7D">
      <w:pPr>
        <w:rPr>
          <w:rFonts w:eastAsia="Times New Roman"/>
        </w:rPr>
      </w:pPr>
      <w:r>
        <w:rPr>
          <w:rFonts w:eastAsia="Times New Roman"/>
          <w:sz w:val="21"/>
          <w:szCs w:val="21"/>
        </w:rPr>
        <w:t>1/ Tư thế chống co rút trong tai biến mạch máu não: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Cổ tay trung tính gấp nhẹ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Vai dạng xoay trong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Háng... khép nhẹ</w:t>
      </w:r>
      <w:r>
        <w:rPr>
          <w:rFonts w:eastAsia="Times New Roman"/>
        </w:rPr>
        <w:br/>
      </w:r>
      <w:r w:rsidRPr="00050140">
        <w:rPr>
          <w:rFonts w:eastAsia="Times New Roman"/>
          <w:b/>
          <w:bCs/>
          <w:sz w:val="21"/>
          <w:szCs w:val="21"/>
        </w:rPr>
        <w:t>Cổ chân trung tính</w:t>
      </w:r>
      <w:r>
        <w:rPr>
          <w:rFonts w:eastAsia="Times New Roman"/>
        </w:rPr>
        <w:t xml:space="preserve"> </w:t>
      </w:r>
    </w:p>
    <w:p w14:paraId="7833E185" w14:textId="77777777" w:rsidR="00CB199A" w:rsidRDefault="00CB199A" w:rsidP="00695F7D">
      <w:pPr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Vai dạng xoay ngoài, khuỷu duỗi , cẳng tay ngửa, tổ tay trung tính, cánh tay duỗi</w:t>
      </w:r>
    </w:p>
    <w:p w14:paraId="795FACCA" w14:textId="77777777" w:rsidR="00CB199A" w:rsidRDefault="00CB199A" w:rsidP="00695F7D">
      <w:pPr>
        <w:rPr>
          <w:rFonts w:eastAsia="Times New Roman"/>
        </w:rPr>
      </w:pPr>
      <w:r w:rsidRPr="00C01E25">
        <w:rPr>
          <w:rFonts w:eastAsia="Times New Roman"/>
          <w:i/>
          <w:iCs/>
        </w:rPr>
        <w:t>Khớp háng trung tính dạng nhẹ, gối gập nhẹ, cổ chân trung tính, các ngón duỗi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2/ Biện pháp nào nhạy và chính xác nhất cđ tổn thương dc bên trong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MRI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LS</w:t>
      </w:r>
      <w:r>
        <w:rPr>
          <w:rFonts w:eastAsia="Times New Roman"/>
        </w:rPr>
        <w:br/>
      </w:r>
      <w:r w:rsidRPr="004C134E">
        <w:rPr>
          <w:rFonts w:eastAsia="Times New Roman"/>
          <w:b/>
          <w:bCs/>
          <w:sz w:val="21"/>
          <w:szCs w:val="21"/>
        </w:rPr>
        <w:t>XQ động</w:t>
      </w:r>
      <w:r w:rsidRPr="004C134E"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3/ Bn đứt dc độ III, cđxđ tốt nhất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MRI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LS</w:t>
      </w:r>
      <w:r>
        <w:rPr>
          <w:rFonts w:eastAsia="Times New Roman"/>
        </w:rPr>
        <w:br/>
      </w:r>
      <w:r w:rsidRPr="004C134E">
        <w:rPr>
          <w:rFonts w:eastAsia="Times New Roman"/>
          <w:b/>
          <w:bCs/>
          <w:sz w:val="21"/>
          <w:szCs w:val="21"/>
        </w:rPr>
        <w:t>XQ động</w:t>
      </w:r>
      <w:r w:rsidRPr="004C134E">
        <w:rPr>
          <w:rFonts w:eastAsia="Times New Roman"/>
          <w:b/>
          <w:bCs/>
        </w:rPr>
        <w:t xml:space="preserve"> </w:t>
      </w:r>
      <w:r w:rsidRPr="004C134E">
        <w:rPr>
          <w:rFonts w:eastAsia="Times New Roman"/>
          <w:b/>
          <w:bCs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4/ Nghiệm phát toát khớp do rách dc bên ngoài cổ chân câu nào sau đây đúng</w:t>
      </w:r>
      <w:r>
        <w:rPr>
          <w:rFonts w:eastAsia="Times New Roman"/>
        </w:rPr>
        <w:br/>
      </w:r>
      <w:r w:rsidRPr="004C134E">
        <w:rPr>
          <w:rFonts w:eastAsia="Times New Roman"/>
          <w:b/>
          <w:bCs/>
          <w:sz w:val="21"/>
          <w:szCs w:val="21"/>
        </w:rPr>
        <w:t>Thực hiện gđ cấp tính</w:t>
      </w:r>
      <w:r w:rsidRPr="004C134E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 xml:space="preserve">Test dạng 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Test lật sấp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Khe khớp bên trong rộng hơn bên lành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5/ BN yếu cơ, sức cơ 2/5 được kích thích điện cơ, vltl nào hợp lý</w:t>
      </w:r>
      <w:r>
        <w:rPr>
          <w:rFonts w:eastAsia="Times New Roman"/>
        </w:rPr>
        <w:br/>
      </w:r>
      <w:r w:rsidRPr="00D9065E">
        <w:rPr>
          <w:rFonts w:eastAsia="Times New Roman"/>
          <w:sz w:val="21"/>
          <w:szCs w:val="21"/>
        </w:rPr>
        <w:t>Chủ động</w:t>
      </w:r>
      <w:r w:rsidRPr="00D9065E">
        <w:rPr>
          <w:rFonts w:eastAsia="Times New Roman"/>
          <w:b/>
          <w:bCs/>
        </w:rPr>
        <w:br/>
      </w:r>
      <w:r w:rsidRPr="004D05EB">
        <w:rPr>
          <w:rFonts w:eastAsia="Times New Roman"/>
          <w:b/>
          <w:bCs/>
          <w:sz w:val="21"/>
          <w:szCs w:val="21"/>
        </w:rPr>
        <w:t>Chủ động có trợ giúp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Thụ động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6/ chèn ép tk quay sức cơ 2/5 thực hiện pp vật lý</w:t>
      </w:r>
      <w:r>
        <w:rPr>
          <w:rFonts w:eastAsia="Times New Roman"/>
        </w:rPr>
        <w:br/>
      </w:r>
      <w:r w:rsidRPr="0089407B">
        <w:rPr>
          <w:rFonts w:eastAsia="Times New Roman"/>
          <w:b/>
          <w:bCs/>
          <w:sz w:val="21"/>
          <w:szCs w:val="21"/>
        </w:rPr>
        <w:t>Kích thích điện</w:t>
      </w:r>
      <w:r w:rsidRPr="0089407B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Siêu âm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Hồng ngoại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7/ Gãy xương cánh tay ko duỗi đc làm gì tiếp</w:t>
      </w:r>
      <w:r>
        <w:rPr>
          <w:rFonts w:eastAsia="Times New Roman"/>
        </w:rPr>
        <w:br/>
      </w:r>
      <w:r w:rsidRPr="0089407B">
        <w:rPr>
          <w:rFonts w:eastAsia="Times New Roman"/>
          <w:b/>
          <w:bCs/>
          <w:sz w:val="21"/>
          <w:szCs w:val="21"/>
        </w:rPr>
        <w:t>Nhập viện td</w:t>
      </w:r>
      <w:r w:rsidRPr="0089407B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Nẹp bột cánh bàn tay ôm vai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Mổ thám sát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8/ Phân độ AO gãy thân  xương đùi đơn giản</w:t>
      </w:r>
      <w:r>
        <w:rPr>
          <w:rFonts w:eastAsia="Times New Roman"/>
        </w:rPr>
        <w:br/>
      </w:r>
      <w:r w:rsidRPr="0089407B">
        <w:rPr>
          <w:rFonts w:eastAsia="Times New Roman"/>
          <w:b/>
          <w:bCs/>
          <w:sz w:val="21"/>
          <w:szCs w:val="21"/>
        </w:rPr>
        <w:t>32A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32B 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31A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31B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9/ Gãy hở mô dập nát ít 1x2cm ko tổn thương mm tk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IIIA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IIIB</w:t>
      </w:r>
      <w:r>
        <w:rPr>
          <w:rFonts w:eastAsia="Times New Roman"/>
        </w:rPr>
        <w:br/>
      </w:r>
      <w:r w:rsidRPr="00075D8E">
        <w:rPr>
          <w:rFonts w:eastAsia="Times New Roman"/>
          <w:b/>
          <w:bCs/>
          <w:sz w:val="21"/>
          <w:szCs w:val="21"/>
        </w:rPr>
        <w:t>II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lastRenderedPageBreak/>
        <w:t>10/ Gãy hở mổ vết thương nhiễm bẩn ít 5x6cm mổ xong còn lộ 1 miếng xương chày</w:t>
      </w:r>
      <w:r>
        <w:rPr>
          <w:rFonts w:eastAsia="Times New Roman"/>
        </w:rPr>
        <w:br/>
      </w:r>
      <w:r w:rsidRPr="00075D8E">
        <w:rPr>
          <w:rFonts w:eastAsia="Times New Roman"/>
          <w:b/>
          <w:bCs/>
          <w:sz w:val="21"/>
          <w:szCs w:val="21"/>
        </w:rPr>
        <w:t>IIIB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IIIA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II 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11/ Gãy hở...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12/ Gãy hở 2 cánh tay chưa xử trí làm gì đầu tiên</w:t>
      </w:r>
      <w:r>
        <w:rPr>
          <w:rFonts w:eastAsia="Times New Roman"/>
        </w:rPr>
        <w:br/>
      </w:r>
      <w:r w:rsidRPr="00075D8E">
        <w:rPr>
          <w:rFonts w:eastAsia="Times New Roman"/>
          <w:b/>
          <w:bCs/>
          <w:sz w:val="21"/>
          <w:szCs w:val="21"/>
        </w:rPr>
        <w:t>Băng ép cầm máu</w:t>
      </w:r>
      <w:r w:rsidRPr="00075D8E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Đặt 2 đường truyền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Cố định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Chích KS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13/ Gãy hở xương cẳng chân vết thương độ II giờ điều trị sao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Cố định ngoài</w:t>
      </w:r>
      <w:r>
        <w:rPr>
          <w:rFonts w:eastAsia="Times New Roman"/>
        </w:rPr>
        <w:br/>
      </w:r>
      <w:r w:rsidRPr="00075D8E">
        <w:rPr>
          <w:rFonts w:eastAsia="Times New Roman"/>
          <w:b/>
          <w:bCs/>
          <w:sz w:val="21"/>
          <w:szCs w:val="21"/>
        </w:rPr>
        <w:t>Nẹp vis</w:t>
      </w:r>
      <w:r w:rsidRPr="00075D8E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Đinh nội tủy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14/ Gãy xương ko điển hình do gì</w:t>
      </w:r>
      <w:r>
        <w:rPr>
          <w:rFonts w:eastAsia="Times New Roman"/>
        </w:rPr>
        <w:br/>
      </w:r>
      <w:r w:rsidRPr="00075D8E">
        <w:rPr>
          <w:rFonts w:eastAsia="Times New Roman"/>
          <w:b/>
          <w:bCs/>
          <w:sz w:val="21"/>
          <w:szCs w:val="21"/>
        </w:rPr>
        <w:t>Tích tụ vi chấn thương</w:t>
      </w:r>
      <w:r w:rsidRPr="00075D8E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Ức chế tạo cốt bào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....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15/ bệnh nhân tngt đau cẳng chân chụp xq gãy chỏm mác, có bầm lớn sau khoeo, khám vận động bình thườnh các ngón, khám gì</w:t>
      </w:r>
      <w:r>
        <w:rPr>
          <w:rFonts w:eastAsia="Times New Roman"/>
        </w:rPr>
        <w:br/>
      </w:r>
      <w:r w:rsidRPr="00E14EA0">
        <w:rPr>
          <w:rFonts w:eastAsia="Times New Roman"/>
          <w:b/>
          <w:bCs/>
          <w:sz w:val="21"/>
          <w:szCs w:val="21"/>
        </w:rPr>
        <w:t>Bắt mạch mu chân chày sau</w:t>
      </w:r>
      <w:r w:rsidRPr="00E14EA0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Khám tk mác sâu nông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16/ BN tngt đau háng đo cd tuyệt đối xương đùi bằng nhau, tương đối P &lt; T, cđ gì</w:t>
      </w:r>
      <w:r>
        <w:rPr>
          <w:rFonts w:eastAsia="Times New Roman"/>
        </w:rPr>
        <w:br/>
      </w:r>
      <w:r w:rsidRPr="00E14EA0">
        <w:rPr>
          <w:rFonts w:eastAsia="Times New Roman"/>
          <w:b/>
          <w:bCs/>
          <w:sz w:val="21"/>
          <w:szCs w:val="21"/>
        </w:rPr>
        <w:t>Gãy cổ xương đùi</w:t>
      </w:r>
      <w:r w:rsidRPr="00E14EA0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Gãy dưới mấu chuyển bé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Gãy thân xương đùi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Chấn thương phần mềm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17/ BN tngt đau cẳng chân, ấn đau chói, đo chiều dài tuyệt đối chày T&lt;P, cđ gì</w:t>
      </w:r>
      <w:r>
        <w:rPr>
          <w:rFonts w:eastAsia="Times New Roman"/>
        </w:rPr>
        <w:br/>
      </w:r>
      <w:r w:rsidRPr="00C01E25">
        <w:rPr>
          <w:rFonts w:eastAsia="Times New Roman"/>
          <w:b/>
          <w:bCs/>
          <w:sz w:val="21"/>
          <w:szCs w:val="21"/>
        </w:rPr>
        <w:t>Gãy 2 xương cẳng chân</w:t>
      </w:r>
      <w:r w:rsidRPr="00C01E25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Tổn thương phần mềm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Trật khớp gối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18/ BN trật khớp gối tự nắn sao phải nv theo dõi (trật khớp gối dễ tổn thương nội mạc tăng đông mạch khoeo gây huyết khối)</w:t>
      </w:r>
      <w:r>
        <w:rPr>
          <w:rFonts w:eastAsia="Times New Roman"/>
        </w:rPr>
        <w:br/>
      </w:r>
      <w:r w:rsidRPr="00C01E25">
        <w:rPr>
          <w:rFonts w:eastAsia="Times New Roman"/>
          <w:b/>
          <w:bCs/>
          <w:sz w:val="21"/>
          <w:szCs w:val="21"/>
        </w:rPr>
        <w:t>Tắc mạch khoeo</w:t>
      </w:r>
      <w:r w:rsidRPr="00C01E25">
        <w:rPr>
          <w:rFonts w:eastAsia="Times New Roman"/>
          <w:sz w:val="21"/>
          <w:szCs w:val="21"/>
        </w:rPr>
        <w:br/>
      </w:r>
      <w:r>
        <w:rPr>
          <w:rFonts w:eastAsia="Times New Roman"/>
          <w:sz w:val="21"/>
          <w:szCs w:val="21"/>
        </w:rPr>
        <w:t>Tổn thương tk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TMMDM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19/ Bé gái hay bị trật khớp khi gập gối, duỗi bth, bị gì?</w:t>
      </w:r>
      <w:r>
        <w:rPr>
          <w:rFonts w:eastAsia="Times New Roman"/>
        </w:rPr>
        <w:br/>
      </w:r>
      <w:r w:rsidRPr="000E2006">
        <w:rPr>
          <w:rFonts w:eastAsia="Times New Roman"/>
          <w:b/>
          <w:bCs/>
          <w:sz w:val="21"/>
          <w:szCs w:val="21"/>
        </w:rPr>
        <w:t>Trật thường trực</w:t>
      </w:r>
      <w:r w:rsidRPr="000E2006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Trật tái hồi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Trật lần đầu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</w:p>
    <w:p w14:paraId="6674BCCA" w14:textId="77777777" w:rsidR="00CB199A" w:rsidRDefault="00CB199A" w:rsidP="00695F7D">
      <w:pPr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Bánh chè: trật thường trực, Khớp vai: trực tái hồi</w:t>
      </w:r>
    </w:p>
    <w:p w14:paraId="277B7185" w14:textId="77777777" w:rsidR="00CB199A" w:rsidRDefault="00CB199A" w:rsidP="00695F7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1"/>
          <w:szCs w:val="21"/>
        </w:rPr>
        <w:t>20/ Cho cái hình khép xoay trong gập ít</w:t>
      </w:r>
      <w:r>
        <w:rPr>
          <w:rFonts w:eastAsia="Times New Roman"/>
        </w:rPr>
        <w:br/>
      </w:r>
      <w:r w:rsidRPr="00852E0B">
        <w:rPr>
          <w:rFonts w:eastAsia="Times New Roman"/>
          <w:b/>
          <w:bCs/>
          <w:sz w:val="21"/>
          <w:szCs w:val="21"/>
        </w:rPr>
        <w:t>Trật chậu</w:t>
      </w:r>
      <w:r w:rsidRPr="00852E0B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Trật bịt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Trật mu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Trật trung tâm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21/ cho cái hình gãy di lệch ra trc 2 lồi cầu hỏi bị té kiểu gì</w:t>
      </w:r>
      <w:r>
        <w:rPr>
          <w:rFonts w:eastAsia="Times New Roman"/>
        </w:rPr>
        <w:br/>
      </w:r>
      <w:r w:rsidRPr="00852E0B">
        <w:rPr>
          <w:rFonts w:eastAsia="Times New Roman"/>
          <w:b/>
          <w:bCs/>
          <w:sz w:val="21"/>
          <w:szCs w:val="21"/>
        </w:rPr>
        <w:t>Tư thế gấp khủy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Tư thế dạng khủy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Dạng vai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Khép vai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</w:p>
    <w:p w14:paraId="45BEB084" w14:textId="77777777" w:rsidR="00CB199A" w:rsidRDefault="00CB199A" w:rsidP="00695F7D">
      <w:pPr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Gấp khuỷu di lệch ra trước tổn thương TK trụ</w:t>
      </w:r>
    </w:p>
    <w:p w14:paraId="3F869072" w14:textId="77777777" w:rsidR="00CB199A" w:rsidRDefault="00CB199A" w:rsidP="00695F7D">
      <w:pPr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Duỗi khuỷu di lệch ra sau tổn thương gian cốt trc &gt; quay &gt; giữa &gt; trụ</w:t>
      </w:r>
    </w:p>
    <w:p w14:paraId="28602CBF" w14:textId="77777777" w:rsidR="00CB199A" w:rsidRDefault="00CB199A" w:rsidP="00695F7D">
      <w:pPr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 xml:space="preserve">BC mạn khuỷu vẹo trong </w:t>
      </w:r>
    </w:p>
    <w:p w14:paraId="0CA1723B" w14:textId="77777777" w:rsidR="00CB199A" w:rsidRDefault="00CB199A" w:rsidP="00695F7D">
      <w:pPr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22/ GÃy trên 2 lồi cầu lệch ra sau hoàn toàn Gartland III điều trị sao</w:t>
      </w:r>
      <w:r>
        <w:rPr>
          <w:rFonts w:eastAsia="Times New Roman"/>
        </w:rPr>
        <w:br/>
      </w:r>
      <w:r w:rsidRPr="00852E0B">
        <w:rPr>
          <w:rFonts w:eastAsia="Times New Roman"/>
          <w:b/>
          <w:bCs/>
          <w:sz w:val="21"/>
          <w:szCs w:val="21"/>
        </w:rPr>
        <w:t>Kim kirschner</w:t>
      </w:r>
      <w:r w:rsidRPr="00852E0B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Băng bột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Nẹp vis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23/ Cho cái hình gãy cành tươi hỏi tại sao</w:t>
      </w:r>
      <w:r>
        <w:rPr>
          <w:rFonts w:eastAsia="Times New Roman"/>
        </w:rPr>
        <w:br/>
      </w:r>
      <w:r w:rsidRPr="00852E0B">
        <w:rPr>
          <w:rFonts w:eastAsia="Times New Roman"/>
          <w:b/>
          <w:bCs/>
          <w:sz w:val="21"/>
          <w:szCs w:val="21"/>
        </w:rPr>
        <w:t>Do màng xương dày</w:t>
      </w:r>
      <w:r w:rsidRPr="00852E0B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 xml:space="preserve">Do nhìu xương xốp </w:t>
      </w:r>
      <w:r>
        <w:rPr>
          <w:rFonts w:eastAsia="Times New Roman"/>
          <w:i/>
          <w:iCs/>
          <w:sz w:val="21"/>
          <w:szCs w:val="21"/>
        </w:rPr>
        <w:t>(dễ gãy)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Do sụn tiếp hợp</w:t>
      </w:r>
      <w:r>
        <w:rPr>
          <w:rFonts w:eastAsia="Times New Roman"/>
        </w:rPr>
        <w:t xml:space="preserve">  </w:t>
      </w:r>
      <w:r>
        <w:rPr>
          <w:rFonts w:eastAsia="Times New Roman"/>
          <w:i/>
          <w:iCs/>
        </w:rPr>
        <w:t>(nhanh lành)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24/ tại sao có khả năng tự điều chỉnh xương trẻ em</w:t>
      </w:r>
      <w:r>
        <w:rPr>
          <w:rFonts w:eastAsia="Times New Roman"/>
        </w:rPr>
        <w:br/>
      </w:r>
      <w:r w:rsidRPr="00917739">
        <w:rPr>
          <w:rFonts w:eastAsia="Times New Roman"/>
          <w:b/>
          <w:bCs/>
          <w:sz w:val="21"/>
          <w:szCs w:val="21"/>
        </w:rPr>
        <w:t>Do sụn tiếp hợp và màng xương dày</w:t>
      </w:r>
      <w:r w:rsidRPr="00917739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Nhìu collagen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Xương xốp và nhiều tb xương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25/ cho cái hình XQ vai bị cốt hóa gân chóp xoay hỏi giai đoạn mấy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II</w:t>
      </w:r>
      <w:r>
        <w:rPr>
          <w:rFonts w:eastAsia="Times New Roman"/>
        </w:rPr>
        <w:br/>
      </w:r>
      <w:r w:rsidRPr="000C46D3">
        <w:rPr>
          <w:rFonts w:eastAsia="Times New Roman"/>
          <w:b/>
          <w:bCs/>
          <w:sz w:val="21"/>
          <w:szCs w:val="21"/>
        </w:rPr>
        <w:t>III</w:t>
      </w:r>
      <w:r>
        <w:rPr>
          <w:rFonts w:eastAsia="Times New Roman"/>
          <w:b/>
          <w:bCs/>
          <w:sz w:val="21"/>
          <w:szCs w:val="21"/>
        </w:rPr>
        <w:t xml:space="preserve"> (cốt hóa là gđ 3)</w:t>
      </w:r>
    </w:p>
    <w:p w14:paraId="28A808EB" w14:textId="77777777" w:rsidR="00CB199A" w:rsidRDefault="00CB199A" w:rsidP="00695F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26/ kẹp khớp gấp bàn tay bệnh lý gân giai đoạn nào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Hủy hoại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Viêm</w:t>
      </w:r>
      <w:r>
        <w:rPr>
          <w:rFonts w:eastAsia="Times New Roman"/>
        </w:rPr>
        <w:br/>
      </w:r>
      <w:r w:rsidRPr="000C46D3">
        <w:rPr>
          <w:rFonts w:eastAsia="Times New Roman"/>
          <w:b/>
          <w:bCs/>
          <w:sz w:val="21"/>
          <w:szCs w:val="21"/>
        </w:rPr>
        <w:t>Thoái hóa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Thoái triển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27/ Gân gót điều trị co cơ ly tâm tư thế gì</w:t>
      </w:r>
      <w:r>
        <w:rPr>
          <w:rFonts w:eastAsia="Times New Roman"/>
        </w:rPr>
        <w:br/>
      </w:r>
      <w:r w:rsidRPr="000C46D3">
        <w:rPr>
          <w:rFonts w:eastAsia="Times New Roman"/>
          <w:b/>
          <w:bCs/>
          <w:sz w:val="21"/>
          <w:szCs w:val="21"/>
        </w:rPr>
        <w:t>Nhón gót rùi hạ từ từ</w:t>
      </w:r>
      <w:r w:rsidRPr="000C46D3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Đứng trên gót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Gập lòng có kháng lực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Gập lưng có kháng lực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lastRenderedPageBreak/>
        <w:t>28/ Dặn gì bn thoái hóa khớp gối</w:t>
      </w:r>
      <w:r>
        <w:rPr>
          <w:rFonts w:eastAsia="Times New Roman"/>
        </w:rPr>
        <w:br/>
      </w:r>
      <w:r w:rsidRPr="000C46D3">
        <w:rPr>
          <w:rFonts w:eastAsia="Times New Roman"/>
          <w:b/>
          <w:bCs/>
          <w:sz w:val="21"/>
          <w:szCs w:val="21"/>
        </w:rPr>
        <w:t>Vận động hợp lý tăng sức cơ tứ đầu đùi</w:t>
      </w:r>
      <w:r w:rsidRPr="000C46D3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Nẹp gối khi đi bộ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Kết hợp acetaminophen với nssaid giảm đau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Uống giảm acid dạ dày nếu nssaid kéo dài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29/ Cho XQ khớp háng, có bn đặc điểm thoái hóa</w:t>
      </w:r>
      <w:r>
        <w:rPr>
          <w:rFonts w:eastAsia="Times New Roman"/>
        </w:rPr>
        <w:br/>
      </w:r>
      <w:r w:rsidRPr="00F02208">
        <w:rPr>
          <w:rFonts w:eastAsia="Times New Roman"/>
          <w:b/>
          <w:bCs/>
          <w:sz w:val="21"/>
          <w:szCs w:val="21"/>
        </w:rPr>
        <w:t>4</w:t>
      </w:r>
      <w:r>
        <w:rPr>
          <w:rFonts w:eastAsia="Times New Roman"/>
          <w:b/>
          <w:bCs/>
          <w:sz w:val="21"/>
          <w:szCs w:val="21"/>
        </w:rPr>
        <w:t xml:space="preserve"> (hẹp khe khớp, xơ xương dưới sụn, gai xương, nang xương)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2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30/ Cho Xq khớp háng, hỏi cái nào là sự sửa chữa và tănh sinh màng xương</w:t>
      </w:r>
      <w:r>
        <w:rPr>
          <w:rFonts w:eastAsia="Times New Roman"/>
        </w:rPr>
        <w:t xml:space="preserve"> </w:t>
      </w:r>
    </w:p>
    <w:p w14:paraId="516ADDC9" w14:textId="77777777" w:rsidR="00CB199A" w:rsidRDefault="00CB199A" w:rsidP="00695F7D">
      <w:pPr>
        <w:rPr>
          <w:rFonts w:eastAsia="Times New Roman"/>
        </w:rPr>
      </w:pPr>
      <w:r>
        <w:rPr>
          <w:rFonts w:eastAsia="Times New Roman"/>
        </w:rPr>
        <w:t>chọn hình cái gai xương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31/ Cho hình chỏm xương đùi chỉ chỗ mất sụn hỏi mũi tên chỉ gì</w:t>
      </w:r>
      <w:r>
        <w:rPr>
          <w:rFonts w:eastAsia="Times New Roman"/>
        </w:rPr>
        <w:br/>
      </w:r>
      <w:r w:rsidRPr="00A57903">
        <w:rPr>
          <w:rFonts w:eastAsia="Times New Roman"/>
          <w:b/>
          <w:bCs/>
          <w:sz w:val="21"/>
          <w:szCs w:val="21"/>
        </w:rPr>
        <w:t xml:space="preserve">Xơ xương dưới sụn 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Hẹp khe khớp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Nang xương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Chồi xương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32/ Liệt sau tbmmn là cái gì trong mô hình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Khiếm khuyết</w:t>
      </w:r>
      <w:r>
        <w:rPr>
          <w:rFonts w:eastAsia="Times New Roman"/>
        </w:rPr>
        <w:br/>
      </w:r>
      <w:r w:rsidRPr="00A57903">
        <w:rPr>
          <w:rFonts w:eastAsia="Times New Roman"/>
          <w:b/>
          <w:bCs/>
          <w:sz w:val="21"/>
          <w:szCs w:val="21"/>
        </w:rPr>
        <w:t>Giảm chức năng</w:t>
      </w:r>
      <w:r w:rsidRPr="00A57903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Tàn tật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33/ Tổn thương tk quay tập thụ động ... là thuộc mục đích gì của phcn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Giảm khiếm khuyết</w:t>
      </w:r>
      <w:r>
        <w:rPr>
          <w:rFonts w:eastAsia="Times New Roman"/>
        </w:rPr>
        <w:br/>
      </w:r>
      <w:r w:rsidRPr="00CD4595">
        <w:rPr>
          <w:rFonts w:eastAsia="Times New Roman"/>
          <w:b/>
          <w:bCs/>
          <w:sz w:val="21"/>
          <w:szCs w:val="21"/>
        </w:rPr>
        <w:t>Cải thiện chức năng</w:t>
      </w:r>
      <w:r w:rsidRPr="00CD4595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Điều trị bệnh nền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Tăng tham gia của bn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34/ Cho cái hình viêm mô tế bào làm cls gì</w:t>
      </w:r>
      <w:r>
        <w:rPr>
          <w:rFonts w:eastAsia="Times New Roman"/>
        </w:rPr>
        <w:br/>
      </w:r>
      <w:r w:rsidRPr="00CD4595">
        <w:rPr>
          <w:rFonts w:eastAsia="Times New Roman"/>
          <w:b/>
          <w:bCs/>
          <w:sz w:val="21"/>
          <w:szCs w:val="21"/>
        </w:rPr>
        <w:t>Siêu âm tìm ổ tụ dịch</w:t>
      </w:r>
      <w:r w:rsidRPr="00CD4595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CT tìm vật cản quang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MRI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XQ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35/ Vật nhọn đâm chọc viêm mô tế bào làm gì đúng</w:t>
      </w:r>
      <w:r>
        <w:rPr>
          <w:rFonts w:eastAsia="Times New Roman"/>
        </w:rPr>
        <w:br/>
      </w:r>
      <w:r w:rsidRPr="00CD4595">
        <w:rPr>
          <w:rFonts w:eastAsia="Times New Roman"/>
          <w:b/>
          <w:bCs/>
          <w:sz w:val="21"/>
          <w:szCs w:val="21"/>
        </w:rPr>
        <w:t>Đánh ks theo kinh nghiệm</w:t>
      </w:r>
      <w:r w:rsidRPr="00CD4595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Đánh ks phổ rộng liều cao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Mổ cắt lọc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Theo dõi 24h sau đánh ks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36/ VCMHT yếu làm nặng nề</w:t>
      </w:r>
      <w:r>
        <w:rPr>
          <w:rFonts w:eastAsia="Times New Roman"/>
        </w:rPr>
        <w:br/>
      </w:r>
      <w:r w:rsidRPr="005E7FCF">
        <w:rPr>
          <w:rFonts w:eastAsia="Times New Roman"/>
          <w:b/>
          <w:bCs/>
          <w:sz w:val="21"/>
          <w:szCs w:val="21"/>
        </w:rPr>
        <w:t>Nhiễm trùng nhiễm độc hệ thống</w:t>
      </w:r>
      <w:r w:rsidRPr="005E7FCF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Hoại tử lan rộng cân mạc và cơ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Tắc mạch máu lớn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Clostridia +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</w:p>
    <w:p w14:paraId="0BCB4DA0" w14:textId="77777777" w:rsidR="00CB199A" w:rsidRDefault="00CB199A" w:rsidP="00695F7D">
      <w:pPr>
        <w:rPr>
          <w:rFonts w:eastAsia="Times New Roman"/>
        </w:rPr>
      </w:pPr>
      <w:r>
        <w:rPr>
          <w:rFonts w:eastAsia="Times New Roman"/>
        </w:rPr>
        <w:t>(Tiêu chuẩn chẩn đoán VCMHT)</w:t>
      </w:r>
    </w:p>
    <w:p w14:paraId="7B0EDB91" w14:textId="116DB24B" w:rsidR="004F6D0F" w:rsidRDefault="00CB199A" w:rsidP="001D753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1"/>
          <w:szCs w:val="21"/>
        </w:rPr>
        <w:t>37/ HTSH xử trí gì trong cấp cứu</w:t>
      </w:r>
      <w:r>
        <w:rPr>
          <w:rFonts w:eastAsia="Times New Roman"/>
        </w:rPr>
        <w:br/>
      </w:r>
      <w:r w:rsidRPr="005E7FCF">
        <w:rPr>
          <w:rFonts w:eastAsia="Times New Roman"/>
          <w:b/>
          <w:bCs/>
          <w:sz w:val="21"/>
          <w:szCs w:val="21"/>
        </w:rPr>
        <w:t>Mổ cắt lọc</w:t>
      </w:r>
      <w:r w:rsidRPr="005E7FCF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Ks phổ rộng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Ks kinh nghiệm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Theo dõi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38/ Viêm xương tủy xương đường máu thường ở vị trí nào</w:t>
      </w:r>
      <w:r>
        <w:rPr>
          <w:rFonts w:eastAsia="Times New Roman"/>
        </w:rPr>
        <w:br/>
      </w:r>
      <w:r w:rsidRPr="005E7FCF">
        <w:rPr>
          <w:rFonts w:eastAsia="Times New Roman"/>
          <w:b/>
          <w:bCs/>
          <w:sz w:val="21"/>
          <w:szCs w:val="21"/>
        </w:rPr>
        <w:t>Hành xương</w:t>
      </w:r>
      <w:r w:rsidRPr="005E7FCF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Đầu xương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Thân xương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39/ Lao cột sống ở vị trí nào đầu tiên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Xương xốp thân xương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40/ Dùng cls gì cđ lao cột sống giai đoạn toàn phát</w:t>
      </w:r>
      <w:r>
        <w:rPr>
          <w:rFonts w:eastAsia="Times New Roman"/>
        </w:rPr>
        <w:br/>
      </w:r>
      <w:r w:rsidRPr="005E206D">
        <w:rPr>
          <w:rFonts w:eastAsia="Times New Roman"/>
          <w:b/>
          <w:bCs/>
          <w:sz w:val="21"/>
          <w:szCs w:val="21"/>
        </w:rPr>
        <w:t>Sinh thiết kim</w:t>
      </w:r>
      <w:r w:rsidRPr="005E206D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Pcr lao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Cấy </w:t>
      </w:r>
      <w:r>
        <w:rPr>
          <w:rFonts w:eastAsia="Times New Roman"/>
        </w:rPr>
        <w:br/>
      </w:r>
      <w:r w:rsidR="004F6D0F">
        <w:rPr>
          <w:rFonts w:eastAsia="Times New Roman"/>
          <w:sz w:val="21"/>
          <w:szCs w:val="21"/>
        </w:rPr>
        <w:t>41/ BN shock chấn thương mạch 105, HA 95/50, thở 26l/ph, phân độ</w:t>
      </w:r>
      <w:r w:rsidR="004F6D0F">
        <w:rPr>
          <w:rFonts w:eastAsia="Times New Roman"/>
        </w:rPr>
        <w:t xml:space="preserve"> </w:t>
      </w:r>
    </w:p>
    <w:p w14:paraId="040A4DEE" w14:textId="77777777" w:rsidR="004F6D0F" w:rsidRDefault="004F6D0F" w:rsidP="001D753A">
      <w:pPr>
        <w:rPr>
          <w:rFonts w:eastAsia="Times New Roman"/>
          <w:sz w:val="21"/>
          <w:szCs w:val="21"/>
        </w:rPr>
      </w:pPr>
      <w:r>
        <w:rPr>
          <w:rFonts w:eastAsia="Times New Roman"/>
        </w:rPr>
        <w:t>Shock độ II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42/ Trật khớp sợ biến chứng gì</w:t>
      </w:r>
      <w:r>
        <w:rPr>
          <w:rFonts w:eastAsia="Times New Roman"/>
        </w:rPr>
        <w:br/>
      </w:r>
      <w:r w:rsidRPr="005E206D">
        <w:rPr>
          <w:rFonts w:eastAsia="Times New Roman"/>
          <w:b/>
          <w:bCs/>
          <w:sz w:val="21"/>
          <w:szCs w:val="21"/>
        </w:rPr>
        <w:t>Gối tổn thương mm nuôi chi</w:t>
      </w:r>
      <w:r w:rsidRPr="005E206D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 xml:space="preserve">Trật khớp háng nhìu lần hoại tử chỏm xương đùi </w:t>
      </w:r>
      <w:r>
        <w:rPr>
          <w:rFonts w:eastAsia="Times New Roman"/>
          <w:i/>
          <w:iCs/>
          <w:sz w:val="21"/>
          <w:szCs w:val="21"/>
        </w:rPr>
        <w:t>(trên 6h ko nắn chứ ko phải nhìu lần)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Trật khớp bc nhìu hơn gãy xương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43/ BN chấn thương khuỷu tam giác hueter đảo ngc hỏi bị gì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Gãy trên 2 lồi cầu</w:t>
      </w:r>
      <w:r>
        <w:rPr>
          <w:rFonts w:eastAsia="Times New Roman"/>
        </w:rPr>
        <w:br/>
      </w:r>
      <w:r w:rsidRPr="003F7FF9">
        <w:rPr>
          <w:rFonts w:eastAsia="Times New Roman"/>
          <w:b/>
          <w:bCs/>
          <w:sz w:val="21"/>
          <w:szCs w:val="21"/>
        </w:rPr>
        <w:t>Trật khớp khuỷu</w:t>
      </w:r>
      <w:r w:rsidRPr="003F7FF9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Gãy chỏm xương quay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44/ Ông võ sĩ bị đạp mặt ngoài gối</w:t>
      </w:r>
      <w:r>
        <w:rPr>
          <w:rFonts w:eastAsia="Times New Roman"/>
        </w:rPr>
        <w:br/>
      </w:r>
      <w:r w:rsidRPr="003F7FF9">
        <w:rPr>
          <w:rFonts w:eastAsia="Times New Roman"/>
          <w:b/>
          <w:bCs/>
          <w:sz w:val="21"/>
          <w:szCs w:val="21"/>
        </w:rPr>
        <w:t>Tổn thương dây chằng bên trong</w:t>
      </w:r>
      <w:r w:rsidRPr="003F7FF9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Bên ngoài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Chéo trc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Chéo sau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45/ Tiêu chuẩn của Guard TMMDM</w:t>
      </w:r>
      <w:r>
        <w:rPr>
          <w:rFonts w:eastAsia="Times New Roman"/>
        </w:rPr>
        <w:br/>
      </w:r>
      <w:r w:rsidRPr="003F7FF9">
        <w:rPr>
          <w:rFonts w:eastAsia="Times New Roman"/>
          <w:b/>
          <w:bCs/>
          <w:sz w:val="21"/>
          <w:szCs w:val="21"/>
        </w:rPr>
        <w:t>Thở &gt;30l/ph</w:t>
      </w:r>
      <w:r w:rsidRPr="003F7FF9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Hb 9g/dl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TC 100 G/L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Sốt &gt;38.8°C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46/ Cho hình XQ bn nẹp vis nén ép cánh tay lành kiểu gì?</w:t>
      </w:r>
      <w:r>
        <w:rPr>
          <w:rFonts w:eastAsia="Times New Roman"/>
        </w:rPr>
        <w:br/>
      </w:r>
      <w:r w:rsidRPr="003F7FF9">
        <w:rPr>
          <w:rFonts w:eastAsia="Times New Roman"/>
          <w:b/>
          <w:bCs/>
          <w:sz w:val="21"/>
          <w:szCs w:val="21"/>
        </w:rPr>
        <w:t>Trực tiếp</w:t>
      </w:r>
      <w:r w:rsidRPr="003F7FF9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4 giai đoạn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Cal lớn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47/ Nẹp bắc cầu lành xương kiểu gì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Gián tiếp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48/ cái nào nguy cơ chèn ép khoang nhất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lastRenderedPageBreak/>
        <w:t>Ha tâm trương 80, áp lực khoang 50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Ha tâm trương 90, âp lực khoang 50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Ha tâm trương 85, áp lực khoang 50</w:t>
      </w:r>
      <w:r>
        <w:rPr>
          <w:rFonts w:eastAsia="Times New Roman"/>
        </w:rPr>
        <w:br/>
      </w:r>
      <w:r w:rsidRPr="003F7FF9">
        <w:rPr>
          <w:rFonts w:eastAsia="Times New Roman"/>
          <w:b/>
          <w:bCs/>
          <w:sz w:val="21"/>
          <w:szCs w:val="21"/>
        </w:rPr>
        <w:t>Ha tâm trương 70, âp lực khoang 45</w:t>
      </w:r>
      <w:r w:rsidRPr="003F7FF9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(delta P càng nhỏ tưới máu càng kém)</w:t>
      </w:r>
      <w:r w:rsidRPr="003F7FF9">
        <w:rPr>
          <w:rFonts w:eastAsia="Times New Roman"/>
          <w:b/>
          <w:bCs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49/ Xử trí sai trong cấp cứu chấn thương bàn tay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Khâu kín để nhanh lành da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50/ Biến chứng vết thương bàn tay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Shock thường gặp do tâm lí bn</w:t>
      </w:r>
      <w:r>
        <w:rPr>
          <w:rFonts w:eastAsia="Times New Roman"/>
        </w:rPr>
        <w:br/>
      </w:r>
      <w:r w:rsidRPr="00FA78E9">
        <w:rPr>
          <w:rFonts w:eastAsia="Times New Roman"/>
          <w:b/>
          <w:bCs/>
          <w:sz w:val="21"/>
          <w:szCs w:val="21"/>
        </w:rPr>
        <w:t>Rl dinh dưỡng làm mất cn bàn tay</w:t>
      </w:r>
      <w:r w:rsidRPr="00FA78E9">
        <w:rPr>
          <w:rFonts w:eastAsia="Times New Roman"/>
          <w:b/>
          <w:bCs/>
        </w:rPr>
        <w:t xml:space="preserve"> </w:t>
      </w:r>
      <w:r w:rsidRPr="00FA78E9">
        <w:rPr>
          <w:rFonts w:eastAsia="Times New Roman"/>
          <w:b/>
          <w:bCs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51/ Việc nào sau đây sai trong tiếp cận bn tổn thương bàn tay (pretest)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Hỏi bn có tổn thương mm thần kinh ko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52/ Tổn thương TK giữa bị gì</w:t>
      </w:r>
      <w:r>
        <w:rPr>
          <w:rFonts w:eastAsia="Times New Roman"/>
        </w:rPr>
        <w:br/>
      </w:r>
      <w:r w:rsidRPr="00FA78E9">
        <w:rPr>
          <w:rFonts w:eastAsia="Times New Roman"/>
          <w:b/>
          <w:bCs/>
          <w:sz w:val="21"/>
          <w:szCs w:val="21"/>
        </w:rPr>
        <w:t>Teo cơ mô cái</w:t>
      </w:r>
      <w:r w:rsidRPr="00FA78E9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Teo cơ mô út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Mất cảm giác ngón IV, V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Ko dạng khép ngón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53/ Cho cái hình đứt trẽ gân tt duỗi trong sách, hỏi bị gì</w:t>
      </w:r>
      <w:r>
        <w:rPr>
          <w:rFonts w:eastAsia="Times New Roman"/>
        </w:rPr>
        <w:br/>
      </w:r>
      <w:r w:rsidRPr="00FA78E9">
        <w:rPr>
          <w:rFonts w:eastAsia="Times New Roman"/>
          <w:b/>
          <w:bCs/>
          <w:sz w:val="21"/>
          <w:szCs w:val="21"/>
        </w:rPr>
        <w:t>Đứt trẽ gân tt</w:t>
      </w:r>
      <w:r>
        <w:rPr>
          <w:rFonts w:eastAsia="Times New Roman"/>
          <w:b/>
          <w:bCs/>
          <w:sz w:val="21"/>
          <w:szCs w:val="21"/>
        </w:rPr>
        <w:t xml:space="preserve"> (</w:t>
      </w:r>
      <w:r w:rsidRPr="00FA78E9">
        <w:rPr>
          <w:rFonts w:eastAsia="Times New Roman"/>
          <w:i/>
          <w:iCs/>
          <w:sz w:val="21"/>
          <w:szCs w:val="21"/>
        </w:rPr>
        <w:t>dấu hiệu cài khuy áo</w:t>
      </w:r>
      <w:r>
        <w:rPr>
          <w:rFonts w:eastAsia="Times New Roman"/>
          <w:i/>
          <w:iCs/>
          <w:sz w:val="21"/>
          <w:szCs w:val="21"/>
        </w:rPr>
        <w:t>)</w:t>
      </w:r>
      <w:r w:rsidRPr="00FA78E9"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Đứt gân gấp nông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Đứt dải bên gân duỗi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54/ Cho XQ hình cái bàn tay trong sgk, hỏi đậm độ gì?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Mọt gặm</w:t>
      </w:r>
      <w:r>
        <w:rPr>
          <w:rFonts w:eastAsia="Times New Roman"/>
        </w:rPr>
        <w:br/>
      </w:r>
      <w:r w:rsidRPr="00335D47">
        <w:rPr>
          <w:rFonts w:eastAsia="Times New Roman"/>
          <w:b/>
          <w:bCs/>
          <w:sz w:val="21"/>
          <w:szCs w:val="21"/>
        </w:rPr>
        <w:t>Thấu quang</w:t>
      </w:r>
      <w:r w:rsidRPr="00335D47">
        <w:rPr>
          <w:rFonts w:eastAsia="Times New Roman"/>
          <w:b/>
          <w:bCs/>
        </w:rPr>
        <w:br/>
      </w:r>
      <w:r>
        <w:rPr>
          <w:rFonts w:eastAsia="Times New Roman"/>
          <w:sz w:val="21"/>
          <w:szCs w:val="21"/>
        </w:rPr>
        <w:t>Xơ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55/ Xếp theo thứ tự lành xương tăng dần ở trẻ em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Đầu trên xương đùi, đầu dưỡi xương đùi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Đầu dưới xương chày, đầu trên xương chày</w:t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>Đầu dưới xương cánh tay, đầu trên xươnb cánh tay</w:t>
      </w:r>
    </w:p>
    <w:p w14:paraId="1A5C4781" w14:textId="77777777" w:rsidR="004F6D0F" w:rsidRDefault="004F6D0F" w:rsidP="001D753A">
      <w:pPr>
        <w:rPr>
          <w:rFonts w:eastAsia="Times New Roman"/>
          <w:i/>
          <w:iCs/>
          <w:sz w:val="21"/>
          <w:szCs w:val="21"/>
        </w:rPr>
      </w:pPr>
      <w:r>
        <w:rPr>
          <w:rFonts w:eastAsia="Times New Roman"/>
          <w:i/>
          <w:iCs/>
          <w:sz w:val="21"/>
          <w:szCs w:val="21"/>
        </w:rPr>
        <w:t>Gần gối, xa khuỷu</w:t>
      </w:r>
    </w:p>
    <w:p w14:paraId="612FE180" w14:textId="77777777" w:rsidR="004F6D0F" w:rsidRDefault="004F6D0F" w:rsidP="001D753A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56/ Mức độ nhiễm trùng ở gãy hở là bao nhiêu</w:t>
      </w:r>
    </w:p>
    <w:p w14:paraId="04EAC9D7" w14:textId="77777777" w:rsidR="004F6D0F" w:rsidRDefault="004F6D0F" w:rsidP="001D753A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10%</w:t>
      </w:r>
    </w:p>
    <w:p w14:paraId="3E4DE485" w14:textId="77777777" w:rsidR="004F6D0F" w:rsidRDefault="004F6D0F" w:rsidP="001D753A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20%</w:t>
      </w:r>
    </w:p>
    <w:p w14:paraId="4D448A9F" w14:textId="77777777" w:rsidR="004F6D0F" w:rsidRDefault="004F6D0F" w:rsidP="001D753A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30%</w:t>
      </w:r>
    </w:p>
    <w:p w14:paraId="5986DA77" w14:textId="77777777" w:rsidR="004F6D0F" w:rsidRPr="00656BA3" w:rsidRDefault="004F6D0F" w:rsidP="001D753A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40%</w:t>
      </w:r>
    </w:p>
    <w:p w14:paraId="74987E2E" w14:textId="77777777" w:rsidR="002D0744" w:rsidRDefault="002D0744"/>
    <w:sectPr w:rsidR="002D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44"/>
    <w:rsid w:val="000C4085"/>
    <w:rsid w:val="002D0744"/>
    <w:rsid w:val="004F6D0F"/>
    <w:rsid w:val="00C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5772D8"/>
  <w15:chartTrackingRefBased/>
  <w15:docId w15:val="{9EE86812-DB13-3F48-96DF-883A9059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Phương</dc:creator>
  <cp:keywords/>
  <dc:description/>
  <cp:lastModifiedBy>Anh Phương</cp:lastModifiedBy>
  <cp:revision>4</cp:revision>
  <dcterms:created xsi:type="dcterms:W3CDTF">2021-01-16T11:56:00Z</dcterms:created>
  <dcterms:modified xsi:type="dcterms:W3CDTF">2021-01-22T12:20:00Z</dcterms:modified>
</cp:coreProperties>
</file>