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FA09E" w14:textId="77777777" w:rsidR="005F1660" w:rsidRPr="008B20E7" w:rsidRDefault="005F1660" w:rsidP="00A82656">
      <w:pPr>
        <w:rPr>
          <w:rFonts w:eastAsia="Times New Roman"/>
        </w:rPr>
      </w:pPr>
    </w:p>
    <w:p w14:paraId="0171812E" w14:textId="77777777" w:rsidR="005F1660" w:rsidRDefault="005F1660" w:rsidP="00A82656">
      <w:pPr>
        <w:rPr>
          <w:rFonts w:eastAsia="Times New Roman"/>
        </w:rPr>
      </w:pPr>
      <w:r w:rsidRPr="008B20E7">
        <w:rPr>
          <w:rFonts w:eastAsia="Times New Roman"/>
          <w:sz w:val="21"/>
          <w:szCs w:val="21"/>
        </w:rPr>
        <w:t>1/ Biện pháp nào nhạy và chính xác nhất cđ tổn thương dc bên trong</w:t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>CT</w:t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>MRI</w:t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>LS</w:t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>XQ động</w:t>
      </w:r>
      <w:r w:rsidRPr="008B20E7">
        <w:rPr>
          <w:rFonts w:eastAsia="Times New Roman"/>
        </w:rPr>
        <w:t xml:space="preserve"> </w:t>
      </w:r>
      <w:r w:rsidRPr="008B20E7">
        <w:rPr>
          <w:rFonts w:eastAsia="Times New Roman"/>
        </w:rPr>
        <w:br/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>2/ Bn đứt dc độ III, cđxđ tốt nhất</w:t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>CT</w:t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>MRI</w:t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>LS</w:t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>XQ động</w:t>
      </w:r>
      <w:r w:rsidRPr="008B20E7">
        <w:rPr>
          <w:rFonts w:eastAsia="Times New Roman"/>
        </w:rPr>
        <w:t xml:space="preserve"> </w:t>
      </w:r>
      <w:r w:rsidRPr="008B20E7">
        <w:rPr>
          <w:rFonts w:eastAsia="Times New Roman"/>
        </w:rPr>
        <w:br/>
      </w:r>
      <w:r w:rsidRPr="008B20E7"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 xml:space="preserve">3 </w:t>
      </w:r>
      <w:r w:rsidRPr="008B20E7">
        <w:rPr>
          <w:rFonts w:eastAsia="Times New Roman"/>
          <w:sz w:val="21"/>
          <w:szCs w:val="21"/>
        </w:rPr>
        <w:t>chèn ép tk quay sức cơ 2/5 thực hiện pp vật lý</w:t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>Kích thích điện</w:t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>Siêu âm</w:t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>Hồng ngoại</w:t>
      </w:r>
      <w:r w:rsidRPr="008B20E7">
        <w:rPr>
          <w:rFonts w:eastAsia="Times New Roman"/>
        </w:rPr>
        <w:t xml:space="preserve"> </w:t>
      </w:r>
      <w:r w:rsidRPr="008B20E7">
        <w:rPr>
          <w:rFonts w:eastAsia="Times New Roman"/>
        </w:rPr>
        <w:br/>
      </w:r>
      <w:r w:rsidRPr="008B20E7"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4</w:t>
      </w:r>
      <w:r w:rsidRPr="008B20E7">
        <w:rPr>
          <w:rFonts w:eastAsia="Times New Roman"/>
          <w:sz w:val="21"/>
          <w:szCs w:val="21"/>
        </w:rPr>
        <w:t xml:space="preserve"> Phân độ AO gãy thân  xương đùi đơn giản</w:t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>32A</w:t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 xml:space="preserve">32B </w:t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>31A</w:t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>31B</w:t>
      </w:r>
      <w:r w:rsidRPr="008B20E7"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5</w:t>
      </w:r>
      <w:r w:rsidRPr="008B20E7">
        <w:rPr>
          <w:rFonts w:eastAsia="Times New Roman"/>
          <w:sz w:val="21"/>
          <w:szCs w:val="21"/>
        </w:rPr>
        <w:t xml:space="preserve"> Gãy hở mô dập nát ít 1x2cm ko tổn thương mm tk</w:t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>IIIA</w:t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>IIIB</w:t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>II</w:t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>I</w:t>
      </w:r>
      <w:r w:rsidRPr="008B20E7"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6</w:t>
      </w:r>
      <w:r w:rsidRPr="008B20E7">
        <w:rPr>
          <w:rFonts w:eastAsia="Times New Roman"/>
          <w:sz w:val="21"/>
          <w:szCs w:val="21"/>
        </w:rPr>
        <w:t xml:space="preserve"> Gãy hở mổ vết thương nhiễm bẩn ít 5x6cm mổ xong còn lộ 1 miếng xương chày</w:t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 xml:space="preserve">IIIB </w:t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>IIIA</w:t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 xml:space="preserve">II </w:t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>I</w:t>
      </w:r>
      <w:r w:rsidRPr="008B20E7">
        <w:rPr>
          <w:rFonts w:eastAsia="Times New Roman"/>
        </w:rPr>
        <w:br/>
      </w:r>
      <w:r w:rsidRPr="008B20E7"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 xml:space="preserve">7 </w:t>
      </w:r>
      <w:r w:rsidRPr="008B20E7">
        <w:rPr>
          <w:rFonts w:eastAsia="Times New Roman"/>
          <w:sz w:val="21"/>
          <w:szCs w:val="21"/>
        </w:rPr>
        <w:t>Gãy hở xương cẳng chân vết thương độ II giờ điều trị sao</w:t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>Cố định ngoài</w:t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>Nẹp vis</w:t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>Đinh nội tủy</w:t>
      </w:r>
      <w:r w:rsidRPr="008B20E7">
        <w:rPr>
          <w:rFonts w:eastAsia="Times New Roman"/>
        </w:rPr>
        <w:t xml:space="preserve"> </w:t>
      </w:r>
      <w:r w:rsidRPr="008B20E7">
        <w:rPr>
          <w:rFonts w:eastAsia="Times New Roman"/>
        </w:rPr>
        <w:br/>
      </w:r>
      <w:r w:rsidRPr="008B20E7"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 xml:space="preserve">8 </w:t>
      </w:r>
      <w:r w:rsidRPr="008B20E7">
        <w:rPr>
          <w:rFonts w:eastAsia="Times New Roman"/>
          <w:sz w:val="21"/>
          <w:szCs w:val="21"/>
        </w:rPr>
        <w:t>Gãy xương ko điển hình do gì</w:t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>Tích tụ vi chấn thương</w:t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>Ức chế tạo cốt bào</w:t>
      </w:r>
      <w:r w:rsidRPr="008B20E7">
        <w:rPr>
          <w:rFonts w:eastAsia="Times New Roman"/>
        </w:rPr>
        <w:br/>
      </w:r>
      <w:r w:rsidRPr="008B20E7"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9</w:t>
      </w:r>
      <w:r w:rsidRPr="008B20E7">
        <w:rPr>
          <w:rFonts w:eastAsia="Times New Roman"/>
          <w:sz w:val="21"/>
          <w:szCs w:val="21"/>
        </w:rPr>
        <w:t xml:space="preserve"> BN tngt đau háng đo cd tuyệt đối xương đùi bằng nhau, tương đối P &lt; T, cđ gì</w:t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>Gãy cổ xương đùi</w:t>
      </w:r>
      <w:r w:rsidRPr="008B20E7">
        <w:rPr>
          <w:rFonts w:eastAsia="Times New Roman"/>
        </w:rPr>
        <w:br/>
      </w:r>
      <w:r w:rsidRPr="008B20E7">
        <w:rPr>
          <w:rFonts w:eastAsia="Times New Roman"/>
        </w:rPr>
        <w:br/>
      </w:r>
      <w:r w:rsidRPr="008B20E7"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10</w:t>
      </w:r>
      <w:r w:rsidRPr="008B20E7">
        <w:rPr>
          <w:rFonts w:eastAsia="Times New Roman"/>
          <w:sz w:val="21"/>
          <w:szCs w:val="21"/>
        </w:rPr>
        <w:t xml:space="preserve"> BN tngt đau cẳng chân, ấn đau chói, đo chiều dài tuyệt đối chày T&lt;P, cđ gì</w:t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>Gãy 2 xương cẳng chân</w:t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>Tổn thương phần mềm</w:t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>Trật khớp gối</w:t>
      </w:r>
      <w:r w:rsidRPr="008B20E7">
        <w:rPr>
          <w:rFonts w:eastAsia="Times New Roman"/>
        </w:rPr>
        <w:t xml:space="preserve"> </w:t>
      </w:r>
      <w:r w:rsidRPr="008B20E7">
        <w:rPr>
          <w:rFonts w:eastAsia="Times New Roman"/>
        </w:rPr>
        <w:br/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lastRenderedPageBreak/>
        <w:t>Bé gái hay bị trật khớp khi gập gối, duỗi bth, bị gì?</w:t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>Trật thường trực</w:t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>Trật tái hồi</w:t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>Trật lần đầu</w:t>
      </w:r>
      <w:r w:rsidRPr="008B20E7">
        <w:rPr>
          <w:rFonts w:eastAsia="Times New Roman"/>
        </w:rPr>
        <w:t xml:space="preserve"> </w:t>
      </w:r>
      <w:r w:rsidRPr="008B20E7">
        <w:rPr>
          <w:rFonts w:eastAsia="Times New Roman"/>
        </w:rPr>
        <w:br/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>cho cái hình gãy di lệch ra trc 2 lồi cầu hỏi bị té kiểu gì</w:t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>Tư thế gấp khủy</w:t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>Tư thế dạng khủy</w:t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>Dạng vai</w:t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>Khép vai</w:t>
      </w:r>
      <w:r w:rsidRPr="008B20E7">
        <w:rPr>
          <w:rFonts w:eastAsia="Times New Roman"/>
        </w:rPr>
        <w:t xml:space="preserve"> </w:t>
      </w:r>
    </w:p>
    <w:p w14:paraId="7A756287" w14:textId="77777777" w:rsidR="005F1660" w:rsidRDefault="005F1660" w:rsidP="00A82656">
      <w:pPr>
        <w:rPr>
          <w:rFonts w:eastAsia="Times New Roman"/>
        </w:rPr>
      </w:pP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>GÃy trên 2 lồi cầu lệch ra sau hoàn toàn điều trị sao</w:t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>Kim kirschner</w:t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>Băng bột</w:t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>Nẹp vis</w:t>
      </w:r>
      <w:r w:rsidRPr="008B20E7">
        <w:rPr>
          <w:rFonts w:eastAsia="Times New Roman"/>
        </w:rPr>
        <w:t xml:space="preserve"> </w:t>
      </w:r>
      <w:r w:rsidRPr="008B20E7">
        <w:rPr>
          <w:rFonts w:eastAsia="Times New Roman"/>
        </w:rPr>
        <w:br/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>Cho cái hình gãy cành tươi hỏi tại sao</w:t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>Do màng xương dày</w:t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>Do nhìu xương xốp</w:t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>Do sụn tiếp hợp</w:t>
      </w:r>
      <w:r w:rsidRPr="008B20E7">
        <w:rPr>
          <w:rFonts w:eastAsia="Times New Roman"/>
        </w:rPr>
        <w:br/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>tại sao có khả năng tự điều chỉnh xương trẻ em</w:t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>Do sụn tiếp hợp và màng xương dày</w:t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>Nhìu collagen</w:t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>Xương xốp và nhiều tb xương</w:t>
      </w:r>
      <w:r w:rsidRPr="008B20E7">
        <w:rPr>
          <w:rFonts w:eastAsia="Times New Roman"/>
        </w:rPr>
        <w:t xml:space="preserve"> </w:t>
      </w:r>
    </w:p>
    <w:p w14:paraId="0451C451" w14:textId="77777777" w:rsidR="005F1660" w:rsidRPr="00381E48" w:rsidRDefault="005F1660" w:rsidP="00A82656">
      <w:pPr>
        <w:rPr>
          <w:rFonts w:eastAsia="Times New Roman"/>
        </w:rPr>
      </w:pPr>
      <w:r w:rsidRPr="008B20E7"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C</w:t>
      </w:r>
      <w:r w:rsidRPr="008B20E7">
        <w:rPr>
          <w:rFonts w:eastAsia="Times New Roman"/>
          <w:sz w:val="21"/>
          <w:szCs w:val="21"/>
        </w:rPr>
        <w:t>ho XQ khớp háng, có bn đặc điểm thoái hóa</w:t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 xml:space="preserve">4 </w:t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>3</w:t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>2</w:t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>5</w:t>
      </w:r>
      <w:r w:rsidRPr="008B20E7">
        <w:rPr>
          <w:rFonts w:eastAsia="Times New Roman"/>
        </w:rPr>
        <w:br/>
      </w:r>
    </w:p>
    <w:p w14:paraId="4FE50C66" w14:textId="77777777" w:rsidR="005F1660" w:rsidRPr="008B20E7" w:rsidRDefault="005F1660" w:rsidP="00A82656">
      <w:pPr>
        <w:rPr>
          <w:rFonts w:eastAsia="Times New Roman"/>
        </w:rPr>
      </w:pPr>
      <w:r>
        <w:rPr>
          <w:rFonts w:eastAsia="Times New Roman"/>
          <w:sz w:val="21"/>
          <w:szCs w:val="21"/>
        </w:rPr>
        <w:t xml:space="preserve"> Cho</w:t>
      </w:r>
      <w:r w:rsidRPr="008B20E7">
        <w:rPr>
          <w:rFonts w:eastAsia="Times New Roman"/>
          <w:sz w:val="21"/>
          <w:szCs w:val="21"/>
        </w:rPr>
        <w:t xml:space="preserve"> khớp háng, hỏi cái nào là sự sửa chữa và tănh sinh màng xương</w:t>
      </w:r>
      <w:r w:rsidRPr="008B20E7">
        <w:rPr>
          <w:rFonts w:eastAsia="Times New Roman"/>
        </w:rPr>
        <w:t xml:space="preserve"> </w:t>
      </w:r>
    </w:p>
    <w:p w14:paraId="21198F01" w14:textId="77777777" w:rsidR="005F1660" w:rsidRPr="008B20E7" w:rsidRDefault="005F1660" w:rsidP="00A82656">
      <w:pPr>
        <w:rPr>
          <w:rFonts w:eastAsia="Times New Roman"/>
        </w:rPr>
      </w:pPr>
      <w:r w:rsidRPr="008B20E7">
        <w:rPr>
          <w:rFonts w:eastAsia="Times New Roman"/>
        </w:rPr>
        <w:t>chọn hình cái gai xương</w:t>
      </w:r>
      <w:r w:rsidRPr="008B20E7">
        <w:rPr>
          <w:rFonts w:eastAsia="Times New Roman"/>
        </w:rPr>
        <w:br/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>Cho cái hình viêm mô tế bào làm cls gì</w:t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>Siêu âm tìm ổ tụ dịch</w:t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>CT tìm vật cản quang</w:t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>MRI</w:t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>XQ</w:t>
      </w:r>
      <w:r w:rsidRPr="008B20E7">
        <w:rPr>
          <w:rFonts w:eastAsia="Times New Roman"/>
        </w:rPr>
        <w:t xml:space="preserve"> </w:t>
      </w:r>
      <w:r w:rsidRPr="008B20E7">
        <w:rPr>
          <w:rFonts w:eastAsia="Times New Roman"/>
        </w:rPr>
        <w:br/>
      </w:r>
      <w:r w:rsidRPr="008B20E7"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vật</w:t>
      </w:r>
      <w:r w:rsidRPr="008B20E7">
        <w:rPr>
          <w:rFonts w:eastAsia="Times New Roman"/>
          <w:sz w:val="21"/>
          <w:szCs w:val="21"/>
        </w:rPr>
        <w:t xml:space="preserve"> nhọn đâm chọc viêm mô tế bào làm gì đúng</w:t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>Đánh ks theo kinh nghiệm</w:t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>Đánh ks phổ rộng liều cao</w:t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>Mổ cắt lọc</w:t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>Theo dõi 24h sau đánh ks</w:t>
      </w:r>
      <w:r w:rsidRPr="008B20E7">
        <w:rPr>
          <w:rFonts w:eastAsia="Times New Roman"/>
        </w:rPr>
        <w:t xml:space="preserve"> </w:t>
      </w:r>
      <w:r w:rsidRPr="008B20E7">
        <w:rPr>
          <w:rFonts w:eastAsia="Times New Roman"/>
        </w:rPr>
        <w:br/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>VCMHT yếu</w:t>
      </w:r>
      <w:r>
        <w:rPr>
          <w:rFonts w:eastAsia="Times New Roman"/>
          <w:sz w:val="21"/>
          <w:szCs w:val="21"/>
        </w:rPr>
        <w:t xml:space="preserve"> tố </w:t>
      </w:r>
      <w:r w:rsidRPr="008B20E7">
        <w:rPr>
          <w:rFonts w:eastAsia="Times New Roman"/>
          <w:sz w:val="21"/>
          <w:szCs w:val="21"/>
        </w:rPr>
        <w:t>làm nặng nề</w:t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>Nhiễm trùng nhiễm độc hệ thống</w:t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>Hoại tử lan rộng cân mạc và cơ</w:t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lastRenderedPageBreak/>
        <w:t>Tắc mạch máu lớn</w:t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>Clostridia +</w:t>
      </w:r>
      <w:r w:rsidRPr="008B20E7">
        <w:rPr>
          <w:rFonts w:eastAsia="Times New Roman"/>
        </w:rPr>
        <w:t xml:space="preserve"> </w:t>
      </w:r>
    </w:p>
    <w:p w14:paraId="6C8FED0E" w14:textId="77777777" w:rsidR="005F1660" w:rsidRPr="008B20E7" w:rsidRDefault="005F1660" w:rsidP="00A82656">
      <w:pPr>
        <w:rPr>
          <w:rFonts w:eastAsia="Times New Roman"/>
        </w:rPr>
      </w:pPr>
      <w:r w:rsidRPr="008B20E7"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L</w:t>
      </w:r>
      <w:r w:rsidRPr="008B20E7">
        <w:rPr>
          <w:rFonts w:eastAsia="Times New Roman"/>
          <w:sz w:val="21"/>
          <w:szCs w:val="21"/>
        </w:rPr>
        <w:t>ao cột sống ở vị trí nào đầu tiên</w:t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>Xương xốp thân xương</w:t>
      </w:r>
      <w:r w:rsidRPr="008B20E7">
        <w:rPr>
          <w:rFonts w:eastAsia="Times New Roman"/>
        </w:rPr>
        <w:t xml:space="preserve"> </w:t>
      </w:r>
      <w:r w:rsidRPr="008B20E7">
        <w:rPr>
          <w:rFonts w:eastAsia="Times New Roman"/>
        </w:rPr>
        <w:br/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>Dùng cls gì cđ lao cột sống giai đoạn toàn phát</w:t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>Sinh thiết kim</w:t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>Pcr lao</w:t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 xml:space="preserve">Cấy </w:t>
      </w:r>
      <w:r w:rsidRPr="008B20E7">
        <w:rPr>
          <w:rFonts w:eastAsia="Times New Roman"/>
        </w:rPr>
        <w:br/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>BN shock chấn thương mạch 105, HA 95/50, thở 26l/ph, phân độ</w:t>
      </w:r>
      <w:r w:rsidRPr="008B20E7">
        <w:rPr>
          <w:rFonts w:eastAsia="Times New Roman"/>
        </w:rPr>
        <w:t xml:space="preserve"> </w:t>
      </w:r>
    </w:p>
    <w:p w14:paraId="68862E2A" w14:textId="77777777" w:rsidR="005F1660" w:rsidRDefault="005F1660" w:rsidP="00A82656">
      <w:pPr>
        <w:rPr>
          <w:rFonts w:eastAsia="Times New Roman"/>
          <w:sz w:val="21"/>
          <w:szCs w:val="21"/>
        </w:rPr>
      </w:pPr>
      <w:r w:rsidRPr="008B20E7">
        <w:rPr>
          <w:rFonts w:eastAsia="Times New Roman"/>
        </w:rPr>
        <w:t>Shock độ II</w:t>
      </w:r>
      <w:r w:rsidRPr="008B20E7">
        <w:rPr>
          <w:rFonts w:eastAsia="Times New Roman"/>
        </w:rPr>
        <w:br/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>chấn thương khuỷu tam giác hueter đảo ngc hỏi bị gì</w:t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>Trật khớp khuỷu</w:t>
      </w:r>
      <w:r w:rsidRPr="008B20E7">
        <w:rPr>
          <w:rFonts w:eastAsia="Times New Roman"/>
        </w:rPr>
        <w:br/>
      </w:r>
    </w:p>
    <w:p w14:paraId="7EA5F9AA" w14:textId="77777777" w:rsidR="005F1660" w:rsidRDefault="005F1660" w:rsidP="00A82656">
      <w:pPr>
        <w:rPr>
          <w:rFonts w:eastAsia="Times New Roman"/>
        </w:rPr>
      </w:pPr>
      <w:r w:rsidRPr="008B20E7">
        <w:rPr>
          <w:rFonts w:eastAsia="Times New Roman"/>
          <w:sz w:val="21"/>
          <w:szCs w:val="21"/>
        </w:rPr>
        <w:t>Cho hình XQ bn nẹp vis nén ép cánh tay lành kiểu gì?</w:t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>Trực tiếp</w:t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>4 giai đoạn</w:t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>Cal lớn</w:t>
      </w:r>
      <w:r w:rsidRPr="008B20E7">
        <w:rPr>
          <w:rFonts w:eastAsia="Times New Roman"/>
        </w:rPr>
        <w:t xml:space="preserve"> </w:t>
      </w:r>
      <w:r w:rsidRPr="008B20E7">
        <w:rPr>
          <w:rFonts w:eastAsia="Times New Roman"/>
        </w:rPr>
        <w:br/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>Nẹp bắc cầu lành xương kiểu gì</w:t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>Gián tiếp</w:t>
      </w:r>
      <w:r w:rsidRPr="008B20E7">
        <w:rPr>
          <w:rFonts w:eastAsia="Times New Roman"/>
        </w:rPr>
        <w:t xml:space="preserve"> </w:t>
      </w:r>
      <w:r w:rsidRPr="008B20E7">
        <w:rPr>
          <w:rFonts w:eastAsia="Times New Roman"/>
        </w:rPr>
        <w:br/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>Xử trí sai trong cấp cứu chấn thương bàn tay</w:t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>Khâu kín để nhanh lành da</w:t>
      </w:r>
      <w:r w:rsidRPr="008B20E7">
        <w:rPr>
          <w:rFonts w:eastAsia="Times New Roman"/>
        </w:rPr>
        <w:t xml:space="preserve"> </w:t>
      </w:r>
      <w:r w:rsidRPr="008B20E7">
        <w:rPr>
          <w:rFonts w:eastAsia="Times New Roman"/>
        </w:rPr>
        <w:br/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>Việc nào sau đây sai trong tiếp cận bn tổn thương bàn tay</w:t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>Hỏi bn có tổn thương mm thần kinh ko</w:t>
      </w:r>
      <w:r w:rsidRPr="008B20E7">
        <w:rPr>
          <w:rFonts w:eastAsia="Times New Roman"/>
        </w:rPr>
        <w:t xml:space="preserve"> </w:t>
      </w:r>
      <w:r w:rsidRPr="008B20E7">
        <w:rPr>
          <w:rFonts w:eastAsia="Times New Roman"/>
        </w:rPr>
        <w:br/>
      </w:r>
    </w:p>
    <w:p w14:paraId="4067EAFD" w14:textId="77777777" w:rsidR="005F1660" w:rsidRDefault="005F1660" w:rsidP="00A82656">
      <w:pPr>
        <w:rPr>
          <w:rFonts w:eastAsia="Times New Roman"/>
          <w:sz w:val="21"/>
          <w:szCs w:val="21"/>
        </w:rPr>
      </w:pPr>
      <w:r w:rsidRPr="008B20E7">
        <w:rPr>
          <w:rFonts w:eastAsia="Times New Roman"/>
          <w:sz w:val="21"/>
          <w:szCs w:val="21"/>
        </w:rPr>
        <w:t xml:space="preserve"> Xếp theo thứ tự lành xương tăng dần ở trẻ em</w:t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>Đầu trên xương đùi, đầu dưỡi xương đùi</w:t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>Đầu dưới xương chày, đầu trên xương chày</w:t>
      </w:r>
      <w:r w:rsidRPr="008B20E7">
        <w:rPr>
          <w:rFonts w:eastAsia="Times New Roman"/>
        </w:rPr>
        <w:br/>
      </w:r>
      <w:r w:rsidRPr="008B20E7">
        <w:rPr>
          <w:rFonts w:eastAsia="Times New Roman"/>
          <w:sz w:val="21"/>
          <w:szCs w:val="21"/>
        </w:rPr>
        <w:t>Đầu dưới xương cánh tay, đầu trên xươnb cánh tay</w:t>
      </w:r>
    </w:p>
    <w:p w14:paraId="6DAECC0A" w14:textId="77777777" w:rsidR="005F1660" w:rsidRPr="00252862" w:rsidRDefault="005F1660" w:rsidP="00A82656">
      <w:pPr>
        <w:rPr>
          <w:rFonts w:eastAsia="Times New Roman"/>
          <w:sz w:val="21"/>
          <w:szCs w:val="21"/>
        </w:rPr>
      </w:pPr>
    </w:p>
    <w:p w14:paraId="65D69D8E" w14:textId="77777777" w:rsidR="005F1660" w:rsidRPr="008B20E7" w:rsidRDefault="005F1660" w:rsidP="00A82656">
      <w:r>
        <w:rPr>
          <w:rFonts w:eastAsia="Times New Roman"/>
          <w:sz w:val="21"/>
          <w:szCs w:val="21"/>
        </w:rPr>
        <w:t>Tổn thương tk quay tập thụ động ... là thuộc mục đích gì của phcn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Giảm khiếm khuyết</w:t>
      </w:r>
      <w:r w:rsidRPr="00CD4595">
        <w:rPr>
          <w:rFonts w:eastAsia="Times New Roman"/>
          <w:b/>
          <w:bCs/>
        </w:rPr>
        <w:br/>
      </w:r>
      <w:r>
        <w:rPr>
          <w:rFonts w:eastAsia="Times New Roman"/>
          <w:sz w:val="21"/>
          <w:szCs w:val="21"/>
        </w:rPr>
        <w:t>Điều trị bệnh nền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Tăng tham gia của bn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</w:p>
    <w:p w14:paraId="0CC7C198" w14:textId="665A9658" w:rsidR="00C84DF3" w:rsidRDefault="00C84DF3">
      <w:pPr>
        <w:rPr>
          <w:rFonts w:eastAsia="Times New Roman"/>
          <w:i/>
          <w:iCs/>
          <w:sz w:val="21"/>
          <w:szCs w:val="21"/>
        </w:rPr>
      </w:pPr>
    </w:p>
    <w:p w14:paraId="28C91761" w14:textId="77777777" w:rsidR="00C84DF3" w:rsidRDefault="00C84DF3">
      <w:pPr>
        <w:pStyle w:val="ThngthngWeb"/>
        <w:spacing w:before="0" w:beforeAutospacing="0" w:after="0" w:afterAutospacing="0"/>
        <w:divId w:val="725834866"/>
      </w:pPr>
      <w:r>
        <w:rPr>
          <w:rFonts w:ascii="Arial" w:hAnsi="Arial" w:cs="Arial"/>
          <w:color w:val="000000"/>
          <w:sz w:val="22"/>
          <w:szCs w:val="22"/>
        </w:rPr>
        <w:t>OSCE </w:t>
      </w:r>
    </w:p>
    <w:p w14:paraId="4592BFF3" w14:textId="77777777" w:rsidR="00C84DF3" w:rsidRDefault="00C84DF3">
      <w:pPr>
        <w:pStyle w:val="ThngthngWeb"/>
        <w:spacing w:before="0" w:beforeAutospacing="0" w:after="0" w:afterAutospacing="0"/>
        <w:divId w:val="725834866"/>
      </w:pPr>
      <w:r>
        <w:rPr>
          <w:rFonts w:ascii="Arial" w:hAnsi="Arial" w:cs="Arial"/>
          <w:color w:val="000000"/>
          <w:sz w:val="22"/>
          <w:szCs w:val="22"/>
        </w:rPr>
        <w:t>4 trạm lý thuyết:</w:t>
      </w:r>
    </w:p>
    <w:p w14:paraId="29DAB3B5" w14:textId="77777777" w:rsidR="00C84DF3" w:rsidRDefault="00C84DF3">
      <w:pPr>
        <w:pStyle w:val="ThngthngWeb"/>
        <w:spacing w:before="0" w:beforeAutospacing="0" w:after="0" w:afterAutospacing="0"/>
        <w:divId w:val="725834866"/>
      </w:pPr>
      <w:r>
        <w:rPr>
          <w:rFonts w:ascii="Arial" w:hAnsi="Arial" w:cs="Arial"/>
          <w:color w:val="000000"/>
          <w:sz w:val="22"/>
          <w:szCs w:val="22"/>
        </w:rPr>
        <w:t>1: Bệnh nhân nam tai nạn giao thông sau 2 giờ, té xong đau ở cẳng chân, biến dạng gập góc, đo chiều dài thấy có chồng ngắn. Mạch mu chân chày sau bắt không được.</w:t>
      </w:r>
    </w:p>
    <w:p w14:paraId="462CE5D8" w14:textId="77777777" w:rsidR="00C84DF3" w:rsidRDefault="00C84DF3">
      <w:pPr>
        <w:pStyle w:val="ThngthngWeb"/>
        <w:spacing w:before="0" w:beforeAutospacing="0" w:after="0" w:afterAutospacing="0"/>
        <w:divId w:val="725834866"/>
      </w:pPr>
      <w:r>
        <w:rPr>
          <w:rFonts w:ascii="Arial" w:hAnsi="Arial" w:cs="Arial"/>
          <w:color w:val="000000"/>
          <w:sz w:val="22"/>
          <w:szCs w:val="22"/>
        </w:rPr>
        <w:t>A/ Chẩn đoán sơ bộ bệnh nhân? Giải thích?</w:t>
      </w:r>
    </w:p>
    <w:p w14:paraId="437A670F" w14:textId="77777777" w:rsidR="00C84DF3" w:rsidRDefault="00C84DF3">
      <w:pPr>
        <w:pStyle w:val="ThngthngWeb"/>
        <w:spacing w:before="0" w:beforeAutospacing="0" w:after="0" w:afterAutospacing="0"/>
        <w:divId w:val="725834866"/>
      </w:pPr>
      <w:r>
        <w:rPr>
          <w:rFonts w:ascii="Arial" w:hAnsi="Arial" w:cs="Arial"/>
          <w:color w:val="000000"/>
          <w:sz w:val="22"/>
          <w:szCs w:val="22"/>
        </w:rPr>
        <w:t>B/ Đề nghị CLS gì tiếp theo? </w:t>
      </w:r>
    </w:p>
    <w:p w14:paraId="49D09140" w14:textId="77777777" w:rsidR="00C84DF3" w:rsidRDefault="00C84DF3">
      <w:pPr>
        <w:pStyle w:val="ThngthngWeb"/>
        <w:spacing w:before="0" w:beforeAutospacing="0" w:after="0" w:afterAutospacing="0"/>
        <w:divId w:val="725834866"/>
      </w:pPr>
      <w:r>
        <w:rPr>
          <w:rFonts w:ascii="Arial" w:hAnsi="Arial" w:cs="Arial"/>
          <w:color w:val="000000"/>
          <w:sz w:val="22"/>
          <w:szCs w:val="22"/>
        </w:rPr>
        <w:lastRenderedPageBreak/>
        <w:t>C/ Xử trí đi em </w:t>
      </w:r>
    </w:p>
    <w:p w14:paraId="6161262E" w14:textId="77777777" w:rsidR="00C84DF3" w:rsidRDefault="00C84DF3">
      <w:pPr>
        <w:divId w:val="725834866"/>
        <w:rPr>
          <w:rFonts w:eastAsia="Times New Roman"/>
        </w:rPr>
      </w:pPr>
    </w:p>
    <w:p w14:paraId="67029C0F" w14:textId="77777777" w:rsidR="00C84DF3" w:rsidRDefault="00C84DF3">
      <w:pPr>
        <w:pStyle w:val="ThngthngWeb"/>
        <w:spacing w:before="0" w:beforeAutospacing="0" w:after="0" w:afterAutospacing="0"/>
        <w:divId w:val="725834866"/>
      </w:pPr>
      <w:r>
        <w:rPr>
          <w:rFonts w:ascii="Arial" w:hAnsi="Arial" w:cs="Arial"/>
          <w:color w:val="000000"/>
          <w:sz w:val="22"/>
          <w:szCs w:val="22"/>
        </w:rPr>
        <w:t>2/ Cho bệnh nhân đau kiểu điện giật lan mặt trước ngoài cánh tay, dạng vai yếu</w:t>
      </w:r>
    </w:p>
    <w:p w14:paraId="6A29D41F" w14:textId="77777777" w:rsidR="00C84DF3" w:rsidRDefault="00C84DF3">
      <w:pPr>
        <w:pStyle w:val="ThngthngWeb"/>
        <w:spacing w:before="0" w:beforeAutospacing="0" w:after="0" w:afterAutospacing="0"/>
        <w:divId w:val="725834866"/>
      </w:pPr>
      <w:r>
        <w:rPr>
          <w:rFonts w:ascii="Arial" w:hAnsi="Arial" w:cs="Arial"/>
          <w:color w:val="000000"/>
          <w:sz w:val="22"/>
          <w:szCs w:val="22"/>
        </w:rPr>
        <w:t>A/ Em nghĩ bệnh nhân tổn thương cấu trúc giải phẫu nào em</w:t>
      </w:r>
    </w:p>
    <w:p w14:paraId="61BB9FF2" w14:textId="77777777" w:rsidR="00C84DF3" w:rsidRDefault="00C84DF3">
      <w:pPr>
        <w:pStyle w:val="ThngthngWeb"/>
        <w:spacing w:before="0" w:beforeAutospacing="0" w:after="0" w:afterAutospacing="0"/>
        <w:divId w:val="725834866"/>
      </w:pPr>
      <w:r>
        <w:rPr>
          <w:rFonts w:ascii="Arial" w:hAnsi="Arial" w:cs="Arial"/>
          <w:color w:val="000000"/>
          <w:sz w:val="22"/>
          <w:szCs w:val="22"/>
        </w:rPr>
        <w:t>B/ Em khám thêm gì để xác định chẩn đoán trên bệnh nhân này? </w:t>
      </w:r>
    </w:p>
    <w:p w14:paraId="75F3FC53" w14:textId="77777777" w:rsidR="00C84DF3" w:rsidRDefault="00C84DF3">
      <w:pPr>
        <w:divId w:val="725834866"/>
        <w:rPr>
          <w:rFonts w:eastAsia="Times New Roman"/>
        </w:rPr>
      </w:pPr>
    </w:p>
    <w:p w14:paraId="2C23EE32" w14:textId="77777777" w:rsidR="00C84DF3" w:rsidRDefault="00C84DF3">
      <w:pPr>
        <w:pStyle w:val="ThngthngWeb"/>
        <w:spacing w:before="0" w:beforeAutospacing="0" w:after="0" w:afterAutospacing="0"/>
        <w:divId w:val="725834866"/>
      </w:pPr>
      <w:r>
        <w:rPr>
          <w:rFonts w:ascii="Arial" w:hAnsi="Arial" w:cs="Arial"/>
          <w:color w:val="000000"/>
          <w:sz w:val="22"/>
          <w:szCs w:val="22"/>
        </w:rPr>
        <w:t>3/ Cho bệnh nhân TNGT cho cái hình trật khớp mu, gãy ngành ngồi mu, nghiệm pháp ép bửa (+) có mất vững khung chậu, cho chỉ số sinh hiệu shock độ II</w:t>
      </w:r>
    </w:p>
    <w:p w14:paraId="7975B952" w14:textId="77777777" w:rsidR="00C84DF3" w:rsidRDefault="00C84DF3">
      <w:pPr>
        <w:pStyle w:val="ThngthngWeb"/>
        <w:spacing w:before="0" w:beforeAutospacing="0" w:after="0" w:afterAutospacing="0"/>
        <w:divId w:val="725834866"/>
      </w:pPr>
      <w:r>
        <w:rPr>
          <w:rFonts w:ascii="Arial" w:hAnsi="Arial" w:cs="Arial"/>
          <w:color w:val="000000"/>
          <w:sz w:val="22"/>
          <w:szCs w:val="22"/>
        </w:rPr>
        <w:t>Gãy 2 thân xương đùi</w:t>
      </w:r>
    </w:p>
    <w:p w14:paraId="345371BB" w14:textId="77777777" w:rsidR="00C84DF3" w:rsidRDefault="00C84DF3">
      <w:pPr>
        <w:pStyle w:val="ThngthngWeb"/>
        <w:spacing w:before="0" w:beforeAutospacing="0" w:after="0" w:afterAutospacing="0"/>
        <w:divId w:val="725834866"/>
      </w:pPr>
      <w:r>
        <w:rPr>
          <w:rFonts w:ascii="Arial" w:hAnsi="Arial" w:cs="Arial"/>
          <w:color w:val="000000"/>
          <w:sz w:val="22"/>
          <w:szCs w:val="22"/>
        </w:rPr>
        <w:t>A/ Bệnh nhân này tiếp cận đầu tiên sao em</w:t>
      </w:r>
    </w:p>
    <w:p w14:paraId="003EDEFD" w14:textId="77777777" w:rsidR="00C84DF3" w:rsidRDefault="00C84DF3">
      <w:pPr>
        <w:pStyle w:val="ThngthngWeb"/>
        <w:spacing w:before="0" w:beforeAutospacing="0" w:after="0" w:afterAutospacing="0"/>
        <w:divId w:val="725834866"/>
      </w:pPr>
      <w:r>
        <w:rPr>
          <w:rFonts w:ascii="Arial" w:hAnsi="Arial" w:cs="Arial"/>
          <w:color w:val="000000"/>
          <w:sz w:val="22"/>
          <w:szCs w:val="22"/>
        </w:rPr>
        <w:t>B/ chẩn đoán bệnh nhân này là gì?</w:t>
      </w:r>
    </w:p>
    <w:p w14:paraId="06FD5167" w14:textId="77777777" w:rsidR="00C84DF3" w:rsidRDefault="00C84DF3">
      <w:pPr>
        <w:pStyle w:val="ThngthngWeb"/>
        <w:spacing w:before="0" w:beforeAutospacing="0" w:after="0" w:afterAutospacing="0"/>
        <w:divId w:val="725834866"/>
      </w:pPr>
      <w:r>
        <w:rPr>
          <w:rFonts w:ascii="Arial" w:hAnsi="Arial" w:cs="Arial"/>
          <w:color w:val="000000"/>
          <w:sz w:val="22"/>
          <w:szCs w:val="22"/>
        </w:rPr>
        <w:t>C/ Xử trí đi em</w:t>
      </w:r>
    </w:p>
    <w:p w14:paraId="3F288674" w14:textId="77777777" w:rsidR="00C84DF3" w:rsidRDefault="00C84DF3">
      <w:pPr>
        <w:divId w:val="725834866"/>
        <w:rPr>
          <w:rFonts w:eastAsia="Times New Roman"/>
        </w:rPr>
      </w:pPr>
    </w:p>
    <w:p w14:paraId="10BAF48A" w14:textId="77777777" w:rsidR="00C84DF3" w:rsidRDefault="00C84DF3">
      <w:pPr>
        <w:pStyle w:val="ThngthngWeb"/>
        <w:spacing w:before="0" w:beforeAutospacing="0" w:after="0" w:afterAutospacing="0"/>
        <w:divId w:val="725834866"/>
      </w:pPr>
      <w:r>
        <w:rPr>
          <w:rFonts w:ascii="Arial" w:hAnsi="Arial" w:cs="Arial"/>
          <w:color w:val="000000"/>
          <w:sz w:val="22"/>
          <w:szCs w:val="22"/>
        </w:rPr>
        <w:t>4/ Cho cái XQ thẳng nghiêng khớp háng.</w:t>
      </w:r>
    </w:p>
    <w:p w14:paraId="6F44059B" w14:textId="77777777" w:rsidR="00C84DF3" w:rsidRDefault="00C84DF3">
      <w:pPr>
        <w:pStyle w:val="ThngthngWeb"/>
        <w:spacing w:before="0" w:beforeAutospacing="0" w:after="0" w:afterAutospacing="0"/>
        <w:divId w:val="725834866"/>
      </w:pPr>
      <w:r>
        <w:rPr>
          <w:rFonts w:ascii="Arial" w:hAnsi="Arial" w:cs="Arial"/>
          <w:color w:val="000000"/>
          <w:sz w:val="22"/>
          <w:szCs w:val="22"/>
        </w:rPr>
        <w:t>Đọc đi em</w:t>
      </w:r>
    </w:p>
    <w:p w14:paraId="1F980359" w14:textId="77777777" w:rsidR="00C84DF3" w:rsidRDefault="00C84DF3">
      <w:pPr>
        <w:pStyle w:val="ThngthngWeb"/>
        <w:spacing w:before="0" w:beforeAutospacing="0" w:after="0" w:afterAutospacing="0"/>
        <w:divId w:val="725834866"/>
      </w:pPr>
      <w:r>
        <w:rPr>
          <w:rFonts w:ascii="Arial" w:hAnsi="Arial" w:cs="Arial"/>
          <w:color w:val="000000"/>
          <w:sz w:val="22"/>
          <w:szCs w:val="22"/>
        </w:rPr>
        <w:t>Hành chính tên, tuổi, SC, KTV, BV chụp</w:t>
      </w:r>
    </w:p>
    <w:p w14:paraId="25C52083" w14:textId="77777777" w:rsidR="00C84DF3" w:rsidRDefault="00C84DF3">
      <w:pPr>
        <w:pStyle w:val="ThngthngWeb"/>
        <w:spacing w:before="0" w:beforeAutospacing="0" w:after="0" w:afterAutospacing="0"/>
        <w:divId w:val="725834866"/>
      </w:pPr>
      <w:r>
        <w:rPr>
          <w:rFonts w:ascii="Arial" w:hAnsi="Arial" w:cs="Arial"/>
          <w:color w:val="000000"/>
          <w:sz w:val="22"/>
          <w:szCs w:val="22"/>
        </w:rPr>
        <w:t>Tiêu chuẩn 3 đủ</w:t>
      </w:r>
    </w:p>
    <w:p w14:paraId="167CF764" w14:textId="77777777" w:rsidR="00C84DF3" w:rsidRDefault="00C84DF3">
      <w:pPr>
        <w:pStyle w:val="ThngthngWeb"/>
        <w:spacing w:before="0" w:beforeAutospacing="0" w:after="0" w:afterAutospacing="0"/>
        <w:divId w:val="725834866"/>
      </w:pPr>
      <w:r>
        <w:rPr>
          <w:rFonts w:ascii="Arial" w:hAnsi="Arial" w:cs="Arial"/>
          <w:color w:val="000000"/>
          <w:sz w:val="22"/>
          <w:szCs w:val="22"/>
        </w:rPr>
        <w:t>Phim thẳng, phim nghiêng</w:t>
      </w:r>
    </w:p>
    <w:p w14:paraId="532B7AD6" w14:textId="77777777" w:rsidR="00C84DF3" w:rsidRDefault="00C84DF3">
      <w:pPr>
        <w:divId w:val="725834866"/>
        <w:rPr>
          <w:rFonts w:eastAsia="Times New Roman"/>
        </w:rPr>
      </w:pPr>
    </w:p>
    <w:p w14:paraId="461456D5" w14:textId="77777777" w:rsidR="00C84DF3" w:rsidRDefault="00C84DF3">
      <w:pPr>
        <w:pStyle w:val="ThngthngWeb"/>
        <w:spacing w:before="0" w:beforeAutospacing="0" w:after="0" w:afterAutospacing="0"/>
        <w:divId w:val="725834866"/>
      </w:pPr>
      <w:r>
        <w:rPr>
          <w:rFonts w:ascii="Arial" w:hAnsi="Arial" w:cs="Arial"/>
          <w:color w:val="000000"/>
          <w:sz w:val="22"/>
          <w:szCs w:val="22"/>
        </w:rPr>
        <w:t>TT:</w:t>
      </w:r>
    </w:p>
    <w:p w14:paraId="15540339" w14:textId="77777777" w:rsidR="00C84DF3" w:rsidRDefault="00C84DF3">
      <w:pPr>
        <w:pStyle w:val="ThngthngWeb"/>
        <w:spacing w:before="0" w:beforeAutospacing="0" w:after="0" w:afterAutospacing="0"/>
        <w:divId w:val="725834866"/>
      </w:pPr>
      <w:r>
        <w:rPr>
          <w:rFonts w:ascii="Arial" w:hAnsi="Arial" w:cs="Arial"/>
          <w:color w:val="000000"/>
          <w:sz w:val="22"/>
          <w:szCs w:val="22"/>
        </w:rPr>
        <w:t>Trạm 1: khám chèn ép khoang</w:t>
      </w:r>
    </w:p>
    <w:p w14:paraId="530C4D04" w14:textId="77777777" w:rsidR="00C84DF3" w:rsidRDefault="00C84DF3">
      <w:pPr>
        <w:pStyle w:val="ThngthngWeb"/>
        <w:spacing w:before="0" w:beforeAutospacing="0" w:after="0" w:afterAutospacing="0"/>
        <w:divId w:val="725834866"/>
      </w:pPr>
      <w:r>
        <w:rPr>
          <w:rFonts w:ascii="Arial" w:hAnsi="Arial" w:cs="Arial"/>
          <w:color w:val="000000"/>
          <w:sz w:val="22"/>
          <w:szCs w:val="22"/>
        </w:rPr>
        <w:t>Trạm 2: Lasegue</w:t>
      </w:r>
    </w:p>
    <w:p w14:paraId="19F36BD8" w14:textId="77777777" w:rsidR="00C84DF3" w:rsidRDefault="00C84DF3">
      <w:pPr>
        <w:pStyle w:val="ThngthngWeb"/>
        <w:spacing w:before="0" w:beforeAutospacing="0" w:after="0" w:afterAutospacing="0"/>
        <w:divId w:val="725834866"/>
      </w:pPr>
      <w:r>
        <w:rPr>
          <w:rFonts w:ascii="Arial" w:hAnsi="Arial" w:cs="Arial"/>
          <w:color w:val="000000"/>
          <w:sz w:val="22"/>
          <w:szCs w:val="22"/>
        </w:rPr>
        <w:t>Trạm 3: bệnh nhân nghi đứt dc chéo trước khám xác định</w:t>
      </w:r>
    </w:p>
    <w:p w14:paraId="2A7D0BB2" w14:textId="77777777" w:rsidR="00C84DF3" w:rsidRDefault="00C84DF3">
      <w:pPr>
        <w:pStyle w:val="ThngthngWeb"/>
        <w:spacing w:before="0" w:beforeAutospacing="0" w:after="0" w:afterAutospacing="0"/>
        <w:divId w:val="725834866"/>
      </w:pPr>
      <w:r>
        <w:rPr>
          <w:rFonts w:ascii="Arial" w:hAnsi="Arial" w:cs="Arial"/>
          <w:color w:val="000000"/>
          <w:sz w:val="22"/>
          <w:szCs w:val="22"/>
        </w:rPr>
        <w:t>Trạm 4: hỏi các tính chất đau vai của bệnh nhân này</w:t>
      </w:r>
    </w:p>
    <w:p w14:paraId="3C469BAA" w14:textId="77777777" w:rsidR="00C84DF3" w:rsidRPr="00335D47" w:rsidRDefault="00C84DF3">
      <w:pPr>
        <w:rPr>
          <w:rFonts w:eastAsia="Times New Roman"/>
          <w:i/>
          <w:iCs/>
        </w:rPr>
      </w:pPr>
    </w:p>
    <w:sectPr w:rsidR="00C84DF3" w:rsidRPr="00335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5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1B"/>
    <w:rsid w:val="00050140"/>
    <w:rsid w:val="00075D8E"/>
    <w:rsid w:val="000C46D3"/>
    <w:rsid w:val="000E2006"/>
    <w:rsid w:val="002D412C"/>
    <w:rsid w:val="00335D47"/>
    <w:rsid w:val="003F7FF9"/>
    <w:rsid w:val="004C134E"/>
    <w:rsid w:val="004D05EB"/>
    <w:rsid w:val="005370E3"/>
    <w:rsid w:val="00562228"/>
    <w:rsid w:val="005E206D"/>
    <w:rsid w:val="005E7FCF"/>
    <w:rsid w:val="005F1660"/>
    <w:rsid w:val="00656BA3"/>
    <w:rsid w:val="00691598"/>
    <w:rsid w:val="00803515"/>
    <w:rsid w:val="00852E0B"/>
    <w:rsid w:val="0089407B"/>
    <w:rsid w:val="00917739"/>
    <w:rsid w:val="00A57903"/>
    <w:rsid w:val="00C01E25"/>
    <w:rsid w:val="00C84DF3"/>
    <w:rsid w:val="00CD4595"/>
    <w:rsid w:val="00D9065E"/>
    <w:rsid w:val="00E14EA0"/>
    <w:rsid w:val="00E70DD7"/>
    <w:rsid w:val="00F02208"/>
    <w:rsid w:val="00FA78E9"/>
    <w:rsid w:val="00FE791B"/>
    <w:rsid w:val="00FF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58C380"/>
  <w15:chartTrackingRefBased/>
  <w15:docId w15:val="{EAB929BF-3172-B349-B682-9BFFAC3DD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C84DF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8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561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Phương</dc:creator>
  <cp:keywords/>
  <dc:description/>
  <cp:lastModifiedBy>Anh Phương</cp:lastModifiedBy>
  <cp:revision>31</cp:revision>
  <dcterms:created xsi:type="dcterms:W3CDTF">2020-11-23T06:50:00Z</dcterms:created>
  <dcterms:modified xsi:type="dcterms:W3CDTF">2021-03-06T21:41:00Z</dcterms:modified>
</cp:coreProperties>
</file>