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1CBE" w14:textId="77777777" w:rsidR="00E63B1F" w:rsidRDefault="006F5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28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so # 12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nôn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Rẫy</w:t>
      </w:r>
      <w:proofErr w:type="spellEnd"/>
      <w:r w:rsidR="000A173B">
        <w:rPr>
          <w:rFonts w:ascii="Times New Roman" w:hAnsi="Times New Roman" w:cs="Times New Roman"/>
          <w:sz w:val="28"/>
          <w:szCs w:val="28"/>
        </w:rPr>
        <w:t>.</w:t>
      </w:r>
    </w:p>
    <w:p w14:paraId="15B37E91" w14:textId="77777777" w:rsidR="000A173B" w:rsidRDefault="000A173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Da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678"/>
        <w:gridCol w:w="2394"/>
      </w:tblGrid>
      <w:tr w:rsidR="000A173B" w14:paraId="7B4FA7F9" w14:textId="77777777" w:rsidTr="00864039">
        <w:tc>
          <w:tcPr>
            <w:tcW w:w="1638" w:type="dxa"/>
          </w:tcPr>
          <w:p w14:paraId="220B367A" w14:textId="77777777" w:rsidR="000A173B" w:rsidRDefault="000A173B" w:rsidP="0086403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2335A9D5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0.97</w:t>
            </w:r>
          </w:p>
        </w:tc>
        <w:tc>
          <w:tcPr>
            <w:tcW w:w="1440" w:type="dxa"/>
          </w:tcPr>
          <w:p w14:paraId="5CC11D1B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77866EA5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0A173B" w14:paraId="66A6B565" w14:textId="77777777" w:rsidTr="00864039">
        <w:tc>
          <w:tcPr>
            <w:tcW w:w="1638" w:type="dxa"/>
          </w:tcPr>
          <w:p w14:paraId="39EBFB5C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2D16D4A9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440" w:type="dxa"/>
          </w:tcPr>
          <w:p w14:paraId="5FE921DF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DC556FC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0A173B" w14:paraId="4CB54217" w14:textId="77777777" w:rsidTr="00864039">
        <w:tc>
          <w:tcPr>
            <w:tcW w:w="1638" w:type="dxa"/>
          </w:tcPr>
          <w:p w14:paraId="2489D835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57382E09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10.0</w:t>
            </w:r>
          </w:p>
        </w:tc>
        <w:tc>
          <w:tcPr>
            <w:tcW w:w="1440" w:type="dxa"/>
          </w:tcPr>
          <w:p w14:paraId="214B05BC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5627B771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0A173B" w14:paraId="3E68F954" w14:textId="77777777" w:rsidTr="00864039">
        <w:tc>
          <w:tcPr>
            <w:tcW w:w="1638" w:type="dxa"/>
          </w:tcPr>
          <w:p w14:paraId="60B5569A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27C84184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102.8</w:t>
            </w:r>
          </w:p>
        </w:tc>
        <w:tc>
          <w:tcPr>
            <w:tcW w:w="1440" w:type="dxa"/>
          </w:tcPr>
          <w:p w14:paraId="48862A30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5E0D46FB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0A173B" w14:paraId="00FD42B6" w14:textId="77777777" w:rsidTr="00864039">
        <w:tc>
          <w:tcPr>
            <w:tcW w:w="1638" w:type="dxa"/>
          </w:tcPr>
          <w:p w14:paraId="5C31E5CE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0149E4F5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33.5</w:t>
            </w:r>
          </w:p>
        </w:tc>
        <w:tc>
          <w:tcPr>
            <w:tcW w:w="1440" w:type="dxa"/>
          </w:tcPr>
          <w:p w14:paraId="0AE14BAC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14:paraId="0020AF99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0A173B" w14:paraId="0E3AC2A9" w14:textId="77777777" w:rsidTr="00864039">
        <w:tc>
          <w:tcPr>
            <w:tcW w:w="1638" w:type="dxa"/>
          </w:tcPr>
          <w:p w14:paraId="0EF4EBD8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65086BA6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1440" w:type="dxa"/>
          </w:tcPr>
          <w:p w14:paraId="0F16A03A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20D95DA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0A173B" w14:paraId="4DECF4F7" w14:textId="77777777" w:rsidTr="00864039">
        <w:tc>
          <w:tcPr>
            <w:tcW w:w="1638" w:type="dxa"/>
          </w:tcPr>
          <w:p w14:paraId="7F4A879C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CHCM</w:t>
            </w:r>
          </w:p>
        </w:tc>
        <w:tc>
          <w:tcPr>
            <w:tcW w:w="1620" w:type="dxa"/>
          </w:tcPr>
          <w:p w14:paraId="6941710B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339</w:t>
            </w:r>
          </w:p>
        </w:tc>
        <w:tc>
          <w:tcPr>
            <w:tcW w:w="1440" w:type="dxa"/>
          </w:tcPr>
          <w:p w14:paraId="0E9A9920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BF12A34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310-360</w:t>
            </w:r>
          </w:p>
        </w:tc>
      </w:tr>
      <w:tr w:rsidR="000A173B" w14:paraId="051E8C5A" w14:textId="77777777" w:rsidTr="00864039">
        <w:tc>
          <w:tcPr>
            <w:tcW w:w="1638" w:type="dxa"/>
          </w:tcPr>
          <w:p w14:paraId="167E8D09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0FF55BED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12.86</w:t>
            </w:r>
          </w:p>
        </w:tc>
        <w:tc>
          <w:tcPr>
            <w:tcW w:w="1440" w:type="dxa"/>
          </w:tcPr>
          <w:p w14:paraId="52D45BC7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7D1C27A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0A173B" w14:paraId="5282517C" w14:textId="77777777" w:rsidTr="00864039">
        <w:tc>
          <w:tcPr>
            <w:tcW w:w="1638" w:type="dxa"/>
          </w:tcPr>
          <w:p w14:paraId="7FFB1DDA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5FB52722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78.9</w:t>
            </w:r>
          </w:p>
        </w:tc>
        <w:tc>
          <w:tcPr>
            <w:tcW w:w="1440" w:type="dxa"/>
          </w:tcPr>
          <w:p w14:paraId="43AB35C4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1A3A880E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0A173B" w14:paraId="40D7AA18" w14:textId="77777777" w:rsidTr="00864039">
        <w:tc>
          <w:tcPr>
            <w:tcW w:w="1638" w:type="dxa"/>
          </w:tcPr>
          <w:p w14:paraId="6C7CD810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0C79CBBC" w14:textId="77777777" w:rsidR="001C7554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10.14</w:t>
            </w:r>
          </w:p>
        </w:tc>
        <w:tc>
          <w:tcPr>
            <w:tcW w:w="1440" w:type="dxa"/>
          </w:tcPr>
          <w:p w14:paraId="3789B0C2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84EC490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0A173B" w14:paraId="57EB6B31" w14:textId="77777777" w:rsidTr="00864039">
        <w:tc>
          <w:tcPr>
            <w:tcW w:w="1638" w:type="dxa"/>
          </w:tcPr>
          <w:p w14:paraId="2CA53622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591A80E7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15.8</w:t>
            </w:r>
          </w:p>
        </w:tc>
        <w:tc>
          <w:tcPr>
            <w:tcW w:w="1440" w:type="dxa"/>
          </w:tcPr>
          <w:p w14:paraId="68D013DA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11968EA8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0A173B" w14:paraId="63F78043" w14:textId="77777777" w:rsidTr="00864039">
        <w:tc>
          <w:tcPr>
            <w:tcW w:w="1638" w:type="dxa"/>
          </w:tcPr>
          <w:p w14:paraId="7D7C1E6C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1DA81D75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1440" w:type="dxa"/>
          </w:tcPr>
          <w:p w14:paraId="557ECDAC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CA513DA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0A173B" w14:paraId="365AFD98" w14:textId="77777777" w:rsidTr="00864039">
        <w:tc>
          <w:tcPr>
            <w:tcW w:w="1638" w:type="dxa"/>
          </w:tcPr>
          <w:p w14:paraId="2900841A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13D8934B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</w:t>
            </w:r>
          </w:p>
        </w:tc>
        <w:tc>
          <w:tcPr>
            <w:tcW w:w="1440" w:type="dxa"/>
          </w:tcPr>
          <w:p w14:paraId="76976069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85A96E1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0A173B" w14:paraId="59D35779" w14:textId="77777777" w:rsidTr="00864039">
        <w:tc>
          <w:tcPr>
            <w:tcW w:w="1638" w:type="dxa"/>
          </w:tcPr>
          <w:p w14:paraId="5BBF9179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5F3CC651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0.40</w:t>
            </w:r>
          </w:p>
        </w:tc>
        <w:tc>
          <w:tcPr>
            <w:tcW w:w="1440" w:type="dxa"/>
          </w:tcPr>
          <w:p w14:paraId="3990F8D4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9A6A9F8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0A173B" w14:paraId="6382B937" w14:textId="77777777" w:rsidTr="00864039">
        <w:tc>
          <w:tcPr>
            <w:tcW w:w="1638" w:type="dxa"/>
          </w:tcPr>
          <w:p w14:paraId="1BCFA8A2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08850301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14:paraId="71D10105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7A211DD7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0A173B" w14:paraId="718D8C9D" w14:textId="77777777" w:rsidTr="00864039">
        <w:tc>
          <w:tcPr>
            <w:tcW w:w="1638" w:type="dxa"/>
          </w:tcPr>
          <w:p w14:paraId="2908536A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3F74DA95" w14:textId="77777777" w:rsidR="000A173B" w:rsidRPr="00F34B62" w:rsidRDefault="001C7554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4B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0.05</w:t>
            </w:r>
          </w:p>
        </w:tc>
        <w:tc>
          <w:tcPr>
            <w:tcW w:w="1440" w:type="dxa"/>
          </w:tcPr>
          <w:p w14:paraId="00F24E24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AAC5D8B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0A173B" w14:paraId="1E4F9874" w14:textId="77777777" w:rsidTr="00864039">
        <w:tc>
          <w:tcPr>
            <w:tcW w:w="1638" w:type="dxa"/>
          </w:tcPr>
          <w:p w14:paraId="5E5856A6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7E0102A1" w14:textId="77777777" w:rsidR="001C7554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14:paraId="07CEE303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6E79BC5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0A173B" w14:paraId="06DA37B4" w14:textId="77777777" w:rsidTr="00864039">
        <w:tc>
          <w:tcPr>
            <w:tcW w:w="1638" w:type="dxa"/>
          </w:tcPr>
          <w:p w14:paraId="6E986358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67281290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</w:t>
            </w:r>
          </w:p>
        </w:tc>
        <w:tc>
          <w:tcPr>
            <w:tcW w:w="1440" w:type="dxa"/>
          </w:tcPr>
          <w:p w14:paraId="075D183A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19770A7E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0A173B" w14:paraId="64201695" w14:textId="77777777" w:rsidTr="00864039">
        <w:tc>
          <w:tcPr>
            <w:tcW w:w="1638" w:type="dxa"/>
          </w:tcPr>
          <w:p w14:paraId="7C97A324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14:paraId="605AA977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440" w:type="dxa"/>
          </w:tcPr>
          <w:p w14:paraId="11243125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47E1609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0A173B" w14:paraId="12D9770D" w14:textId="77777777" w:rsidTr="00864039">
        <w:tc>
          <w:tcPr>
            <w:tcW w:w="1638" w:type="dxa"/>
          </w:tcPr>
          <w:p w14:paraId="3E0F3EA0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69E25A90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  <w:tc>
          <w:tcPr>
            <w:tcW w:w="1440" w:type="dxa"/>
          </w:tcPr>
          <w:p w14:paraId="2BB9295F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974D9EE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0A173B" w14:paraId="7413EF25" w14:textId="77777777" w:rsidTr="00864039">
        <w:tc>
          <w:tcPr>
            <w:tcW w:w="1638" w:type="dxa"/>
          </w:tcPr>
          <w:p w14:paraId="3BB8DD4D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3E0EB9ED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10.8</w:t>
            </w:r>
          </w:p>
        </w:tc>
        <w:tc>
          <w:tcPr>
            <w:tcW w:w="1440" w:type="dxa"/>
          </w:tcPr>
          <w:p w14:paraId="55FF829A" w14:textId="77777777" w:rsidR="000A173B" w:rsidRDefault="000A173B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46422F0D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0A173B" w14:paraId="497EAA43" w14:textId="77777777" w:rsidTr="00864039">
        <w:tc>
          <w:tcPr>
            <w:tcW w:w="1638" w:type="dxa"/>
          </w:tcPr>
          <w:p w14:paraId="3BCA4E16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ANISO</w:t>
            </w:r>
          </w:p>
        </w:tc>
        <w:tc>
          <w:tcPr>
            <w:tcW w:w="1620" w:type="dxa"/>
          </w:tcPr>
          <w:p w14:paraId="5B226E58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14:paraId="52F00354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5CBC93CB" w14:textId="7710F79D" w:rsidR="000A173B" w:rsidRDefault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Anisocytosis (HC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A173B" w14:paraId="0DF1C9C7" w14:textId="77777777" w:rsidTr="00864039">
        <w:tc>
          <w:tcPr>
            <w:tcW w:w="1638" w:type="dxa"/>
          </w:tcPr>
          <w:p w14:paraId="1B56AC2D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</w:t>
            </w:r>
          </w:p>
        </w:tc>
        <w:tc>
          <w:tcPr>
            <w:tcW w:w="1620" w:type="dxa"/>
          </w:tcPr>
          <w:p w14:paraId="6717FA09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+++</w:t>
            </w:r>
          </w:p>
        </w:tc>
        <w:tc>
          <w:tcPr>
            <w:tcW w:w="1440" w:type="dxa"/>
          </w:tcPr>
          <w:p w14:paraId="1DE0143F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38757AB8" w14:textId="10ECDBFE" w:rsidR="000A173B" w:rsidRDefault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 to</w:t>
            </w:r>
          </w:p>
        </w:tc>
      </w:tr>
      <w:tr w:rsidR="000A173B" w14:paraId="3342AF2C" w14:textId="77777777" w:rsidTr="00864039">
        <w:tc>
          <w:tcPr>
            <w:tcW w:w="1638" w:type="dxa"/>
          </w:tcPr>
          <w:p w14:paraId="0FD67E1C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HC-VAR</w:t>
            </w:r>
          </w:p>
        </w:tc>
        <w:tc>
          <w:tcPr>
            <w:tcW w:w="1620" w:type="dxa"/>
          </w:tcPr>
          <w:p w14:paraId="32B0AF18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14:paraId="3F3A0B07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30C5E72E" w14:textId="72F3D2C7" w:rsidR="000A173B" w:rsidRDefault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Hemoglobin concentration variance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HC)</w:t>
            </w:r>
          </w:p>
        </w:tc>
      </w:tr>
      <w:tr w:rsidR="000A173B" w14:paraId="07621287" w14:textId="77777777" w:rsidTr="00864039">
        <w:tc>
          <w:tcPr>
            <w:tcW w:w="1638" w:type="dxa"/>
          </w:tcPr>
          <w:p w14:paraId="2046EE33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HYPO</w:t>
            </w:r>
          </w:p>
        </w:tc>
        <w:tc>
          <w:tcPr>
            <w:tcW w:w="1620" w:type="dxa"/>
          </w:tcPr>
          <w:p w14:paraId="5C2CCB61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3D833290" w14:textId="7142BA36" w:rsidR="000A173B" w:rsidRDefault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Hypochrome</w:t>
            </w:r>
            <w:proofErr w:type="spellEnd"/>
          </w:p>
        </w:tc>
        <w:tc>
          <w:tcPr>
            <w:tcW w:w="2394" w:type="dxa"/>
          </w:tcPr>
          <w:p w14:paraId="6D378E7C" w14:textId="112A57F8" w:rsidR="000A173B" w:rsidRDefault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</w:p>
        </w:tc>
      </w:tr>
      <w:tr w:rsidR="000A173B" w14:paraId="2352775F" w14:textId="77777777" w:rsidTr="00864039">
        <w:tc>
          <w:tcPr>
            <w:tcW w:w="1638" w:type="dxa"/>
          </w:tcPr>
          <w:p w14:paraId="586D72AC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1620" w:type="dxa"/>
          </w:tcPr>
          <w:p w14:paraId="79D52213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00891AD5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26D70E75" w14:textId="598AF996" w:rsidR="000A173B" w:rsidRDefault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Left-shift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(HC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A173B" w14:paraId="11272BC5" w14:textId="77777777" w:rsidTr="00864039">
        <w:tc>
          <w:tcPr>
            <w:tcW w:w="1638" w:type="dxa"/>
          </w:tcPr>
          <w:p w14:paraId="2DBA46D3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</w:p>
        </w:tc>
        <w:tc>
          <w:tcPr>
            <w:tcW w:w="1620" w:type="dxa"/>
          </w:tcPr>
          <w:p w14:paraId="5E3BDD89" w14:textId="77777777" w:rsidR="000A173B" w:rsidRDefault="001C7554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39AEC0E7" w14:textId="77777777" w:rsidR="000A173B" w:rsidRDefault="000A173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002B1DE9" w14:textId="2508BABC" w:rsidR="000A173B" w:rsidRDefault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</w:p>
        </w:tc>
      </w:tr>
    </w:tbl>
    <w:p w14:paraId="26C6D9EB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35A2DACE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43B0D2FF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719B6962" w14:textId="77777777" w:rsidR="000A173B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41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26D241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65CF8FB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</w:p>
    <w:p w14:paraId="47C88847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20F67D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2394"/>
      </w:tblGrid>
      <w:tr w:rsidR="00864039" w14:paraId="76C261DF" w14:textId="77777777" w:rsidTr="001E741F">
        <w:tc>
          <w:tcPr>
            <w:tcW w:w="1638" w:type="dxa"/>
          </w:tcPr>
          <w:p w14:paraId="529D0C6D" w14:textId="77777777" w:rsidR="00864039" w:rsidRDefault="0086403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6DF2848A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5.22</w:t>
            </w:r>
          </w:p>
        </w:tc>
        <w:tc>
          <w:tcPr>
            <w:tcW w:w="1440" w:type="dxa"/>
          </w:tcPr>
          <w:p w14:paraId="0BD3A543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5177AA0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864039" w14:paraId="7B3E310B" w14:textId="77777777" w:rsidTr="001E741F">
        <w:tc>
          <w:tcPr>
            <w:tcW w:w="1638" w:type="dxa"/>
          </w:tcPr>
          <w:p w14:paraId="1A31A2F9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7D45E0C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440" w:type="dxa"/>
          </w:tcPr>
          <w:p w14:paraId="7CCD269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54DF85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864039" w14:paraId="301CFF5D" w14:textId="77777777" w:rsidTr="001E741F">
        <w:tc>
          <w:tcPr>
            <w:tcW w:w="1638" w:type="dxa"/>
          </w:tcPr>
          <w:p w14:paraId="1BEC7FB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5AEC47C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44.4</w:t>
            </w:r>
          </w:p>
        </w:tc>
        <w:tc>
          <w:tcPr>
            <w:tcW w:w="1440" w:type="dxa"/>
          </w:tcPr>
          <w:p w14:paraId="35897A6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7629793D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864039" w14:paraId="7E860B90" w14:textId="77777777" w:rsidTr="001E741F">
        <w:tc>
          <w:tcPr>
            <w:tcW w:w="1638" w:type="dxa"/>
          </w:tcPr>
          <w:p w14:paraId="637D635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5C5897D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85.0</w:t>
            </w:r>
          </w:p>
        </w:tc>
        <w:tc>
          <w:tcPr>
            <w:tcW w:w="1440" w:type="dxa"/>
          </w:tcPr>
          <w:p w14:paraId="4DC5AC0E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3366819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864039" w14:paraId="14235E26" w14:textId="77777777" w:rsidTr="001E741F">
        <w:tc>
          <w:tcPr>
            <w:tcW w:w="1638" w:type="dxa"/>
          </w:tcPr>
          <w:p w14:paraId="77769CBA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1C6790D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28.7</w:t>
            </w:r>
          </w:p>
        </w:tc>
        <w:tc>
          <w:tcPr>
            <w:tcW w:w="1440" w:type="dxa"/>
          </w:tcPr>
          <w:p w14:paraId="4C2D73E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14:paraId="06C379C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864039" w14:paraId="7EAB7332" w14:textId="77777777" w:rsidTr="001E741F">
        <w:tc>
          <w:tcPr>
            <w:tcW w:w="1638" w:type="dxa"/>
          </w:tcPr>
          <w:p w14:paraId="2BDF9AA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3C3C605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440" w:type="dxa"/>
          </w:tcPr>
          <w:p w14:paraId="7347DBFD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6CF6D93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864039" w14:paraId="4E791732" w14:textId="77777777" w:rsidTr="001E741F">
        <w:tc>
          <w:tcPr>
            <w:tcW w:w="1638" w:type="dxa"/>
          </w:tcPr>
          <w:p w14:paraId="126F3A5B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CHCM</w:t>
            </w:r>
          </w:p>
        </w:tc>
        <w:tc>
          <w:tcPr>
            <w:tcW w:w="1620" w:type="dxa"/>
          </w:tcPr>
          <w:p w14:paraId="501E6BD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440" w:type="dxa"/>
          </w:tcPr>
          <w:p w14:paraId="3A1B9BC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032F8A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310-360</w:t>
            </w:r>
          </w:p>
        </w:tc>
      </w:tr>
      <w:tr w:rsidR="00864039" w14:paraId="17F699B1" w14:textId="77777777" w:rsidTr="001E741F">
        <w:tc>
          <w:tcPr>
            <w:tcW w:w="1638" w:type="dxa"/>
          </w:tcPr>
          <w:p w14:paraId="167BC9C9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25F8D7B9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5.41</w:t>
            </w:r>
          </w:p>
        </w:tc>
        <w:tc>
          <w:tcPr>
            <w:tcW w:w="1440" w:type="dxa"/>
          </w:tcPr>
          <w:p w14:paraId="5678946B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AE2C04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864039" w14:paraId="613BFC0E" w14:textId="77777777" w:rsidTr="001E741F">
        <w:tc>
          <w:tcPr>
            <w:tcW w:w="1638" w:type="dxa"/>
          </w:tcPr>
          <w:p w14:paraId="6A72DC9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5384622B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63.9</w:t>
            </w:r>
          </w:p>
        </w:tc>
        <w:tc>
          <w:tcPr>
            <w:tcW w:w="1440" w:type="dxa"/>
          </w:tcPr>
          <w:p w14:paraId="18B6EE0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CD562C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864039" w14:paraId="5FBB6B51" w14:textId="77777777" w:rsidTr="001E741F">
        <w:tc>
          <w:tcPr>
            <w:tcW w:w="1638" w:type="dxa"/>
          </w:tcPr>
          <w:p w14:paraId="55419E0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51580619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3.46</w:t>
            </w:r>
          </w:p>
        </w:tc>
        <w:tc>
          <w:tcPr>
            <w:tcW w:w="1440" w:type="dxa"/>
          </w:tcPr>
          <w:p w14:paraId="38EED69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DAAE26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864039" w14:paraId="3EB57FB2" w14:textId="77777777" w:rsidTr="001E741F">
        <w:tc>
          <w:tcPr>
            <w:tcW w:w="1638" w:type="dxa"/>
          </w:tcPr>
          <w:p w14:paraId="3410F89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0A1D7D7E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26.2</w:t>
            </w:r>
          </w:p>
        </w:tc>
        <w:tc>
          <w:tcPr>
            <w:tcW w:w="1440" w:type="dxa"/>
          </w:tcPr>
          <w:p w14:paraId="28640CF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1511593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864039" w14:paraId="5D9A2D95" w14:textId="77777777" w:rsidTr="001E741F">
        <w:tc>
          <w:tcPr>
            <w:tcW w:w="1638" w:type="dxa"/>
          </w:tcPr>
          <w:p w14:paraId="53F09A9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5067854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1440" w:type="dxa"/>
          </w:tcPr>
          <w:p w14:paraId="2E708FEB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F4DFAC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864039" w14:paraId="2E4191D7" w14:textId="77777777" w:rsidTr="001E741F">
        <w:tc>
          <w:tcPr>
            <w:tcW w:w="1638" w:type="dxa"/>
          </w:tcPr>
          <w:p w14:paraId="7ED39B0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16F0071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1440" w:type="dxa"/>
          </w:tcPr>
          <w:p w14:paraId="114D787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412548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864039" w14:paraId="126BE507" w14:textId="77777777" w:rsidTr="001E741F">
        <w:tc>
          <w:tcPr>
            <w:tcW w:w="1638" w:type="dxa"/>
          </w:tcPr>
          <w:p w14:paraId="2484B3E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11F78E9A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0.33</w:t>
            </w:r>
          </w:p>
        </w:tc>
        <w:tc>
          <w:tcPr>
            <w:tcW w:w="1440" w:type="dxa"/>
          </w:tcPr>
          <w:p w14:paraId="612654F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1695F88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  <w:bookmarkStart w:id="0" w:name="_GoBack"/>
        <w:bookmarkEnd w:id="0"/>
      </w:tr>
      <w:tr w:rsidR="00864039" w14:paraId="0901B6E7" w14:textId="77777777" w:rsidTr="001E741F">
        <w:tc>
          <w:tcPr>
            <w:tcW w:w="1638" w:type="dxa"/>
          </w:tcPr>
          <w:p w14:paraId="503E07C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76BDF72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40" w:type="dxa"/>
          </w:tcPr>
          <w:p w14:paraId="70C0398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196D166B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864039" w14:paraId="37ECCFB4" w14:textId="77777777" w:rsidTr="001E741F">
        <w:tc>
          <w:tcPr>
            <w:tcW w:w="1638" w:type="dxa"/>
          </w:tcPr>
          <w:p w14:paraId="21D27FF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23838AC9" w14:textId="77777777" w:rsidR="00864039" w:rsidRPr="009A6B9B" w:rsidRDefault="00864039" w:rsidP="001E741F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6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0.02</w:t>
            </w:r>
          </w:p>
        </w:tc>
        <w:tc>
          <w:tcPr>
            <w:tcW w:w="1440" w:type="dxa"/>
          </w:tcPr>
          <w:p w14:paraId="086FFE0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B708D6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864039" w14:paraId="6AD9360E" w14:textId="77777777" w:rsidTr="001E741F">
        <w:tc>
          <w:tcPr>
            <w:tcW w:w="1638" w:type="dxa"/>
          </w:tcPr>
          <w:p w14:paraId="12E903D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1044DB3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440" w:type="dxa"/>
          </w:tcPr>
          <w:p w14:paraId="3C9BC3B3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EAF6C4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864039" w14:paraId="648178C0" w14:textId="77777777" w:rsidTr="001E741F">
        <w:tc>
          <w:tcPr>
            <w:tcW w:w="1638" w:type="dxa"/>
          </w:tcPr>
          <w:p w14:paraId="29FBB09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37B38F3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1440" w:type="dxa"/>
          </w:tcPr>
          <w:p w14:paraId="7E8A077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104C91C9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864039" w14:paraId="763EBBFF" w14:textId="77777777" w:rsidTr="001E741F">
        <w:tc>
          <w:tcPr>
            <w:tcW w:w="1638" w:type="dxa"/>
          </w:tcPr>
          <w:p w14:paraId="5602487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14:paraId="30A2306E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1440" w:type="dxa"/>
          </w:tcPr>
          <w:p w14:paraId="5928BED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B2DC72D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864039" w14:paraId="396D2894" w14:textId="77777777" w:rsidTr="001E741F">
        <w:tc>
          <w:tcPr>
            <w:tcW w:w="1638" w:type="dxa"/>
          </w:tcPr>
          <w:p w14:paraId="5FBF1DB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41E508D2" w14:textId="77777777" w:rsidR="00864039" w:rsidRPr="009A6B9B" w:rsidRDefault="00864039" w:rsidP="001E741F">
            <w:pPr>
              <w:ind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A6B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0A90315D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8C284CA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864039" w14:paraId="450B191C" w14:textId="77777777" w:rsidTr="001E741F">
        <w:tc>
          <w:tcPr>
            <w:tcW w:w="1638" w:type="dxa"/>
          </w:tcPr>
          <w:p w14:paraId="2BBA7E8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2C949C78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8.3</w:t>
            </w:r>
          </w:p>
        </w:tc>
        <w:tc>
          <w:tcPr>
            <w:tcW w:w="1440" w:type="dxa"/>
          </w:tcPr>
          <w:p w14:paraId="5C436D8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21CCB36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</w:tbl>
    <w:p w14:paraId="55CF24D5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06C4DB2B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4918C7A7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56B03300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40A15EF7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09C50D04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41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xao</w:t>
      </w:r>
      <w:proofErr w:type="spellEnd"/>
    </w:p>
    <w:p w14:paraId="6790F96A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BD42BB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</w:p>
    <w:p w14:paraId="5AB5D700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</w:p>
    <w:p w14:paraId="0D05F764" w14:textId="77777777" w:rsidR="00864039" w:rsidRDefault="008640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2394"/>
      </w:tblGrid>
      <w:tr w:rsidR="00864039" w14:paraId="6A6A269B" w14:textId="77777777" w:rsidTr="001E741F">
        <w:tc>
          <w:tcPr>
            <w:tcW w:w="1638" w:type="dxa"/>
          </w:tcPr>
          <w:p w14:paraId="38F06962" w14:textId="77777777" w:rsidR="00864039" w:rsidRDefault="00864039" w:rsidP="00864039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7A0794F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1.91</w:t>
            </w:r>
          </w:p>
        </w:tc>
        <w:tc>
          <w:tcPr>
            <w:tcW w:w="1440" w:type="dxa"/>
          </w:tcPr>
          <w:p w14:paraId="0FEAA2B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37704DE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864039" w14:paraId="17201E8A" w14:textId="77777777" w:rsidTr="001E741F">
        <w:tc>
          <w:tcPr>
            <w:tcW w:w="1638" w:type="dxa"/>
          </w:tcPr>
          <w:p w14:paraId="0557FA4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1B2933D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440" w:type="dxa"/>
          </w:tcPr>
          <w:p w14:paraId="16B65B8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CE137A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864039" w14:paraId="638859AE" w14:textId="77777777" w:rsidTr="001E741F">
        <w:tc>
          <w:tcPr>
            <w:tcW w:w="1638" w:type="dxa"/>
          </w:tcPr>
          <w:p w14:paraId="4640622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2F018F9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</w:t>
            </w:r>
          </w:p>
        </w:tc>
        <w:tc>
          <w:tcPr>
            <w:tcW w:w="1440" w:type="dxa"/>
          </w:tcPr>
          <w:p w14:paraId="69ED5FA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527B696D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864039" w14:paraId="4265583A" w14:textId="77777777" w:rsidTr="001E741F">
        <w:tc>
          <w:tcPr>
            <w:tcW w:w="1638" w:type="dxa"/>
          </w:tcPr>
          <w:p w14:paraId="00E5555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79067D28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440" w:type="dxa"/>
          </w:tcPr>
          <w:p w14:paraId="08FC4FF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52953D8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864039" w14:paraId="0CBA2AFE" w14:textId="77777777" w:rsidTr="001E741F">
        <w:tc>
          <w:tcPr>
            <w:tcW w:w="1638" w:type="dxa"/>
          </w:tcPr>
          <w:p w14:paraId="44F68528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405F327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440" w:type="dxa"/>
          </w:tcPr>
          <w:p w14:paraId="1F1EC38A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14:paraId="7A40383B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864039" w14:paraId="225C6614" w14:textId="77777777" w:rsidTr="001E741F">
        <w:tc>
          <w:tcPr>
            <w:tcW w:w="1638" w:type="dxa"/>
          </w:tcPr>
          <w:p w14:paraId="5D1019FA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4DC1858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440" w:type="dxa"/>
          </w:tcPr>
          <w:p w14:paraId="142B7F1B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3B7EF18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864039" w14:paraId="436CCBC9" w14:textId="77777777" w:rsidTr="001E741F">
        <w:tc>
          <w:tcPr>
            <w:tcW w:w="1638" w:type="dxa"/>
          </w:tcPr>
          <w:p w14:paraId="4DC4D87E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CHCM</w:t>
            </w:r>
          </w:p>
        </w:tc>
        <w:tc>
          <w:tcPr>
            <w:tcW w:w="1620" w:type="dxa"/>
          </w:tcPr>
          <w:p w14:paraId="13B241B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334</w:t>
            </w:r>
          </w:p>
        </w:tc>
        <w:tc>
          <w:tcPr>
            <w:tcW w:w="1440" w:type="dxa"/>
          </w:tcPr>
          <w:p w14:paraId="388F476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BB2BF9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310-360</w:t>
            </w:r>
          </w:p>
        </w:tc>
      </w:tr>
      <w:tr w:rsidR="00864039" w14:paraId="05777429" w14:textId="77777777" w:rsidTr="001E741F">
        <w:tc>
          <w:tcPr>
            <w:tcW w:w="1638" w:type="dxa"/>
          </w:tcPr>
          <w:p w14:paraId="3FD2C63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140C2BC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3.39</w:t>
            </w:r>
          </w:p>
        </w:tc>
        <w:tc>
          <w:tcPr>
            <w:tcW w:w="1440" w:type="dxa"/>
          </w:tcPr>
          <w:p w14:paraId="31F7BF9E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87ED9D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864039" w14:paraId="217A1661" w14:textId="77777777" w:rsidTr="001E741F">
        <w:tc>
          <w:tcPr>
            <w:tcW w:w="1638" w:type="dxa"/>
          </w:tcPr>
          <w:p w14:paraId="52AFE9B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41A5DA63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20.4</w:t>
            </w:r>
          </w:p>
        </w:tc>
        <w:tc>
          <w:tcPr>
            <w:tcW w:w="1440" w:type="dxa"/>
          </w:tcPr>
          <w:p w14:paraId="12B7D7B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1DA5EF8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864039" w14:paraId="717014AF" w14:textId="77777777" w:rsidTr="001E741F">
        <w:tc>
          <w:tcPr>
            <w:tcW w:w="1638" w:type="dxa"/>
          </w:tcPr>
          <w:p w14:paraId="63B9494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563BF710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1440" w:type="dxa"/>
          </w:tcPr>
          <w:p w14:paraId="55820058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754208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864039" w14:paraId="4D4E2DB9" w14:textId="77777777" w:rsidTr="001E741F">
        <w:tc>
          <w:tcPr>
            <w:tcW w:w="1638" w:type="dxa"/>
          </w:tcPr>
          <w:p w14:paraId="73D66858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036DF208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69.3</w:t>
            </w:r>
          </w:p>
        </w:tc>
        <w:tc>
          <w:tcPr>
            <w:tcW w:w="1440" w:type="dxa"/>
          </w:tcPr>
          <w:p w14:paraId="2BEACC5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9ADD84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864039" w14:paraId="78330998" w14:textId="77777777" w:rsidTr="001E741F">
        <w:tc>
          <w:tcPr>
            <w:tcW w:w="1638" w:type="dxa"/>
          </w:tcPr>
          <w:p w14:paraId="4B3CF29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7C326EC7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2.35</w:t>
            </w:r>
          </w:p>
        </w:tc>
        <w:tc>
          <w:tcPr>
            <w:tcW w:w="1440" w:type="dxa"/>
          </w:tcPr>
          <w:p w14:paraId="35D0BAC9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39A797A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864039" w14:paraId="2387841A" w14:textId="77777777" w:rsidTr="001E741F">
        <w:tc>
          <w:tcPr>
            <w:tcW w:w="1638" w:type="dxa"/>
          </w:tcPr>
          <w:p w14:paraId="590408F9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0AD922EF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1440" w:type="dxa"/>
          </w:tcPr>
          <w:p w14:paraId="471DE29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089DA4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864039" w14:paraId="18FAAD58" w14:textId="77777777" w:rsidTr="001E741F">
        <w:tc>
          <w:tcPr>
            <w:tcW w:w="1638" w:type="dxa"/>
          </w:tcPr>
          <w:p w14:paraId="20E396AA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5617BA98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1440" w:type="dxa"/>
          </w:tcPr>
          <w:p w14:paraId="675E33F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3FC169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864039" w14:paraId="59A819B6" w14:textId="77777777" w:rsidTr="001E741F">
        <w:tc>
          <w:tcPr>
            <w:tcW w:w="1638" w:type="dxa"/>
          </w:tcPr>
          <w:p w14:paraId="63D8B553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0BB11F60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440" w:type="dxa"/>
          </w:tcPr>
          <w:p w14:paraId="250D60C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D46369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864039" w14:paraId="20AB272E" w14:textId="77777777" w:rsidTr="001E741F">
        <w:tc>
          <w:tcPr>
            <w:tcW w:w="1638" w:type="dxa"/>
          </w:tcPr>
          <w:p w14:paraId="20EF4E6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17A0C0B5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14:paraId="0D0DA51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F823153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864039" w14:paraId="758F39F1" w14:textId="77777777" w:rsidTr="001E741F">
        <w:tc>
          <w:tcPr>
            <w:tcW w:w="1638" w:type="dxa"/>
          </w:tcPr>
          <w:p w14:paraId="610AC40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750E78AF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40" w:type="dxa"/>
          </w:tcPr>
          <w:p w14:paraId="4738CA5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8B7FDC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864039" w14:paraId="79123C8B" w14:textId="77777777" w:rsidTr="001E741F">
        <w:tc>
          <w:tcPr>
            <w:tcW w:w="1638" w:type="dxa"/>
          </w:tcPr>
          <w:p w14:paraId="12AEC86B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564B59B5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14:paraId="23BD4E5F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0744F48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864039" w14:paraId="79D5D14E" w14:textId="77777777" w:rsidTr="001E741F">
        <w:tc>
          <w:tcPr>
            <w:tcW w:w="1638" w:type="dxa"/>
          </w:tcPr>
          <w:p w14:paraId="4BA993F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14:paraId="439E1AC2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440" w:type="dxa"/>
          </w:tcPr>
          <w:p w14:paraId="23756EE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B2B5E84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864039" w14:paraId="79423012" w14:textId="77777777" w:rsidTr="001E741F">
        <w:tc>
          <w:tcPr>
            <w:tcW w:w="1638" w:type="dxa"/>
          </w:tcPr>
          <w:p w14:paraId="1ACB982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0F989232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440" w:type="dxa"/>
          </w:tcPr>
          <w:p w14:paraId="6B2D37F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0C8FA96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864039" w14:paraId="08BA416D" w14:textId="77777777" w:rsidTr="001E741F">
        <w:tc>
          <w:tcPr>
            <w:tcW w:w="1638" w:type="dxa"/>
          </w:tcPr>
          <w:p w14:paraId="7B3B0BBC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233E2C67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9.7</w:t>
            </w:r>
          </w:p>
        </w:tc>
        <w:tc>
          <w:tcPr>
            <w:tcW w:w="1440" w:type="dxa"/>
          </w:tcPr>
          <w:p w14:paraId="233A1DB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07920AF0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864039" w14:paraId="0A08FC51" w14:textId="77777777" w:rsidTr="001E741F">
        <w:tc>
          <w:tcPr>
            <w:tcW w:w="1638" w:type="dxa"/>
          </w:tcPr>
          <w:p w14:paraId="6C6CBAD3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</w:t>
            </w:r>
          </w:p>
        </w:tc>
        <w:tc>
          <w:tcPr>
            <w:tcW w:w="1620" w:type="dxa"/>
          </w:tcPr>
          <w:p w14:paraId="224834C1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+++</w:t>
            </w:r>
          </w:p>
        </w:tc>
        <w:tc>
          <w:tcPr>
            <w:tcW w:w="1440" w:type="dxa"/>
          </w:tcPr>
          <w:p w14:paraId="471C8C95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2D49FA0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039" w14:paraId="25BBA091" w14:textId="77777777" w:rsidTr="001E741F">
        <w:tc>
          <w:tcPr>
            <w:tcW w:w="1638" w:type="dxa"/>
          </w:tcPr>
          <w:p w14:paraId="15C45DE2" w14:textId="77777777" w:rsidR="00864039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BLASTS</w:t>
            </w:r>
          </w:p>
        </w:tc>
        <w:tc>
          <w:tcPr>
            <w:tcW w:w="1620" w:type="dxa"/>
          </w:tcPr>
          <w:p w14:paraId="2952724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5AF60892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2BB3A487" w14:textId="77777777" w:rsidR="00864039" w:rsidRDefault="00864039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0BA621" w14:textId="77777777" w:rsidR="0056479F" w:rsidRDefault="0056479F">
      <w:pPr>
        <w:rPr>
          <w:rFonts w:ascii="Times New Roman" w:hAnsi="Times New Roman" w:cs="Times New Roman"/>
          <w:sz w:val="28"/>
          <w:szCs w:val="28"/>
        </w:rPr>
      </w:pPr>
    </w:p>
    <w:p w14:paraId="1BF11675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0AF75183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4CFEBB3F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6362439D" w14:textId="77777777" w:rsidR="0056479F" w:rsidRDefault="00564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53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</w:p>
    <w:p w14:paraId="4BC8D52C" w14:textId="77777777" w:rsidR="00864039" w:rsidRDefault="00564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Rẫy</w:t>
      </w:r>
      <w:proofErr w:type="spellEnd"/>
      <w:r w:rsidR="008640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A6CB7A" w14:textId="77777777" w:rsidR="0056479F" w:rsidRDefault="005647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D90701" w14:textId="77777777" w:rsidR="0056479F" w:rsidRDefault="005647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C. M: 90 l/ph</w:t>
      </w:r>
      <w:r>
        <w:rPr>
          <w:rFonts w:ascii="Times New Roman" w:hAnsi="Times New Roman" w:cs="Times New Roman"/>
          <w:sz w:val="28"/>
          <w:szCs w:val="28"/>
        </w:rPr>
        <w:tab/>
        <w:t>HA: 100/70 mmHg</w:t>
      </w:r>
      <w:r>
        <w:rPr>
          <w:rFonts w:ascii="Times New Roman" w:hAnsi="Times New Roman" w:cs="Times New Roman"/>
          <w:sz w:val="28"/>
          <w:szCs w:val="28"/>
        </w:rPr>
        <w:tab/>
        <w:t>spO2: 98%/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trời</w:t>
      </w:r>
      <w:proofErr w:type="spellEnd"/>
    </w:p>
    <w:p w14:paraId="37EE5242" w14:textId="77777777" w:rsidR="0056479F" w:rsidRDefault="00564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2394"/>
      </w:tblGrid>
      <w:tr w:rsidR="0056479F" w14:paraId="352E6340" w14:textId="77777777" w:rsidTr="001E741F">
        <w:tc>
          <w:tcPr>
            <w:tcW w:w="1638" w:type="dxa"/>
          </w:tcPr>
          <w:p w14:paraId="4CD67DDA" w14:textId="77777777" w:rsidR="0056479F" w:rsidRDefault="0056479F" w:rsidP="0056479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5BA6DFCC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3.88</w:t>
            </w:r>
          </w:p>
        </w:tc>
        <w:tc>
          <w:tcPr>
            <w:tcW w:w="1440" w:type="dxa"/>
          </w:tcPr>
          <w:p w14:paraId="2BE47984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77167FB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56479F" w14:paraId="3B4E313C" w14:textId="77777777" w:rsidTr="001E741F">
        <w:tc>
          <w:tcPr>
            <w:tcW w:w="1638" w:type="dxa"/>
          </w:tcPr>
          <w:p w14:paraId="4FA26B1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24F306DB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1440" w:type="dxa"/>
          </w:tcPr>
          <w:p w14:paraId="1A5ACD90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88CC429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56479F" w14:paraId="41CDC2FF" w14:textId="77777777" w:rsidTr="001E741F">
        <w:tc>
          <w:tcPr>
            <w:tcW w:w="1638" w:type="dxa"/>
          </w:tcPr>
          <w:p w14:paraId="41C3AA8E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0A72E8AC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38.5</w:t>
            </w:r>
          </w:p>
        </w:tc>
        <w:tc>
          <w:tcPr>
            <w:tcW w:w="1440" w:type="dxa"/>
          </w:tcPr>
          <w:p w14:paraId="7554D537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52848ACD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56479F" w14:paraId="25E1DCBB" w14:textId="77777777" w:rsidTr="001E741F">
        <w:tc>
          <w:tcPr>
            <w:tcW w:w="1638" w:type="dxa"/>
          </w:tcPr>
          <w:p w14:paraId="0DBE9964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640F4241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99.4</w:t>
            </w:r>
          </w:p>
        </w:tc>
        <w:tc>
          <w:tcPr>
            <w:tcW w:w="1440" w:type="dxa"/>
          </w:tcPr>
          <w:p w14:paraId="386DA8E8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61F59855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56479F" w14:paraId="5EFA54DA" w14:textId="77777777" w:rsidTr="001E741F">
        <w:tc>
          <w:tcPr>
            <w:tcW w:w="1638" w:type="dxa"/>
          </w:tcPr>
          <w:p w14:paraId="64DDC254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2A750CE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30.7</w:t>
            </w:r>
          </w:p>
        </w:tc>
        <w:tc>
          <w:tcPr>
            <w:tcW w:w="1440" w:type="dxa"/>
          </w:tcPr>
          <w:p w14:paraId="677C9B1C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14:paraId="32576CEB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56479F" w14:paraId="253BC075" w14:textId="77777777" w:rsidTr="001E741F">
        <w:tc>
          <w:tcPr>
            <w:tcW w:w="1638" w:type="dxa"/>
          </w:tcPr>
          <w:p w14:paraId="44961519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4CB43B1F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1440" w:type="dxa"/>
          </w:tcPr>
          <w:p w14:paraId="394CE25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593E16C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56479F" w14:paraId="7B4439EA" w14:textId="77777777" w:rsidTr="001E741F">
        <w:tc>
          <w:tcPr>
            <w:tcW w:w="1638" w:type="dxa"/>
          </w:tcPr>
          <w:p w14:paraId="00530247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0B8B12FF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94.6</w:t>
            </w:r>
          </w:p>
        </w:tc>
        <w:tc>
          <w:tcPr>
            <w:tcW w:w="1440" w:type="dxa"/>
          </w:tcPr>
          <w:p w14:paraId="716472C3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5939EEA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56479F" w14:paraId="293C309B" w14:textId="77777777" w:rsidTr="001E741F">
        <w:tc>
          <w:tcPr>
            <w:tcW w:w="1638" w:type="dxa"/>
          </w:tcPr>
          <w:p w14:paraId="036ECE15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4CE4A9B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</w:t>
            </w:r>
          </w:p>
        </w:tc>
        <w:tc>
          <w:tcPr>
            <w:tcW w:w="1440" w:type="dxa"/>
          </w:tcPr>
          <w:p w14:paraId="7B4F79CA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3002FF2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56479F" w14:paraId="514A0D9C" w14:textId="77777777" w:rsidTr="001E741F">
        <w:tc>
          <w:tcPr>
            <w:tcW w:w="1638" w:type="dxa"/>
          </w:tcPr>
          <w:p w14:paraId="05216E0C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6E877DA0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12.4</w:t>
            </w:r>
          </w:p>
        </w:tc>
        <w:tc>
          <w:tcPr>
            <w:tcW w:w="1440" w:type="dxa"/>
          </w:tcPr>
          <w:p w14:paraId="5EEB56F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57414AE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56479F" w14:paraId="79F54B4A" w14:textId="77777777" w:rsidTr="001E741F">
        <w:tc>
          <w:tcPr>
            <w:tcW w:w="1638" w:type="dxa"/>
          </w:tcPr>
          <w:p w14:paraId="20F8EE91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08E502CD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86.1</w:t>
            </w:r>
          </w:p>
        </w:tc>
        <w:tc>
          <w:tcPr>
            <w:tcW w:w="1440" w:type="dxa"/>
          </w:tcPr>
          <w:p w14:paraId="54A928F2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7894A7C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56479F" w14:paraId="276673D6" w14:textId="77777777" w:rsidTr="001E741F">
        <w:tc>
          <w:tcPr>
            <w:tcW w:w="1638" w:type="dxa"/>
          </w:tcPr>
          <w:p w14:paraId="52565988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55B595CA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81.5</w:t>
            </w:r>
          </w:p>
        </w:tc>
        <w:tc>
          <w:tcPr>
            <w:tcW w:w="1440" w:type="dxa"/>
          </w:tcPr>
          <w:p w14:paraId="324048FD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73CED3F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56479F" w14:paraId="58B11115" w14:textId="77777777" w:rsidTr="001E741F">
        <w:tc>
          <w:tcPr>
            <w:tcW w:w="1638" w:type="dxa"/>
          </w:tcPr>
          <w:p w14:paraId="2076AC70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03C21A69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487BD9D4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52606FE2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56479F" w14:paraId="4EDB8072" w14:textId="77777777" w:rsidTr="001E741F">
        <w:tc>
          <w:tcPr>
            <w:tcW w:w="1638" w:type="dxa"/>
          </w:tcPr>
          <w:p w14:paraId="1BE9469F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5F46FC21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41436AEF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26A30B5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56479F" w14:paraId="1F2E0D31" w14:textId="77777777" w:rsidTr="001E741F">
        <w:tc>
          <w:tcPr>
            <w:tcW w:w="1638" w:type="dxa"/>
          </w:tcPr>
          <w:p w14:paraId="55DB7672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5F5BD5DE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440" w:type="dxa"/>
          </w:tcPr>
          <w:p w14:paraId="61289969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D924355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56479F" w14:paraId="0EEAC46D" w14:textId="77777777" w:rsidTr="001E741F">
        <w:tc>
          <w:tcPr>
            <w:tcW w:w="1638" w:type="dxa"/>
          </w:tcPr>
          <w:p w14:paraId="44BCC74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1935A44B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440" w:type="dxa"/>
          </w:tcPr>
          <w:p w14:paraId="39EC9F3F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5A61119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56479F" w14:paraId="6079466F" w14:textId="77777777" w:rsidTr="001E741F">
        <w:tc>
          <w:tcPr>
            <w:tcW w:w="1638" w:type="dxa"/>
          </w:tcPr>
          <w:p w14:paraId="5F7E42FE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09DCE95C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440" w:type="dxa"/>
          </w:tcPr>
          <w:p w14:paraId="7AF13527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129104FE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56479F" w14:paraId="4550CB6B" w14:textId="77777777" w:rsidTr="001E741F">
        <w:tc>
          <w:tcPr>
            <w:tcW w:w="1638" w:type="dxa"/>
          </w:tcPr>
          <w:p w14:paraId="278FF913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59532531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440" w:type="dxa"/>
          </w:tcPr>
          <w:p w14:paraId="65C6BA17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13DDF6C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56479F" w14:paraId="5B968DCA" w14:textId="77777777" w:rsidTr="001E741F">
        <w:tc>
          <w:tcPr>
            <w:tcW w:w="1638" w:type="dxa"/>
          </w:tcPr>
          <w:p w14:paraId="47989845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%NRBC</w:t>
            </w:r>
          </w:p>
        </w:tc>
        <w:tc>
          <w:tcPr>
            <w:tcW w:w="1620" w:type="dxa"/>
          </w:tcPr>
          <w:p w14:paraId="4416651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40" w:type="dxa"/>
          </w:tcPr>
          <w:p w14:paraId="2A30C48D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BF11A9C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0-0.1</w:t>
            </w:r>
          </w:p>
        </w:tc>
      </w:tr>
      <w:tr w:rsidR="0056479F" w14:paraId="5ECCB6A4" w14:textId="77777777" w:rsidTr="001E741F">
        <w:tc>
          <w:tcPr>
            <w:tcW w:w="1638" w:type="dxa"/>
          </w:tcPr>
          <w:p w14:paraId="39CA6449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#N-RBC</w:t>
            </w:r>
          </w:p>
        </w:tc>
        <w:tc>
          <w:tcPr>
            <w:tcW w:w="1620" w:type="dxa"/>
          </w:tcPr>
          <w:p w14:paraId="24761F8F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1440" w:type="dxa"/>
          </w:tcPr>
          <w:p w14:paraId="62A57F0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206ED5D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0-0.001</w:t>
            </w:r>
          </w:p>
        </w:tc>
      </w:tr>
      <w:tr w:rsidR="0056479F" w14:paraId="20867131" w14:textId="77777777" w:rsidTr="001E741F">
        <w:tc>
          <w:tcPr>
            <w:tcW w:w="1638" w:type="dxa"/>
          </w:tcPr>
          <w:p w14:paraId="6E8791B6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61EDE5AE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440" w:type="dxa"/>
          </w:tcPr>
          <w:p w14:paraId="7E913A12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46DBA07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56479F" w14:paraId="488448B6" w14:textId="77777777" w:rsidTr="001E741F">
        <w:tc>
          <w:tcPr>
            <w:tcW w:w="1638" w:type="dxa"/>
          </w:tcPr>
          <w:p w14:paraId="60B125B0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06FFB652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1440" w:type="dxa"/>
          </w:tcPr>
          <w:p w14:paraId="1B02120D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397B4148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56479F" w14:paraId="2CFE5098" w14:textId="77777777" w:rsidTr="001E741F">
        <w:tc>
          <w:tcPr>
            <w:tcW w:w="1638" w:type="dxa"/>
          </w:tcPr>
          <w:p w14:paraId="15E65AFE" w14:textId="77777777" w:rsidR="0056479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 Blast</w:t>
            </w:r>
          </w:p>
        </w:tc>
        <w:tc>
          <w:tcPr>
            <w:tcW w:w="1620" w:type="dxa"/>
          </w:tcPr>
          <w:p w14:paraId="413D72D4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6D6AFD77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3C8A9EE3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79F" w14:paraId="5B716CE0" w14:textId="77777777" w:rsidTr="001E741F">
        <w:tc>
          <w:tcPr>
            <w:tcW w:w="1638" w:type="dxa"/>
          </w:tcPr>
          <w:p w14:paraId="3366A0CD" w14:textId="77777777" w:rsidR="0056479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 Blast</w:t>
            </w:r>
          </w:p>
        </w:tc>
        <w:tc>
          <w:tcPr>
            <w:tcW w:w="1620" w:type="dxa"/>
          </w:tcPr>
          <w:p w14:paraId="03339A30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6DAEE260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692F6CE5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479F" w14:paraId="6BA059DA" w14:textId="77777777" w:rsidTr="001E741F">
        <w:tc>
          <w:tcPr>
            <w:tcW w:w="1638" w:type="dxa"/>
          </w:tcPr>
          <w:p w14:paraId="296AA57E" w14:textId="77777777" w:rsidR="0056479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Variant LY</w:t>
            </w:r>
          </w:p>
        </w:tc>
        <w:tc>
          <w:tcPr>
            <w:tcW w:w="1620" w:type="dxa"/>
          </w:tcPr>
          <w:p w14:paraId="7B5B9DA0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04BAEE93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125F432A" w14:textId="77777777" w:rsidR="0056479F" w:rsidRDefault="0056479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A3F7DC" w14:textId="77777777" w:rsidR="0056479F" w:rsidRDefault="0056479F">
      <w:pPr>
        <w:rPr>
          <w:rFonts w:ascii="Times New Roman" w:hAnsi="Times New Roman" w:cs="Times New Roman"/>
          <w:sz w:val="28"/>
          <w:szCs w:val="28"/>
        </w:rPr>
      </w:pPr>
    </w:p>
    <w:p w14:paraId="0A68698C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62A5E34B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110DABDF" w14:textId="77777777" w:rsidR="001E741F" w:rsidRDefault="001E7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56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</w:p>
    <w:p w14:paraId="5487504B" w14:textId="77777777" w:rsidR="001E741F" w:rsidRDefault="001E74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38-39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C,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 khan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7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2kg/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20359F" w14:textId="77777777" w:rsidR="001E741F" w:rsidRDefault="001E74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</w:p>
    <w:p w14:paraId="7CB5EF92" w14:textId="77777777" w:rsidR="001E741F" w:rsidRDefault="001E74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110 l/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HA: 80/50 mmHg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 l/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: 38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>C</w:t>
      </w:r>
    </w:p>
    <w:p w14:paraId="6AB4B9EF" w14:textId="77777777" w:rsidR="001E741F" w:rsidRDefault="001E74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rale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2394"/>
      </w:tblGrid>
      <w:tr w:rsidR="001E741F" w14:paraId="2027EE9C" w14:textId="77777777" w:rsidTr="001E741F">
        <w:tc>
          <w:tcPr>
            <w:tcW w:w="1638" w:type="dxa"/>
          </w:tcPr>
          <w:p w14:paraId="324DF671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73F4271D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1.74</w:t>
            </w:r>
          </w:p>
        </w:tc>
        <w:tc>
          <w:tcPr>
            <w:tcW w:w="1440" w:type="dxa"/>
          </w:tcPr>
          <w:p w14:paraId="788D6A1C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642CA7A2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1E741F" w14:paraId="093D4E46" w14:textId="77777777" w:rsidTr="001E741F">
        <w:tc>
          <w:tcPr>
            <w:tcW w:w="1638" w:type="dxa"/>
          </w:tcPr>
          <w:p w14:paraId="36F99AB5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20B0E8E6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440" w:type="dxa"/>
          </w:tcPr>
          <w:p w14:paraId="3DE37C8C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B2DDB27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1E741F" w14:paraId="26DEDE4C" w14:textId="77777777" w:rsidTr="001E741F">
        <w:tc>
          <w:tcPr>
            <w:tcW w:w="1638" w:type="dxa"/>
          </w:tcPr>
          <w:p w14:paraId="0FF08483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19184818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17.5</w:t>
            </w:r>
          </w:p>
        </w:tc>
        <w:tc>
          <w:tcPr>
            <w:tcW w:w="1440" w:type="dxa"/>
          </w:tcPr>
          <w:p w14:paraId="53928487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6F317A5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1E741F" w14:paraId="6D2864BE" w14:textId="77777777" w:rsidTr="001E741F">
        <w:tc>
          <w:tcPr>
            <w:tcW w:w="1638" w:type="dxa"/>
          </w:tcPr>
          <w:p w14:paraId="4F02DCC7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3BDCAFF6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100.8</w:t>
            </w:r>
          </w:p>
        </w:tc>
        <w:tc>
          <w:tcPr>
            <w:tcW w:w="1440" w:type="dxa"/>
          </w:tcPr>
          <w:p w14:paraId="1C5738E6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592EA2CC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1E741F" w14:paraId="7CA6E5B7" w14:textId="77777777" w:rsidTr="001E741F">
        <w:tc>
          <w:tcPr>
            <w:tcW w:w="1638" w:type="dxa"/>
          </w:tcPr>
          <w:p w14:paraId="41ADB7CC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4070E0CE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33.2</w:t>
            </w:r>
          </w:p>
        </w:tc>
        <w:tc>
          <w:tcPr>
            <w:tcW w:w="1440" w:type="dxa"/>
          </w:tcPr>
          <w:p w14:paraId="456D148E" w14:textId="77777777" w:rsidR="001E741F" w:rsidRDefault="00FD3C12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1E741F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94" w:type="dxa"/>
          </w:tcPr>
          <w:p w14:paraId="04BA5DA3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1E741F" w14:paraId="24EEC008" w14:textId="77777777" w:rsidTr="001E741F">
        <w:tc>
          <w:tcPr>
            <w:tcW w:w="1638" w:type="dxa"/>
          </w:tcPr>
          <w:p w14:paraId="29C7A3D4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6AE4C9B7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  <w:tc>
          <w:tcPr>
            <w:tcW w:w="1440" w:type="dxa"/>
          </w:tcPr>
          <w:p w14:paraId="661B592E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2392289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1E741F" w14:paraId="2FBF9FE8" w14:textId="77777777" w:rsidTr="001E741F">
        <w:tc>
          <w:tcPr>
            <w:tcW w:w="1638" w:type="dxa"/>
          </w:tcPr>
          <w:p w14:paraId="7649B9B6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05666DE9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14:paraId="4593419C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D48DFD4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1E741F" w14:paraId="1018D530" w14:textId="77777777" w:rsidTr="001E741F">
        <w:tc>
          <w:tcPr>
            <w:tcW w:w="1638" w:type="dxa"/>
          </w:tcPr>
          <w:p w14:paraId="65666397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24078FAB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64.6</w:t>
            </w:r>
          </w:p>
        </w:tc>
        <w:tc>
          <w:tcPr>
            <w:tcW w:w="1440" w:type="dxa"/>
          </w:tcPr>
          <w:p w14:paraId="511F579B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A70AFE6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1E741F" w14:paraId="04B08481" w14:textId="77777777" w:rsidTr="001E741F">
        <w:tc>
          <w:tcPr>
            <w:tcW w:w="1638" w:type="dxa"/>
          </w:tcPr>
          <w:p w14:paraId="23B7429E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4883795F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440" w:type="dxa"/>
          </w:tcPr>
          <w:p w14:paraId="76D40068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E20A040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1E741F" w14:paraId="5457BB50" w14:textId="77777777" w:rsidTr="001E741F">
        <w:tc>
          <w:tcPr>
            <w:tcW w:w="1638" w:type="dxa"/>
          </w:tcPr>
          <w:p w14:paraId="02D806C2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3487F54D" w14:textId="77777777"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30.3</w:t>
            </w:r>
          </w:p>
        </w:tc>
        <w:tc>
          <w:tcPr>
            <w:tcW w:w="1440" w:type="dxa"/>
          </w:tcPr>
          <w:p w14:paraId="5EDA66FC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7BADC47C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1E741F" w14:paraId="6040802D" w14:textId="77777777" w:rsidTr="001E741F">
        <w:tc>
          <w:tcPr>
            <w:tcW w:w="1638" w:type="dxa"/>
          </w:tcPr>
          <w:p w14:paraId="44B9C60D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25EFC055" w14:textId="77777777"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440" w:type="dxa"/>
          </w:tcPr>
          <w:p w14:paraId="79B24E06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8683184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1E741F" w14:paraId="40063D3C" w14:textId="77777777" w:rsidTr="001E741F">
        <w:tc>
          <w:tcPr>
            <w:tcW w:w="1638" w:type="dxa"/>
          </w:tcPr>
          <w:p w14:paraId="2582156B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0A7C5FE6" w14:textId="77777777"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440" w:type="dxa"/>
          </w:tcPr>
          <w:p w14:paraId="6077AC9B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A259D08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1E741F" w14:paraId="6C4C1686" w14:textId="77777777" w:rsidTr="001E741F">
        <w:tc>
          <w:tcPr>
            <w:tcW w:w="1638" w:type="dxa"/>
          </w:tcPr>
          <w:p w14:paraId="4A67EDE7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101E9F39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B5D4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40" w:type="dxa"/>
          </w:tcPr>
          <w:p w14:paraId="01CEFB31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C874417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1E741F" w14:paraId="011713A5" w14:textId="77777777" w:rsidTr="001E741F">
        <w:tc>
          <w:tcPr>
            <w:tcW w:w="1638" w:type="dxa"/>
          </w:tcPr>
          <w:p w14:paraId="3E09004D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7A5D59EB" w14:textId="77777777"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</w:t>
            </w:r>
          </w:p>
        </w:tc>
        <w:tc>
          <w:tcPr>
            <w:tcW w:w="1440" w:type="dxa"/>
          </w:tcPr>
          <w:p w14:paraId="6A4F854E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7B9E1C6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1E741F" w14:paraId="4EECC065" w14:textId="77777777" w:rsidTr="001E741F">
        <w:tc>
          <w:tcPr>
            <w:tcW w:w="1638" w:type="dxa"/>
          </w:tcPr>
          <w:p w14:paraId="6D594295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145C3D54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31A96D73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BD89584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1E741F" w14:paraId="20116BD4" w14:textId="77777777" w:rsidTr="001E741F">
        <w:tc>
          <w:tcPr>
            <w:tcW w:w="1638" w:type="dxa"/>
          </w:tcPr>
          <w:p w14:paraId="6B9DBB8E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1D3120C3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1B5D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00C29B28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44C6F77E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1E741F" w14:paraId="18F60528" w14:textId="77777777" w:rsidTr="001E741F">
        <w:tc>
          <w:tcPr>
            <w:tcW w:w="1638" w:type="dxa"/>
          </w:tcPr>
          <w:p w14:paraId="576254CB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725BD319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47BE60BD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D9219D5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1B5D4E" w14:paraId="1C2BDC3E" w14:textId="77777777" w:rsidTr="001E741F">
        <w:tc>
          <w:tcPr>
            <w:tcW w:w="1638" w:type="dxa"/>
          </w:tcPr>
          <w:p w14:paraId="31307DEA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%NRBC</w:t>
            </w:r>
          </w:p>
        </w:tc>
        <w:tc>
          <w:tcPr>
            <w:tcW w:w="1620" w:type="dxa"/>
          </w:tcPr>
          <w:p w14:paraId="2C5B3E32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440" w:type="dxa"/>
          </w:tcPr>
          <w:p w14:paraId="436DC2E1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4DA0CD9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0-0.1</w:t>
            </w:r>
          </w:p>
        </w:tc>
      </w:tr>
      <w:tr w:rsidR="001B5D4E" w14:paraId="4ECB2C53" w14:textId="77777777" w:rsidTr="001E741F">
        <w:tc>
          <w:tcPr>
            <w:tcW w:w="1638" w:type="dxa"/>
          </w:tcPr>
          <w:p w14:paraId="59ACF038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#N-RBC</w:t>
            </w:r>
          </w:p>
        </w:tc>
        <w:tc>
          <w:tcPr>
            <w:tcW w:w="1620" w:type="dxa"/>
          </w:tcPr>
          <w:p w14:paraId="5A8868F0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3E2E9BCD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1D1BCE6F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0-0.001</w:t>
            </w:r>
          </w:p>
        </w:tc>
      </w:tr>
      <w:tr w:rsidR="001E741F" w14:paraId="50BFE222" w14:textId="77777777" w:rsidTr="001E741F">
        <w:tc>
          <w:tcPr>
            <w:tcW w:w="1638" w:type="dxa"/>
          </w:tcPr>
          <w:p w14:paraId="6370483D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65902F10" w14:textId="77777777" w:rsidR="001E741F" w:rsidRDefault="001B5D4E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1440" w:type="dxa"/>
          </w:tcPr>
          <w:p w14:paraId="676A7005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9586FA4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1E741F" w14:paraId="2E4C1F55" w14:textId="77777777" w:rsidTr="001E741F">
        <w:tc>
          <w:tcPr>
            <w:tcW w:w="1638" w:type="dxa"/>
          </w:tcPr>
          <w:p w14:paraId="6C53206B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4C0FA28E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="001B5D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0EDBFAD4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2832574E" w14:textId="77777777" w:rsidR="001E741F" w:rsidRDefault="001E741F" w:rsidP="001E741F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</w:tbl>
    <w:p w14:paraId="395ACB1C" w14:textId="77777777" w:rsidR="001E741F" w:rsidRDefault="001E741F">
      <w:pPr>
        <w:rPr>
          <w:rFonts w:ascii="Times New Roman" w:hAnsi="Times New Roman" w:cs="Times New Roman"/>
          <w:sz w:val="28"/>
          <w:szCs w:val="28"/>
        </w:rPr>
      </w:pPr>
    </w:p>
    <w:p w14:paraId="6B2EB2BB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798BADA9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7E9224CD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479AC8C7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18156152" w14:textId="77777777" w:rsidR="001B5D4E" w:rsidRDefault="001B5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59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BV.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07435744" w14:textId="77777777" w:rsidR="001B5D4E" w:rsidRDefault="001B5D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</w:p>
    <w:p w14:paraId="3D778254" w14:textId="77777777" w:rsidR="001B5D4E" w:rsidRDefault="001B5D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CF93F4" w14:textId="77777777" w:rsidR="001B5D4E" w:rsidRDefault="001B5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1620"/>
        <w:gridCol w:w="1440"/>
        <w:gridCol w:w="2394"/>
      </w:tblGrid>
      <w:tr w:rsidR="001B5D4E" w14:paraId="30215A3A" w14:textId="77777777" w:rsidTr="00F34B62">
        <w:tc>
          <w:tcPr>
            <w:tcW w:w="1638" w:type="dxa"/>
          </w:tcPr>
          <w:p w14:paraId="326BBD6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6A4DD003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1440" w:type="dxa"/>
          </w:tcPr>
          <w:p w14:paraId="4631FAC0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066D74AA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1B5D4E" w14:paraId="46939653" w14:textId="77777777" w:rsidTr="00F34B62">
        <w:tc>
          <w:tcPr>
            <w:tcW w:w="1638" w:type="dxa"/>
          </w:tcPr>
          <w:p w14:paraId="0A8F2CF4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31BC43DD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440" w:type="dxa"/>
          </w:tcPr>
          <w:p w14:paraId="1E844A1B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41BB8F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1B5D4E" w14:paraId="3A1E290E" w14:textId="77777777" w:rsidTr="00F34B62">
        <w:tc>
          <w:tcPr>
            <w:tcW w:w="1638" w:type="dxa"/>
          </w:tcPr>
          <w:p w14:paraId="26FAC9A4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7E166A19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27.7</w:t>
            </w:r>
          </w:p>
        </w:tc>
        <w:tc>
          <w:tcPr>
            <w:tcW w:w="1440" w:type="dxa"/>
          </w:tcPr>
          <w:p w14:paraId="3CF132E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C3A781A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1B5D4E" w14:paraId="51B31E50" w14:textId="77777777" w:rsidTr="00F34B62">
        <w:tc>
          <w:tcPr>
            <w:tcW w:w="1638" w:type="dxa"/>
          </w:tcPr>
          <w:p w14:paraId="3219CCFD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22D9C3A7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106.3</w:t>
            </w:r>
          </w:p>
        </w:tc>
        <w:tc>
          <w:tcPr>
            <w:tcW w:w="1440" w:type="dxa"/>
          </w:tcPr>
          <w:p w14:paraId="1733AAEC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3430DDA0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1B5D4E" w14:paraId="0785DDFE" w14:textId="77777777" w:rsidTr="00F34B62">
        <w:tc>
          <w:tcPr>
            <w:tcW w:w="1638" w:type="dxa"/>
          </w:tcPr>
          <w:p w14:paraId="5F9EBF13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681517D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34.6</w:t>
            </w:r>
          </w:p>
        </w:tc>
        <w:tc>
          <w:tcPr>
            <w:tcW w:w="1440" w:type="dxa"/>
          </w:tcPr>
          <w:p w14:paraId="0C406814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14:paraId="1DE579FF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1B5D4E" w14:paraId="68DCE341" w14:textId="77777777" w:rsidTr="00F34B62">
        <w:tc>
          <w:tcPr>
            <w:tcW w:w="1638" w:type="dxa"/>
          </w:tcPr>
          <w:p w14:paraId="35A20F2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252BEF49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32.5</w:t>
            </w:r>
          </w:p>
        </w:tc>
        <w:tc>
          <w:tcPr>
            <w:tcW w:w="1440" w:type="dxa"/>
          </w:tcPr>
          <w:p w14:paraId="21878C21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81781D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3C1BE1" w14:paraId="5BD08787" w14:textId="77777777" w:rsidTr="00F34B62">
        <w:tc>
          <w:tcPr>
            <w:tcW w:w="1638" w:type="dxa"/>
          </w:tcPr>
          <w:p w14:paraId="7D071FC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RDW</w:t>
            </w:r>
          </w:p>
        </w:tc>
        <w:tc>
          <w:tcPr>
            <w:tcW w:w="1620" w:type="dxa"/>
          </w:tcPr>
          <w:p w14:paraId="155A4BF1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17.2</w:t>
            </w:r>
          </w:p>
        </w:tc>
        <w:tc>
          <w:tcPr>
            <w:tcW w:w="1440" w:type="dxa"/>
          </w:tcPr>
          <w:p w14:paraId="442016C5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1E166294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11.5-14.5</w:t>
            </w:r>
          </w:p>
        </w:tc>
      </w:tr>
      <w:tr w:rsidR="001B5D4E" w14:paraId="5B86720F" w14:textId="77777777" w:rsidTr="00F34B62">
        <w:tc>
          <w:tcPr>
            <w:tcW w:w="1638" w:type="dxa"/>
          </w:tcPr>
          <w:p w14:paraId="69EC35FC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25DFECA0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2.00</w:t>
            </w:r>
          </w:p>
        </w:tc>
        <w:tc>
          <w:tcPr>
            <w:tcW w:w="1440" w:type="dxa"/>
          </w:tcPr>
          <w:p w14:paraId="1A857511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CE8D6D5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1B5D4E" w14:paraId="05D6B647" w14:textId="77777777" w:rsidTr="00F34B62">
        <w:tc>
          <w:tcPr>
            <w:tcW w:w="1638" w:type="dxa"/>
          </w:tcPr>
          <w:p w14:paraId="4FD28AA1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5B1D32E1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58.1</w:t>
            </w:r>
          </w:p>
        </w:tc>
        <w:tc>
          <w:tcPr>
            <w:tcW w:w="1440" w:type="dxa"/>
          </w:tcPr>
          <w:p w14:paraId="0A35CD44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4D104FEB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1B5D4E" w14:paraId="75AEA665" w14:textId="77777777" w:rsidTr="00F34B62">
        <w:tc>
          <w:tcPr>
            <w:tcW w:w="1638" w:type="dxa"/>
          </w:tcPr>
          <w:p w14:paraId="191B7559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4D71899C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  <w:tc>
          <w:tcPr>
            <w:tcW w:w="1440" w:type="dxa"/>
          </w:tcPr>
          <w:p w14:paraId="17B8FAF1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E7FBE27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1B5D4E" w14:paraId="4006AC0C" w14:textId="77777777" w:rsidTr="00F34B62">
        <w:tc>
          <w:tcPr>
            <w:tcW w:w="1638" w:type="dxa"/>
          </w:tcPr>
          <w:p w14:paraId="483274CA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52B74C3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</w:t>
            </w:r>
          </w:p>
        </w:tc>
        <w:tc>
          <w:tcPr>
            <w:tcW w:w="1440" w:type="dxa"/>
          </w:tcPr>
          <w:p w14:paraId="5CF3A3DC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9E20C83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1B5D4E" w14:paraId="4560DB03" w14:textId="77777777" w:rsidTr="00F34B62">
        <w:tc>
          <w:tcPr>
            <w:tcW w:w="1638" w:type="dxa"/>
          </w:tcPr>
          <w:p w14:paraId="5B031383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2010698D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0.50</w:t>
            </w:r>
          </w:p>
        </w:tc>
        <w:tc>
          <w:tcPr>
            <w:tcW w:w="1440" w:type="dxa"/>
          </w:tcPr>
          <w:p w14:paraId="30ADFB59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1D9056DB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1B5D4E" w14:paraId="001CC267" w14:textId="77777777" w:rsidTr="00F34B62">
        <w:tc>
          <w:tcPr>
            <w:tcW w:w="1638" w:type="dxa"/>
          </w:tcPr>
          <w:p w14:paraId="2FBED88F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4786B0F4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11.7</w:t>
            </w:r>
          </w:p>
        </w:tc>
        <w:tc>
          <w:tcPr>
            <w:tcW w:w="1440" w:type="dxa"/>
          </w:tcPr>
          <w:p w14:paraId="153F53AA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9795E20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1B5D4E" w14:paraId="1BCB8181" w14:textId="77777777" w:rsidTr="00F34B62">
        <w:tc>
          <w:tcPr>
            <w:tcW w:w="1638" w:type="dxa"/>
          </w:tcPr>
          <w:p w14:paraId="6A5A958C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30281B8A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C1BE1">
              <w:rPr>
                <w:rFonts w:ascii="Times New Roman" w:hAnsi="Times New Roman" w:cs="Times New Roman"/>
                <w:sz w:val="28"/>
                <w:szCs w:val="28"/>
              </w:rPr>
              <w:t>.23</w:t>
            </w:r>
          </w:p>
        </w:tc>
        <w:tc>
          <w:tcPr>
            <w:tcW w:w="1440" w:type="dxa"/>
          </w:tcPr>
          <w:p w14:paraId="0DB552C7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0356760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1B5D4E" w14:paraId="5AF57A11" w14:textId="77777777" w:rsidTr="00F34B62">
        <w:tc>
          <w:tcPr>
            <w:tcW w:w="1638" w:type="dxa"/>
          </w:tcPr>
          <w:p w14:paraId="6933EB1C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07CF70B6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440" w:type="dxa"/>
          </w:tcPr>
          <w:p w14:paraId="3C2399EF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CD538EC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1B5D4E" w14:paraId="2666D1F3" w14:textId="77777777" w:rsidTr="00F34B62">
        <w:tc>
          <w:tcPr>
            <w:tcW w:w="1638" w:type="dxa"/>
          </w:tcPr>
          <w:p w14:paraId="1658D132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685E17AB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1440" w:type="dxa"/>
          </w:tcPr>
          <w:p w14:paraId="7CBEF74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52137CF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1B5D4E" w14:paraId="245AEE5E" w14:textId="77777777" w:rsidTr="00F34B62">
        <w:tc>
          <w:tcPr>
            <w:tcW w:w="1638" w:type="dxa"/>
          </w:tcPr>
          <w:p w14:paraId="51911145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45507489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14:paraId="3A9377E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466B7B03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1B5D4E" w14:paraId="5010AA46" w14:textId="77777777" w:rsidTr="00F34B62">
        <w:tc>
          <w:tcPr>
            <w:tcW w:w="1638" w:type="dxa"/>
          </w:tcPr>
          <w:p w14:paraId="4F77628A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320C3288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14:paraId="18FB628D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F00783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3C1BE1" w14:paraId="29BD5295" w14:textId="77777777" w:rsidTr="00F34B62">
        <w:tc>
          <w:tcPr>
            <w:tcW w:w="1638" w:type="dxa"/>
          </w:tcPr>
          <w:p w14:paraId="2A61269C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14:paraId="6C12E6B7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1440" w:type="dxa"/>
          </w:tcPr>
          <w:p w14:paraId="2C29F597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0BF661D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1B5D4E" w14:paraId="57289025" w14:textId="77777777" w:rsidTr="00F34B62">
        <w:tc>
          <w:tcPr>
            <w:tcW w:w="1638" w:type="dxa"/>
          </w:tcPr>
          <w:p w14:paraId="5F15F51E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68697BAE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440" w:type="dxa"/>
          </w:tcPr>
          <w:p w14:paraId="31BA9EC0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F68EBBD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1B5D4E" w14:paraId="2E210E86" w14:textId="77777777" w:rsidTr="00F34B62">
        <w:tc>
          <w:tcPr>
            <w:tcW w:w="1638" w:type="dxa"/>
          </w:tcPr>
          <w:p w14:paraId="4A2EB727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7D353997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1440" w:type="dxa"/>
          </w:tcPr>
          <w:p w14:paraId="7DEF61AB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6382DB39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1B5D4E" w14:paraId="29AE5402" w14:textId="77777777" w:rsidTr="00F34B62">
        <w:tc>
          <w:tcPr>
            <w:tcW w:w="1638" w:type="dxa"/>
          </w:tcPr>
          <w:p w14:paraId="4536E4F9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ANISO</w:t>
            </w:r>
          </w:p>
        </w:tc>
        <w:tc>
          <w:tcPr>
            <w:tcW w:w="1620" w:type="dxa"/>
          </w:tcPr>
          <w:p w14:paraId="65FB0A6F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6ACC2654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34E754D6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D4E" w14:paraId="27108061" w14:textId="77777777" w:rsidTr="00F34B62">
        <w:tc>
          <w:tcPr>
            <w:tcW w:w="1638" w:type="dxa"/>
          </w:tcPr>
          <w:p w14:paraId="1FD9A865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HYPOCHROMIC</w:t>
            </w:r>
          </w:p>
        </w:tc>
        <w:tc>
          <w:tcPr>
            <w:tcW w:w="1620" w:type="dxa"/>
          </w:tcPr>
          <w:p w14:paraId="7C1DF218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23DD86E5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048CC28E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5D4E" w14:paraId="72C18BB0" w14:textId="77777777" w:rsidTr="00F34B62">
        <w:tc>
          <w:tcPr>
            <w:tcW w:w="1638" w:type="dxa"/>
          </w:tcPr>
          <w:p w14:paraId="3F19C4F5" w14:textId="77777777" w:rsidR="001B5D4E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MACROCYTIC</w:t>
            </w:r>
          </w:p>
        </w:tc>
        <w:tc>
          <w:tcPr>
            <w:tcW w:w="1620" w:type="dxa"/>
          </w:tcPr>
          <w:p w14:paraId="5AA5BBED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C1BE1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14:paraId="23275388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36BC597B" w14:textId="77777777" w:rsidR="001B5D4E" w:rsidRDefault="001B5D4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BE1" w14:paraId="124B09CB" w14:textId="77777777" w:rsidTr="00F34B62">
        <w:tc>
          <w:tcPr>
            <w:tcW w:w="1638" w:type="dxa"/>
          </w:tcPr>
          <w:p w14:paraId="0618CE23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BLASTS</w:t>
            </w:r>
          </w:p>
        </w:tc>
        <w:tc>
          <w:tcPr>
            <w:tcW w:w="1620" w:type="dxa"/>
          </w:tcPr>
          <w:p w14:paraId="00A8B71C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14:paraId="63856EF5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10FE9948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C371C8" w14:textId="77777777" w:rsidR="001B5D4E" w:rsidRDefault="001B5D4E">
      <w:pPr>
        <w:rPr>
          <w:rFonts w:ascii="Times New Roman" w:hAnsi="Times New Roman" w:cs="Times New Roman"/>
          <w:sz w:val="28"/>
          <w:szCs w:val="28"/>
        </w:rPr>
      </w:pPr>
    </w:p>
    <w:p w14:paraId="5BF0F8F8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468C30D6" w14:textId="77777777" w:rsidR="003C1BE1" w:rsidRDefault="003C1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54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# 38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C, ho khan, </w:t>
      </w:r>
      <w:proofErr w:type="spellStart"/>
      <w:r>
        <w:rPr>
          <w:rFonts w:ascii="Times New Roman" w:hAnsi="Times New Roman" w:cs="Times New Roman"/>
          <w:sz w:val="28"/>
          <w:szCs w:val="28"/>
        </w:rPr>
        <w:t>đau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</w:p>
    <w:p w14:paraId="0B3A6D6B" w14:textId="77777777" w:rsidR="003C1BE1" w:rsidRDefault="003C1B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845605" w14:textId="77777777" w:rsidR="003C1BE1" w:rsidRDefault="003C1B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Da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</w:p>
    <w:p w14:paraId="7EE4E7D6" w14:textId="77777777" w:rsidR="003C1BE1" w:rsidRDefault="003C1B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</w:p>
    <w:p w14:paraId="2E9EFDC5" w14:textId="77777777" w:rsidR="003C1BE1" w:rsidRDefault="003C1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2394"/>
      </w:tblGrid>
      <w:tr w:rsidR="003C1BE1" w14:paraId="50707337" w14:textId="77777777" w:rsidTr="00F34B62">
        <w:tc>
          <w:tcPr>
            <w:tcW w:w="1638" w:type="dxa"/>
          </w:tcPr>
          <w:p w14:paraId="247A4051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01021D6D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2.50</w:t>
            </w:r>
          </w:p>
        </w:tc>
        <w:tc>
          <w:tcPr>
            <w:tcW w:w="1440" w:type="dxa"/>
          </w:tcPr>
          <w:p w14:paraId="492F8257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3EA80FBC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3C1BE1" w14:paraId="4FAD28CC" w14:textId="77777777" w:rsidTr="00F34B62">
        <w:tc>
          <w:tcPr>
            <w:tcW w:w="1638" w:type="dxa"/>
          </w:tcPr>
          <w:p w14:paraId="0500EF9B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0FF4D2FF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440" w:type="dxa"/>
          </w:tcPr>
          <w:p w14:paraId="3E4F3144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F21D31E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3C1BE1" w14:paraId="7D519313" w14:textId="77777777" w:rsidTr="00F34B62">
        <w:tc>
          <w:tcPr>
            <w:tcW w:w="1638" w:type="dxa"/>
          </w:tcPr>
          <w:p w14:paraId="41030089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2B386D39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23.6</w:t>
            </w:r>
          </w:p>
        </w:tc>
        <w:tc>
          <w:tcPr>
            <w:tcW w:w="1440" w:type="dxa"/>
          </w:tcPr>
          <w:p w14:paraId="2EC2FB4D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92F796A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3C1BE1" w14:paraId="48EF8A9A" w14:textId="77777777" w:rsidTr="00F34B62">
        <w:tc>
          <w:tcPr>
            <w:tcW w:w="1638" w:type="dxa"/>
          </w:tcPr>
          <w:p w14:paraId="3D842941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122F6514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94.4</w:t>
            </w:r>
          </w:p>
        </w:tc>
        <w:tc>
          <w:tcPr>
            <w:tcW w:w="1440" w:type="dxa"/>
          </w:tcPr>
          <w:p w14:paraId="3F45682A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64B9DA10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3C1BE1" w14:paraId="0E05D875" w14:textId="77777777" w:rsidTr="00F34B62">
        <w:tc>
          <w:tcPr>
            <w:tcW w:w="1638" w:type="dxa"/>
          </w:tcPr>
          <w:p w14:paraId="28A51A47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60EDD196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30.8</w:t>
            </w:r>
          </w:p>
        </w:tc>
        <w:tc>
          <w:tcPr>
            <w:tcW w:w="1440" w:type="dxa"/>
          </w:tcPr>
          <w:p w14:paraId="1E8E3F63" w14:textId="77777777" w:rsidR="003C1BE1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C1BE1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94" w:type="dxa"/>
          </w:tcPr>
          <w:p w14:paraId="52226EEA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3C1BE1" w14:paraId="69AD3460" w14:textId="77777777" w:rsidTr="00F34B62">
        <w:tc>
          <w:tcPr>
            <w:tcW w:w="1638" w:type="dxa"/>
          </w:tcPr>
          <w:p w14:paraId="114DC4FE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6F8AF87F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1440" w:type="dxa"/>
          </w:tcPr>
          <w:p w14:paraId="416C1121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9D9F587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3C1BE1" w14:paraId="2ADB8E4E" w14:textId="77777777" w:rsidTr="00F34B62">
        <w:tc>
          <w:tcPr>
            <w:tcW w:w="1638" w:type="dxa"/>
          </w:tcPr>
          <w:p w14:paraId="34BF3C24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RDW</w:t>
            </w:r>
          </w:p>
        </w:tc>
        <w:tc>
          <w:tcPr>
            <w:tcW w:w="1620" w:type="dxa"/>
          </w:tcPr>
          <w:p w14:paraId="2772EED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14.6</w:t>
            </w:r>
          </w:p>
        </w:tc>
        <w:tc>
          <w:tcPr>
            <w:tcW w:w="1440" w:type="dxa"/>
          </w:tcPr>
          <w:p w14:paraId="7F40BB89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7167816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11.5-14.5</w:t>
            </w:r>
          </w:p>
        </w:tc>
      </w:tr>
      <w:tr w:rsidR="003C1BE1" w14:paraId="76A6A936" w14:textId="77777777" w:rsidTr="00F34B62">
        <w:tc>
          <w:tcPr>
            <w:tcW w:w="1638" w:type="dxa"/>
          </w:tcPr>
          <w:p w14:paraId="43EF09FF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445F564D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1440" w:type="dxa"/>
          </w:tcPr>
          <w:p w14:paraId="187E9993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BD64876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3C1BE1" w14:paraId="5C656039" w14:textId="77777777" w:rsidTr="00F34B62">
        <w:tc>
          <w:tcPr>
            <w:tcW w:w="1638" w:type="dxa"/>
          </w:tcPr>
          <w:p w14:paraId="72B66E5B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5BB48F12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66.3</w:t>
            </w:r>
          </w:p>
        </w:tc>
        <w:tc>
          <w:tcPr>
            <w:tcW w:w="1440" w:type="dxa"/>
          </w:tcPr>
          <w:p w14:paraId="38E182AD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E5EF838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3C1BE1" w14:paraId="3AF047FB" w14:textId="77777777" w:rsidTr="00F34B62">
        <w:tc>
          <w:tcPr>
            <w:tcW w:w="1638" w:type="dxa"/>
          </w:tcPr>
          <w:p w14:paraId="3829496B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22F25821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0.59</w:t>
            </w:r>
          </w:p>
        </w:tc>
        <w:tc>
          <w:tcPr>
            <w:tcW w:w="1440" w:type="dxa"/>
          </w:tcPr>
          <w:p w14:paraId="462B9DB0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124D4F84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3C1BE1" w14:paraId="3CCAD7F0" w14:textId="77777777" w:rsidTr="00F34B62">
        <w:tc>
          <w:tcPr>
            <w:tcW w:w="1638" w:type="dxa"/>
          </w:tcPr>
          <w:p w14:paraId="2F063789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1C8D43F6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29.2</w:t>
            </w:r>
          </w:p>
        </w:tc>
        <w:tc>
          <w:tcPr>
            <w:tcW w:w="1440" w:type="dxa"/>
          </w:tcPr>
          <w:p w14:paraId="7274E8E4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A175955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3C1BE1" w14:paraId="6FEE4F0C" w14:textId="77777777" w:rsidTr="00F34B62">
        <w:tc>
          <w:tcPr>
            <w:tcW w:w="1638" w:type="dxa"/>
          </w:tcPr>
          <w:p w14:paraId="4CCAE5A8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1ED94536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  <w:tc>
          <w:tcPr>
            <w:tcW w:w="1440" w:type="dxa"/>
          </w:tcPr>
          <w:p w14:paraId="1040E0AB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3F7AE81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3C1BE1" w14:paraId="7D3627F5" w14:textId="77777777" w:rsidTr="00F34B62">
        <w:tc>
          <w:tcPr>
            <w:tcW w:w="1638" w:type="dxa"/>
          </w:tcPr>
          <w:p w14:paraId="245B6471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6128F7E0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1440" w:type="dxa"/>
          </w:tcPr>
          <w:p w14:paraId="7BBA286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FAC39E7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3C1BE1" w14:paraId="2C45C300" w14:textId="77777777" w:rsidTr="00F34B62">
        <w:tc>
          <w:tcPr>
            <w:tcW w:w="1638" w:type="dxa"/>
          </w:tcPr>
          <w:p w14:paraId="21A7E86D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418C7257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E7FB9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440" w:type="dxa"/>
          </w:tcPr>
          <w:p w14:paraId="440B5E27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327E340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3C1BE1" w14:paraId="3DEF85DC" w14:textId="77777777" w:rsidTr="00F34B62">
        <w:tc>
          <w:tcPr>
            <w:tcW w:w="1638" w:type="dxa"/>
          </w:tcPr>
          <w:p w14:paraId="0B56AC0D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1713190F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52B51FFA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998974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3C1BE1" w14:paraId="0A66AB0A" w14:textId="77777777" w:rsidTr="00F34B62">
        <w:tc>
          <w:tcPr>
            <w:tcW w:w="1638" w:type="dxa"/>
          </w:tcPr>
          <w:p w14:paraId="28EF1C5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781E2FA1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39163C6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517500C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3C1BE1" w14:paraId="12652550" w14:textId="77777777" w:rsidTr="00F34B62">
        <w:tc>
          <w:tcPr>
            <w:tcW w:w="1638" w:type="dxa"/>
          </w:tcPr>
          <w:p w14:paraId="1FBC4779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150EA036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6D24F46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DC0395B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3C1BE1" w14:paraId="02E826BB" w14:textId="77777777" w:rsidTr="00F34B62">
        <w:tc>
          <w:tcPr>
            <w:tcW w:w="1638" w:type="dxa"/>
          </w:tcPr>
          <w:p w14:paraId="4D552BF4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57840AD4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7FA04306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2383F7B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3C1BE1" w14:paraId="4E36EA7B" w14:textId="77777777" w:rsidTr="00F34B62">
        <w:tc>
          <w:tcPr>
            <w:tcW w:w="1638" w:type="dxa"/>
          </w:tcPr>
          <w:p w14:paraId="1F228DA1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0BA02E17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440" w:type="dxa"/>
          </w:tcPr>
          <w:p w14:paraId="1B14CF3F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85F61C8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3C1BE1" w14:paraId="47B375CC" w14:textId="77777777" w:rsidTr="00F34B62">
        <w:tc>
          <w:tcPr>
            <w:tcW w:w="1638" w:type="dxa"/>
          </w:tcPr>
          <w:p w14:paraId="2BCE4CB2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2461249A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1440" w:type="dxa"/>
          </w:tcPr>
          <w:p w14:paraId="3DC5FCEA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6F847618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3C1BE1" w14:paraId="0C407D5C" w14:textId="77777777" w:rsidTr="00F34B62">
        <w:tc>
          <w:tcPr>
            <w:tcW w:w="1638" w:type="dxa"/>
          </w:tcPr>
          <w:p w14:paraId="4ABAEF59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SHIFT</w:t>
            </w:r>
          </w:p>
        </w:tc>
        <w:tc>
          <w:tcPr>
            <w:tcW w:w="1620" w:type="dxa"/>
          </w:tcPr>
          <w:p w14:paraId="007CF3D1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E7FB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54A23B2B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6EC4BAD5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BE1" w14:paraId="685CDB39" w14:textId="77777777" w:rsidTr="00F34B62">
        <w:tc>
          <w:tcPr>
            <w:tcW w:w="1638" w:type="dxa"/>
          </w:tcPr>
          <w:p w14:paraId="2115EF31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ATYPS</w:t>
            </w:r>
          </w:p>
        </w:tc>
        <w:tc>
          <w:tcPr>
            <w:tcW w:w="1620" w:type="dxa"/>
          </w:tcPr>
          <w:p w14:paraId="6185EA30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697626E6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74BF423C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1BE1" w14:paraId="3ECA084D" w14:textId="77777777" w:rsidTr="00F34B62">
        <w:tc>
          <w:tcPr>
            <w:tcW w:w="1638" w:type="dxa"/>
          </w:tcPr>
          <w:p w14:paraId="4D531B68" w14:textId="77777777" w:rsidR="003C1BE1" w:rsidRDefault="002E7FB9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BLAST</w:t>
            </w:r>
          </w:p>
        </w:tc>
        <w:tc>
          <w:tcPr>
            <w:tcW w:w="1620" w:type="dxa"/>
          </w:tcPr>
          <w:p w14:paraId="084F4EBC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658C2FA0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4E0C0935" w14:textId="77777777" w:rsidR="003C1BE1" w:rsidRDefault="003C1BE1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AD47D7" w14:textId="77777777" w:rsidR="003C1BE1" w:rsidRDefault="003C1BE1">
      <w:pPr>
        <w:rPr>
          <w:rFonts w:ascii="Times New Roman" w:hAnsi="Times New Roman" w:cs="Times New Roman"/>
          <w:sz w:val="28"/>
          <w:szCs w:val="28"/>
        </w:rPr>
      </w:pPr>
    </w:p>
    <w:p w14:paraId="7DA9E316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7979B6FA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4D6D9BEA" w14:textId="77777777" w:rsidR="00FD5EF6" w:rsidRDefault="00FD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74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</w:p>
    <w:p w14:paraId="01034D08" w14:textId="77777777" w:rsidR="00FD5EF6" w:rsidRDefault="00FD5E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76AEEA65" w14:textId="77777777" w:rsidR="00FD5EF6" w:rsidRDefault="00FD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631144" w14:textId="77777777" w:rsidR="00FD5EF6" w:rsidRDefault="00FD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Gan, </w:t>
      </w: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9A245D" w14:textId="77777777" w:rsidR="00FD5EF6" w:rsidRDefault="00FD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620"/>
        <w:gridCol w:w="1440"/>
        <w:gridCol w:w="2394"/>
      </w:tblGrid>
      <w:tr w:rsidR="00FD5EF6" w14:paraId="60228CB6" w14:textId="77777777" w:rsidTr="00F34B62">
        <w:tc>
          <w:tcPr>
            <w:tcW w:w="1638" w:type="dxa"/>
          </w:tcPr>
          <w:p w14:paraId="6271C246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4136E40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2.38</w:t>
            </w:r>
          </w:p>
        </w:tc>
        <w:tc>
          <w:tcPr>
            <w:tcW w:w="1440" w:type="dxa"/>
          </w:tcPr>
          <w:p w14:paraId="71D5B56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2E9D35B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FD5EF6" w14:paraId="61324541" w14:textId="77777777" w:rsidTr="00F34B62">
        <w:tc>
          <w:tcPr>
            <w:tcW w:w="1638" w:type="dxa"/>
          </w:tcPr>
          <w:p w14:paraId="287D1D2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62D41E62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440" w:type="dxa"/>
          </w:tcPr>
          <w:p w14:paraId="7E9E7EC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173593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FD5EF6" w14:paraId="56C6ECD1" w14:textId="77777777" w:rsidTr="00F34B62">
        <w:tc>
          <w:tcPr>
            <w:tcW w:w="1638" w:type="dxa"/>
          </w:tcPr>
          <w:p w14:paraId="6097CA3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3A36A17D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21.3</w:t>
            </w:r>
          </w:p>
        </w:tc>
        <w:tc>
          <w:tcPr>
            <w:tcW w:w="1440" w:type="dxa"/>
          </w:tcPr>
          <w:p w14:paraId="5CDE00A4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4BCB715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FD5EF6" w14:paraId="7865AFB9" w14:textId="77777777" w:rsidTr="00F34B62">
        <w:tc>
          <w:tcPr>
            <w:tcW w:w="1638" w:type="dxa"/>
          </w:tcPr>
          <w:p w14:paraId="2877F734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1D53413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89.7</w:t>
            </w:r>
          </w:p>
        </w:tc>
        <w:tc>
          <w:tcPr>
            <w:tcW w:w="1440" w:type="dxa"/>
          </w:tcPr>
          <w:p w14:paraId="1DFA6F3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2B8A6C33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FD5EF6" w14:paraId="57D7D334" w14:textId="77777777" w:rsidTr="00F34B62">
        <w:tc>
          <w:tcPr>
            <w:tcW w:w="1638" w:type="dxa"/>
          </w:tcPr>
          <w:p w14:paraId="70134C2F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2F5E8A35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29.4</w:t>
            </w:r>
          </w:p>
        </w:tc>
        <w:tc>
          <w:tcPr>
            <w:tcW w:w="1440" w:type="dxa"/>
          </w:tcPr>
          <w:p w14:paraId="58E8D2B8" w14:textId="77777777" w:rsidR="00FD5EF6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FD5EF6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2394" w:type="dxa"/>
          </w:tcPr>
          <w:p w14:paraId="76E8B0E9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FD5EF6" w14:paraId="3B491AD0" w14:textId="77777777" w:rsidTr="00F34B62">
        <w:tc>
          <w:tcPr>
            <w:tcW w:w="1638" w:type="dxa"/>
          </w:tcPr>
          <w:p w14:paraId="0DCE55C6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3FBD454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</w:t>
            </w:r>
          </w:p>
        </w:tc>
        <w:tc>
          <w:tcPr>
            <w:tcW w:w="1440" w:type="dxa"/>
          </w:tcPr>
          <w:p w14:paraId="5B177F0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F71C96D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FD5EF6" w14:paraId="4C6FA873" w14:textId="77777777" w:rsidTr="00F34B62">
        <w:tc>
          <w:tcPr>
            <w:tcW w:w="1638" w:type="dxa"/>
          </w:tcPr>
          <w:p w14:paraId="7E966A96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RDW</w:t>
            </w:r>
          </w:p>
        </w:tc>
        <w:tc>
          <w:tcPr>
            <w:tcW w:w="1620" w:type="dxa"/>
          </w:tcPr>
          <w:p w14:paraId="6B83F234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18.5</w:t>
            </w:r>
          </w:p>
        </w:tc>
        <w:tc>
          <w:tcPr>
            <w:tcW w:w="1440" w:type="dxa"/>
          </w:tcPr>
          <w:p w14:paraId="3FEF9C84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65455E2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11.5-14.5</w:t>
            </w:r>
          </w:p>
        </w:tc>
      </w:tr>
      <w:tr w:rsidR="00FD5EF6" w14:paraId="447BA1C0" w14:textId="77777777" w:rsidTr="00F34B62">
        <w:tc>
          <w:tcPr>
            <w:tcW w:w="1638" w:type="dxa"/>
          </w:tcPr>
          <w:p w14:paraId="729E2C73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391C2E7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1440" w:type="dxa"/>
          </w:tcPr>
          <w:p w14:paraId="092F5A49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8A747D5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FD5EF6" w14:paraId="73D39852" w14:textId="77777777" w:rsidTr="00F34B62">
        <w:tc>
          <w:tcPr>
            <w:tcW w:w="1638" w:type="dxa"/>
          </w:tcPr>
          <w:p w14:paraId="55F927D4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5279CB21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44.0</w:t>
            </w:r>
          </w:p>
        </w:tc>
        <w:tc>
          <w:tcPr>
            <w:tcW w:w="1440" w:type="dxa"/>
          </w:tcPr>
          <w:p w14:paraId="25728609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58CC0F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FD5EF6" w14:paraId="5F41C1B7" w14:textId="77777777" w:rsidTr="00F34B62">
        <w:tc>
          <w:tcPr>
            <w:tcW w:w="1638" w:type="dxa"/>
          </w:tcPr>
          <w:p w14:paraId="178784C4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44FD1A29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40" w:type="dxa"/>
          </w:tcPr>
          <w:p w14:paraId="3CE17142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FC2CD11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FD5EF6" w14:paraId="4E32FF12" w14:textId="77777777" w:rsidTr="00F34B62">
        <w:tc>
          <w:tcPr>
            <w:tcW w:w="1638" w:type="dxa"/>
          </w:tcPr>
          <w:p w14:paraId="78B180B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4CA2DFC4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  <w:tc>
          <w:tcPr>
            <w:tcW w:w="1440" w:type="dxa"/>
          </w:tcPr>
          <w:p w14:paraId="1F6F378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8B2CB6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FD5EF6" w14:paraId="726AF7EB" w14:textId="77777777" w:rsidTr="00F34B62">
        <w:tc>
          <w:tcPr>
            <w:tcW w:w="1638" w:type="dxa"/>
          </w:tcPr>
          <w:p w14:paraId="157033A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0C7A468B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0.94</w:t>
            </w:r>
          </w:p>
        </w:tc>
        <w:tc>
          <w:tcPr>
            <w:tcW w:w="1440" w:type="dxa"/>
          </w:tcPr>
          <w:p w14:paraId="49F0F0CD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B52CC0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FD5EF6" w14:paraId="6C2EE656" w14:textId="77777777" w:rsidTr="00F34B62">
        <w:tc>
          <w:tcPr>
            <w:tcW w:w="1638" w:type="dxa"/>
          </w:tcPr>
          <w:p w14:paraId="0CB5F37A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3B4A4199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1440" w:type="dxa"/>
          </w:tcPr>
          <w:p w14:paraId="2AC35FDA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440FCC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FD5EF6" w14:paraId="4A8A99E6" w14:textId="77777777" w:rsidTr="00F34B62">
        <w:tc>
          <w:tcPr>
            <w:tcW w:w="1638" w:type="dxa"/>
          </w:tcPr>
          <w:p w14:paraId="5E477557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766D6D6F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440" w:type="dxa"/>
          </w:tcPr>
          <w:p w14:paraId="5F0C2B91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0F03769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FD5EF6" w14:paraId="5E3006E8" w14:textId="77777777" w:rsidTr="00F34B62">
        <w:tc>
          <w:tcPr>
            <w:tcW w:w="1638" w:type="dxa"/>
          </w:tcPr>
          <w:p w14:paraId="423EF5FB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046F6778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440" w:type="dxa"/>
          </w:tcPr>
          <w:p w14:paraId="40E10C6F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14A6CDC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FD5EF6" w14:paraId="1F9738A4" w14:textId="77777777" w:rsidTr="00F34B62">
        <w:tc>
          <w:tcPr>
            <w:tcW w:w="1638" w:type="dxa"/>
          </w:tcPr>
          <w:p w14:paraId="7385C90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6E7EB83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0E6EBEC6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99977D6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FD5EF6" w14:paraId="532B1566" w14:textId="77777777" w:rsidTr="00F34B62">
        <w:tc>
          <w:tcPr>
            <w:tcW w:w="1638" w:type="dxa"/>
          </w:tcPr>
          <w:p w14:paraId="0764B4A3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3D728883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6DEBE56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DCB8146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FD5EF6" w14:paraId="1E10576F" w14:textId="77777777" w:rsidTr="00F34B62">
        <w:tc>
          <w:tcPr>
            <w:tcW w:w="1638" w:type="dxa"/>
          </w:tcPr>
          <w:p w14:paraId="36E0C205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67801D18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38E91569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0E7220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FD5EF6" w14:paraId="414DFB9C" w14:textId="77777777" w:rsidTr="00F34B62">
        <w:tc>
          <w:tcPr>
            <w:tcW w:w="1638" w:type="dxa"/>
          </w:tcPr>
          <w:p w14:paraId="73F6F358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14:paraId="63E275BF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1440" w:type="dxa"/>
          </w:tcPr>
          <w:p w14:paraId="01CC071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B39BE8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FD5EF6" w14:paraId="6840362A" w14:textId="77777777" w:rsidTr="00F34B62">
        <w:tc>
          <w:tcPr>
            <w:tcW w:w="1638" w:type="dxa"/>
          </w:tcPr>
          <w:p w14:paraId="67BA689A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754BBDC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440" w:type="dxa"/>
          </w:tcPr>
          <w:p w14:paraId="75BD43DA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8E0EF1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FD5EF6" w14:paraId="1A4D0EEE" w14:textId="77777777" w:rsidTr="00F34B62">
        <w:tc>
          <w:tcPr>
            <w:tcW w:w="1638" w:type="dxa"/>
          </w:tcPr>
          <w:p w14:paraId="026AE51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59E46D0A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11.6</w:t>
            </w:r>
          </w:p>
        </w:tc>
        <w:tc>
          <w:tcPr>
            <w:tcW w:w="1440" w:type="dxa"/>
          </w:tcPr>
          <w:p w14:paraId="2B37FAD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1D9FE626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FD5EF6" w14:paraId="37987F23" w14:textId="77777777" w:rsidTr="00F34B62">
        <w:tc>
          <w:tcPr>
            <w:tcW w:w="1638" w:type="dxa"/>
          </w:tcPr>
          <w:p w14:paraId="1942931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ANISO</w:t>
            </w:r>
          </w:p>
        </w:tc>
        <w:tc>
          <w:tcPr>
            <w:tcW w:w="1620" w:type="dxa"/>
          </w:tcPr>
          <w:p w14:paraId="2A125A1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14:paraId="1D15D6D4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69DF53A3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EF6" w14:paraId="0B2A2087" w14:textId="77777777" w:rsidTr="00F34B62">
        <w:tc>
          <w:tcPr>
            <w:tcW w:w="1638" w:type="dxa"/>
          </w:tcPr>
          <w:p w14:paraId="70524345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MACROCYTIC</w:t>
            </w:r>
          </w:p>
        </w:tc>
        <w:tc>
          <w:tcPr>
            <w:tcW w:w="1620" w:type="dxa"/>
          </w:tcPr>
          <w:p w14:paraId="1EEB9AF1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4FA3C02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58107A21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EF6" w14:paraId="69BAAAFA" w14:textId="77777777" w:rsidTr="00F34B62">
        <w:tc>
          <w:tcPr>
            <w:tcW w:w="1638" w:type="dxa"/>
          </w:tcPr>
          <w:p w14:paraId="6A2E9B08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LEFT SHIFT</w:t>
            </w:r>
          </w:p>
        </w:tc>
        <w:tc>
          <w:tcPr>
            <w:tcW w:w="1620" w:type="dxa"/>
          </w:tcPr>
          <w:p w14:paraId="18FE6065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+++</w:t>
            </w:r>
          </w:p>
        </w:tc>
        <w:tc>
          <w:tcPr>
            <w:tcW w:w="1440" w:type="dxa"/>
          </w:tcPr>
          <w:p w14:paraId="71C4B80A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22D53E10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5EF6" w14:paraId="78B889FD" w14:textId="77777777" w:rsidTr="00F34B62">
        <w:tc>
          <w:tcPr>
            <w:tcW w:w="1638" w:type="dxa"/>
          </w:tcPr>
          <w:p w14:paraId="393E1761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BLAST</w:t>
            </w:r>
          </w:p>
        </w:tc>
        <w:tc>
          <w:tcPr>
            <w:tcW w:w="1620" w:type="dxa"/>
          </w:tcPr>
          <w:p w14:paraId="1E13C6EC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14:paraId="77C307AD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100A5DAE" w14:textId="77777777" w:rsidR="00FD5EF6" w:rsidRDefault="00FD5EF6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92AE70" w14:textId="77777777" w:rsidR="00FD5EF6" w:rsidRDefault="00FD5EF6">
      <w:pPr>
        <w:rPr>
          <w:rFonts w:ascii="Times New Roman" w:hAnsi="Times New Roman" w:cs="Times New Roman"/>
          <w:sz w:val="28"/>
          <w:szCs w:val="28"/>
        </w:rPr>
      </w:pPr>
    </w:p>
    <w:p w14:paraId="483ADE85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15777A5F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239E5120" w14:textId="77777777" w:rsidR="00FD5EF6" w:rsidRDefault="00FD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gái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13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ăn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da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xao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niêm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nhạt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sụt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2kg/1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BV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BV.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="00577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13E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0B9AFE76" w14:textId="77777777" w:rsidR="0057713E" w:rsidRDefault="0057713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Da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huyết</w:t>
      </w:r>
      <w:proofErr w:type="spellEnd"/>
    </w:p>
    <w:p w14:paraId="5420B36E" w14:textId="77777777" w:rsidR="0057713E" w:rsidRDefault="00577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05907681" w14:textId="77777777" w:rsidR="0057713E" w:rsidRDefault="00577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Gan, </w:t>
      </w:r>
      <w:proofErr w:type="spellStart"/>
      <w:r>
        <w:rPr>
          <w:rFonts w:ascii="Times New Roman" w:hAnsi="Times New Roman" w:cs="Times New Roman"/>
          <w:sz w:val="28"/>
          <w:szCs w:val="28"/>
        </w:rPr>
        <w:t>lách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sườn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1620"/>
        <w:gridCol w:w="1440"/>
        <w:gridCol w:w="2394"/>
      </w:tblGrid>
      <w:tr w:rsidR="0057713E" w14:paraId="29820FB3" w14:textId="77777777" w:rsidTr="00F34B62">
        <w:tc>
          <w:tcPr>
            <w:tcW w:w="1638" w:type="dxa"/>
          </w:tcPr>
          <w:p w14:paraId="121EE9C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46FBA354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3.51</w:t>
            </w:r>
          </w:p>
        </w:tc>
        <w:tc>
          <w:tcPr>
            <w:tcW w:w="1440" w:type="dxa"/>
          </w:tcPr>
          <w:p w14:paraId="3EB5A927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5A271CA0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57713E" w14:paraId="45BA9D11" w14:textId="77777777" w:rsidTr="00F34B62">
        <w:tc>
          <w:tcPr>
            <w:tcW w:w="1638" w:type="dxa"/>
          </w:tcPr>
          <w:p w14:paraId="7DA11D3E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28EBBDD9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440" w:type="dxa"/>
          </w:tcPr>
          <w:p w14:paraId="76DEFE14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3C633B5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57713E" w14:paraId="588FF22B" w14:textId="77777777" w:rsidTr="00F34B62">
        <w:tc>
          <w:tcPr>
            <w:tcW w:w="1638" w:type="dxa"/>
          </w:tcPr>
          <w:p w14:paraId="232867C0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6020EAAB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27.9</w:t>
            </w:r>
          </w:p>
        </w:tc>
        <w:tc>
          <w:tcPr>
            <w:tcW w:w="1440" w:type="dxa"/>
          </w:tcPr>
          <w:p w14:paraId="69D78B9E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D142303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57713E" w14:paraId="30AA6FAA" w14:textId="77777777" w:rsidTr="00F34B62">
        <w:tc>
          <w:tcPr>
            <w:tcW w:w="1638" w:type="dxa"/>
          </w:tcPr>
          <w:p w14:paraId="254A51C9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2F3050A8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79.6</w:t>
            </w:r>
          </w:p>
        </w:tc>
        <w:tc>
          <w:tcPr>
            <w:tcW w:w="1440" w:type="dxa"/>
          </w:tcPr>
          <w:p w14:paraId="6B92FF31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0154E38E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57713E" w14:paraId="5B451EE6" w14:textId="77777777" w:rsidTr="00F34B62">
        <w:tc>
          <w:tcPr>
            <w:tcW w:w="1638" w:type="dxa"/>
          </w:tcPr>
          <w:p w14:paraId="158AA5A0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0300BA71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440" w:type="dxa"/>
          </w:tcPr>
          <w:p w14:paraId="4DFD2B9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14:paraId="047D702D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57713E" w14:paraId="2A0907FF" w14:textId="77777777" w:rsidTr="00F34B62">
        <w:tc>
          <w:tcPr>
            <w:tcW w:w="1638" w:type="dxa"/>
          </w:tcPr>
          <w:p w14:paraId="05BF525F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17C7C0CF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326</w:t>
            </w:r>
          </w:p>
        </w:tc>
        <w:tc>
          <w:tcPr>
            <w:tcW w:w="1440" w:type="dxa"/>
          </w:tcPr>
          <w:p w14:paraId="653C84D0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DC00191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57713E" w14:paraId="5C8EE423" w14:textId="77777777" w:rsidTr="00F34B62">
        <w:tc>
          <w:tcPr>
            <w:tcW w:w="1638" w:type="dxa"/>
          </w:tcPr>
          <w:p w14:paraId="37847FD4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RDW</w:t>
            </w:r>
          </w:p>
        </w:tc>
        <w:tc>
          <w:tcPr>
            <w:tcW w:w="1620" w:type="dxa"/>
          </w:tcPr>
          <w:p w14:paraId="7128B8B6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40" w:type="dxa"/>
          </w:tcPr>
          <w:p w14:paraId="4243100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21C9FA2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13E" w14:paraId="4A1DD3B1" w14:textId="77777777" w:rsidTr="00F34B62">
        <w:tc>
          <w:tcPr>
            <w:tcW w:w="1638" w:type="dxa"/>
          </w:tcPr>
          <w:p w14:paraId="70D30C78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6B925E2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440" w:type="dxa"/>
          </w:tcPr>
          <w:p w14:paraId="693353C9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12240D3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57713E" w14:paraId="44D28B15" w14:textId="77777777" w:rsidTr="00F34B62">
        <w:tc>
          <w:tcPr>
            <w:tcW w:w="1638" w:type="dxa"/>
          </w:tcPr>
          <w:p w14:paraId="754EFCA6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723F53D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27.9</w:t>
            </w:r>
          </w:p>
        </w:tc>
        <w:tc>
          <w:tcPr>
            <w:tcW w:w="1440" w:type="dxa"/>
          </w:tcPr>
          <w:p w14:paraId="0280D39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34262BC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57713E" w14:paraId="7760CA97" w14:textId="77777777" w:rsidTr="00F34B62">
        <w:tc>
          <w:tcPr>
            <w:tcW w:w="1638" w:type="dxa"/>
          </w:tcPr>
          <w:p w14:paraId="5C2E8BBB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00B35C61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1440" w:type="dxa"/>
          </w:tcPr>
          <w:p w14:paraId="7BEBA7BD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1A8EE7D6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57713E" w14:paraId="748CD851" w14:textId="77777777" w:rsidTr="00F34B62">
        <w:tc>
          <w:tcPr>
            <w:tcW w:w="1638" w:type="dxa"/>
          </w:tcPr>
          <w:p w14:paraId="5748F87E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2571DA8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66.9</w:t>
            </w:r>
          </w:p>
        </w:tc>
        <w:tc>
          <w:tcPr>
            <w:tcW w:w="1440" w:type="dxa"/>
          </w:tcPr>
          <w:p w14:paraId="1BD873D0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59DFAA15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57713E" w14:paraId="5E7137C4" w14:textId="77777777" w:rsidTr="00F34B62">
        <w:tc>
          <w:tcPr>
            <w:tcW w:w="1638" w:type="dxa"/>
          </w:tcPr>
          <w:p w14:paraId="5A53A2D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559A34D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1440" w:type="dxa"/>
          </w:tcPr>
          <w:p w14:paraId="17E930A9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7FC8B19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57713E" w14:paraId="39CD94BB" w14:textId="77777777" w:rsidTr="00F34B62">
        <w:tc>
          <w:tcPr>
            <w:tcW w:w="1638" w:type="dxa"/>
          </w:tcPr>
          <w:p w14:paraId="3875337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03435CB5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440" w:type="dxa"/>
          </w:tcPr>
          <w:p w14:paraId="4A483963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4FCE563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57713E" w14:paraId="41BC1E85" w14:textId="77777777" w:rsidTr="00F34B62">
        <w:tc>
          <w:tcPr>
            <w:tcW w:w="1638" w:type="dxa"/>
          </w:tcPr>
          <w:p w14:paraId="1ECF983C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1D100885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40" w:type="dxa"/>
          </w:tcPr>
          <w:p w14:paraId="0B239E2D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077DF3D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57713E" w14:paraId="6B28B282" w14:textId="77777777" w:rsidTr="00F34B62">
        <w:tc>
          <w:tcPr>
            <w:tcW w:w="1638" w:type="dxa"/>
          </w:tcPr>
          <w:p w14:paraId="68EBBBC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36902EAB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440" w:type="dxa"/>
          </w:tcPr>
          <w:p w14:paraId="545B1A61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460FE749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57713E" w14:paraId="58957CBB" w14:textId="77777777" w:rsidTr="00F34B62">
        <w:tc>
          <w:tcPr>
            <w:tcW w:w="1638" w:type="dxa"/>
          </w:tcPr>
          <w:p w14:paraId="13552103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43E02643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14:paraId="0928BEB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7B286AC8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57713E" w14:paraId="720C7EFD" w14:textId="77777777" w:rsidTr="00F34B62">
        <w:tc>
          <w:tcPr>
            <w:tcW w:w="1638" w:type="dxa"/>
          </w:tcPr>
          <w:p w14:paraId="79DEF85B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79EAC6DF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14:paraId="3EDC571E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606E85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57713E" w14:paraId="34B59E6E" w14:textId="77777777" w:rsidTr="00F34B62">
        <w:tc>
          <w:tcPr>
            <w:tcW w:w="1638" w:type="dxa"/>
          </w:tcPr>
          <w:p w14:paraId="647095E3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4E33078C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1440" w:type="dxa"/>
          </w:tcPr>
          <w:p w14:paraId="16B556C9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5CF1717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57713E" w14:paraId="4F8FE264" w14:textId="77777777" w:rsidTr="00F34B62">
        <w:tc>
          <w:tcPr>
            <w:tcW w:w="1638" w:type="dxa"/>
          </w:tcPr>
          <w:p w14:paraId="368BA9F8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14:paraId="270457ED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1440" w:type="dxa"/>
          </w:tcPr>
          <w:p w14:paraId="6CADE7D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66A47E58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57713E" w14:paraId="12DE2C84" w14:textId="77777777" w:rsidTr="00F34B62">
        <w:tc>
          <w:tcPr>
            <w:tcW w:w="1638" w:type="dxa"/>
          </w:tcPr>
          <w:p w14:paraId="5DECE9CC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#LUC</w:t>
            </w:r>
          </w:p>
        </w:tc>
        <w:tc>
          <w:tcPr>
            <w:tcW w:w="1620" w:type="dxa"/>
          </w:tcPr>
          <w:p w14:paraId="64D21E49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440" w:type="dxa"/>
          </w:tcPr>
          <w:p w14:paraId="6BE0B4ED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2689E335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0-0.4</w:t>
            </w:r>
          </w:p>
        </w:tc>
      </w:tr>
      <w:tr w:rsidR="0057713E" w14:paraId="0D36C9EF" w14:textId="77777777" w:rsidTr="00F34B62">
        <w:tc>
          <w:tcPr>
            <w:tcW w:w="1638" w:type="dxa"/>
          </w:tcPr>
          <w:p w14:paraId="705E89A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75D30934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1440" w:type="dxa"/>
          </w:tcPr>
          <w:p w14:paraId="3C150BBF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E7081F8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57713E" w14:paraId="252C59DD" w14:textId="77777777" w:rsidTr="00F34B62">
        <w:tc>
          <w:tcPr>
            <w:tcW w:w="1638" w:type="dxa"/>
          </w:tcPr>
          <w:p w14:paraId="09ED8A34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78DB9F17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1440" w:type="dxa"/>
          </w:tcPr>
          <w:p w14:paraId="1C732A05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091FD49E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  <w:tr w:rsidR="0057713E" w14:paraId="3F116D22" w14:textId="77777777" w:rsidTr="00F34B62">
        <w:tc>
          <w:tcPr>
            <w:tcW w:w="1638" w:type="dxa"/>
          </w:tcPr>
          <w:p w14:paraId="31802A0F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ANISO</w:t>
            </w:r>
          </w:p>
        </w:tc>
        <w:tc>
          <w:tcPr>
            <w:tcW w:w="1620" w:type="dxa"/>
          </w:tcPr>
          <w:p w14:paraId="1CDA52D3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7EA8262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13CD1E55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13E" w14:paraId="421D2EE2" w14:textId="77777777" w:rsidTr="00F34B62">
        <w:tc>
          <w:tcPr>
            <w:tcW w:w="1638" w:type="dxa"/>
          </w:tcPr>
          <w:p w14:paraId="1A948B6B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MICROCYTIC</w:t>
            </w:r>
          </w:p>
        </w:tc>
        <w:tc>
          <w:tcPr>
            <w:tcW w:w="1620" w:type="dxa"/>
          </w:tcPr>
          <w:p w14:paraId="4FB54816" w14:textId="77777777" w:rsidR="0057713E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57713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789B4104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771A2C2A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13E" w14:paraId="3B4DB716" w14:textId="77777777" w:rsidTr="00F34B62">
        <w:tc>
          <w:tcPr>
            <w:tcW w:w="1638" w:type="dxa"/>
          </w:tcPr>
          <w:p w14:paraId="749C7608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 CONC-VAR</w:t>
            </w:r>
          </w:p>
        </w:tc>
        <w:tc>
          <w:tcPr>
            <w:tcW w:w="1620" w:type="dxa"/>
          </w:tcPr>
          <w:p w14:paraId="3168FA42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14:paraId="23557871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20FA3EF3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13E" w14:paraId="0DBBB89F" w14:textId="77777777" w:rsidTr="00F34B62">
        <w:tc>
          <w:tcPr>
            <w:tcW w:w="1638" w:type="dxa"/>
          </w:tcPr>
          <w:p w14:paraId="2F75936C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HYPOCHROMIC</w:t>
            </w:r>
          </w:p>
        </w:tc>
        <w:tc>
          <w:tcPr>
            <w:tcW w:w="1620" w:type="dxa"/>
          </w:tcPr>
          <w:p w14:paraId="4CA55433" w14:textId="77777777" w:rsidR="0057713E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1440" w:type="dxa"/>
          </w:tcPr>
          <w:p w14:paraId="7D9C0AAE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14:paraId="6652B377" w14:textId="77777777" w:rsidR="0057713E" w:rsidRDefault="0057713E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65DD0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</w:p>
    <w:p w14:paraId="0A69DB4B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25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0E80EC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74ABCF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</w:p>
    <w:p w14:paraId="4BF00861" w14:textId="77777777" w:rsidR="00FD3C12" w:rsidRDefault="00FD3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2394"/>
      </w:tblGrid>
      <w:tr w:rsidR="00FD3C12" w14:paraId="25058D6E" w14:textId="77777777" w:rsidTr="00F34B62">
        <w:tc>
          <w:tcPr>
            <w:tcW w:w="1638" w:type="dxa"/>
          </w:tcPr>
          <w:p w14:paraId="527E4575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RBC</w:t>
            </w:r>
          </w:p>
        </w:tc>
        <w:tc>
          <w:tcPr>
            <w:tcW w:w="1620" w:type="dxa"/>
          </w:tcPr>
          <w:p w14:paraId="513B79A3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4.58</w:t>
            </w:r>
          </w:p>
        </w:tc>
        <w:tc>
          <w:tcPr>
            <w:tcW w:w="1440" w:type="dxa"/>
          </w:tcPr>
          <w:p w14:paraId="71B63DC6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T/L</w:t>
            </w:r>
          </w:p>
        </w:tc>
        <w:tc>
          <w:tcPr>
            <w:tcW w:w="2394" w:type="dxa"/>
          </w:tcPr>
          <w:p w14:paraId="776CD3C8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3.8-5.5</w:t>
            </w:r>
          </w:p>
        </w:tc>
      </w:tr>
      <w:tr w:rsidR="00FD3C12" w14:paraId="3CDB1010" w14:textId="77777777" w:rsidTr="00F34B62">
        <w:tc>
          <w:tcPr>
            <w:tcW w:w="1638" w:type="dxa"/>
          </w:tcPr>
          <w:p w14:paraId="610F6C7B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HGB</w:t>
            </w:r>
          </w:p>
        </w:tc>
        <w:tc>
          <w:tcPr>
            <w:tcW w:w="1620" w:type="dxa"/>
          </w:tcPr>
          <w:p w14:paraId="27C19B6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</w:t>
            </w:r>
          </w:p>
        </w:tc>
        <w:tc>
          <w:tcPr>
            <w:tcW w:w="1440" w:type="dxa"/>
          </w:tcPr>
          <w:p w14:paraId="497292E8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B7AB0BD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120-170</w:t>
            </w:r>
          </w:p>
        </w:tc>
      </w:tr>
      <w:tr w:rsidR="00FD3C12" w14:paraId="09D3F50A" w14:textId="77777777" w:rsidTr="00F34B62">
        <w:tc>
          <w:tcPr>
            <w:tcW w:w="1638" w:type="dxa"/>
          </w:tcPr>
          <w:p w14:paraId="3B0401A4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HCT</w:t>
            </w:r>
          </w:p>
        </w:tc>
        <w:tc>
          <w:tcPr>
            <w:tcW w:w="1620" w:type="dxa"/>
          </w:tcPr>
          <w:p w14:paraId="23BFC387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42.4</w:t>
            </w:r>
          </w:p>
        </w:tc>
        <w:tc>
          <w:tcPr>
            <w:tcW w:w="1440" w:type="dxa"/>
          </w:tcPr>
          <w:p w14:paraId="0EBCC872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7B626BF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34-50</w:t>
            </w:r>
          </w:p>
        </w:tc>
      </w:tr>
      <w:tr w:rsidR="00FD3C12" w14:paraId="4F43C451" w14:textId="77777777" w:rsidTr="00F34B62">
        <w:tc>
          <w:tcPr>
            <w:tcW w:w="1638" w:type="dxa"/>
          </w:tcPr>
          <w:p w14:paraId="236C371C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MCV</w:t>
            </w:r>
          </w:p>
        </w:tc>
        <w:tc>
          <w:tcPr>
            <w:tcW w:w="1620" w:type="dxa"/>
          </w:tcPr>
          <w:p w14:paraId="098AE2AD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92.5</w:t>
            </w:r>
          </w:p>
        </w:tc>
        <w:tc>
          <w:tcPr>
            <w:tcW w:w="1440" w:type="dxa"/>
          </w:tcPr>
          <w:p w14:paraId="3026AE7C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5700A842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78-100</w:t>
            </w:r>
          </w:p>
        </w:tc>
      </w:tr>
      <w:tr w:rsidR="00FD3C12" w14:paraId="4FB6C341" w14:textId="77777777" w:rsidTr="00F34B62">
        <w:tc>
          <w:tcPr>
            <w:tcW w:w="1638" w:type="dxa"/>
          </w:tcPr>
          <w:p w14:paraId="75CF372E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</w:t>
            </w:r>
          </w:p>
        </w:tc>
        <w:tc>
          <w:tcPr>
            <w:tcW w:w="1620" w:type="dxa"/>
          </w:tcPr>
          <w:p w14:paraId="2984E529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440" w:type="dxa"/>
          </w:tcPr>
          <w:p w14:paraId="6A581CB3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Pg</w:t>
            </w:r>
          </w:p>
        </w:tc>
        <w:tc>
          <w:tcPr>
            <w:tcW w:w="2394" w:type="dxa"/>
          </w:tcPr>
          <w:p w14:paraId="5151F1D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24-33</w:t>
            </w:r>
          </w:p>
        </w:tc>
      </w:tr>
      <w:tr w:rsidR="00FD3C12" w14:paraId="4A59896F" w14:textId="77777777" w:rsidTr="00F34B62">
        <w:tc>
          <w:tcPr>
            <w:tcW w:w="1638" w:type="dxa"/>
          </w:tcPr>
          <w:p w14:paraId="316D76C5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MCHC</w:t>
            </w:r>
          </w:p>
        </w:tc>
        <w:tc>
          <w:tcPr>
            <w:tcW w:w="1620" w:type="dxa"/>
          </w:tcPr>
          <w:p w14:paraId="4F723B75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1440" w:type="dxa"/>
          </w:tcPr>
          <w:p w14:paraId="6C5FD3D0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334DCA60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315-355</w:t>
            </w:r>
          </w:p>
        </w:tc>
      </w:tr>
      <w:tr w:rsidR="00FD3C12" w14:paraId="08D20EFF" w14:textId="77777777" w:rsidTr="00F34B62">
        <w:tc>
          <w:tcPr>
            <w:tcW w:w="1638" w:type="dxa"/>
          </w:tcPr>
          <w:p w14:paraId="67FA48E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</w:t>
            </w:r>
          </w:p>
        </w:tc>
        <w:tc>
          <w:tcPr>
            <w:tcW w:w="1620" w:type="dxa"/>
          </w:tcPr>
          <w:p w14:paraId="07CACC9D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3.64</w:t>
            </w:r>
          </w:p>
        </w:tc>
        <w:tc>
          <w:tcPr>
            <w:tcW w:w="1440" w:type="dxa"/>
          </w:tcPr>
          <w:p w14:paraId="0A185398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24B964E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4-11</w:t>
            </w:r>
          </w:p>
        </w:tc>
      </w:tr>
      <w:tr w:rsidR="00FD3C12" w14:paraId="7DBE6989" w14:textId="77777777" w:rsidTr="00F34B62">
        <w:tc>
          <w:tcPr>
            <w:tcW w:w="1638" w:type="dxa"/>
          </w:tcPr>
          <w:p w14:paraId="7D960C3F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%NEU</w:t>
            </w:r>
          </w:p>
        </w:tc>
        <w:tc>
          <w:tcPr>
            <w:tcW w:w="1620" w:type="dxa"/>
          </w:tcPr>
          <w:p w14:paraId="0060D543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37.5</w:t>
            </w:r>
          </w:p>
        </w:tc>
        <w:tc>
          <w:tcPr>
            <w:tcW w:w="1440" w:type="dxa"/>
          </w:tcPr>
          <w:p w14:paraId="1DE20EEF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0463A505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45-75</w:t>
            </w:r>
          </w:p>
        </w:tc>
      </w:tr>
      <w:tr w:rsidR="00FD3C12" w14:paraId="1A362DE4" w14:textId="77777777" w:rsidTr="00F34B62">
        <w:tc>
          <w:tcPr>
            <w:tcW w:w="1638" w:type="dxa"/>
          </w:tcPr>
          <w:p w14:paraId="0CE399DE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NEU#</w:t>
            </w:r>
          </w:p>
        </w:tc>
        <w:tc>
          <w:tcPr>
            <w:tcW w:w="1620" w:type="dxa"/>
          </w:tcPr>
          <w:p w14:paraId="12929F1C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1.36</w:t>
            </w:r>
          </w:p>
        </w:tc>
        <w:tc>
          <w:tcPr>
            <w:tcW w:w="1440" w:type="dxa"/>
          </w:tcPr>
          <w:p w14:paraId="1DEEB743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9F940C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1.8-8.25</w:t>
            </w:r>
          </w:p>
        </w:tc>
      </w:tr>
      <w:tr w:rsidR="00FD3C12" w14:paraId="0A7FF508" w14:textId="77777777" w:rsidTr="00F34B62">
        <w:tc>
          <w:tcPr>
            <w:tcW w:w="1638" w:type="dxa"/>
          </w:tcPr>
          <w:p w14:paraId="2B8B4E62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%LYM</w:t>
            </w:r>
          </w:p>
        </w:tc>
        <w:tc>
          <w:tcPr>
            <w:tcW w:w="1620" w:type="dxa"/>
          </w:tcPr>
          <w:p w14:paraId="1A4AD52E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42.9</w:t>
            </w:r>
          </w:p>
        </w:tc>
        <w:tc>
          <w:tcPr>
            <w:tcW w:w="1440" w:type="dxa"/>
          </w:tcPr>
          <w:p w14:paraId="43E0F57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834BE94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20-40</w:t>
            </w:r>
          </w:p>
        </w:tc>
      </w:tr>
      <w:tr w:rsidR="00FD3C12" w14:paraId="773ABF30" w14:textId="77777777" w:rsidTr="00F34B62">
        <w:tc>
          <w:tcPr>
            <w:tcW w:w="1638" w:type="dxa"/>
          </w:tcPr>
          <w:p w14:paraId="69E7EF66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LYM#</w:t>
            </w:r>
          </w:p>
        </w:tc>
        <w:tc>
          <w:tcPr>
            <w:tcW w:w="1620" w:type="dxa"/>
          </w:tcPr>
          <w:p w14:paraId="01D7FE7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  <w:tc>
          <w:tcPr>
            <w:tcW w:w="1440" w:type="dxa"/>
          </w:tcPr>
          <w:p w14:paraId="5648D51E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4324D636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0.8-4.4</w:t>
            </w:r>
          </w:p>
        </w:tc>
      </w:tr>
      <w:tr w:rsidR="00FD3C12" w14:paraId="31F8F26B" w14:textId="77777777" w:rsidTr="00F34B62">
        <w:tc>
          <w:tcPr>
            <w:tcW w:w="1638" w:type="dxa"/>
          </w:tcPr>
          <w:p w14:paraId="23C59205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%MONO</w:t>
            </w:r>
          </w:p>
        </w:tc>
        <w:tc>
          <w:tcPr>
            <w:tcW w:w="1620" w:type="dxa"/>
          </w:tcPr>
          <w:p w14:paraId="6D7F8DC6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14.8</w:t>
            </w:r>
          </w:p>
        </w:tc>
        <w:tc>
          <w:tcPr>
            <w:tcW w:w="1440" w:type="dxa"/>
          </w:tcPr>
          <w:p w14:paraId="516EDB77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24E64BDC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4-10</w:t>
            </w:r>
          </w:p>
        </w:tc>
      </w:tr>
      <w:tr w:rsidR="00FD3C12" w14:paraId="6701D46C" w14:textId="77777777" w:rsidTr="00F34B62">
        <w:tc>
          <w:tcPr>
            <w:tcW w:w="1638" w:type="dxa"/>
          </w:tcPr>
          <w:p w14:paraId="3678AEE4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MONO#</w:t>
            </w:r>
          </w:p>
        </w:tc>
        <w:tc>
          <w:tcPr>
            <w:tcW w:w="1620" w:type="dxa"/>
          </w:tcPr>
          <w:p w14:paraId="4EDA2743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1440" w:type="dxa"/>
          </w:tcPr>
          <w:p w14:paraId="2221054A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67D4BA74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0.16-1.1</w:t>
            </w:r>
          </w:p>
        </w:tc>
      </w:tr>
      <w:tr w:rsidR="00FD3C12" w14:paraId="1B407455" w14:textId="77777777" w:rsidTr="00F34B62">
        <w:tc>
          <w:tcPr>
            <w:tcW w:w="1638" w:type="dxa"/>
          </w:tcPr>
          <w:p w14:paraId="4C3F1CBC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%EOS</w:t>
            </w:r>
          </w:p>
        </w:tc>
        <w:tc>
          <w:tcPr>
            <w:tcW w:w="1620" w:type="dxa"/>
          </w:tcPr>
          <w:p w14:paraId="2C3E288C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440" w:type="dxa"/>
          </w:tcPr>
          <w:p w14:paraId="67A64AF0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7195CF59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2-8</w:t>
            </w:r>
          </w:p>
        </w:tc>
      </w:tr>
      <w:tr w:rsidR="00FD3C12" w14:paraId="382DEE51" w14:textId="77777777" w:rsidTr="00F34B62">
        <w:tc>
          <w:tcPr>
            <w:tcW w:w="1638" w:type="dxa"/>
          </w:tcPr>
          <w:p w14:paraId="12BBA30B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EOS#</w:t>
            </w:r>
          </w:p>
        </w:tc>
        <w:tc>
          <w:tcPr>
            <w:tcW w:w="1620" w:type="dxa"/>
          </w:tcPr>
          <w:p w14:paraId="436A9F62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0" w:type="dxa"/>
          </w:tcPr>
          <w:p w14:paraId="6C7149E4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12CA11E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0.08-0.88</w:t>
            </w:r>
          </w:p>
        </w:tc>
      </w:tr>
      <w:tr w:rsidR="00FD3C12" w14:paraId="0F3D5A5E" w14:textId="77777777" w:rsidTr="00F34B62">
        <w:tc>
          <w:tcPr>
            <w:tcW w:w="1638" w:type="dxa"/>
          </w:tcPr>
          <w:p w14:paraId="551C5AEA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%BASO</w:t>
            </w:r>
          </w:p>
        </w:tc>
        <w:tc>
          <w:tcPr>
            <w:tcW w:w="1620" w:type="dxa"/>
          </w:tcPr>
          <w:p w14:paraId="3BD89368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440" w:type="dxa"/>
          </w:tcPr>
          <w:p w14:paraId="7E9BD2CC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3AF2CA08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0-2</w:t>
            </w:r>
          </w:p>
        </w:tc>
      </w:tr>
      <w:tr w:rsidR="00FD3C12" w14:paraId="6EBAA946" w14:textId="77777777" w:rsidTr="00F34B62">
        <w:tc>
          <w:tcPr>
            <w:tcW w:w="1638" w:type="dxa"/>
          </w:tcPr>
          <w:p w14:paraId="3FC08A3C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BASO#</w:t>
            </w:r>
          </w:p>
        </w:tc>
        <w:tc>
          <w:tcPr>
            <w:tcW w:w="1620" w:type="dxa"/>
          </w:tcPr>
          <w:p w14:paraId="58840194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1440" w:type="dxa"/>
          </w:tcPr>
          <w:p w14:paraId="5B3D662D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5D85BD43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0-0.22</w:t>
            </w:r>
          </w:p>
        </w:tc>
      </w:tr>
      <w:tr w:rsidR="00FD3C12" w14:paraId="141AC2B6" w14:textId="77777777" w:rsidTr="00F34B62">
        <w:tc>
          <w:tcPr>
            <w:tcW w:w="1638" w:type="dxa"/>
          </w:tcPr>
          <w:p w14:paraId="09FCDEE4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%LUC</w:t>
            </w:r>
          </w:p>
        </w:tc>
        <w:tc>
          <w:tcPr>
            <w:tcW w:w="1620" w:type="dxa"/>
          </w:tcPr>
          <w:p w14:paraId="44FF791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440" w:type="dxa"/>
          </w:tcPr>
          <w:p w14:paraId="17D44969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394" w:type="dxa"/>
          </w:tcPr>
          <w:p w14:paraId="4610F884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0-4</w:t>
            </w:r>
          </w:p>
        </w:tc>
      </w:tr>
      <w:tr w:rsidR="00FD3C12" w14:paraId="150E23CF" w14:textId="77777777" w:rsidTr="00F34B62">
        <w:tc>
          <w:tcPr>
            <w:tcW w:w="1638" w:type="dxa"/>
          </w:tcPr>
          <w:p w14:paraId="61AC8307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#LUC</w:t>
            </w:r>
          </w:p>
        </w:tc>
        <w:tc>
          <w:tcPr>
            <w:tcW w:w="1620" w:type="dxa"/>
          </w:tcPr>
          <w:p w14:paraId="322B8540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1440" w:type="dxa"/>
          </w:tcPr>
          <w:p w14:paraId="4AA3BCB2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68AC758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0-0.4</w:t>
            </w:r>
          </w:p>
        </w:tc>
      </w:tr>
      <w:tr w:rsidR="00FD3C12" w14:paraId="205B8FD5" w14:textId="77777777" w:rsidTr="00F34B62">
        <w:tc>
          <w:tcPr>
            <w:tcW w:w="1638" w:type="dxa"/>
          </w:tcPr>
          <w:p w14:paraId="5A806F73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</w:p>
        </w:tc>
        <w:tc>
          <w:tcPr>
            <w:tcW w:w="1620" w:type="dxa"/>
          </w:tcPr>
          <w:p w14:paraId="0C4071E9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40" w:type="dxa"/>
          </w:tcPr>
          <w:p w14:paraId="1F5EB709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G/L</w:t>
            </w:r>
          </w:p>
        </w:tc>
        <w:tc>
          <w:tcPr>
            <w:tcW w:w="2394" w:type="dxa"/>
          </w:tcPr>
          <w:p w14:paraId="0FA0A160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200-400</w:t>
            </w:r>
          </w:p>
        </w:tc>
      </w:tr>
      <w:tr w:rsidR="00FD3C12" w14:paraId="254C0281" w14:textId="77777777" w:rsidTr="00F34B62">
        <w:tc>
          <w:tcPr>
            <w:tcW w:w="1638" w:type="dxa"/>
          </w:tcPr>
          <w:p w14:paraId="73A99B71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MPV</w:t>
            </w:r>
          </w:p>
        </w:tc>
        <w:tc>
          <w:tcPr>
            <w:tcW w:w="1620" w:type="dxa"/>
          </w:tcPr>
          <w:p w14:paraId="4CBD3FAD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1440" w:type="dxa"/>
          </w:tcPr>
          <w:p w14:paraId="1340B2FB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</w:t>
            </w:r>
            <w:proofErr w:type="spellEnd"/>
          </w:p>
        </w:tc>
        <w:tc>
          <w:tcPr>
            <w:tcW w:w="2394" w:type="dxa"/>
          </w:tcPr>
          <w:p w14:paraId="341F0693" w14:textId="77777777" w:rsidR="00FD3C12" w:rsidRDefault="00FD3C12" w:rsidP="00F34B6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7-12</w:t>
            </w:r>
          </w:p>
        </w:tc>
      </w:tr>
    </w:tbl>
    <w:p w14:paraId="7008E52E" w14:textId="77777777" w:rsidR="00FD3C12" w:rsidRPr="003C1BE1" w:rsidRDefault="00FD3C12">
      <w:pPr>
        <w:rPr>
          <w:rFonts w:ascii="Times New Roman" w:hAnsi="Times New Roman" w:cs="Times New Roman"/>
          <w:sz w:val="28"/>
          <w:szCs w:val="28"/>
        </w:rPr>
      </w:pPr>
    </w:p>
    <w:sectPr w:rsidR="00FD3C12" w:rsidRPr="003C1BE1" w:rsidSect="00E6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74A"/>
    <w:rsid w:val="000A173B"/>
    <w:rsid w:val="001B5D4E"/>
    <w:rsid w:val="001C7554"/>
    <w:rsid w:val="001E741F"/>
    <w:rsid w:val="002E7FB9"/>
    <w:rsid w:val="003C1BE1"/>
    <w:rsid w:val="004F7BFA"/>
    <w:rsid w:val="0056479F"/>
    <w:rsid w:val="0057713E"/>
    <w:rsid w:val="006F574A"/>
    <w:rsid w:val="00864039"/>
    <w:rsid w:val="009A6B9B"/>
    <w:rsid w:val="009B6537"/>
    <w:rsid w:val="00CB0E8C"/>
    <w:rsid w:val="00E63B1F"/>
    <w:rsid w:val="00F34B62"/>
    <w:rsid w:val="00FD3C12"/>
    <w:rsid w:val="00FD5EF6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B56A"/>
  <w15:docId w15:val="{7AD93765-789D-4892-A666-DDFA4CC5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173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Nguyen Huynh Duc Thien</cp:lastModifiedBy>
  <cp:revision>5</cp:revision>
  <dcterms:created xsi:type="dcterms:W3CDTF">2019-06-17T13:06:00Z</dcterms:created>
  <dcterms:modified xsi:type="dcterms:W3CDTF">2019-07-08T03:20:00Z</dcterms:modified>
</cp:coreProperties>
</file>