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19CC" w14:textId="4749227F" w:rsidR="000A003A" w:rsidRPr="00793C74" w:rsidRDefault="00A95261" w:rsidP="00E87448">
      <w:pPr>
        <w:spacing w:line="276" w:lineRule="auto"/>
        <w:jc w:val="center"/>
        <w:rPr>
          <w:rFonts w:ascii="Times New Roman" w:eastAsia="Times New Roman" w:hAnsi="Times New Roman" w:cs="Times New Roman"/>
          <w:b/>
          <w:bCs/>
          <w:color w:val="C00000"/>
          <w:sz w:val="32"/>
          <w:szCs w:val="32"/>
          <w:lang w:val="en-US"/>
        </w:rPr>
      </w:pPr>
      <w:r w:rsidRPr="00793C74">
        <w:rPr>
          <w:rFonts w:ascii="Times New Roman" w:eastAsia="Times New Roman" w:hAnsi="Times New Roman" w:cs="Times New Roman"/>
          <w:b/>
          <w:bCs/>
          <w:color w:val="C00000"/>
          <w:sz w:val="32"/>
          <w:szCs w:val="32"/>
          <w:lang w:val="en-US"/>
        </w:rPr>
        <w:t>ĐỀ NGOẠI CUỐI KỲ ĐỢT 3 – Tổ 39+48</w:t>
      </w:r>
    </w:p>
    <w:p w14:paraId="5BBD38FA" w14:textId="3C551E30" w:rsidR="00A95261" w:rsidRPr="00793C74" w:rsidRDefault="00A95261" w:rsidP="00E87448">
      <w:pPr>
        <w:spacing w:line="276" w:lineRule="auto"/>
        <w:jc w:val="center"/>
        <w:rPr>
          <w:rFonts w:ascii="Times New Roman" w:eastAsia="Times New Roman" w:hAnsi="Times New Roman" w:cs="Times New Roman"/>
          <w:b/>
          <w:bCs/>
          <w:color w:val="C00000"/>
          <w:lang w:val="en-US"/>
        </w:rPr>
      </w:pPr>
    </w:p>
    <w:p w14:paraId="2873E836" w14:textId="77777777" w:rsidR="00653CD3" w:rsidRPr="00793C74" w:rsidRDefault="00653CD3" w:rsidP="00E87448">
      <w:pPr>
        <w:spacing w:line="276" w:lineRule="auto"/>
        <w:jc w:val="center"/>
        <w:rPr>
          <w:rFonts w:ascii="Times New Roman" w:eastAsia="Times New Roman" w:hAnsi="Times New Roman" w:cs="Times New Roman"/>
          <w:b/>
          <w:bCs/>
          <w:color w:val="C00000"/>
          <w:lang w:val="en-US"/>
        </w:rPr>
      </w:pPr>
    </w:p>
    <w:p w14:paraId="20C8679B" w14:textId="51F2D593" w:rsidR="000A003A" w:rsidRPr="00793C74" w:rsidRDefault="000A003A">
      <w:pPr>
        <w:pStyle w:val="ListParagraph"/>
        <w:numPr>
          <w:ilvl w:val="0"/>
          <w:numId w:val="1"/>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VIÊM RUỘT THỪA</w:t>
      </w:r>
    </w:p>
    <w:p w14:paraId="27BF2DE5" w14:textId="492CDD16"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Nữ, lớn tuổi, bệnh 2 ngày, chướng bụng, bệnh cảnh lâm sàng vmp, liệt ruột, ấn đau đề kháng 1/4 dưới P, </w:t>
      </w:r>
      <w:r w:rsidR="00A95261" w:rsidRPr="00793C74">
        <w:rPr>
          <w:rFonts w:ascii="Times New Roman" w:eastAsia="Times New Roman" w:hAnsi="Times New Roman" w:cs="Times New Roman"/>
          <w:color w:val="000000"/>
          <w:lang w:val="en-US"/>
        </w:rPr>
        <w:t>Chẩn đoán</w:t>
      </w:r>
      <w:r w:rsidRPr="00793C74">
        <w:rPr>
          <w:rFonts w:ascii="Times New Roman" w:eastAsia="Times New Roman" w:hAnsi="Times New Roman" w:cs="Times New Roman"/>
          <w:color w:val="000000"/>
          <w:lang w:val="en-US"/>
        </w:rPr>
        <w:t xml:space="preserve"> phù hợp</w:t>
      </w:r>
      <w:r w:rsidR="00156D3A" w:rsidRPr="00793C74">
        <w:rPr>
          <w:rFonts w:ascii="Times New Roman" w:eastAsia="Times New Roman" w:hAnsi="Times New Roman" w:cs="Times New Roman"/>
          <w:color w:val="000000"/>
          <w:lang w:val="en-US"/>
        </w:rPr>
        <w:t>:</w:t>
      </w:r>
    </w:p>
    <w:p w14:paraId="3F4D92BE" w14:textId="302F9098" w:rsidR="000A003A" w:rsidRPr="00D94FF1" w:rsidRDefault="00156D3A">
      <w:pPr>
        <w:pStyle w:val="ListParagraph"/>
        <w:numPr>
          <w:ilvl w:val="0"/>
          <w:numId w:val="17"/>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V</w:t>
      </w:r>
      <w:r w:rsidR="000A003A" w:rsidRPr="00D94FF1">
        <w:rPr>
          <w:rFonts w:ascii="Times New Roman" w:eastAsia="Times New Roman" w:hAnsi="Times New Roman" w:cs="Times New Roman"/>
          <w:color w:val="000000"/>
          <w:highlight w:val="green"/>
          <w:lang w:val="en-US"/>
        </w:rPr>
        <w:t xml:space="preserve">iêm phúc mạc do thủng ruột thừa </w:t>
      </w:r>
    </w:p>
    <w:p w14:paraId="372DF912" w14:textId="7A2A5D36"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 </w:t>
      </w:r>
    </w:p>
    <w:p w14:paraId="44688A4C" w14:textId="77777777" w:rsidR="006D293B" w:rsidRPr="00793C74" w:rsidRDefault="000A003A" w:rsidP="00E87448">
      <w:p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Nữ, bệnh 5 ngày, 3 ngày đầu sốt cao, đau HCP, buồn nôn, 2 ngày sau giảm đau, còn sốt nhẹ. Khám khối </w:t>
      </w:r>
      <w:r w:rsidR="00653CD3" w:rsidRPr="00793C74">
        <w:rPr>
          <w:rFonts w:ascii="Times New Roman" w:eastAsia="Times New Roman" w:hAnsi="Times New Roman" w:cs="Times New Roman"/>
          <w:color w:val="000000"/>
          <w:lang w:val="en-US"/>
        </w:rPr>
        <w:t>1</w:t>
      </w:r>
      <w:r w:rsidRPr="00793C74">
        <w:rPr>
          <w:rFonts w:ascii="Times New Roman" w:eastAsia="Times New Roman" w:hAnsi="Times New Roman" w:cs="Times New Roman"/>
          <w:color w:val="000000"/>
          <w:lang w:val="en-US"/>
        </w:rPr>
        <w:t>5x</w:t>
      </w:r>
      <w:r w:rsidR="00653CD3" w:rsidRPr="00793C74">
        <w:rPr>
          <w:rFonts w:ascii="Times New Roman" w:eastAsia="Times New Roman" w:hAnsi="Times New Roman" w:cs="Times New Roman"/>
          <w:color w:val="000000"/>
          <w:lang w:val="en-US"/>
        </w:rPr>
        <w:t>10cm</w:t>
      </w:r>
      <w:r w:rsidRPr="00793C74">
        <w:rPr>
          <w:rFonts w:ascii="Times New Roman" w:eastAsia="Times New Roman" w:hAnsi="Times New Roman" w:cs="Times New Roman"/>
          <w:color w:val="000000"/>
          <w:lang w:val="en-US"/>
        </w:rPr>
        <w:t xml:space="preserve"> HCP, gh rõ, đau. Bạch cầu 18k. Hình ảnh: cũng cái khối đó, dịch quanh mang tràng, ko dịch ổ bụng, ko thấy ruột thừa. Xử trí: </w:t>
      </w:r>
    </w:p>
    <w:p w14:paraId="309F199B" w14:textId="351F35CF" w:rsidR="00156D3A" w:rsidRPr="00D94FF1" w:rsidRDefault="00156D3A">
      <w:pPr>
        <w:pStyle w:val="ListParagraph"/>
        <w:numPr>
          <w:ilvl w:val="0"/>
          <w:numId w:val="16"/>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C</w:t>
      </w:r>
      <w:r w:rsidR="000A003A" w:rsidRPr="00D94FF1">
        <w:rPr>
          <w:rFonts w:ascii="Times New Roman" w:eastAsia="Times New Roman" w:hAnsi="Times New Roman" w:cs="Times New Roman"/>
          <w:color w:val="000000"/>
          <w:highlight w:val="green"/>
          <w:lang w:val="en-US"/>
        </w:rPr>
        <w:t>học dưới hd siêu âm</w:t>
      </w:r>
    </w:p>
    <w:p w14:paraId="71D1CCA2" w14:textId="276FEE3D" w:rsidR="00156D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M</w:t>
      </w:r>
      <w:r w:rsidR="000A003A" w:rsidRPr="00793C74">
        <w:rPr>
          <w:rFonts w:ascii="Times New Roman" w:eastAsia="Times New Roman" w:hAnsi="Times New Roman" w:cs="Times New Roman"/>
          <w:color w:val="000000"/>
          <w:lang w:val="en-US"/>
        </w:rPr>
        <w:t xml:space="preserve">ổ dẫn lưu áp xe, tìm ruột thừa r cắt </w:t>
      </w:r>
      <w:r w:rsidRPr="00793C74">
        <w:rPr>
          <w:rFonts w:ascii="Times New Roman" w:eastAsia="Times New Roman" w:hAnsi="Times New Roman" w:cs="Times New Roman"/>
          <w:color w:val="000000"/>
          <w:lang w:val="en-US"/>
        </w:rPr>
        <w:t>RT</w:t>
      </w:r>
    </w:p>
    <w:p w14:paraId="619AA891" w14:textId="2142507A" w:rsidR="00156D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N</w:t>
      </w:r>
      <w:r w:rsidR="000A003A" w:rsidRPr="00793C74">
        <w:rPr>
          <w:rFonts w:ascii="Times New Roman" w:eastAsia="Times New Roman" w:hAnsi="Times New Roman" w:cs="Times New Roman"/>
          <w:color w:val="000000"/>
          <w:lang w:val="en-US"/>
        </w:rPr>
        <w:t>ội khoa</w:t>
      </w:r>
    </w:p>
    <w:p w14:paraId="7F5F5ADD" w14:textId="3564474A" w:rsidR="000A003A" w:rsidRPr="00793C74"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Mổ </w:t>
      </w:r>
      <w:r w:rsidR="000A003A" w:rsidRPr="00793C74">
        <w:rPr>
          <w:rFonts w:ascii="Times New Roman" w:eastAsia="Times New Roman" w:hAnsi="Times New Roman" w:cs="Times New Roman"/>
          <w:color w:val="000000"/>
          <w:lang w:val="en-US"/>
        </w:rPr>
        <w:t xml:space="preserve">đi đường rạch </w:t>
      </w:r>
      <w:r w:rsidRPr="00793C74">
        <w:rPr>
          <w:rFonts w:ascii="Times New Roman" w:eastAsia="Times New Roman" w:hAnsi="Times New Roman" w:cs="Times New Roman"/>
          <w:color w:val="000000"/>
          <w:lang w:val="en-US"/>
        </w:rPr>
        <w:t>hông phải</w:t>
      </w:r>
    </w:p>
    <w:p w14:paraId="6A446FDD" w14:textId="1BAB3C38"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Nữ, lớn tuổi, bệnh 7 ngày, khúc đầu hoa lá, khúc sau khám thấy khối 1/4 dưới P, giới hạn rõ, ấn đau chói. Chẩn đoán phù hợp </w:t>
      </w:r>
    </w:p>
    <w:p w14:paraId="5EB2D39B" w14:textId="079FBA13" w:rsidR="000A003A" w:rsidRPr="00D94FF1" w:rsidRDefault="00156D3A">
      <w:pPr>
        <w:pStyle w:val="ListParagraph"/>
        <w:numPr>
          <w:ilvl w:val="0"/>
          <w:numId w:val="18"/>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Á</w:t>
      </w:r>
      <w:r w:rsidR="000A003A" w:rsidRPr="00D94FF1">
        <w:rPr>
          <w:rFonts w:ascii="Times New Roman" w:eastAsia="Times New Roman" w:hAnsi="Times New Roman" w:cs="Times New Roman"/>
          <w:color w:val="000000"/>
          <w:highlight w:val="green"/>
          <w:lang w:val="en-US"/>
        </w:rPr>
        <w:t xml:space="preserve">p xe ruột thừa. </w:t>
      </w:r>
    </w:p>
    <w:p w14:paraId="66C8224E" w14:textId="147276BA" w:rsidR="00156D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Nam, trẻ, bệnh cảnh điển hình. </w:t>
      </w:r>
    </w:p>
    <w:p w14:paraId="075C4273" w14:textId="22306366" w:rsidR="000A003A" w:rsidRPr="00D94FF1" w:rsidRDefault="000A003A">
      <w:pPr>
        <w:pStyle w:val="ListParagraph"/>
        <w:numPr>
          <w:ilvl w:val="0"/>
          <w:numId w:val="19"/>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VRT cấp</w:t>
      </w:r>
    </w:p>
    <w:p w14:paraId="46C87A43" w14:textId="4049F2D0" w:rsidR="000A003A" w:rsidRPr="00793C74" w:rsidRDefault="000A003A">
      <w:pPr>
        <w:pStyle w:val="ListParagraph"/>
        <w:numPr>
          <w:ilvl w:val="0"/>
          <w:numId w:val="1"/>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THỦNG TẠNG RỖNG</w:t>
      </w:r>
    </w:p>
    <w:p w14:paraId="156E6C47" w14:textId="5C4E4359"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nam 35 tuổi, bệnh 1 ngày. Đau bụng thượng vị sau ăn tối lan khắp bụng, ói 1 lần thức ăn mới ăn, trung tiện được. Khám bênh tỉnh, sinh hiệu ổn, bụng ấn đau và đề kháng 1/2 trên bụng, không u. CLS nào không cần thiết thực hiện </w:t>
      </w:r>
    </w:p>
    <w:p w14:paraId="0DBC0DA3" w14:textId="77777777" w:rsidR="006D293B"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X quang dạ dày</w:t>
      </w:r>
    </w:p>
    <w:p w14:paraId="7F67093B" w14:textId="77777777" w:rsidR="006D293B"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CT bụng cản quang</w:t>
      </w:r>
    </w:p>
    <w:p w14:paraId="5202E432" w14:textId="77777777" w:rsidR="006D293B" w:rsidRPr="00793C74"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Amylase máu </w:t>
      </w:r>
    </w:p>
    <w:p w14:paraId="7434CEB1" w14:textId="2AC13B0B" w:rsidR="000A003A" w:rsidRPr="00D94FF1" w:rsidRDefault="000A003A">
      <w:pPr>
        <w:pStyle w:val="ListParagraph"/>
        <w:numPr>
          <w:ilvl w:val="0"/>
          <w:numId w:val="12"/>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 xml:space="preserve">MRI bụng </w:t>
      </w:r>
    </w:p>
    <w:p w14:paraId="106B8870" w14:textId="4E6BB636"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nam 60 tuổi, bệnh 4 giờ. Đau bụng thượng vị sau bữa nhậu lan khắp bụng, bí trung đại tiện. Tiền căn mổ VRT 5 năm, THA. Khám bệnh đừ, sinh hiệu ổn, bụng ấn đau và đề kháng khắp bụng, gõ vang vùng dưới gan. </w:t>
      </w:r>
      <w:r w:rsidR="00A95261" w:rsidRPr="00793C74">
        <w:rPr>
          <w:rFonts w:ascii="Times New Roman" w:eastAsia="Times New Roman" w:hAnsi="Times New Roman" w:cs="Times New Roman"/>
          <w:color w:val="000000"/>
          <w:lang w:val="en-US"/>
        </w:rPr>
        <w:t>CHẨN ĐOÁN</w:t>
      </w:r>
      <w:r w:rsidRPr="00793C74">
        <w:rPr>
          <w:rFonts w:ascii="Times New Roman" w:eastAsia="Times New Roman" w:hAnsi="Times New Roman" w:cs="Times New Roman"/>
          <w:color w:val="000000"/>
          <w:lang w:val="en-US"/>
        </w:rPr>
        <w:t xml:space="preserve"> phù hợp: </w:t>
      </w:r>
    </w:p>
    <w:p w14:paraId="7DC4953C" w14:textId="77777777" w:rsidR="006D293B" w:rsidRPr="00D94FF1" w:rsidRDefault="000A003A">
      <w:pPr>
        <w:pStyle w:val="ListParagraph"/>
        <w:numPr>
          <w:ilvl w:val="0"/>
          <w:numId w:val="13"/>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Thủng ổ loét</w:t>
      </w:r>
    </w:p>
    <w:p w14:paraId="53126AD5" w14:textId="77777777" w:rsidR="006D293B"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NMCT dưới hoành</w:t>
      </w:r>
    </w:p>
    <w:p w14:paraId="0163082D" w14:textId="77777777" w:rsidR="006D293B"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Tắc mạch mạc treo</w:t>
      </w:r>
    </w:p>
    <w:p w14:paraId="3DAD037F" w14:textId="5EA1D486" w:rsidR="000A003A" w:rsidRPr="00793C74"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Vỡ phình ĐMC </w:t>
      </w:r>
    </w:p>
    <w:p w14:paraId="450046FA" w14:textId="3ECB37A4"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nữ 26 tuổi, đau bụng với bệnh sử + CLS X quang bụng thủng ổ loét. Nội soi có lỗ thủng hành tá tràng kích thước 5x5 mm, bờ hơi viêm sượng, dạ dày không dãn, dịch ổ bụng lượng ít. Điều trị thích hợp: </w:t>
      </w:r>
    </w:p>
    <w:p w14:paraId="2059B0CD" w14:textId="77777777" w:rsidR="006D293B"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Đưa lỗ thủng ra da </w:t>
      </w:r>
    </w:p>
    <w:p w14:paraId="2F9C26B9" w14:textId="77777777" w:rsidR="006D293B"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Cắt bán phần dưới dạ dày</w:t>
      </w:r>
    </w:p>
    <w:p w14:paraId="49C57A59" w14:textId="77777777" w:rsidR="006D293B" w:rsidRPr="00793C74"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lastRenderedPageBreak/>
        <w:t>Khâu lỗ thủng và nối vị tràng</w:t>
      </w:r>
    </w:p>
    <w:p w14:paraId="14F0CF5E" w14:textId="6538A958" w:rsidR="000A003A" w:rsidRPr="00D94FF1" w:rsidRDefault="000A003A">
      <w:pPr>
        <w:pStyle w:val="ListParagraph"/>
        <w:numPr>
          <w:ilvl w:val="0"/>
          <w:numId w:val="14"/>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 xml:space="preserve">Khâu lỗ thủng </w:t>
      </w:r>
    </w:p>
    <w:p w14:paraId="7B5EDF48" w14:textId="407DD631" w:rsidR="000A003A" w:rsidRPr="00440EA2"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nữ 60 tuổi, bệnh 1 ngày, buồn nôn và đi cầu phân đen 2 lần, đau bụng quặn cơn nhẹ, mệt nhiều. Tiền căn thường sử dụng thuốc giảm đau không rõ loại, viêm gan C mạn, không rượu, không mổ trước đây. Khám bệnh tỉnh, sinh hiệu mạch 110, HA 110/60, NT 18. </w:t>
      </w:r>
      <w:r w:rsidRPr="00440EA2">
        <w:rPr>
          <w:rFonts w:ascii="Times New Roman" w:eastAsia="Times New Roman" w:hAnsi="Times New Roman" w:cs="Times New Roman"/>
          <w:color w:val="000000"/>
          <w:lang w:val="en-US"/>
        </w:rPr>
        <w:t xml:space="preserve">Chẩn đoán phù hợp: </w:t>
      </w:r>
    </w:p>
    <w:p w14:paraId="36B11325" w14:textId="77777777" w:rsidR="006D293B"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Vỡ dãn TMTQ</w:t>
      </w:r>
    </w:p>
    <w:p w14:paraId="7E9DC382" w14:textId="77777777" w:rsidR="006D293B"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Mallory Weiss</w:t>
      </w:r>
    </w:p>
    <w:p w14:paraId="3DACA76A" w14:textId="77777777" w:rsidR="006D293B" w:rsidRPr="00793C74"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Loét dạ dày tá tràn</w:t>
      </w:r>
      <w:r w:rsidR="006D293B" w:rsidRPr="00793C74">
        <w:rPr>
          <w:rFonts w:ascii="Times New Roman" w:eastAsia="Times New Roman" w:hAnsi="Times New Roman" w:cs="Times New Roman"/>
          <w:color w:val="000000"/>
          <w:lang w:val="en-US"/>
        </w:rPr>
        <w:t>g</w:t>
      </w:r>
    </w:p>
    <w:p w14:paraId="1A92612B" w14:textId="239F60AE" w:rsidR="000A003A" w:rsidRPr="00D94FF1" w:rsidRDefault="000A003A">
      <w:pPr>
        <w:pStyle w:val="ListParagraph"/>
        <w:numPr>
          <w:ilvl w:val="0"/>
          <w:numId w:val="15"/>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 xml:space="preserve">K dạ dày </w:t>
      </w:r>
    </w:p>
    <w:p w14:paraId="30987EB9" w14:textId="5716907E" w:rsidR="000A003A" w:rsidRPr="00793C74" w:rsidRDefault="00156D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B</w:t>
      </w:r>
      <w:r w:rsidR="000A003A" w:rsidRPr="00793C74">
        <w:rPr>
          <w:rFonts w:ascii="Times New Roman" w:eastAsia="Times New Roman" w:hAnsi="Times New Roman" w:cs="Times New Roman"/>
          <w:color w:val="000000"/>
          <w:lang w:val="en-US"/>
        </w:rPr>
        <w:t xml:space="preserve">N nam, 46 tuổi, bệnh 1 tháng. Đau bụng + đi cầu phân đen, không ói sau ăn, ăn uống bình thường nhưng thấy không ngon miệng, không rõ sụt cân. Khám sinh hiệu ổn, niêm nhạt, bụng bình thường. Chẩn đoán không phù hợp: </w:t>
      </w:r>
    </w:p>
    <w:p w14:paraId="5A9472D3" w14:textId="77777777" w:rsidR="00653CD3"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Loét dạ dày tá tràng</w:t>
      </w:r>
    </w:p>
    <w:p w14:paraId="2F3BCD6C" w14:textId="77777777" w:rsidR="00653CD3" w:rsidRPr="00D94FF1" w:rsidRDefault="000A003A">
      <w:pPr>
        <w:pStyle w:val="ListParagraph"/>
        <w:numPr>
          <w:ilvl w:val="0"/>
          <w:numId w:val="6"/>
        </w:numPr>
        <w:spacing w:line="276" w:lineRule="auto"/>
        <w:rPr>
          <w:rFonts w:ascii="Times New Roman" w:eastAsia="Times New Roman" w:hAnsi="Times New Roman" w:cs="Times New Roman"/>
          <w:color w:val="000000"/>
          <w:highlight w:val="green"/>
          <w:lang w:val="en-US"/>
        </w:rPr>
      </w:pPr>
      <w:r w:rsidRPr="00793C74">
        <w:rPr>
          <w:rFonts w:ascii="Times New Roman" w:eastAsia="Times New Roman" w:hAnsi="Times New Roman" w:cs="Times New Roman"/>
          <w:color w:val="000000"/>
          <w:lang w:val="en-US"/>
        </w:rPr>
        <w:t xml:space="preserve"> </w:t>
      </w:r>
      <w:r w:rsidRPr="00D94FF1">
        <w:rPr>
          <w:rFonts w:ascii="Times New Roman" w:eastAsia="Times New Roman" w:hAnsi="Times New Roman" w:cs="Times New Roman"/>
          <w:color w:val="000000"/>
          <w:highlight w:val="green"/>
          <w:lang w:val="en-US"/>
        </w:rPr>
        <w:t>Mallory Weiss</w:t>
      </w:r>
    </w:p>
    <w:p w14:paraId="3926C445" w14:textId="77777777" w:rsidR="00653CD3"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K đại tràng</w:t>
      </w:r>
    </w:p>
    <w:p w14:paraId="1727DE15" w14:textId="564BE897" w:rsidR="000A003A" w:rsidRPr="00793C74"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K dạ dày </w:t>
      </w:r>
    </w:p>
    <w:p w14:paraId="0BE261F7" w14:textId="4DEB1C33"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BN nam, 46 tuổi, chán ăn và sụt 7 kg trong 3 tháng. Nội soi cách đây 2 ngày ở cơ sở y tế khác có ổ loét hang vị kích thước 2 cm, HP (+). Thái độ xử trí phù hợp: </w:t>
      </w:r>
    </w:p>
    <w:p w14:paraId="0AA65E41" w14:textId="77777777" w:rsidR="00653CD3"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X quang bụng</w:t>
      </w:r>
    </w:p>
    <w:p w14:paraId="46F66234" w14:textId="77777777" w:rsidR="00653CD3"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CT bụng</w:t>
      </w:r>
    </w:p>
    <w:p w14:paraId="49F6C210" w14:textId="77777777" w:rsidR="00653CD3" w:rsidRPr="00D94FF1" w:rsidRDefault="000A003A">
      <w:pPr>
        <w:pStyle w:val="ListParagraph"/>
        <w:numPr>
          <w:ilvl w:val="0"/>
          <w:numId w:val="7"/>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 xml:space="preserve">Nội soi sinh thiết lại </w:t>
      </w:r>
    </w:p>
    <w:p w14:paraId="1EF596BF" w14:textId="3B691927" w:rsidR="000A003A" w:rsidRPr="00793C74"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EUS</w:t>
      </w:r>
    </w:p>
    <w:p w14:paraId="433B7A94" w14:textId="3588142B" w:rsidR="000A003A" w:rsidRPr="00793C74" w:rsidRDefault="000A003A">
      <w:pPr>
        <w:pStyle w:val="ListParagraph"/>
        <w:numPr>
          <w:ilvl w:val="0"/>
          <w:numId w:val="1"/>
        </w:numPr>
        <w:spacing w:line="276" w:lineRule="auto"/>
        <w:rPr>
          <w:rFonts w:ascii="Times New Roman" w:eastAsia="Times New Roman" w:hAnsi="Times New Roman" w:cs="Times New Roman"/>
          <w:b/>
          <w:bCs/>
          <w:color w:val="FF0000"/>
        </w:rPr>
      </w:pPr>
      <w:r w:rsidRPr="00793C74">
        <w:rPr>
          <w:rFonts w:ascii="Times New Roman" w:eastAsia="Times New Roman" w:hAnsi="Times New Roman" w:cs="Times New Roman"/>
          <w:b/>
          <w:bCs/>
          <w:color w:val="FF0000"/>
        </w:rPr>
        <w:t>TẮC RUỘT</w:t>
      </w:r>
    </w:p>
    <w:p w14:paraId="480BA238" w14:textId="08A615F9" w:rsidR="006D293B"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BN nhập viện với bệnh cảnh đau bụng, nôn ói nhiều. Ưu tiên đánh giá hiệu quả bù dịch và điện giải bằng đánh giá nào?</w:t>
      </w:r>
    </w:p>
    <w:p w14:paraId="0B8D89A6" w14:textId="6C41D97D" w:rsidR="00653CD3" w:rsidRPr="00793C74" w:rsidRDefault="000A003A">
      <w:pPr>
        <w:pStyle w:val="ListParagraph"/>
        <w:numPr>
          <w:ilvl w:val="0"/>
          <w:numId w:val="2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Giảm khát nước </w:t>
      </w:r>
    </w:p>
    <w:p w14:paraId="4EBF25B3" w14:textId="5A7F4C2C" w:rsidR="00653CD3" w:rsidRPr="00793C74" w:rsidRDefault="000A003A">
      <w:pPr>
        <w:pStyle w:val="ListParagraph"/>
        <w:numPr>
          <w:ilvl w:val="0"/>
          <w:numId w:val="2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Môi lưỡi hết khô </w:t>
      </w:r>
    </w:p>
    <w:p w14:paraId="6ABB115A" w14:textId="14C0C01E" w:rsidR="00653CD3" w:rsidRPr="00793C74" w:rsidRDefault="000A003A">
      <w:pPr>
        <w:pStyle w:val="ListParagraph"/>
        <w:numPr>
          <w:ilvl w:val="0"/>
          <w:numId w:val="2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Mạch chậm dần </w:t>
      </w:r>
    </w:p>
    <w:p w14:paraId="5BDA4E5D" w14:textId="11D120F4" w:rsidR="000A003A" w:rsidRPr="00D94FF1" w:rsidRDefault="00653CD3">
      <w:pPr>
        <w:pStyle w:val="ListParagraph"/>
        <w:numPr>
          <w:ilvl w:val="0"/>
          <w:numId w:val="20"/>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Nước tiểu giờ</w:t>
      </w:r>
    </w:p>
    <w:p w14:paraId="561C61DB" w14:textId="66A5A190"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nam, 30 tuổi, nhập viện vì chướng bụng, nôn ói, không đi tiêu được. Tiền căn: mổ viêm phúc mạc ruột thừa nội soi cách 2 năm. Ba bị polyp ruột non 55 tuổi. Khám bình thường, 3 vết mổ cũ dài 5-10cm, sẹo mổ cũ hông phải hơi lồi. Nguyên nhân tắc ruột nghĩ nhiều nhất? </w:t>
      </w:r>
    </w:p>
    <w:p w14:paraId="1F9251BC" w14:textId="4306C54D" w:rsidR="00653CD3" w:rsidRPr="00793C74" w:rsidRDefault="000A003A">
      <w:pPr>
        <w:pStyle w:val="ListParagraph"/>
        <w:numPr>
          <w:ilvl w:val="0"/>
          <w:numId w:val="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rPr>
        <w:t xml:space="preserve">Lồng ruột do polyp </w:t>
      </w:r>
    </w:p>
    <w:p w14:paraId="084EAB26" w14:textId="4D08949D" w:rsidR="00653CD3" w:rsidRPr="00D94FF1" w:rsidRDefault="000A003A">
      <w:pPr>
        <w:pStyle w:val="ListParagraph"/>
        <w:numPr>
          <w:ilvl w:val="0"/>
          <w:numId w:val="8"/>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 xml:space="preserve">. Tắc ruột do dính </w:t>
      </w:r>
    </w:p>
    <w:p w14:paraId="47684544" w14:textId="77777777" w:rsidR="00653CD3" w:rsidRPr="00793C74" w:rsidRDefault="000A003A">
      <w:pPr>
        <w:pStyle w:val="ListParagraph"/>
        <w:numPr>
          <w:ilvl w:val="0"/>
          <w:numId w:val="8"/>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Tắc ruột do u </w:t>
      </w:r>
    </w:p>
    <w:p w14:paraId="60FD3461" w14:textId="042665A3" w:rsidR="000A003A" w:rsidRPr="00793C74" w:rsidRDefault="000A003A">
      <w:pPr>
        <w:pStyle w:val="ListParagraph"/>
        <w:numPr>
          <w:ilvl w:val="0"/>
          <w:numId w:val="8"/>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Lồng ruột</w:t>
      </w:r>
    </w:p>
    <w:p w14:paraId="01919B62" w14:textId="7B33F34E"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nam, nhập viện vì chướng bụng, nôn ói, không đi tiêu được, trung tiện được. BN được chụp Xquang bụng không sửa soạn ghi nhận mức nước hơi giữa các quai ruột </w:t>
      </w:r>
      <w:r w:rsidRPr="00793C74">
        <w:rPr>
          <w:rFonts w:ascii="Times New Roman" w:eastAsia="Times New Roman" w:hAnsi="Times New Roman" w:cs="Times New Roman"/>
          <w:color w:val="000000"/>
        </w:rPr>
        <w:lastRenderedPageBreak/>
        <w:t xml:space="preserve">dãn. BN được chỉ định thêm CT scan bụng. Ngoài tìm nguyên nhân tắc ruột, CT còn hữu ích gì trong trường hợp này? </w:t>
      </w:r>
    </w:p>
    <w:p w14:paraId="3E73FB67" w14:textId="77777777" w:rsidR="00653CD3" w:rsidRPr="00793C74" w:rsidRDefault="000A003A">
      <w:pPr>
        <w:pStyle w:val="ListParagraph"/>
        <w:numPr>
          <w:ilvl w:val="0"/>
          <w:numId w:val="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Chẩn đoán vị trí tắc </w:t>
      </w:r>
    </w:p>
    <w:p w14:paraId="5B761C12" w14:textId="77777777" w:rsidR="00653CD3" w:rsidRPr="00793C74" w:rsidRDefault="000A003A">
      <w:pPr>
        <w:pStyle w:val="ListParagraph"/>
        <w:numPr>
          <w:ilvl w:val="0"/>
          <w:numId w:val="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Quai ruột dãn nhiều hay ít  </w:t>
      </w:r>
    </w:p>
    <w:p w14:paraId="6CCF4AF9" w14:textId="582340B4" w:rsidR="000A003A" w:rsidRPr="00D94FF1" w:rsidRDefault="000A003A">
      <w:pPr>
        <w:pStyle w:val="ListParagraph"/>
        <w:numPr>
          <w:ilvl w:val="0"/>
          <w:numId w:val="9"/>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Máu nuôi cho ruột </w:t>
      </w:r>
    </w:p>
    <w:p w14:paraId="2C07ED97" w14:textId="1309FEBC"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nam, lớn tuổi, nhập viện vì chướng bụng, tiền căn không có gì bất thường, khám bình thường, niêm hồng nhạt. Nguyên nhân tắc ruột nghĩ nhiều là gì? </w:t>
      </w:r>
    </w:p>
    <w:p w14:paraId="08FC5D4D" w14:textId="77777777" w:rsidR="00653CD3"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Dính </w:t>
      </w:r>
    </w:p>
    <w:p w14:paraId="28DCAB27" w14:textId="77777777" w:rsidR="00653CD3" w:rsidRPr="00D94FF1" w:rsidRDefault="000A003A">
      <w:pPr>
        <w:pStyle w:val="ListParagraph"/>
        <w:numPr>
          <w:ilvl w:val="0"/>
          <w:numId w:val="10"/>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 xml:space="preserve">U </w:t>
      </w:r>
    </w:p>
    <w:p w14:paraId="5150D24A" w14:textId="77777777" w:rsidR="00653CD3"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Bã thức ăn </w:t>
      </w:r>
    </w:p>
    <w:p w14:paraId="677C1536" w14:textId="54C62A47" w:rsidR="000A003A" w:rsidRPr="00793C74" w:rsidRDefault="000A003A">
      <w:pPr>
        <w:pStyle w:val="ListParagraph"/>
        <w:numPr>
          <w:ilvl w:val="0"/>
          <w:numId w:val="1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Xoắn đại tràng sigma </w:t>
      </w:r>
    </w:p>
    <w:p w14:paraId="3F6B69AF" w14:textId="77777777" w:rsidR="00653CD3"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BN nhập viện vì đau bụng 2 ngày trên rốn sau đau khắp bụng, bụng chướng hơi, đề kháng (+), cần khám thêm dấu hiệu nào để chẩn đoán nguyên nhân? </w:t>
      </w:r>
    </w:p>
    <w:p w14:paraId="535FDF8B" w14:textId="77777777" w:rsidR="00653CD3"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Dấu óc ách </w:t>
      </w:r>
    </w:p>
    <w:p w14:paraId="12428C42" w14:textId="77777777" w:rsidR="00653CD3" w:rsidRPr="00D94FF1" w:rsidRDefault="000A003A">
      <w:pPr>
        <w:pStyle w:val="ListParagraph"/>
        <w:numPr>
          <w:ilvl w:val="0"/>
          <w:numId w:val="11"/>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 xml:space="preserve">Thăm hậu môn trực tràng </w:t>
      </w:r>
    </w:p>
    <w:p w14:paraId="39CEBA49" w14:textId="77777777" w:rsidR="00653CD3"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Phản ứng dội </w:t>
      </w:r>
    </w:p>
    <w:p w14:paraId="1E46A20B" w14:textId="2EA63868" w:rsidR="000A003A" w:rsidRPr="00793C74" w:rsidRDefault="000A003A">
      <w:pPr>
        <w:pStyle w:val="ListParagraph"/>
        <w:numPr>
          <w:ilvl w:val="0"/>
          <w:numId w:val="1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Dấu Rovsing</w:t>
      </w:r>
    </w:p>
    <w:p w14:paraId="16C34947" w14:textId="4EB334E9"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nam, 36 tuổi, đau hậu môn khi đi cầu, không có khối sa, đau kéo dài 10p sau đi cầu.</w:t>
      </w:r>
    </w:p>
    <w:p w14:paraId="5CDEF4FE" w14:textId="77777777" w:rsidR="000A003A" w:rsidRPr="00793C74" w:rsidRDefault="000A003A" w:rsidP="00E87448">
      <w:p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Khám: tổn thương vị trí 6h, không có khối. Chẩn đoán</w:t>
      </w:r>
    </w:p>
    <w:p w14:paraId="7069AA0F" w14:textId="77777777" w:rsidR="000A003A" w:rsidRPr="00D94FF1"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Nứt hậu môn</w:t>
      </w:r>
    </w:p>
    <w:p w14:paraId="20ADEFF8" w14:textId="77777777"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Áp xe hậu môn</w:t>
      </w:r>
    </w:p>
    <w:p w14:paraId="4BDBD3EF" w14:textId="77777777"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Trĩ</w:t>
      </w:r>
    </w:p>
    <w:p w14:paraId="4B5E65AB" w14:textId="5DB52534" w:rsidR="000A003A" w:rsidRPr="00793C74"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Ung thư</w:t>
      </w:r>
    </w:p>
    <w:p w14:paraId="09613308" w14:textId="4052A4D4" w:rsidR="000A003A" w:rsidRPr="00793C74" w:rsidRDefault="000A003A">
      <w:pPr>
        <w:pStyle w:val="ListParagraph"/>
        <w:numPr>
          <w:ilvl w:val="0"/>
          <w:numId w:val="1"/>
        </w:numPr>
        <w:spacing w:line="276" w:lineRule="auto"/>
        <w:textAlignment w:val="baseline"/>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CHẤN THƯƠNG BỤNG</w:t>
      </w:r>
    </w:p>
    <w:p w14:paraId="492BCBB1" w14:textId="69D44426"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30 tuổi, Nv vì TNGT. Cách NV 5h Bn đi bộ thì bị xe tông, đập vùng bụng P xuống đất, thấy đau nhiều vùng bụng P.</w:t>
      </w:r>
    </w:p>
    <w:p w14:paraId="30322C8E"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Tình trạng lúc NV: BN tỉnh, tiếp xúc tốt, than đau vùng bụng P, sinh hiệu M 90lp HA 110/80mmHg, Sp02 98%</w:t>
      </w:r>
    </w:p>
    <w:p w14:paraId="0FE4029B"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Khám: (đọc nhớ bổ sung giùm t đoạn này, nhớ ko rõ lắm ko dám ghi sợ sai )</w:t>
      </w:r>
    </w:p>
    <w:p w14:paraId="39449E92"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Xử trí cần làm đầu tiên khi ở cấp cứu là gì:</w:t>
      </w:r>
    </w:p>
    <w:p w14:paraId="18840B9A" w14:textId="77777777" w:rsidR="000A003A" w:rsidRPr="00793C74" w:rsidRDefault="000A003A" w:rsidP="00E87448">
      <w:pPr>
        <w:pStyle w:val="ListParagraph"/>
        <w:spacing w:line="276" w:lineRule="auto"/>
        <w:rPr>
          <w:rFonts w:ascii="Times New Roman" w:hAnsi="Times New Roman" w:cs="Times New Roman"/>
        </w:rPr>
      </w:pPr>
    </w:p>
    <w:p w14:paraId="1CBDCE24"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Truyền HCL</w:t>
      </w:r>
    </w:p>
    <w:p w14:paraId="389A0196"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Mổ cấp cứu</w:t>
      </w:r>
    </w:p>
    <w:p w14:paraId="073BAE6A" w14:textId="77777777" w:rsidR="000A003A" w:rsidRPr="00793C74" w:rsidRDefault="000A003A">
      <w:pPr>
        <w:pStyle w:val="ListParagraph"/>
        <w:numPr>
          <w:ilvl w:val="0"/>
          <w:numId w:val="2"/>
        </w:numPr>
        <w:spacing w:after="160" w:line="276" w:lineRule="auto"/>
        <w:ind w:left="709"/>
        <w:rPr>
          <w:rFonts w:ascii="Times New Roman" w:hAnsi="Times New Roman" w:cs="Times New Roman"/>
        </w:rPr>
      </w:pPr>
      <w:r w:rsidRPr="00793C74">
        <w:rPr>
          <w:rFonts w:ascii="Times New Roman" w:hAnsi="Times New Roman" w:cs="Times New Roman"/>
        </w:rPr>
        <w:t>Ctscan</w:t>
      </w:r>
    </w:p>
    <w:p w14:paraId="179EC099" w14:textId="77777777" w:rsidR="000A003A" w:rsidRPr="00D94FF1" w:rsidRDefault="000A003A">
      <w:pPr>
        <w:pStyle w:val="ListParagraph"/>
        <w:numPr>
          <w:ilvl w:val="0"/>
          <w:numId w:val="2"/>
        </w:numPr>
        <w:spacing w:after="160" w:line="276" w:lineRule="auto"/>
        <w:ind w:left="709"/>
        <w:rPr>
          <w:rFonts w:ascii="Times New Roman" w:hAnsi="Times New Roman" w:cs="Times New Roman"/>
          <w:highlight w:val="green"/>
        </w:rPr>
      </w:pPr>
      <w:r w:rsidRPr="00D94FF1">
        <w:rPr>
          <w:rFonts w:ascii="Times New Roman" w:hAnsi="Times New Roman" w:cs="Times New Roman"/>
          <w:highlight w:val="green"/>
        </w:rPr>
        <w:t>Truyền dung dịch đẳng trương</w:t>
      </w:r>
    </w:p>
    <w:p w14:paraId="404F67E0" w14:textId="77777777" w:rsidR="000A003A" w:rsidRPr="00793C74" w:rsidRDefault="000A003A" w:rsidP="00E87448">
      <w:pPr>
        <w:pStyle w:val="ListParagraph"/>
        <w:spacing w:line="276" w:lineRule="auto"/>
        <w:ind w:left="1080"/>
        <w:rPr>
          <w:rFonts w:ascii="Times New Roman" w:hAnsi="Times New Roman" w:cs="Times New Roman"/>
        </w:rPr>
      </w:pPr>
    </w:p>
    <w:p w14:paraId="4150E25A" w14:textId="46DA57B5"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35 tuổi, NV vì đau bụng cách NV 12h BN đi xe thồ qua cầu thì đập vùng bụng P vào cây, BN không té xuống đường, sau va chạm, BN không nôn, không sốt, tiêu tiểu bình thường</w:t>
      </w:r>
    </w:p>
    <w:p w14:paraId="570878B3" w14:textId="77777777" w:rsidR="000A003A" w:rsidRPr="00793C74" w:rsidRDefault="000A003A" w:rsidP="00E87448">
      <w:pPr>
        <w:pStyle w:val="ListParagraph"/>
        <w:spacing w:line="276" w:lineRule="auto"/>
        <w:ind w:left="0"/>
        <w:rPr>
          <w:rFonts w:ascii="Times New Roman" w:hAnsi="Times New Roman" w:cs="Times New Roman"/>
        </w:rPr>
      </w:pPr>
      <w:r w:rsidRPr="00793C74">
        <w:rPr>
          <w:rFonts w:ascii="Times New Roman" w:hAnsi="Times New Roman" w:cs="Times New Roman"/>
        </w:rPr>
        <w:lastRenderedPageBreak/>
        <w:t>Khám: Bệnh tỉnh, tiếp xúc tốt, sinh hiệu ổn, khám thấy xây xát vùng ¼ dưới P, ấn đau nhiều ¼ dưới P.</w:t>
      </w:r>
    </w:p>
    <w:p w14:paraId="7B0B5B57"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Tạng nào có nguy cơ vỡ nhiều nhất:</w:t>
      </w:r>
    </w:p>
    <w:p w14:paraId="7DBC2385" w14:textId="77777777" w:rsidR="000A003A" w:rsidRPr="00793C74" w:rsidRDefault="000A003A" w:rsidP="00E87448">
      <w:pPr>
        <w:pStyle w:val="ListParagraph"/>
        <w:spacing w:line="276" w:lineRule="auto"/>
        <w:ind w:left="709"/>
        <w:rPr>
          <w:rFonts w:ascii="Times New Roman" w:hAnsi="Times New Roman" w:cs="Times New Roman"/>
        </w:rPr>
      </w:pPr>
    </w:p>
    <w:p w14:paraId="35AB9C87"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Ruột non</w:t>
      </w:r>
    </w:p>
    <w:p w14:paraId="13A0C096" w14:textId="77777777" w:rsidR="000A003A" w:rsidRPr="00D94FF1" w:rsidRDefault="000A003A">
      <w:pPr>
        <w:pStyle w:val="ListParagraph"/>
        <w:numPr>
          <w:ilvl w:val="0"/>
          <w:numId w:val="3"/>
        </w:numPr>
        <w:spacing w:after="160" w:line="276" w:lineRule="auto"/>
        <w:ind w:left="709"/>
        <w:rPr>
          <w:rFonts w:ascii="Times New Roman" w:hAnsi="Times New Roman" w:cs="Times New Roman"/>
          <w:highlight w:val="green"/>
        </w:rPr>
      </w:pPr>
      <w:r w:rsidRPr="00D94FF1">
        <w:rPr>
          <w:rFonts w:ascii="Times New Roman" w:hAnsi="Times New Roman" w:cs="Times New Roman"/>
          <w:highlight w:val="green"/>
        </w:rPr>
        <w:t>Gan</w:t>
      </w:r>
    </w:p>
    <w:p w14:paraId="1908F04B"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Lách</w:t>
      </w:r>
    </w:p>
    <w:p w14:paraId="06F730C3" w14:textId="77777777" w:rsidR="000A003A" w:rsidRPr="00793C74" w:rsidRDefault="000A003A">
      <w:pPr>
        <w:pStyle w:val="ListParagraph"/>
        <w:numPr>
          <w:ilvl w:val="0"/>
          <w:numId w:val="3"/>
        </w:numPr>
        <w:spacing w:after="160" w:line="276" w:lineRule="auto"/>
        <w:ind w:left="709"/>
        <w:rPr>
          <w:rFonts w:ascii="Times New Roman" w:hAnsi="Times New Roman" w:cs="Times New Roman"/>
        </w:rPr>
      </w:pPr>
      <w:r w:rsidRPr="00793C74">
        <w:rPr>
          <w:rFonts w:ascii="Times New Roman" w:hAnsi="Times New Roman" w:cs="Times New Roman"/>
        </w:rPr>
        <w:t>Bàng quang</w:t>
      </w:r>
    </w:p>
    <w:p w14:paraId="76E957BA" w14:textId="56C927DF"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 tuổi, NV đau bụng do TNGT</w:t>
      </w:r>
    </w:p>
    <w:p w14:paraId="70D7729A"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Khám: BN tỉnh, tiếp xúc tốt, sinh hiệu ổn</w:t>
      </w:r>
    </w:p>
    <w:p w14:paraId="14547DDA"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SA: Vỡ gan phân thùy III,IV</w:t>
      </w:r>
    </w:p>
    <w:p w14:paraId="5090DF04" w14:textId="5EAA2963"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Điểm nào cần lưu ý trên CTScan?</w:t>
      </w:r>
    </w:p>
    <w:p w14:paraId="60C88B6C" w14:textId="77777777" w:rsidR="000A003A" w:rsidRPr="00D94FF1" w:rsidRDefault="000A003A">
      <w:pPr>
        <w:pStyle w:val="ListParagraph"/>
        <w:numPr>
          <w:ilvl w:val="0"/>
          <w:numId w:val="4"/>
        </w:numPr>
        <w:spacing w:after="160" w:line="276" w:lineRule="auto"/>
        <w:ind w:left="426"/>
        <w:rPr>
          <w:rFonts w:ascii="Times New Roman" w:hAnsi="Times New Roman" w:cs="Times New Roman"/>
          <w:highlight w:val="green"/>
        </w:rPr>
      </w:pPr>
      <w:r w:rsidRPr="00D94FF1">
        <w:rPr>
          <w:rFonts w:ascii="Times New Roman" w:hAnsi="Times New Roman" w:cs="Times New Roman"/>
          <w:highlight w:val="green"/>
        </w:rPr>
        <w:t>Dấu thoát mạch</w:t>
      </w:r>
    </w:p>
    <w:p w14:paraId="08998874" w14:textId="77777777" w:rsidR="000A003A" w:rsidRPr="00793C74" w:rsidRDefault="000A003A">
      <w:pPr>
        <w:pStyle w:val="ListParagraph"/>
        <w:numPr>
          <w:ilvl w:val="0"/>
          <w:numId w:val="4"/>
        </w:numPr>
        <w:spacing w:after="160" w:line="276" w:lineRule="auto"/>
        <w:ind w:left="426"/>
        <w:rPr>
          <w:rFonts w:ascii="Times New Roman" w:hAnsi="Times New Roman" w:cs="Times New Roman"/>
        </w:rPr>
      </w:pPr>
      <w:r w:rsidRPr="00793C74">
        <w:rPr>
          <w:rFonts w:ascii="Times New Roman" w:hAnsi="Times New Roman" w:cs="Times New Roman"/>
        </w:rPr>
        <w:t>Thùy nào vỡ</w:t>
      </w:r>
    </w:p>
    <w:p w14:paraId="051471EE" w14:textId="77777777" w:rsidR="000A003A" w:rsidRPr="00793C74" w:rsidRDefault="000A003A">
      <w:pPr>
        <w:pStyle w:val="ListParagraph"/>
        <w:numPr>
          <w:ilvl w:val="0"/>
          <w:numId w:val="4"/>
        </w:numPr>
        <w:spacing w:after="160" w:line="276" w:lineRule="auto"/>
        <w:ind w:left="426"/>
        <w:rPr>
          <w:rFonts w:ascii="Times New Roman" w:hAnsi="Times New Roman" w:cs="Times New Roman"/>
        </w:rPr>
      </w:pPr>
      <w:r w:rsidRPr="00793C74">
        <w:rPr>
          <w:rFonts w:ascii="Times New Roman" w:hAnsi="Times New Roman" w:cs="Times New Roman"/>
        </w:rPr>
        <w:t>Độ sâu của đường vỡ trong nhu mô</w:t>
      </w:r>
    </w:p>
    <w:p w14:paraId="0FA24CFD" w14:textId="30F9C4D0" w:rsidR="000A003A" w:rsidRPr="00793C74" w:rsidRDefault="000A003A">
      <w:pPr>
        <w:pStyle w:val="ListParagraph"/>
        <w:numPr>
          <w:ilvl w:val="0"/>
          <w:numId w:val="42"/>
        </w:numPr>
        <w:spacing w:after="160" w:line="276" w:lineRule="auto"/>
        <w:rPr>
          <w:rFonts w:ascii="Times New Roman" w:hAnsi="Times New Roman" w:cs="Times New Roman"/>
        </w:rPr>
      </w:pPr>
      <w:r w:rsidRPr="00793C74">
        <w:rPr>
          <w:rFonts w:ascii="Times New Roman" w:hAnsi="Times New Roman" w:cs="Times New Roman"/>
        </w:rPr>
        <w:t>BN nam, 3 tuổi, NV vì đau bụng do 2 xe máy tông vào nhau, không rõ cơ chế ngã</w:t>
      </w:r>
    </w:p>
    <w:p w14:paraId="60704021" w14:textId="187CD9B1"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Sinh hiệu: Mạch nhanh, HA 60/80, được truyền dịch rồi sao 30p kiểm tra HA vẫn kẹp 85/8</w:t>
      </w:r>
    </w:p>
    <w:p w14:paraId="4D5910FF" w14:textId="77777777" w:rsidR="000A003A" w:rsidRPr="00793C74" w:rsidRDefault="000A003A" w:rsidP="00E87448">
      <w:pPr>
        <w:spacing w:line="276" w:lineRule="auto"/>
        <w:rPr>
          <w:rFonts w:ascii="Times New Roman" w:hAnsi="Times New Roman" w:cs="Times New Roman"/>
        </w:rPr>
      </w:pPr>
      <w:r w:rsidRPr="00793C74">
        <w:rPr>
          <w:rFonts w:ascii="Times New Roman" w:hAnsi="Times New Roman" w:cs="Times New Roman"/>
        </w:rPr>
        <w:t>Hỏi xứ trí gì tiếp theo?</w:t>
      </w:r>
    </w:p>
    <w:p w14:paraId="6CEDECC3" w14:textId="77777777"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Truyền dịch thêm 30p rồi theo dõi tiếp</w:t>
      </w:r>
    </w:p>
    <w:p w14:paraId="7EA0E4C7" w14:textId="77777777"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Phẫu thuật cầm máu</w:t>
      </w:r>
    </w:p>
    <w:p w14:paraId="7D75B4E1" w14:textId="7F35967B" w:rsidR="000A003A" w:rsidRPr="00793C74" w:rsidRDefault="000A003A">
      <w:pPr>
        <w:pStyle w:val="ListParagraph"/>
        <w:numPr>
          <w:ilvl w:val="0"/>
          <w:numId w:val="5"/>
        </w:numPr>
        <w:spacing w:after="160" w:line="276" w:lineRule="auto"/>
        <w:ind w:left="426"/>
        <w:rPr>
          <w:rFonts w:ascii="Times New Roman" w:hAnsi="Times New Roman" w:cs="Times New Roman"/>
        </w:rPr>
      </w:pPr>
      <w:r w:rsidRPr="00793C74">
        <w:rPr>
          <w:rFonts w:ascii="Times New Roman" w:hAnsi="Times New Roman" w:cs="Times New Roman"/>
        </w:rPr>
        <w:t>C</w:t>
      </w:r>
      <w:r w:rsidR="006D293B" w:rsidRPr="00793C74">
        <w:rPr>
          <w:rFonts w:ascii="Times New Roman" w:hAnsi="Times New Roman" w:cs="Times New Roman"/>
          <w:lang w:val="en-US"/>
        </w:rPr>
        <w:t>T</w:t>
      </w:r>
      <w:r w:rsidRPr="00793C74">
        <w:rPr>
          <w:rFonts w:ascii="Times New Roman" w:hAnsi="Times New Roman" w:cs="Times New Roman"/>
        </w:rPr>
        <w:t>scan</w:t>
      </w:r>
    </w:p>
    <w:p w14:paraId="028841D8" w14:textId="09F5F846" w:rsidR="000A003A" w:rsidRPr="00D94FF1" w:rsidRDefault="000A003A">
      <w:pPr>
        <w:pStyle w:val="ListParagraph"/>
        <w:numPr>
          <w:ilvl w:val="0"/>
          <w:numId w:val="5"/>
        </w:numPr>
        <w:spacing w:after="160" w:line="276" w:lineRule="auto"/>
        <w:ind w:left="426"/>
        <w:rPr>
          <w:rFonts w:ascii="Times New Roman" w:hAnsi="Times New Roman" w:cs="Times New Roman"/>
          <w:highlight w:val="green"/>
        </w:rPr>
      </w:pPr>
      <w:r w:rsidRPr="00D94FF1">
        <w:rPr>
          <w:rFonts w:ascii="Times New Roman" w:hAnsi="Times New Roman" w:cs="Times New Roman"/>
          <w:highlight w:val="green"/>
        </w:rPr>
        <w:t>Mổ cấp cứu</w:t>
      </w:r>
    </w:p>
    <w:p w14:paraId="135578FF" w14:textId="62375439" w:rsidR="00A95261" w:rsidRPr="00793C74" w:rsidRDefault="00A95261">
      <w:pPr>
        <w:pStyle w:val="ListParagraph"/>
        <w:numPr>
          <w:ilvl w:val="0"/>
          <w:numId w:val="1"/>
        </w:numPr>
        <w:spacing w:after="160" w:line="276" w:lineRule="auto"/>
        <w:ind w:left="426"/>
        <w:rPr>
          <w:rFonts w:ascii="Times New Roman" w:hAnsi="Times New Roman" w:cs="Times New Roman"/>
          <w:b/>
          <w:bCs/>
          <w:color w:val="FF0000"/>
          <w:lang w:val="en-US"/>
        </w:rPr>
      </w:pPr>
      <w:r w:rsidRPr="00793C74">
        <w:rPr>
          <w:rFonts w:ascii="Times New Roman" w:hAnsi="Times New Roman" w:cs="Times New Roman"/>
          <w:b/>
          <w:bCs/>
          <w:color w:val="FF0000"/>
          <w:lang w:val="en-US"/>
        </w:rPr>
        <w:t>UNG THƯ THỰC QUẢN: Không ra</w:t>
      </w:r>
    </w:p>
    <w:p w14:paraId="726742FD" w14:textId="77777777" w:rsidR="00440EA2" w:rsidRDefault="00A95261">
      <w:pPr>
        <w:pStyle w:val="ListParagraph"/>
        <w:numPr>
          <w:ilvl w:val="0"/>
          <w:numId w:val="1"/>
        </w:numPr>
        <w:spacing w:after="160" w:line="276" w:lineRule="auto"/>
        <w:ind w:left="426"/>
        <w:rPr>
          <w:rFonts w:ascii="Times New Roman" w:hAnsi="Times New Roman" w:cs="Times New Roman"/>
          <w:b/>
          <w:bCs/>
          <w:color w:val="FF0000"/>
          <w:lang w:val="en-US"/>
        </w:rPr>
      </w:pPr>
      <w:r w:rsidRPr="00793C74">
        <w:rPr>
          <w:rFonts w:ascii="Times New Roman" w:hAnsi="Times New Roman" w:cs="Times New Roman"/>
          <w:b/>
          <w:bCs/>
          <w:color w:val="FF0000"/>
          <w:lang w:val="en-US"/>
        </w:rPr>
        <w:t>UNG THƯ DẠ DÀY</w:t>
      </w:r>
    </w:p>
    <w:p w14:paraId="54B6A391" w14:textId="0423F47E" w:rsidR="00440EA2" w:rsidRPr="00440EA2" w:rsidRDefault="00440EA2">
      <w:pPr>
        <w:pStyle w:val="ListParagraph"/>
        <w:numPr>
          <w:ilvl w:val="0"/>
          <w:numId w:val="42"/>
        </w:numPr>
        <w:spacing w:after="160" w:line="276" w:lineRule="auto"/>
        <w:rPr>
          <w:rFonts w:ascii="Times New Roman" w:hAnsi="Times New Roman" w:cs="Times New Roman"/>
          <w:b/>
          <w:bCs/>
          <w:color w:val="FF0000"/>
          <w:lang w:val="en-US"/>
        </w:rPr>
      </w:pPr>
      <w:r w:rsidRPr="00440EA2">
        <w:rPr>
          <w:rFonts w:ascii="Times New Roman" w:hAnsi="Times New Roman" w:cs="Times New Roman"/>
        </w:rPr>
        <w:t>BN nữ 58 tuôi, 2 tháng nay diễn tiến nôn ói tăng dần, tiwf nôn sớm đến nôn muộn sau ăn. Đau</w:t>
      </w:r>
      <w:r w:rsidRPr="00440EA2">
        <w:rPr>
          <w:rFonts w:ascii="Times New Roman" w:eastAsia="Times New Roman" w:hAnsi="Times New Roman" w:cs="Times New Roman"/>
          <w:color w:val="000000"/>
        </w:rPr>
        <w:t xml:space="preserve"> bụng quanh rốn. BN gầy sút, dấu véo da (+). Sờ thấy khối u bụng 3x4cm. CT: khối u dạ dày 3x4cm, xâm lấn tuỵ, hẹp môn vị. Chẩn đoán là gì?</w:t>
      </w:r>
    </w:p>
    <w:p w14:paraId="7DADE0F1" w14:textId="7EE98BE0" w:rsidR="00440EA2" w:rsidRPr="00D94FF1" w:rsidRDefault="00440EA2">
      <w:pPr>
        <w:pStyle w:val="ListParagraph"/>
        <w:numPr>
          <w:ilvl w:val="0"/>
          <w:numId w:val="49"/>
        </w:numPr>
        <w:spacing w:after="160"/>
        <w:textAlignment w:val="baseline"/>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K dạ dày T4b</w:t>
      </w:r>
    </w:p>
    <w:p w14:paraId="129B73A4" w14:textId="77777777" w:rsidR="00440EA2" w:rsidRPr="00440EA2" w:rsidRDefault="00440EA2">
      <w:pPr>
        <w:pStyle w:val="ListParagraph"/>
        <w:numPr>
          <w:ilvl w:val="0"/>
          <w:numId w:val="42"/>
        </w:numPr>
        <w:spacing w:after="160" w:line="276" w:lineRule="auto"/>
        <w:rPr>
          <w:rFonts w:ascii="Times New Roman" w:eastAsia="Times New Roman" w:hAnsi="Times New Roman" w:cs="Times New Roman"/>
          <w:color w:val="000000"/>
        </w:rPr>
      </w:pPr>
      <w:r w:rsidRPr="00440EA2">
        <w:rPr>
          <w:rFonts w:ascii="Times New Roman" w:eastAsia="Times New Roman" w:hAnsi="Times New Roman" w:cs="Times New Roman"/>
          <w:color w:val="000000"/>
        </w:rPr>
        <w:t>Bn nữ 79 tuổi, nhiều hạch thượng đòn T. Chẩn đoán:</w:t>
      </w:r>
    </w:p>
    <w:p w14:paraId="70B0183E" w14:textId="40781C56" w:rsidR="00440EA2" w:rsidRPr="00D94FF1" w:rsidRDefault="00440EA2">
      <w:pPr>
        <w:pStyle w:val="ListParagraph"/>
        <w:numPr>
          <w:ilvl w:val="0"/>
          <w:numId w:val="48"/>
        </w:numPr>
        <w:spacing w:after="160"/>
        <w:textAlignment w:val="baseline"/>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K dạ dày giai đoạn IV</w:t>
      </w:r>
    </w:p>
    <w:p w14:paraId="2E9EEF2C" w14:textId="77777777" w:rsidR="00440EA2" w:rsidRPr="00440EA2" w:rsidRDefault="00440EA2">
      <w:pPr>
        <w:pStyle w:val="ListParagraph"/>
        <w:numPr>
          <w:ilvl w:val="0"/>
          <w:numId w:val="42"/>
        </w:numPr>
        <w:spacing w:after="160" w:line="276" w:lineRule="auto"/>
        <w:rPr>
          <w:rFonts w:ascii="Times New Roman" w:eastAsia="Times New Roman" w:hAnsi="Times New Roman" w:cs="Times New Roman"/>
          <w:color w:val="000000"/>
        </w:rPr>
      </w:pPr>
      <w:r w:rsidRPr="00440EA2">
        <w:rPr>
          <w:rFonts w:ascii="Times New Roman" w:eastAsia="Times New Roman" w:hAnsi="Times New Roman" w:cs="Times New Roman"/>
          <w:color w:val="000000"/>
        </w:rPr>
        <w:t>Yếu tố nào không phải là YTNC UT dạ dày?</w:t>
      </w:r>
    </w:p>
    <w:p w14:paraId="224A2D26" w14:textId="77777777" w:rsidR="00440EA2" w:rsidRPr="00440EA2" w:rsidRDefault="00440EA2">
      <w:pPr>
        <w:pStyle w:val="ListParagraph"/>
        <w:numPr>
          <w:ilvl w:val="0"/>
          <w:numId w:val="47"/>
        </w:numPr>
        <w:textAlignment w:val="baseline"/>
        <w:rPr>
          <w:rFonts w:ascii="Times New Roman" w:eastAsia="Times New Roman" w:hAnsi="Times New Roman" w:cs="Times New Roman"/>
          <w:color w:val="000000"/>
        </w:rPr>
      </w:pPr>
      <w:r w:rsidRPr="00440EA2">
        <w:rPr>
          <w:rFonts w:ascii="Times New Roman" w:eastAsia="Times New Roman" w:hAnsi="Times New Roman" w:cs="Times New Roman"/>
          <w:color w:val="000000"/>
        </w:rPr>
        <w:t>Hp</w:t>
      </w:r>
    </w:p>
    <w:p w14:paraId="12B2CD32" w14:textId="77777777" w:rsidR="00440EA2" w:rsidRPr="00440EA2" w:rsidRDefault="00440EA2">
      <w:pPr>
        <w:pStyle w:val="ListParagraph"/>
        <w:numPr>
          <w:ilvl w:val="0"/>
          <w:numId w:val="47"/>
        </w:numPr>
        <w:textAlignment w:val="baseline"/>
        <w:rPr>
          <w:rFonts w:ascii="Times New Roman" w:eastAsia="Times New Roman" w:hAnsi="Times New Roman" w:cs="Times New Roman"/>
          <w:color w:val="000000"/>
        </w:rPr>
      </w:pPr>
      <w:r w:rsidRPr="00440EA2">
        <w:rPr>
          <w:rFonts w:ascii="Times New Roman" w:eastAsia="Times New Roman" w:hAnsi="Times New Roman" w:cs="Times New Roman"/>
          <w:color w:val="000000"/>
        </w:rPr>
        <w:t>Hút thuốc lá</w:t>
      </w:r>
    </w:p>
    <w:p w14:paraId="3AA75D3F" w14:textId="77777777" w:rsidR="00440EA2" w:rsidRPr="00440EA2" w:rsidRDefault="00440EA2">
      <w:pPr>
        <w:pStyle w:val="ListParagraph"/>
        <w:numPr>
          <w:ilvl w:val="0"/>
          <w:numId w:val="47"/>
        </w:numPr>
        <w:spacing w:after="160"/>
        <w:textAlignment w:val="baseline"/>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rPr>
        <w:t>Thức ăn đóng hộp, ướp muối </w:t>
      </w:r>
    </w:p>
    <w:p w14:paraId="225BB178" w14:textId="4D3A1EDF" w:rsidR="00440EA2" w:rsidRPr="00D94FF1" w:rsidRDefault="00440EA2">
      <w:pPr>
        <w:pStyle w:val="ListParagraph"/>
        <w:numPr>
          <w:ilvl w:val="0"/>
          <w:numId w:val="47"/>
        </w:numPr>
        <w:spacing w:after="160"/>
        <w:textAlignment w:val="baseline"/>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Aspirin</w:t>
      </w:r>
    </w:p>
    <w:p w14:paraId="7F6F35E5" w14:textId="77777777" w:rsidR="000A003A" w:rsidRPr="00793C74" w:rsidRDefault="000A003A" w:rsidP="00E87448">
      <w:pPr>
        <w:spacing w:line="276" w:lineRule="auto"/>
        <w:rPr>
          <w:rFonts w:ascii="Times New Roman" w:eastAsia="Times New Roman" w:hAnsi="Times New Roman" w:cs="Times New Roman"/>
          <w:b/>
          <w:bCs/>
          <w:color w:val="FF0000"/>
        </w:rPr>
      </w:pPr>
      <w:r w:rsidRPr="00793C74">
        <w:rPr>
          <w:rFonts w:ascii="Times New Roman" w:eastAsia="Times New Roman" w:hAnsi="Times New Roman" w:cs="Times New Roman"/>
          <w:b/>
          <w:bCs/>
          <w:color w:val="FF0000"/>
        </w:rPr>
        <w:t>(7) UNG THƯ ĐẠI TRÀNG</w:t>
      </w:r>
    </w:p>
    <w:p w14:paraId="68739E28" w14:textId="28655EA8"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nữ được chẩn đoán ung thư đại tràng năm 40 tuổi. Em và con của bệnh nhân bắt đầu tầm soát năm bao nhiêu tuổi? </w:t>
      </w:r>
    </w:p>
    <w:p w14:paraId="36874A0F" w14:textId="7E65696E" w:rsidR="000A003A" w:rsidRPr="00793C74" w:rsidRDefault="000A003A">
      <w:pPr>
        <w:pStyle w:val="ListParagraph"/>
        <w:numPr>
          <w:ilvl w:val="0"/>
          <w:numId w:val="2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40 tuổi nội soi đại tràng </w:t>
      </w:r>
    </w:p>
    <w:p w14:paraId="7F310001" w14:textId="2B6800EC" w:rsidR="000A003A" w:rsidRPr="00793C74" w:rsidRDefault="000A003A">
      <w:pPr>
        <w:pStyle w:val="ListParagraph"/>
        <w:numPr>
          <w:ilvl w:val="0"/>
          <w:numId w:val="2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35 tuổi nội soi đại tràng </w:t>
      </w:r>
    </w:p>
    <w:p w14:paraId="15DA2F69" w14:textId="406243D2" w:rsidR="000A003A" w:rsidRPr="00D94FF1" w:rsidRDefault="000A003A">
      <w:pPr>
        <w:pStyle w:val="ListParagraph"/>
        <w:numPr>
          <w:ilvl w:val="0"/>
          <w:numId w:val="22"/>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lastRenderedPageBreak/>
        <w:t>30 tuổi nội soi đại tràng </w:t>
      </w:r>
    </w:p>
    <w:p w14:paraId="6E598B29" w14:textId="18AE251D" w:rsidR="000A003A" w:rsidRPr="00D94FF1" w:rsidRDefault="000A003A">
      <w:pPr>
        <w:pStyle w:val="ListParagraph"/>
        <w:numPr>
          <w:ilvl w:val="0"/>
          <w:numId w:val="22"/>
        </w:numPr>
        <w:spacing w:line="276" w:lineRule="auto"/>
        <w:rPr>
          <w:rFonts w:ascii="Times New Roman" w:eastAsia="Times New Roman" w:hAnsi="Times New Roman" w:cs="Times New Roman"/>
          <w:color w:val="000000"/>
        </w:rPr>
      </w:pPr>
      <w:r w:rsidRPr="00D94FF1">
        <w:rPr>
          <w:rFonts w:ascii="Times New Roman" w:eastAsia="Times New Roman" w:hAnsi="Times New Roman" w:cs="Times New Roman"/>
          <w:color w:val="000000"/>
        </w:rPr>
        <w:t>35 tuổi tìm máu ẩn trong phân. </w:t>
      </w:r>
    </w:p>
    <w:p w14:paraId="7C3C90B0" w14:textId="53ED0B74"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nhập viện vì sụt cân, không bí trung đại tiện. CT: U manh tràng 4cm. Phẫu thuật trên bệnh nhân. </w:t>
      </w:r>
    </w:p>
    <w:p w14:paraId="3A87A640" w14:textId="1BDB8E0E" w:rsidR="000A003A" w:rsidRPr="00D94FF1" w:rsidRDefault="000A003A">
      <w:pPr>
        <w:pStyle w:val="ListParagraph"/>
        <w:numPr>
          <w:ilvl w:val="0"/>
          <w:numId w:val="23"/>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PTNS cắt đại tràng phải </w:t>
      </w:r>
    </w:p>
    <w:p w14:paraId="0101B7E6" w14:textId="26EDD094"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PTNS cắt manh tràng </w:t>
      </w:r>
    </w:p>
    <w:p w14:paraId="39F8B371" w14:textId="14EB9883"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Mổ cắt đại tràng phải mở rộng </w:t>
      </w:r>
    </w:p>
    <w:p w14:paraId="1508DB6F" w14:textId="2FA4B17A" w:rsidR="000A003A" w:rsidRPr="00793C74" w:rsidRDefault="000A003A">
      <w:pPr>
        <w:pStyle w:val="ListParagraph"/>
        <w:numPr>
          <w:ilvl w:val="0"/>
          <w:numId w:val="23"/>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Nối đại trang ngang-sigma</w:t>
      </w:r>
    </w:p>
    <w:p w14:paraId="0FD6E70D" w14:textId="47DD325D"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Bệnh nhân nhập viện sục cân, không bí trung đại tiện. CT: u đại tràng góc gan, 4 hạch động mạch đại tràng phải. Phương pháp phẫu thuật trên bệnh nhân. </w:t>
      </w:r>
    </w:p>
    <w:p w14:paraId="426A9A44" w14:textId="10A06220" w:rsidR="000A003A" w:rsidRPr="00793C74" w:rsidRDefault="000A003A">
      <w:pPr>
        <w:pStyle w:val="ListParagraph"/>
        <w:numPr>
          <w:ilvl w:val="0"/>
          <w:numId w:val="24"/>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PTNS cắt đại tràng phải </w:t>
      </w:r>
    </w:p>
    <w:p w14:paraId="0EACF38E" w14:textId="2F0944F4" w:rsidR="000A003A" w:rsidRPr="00793C74" w:rsidRDefault="000A003A">
      <w:pPr>
        <w:pStyle w:val="ListParagraph"/>
        <w:numPr>
          <w:ilvl w:val="0"/>
          <w:numId w:val="24"/>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Mổ cắt đại tràng phải </w:t>
      </w:r>
    </w:p>
    <w:p w14:paraId="1C0841B1" w14:textId="548B4148" w:rsidR="000A003A" w:rsidRPr="00D94FF1" w:rsidRDefault="000A003A">
      <w:pPr>
        <w:pStyle w:val="ListParagraph"/>
        <w:numPr>
          <w:ilvl w:val="0"/>
          <w:numId w:val="24"/>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PTNS cắt đại tràng phải mở rộng </w:t>
      </w:r>
    </w:p>
    <w:p w14:paraId="03CCD223" w14:textId="5ED2E1AD" w:rsidR="000A003A" w:rsidRPr="00D94FF1" w:rsidRDefault="000A003A">
      <w:pPr>
        <w:pStyle w:val="ListParagraph"/>
        <w:numPr>
          <w:ilvl w:val="0"/>
          <w:numId w:val="24"/>
        </w:numPr>
        <w:spacing w:line="276" w:lineRule="auto"/>
        <w:rPr>
          <w:rFonts w:ascii="Times New Roman" w:eastAsia="Times New Roman" w:hAnsi="Times New Roman" w:cs="Times New Roman"/>
          <w:color w:val="000000"/>
        </w:rPr>
      </w:pPr>
      <w:r w:rsidRPr="00D94FF1">
        <w:rPr>
          <w:rFonts w:ascii="Times New Roman" w:eastAsia="Times New Roman" w:hAnsi="Times New Roman" w:cs="Times New Roman"/>
          <w:color w:val="000000"/>
        </w:rPr>
        <w:t>Mổ cắt đại tràng phải mở rộng </w:t>
      </w:r>
    </w:p>
    <w:p w14:paraId="6307433C" w14:textId="07F03AF3" w:rsidR="006D293B"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Bệnh nhân nhập viện vì tiêu máu, không bí trung đại tiện. CT: u đại tràng góc lách. Phương pháp phẫu thuật trên bệnh nhân này là. </w:t>
      </w:r>
    </w:p>
    <w:p w14:paraId="4A0CEE21" w14:textId="30DB5F3D" w:rsidR="006D293B" w:rsidRPr="00793C74" w:rsidRDefault="000A003A">
      <w:pPr>
        <w:pStyle w:val="ListParagraph"/>
        <w:numPr>
          <w:ilvl w:val="0"/>
          <w:numId w:val="26"/>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PTNS cắt đại tràng góc lách. </w:t>
      </w:r>
    </w:p>
    <w:p w14:paraId="5693D455" w14:textId="3C5AC5E3" w:rsidR="006D293B" w:rsidRPr="00D94FF1" w:rsidRDefault="000A003A">
      <w:pPr>
        <w:pStyle w:val="ListParagraph"/>
        <w:numPr>
          <w:ilvl w:val="0"/>
          <w:numId w:val="26"/>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 xml:space="preserve">PTNS cắt đại tràng trái. </w:t>
      </w:r>
    </w:p>
    <w:p w14:paraId="0C55739A" w14:textId="75890B34" w:rsidR="006D293B" w:rsidRPr="00D94FF1" w:rsidRDefault="000A003A">
      <w:pPr>
        <w:pStyle w:val="ListParagraph"/>
        <w:numPr>
          <w:ilvl w:val="0"/>
          <w:numId w:val="26"/>
        </w:numPr>
        <w:spacing w:line="276" w:lineRule="auto"/>
        <w:rPr>
          <w:rFonts w:ascii="Times New Roman" w:eastAsia="Times New Roman" w:hAnsi="Times New Roman" w:cs="Times New Roman"/>
          <w:color w:val="000000"/>
        </w:rPr>
      </w:pPr>
      <w:r w:rsidRPr="00D94FF1">
        <w:rPr>
          <w:rFonts w:ascii="Times New Roman" w:eastAsia="Times New Roman" w:hAnsi="Times New Roman" w:cs="Times New Roman"/>
          <w:color w:val="000000"/>
        </w:rPr>
        <w:t xml:space="preserve">Mổ cắt đại tràng trái </w:t>
      </w:r>
    </w:p>
    <w:p w14:paraId="63A629FB" w14:textId="0045AEF4" w:rsidR="000A003A" w:rsidRPr="00793C74" w:rsidRDefault="000A003A">
      <w:pPr>
        <w:pStyle w:val="ListParagraph"/>
        <w:numPr>
          <w:ilvl w:val="0"/>
          <w:numId w:val="25"/>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D. </w:t>
      </w:r>
    </w:p>
    <w:p w14:paraId="480BB600" w14:textId="1EDF549B" w:rsidR="006D293B"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Bệnh nhân nam, 7x tuổi nhập viện vì đau bụng. 1 tháng nay bệnh nhân đau âm ỉ quanh rốn, táo bón + tiêu chảy xem kẽ. Cận lâm sàng phù hợp trên bệnh nhân này là gì. </w:t>
      </w:r>
    </w:p>
    <w:p w14:paraId="5A6F4451" w14:textId="0EA125F8" w:rsidR="006D293B" w:rsidRPr="00793C74"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MRI </w:t>
      </w:r>
    </w:p>
    <w:p w14:paraId="0B6EADB3" w14:textId="65A53561" w:rsidR="006D293B" w:rsidRPr="00793C74"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CT scan </w:t>
      </w:r>
    </w:p>
    <w:p w14:paraId="16A8C470" w14:textId="5EA8990F" w:rsidR="006D293B" w:rsidRPr="00793C74" w:rsidRDefault="000A003A">
      <w:pPr>
        <w:pStyle w:val="ListParagraph"/>
        <w:numPr>
          <w:ilvl w:val="0"/>
          <w:numId w:val="2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X quang đại tràng cảng quang </w:t>
      </w:r>
    </w:p>
    <w:p w14:paraId="78A574E5" w14:textId="2D65DAE6" w:rsidR="000A003A" w:rsidRPr="00D94FF1" w:rsidRDefault="000A003A">
      <w:pPr>
        <w:pStyle w:val="ListParagraph"/>
        <w:numPr>
          <w:ilvl w:val="0"/>
          <w:numId w:val="27"/>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Nội soi đại tràng</w:t>
      </w:r>
    </w:p>
    <w:p w14:paraId="378B7947" w14:textId="7012EABB" w:rsidR="00FD1E04" w:rsidRDefault="00FD1E04">
      <w:pPr>
        <w:pStyle w:val="ListParagraph"/>
        <w:numPr>
          <w:ilvl w:val="0"/>
          <w:numId w:val="42"/>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Đa polyp đại tràng, đốm sắc tố ở môi. Hội chứng gì nhất nhỉ?</w:t>
      </w:r>
    </w:p>
    <w:p w14:paraId="20C40BF6" w14:textId="2C5DA355" w:rsidR="00FD1E04" w:rsidRPr="00D94FF1" w:rsidRDefault="00FD1E04">
      <w:pPr>
        <w:pStyle w:val="ListParagraph"/>
        <w:numPr>
          <w:ilvl w:val="0"/>
          <w:numId w:val="55"/>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Peutz Jeghers</w:t>
      </w:r>
    </w:p>
    <w:p w14:paraId="1F4FC2EE" w14:textId="56AF88F9" w:rsid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FAP</w:t>
      </w:r>
    </w:p>
    <w:p w14:paraId="27269093" w14:textId="5813CE1D" w:rsid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HNPCC</w:t>
      </w:r>
    </w:p>
    <w:p w14:paraId="588198E1" w14:textId="3EEF9328" w:rsidR="00FD1E04" w:rsidRPr="00FD1E04" w:rsidRDefault="00FD1E04">
      <w:pPr>
        <w:pStyle w:val="ListParagraph"/>
        <w:numPr>
          <w:ilvl w:val="0"/>
          <w:numId w:val="55"/>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Đa polyp tăng sản</w:t>
      </w:r>
    </w:p>
    <w:p w14:paraId="2DBABAB7" w14:textId="77777777" w:rsidR="002530EC" w:rsidRPr="00793C74" w:rsidRDefault="00A95261">
      <w:pPr>
        <w:pStyle w:val="ListParagraph"/>
        <w:numPr>
          <w:ilvl w:val="0"/>
          <w:numId w:val="1"/>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UNG THƯ TRỰC TRÀNG</w:t>
      </w:r>
    </w:p>
    <w:p w14:paraId="29C190B7" w14:textId="5B7189A7" w:rsidR="002530EC" w:rsidRPr="00793C74" w:rsidRDefault="002530EC">
      <w:pPr>
        <w:pStyle w:val="ListParagraph"/>
        <w:numPr>
          <w:ilvl w:val="0"/>
          <w:numId w:val="42"/>
        </w:numPr>
        <w:spacing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color w:val="000000"/>
          <w:lang w:val="en-US"/>
        </w:rPr>
        <w:t>B</w:t>
      </w:r>
      <w:r w:rsidRPr="00793C74">
        <w:rPr>
          <w:rFonts w:ascii="Times New Roman" w:eastAsia="Times New Roman" w:hAnsi="Times New Roman" w:cs="Times New Roman"/>
          <w:color w:val="000000"/>
        </w:rPr>
        <w:t>ệnh cảnh bệnh nhân nhập viện vì thay đổi thói quen đi tiêu, khám lâm sàng chưa ghi nhân bất thường, nội soi có khối chiếm gần trọn lòng đoạn trực tràng giữa, CLS nào tiếp theo đánh giá tốt nhất xâm lấn các cấu trúc xung quanh:</w:t>
      </w:r>
    </w:p>
    <w:p w14:paraId="627B5C7C" w14:textId="13226677" w:rsidR="002530EC" w:rsidRPr="00793C74" w:rsidRDefault="002530EC">
      <w:pPr>
        <w:pStyle w:val="ListParagraph"/>
        <w:numPr>
          <w:ilvl w:val="0"/>
          <w:numId w:val="3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CT scan</w:t>
      </w:r>
    </w:p>
    <w:p w14:paraId="7374CE07" w14:textId="77777777" w:rsidR="002530EC" w:rsidRPr="00D94FF1" w:rsidRDefault="002530EC">
      <w:pPr>
        <w:pStyle w:val="ListParagraph"/>
        <w:numPr>
          <w:ilvl w:val="0"/>
          <w:numId w:val="37"/>
        </w:numPr>
        <w:spacing w:line="276" w:lineRule="auto"/>
        <w:rPr>
          <w:rFonts w:ascii="Times New Roman" w:eastAsia="Times New Roman" w:hAnsi="Times New Roman" w:cs="Times New Roman"/>
          <w:color w:val="000000"/>
          <w:highlight w:val="green"/>
        </w:rPr>
      </w:pPr>
      <w:r w:rsidRPr="00D94FF1">
        <w:rPr>
          <w:rFonts w:ascii="Times New Roman" w:eastAsia="Times New Roman" w:hAnsi="Times New Roman" w:cs="Times New Roman"/>
          <w:color w:val="000000"/>
          <w:highlight w:val="green"/>
        </w:rPr>
        <w:t>MRI chậu</w:t>
      </w:r>
    </w:p>
    <w:p w14:paraId="0E518BF6" w14:textId="482988F6" w:rsidR="002530EC" w:rsidRPr="00793C74" w:rsidRDefault="002530EC">
      <w:pPr>
        <w:pStyle w:val="ListParagraph"/>
        <w:numPr>
          <w:ilvl w:val="0"/>
          <w:numId w:val="37"/>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S</w:t>
      </w:r>
      <w:r w:rsidRPr="00793C74">
        <w:rPr>
          <w:rFonts w:ascii="Times New Roman" w:eastAsia="Times New Roman" w:hAnsi="Times New Roman" w:cs="Times New Roman"/>
          <w:color w:val="000000"/>
        </w:rPr>
        <w:t>iêu âm qua trực tràng.</w:t>
      </w:r>
    </w:p>
    <w:p w14:paraId="75594107" w14:textId="1849BAAD" w:rsidR="00793C74" w:rsidRDefault="002530EC">
      <w:pPr>
        <w:pStyle w:val="ListParagraph"/>
        <w:numPr>
          <w:ilvl w:val="0"/>
          <w:numId w:val="37"/>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Siêu âm bụng</w:t>
      </w:r>
    </w:p>
    <w:p w14:paraId="5F8B30F9" w14:textId="07339AE5" w:rsidR="0035704D" w:rsidRDefault="0035704D">
      <w:pPr>
        <w:pStyle w:val="ListParagraph"/>
        <w:numPr>
          <w:ilvl w:val="0"/>
          <w:numId w:val="42"/>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lastRenderedPageBreak/>
        <w:t>Bệnh nhân nam, tiêu ra máu thành tia, khám có trĩ, tiêu phân nhỏ dẹt, chảy dịch hậu môn. Triệu chứng nào nghĩ ung thư trực tràng</w:t>
      </w:r>
    </w:p>
    <w:p w14:paraId="61C9EA27" w14:textId="473054A4" w:rsid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Tiêu máu đỏ tươi</w:t>
      </w:r>
    </w:p>
    <w:p w14:paraId="242BF684" w14:textId="4E1F03FF" w:rsidR="0035704D" w:rsidRPr="00D94FF1" w:rsidRDefault="0035704D">
      <w:pPr>
        <w:pStyle w:val="ListParagraph"/>
        <w:numPr>
          <w:ilvl w:val="0"/>
          <w:numId w:val="56"/>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Phân nhỏ dẹt</w:t>
      </w:r>
    </w:p>
    <w:p w14:paraId="16E93710" w14:textId="1BA90DD4" w:rsid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Dảy dịch</w:t>
      </w:r>
    </w:p>
    <w:p w14:paraId="3F844486" w14:textId="52BB6946" w:rsidR="0035704D" w:rsidRPr="0035704D" w:rsidRDefault="0035704D">
      <w:pPr>
        <w:pStyle w:val="ListParagraph"/>
        <w:numPr>
          <w:ilvl w:val="0"/>
          <w:numId w:val="56"/>
        </w:numPr>
        <w:spacing w:line="276"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Khối sa</w:t>
      </w:r>
    </w:p>
    <w:p w14:paraId="7264FAA3" w14:textId="77777777" w:rsid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(9) TRĨ</w:t>
      </w:r>
      <w:r w:rsidR="00FE2C9E" w:rsidRPr="00FE2C9E">
        <w:rPr>
          <w:rFonts w:ascii="Times New Roman" w:eastAsia="Times New Roman" w:hAnsi="Times New Roman" w:cs="Times New Roman"/>
          <w:b/>
          <w:bCs/>
          <w:color w:val="FF0000"/>
          <w:lang w:val="en-US"/>
        </w:rPr>
        <w:t>: Không ra</w:t>
      </w:r>
    </w:p>
    <w:p w14:paraId="43DC3777" w14:textId="77777777" w:rsid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(10) ÁP XE HẬU MÔN</w:t>
      </w:r>
      <w:r w:rsidR="0035704D" w:rsidRPr="00FE2C9E">
        <w:rPr>
          <w:rFonts w:ascii="Times New Roman" w:eastAsia="Times New Roman" w:hAnsi="Times New Roman" w:cs="Times New Roman"/>
          <w:b/>
          <w:bCs/>
          <w:color w:val="FF0000"/>
          <w:lang w:val="en-US"/>
        </w:rPr>
        <w:t>: Không ra</w:t>
      </w:r>
    </w:p>
    <w:p w14:paraId="3A0D07D0" w14:textId="65C14E0D" w:rsidR="00793C74" w:rsidRP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(11) RÒ HẬU MÔN</w:t>
      </w:r>
    </w:p>
    <w:p w14:paraId="679A3584" w14:textId="35F38A3E" w:rsidR="0035704D" w:rsidRDefault="00FE2C9E">
      <w:pPr>
        <w:pStyle w:val="ListParagraph"/>
        <w:numPr>
          <w:ilvl w:val="0"/>
          <w:numId w:val="42"/>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Rò HM, lỗ rò ngoài11 giờ cách hậu môn 2 cm hỏi lỗ rò trong?</w:t>
      </w:r>
    </w:p>
    <w:p w14:paraId="5B0B32E1" w14:textId="0755BFA2" w:rsidR="00FE2C9E" w:rsidRPr="00D94FF1" w:rsidRDefault="00FE2C9E">
      <w:pPr>
        <w:pStyle w:val="ListParagraph"/>
        <w:numPr>
          <w:ilvl w:val="0"/>
          <w:numId w:val="57"/>
        </w:numPr>
        <w:spacing w:line="276" w:lineRule="auto"/>
        <w:rPr>
          <w:rFonts w:ascii="Times New Roman" w:eastAsia="Times New Roman" w:hAnsi="Times New Roman" w:cs="Times New Roman"/>
          <w:color w:val="000000" w:themeColor="text1"/>
          <w:highlight w:val="green"/>
          <w:lang w:val="en-US"/>
        </w:rPr>
      </w:pPr>
      <w:r w:rsidRPr="00D94FF1">
        <w:rPr>
          <w:rFonts w:ascii="Times New Roman" w:eastAsia="Times New Roman" w:hAnsi="Times New Roman" w:cs="Times New Roman"/>
          <w:color w:val="000000" w:themeColor="text1"/>
          <w:highlight w:val="green"/>
          <w:lang w:val="en-US"/>
        </w:rPr>
        <w:t>11h</w:t>
      </w:r>
    </w:p>
    <w:p w14:paraId="7FA54BCA" w14:textId="045D6FEF" w:rsid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12h</w:t>
      </w:r>
    </w:p>
    <w:p w14:paraId="0F9BE3AB" w14:textId="15134990" w:rsid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3h</w:t>
      </w:r>
    </w:p>
    <w:p w14:paraId="1FF9DF73" w14:textId="5C5A7840" w:rsidR="00FE2C9E" w:rsidRPr="00FE2C9E"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6h</w:t>
      </w:r>
    </w:p>
    <w:p w14:paraId="17B766C4" w14:textId="587C7877" w:rsidR="00562C5C" w:rsidRDefault="00793C74" w:rsidP="00562C5C">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(12) SỎI ĐƯỜNG MẬT</w:t>
      </w:r>
    </w:p>
    <w:p w14:paraId="3A266125" w14:textId="594C414F" w:rsidR="00562C5C" w:rsidRDefault="00562C5C">
      <w:pPr>
        <w:pStyle w:val="ListParagraph"/>
        <w:numPr>
          <w:ilvl w:val="0"/>
          <w:numId w:val="42"/>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Viêm đường mật cấp grade 3</w:t>
      </w:r>
      <w:r w:rsidRPr="00562C5C">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do sỏi OMC, sốc HA 70/50 mmHg, siêu âm dãn OMC 18mm, dãn nhẹ đường mật trong gan. Năm ở HSCC. Hỏi xử trí?</w:t>
      </w:r>
    </w:p>
    <w:p w14:paraId="5D7248AB" w14:textId="64A703E2" w:rsidR="00562C5C" w:rsidRPr="00D94FF1" w:rsidRDefault="00562C5C">
      <w:pPr>
        <w:pStyle w:val="ListParagraph"/>
        <w:numPr>
          <w:ilvl w:val="0"/>
          <w:numId w:val="58"/>
        </w:numPr>
        <w:spacing w:line="276" w:lineRule="auto"/>
        <w:rPr>
          <w:rFonts w:ascii="Times New Roman" w:eastAsia="Times New Roman" w:hAnsi="Times New Roman" w:cs="Times New Roman"/>
          <w:color w:val="000000" w:themeColor="text1"/>
          <w:highlight w:val="green"/>
          <w:lang w:val="en-US"/>
        </w:rPr>
      </w:pPr>
      <w:r w:rsidRPr="00D94FF1">
        <w:rPr>
          <w:rFonts w:ascii="Times New Roman" w:eastAsia="Times New Roman" w:hAnsi="Times New Roman" w:cs="Times New Roman"/>
          <w:color w:val="000000" w:themeColor="text1"/>
          <w:highlight w:val="green"/>
          <w:lang w:val="en-US"/>
        </w:rPr>
        <w:t>PTBD</w:t>
      </w:r>
    </w:p>
    <w:p w14:paraId="12555724" w14:textId="7957F51D" w:rsid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ERCP</w:t>
      </w:r>
    </w:p>
    <w:p w14:paraId="3E635A0A" w14:textId="011E58D0" w:rsid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Mổ mở OMC dẫn lưu</w:t>
      </w:r>
    </w:p>
    <w:p w14:paraId="647A7224" w14:textId="34053545" w:rsidR="00562C5C"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Mổ NS OMC dẫn lưu</w:t>
      </w:r>
    </w:p>
    <w:p w14:paraId="46D95F8C" w14:textId="0D2DB0AE" w:rsidR="00562C5C" w:rsidRDefault="00562C5C">
      <w:pPr>
        <w:pStyle w:val="ListParagraph"/>
        <w:numPr>
          <w:ilvl w:val="0"/>
          <w:numId w:val="42"/>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Bệnh cảnh nhiễm trùng, đau bụng HSP, có vàng da nhẹ, gia đình ung thư ống mật. Chẩn đoán?</w:t>
      </w:r>
    </w:p>
    <w:p w14:paraId="2CDFB736" w14:textId="30800BFD" w:rsidR="00562C5C" w:rsidRP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sidRPr="00562C5C">
        <w:rPr>
          <w:rFonts w:ascii="Times New Roman" w:eastAsia="Times New Roman" w:hAnsi="Times New Roman" w:cs="Times New Roman"/>
          <w:color w:val="000000" w:themeColor="text1"/>
          <w:lang w:val="en-US"/>
        </w:rPr>
        <w:t>Ung thư ống mật</w:t>
      </w:r>
    </w:p>
    <w:p w14:paraId="45718ECC" w14:textId="3A055FC9" w:rsid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HCC</w:t>
      </w:r>
    </w:p>
    <w:p w14:paraId="7B38738A" w14:textId="187EA508" w:rsidR="00562C5C" w:rsidRPr="00D94FF1" w:rsidRDefault="00562C5C">
      <w:pPr>
        <w:pStyle w:val="ListParagraph"/>
        <w:numPr>
          <w:ilvl w:val="0"/>
          <w:numId w:val="59"/>
        </w:numPr>
        <w:spacing w:line="276" w:lineRule="auto"/>
        <w:rPr>
          <w:rFonts w:ascii="Times New Roman" w:eastAsia="Times New Roman" w:hAnsi="Times New Roman" w:cs="Times New Roman"/>
          <w:color w:val="000000" w:themeColor="text1"/>
          <w:highlight w:val="green"/>
          <w:lang w:val="en-US"/>
        </w:rPr>
      </w:pPr>
      <w:r w:rsidRPr="00D94FF1">
        <w:rPr>
          <w:rFonts w:ascii="Times New Roman" w:eastAsia="Times New Roman" w:hAnsi="Times New Roman" w:cs="Times New Roman"/>
          <w:color w:val="000000" w:themeColor="text1"/>
          <w:highlight w:val="green"/>
          <w:lang w:val="en-US"/>
        </w:rPr>
        <w:t>Viêm đường mật cấp do sỏi</w:t>
      </w:r>
    </w:p>
    <w:p w14:paraId="4D8DDB34" w14:textId="3390F194" w:rsidR="00562C5C" w:rsidRPr="00562C5C"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Viêm túi mật cấp</w:t>
      </w:r>
    </w:p>
    <w:p w14:paraId="6AD0D888" w14:textId="0F8A095B" w:rsidR="00793C74" w:rsidRPr="00FE2C9E" w:rsidRDefault="00793C74" w:rsidP="00FE2C9E">
      <w:pPr>
        <w:spacing w:line="276" w:lineRule="auto"/>
        <w:ind w:left="360"/>
        <w:rPr>
          <w:rFonts w:ascii="Times New Roman" w:eastAsia="Times New Roman" w:hAnsi="Times New Roman" w:cs="Times New Roman"/>
          <w:b/>
          <w:bCs/>
          <w:color w:val="FF0000"/>
          <w:lang w:val="en-US"/>
        </w:rPr>
      </w:pPr>
      <w:r w:rsidRPr="00FE2C9E">
        <w:rPr>
          <w:rFonts w:ascii="Times New Roman" w:eastAsia="Times New Roman" w:hAnsi="Times New Roman" w:cs="Times New Roman"/>
          <w:b/>
          <w:bCs/>
          <w:color w:val="FF0000"/>
          <w:lang w:val="en-US"/>
        </w:rPr>
        <w:t xml:space="preserve">(13) SỎI TÚI MẬT </w:t>
      </w:r>
    </w:p>
    <w:p w14:paraId="6D798698" w14:textId="5150F3E6" w:rsidR="000A003A" w:rsidRPr="00793C74" w:rsidRDefault="00156D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BN Đ</w:t>
      </w:r>
      <w:r w:rsidR="000A003A" w:rsidRPr="00793C74">
        <w:rPr>
          <w:rFonts w:ascii="Times New Roman" w:eastAsia="Times New Roman" w:hAnsi="Times New Roman" w:cs="Times New Roman"/>
          <w:color w:val="000000"/>
        </w:rPr>
        <w:t xml:space="preserve">au </w:t>
      </w:r>
      <w:r w:rsidRPr="00793C74">
        <w:rPr>
          <w:rFonts w:ascii="Times New Roman" w:eastAsia="Times New Roman" w:hAnsi="Times New Roman" w:cs="Times New Roman"/>
          <w:color w:val="000000"/>
          <w:lang w:val="en-US"/>
        </w:rPr>
        <w:t>HSP</w:t>
      </w:r>
      <w:r w:rsidR="000A003A" w:rsidRPr="00793C74">
        <w:rPr>
          <w:rFonts w:ascii="Times New Roman" w:eastAsia="Times New Roman" w:hAnsi="Times New Roman" w:cs="Times New Roman"/>
          <w:color w:val="000000"/>
        </w:rPr>
        <w:t xml:space="preserve"> 2 ngày, siêu âm thấy túi mật k to, đường mật 12mm, </w:t>
      </w:r>
      <w:r w:rsidRPr="00793C74">
        <w:rPr>
          <w:rFonts w:ascii="Times New Roman" w:eastAsia="Times New Roman" w:hAnsi="Times New Roman" w:cs="Times New Roman"/>
          <w:color w:val="000000"/>
          <w:lang w:val="en-US"/>
        </w:rPr>
        <w:t>CLS t</w:t>
      </w:r>
      <w:r w:rsidR="000A003A" w:rsidRPr="00793C74">
        <w:rPr>
          <w:rFonts w:ascii="Times New Roman" w:eastAsia="Times New Roman" w:hAnsi="Times New Roman" w:cs="Times New Roman"/>
          <w:color w:val="000000"/>
        </w:rPr>
        <w:t>iếp theo? </w:t>
      </w:r>
    </w:p>
    <w:p w14:paraId="27E9B87E" w14:textId="77777777" w:rsidR="00156D3A" w:rsidRPr="00D94FF1" w:rsidRDefault="00156D3A">
      <w:pPr>
        <w:pStyle w:val="ListParagraph"/>
        <w:numPr>
          <w:ilvl w:val="0"/>
          <w:numId w:val="28"/>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A.CT</w:t>
      </w:r>
    </w:p>
    <w:p w14:paraId="00781613" w14:textId="4445A247" w:rsidR="00156D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MRCP</w:t>
      </w:r>
    </w:p>
    <w:p w14:paraId="6FC804EA" w14:textId="7B021739" w:rsidR="00156D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ERCP</w:t>
      </w:r>
    </w:p>
    <w:p w14:paraId="6A2D7784" w14:textId="7B46356A" w:rsidR="000A003A" w:rsidRPr="00793C74"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EUS</w:t>
      </w:r>
    </w:p>
    <w:p w14:paraId="6D4EFE5C" w14:textId="08B4EACA" w:rsidR="000A003A" w:rsidRPr="00793C74" w:rsidRDefault="00793C74">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Đ</w:t>
      </w:r>
      <w:r w:rsidR="000A003A" w:rsidRPr="00793C74">
        <w:rPr>
          <w:rFonts w:ascii="Times New Roman" w:eastAsia="Times New Roman" w:hAnsi="Times New Roman" w:cs="Times New Roman"/>
          <w:color w:val="000000"/>
          <w:lang w:val="en-US"/>
        </w:rPr>
        <w:t>au hsp 4n + sốt + khối --&gt; chẩn đoán không phù hợp: </w:t>
      </w:r>
    </w:p>
    <w:p w14:paraId="22A872FB" w14:textId="42ADFCF2" w:rsidR="000A003A" w:rsidRPr="00D94FF1" w:rsidRDefault="000A003A">
      <w:pPr>
        <w:pStyle w:val="ListParagraph"/>
        <w:numPr>
          <w:ilvl w:val="0"/>
          <w:numId w:val="29"/>
        </w:numPr>
        <w:spacing w:line="276" w:lineRule="auto"/>
        <w:rPr>
          <w:rFonts w:ascii="Times New Roman" w:eastAsia="Times New Roman" w:hAnsi="Times New Roman" w:cs="Times New Roman"/>
          <w:color w:val="000000"/>
          <w:highlight w:val="green"/>
          <w:lang w:val="en-US"/>
        </w:rPr>
      </w:pPr>
      <w:r w:rsidRPr="00D94FF1">
        <w:rPr>
          <w:rFonts w:ascii="Times New Roman" w:eastAsia="Times New Roman" w:hAnsi="Times New Roman" w:cs="Times New Roman"/>
          <w:color w:val="000000"/>
          <w:highlight w:val="green"/>
          <w:lang w:val="en-US"/>
        </w:rPr>
        <w:t>U</w:t>
      </w:r>
      <w:r w:rsidRPr="00D94FF1">
        <w:rPr>
          <w:rFonts w:ascii="Times New Roman" w:eastAsia="Times New Roman" w:hAnsi="Times New Roman" w:cs="Times New Roman"/>
          <w:color w:val="000000"/>
          <w:highlight w:val="green"/>
        </w:rPr>
        <w:t xml:space="preserve"> </w:t>
      </w:r>
      <w:r w:rsidRPr="00D94FF1">
        <w:rPr>
          <w:rFonts w:ascii="Times New Roman" w:eastAsia="Times New Roman" w:hAnsi="Times New Roman" w:cs="Times New Roman"/>
          <w:color w:val="000000"/>
          <w:highlight w:val="green"/>
          <w:lang w:val="en-US"/>
        </w:rPr>
        <w:t>đầu tuỵ</w:t>
      </w:r>
    </w:p>
    <w:p w14:paraId="6451B64A" w14:textId="75181C54" w:rsidR="000A003A" w:rsidRPr="00793C74" w:rsidRDefault="000A003A">
      <w:pPr>
        <w:pStyle w:val="ListParagraph"/>
        <w:numPr>
          <w:ilvl w:val="0"/>
          <w:numId w:val="2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U</w:t>
      </w:r>
      <w:r w:rsidRPr="00793C74">
        <w:rPr>
          <w:rFonts w:ascii="Times New Roman" w:eastAsia="Times New Roman" w:hAnsi="Times New Roman" w:cs="Times New Roman"/>
          <w:color w:val="000000"/>
        </w:rPr>
        <w:t xml:space="preserve"> đại tràng góc gan viêm quanh u, </w:t>
      </w:r>
    </w:p>
    <w:p w14:paraId="0A80EF7C" w14:textId="79671FA0" w:rsidR="000A003A" w:rsidRPr="00793C74" w:rsidRDefault="000A003A">
      <w:pPr>
        <w:pStyle w:val="ListParagraph"/>
        <w:numPr>
          <w:ilvl w:val="0"/>
          <w:numId w:val="29"/>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V</w:t>
      </w:r>
      <w:r w:rsidRPr="00793C74">
        <w:rPr>
          <w:rFonts w:ascii="Times New Roman" w:eastAsia="Times New Roman" w:hAnsi="Times New Roman" w:cs="Times New Roman"/>
          <w:color w:val="000000"/>
        </w:rPr>
        <w:t>iêm t</w:t>
      </w:r>
      <w:r w:rsidRPr="00793C74">
        <w:rPr>
          <w:rFonts w:ascii="Times New Roman" w:eastAsia="Times New Roman" w:hAnsi="Times New Roman" w:cs="Times New Roman"/>
          <w:color w:val="000000"/>
          <w:lang w:val="en-US"/>
        </w:rPr>
        <w:t>úi mật</w:t>
      </w:r>
      <w:r w:rsidRPr="00793C74">
        <w:rPr>
          <w:rFonts w:ascii="Times New Roman" w:eastAsia="Times New Roman" w:hAnsi="Times New Roman" w:cs="Times New Roman"/>
          <w:color w:val="000000"/>
        </w:rPr>
        <w:t xml:space="preserve"> do sỏi</w:t>
      </w:r>
    </w:p>
    <w:p w14:paraId="70FA347F" w14:textId="1401232C" w:rsidR="000A003A" w:rsidRPr="00793C74" w:rsidRDefault="000A003A">
      <w:pPr>
        <w:pStyle w:val="ListParagraph"/>
        <w:numPr>
          <w:ilvl w:val="0"/>
          <w:numId w:val="29"/>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Áp xe túi thừa đại tràng</w:t>
      </w:r>
    </w:p>
    <w:p w14:paraId="0F70166E" w14:textId="6E5184EE" w:rsidR="000A003A" w:rsidRPr="00793C74"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 xml:space="preserve"> túi mật có sỏi viêm tái đo tái lại, yếu tố nào dễ gây viêm tụy do sỏi?</w:t>
      </w:r>
    </w:p>
    <w:p w14:paraId="4BCEFB9D" w14:textId="7DAEB5C7" w:rsidR="000A003A" w:rsidRPr="00793C74" w:rsidRDefault="000A003A">
      <w:pPr>
        <w:pStyle w:val="ListParagraph"/>
        <w:numPr>
          <w:ilvl w:val="0"/>
          <w:numId w:val="3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lastRenderedPageBreak/>
        <w:t>S</w:t>
      </w:r>
      <w:r w:rsidRPr="00793C74">
        <w:rPr>
          <w:rFonts w:ascii="Times New Roman" w:eastAsia="Times New Roman" w:hAnsi="Times New Roman" w:cs="Times New Roman"/>
          <w:color w:val="000000"/>
        </w:rPr>
        <w:t>ỏi bùn</w:t>
      </w:r>
    </w:p>
    <w:p w14:paraId="40A0359A" w14:textId="4EB64B15" w:rsidR="000A003A" w:rsidRPr="00793C74" w:rsidRDefault="000A003A">
      <w:pPr>
        <w:pStyle w:val="ListParagraph"/>
        <w:numPr>
          <w:ilvl w:val="0"/>
          <w:numId w:val="3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S</w:t>
      </w:r>
      <w:r w:rsidRPr="00793C74">
        <w:rPr>
          <w:rFonts w:ascii="Times New Roman" w:eastAsia="Times New Roman" w:hAnsi="Times New Roman" w:cs="Times New Roman"/>
          <w:color w:val="000000"/>
        </w:rPr>
        <w:t xml:space="preserve">ỏi 2cm </w:t>
      </w:r>
    </w:p>
    <w:p w14:paraId="5A193E25" w14:textId="1E986327" w:rsidR="000A003A" w:rsidRDefault="000A003A">
      <w:pPr>
        <w:pStyle w:val="ListParagraph"/>
        <w:numPr>
          <w:ilvl w:val="0"/>
          <w:numId w:val="30"/>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H</w:t>
      </w:r>
      <w:r w:rsidRPr="00793C74">
        <w:rPr>
          <w:rFonts w:ascii="Times New Roman" w:eastAsia="Times New Roman" w:hAnsi="Times New Roman" w:cs="Times New Roman"/>
          <w:color w:val="000000"/>
        </w:rPr>
        <w:t>ẹp đoạn cuối omc,...</w:t>
      </w:r>
    </w:p>
    <w:p w14:paraId="5720A350" w14:textId="395EDF6A" w:rsidR="000701CC" w:rsidRPr="000701CC" w:rsidRDefault="000701CC">
      <w:pPr>
        <w:pStyle w:val="ListParagraph"/>
        <w:numPr>
          <w:ilvl w:val="0"/>
          <w:numId w:val="30"/>
        </w:numPr>
        <w:spacing w:line="276" w:lineRule="auto"/>
        <w:rPr>
          <w:rFonts w:ascii="Times New Roman" w:eastAsia="Times New Roman" w:hAnsi="Times New Roman" w:cs="Times New Roman"/>
          <w:color w:val="000000"/>
          <w:highlight w:val="green"/>
        </w:rPr>
      </w:pPr>
      <w:r w:rsidRPr="000701CC">
        <w:rPr>
          <w:rFonts w:ascii="Times New Roman" w:eastAsia="Times New Roman" w:hAnsi="Times New Roman" w:cs="Times New Roman"/>
          <w:color w:val="000000"/>
          <w:highlight w:val="green"/>
          <w:lang w:val="en-US"/>
        </w:rPr>
        <w:t>Nhỏ li ti</w:t>
      </w:r>
    </w:p>
    <w:p w14:paraId="1571F686" w14:textId="1DA1BA73" w:rsidR="000A003A" w:rsidRPr="00793C74" w:rsidRDefault="000A00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 xml:space="preserve"> Chỉ định điều trị sỏi túi mật bc 19k, siêu âm thấy thành dày, căng to, mất liên tục, sinh hiệu ổn,</w:t>
      </w:r>
      <w:r w:rsidRPr="00793C74">
        <w:rPr>
          <w:rFonts w:ascii="Times New Roman" w:eastAsia="Times New Roman" w:hAnsi="Times New Roman" w:cs="Times New Roman"/>
          <w:color w:val="000000"/>
        </w:rPr>
        <w:t xml:space="preserve"> sốt 38...</w:t>
      </w:r>
    </w:p>
    <w:p w14:paraId="500B276E" w14:textId="36FB5D30" w:rsidR="000A003A" w:rsidRPr="00793C74" w:rsidRDefault="000A003A">
      <w:pPr>
        <w:pStyle w:val="ListParagraph"/>
        <w:numPr>
          <w:ilvl w:val="0"/>
          <w:numId w:val="31"/>
        </w:numPr>
        <w:spacing w:line="276" w:lineRule="auto"/>
        <w:rPr>
          <w:rFonts w:ascii="Times New Roman" w:eastAsia="Times New Roman" w:hAnsi="Times New Roman" w:cs="Times New Roman"/>
          <w:color w:val="000000"/>
          <w:lang w:val="en-US"/>
        </w:rPr>
      </w:pPr>
      <w:r w:rsidRPr="00793C74">
        <w:rPr>
          <w:rFonts w:ascii="Times New Roman" w:eastAsia="Times New Roman" w:hAnsi="Times New Roman" w:cs="Times New Roman"/>
          <w:color w:val="000000"/>
          <w:lang w:val="en-US"/>
        </w:rPr>
        <w:t>PTGBD</w:t>
      </w:r>
    </w:p>
    <w:p w14:paraId="56F47C01" w14:textId="35719248" w:rsidR="000A003A" w:rsidRPr="000701CC" w:rsidRDefault="000A003A">
      <w:pPr>
        <w:pStyle w:val="ListParagraph"/>
        <w:numPr>
          <w:ilvl w:val="0"/>
          <w:numId w:val="31"/>
        </w:numPr>
        <w:spacing w:line="276" w:lineRule="auto"/>
        <w:rPr>
          <w:rFonts w:ascii="Times New Roman" w:eastAsia="Times New Roman" w:hAnsi="Times New Roman" w:cs="Times New Roman"/>
          <w:color w:val="000000"/>
          <w:highlight w:val="green"/>
          <w:lang w:val="en-US"/>
        </w:rPr>
      </w:pPr>
      <w:r w:rsidRPr="000701CC">
        <w:rPr>
          <w:rFonts w:ascii="Times New Roman" w:eastAsia="Times New Roman" w:hAnsi="Times New Roman" w:cs="Times New Roman"/>
          <w:color w:val="000000"/>
          <w:highlight w:val="green"/>
          <w:lang w:val="en-US"/>
        </w:rPr>
        <w:t>PTNS Cắt túi mật</w:t>
      </w:r>
    </w:p>
    <w:p w14:paraId="7C46126B" w14:textId="7830489D" w:rsidR="000A003A" w:rsidRPr="00793C74" w:rsidRDefault="000A003A">
      <w:pPr>
        <w:pStyle w:val="ListParagraph"/>
        <w:numPr>
          <w:ilvl w:val="0"/>
          <w:numId w:val="3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K</w:t>
      </w:r>
      <w:r w:rsidRPr="00793C74">
        <w:rPr>
          <w:rFonts w:ascii="Times New Roman" w:eastAsia="Times New Roman" w:hAnsi="Times New Roman" w:cs="Times New Roman"/>
          <w:color w:val="000000"/>
        </w:rPr>
        <w:t>háng sinh theo dõi k mổ</w:t>
      </w:r>
    </w:p>
    <w:p w14:paraId="273D8DD5" w14:textId="19980D44" w:rsidR="000A003A" w:rsidRPr="00793C74" w:rsidRDefault="000A003A">
      <w:pPr>
        <w:pStyle w:val="ListParagraph"/>
        <w:numPr>
          <w:ilvl w:val="0"/>
          <w:numId w:val="31"/>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lang w:val="en-US"/>
        </w:rPr>
        <w:t>M</w:t>
      </w:r>
      <w:r w:rsidRPr="00793C74">
        <w:rPr>
          <w:rFonts w:ascii="Times New Roman" w:eastAsia="Times New Roman" w:hAnsi="Times New Roman" w:cs="Times New Roman"/>
          <w:color w:val="000000"/>
        </w:rPr>
        <w:t>ổ chương trình</w:t>
      </w:r>
    </w:p>
    <w:p w14:paraId="7F76DAB3" w14:textId="767F26D6" w:rsidR="000A003A" w:rsidRPr="00793C74" w:rsidRDefault="00A95261" w:rsidP="00E87448">
      <w:pPr>
        <w:spacing w:after="240"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(14)  UNG THƯ QUANH VATER</w:t>
      </w:r>
    </w:p>
    <w:p w14:paraId="73A5B839" w14:textId="77777777"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Nam 60 tuổi, vàng da tắc mật tăng dần 3 tháng, tieu phân bạc màu, tự sờ thấy 1 khối u. Khám thấy túi mật căng to, ấn k đau</w:t>
      </w:r>
    </w:p>
    <w:p w14:paraId="37995174" w14:textId="77777777" w:rsidR="00E87448" w:rsidRPr="000701CC" w:rsidRDefault="00E87448">
      <w:pPr>
        <w:pStyle w:val="NormalWeb"/>
        <w:numPr>
          <w:ilvl w:val="0"/>
          <w:numId w:val="38"/>
        </w:numPr>
        <w:spacing w:before="0" w:beforeAutospacing="0" w:after="0" w:afterAutospacing="0" w:line="276" w:lineRule="auto"/>
        <w:textAlignment w:val="baseline"/>
        <w:rPr>
          <w:color w:val="000000"/>
          <w:highlight w:val="green"/>
        </w:rPr>
      </w:pPr>
      <w:r w:rsidRPr="00793C74">
        <w:rPr>
          <w:color w:val="000000"/>
        </w:rPr>
        <w:t xml:space="preserve">U </w:t>
      </w:r>
      <w:r w:rsidRPr="000701CC">
        <w:rPr>
          <w:color w:val="000000"/>
          <w:highlight w:val="green"/>
        </w:rPr>
        <w:t>quanh bóng Vater</w:t>
      </w:r>
    </w:p>
    <w:p w14:paraId="0FD6949A" w14:textId="77777777" w:rsidR="00E87448" w:rsidRPr="000701CC" w:rsidRDefault="00E87448">
      <w:pPr>
        <w:pStyle w:val="NormalWeb"/>
        <w:numPr>
          <w:ilvl w:val="0"/>
          <w:numId w:val="38"/>
        </w:numPr>
        <w:spacing w:before="0" w:beforeAutospacing="0" w:after="0" w:afterAutospacing="0" w:line="276" w:lineRule="auto"/>
        <w:textAlignment w:val="baseline"/>
        <w:rPr>
          <w:color w:val="000000"/>
        </w:rPr>
      </w:pPr>
      <w:r w:rsidRPr="000701CC">
        <w:rPr>
          <w:color w:val="000000"/>
        </w:rPr>
        <w:t>U tế bào gan</w:t>
      </w:r>
    </w:p>
    <w:p w14:paraId="360F9A08" w14:textId="77777777" w:rsidR="00E87448" w:rsidRPr="00793C74" w:rsidRDefault="00E87448">
      <w:pPr>
        <w:pStyle w:val="NormalWeb"/>
        <w:numPr>
          <w:ilvl w:val="0"/>
          <w:numId w:val="38"/>
        </w:numPr>
        <w:spacing w:before="0" w:beforeAutospacing="0" w:after="0" w:afterAutospacing="0" w:line="276" w:lineRule="auto"/>
        <w:textAlignment w:val="baseline"/>
        <w:rPr>
          <w:color w:val="000000"/>
        </w:rPr>
      </w:pPr>
      <w:r w:rsidRPr="00793C74">
        <w:rPr>
          <w:color w:val="000000"/>
        </w:rPr>
        <w:t>U dạ dày</w:t>
      </w:r>
    </w:p>
    <w:p w14:paraId="0F9506B1" w14:textId="77777777" w:rsidR="00E87448" w:rsidRPr="00793C74" w:rsidRDefault="00E87448">
      <w:pPr>
        <w:pStyle w:val="NormalWeb"/>
        <w:numPr>
          <w:ilvl w:val="0"/>
          <w:numId w:val="38"/>
        </w:numPr>
        <w:spacing w:before="0" w:beforeAutospacing="0" w:after="240" w:afterAutospacing="0" w:line="276" w:lineRule="auto"/>
        <w:textAlignment w:val="baseline"/>
        <w:rPr>
          <w:color w:val="000000"/>
        </w:rPr>
      </w:pPr>
      <w:r w:rsidRPr="00793C74">
        <w:rPr>
          <w:color w:val="000000"/>
        </w:rPr>
        <w:t>U đại tràng</w:t>
      </w:r>
    </w:p>
    <w:p w14:paraId="632E6959" w14:textId="394BB342"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lang w:val="en-US"/>
        </w:rPr>
        <w:t xml:space="preserve"> Nam 58 tuổi, vàng da tăng dần 2 tuần, tiểu sậm, sụt 6kg, túi mật căng to. CLS nào KHÔNG</w:t>
      </w:r>
      <w:r w:rsidRPr="00793C74">
        <w:rPr>
          <w:rFonts w:ascii="Times New Roman" w:hAnsi="Times New Roman" w:cs="Times New Roman"/>
          <w:color w:val="000000"/>
        </w:rPr>
        <w:t xml:space="preserve"> PHÙ HỢP?</w:t>
      </w:r>
    </w:p>
    <w:p w14:paraId="068C6C41" w14:textId="77777777" w:rsidR="00E87448" w:rsidRPr="000701CC" w:rsidRDefault="00E87448">
      <w:pPr>
        <w:pStyle w:val="NormalWeb"/>
        <w:numPr>
          <w:ilvl w:val="0"/>
          <w:numId w:val="39"/>
        </w:numPr>
        <w:spacing w:before="0" w:beforeAutospacing="0" w:after="0" w:afterAutospacing="0" w:line="276" w:lineRule="auto"/>
        <w:textAlignment w:val="baseline"/>
        <w:rPr>
          <w:color w:val="000000"/>
          <w:highlight w:val="green"/>
        </w:rPr>
      </w:pPr>
      <w:r w:rsidRPr="000701CC">
        <w:rPr>
          <w:color w:val="000000"/>
          <w:highlight w:val="green"/>
        </w:rPr>
        <w:t>PTC</w:t>
      </w:r>
    </w:p>
    <w:p w14:paraId="5421A2D3" w14:textId="77777777" w:rsidR="00E87448" w:rsidRPr="00793C74" w:rsidRDefault="00E87448">
      <w:pPr>
        <w:pStyle w:val="NormalWeb"/>
        <w:numPr>
          <w:ilvl w:val="0"/>
          <w:numId w:val="39"/>
        </w:numPr>
        <w:spacing w:before="0" w:beforeAutospacing="0" w:after="0" w:afterAutospacing="0" w:line="276" w:lineRule="auto"/>
        <w:textAlignment w:val="baseline"/>
        <w:rPr>
          <w:color w:val="000000"/>
        </w:rPr>
      </w:pPr>
      <w:r w:rsidRPr="00793C74">
        <w:rPr>
          <w:color w:val="000000"/>
        </w:rPr>
        <w:t>ERCP</w:t>
      </w:r>
    </w:p>
    <w:p w14:paraId="29704EBF" w14:textId="77777777" w:rsidR="00E87448" w:rsidRPr="00793C74" w:rsidRDefault="00E87448">
      <w:pPr>
        <w:pStyle w:val="NormalWeb"/>
        <w:numPr>
          <w:ilvl w:val="0"/>
          <w:numId w:val="39"/>
        </w:numPr>
        <w:spacing w:before="0" w:beforeAutospacing="0" w:after="0" w:afterAutospacing="0" w:line="276" w:lineRule="auto"/>
        <w:textAlignment w:val="baseline"/>
        <w:rPr>
          <w:color w:val="000000"/>
        </w:rPr>
      </w:pPr>
      <w:r w:rsidRPr="00793C74">
        <w:rPr>
          <w:color w:val="000000"/>
        </w:rPr>
        <w:t>MRI</w:t>
      </w:r>
    </w:p>
    <w:p w14:paraId="5489C3E9" w14:textId="77777777" w:rsidR="00E87448" w:rsidRPr="00793C74" w:rsidRDefault="00E87448">
      <w:pPr>
        <w:pStyle w:val="NormalWeb"/>
        <w:numPr>
          <w:ilvl w:val="0"/>
          <w:numId w:val="39"/>
        </w:numPr>
        <w:spacing w:before="0" w:beforeAutospacing="0" w:after="240" w:afterAutospacing="0" w:line="276" w:lineRule="auto"/>
        <w:textAlignment w:val="baseline"/>
        <w:rPr>
          <w:color w:val="000000"/>
        </w:rPr>
      </w:pPr>
      <w:r w:rsidRPr="00793C74">
        <w:rPr>
          <w:color w:val="000000"/>
        </w:rPr>
        <w:t>CT</w:t>
      </w:r>
    </w:p>
    <w:p w14:paraId="442DA945" w14:textId="4865911A"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 xml:space="preserve"> Nam 65 tuổi, đau thượng vị 1 tháng, 2 tuần nay đau tương tự, tiểu vàng sậm, ngứa, vàng da, tiền căn sỏi. Chẩn đoán?</w:t>
      </w:r>
    </w:p>
    <w:p w14:paraId="26C39DED" w14:textId="77777777" w:rsidR="00E87448" w:rsidRPr="00793C74" w:rsidRDefault="00E87448">
      <w:pPr>
        <w:pStyle w:val="NormalWeb"/>
        <w:numPr>
          <w:ilvl w:val="0"/>
          <w:numId w:val="40"/>
        </w:numPr>
        <w:spacing w:before="0" w:beforeAutospacing="0" w:after="0" w:afterAutospacing="0" w:line="276" w:lineRule="auto"/>
        <w:textAlignment w:val="baseline"/>
        <w:rPr>
          <w:color w:val="000000"/>
        </w:rPr>
      </w:pPr>
      <w:r w:rsidRPr="00793C74">
        <w:rPr>
          <w:color w:val="000000"/>
        </w:rPr>
        <w:t>Tắc mật do sỏi</w:t>
      </w:r>
    </w:p>
    <w:p w14:paraId="398E491E" w14:textId="77777777" w:rsidR="00E87448" w:rsidRPr="00793C74" w:rsidRDefault="00E87448">
      <w:pPr>
        <w:pStyle w:val="NormalWeb"/>
        <w:numPr>
          <w:ilvl w:val="0"/>
          <w:numId w:val="40"/>
        </w:numPr>
        <w:spacing w:before="0" w:beforeAutospacing="0" w:after="0" w:afterAutospacing="0" w:line="276" w:lineRule="auto"/>
        <w:textAlignment w:val="baseline"/>
        <w:rPr>
          <w:color w:val="000000"/>
        </w:rPr>
      </w:pPr>
      <w:r w:rsidRPr="00793C74">
        <w:rPr>
          <w:color w:val="000000"/>
        </w:rPr>
        <w:t>Viêm gan siêu vi B</w:t>
      </w:r>
    </w:p>
    <w:p w14:paraId="2297CA55" w14:textId="77777777" w:rsidR="00E87448" w:rsidRPr="00793C74" w:rsidRDefault="00E87448">
      <w:pPr>
        <w:pStyle w:val="NormalWeb"/>
        <w:numPr>
          <w:ilvl w:val="0"/>
          <w:numId w:val="40"/>
        </w:numPr>
        <w:spacing w:before="0" w:beforeAutospacing="0" w:after="0" w:afterAutospacing="0" w:line="276" w:lineRule="auto"/>
        <w:textAlignment w:val="baseline"/>
        <w:rPr>
          <w:color w:val="000000"/>
        </w:rPr>
      </w:pPr>
      <w:r w:rsidRPr="00793C74">
        <w:rPr>
          <w:color w:val="000000"/>
        </w:rPr>
        <w:t>HC Mirizzi</w:t>
      </w:r>
    </w:p>
    <w:p w14:paraId="3439EED4" w14:textId="77777777" w:rsidR="00E87448" w:rsidRPr="000701CC" w:rsidRDefault="00E87448">
      <w:pPr>
        <w:pStyle w:val="NormalWeb"/>
        <w:numPr>
          <w:ilvl w:val="0"/>
          <w:numId w:val="40"/>
        </w:numPr>
        <w:spacing w:before="0" w:beforeAutospacing="0" w:after="240" w:afterAutospacing="0" w:line="276" w:lineRule="auto"/>
        <w:textAlignment w:val="baseline"/>
        <w:rPr>
          <w:color w:val="000000"/>
          <w:highlight w:val="green"/>
        </w:rPr>
      </w:pPr>
      <w:r w:rsidRPr="000701CC">
        <w:rPr>
          <w:color w:val="000000"/>
          <w:highlight w:val="green"/>
        </w:rPr>
        <w:t>Tắc mật do ác tính</w:t>
      </w:r>
    </w:p>
    <w:p w14:paraId="2D8C0D97" w14:textId="3F04C4B6"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 xml:space="preserve"> Nam, 68 tuổi, vàng da 1 tháng, tiêu phân bạc màu, ĐTĐ. Túi mật căng to, không đau. Chẩn đoán là?</w:t>
      </w:r>
    </w:p>
    <w:p w14:paraId="70F213C6" w14:textId="77777777" w:rsidR="00E87448" w:rsidRPr="000701CC" w:rsidRDefault="00E87448">
      <w:pPr>
        <w:pStyle w:val="NormalWeb"/>
        <w:numPr>
          <w:ilvl w:val="0"/>
          <w:numId w:val="41"/>
        </w:numPr>
        <w:spacing w:before="0" w:beforeAutospacing="0" w:after="240" w:afterAutospacing="0" w:line="276" w:lineRule="auto"/>
        <w:textAlignment w:val="baseline"/>
        <w:rPr>
          <w:color w:val="000000"/>
          <w:highlight w:val="green"/>
        </w:rPr>
      </w:pPr>
      <w:r w:rsidRPr="000701CC">
        <w:rPr>
          <w:color w:val="000000"/>
          <w:highlight w:val="green"/>
        </w:rPr>
        <w:t>U đầu tuỵ</w:t>
      </w:r>
    </w:p>
    <w:p w14:paraId="11ED7C6F" w14:textId="607A8167" w:rsidR="00E87448" w:rsidRPr="00793C74" w:rsidRDefault="00E87448">
      <w:pPr>
        <w:pStyle w:val="ListParagraph"/>
        <w:numPr>
          <w:ilvl w:val="0"/>
          <w:numId w:val="42"/>
        </w:numPr>
        <w:spacing w:line="276" w:lineRule="auto"/>
        <w:rPr>
          <w:rFonts w:ascii="Times New Roman" w:hAnsi="Times New Roman" w:cs="Times New Roman"/>
          <w:color w:val="000000"/>
        </w:rPr>
      </w:pPr>
      <w:r w:rsidRPr="00793C74">
        <w:rPr>
          <w:rFonts w:ascii="Times New Roman" w:hAnsi="Times New Roman" w:cs="Times New Roman"/>
          <w:color w:val="000000"/>
        </w:rPr>
        <w:t xml:space="preserve"> Nam, 72 tuổi, vàng da 2 tháng, tiêu phân đen, túi mật to, tiền căn THA, ĐTĐ. CLS có giá trị nhất?</w:t>
      </w:r>
    </w:p>
    <w:p w14:paraId="5ECB5835" w14:textId="77777777" w:rsidR="00E87448" w:rsidRPr="00793C74" w:rsidRDefault="00E87448">
      <w:pPr>
        <w:pStyle w:val="NormalWeb"/>
        <w:numPr>
          <w:ilvl w:val="0"/>
          <w:numId w:val="41"/>
        </w:numPr>
        <w:spacing w:before="0" w:beforeAutospacing="0" w:after="0" w:afterAutospacing="0" w:line="276" w:lineRule="auto"/>
        <w:textAlignment w:val="baseline"/>
        <w:rPr>
          <w:color w:val="000000"/>
        </w:rPr>
      </w:pPr>
      <w:r w:rsidRPr="00793C74">
        <w:rPr>
          <w:color w:val="000000"/>
        </w:rPr>
        <w:t>PTC</w:t>
      </w:r>
    </w:p>
    <w:p w14:paraId="3A03D7B3" w14:textId="77777777" w:rsidR="00E87448" w:rsidRPr="00793C74" w:rsidRDefault="00E87448">
      <w:pPr>
        <w:pStyle w:val="NormalWeb"/>
        <w:numPr>
          <w:ilvl w:val="0"/>
          <w:numId w:val="41"/>
        </w:numPr>
        <w:spacing w:before="0" w:beforeAutospacing="0" w:after="0" w:afterAutospacing="0" w:line="276" w:lineRule="auto"/>
        <w:textAlignment w:val="baseline"/>
        <w:rPr>
          <w:color w:val="000000"/>
        </w:rPr>
      </w:pPr>
      <w:r w:rsidRPr="00793C74">
        <w:rPr>
          <w:color w:val="000000"/>
        </w:rPr>
        <w:t>ERCP</w:t>
      </w:r>
    </w:p>
    <w:p w14:paraId="5FA0D2D0" w14:textId="77777777" w:rsidR="00E87448" w:rsidRPr="00173920" w:rsidRDefault="00E87448">
      <w:pPr>
        <w:pStyle w:val="NormalWeb"/>
        <w:numPr>
          <w:ilvl w:val="0"/>
          <w:numId w:val="41"/>
        </w:numPr>
        <w:spacing w:before="0" w:beforeAutospacing="0" w:after="240" w:afterAutospacing="0" w:line="276" w:lineRule="auto"/>
        <w:textAlignment w:val="baseline"/>
        <w:rPr>
          <w:color w:val="000000"/>
          <w:highlight w:val="green"/>
        </w:rPr>
      </w:pPr>
      <w:r w:rsidRPr="00173920">
        <w:rPr>
          <w:color w:val="000000"/>
          <w:highlight w:val="green"/>
        </w:rPr>
        <w:t>MSCT</w:t>
      </w:r>
    </w:p>
    <w:p w14:paraId="0701CA12" w14:textId="203F6987" w:rsidR="00E87448" w:rsidRPr="00FE2C9E" w:rsidRDefault="00E87448">
      <w:pPr>
        <w:pStyle w:val="NormalWeb"/>
        <w:numPr>
          <w:ilvl w:val="0"/>
          <w:numId w:val="41"/>
        </w:numPr>
        <w:spacing w:before="0" w:beforeAutospacing="0" w:after="240" w:afterAutospacing="0" w:line="276" w:lineRule="auto"/>
        <w:textAlignment w:val="baseline"/>
        <w:rPr>
          <w:color w:val="000000"/>
        </w:rPr>
      </w:pPr>
      <w:r w:rsidRPr="00793C74">
        <w:rPr>
          <w:color w:val="000000"/>
        </w:rPr>
        <w:lastRenderedPageBreak/>
        <w:t>MCRP</w:t>
      </w:r>
    </w:p>
    <w:p w14:paraId="3A882DAA" w14:textId="381C0B8D" w:rsidR="008F4EEB" w:rsidRDefault="00A95261" w:rsidP="00E87448">
      <w:pPr>
        <w:spacing w:after="240"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(15) UNG THƯ GAN</w:t>
      </w:r>
    </w:p>
    <w:p w14:paraId="48E43706" w14:textId="77777777"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hAnsi="Times New Roman" w:cs="Times New Roman"/>
          <w:color w:val="000000"/>
        </w:rPr>
        <w:t>BN</w:t>
      </w:r>
      <w:r w:rsidRPr="008F4EEB">
        <w:rPr>
          <w:rFonts w:ascii="Times New Roman" w:eastAsia="Times New Roman" w:hAnsi="Times New Roman" w:cs="Times New Roman"/>
          <w:color w:val="000000"/>
        </w:rPr>
        <w:t xml:space="preserve"> nam, chán ăn, khám và SÂ thấy 1 u gan VII, cần làm thêm CLS nào sau đây để chẩn đoán khối u gan?</w:t>
      </w:r>
    </w:p>
    <w:p w14:paraId="761FAEA7" w14:textId="77777777" w:rsidR="008F4EEB" w:rsidRPr="008F4EEB" w:rsidRDefault="008F4EEB">
      <w:pPr>
        <w:pStyle w:val="ListParagraph"/>
        <w:numPr>
          <w:ilvl w:val="0"/>
          <w:numId w:val="54"/>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AFP</w:t>
      </w:r>
    </w:p>
    <w:p w14:paraId="387C35D4" w14:textId="77777777" w:rsidR="008F4EEB" w:rsidRPr="00173920" w:rsidRDefault="008F4EEB">
      <w:pPr>
        <w:pStyle w:val="ListParagraph"/>
        <w:numPr>
          <w:ilvl w:val="0"/>
          <w:numId w:val="54"/>
        </w:numPr>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CT bụng</w:t>
      </w:r>
    </w:p>
    <w:p w14:paraId="1029D4EB" w14:textId="77777777" w:rsidR="008F4EEB" w:rsidRPr="00173920" w:rsidRDefault="008F4EEB">
      <w:pPr>
        <w:pStyle w:val="ListParagraph"/>
        <w:numPr>
          <w:ilvl w:val="0"/>
          <w:numId w:val="54"/>
        </w:numPr>
        <w:textAlignment w:val="baseline"/>
        <w:rPr>
          <w:rFonts w:ascii="Times New Roman" w:eastAsia="Times New Roman" w:hAnsi="Times New Roman" w:cs="Times New Roman"/>
          <w:color w:val="000000"/>
        </w:rPr>
      </w:pPr>
      <w:r w:rsidRPr="00173920">
        <w:rPr>
          <w:rFonts w:ascii="Times New Roman" w:eastAsia="Times New Roman" w:hAnsi="Times New Roman" w:cs="Times New Roman"/>
          <w:color w:val="000000"/>
        </w:rPr>
        <w:t>MRI</w:t>
      </w:r>
    </w:p>
    <w:p w14:paraId="2FD9F91D" w14:textId="77777777" w:rsidR="008F4EEB" w:rsidRPr="00173920" w:rsidRDefault="008F4EEB">
      <w:pPr>
        <w:pStyle w:val="ListParagraph"/>
        <w:numPr>
          <w:ilvl w:val="0"/>
          <w:numId w:val="54"/>
        </w:numPr>
        <w:spacing w:after="240"/>
        <w:textAlignment w:val="baseline"/>
        <w:rPr>
          <w:rFonts w:ascii="Times New Roman" w:eastAsia="Times New Roman" w:hAnsi="Times New Roman" w:cs="Times New Roman"/>
          <w:color w:val="000000"/>
        </w:rPr>
      </w:pPr>
      <w:r w:rsidRPr="00173920">
        <w:rPr>
          <w:rFonts w:ascii="Times New Roman" w:eastAsia="Times New Roman" w:hAnsi="Times New Roman" w:cs="Times New Roman"/>
          <w:color w:val="000000"/>
        </w:rPr>
        <w:t>Siêu âm Doppler</w:t>
      </w:r>
    </w:p>
    <w:p w14:paraId="58369AC9" w14:textId="67307520"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nam, chán ăn, ngứa, vàng da 2 tháng nay, khám không sờ được u, siêu âm khối u phân thuỳ VII, AFP 400, bili toàn phần 4.1mg/dl. CT scan tăng bắt thuốc động mạch, tăng thải thuốc thì tĩnh mạch. Hỏi yếu tố nào có giá trị nhất trong chẩn đoán khối u?</w:t>
      </w:r>
    </w:p>
    <w:p w14:paraId="41DCF546" w14:textId="77777777" w:rsidR="008F4EEB" w:rsidRPr="008F4EEB" w:rsidRDefault="008F4EEB">
      <w:pPr>
        <w:pStyle w:val="ListParagraph"/>
        <w:numPr>
          <w:ilvl w:val="0"/>
          <w:numId w:val="53"/>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Siêu âm</w:t>
      </w:r>
    </w:p>
    <w:p w14:paraId="54BA599E" w14:textId="77777777" w:rsidR="008F4EEB" w:rsidRPr="008F4EEB" w:rsidRDefault="008F4EEB">
      <w:pPr>
        <w:pStyle w:val="ListParagraph"/>
        <w:numPr>
          <w:ilvl w:val="0"/>
          <w:numId w:val="53"/>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AFP</w:t>
      </w:r>
    </w:p>
    <w:p w14:paraId="0C0CDE6A" w14:textId="77777777" w:rsidR="008F4EEB" w:rsidRPr="00173920" w:rsidRDefault="008F4EEB">
      <w:pPr>
        <w:pStyle w:val="ListParagraph"/>
        <w:numPr>
          <w:ilvl w:val="0"/>
          <w:numId w:val="53"/>
        </w:numPr>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CT scan</w:t>
      </w:r>
    </w:p>
    <w:p w14:paraId="64BD3E14" w14:textId="77777777" w:rsidR="008F4EEB" w:rsidRPr="008F4EEB" w:rsidRDefault="008F4EEB">
      <w:pPr>
        <w:pStyle w:val="ListParagraph"/>
        <w:numPr>
          <w:ilvl w:val="0"/>
          <w:numId w:val="53"/>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Bilirubin</w:t>
      </w:r>
    </w:p>
    <w:p w14:paraId="4B038099" w14:textId="45D76ED7"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nữ, 52 tuoour, khám vì chán ăn. SÂ thấy khối u gan, CT scan thấy tăng quang động mạch, giảm đậm độ trung tâm hình tam giác, thì tĩnh mạch đồng đậm độ nhu mô gan xung quanh. Hỏi chẩn đoán phù hợp?</w:t>
      </w:r>
    </w:p>
    <w:p w14:paraId="606946AC" w14:textId="77777777" w:rsidR="008F4EEB" w:rsidRPr="008F4EEB" w:rsidRDefault="008F4EEB">
      <w:pPr>
        <w:pStyle w:val="ListParagraph"/>
        <w:numPr>
          <w:ilvl w:val="0"/>
          <w:numId w:val="52"/>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HCC</w:t>
      </w:r>
    </w:p>
    <w:p w14:paraId="41C90D33" w14:textId="77777777" w:rsidR="008F4EEB" w:rsidRPr="008F4EEB" w:rsidRDefault="008F4EEB">
      <w:pPr>
        <w:pStyle w:val="ListParagraph"/>
        <w:numPr>
          <w:ilvl w:val="0"/>
          <w:numId w:val="52"/>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Di căn gan</w:t>
      </w:r>
    </w:p>
    <w:p w14:paraId="590C39C3" w14:textId="77777777" w:rsidR="008F4EEB" w:rsidRPr="00173920" w:rsidRDefault="008F4EEB">
      <w:pPr>
        <w:pStyle w:val="ListParagraph"/>
        <w:numPr>
          <w:ilvl w:val="0"/>
          <w:numId w:val="52"/>
        </w:numPr>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FNH</w:t>
      </w:r>
    </w:p>
    <w:p w14:paraId="4510DEAF" w14:textId="77777777" w:rsidR="008F4EEB" w:rsidRPr="008F4EEB" w:rsidRDefault="008F4EEB">
      <w:pPr>
        <w:pStyle w:val="ListParagraph"/>
        <w:numPr>
          <w:ilvl w:val="0"/>
          <w:numId w:val="52"/>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U máu gan</w:t>
      </w:r>
    </w:p>
    <w:p w14:paraId="333BA82E" w14:textId="0140C5A1"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nam 43 tuổi, khám vì chán ăn, vàng da sụt cân. SÂ thấy u gan, CT đánh giá thì động mạch thấy tăng quang viền tổn thương. Hỏi chẩn đoán phù hợp?</w:t>
      </w:r>
    </w:p>
    <w:p w14:paraId="12AFC6ED" w14:textId="77777777" w:rsidR="008F4EEB" w:rsidRPr="008F4EEB" w:rsidRDefault="008F4EEB">
      <w:pPr>
        <w:pStyle w:val="ListParagraph"/>
        <w:numPr>
          <w:ilvl w:val="0"/>
          <w:numId w:val="51"/>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U di căn gan</w:t>
      </w:r>
    </w:p>
    <w:p w14:paraId="7C6F403F" w14:textId="41C457CD" w:rsidR="008F4EEB" w:rsidRPr="008F4EEB" w:rsidRDefault="008F4EEB">
      <w:pPr>
        <w:pStyle w:val="ListParagraph"/>
        <w:numPr>
          <w:ilvl w:val="0"/>
          <w:numId w:val="42"/>
        </w:numPr>
        <w:spacing w:line="276" w:lineRule="auto"/>
        <w:rPr>
          <w:rFonts w:ascii="Times New Roman" w:eastAsia="Times New Roman" w:hAnsi="Times New Roman" w:cs="Times New Roman"/>
          <w:color w:val="000000"/>
        </w:rPr>
      </w:pPr>
      <w:r w:rsidRPr="008F4EEB">
        <w:rPr>
          <w:rFonts w:ascii="Times New Roman" w:eastAsia="Times New Roman" w:hAnsi="Times New Roman" w:cs="Times New Roman"/>
          <w:color w:val="000000"/>
        </w:rPr>
        <w:t>Bn nam, 70 tuổim nhập viện vì vàng da,chán ăn, sụt cân 2 tháng nay. Khám được làm AST/ ALT 400/200U/I, Bili 5.1mg/dl, INR 1.8, Creatinine 0.8. CTM: BC 12k, TC 70k/ul, AFP 22. SÂ thấy khối u hạ phân thuỳ VII. Hỏi KHÔNG NÊN làm gì để chẩn đoán?</w:t>
      </w:r>
    </w:p>
    <w:p w14:paraId="53009C09" w14:textId="77777777" w:rsidR="008F4EEB" w:rsidRPr="008F4EEB" w:rsidRDefault="008F4EEB">
      <w:pPr>
        <w:pStyle w:val="ListParagraph"/>
        <w:numPr>
          <w:ilvl w:val="0"/>
          <w:numId w:val="50"/>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AFP-L3, PIVKA II</w:t>
      </w:r>
    </w:p>
    <w:p w14:paraId="596ED584" w14:textId="77777777" w:rsidR="008F4EEB" w:rsidRPr="00173920" w:rsidRDefault="008F4EEB">
      <w:pPr>
        <w:pStyle w:val="ListParagraph"/>
        <w:numPr>
          <w:ilvl w:val="0"/>
          <w:numId w:val="50"/>
        </w:numPr>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Sinh thiết gan</w:t>
      </w:r>
    </w:p>
    <w:p w14:paraId="0C021767" w14:textId="77777777" w:rsidR="008F4EEB" w:rsidRPr="008F4EEB" w:rsidRDefault="008F4EEB">
      <w:pPr>
        <w:pStyle w:val="ListParagraph"/>
        <w:numPr>
          <w:ilvl w:val="0"/>
          <w:numId w:val="50"/>
        </w:numPr>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CT Scan cản quang</w:t>
      </w:r>
    </w:p>
    <w:p w14:paraId="51D4C61D" w14:textId="7AAF4A44" w:rsidR="008F4EEB" w:rsidRPr="00FE2C9E" w:rsidRDefault="008F4EEB">
      <w:pPr>
        <w:pStyle w:val="ListParagraph"/>
        <w:numPr>
          <w:ilvl w:val="0"/>
          <w:numId w:val="50"/>
        </w:numPr>
        <w:spacing w:after="240"/>
        <w:textAlignment w:val="baseline"/>
        <w:rPr>
          <w:rFonts w:ascii="Times New Roman" w:eastAsia="Times New Roman" w:hAnsi="Times New Roman" w:cs="Times New Roman"/>
          <w:color w:val="000000"/>
        </w:rPr>
      </w:pPr>
      <w:r w:rsidRPr="008F4EEB">
        <w:rPr>
          <w:rFonts w:ascii="Times New Roman" w:eastAsia="Times New Roman" w:hAnsi="Times New Roman" w:cs="Times New Roman"/>
          <w:color w:val="000000"/>
        </w:rPr>
        <w:t>MRI bụng cản từ </w:t>
      </w:r>
    </w:p>
    <w:p w14:paraId="5E1A60B7" w14:textId="0496251E" w:rsidR="00A95261" w:rsidRPr="00793C74" w:rsidRDefault="00A95261" w:rsidP="00E87448">
      <w:pPr>
        <w:spacing w:after="240" w:line="276" w:lineRule="auto"/>
        <w:rPr>
          <w:rFonts w:ascii="Times New Roman" w:eastAsia="Times New Roman" w:hAnsi="Times New Roman" w:cs="Times New Roman"/>
          <w:b/>
          <w:bCs/>
          <w:color w:val="FF0000"/>
          <w:lang w:val="en-US"/>
        </w:rPr>
      </w:pPr>
      <w:r w:rsidRPr="00793C74">
        <w:rPr>
          <w:rFonts w:ascii="Times New Roman" w:eastAsia="Times New Roman" w:hAnsi="Times New Roman" w:cs="Times New Roman"/>
          <w:b/>
          <w:bCs/>
          <w:color w:val="FF0000"/>
          <w:lang w:val="en-US"/>
        </w:rPr>
        <w:t>(16) THOÁT VỊ THÀNH BỤNG</w:t>
      </w:r>
    </w:p>
    <w:p w14:paraId="689083B4" w14:textId="75B69985"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BN nam 26 tuổi, 2 tháng nay có khối phồng vùng bẹn xuất hiện khi đi lại, mất khi nằm, dùng tay đẩy lên. Cách nhập viên 2h, khối phồng ấn không xẹp, đau tức -&gt; nhập viện Tiền căn: bình thường Khám: khối phồng xuống bìu, không đẩy lên được, ấn đau chói.  Xử trí nào phù hợp? </w:t>
      </w:r>
    </w:p>
    <w:p w14:paraId="0B19874E" w14:textId="3C330659" w:rsidR="001436E1" w:rsidRPr="00440EA2" w:rsidRDefault="001436E1">
      <w:pPr>
        <w:pStyle w:val="ListParagraph"/>
        <w:numPr>
          <w:ilvl w:val="0"/>
          <w:numId w:val="46"/>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Dùng tay đẩy mạnh khối thoát vị </w:t>
      </w:r>
    </w:p>
    <w:p w14:paraId="6D6878ED" w14:textId="0AA28B76" w:rsidR="001436E1" w:rsidRPr="00173920" w:rsidRDefault="001436E1">
      <w:pPr>
        <w:pStyle w:val="ListParagraph"/>
        <w:numPr>
          <w:ilvl w:val="0"/>
          <w:numId w:val="46"/>
        </w:numPr>
        <w:spacing w:after="240"/>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lastRenderedPageBreak/>
        <w:t>Mổ cấp cứu khẩn </w:t>
      </w:r>
    </w:p>
    <w:p w14:paraId="5BF401C6" w14:textId="07231C3A" w:rsidR="001436E1" w:rsidRPr="00440EA2" w:rsidRDefault="001436E1">
      <w:pPr>
        <w:pStyle w:val="ListParagraph"/>
        <w:numPr>
          <w:ilvl w:val="0"/>
          <w:numId w:val="46"/>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Giảm đau, kháng sinh, giảm co thắt </w:t>
      </w:r>
    </w:p>
    <w:p w14:paraId="3AF4F580" w14:textId="2828B515"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BN nam, có khối phồng vùng bẹn đùi, xuất hiện khi đi lại nhiều, mất khi nằm. Chi tiết nào gợi ý thoát vị đùi? </w:t>
      </w:r>
    </w:p>
    <w:p w14:paraId="627B10E8" w14:textId="389A66B0" w:rsidR="001436E1" w:rsidRPr="00440EA2" w:rsidRDefault="001436E1">
      <w:pPr>
        <w:pStyle w:val="ListParagraph"/>
        <w:numPr>
          <w:ilvl w:val="0"/>
          <w:numId w:val="43"/>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 xml:space="preserve">Khối </w:t>
      </w:r>
      <w:r w:rsidRPr="00173920">
        <w:rPr>
          <w:rFonts w:ascii="Times New Roman" w:eastAsia="Times New Roman" w:hAnsi="Times New Roman" w:cs="Times New Roman"/>
          <w:color w:val="000000"/>
          <w:highlight w:val="green"/>
        </w:rPr>
        <w:t>phồng nằm dưới nếp bẹn</w:t>
      </w:r>
      <w:r w:rsidRPr="00440EA2">
        <w:rPr>
          <w:rFonts w:ascii="Times New Roman" w:eastAsia="Times New Roman" w:hAnsi="Times New Roman" w:cs="Times New Roman"/>
          <w:color w:val="000000"/>
        </w:rPr>
        <w:t> </w:t>
      </w:r>
    </w:p>
    <w:p w14:paraId="26447338" w14:textId="3A1DC385" w:rsidR="001436E1" w:rsidRPr="00440EA2" w:rsidRDefault="001436E1">
      <w:pPr>
        <w:pStyle w:val="ListParagraph"/>
        <w:numPr>
          <w:ilvl w:val="0"/>
          <w:numId w:val="43"/>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 xml:space="preserve">Nam </w:t>
      </w:r>
      <w:r w:rsidRPr="00173920">
        <w:rPr>
          <w:rFonts w:ascii="Times New Roman" w:eastAsia="Times New Roman" w:hAnsi="Times New Roman" w:cs="Times New Roman"/>
          <w:color w:val="000000"/>
        </w:rPr>
        <w:t>giớ</w:t>
      </w:r>
      <w:r w:rsidRPr="00173920">
        <w:rPr>
          <w:rFonts w:ascii="Times New Roman" w:eastAsia="Times New Roman" w:hAnsi="Times New Roman" w:cs="Times New Roman"/>
          <w:color w:val="000000"/>
          <w:highlight w:val="green"/>
        </w:rPr>
        <w:t>i</w:t>
      </w:r>
      <w:r w:rsidRPr="00440EA2">
        <w:rPr>
          <w:rFonts w:ascii="Times New Roman" w:eastAsia="Times New Roman" w:hAnsi="Times New Roman" w:cs="Times New Roman"/>
          <w:color w:val="000000"/>
        </w:rPr>
        <w:t> </w:t>
      </w:r>
    </w:p>
    <w:p w14:paraId="2B04E424" w14:textId="4369D0D9" w:rsidR="001436E1" w:rsidRPr="00440EA2" w:rsidRDefault="001436E1">
      <w:pPr>
        <w:pStyle w:val="ListParagraph"/>
        <w:numPr>
          <w:ilvl w:val="0"/>
          <w:numId w:val="43"/>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Khối phồng ấn xẹp, không đau </w:t>
      </w:r>
    </w:p>
    <w:p w14:paraId="75B106C7" w14:textId="7B7C68FC"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Siêu âm khối thoát vị cần lưu ý gì? </w:t>
      </w:r>
    </w:p>
    <w:p w14:paraId="235DE7FF" w14:textId="791EB122"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173920">
        <w:rPr>
          <w:rFonts w:ascii="Times New Roman" w:eastAsia="Times New Roman" w:hAnsi="Times New Roman" w:cs="Times New Roman"/>
          <w:color w:val="000000"/>
          <w:highlight w:val="green"/>
        </w:rPr>
        <w:t>Máu nuôi tạng thoát</w:t>
      </w:r>
      <w:r w:rsidRPr="00440EA2">
        <w:rPr>
          <w:rFonts w:ascii="Times New Roman" w:eastAsia="Times New Roman" w:hAnsi="Times New Roman" w:cs="Times New Roman"/>
          <w:color w:val="000000"/>
        </w:rPr>
        <w:t xml:space="preserve"> vị </w:t>
      </w:r>
    </w:p>
    <w:p w14:paraId="6499E419" w14:textId="19285921"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Tạng thoát vị </w:t>
      </w:r>
    </w:p>
    <w:p w14:paraId="7ED07157" w14:textId="6E1D8B46"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Kích thước khối thoát vị </w:t>
      </w:r>
    </w:p>
    <w:p w14:paraId="1D9903C7" w14:textId="4E668210" w:rsidR="001436E1" w:rsidRPr="00440EA2" w:rsidRDefault="001436E1">
      <w:pPr>
        <w:pStyle w:val="ListParagraph"/>
        <w:numPr>
          <w:ilvl w:val="0"/>
          <w:numId w:val="44"/>
        </w:numPr>
        <w:spacing w:after="240"/>
        <w:rPr>
          <w:rFonts w:ascii="Times New Roman" w:eastAsia="Times New Roman" w:hAnsi="Times New Roman" w:cs="Times New Roman"/>
          <w:color w:val="000000"/>
        </w:rPr>
      </w:pPr>
      <w:r w:rsidRPr="00440EA2">
        <w:rPr>
          <w:rFonts w:ascii="Times New Roman" w:eastAsia="Times New Roman" w:hAnsi="Times New Roman" w:cs="Times New Roman"/>
          <w:color w:val="000000"/>
        </w:rPr>
        <w:t>Tinh hoàn.... </w:t>
      </w:r>
    </w:p>
    <w:p w14:paraId="1232B5CC" w14:textId="34FB5B00" w:rsidR="001436E1" w:rsidRPr="001436E1" w:rsidRDefault="001436E1">
      <w:pPr>
        <w:pStyle w:val="ListParagraph"/>
        <w:numPr>
          <w:ilvl w:val="0"/>
          <w:numId w:val="42"/>
        </w:numPr>
        <w:spacing w:line="276" w:lineRule="auto"/>
        <w:rPr>
          <w:rFonts w:ascii="Times New Roman" w:eastAsia="Times New Roman" w:hAnsi="Times New Roman" w:cs="Times New Roman"/>
          <w:color w:val="000000"/>
        </w:rPr>
      </w:pPr>
      <w:r w:rsidRPr="001436E1">
        <w:rPr>
          <w:rFonts w:ascii="Times New Roman" w:eastAsia="Times New Roman" w:hAnsi="Times New Roman" w:cs="Times New Roman"/>
          <w:color w:val="000000"/>
        </w:rPr>
        <w:t xml:space="preserve"> H</w:t>
      </w:r>
      <w:r w:rsidRPr="00793C74">
        <w:rPr>
          <w:rFonts w:ascii="Times New Roman" w:eastAsia="Times New Roman" w:hAnsi="Times New Roman" w:cs="Times New Roman"/>
          <w:color w:val="000000"/>
          <w:lang w:val="en-US"/>
        </w:rPr>
        <w:t>ậu phẫu</w:t>
      </w:r>
      <w:r w:rsidRPr="001436E1">
        <w:rPr>
          <w:rFonts w:ascii="Times New Roman" w:eastAsia="Times New Roman" w:hAnsi="Times New Roman" w:cs="Times New Roman"/>
          <w:color w:val="000000"/>
        </w:rPr>
        <w:t xml:space="preserve"> ngày 1 phục hồi thành bẹn bằng mảnh ghép, BN tỉnh sinh hiệu ổn, bụng mềm, băng vết mổ thấm ít dịch. Chăm sóc nào là đúng? </w:t>
      </w:r>
    </w:p>
    <w:p w14:paraId="3E75180B" w14:textId="002FE432" w:rsidR="001436E1" w:rsidRPr="00173920" w:rsidRDefault="001436E1">
      <w:pPr>
        <w:pStyle w:val="ListParagraph"/>
        <w:numPr>
          <w:ilvl w:val="0"/>
          <w:numId w:val="45"/>
        </w:numPr>
        <w:spacing w:after="240"/>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lang w:val="en-US"/>
        </w:rPr>
        <w:t>Mở ra và đậy lại</w:t>
      </w:r>
    </w:p>
    <w:p w14:paraId="0F1AA480" w14:textId="37598BBD" w:rsidR="001436E1" w:rsidRPr="00440EA2" w:rsidRDefault="001436E1">
      <w:pPr>
        <w:pStyle w:val="ListParagraph"/>
        <w:numPr>
          <w:ilvl w:val="0"/>
          <w:numId w:val="45"/>
        </w:numPr>
        <w:spacing w:after="240"/>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Mở ra và t</w:t>
      </w:r>
      <w:r w:rsidRPr="00440EA2">
        <w:rPr>
          <w:rFonts w:ascii="Times New Roman" w:eastAsia="Times New Roman" w:hAnsi="Times New Roman" w:cs="Times New Roman"/>
          <w:color w:val="000000"/>
        </w:rPr>
        <w:t>hay bă</w:t>
      </w:r>
      <w:r w:rsidRPr="00440EA2">
        <w:rPr>
          <w:rFonts w:ascii="Times New Roman" w:eastAsia="Times New Roman" w:hAnsi="Times New Roman" w:cs="Times New Roman"/>
          <w:color w:val="000000"/>
          <w:lang w:val="en-US"/>
        </w:rPr>
        <w:t>ng</w:t>
      </w:r>
    </w:p>
    <w:p w14:paraId="3D5DD32B" w14:textId="279B3E60" w:rsidR="001436E1" w:rsidRPr="00440EA2" w:rsidRDefault="001436E1">
      <w:pPr>
        <w:pStyle w:val="ListParagraph"/>
        <w:numPr>
          <w:ilvl w:val="0"/>
          <w:numId w:val="45"/>
        </w:numPr>
        <w:spacing w:after="240"/>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Mở ra, sát khuẩn, thay băng, đẩy lại</w:t>
      </w:r>
    </w:p>
    <w:p w14:paraId="2244FFCA" w14:textId="5FF0E66C" w:rsidR="001436E1" w:rsidRPr="00440EA2" w:rsidRDefault="001436E1">
      <w:pPr>
        <w:pStyle w:val="ListParagraph"/>
        <w:numPr>
          <w:ilvl w:val="0"/>
          <w:numId w:val="45"/>
        </w:numPr>
        <w:spacing w:after="240"/>
        <w:rPr>
          <w:rFonts w:ascii="Times New Roman" w:eastAsia="Times New Roman" w:hAnsi="Times New Roman" w:cs="Times New Roman"/>
          <w:color w:val="000000"/>
          <w:lang w:val="en-US"/>
        </w:rPr>
      </w:pPr>
      <w:r w:rsidRPr="00440EA2">
        <w:rPr>
          <w:rFonts w:ascii="Times New Roman" w:eastAsia="Times New Roman" w:hAnsi="Times New Roman" w:cs="Times New Roman"/>
          <w:color w:val="000000"/>
          <w:lang w:val="en-US"/>
        </w:rPr>
        <w:t>Thay băng sát khuẩn, để mở.</w:t>
      </w:r>
    </w:p>
    <w:p w14:paraId="4D9BC841" w14:textId="77777777" w:rsidR="00156D3A" w:rsidRPr="00793C74" w:rsidRDefault="00156D3A" w:rsidP="00E87448">
      <w:pPr>
        <w:spacing w:line="276" w:lineRule="auto"/>
        <w:rPr>
          <w:rFonts w:ascii="Times New Roman" w:eastAsia="Times New Roman" w:hAnsi="Times New Roman" w:cs="Times New Roman"/>
          <w:b/>
          <w:bCs/>
          <w:color w:val="FF0000"/>
        </w:rPr>
      </w:pPr>
      <w:r w:rsidRPr="00793C74">
        <w:rPr>
          <w:rFonts w:ascii="Times New Roman" w:eastAsia="Times New Roman" w:hAnsi="Times New Roman" w:cs="Times New Roman"/>
          <w:b/>
          <w:bCs/>
          <w:color w:val="FF0000"/>
        </w:rPr>
        <w:t>(17) HẸP MÔN VỊ</w:t>
      </w:r>
    </w:p>
    <w:p w14:paraId="6C5E34BC" w14:textId="77777777" w:rsidR="00156D3A" w:rsidRPr="00440EA2" w:rsidRDefault="00156D3A">
      <w:pPr>
        <w:pStyle w:val="ListParagraph"/>
        <w:numPr>
          <w:ilvl w:val="0"/>
          <w:numId w:val="42"/>
        </w:numPr>
        <w:spacing w:line="276" w:lineRule="auto"/>
        <w:rPr>
          <w:rFonts w:ascii="Times New Roman" w:eastAsia="Times New Roman" w:hAnsi="Times New Roman" w:cs="Times New Roman"/>
          <w:color w:val="000000"/>
        </w:rPr>
      </w:pPr>
      <w:r w:rsidRPr="00440EA2">
        <w:rPr>
          <w:rFonts w:ascii="Times New Roman" w:eastAsia="Times New Roman" w:hAnsi="Times New Roman" w:cs="Times New Roman"/>
          <w:color w:val="000000"/>
        </w:rPr>
        <w:t>LS hẹp môn vị giai tăng nhu động, hỏi triệu chứng gợi ý quan trọng phù hợp nhất giai đoạn này? </w:t>
      </w:r>
    </w:p>
    <w:p w14:paraId="751A094E"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Đau quặn bụng</w:t>
      </w:r>
    </w:p>
    <w:p w14:paraId="02E3DCAB"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Dạ dày dãn to</w:t>
      </w:r>
    </w:p>
    <w:p w14:paraId="7A952BD0" w14:textId="77777777" w:rsidR="00156D3A" w:rsidRPr="00173920" w:rsidRDefault="00156D3A">
      <w:pPr>
        <w:pStyle w:val="ListParagraph"/>
        <w:numPr>
          <w:ilvl w:val="0"/>
          <w:numId w:val="32"/>
        </w:numPr>
        <w:spacing w:line="276" w:lineRule="auto"/>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Nôn ói thức ăn cũ</w:t>
      </w:r>
    </w:p>
    <w:p w14:paraId="47BEC466" w14:textId="77777777" w:rsidR="00156D3A" w:rsidRPr="00793C74"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Gầy sút</w:t>
      </w:r>
    </w:p>
    <w:p w14:paraId="7C8154F1" w14:textId="3CB7B2C2"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LS hẹp môn vị, suy dinh dưỡng, thiếu máu, mắt trũng, véo da mất chậm, mạch 100, HA 100/70, tiểu ít ko rõ lượng, XN rối loạn. Hỏi  theo dõi đấp ứng của bù nước điện giải bằng gì.</w:t>
      </w:r>
    </w:p>
    <w:p w14:paraId="08A4A43B"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Mạch</w:t>
      </w:r>
    </w:p>
    <w:p w14:paraId="2F3D1685" w14:textId="77777777" w:rsidR="00156D3A" w:rsidRPr="00173920" w:rsidRDefault="00156D3A">
      <w:pPr>
        <w:pStyle w:val="ListParagraph"/>
        <w:numPr>
          <w:ilvl w:val="0"/>
          <w:numId w:val="33"/>
        </w:numPr>
        <w:spacing w:line="276" w:lineRule="auto"/>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Lượng Nước tiểu giờ</w:t>
      </w:r>
    </w:p>
    <w:p w14:paraId="5595B0CD"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Môi khô</w:t>
      </w:r>
    </w:p>
    <w:p w14:paraId="6AAC830F" w14:textId="77777777" w:rsidR="00156D3A" w:rsidRPr="00793C74"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Khát nước</w:t>
      </w:r>
    </w:p>
    <w:p w14:paraId="772CC770" w14:textId="6ED483E1"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Triệu chứng đặc hiệu cho hẹp môn vị.</w:t>
      </w:r>
    </w:p>
    <w:p w14:paraId="0BEC1099"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Nôn </w:t>
      </w:r>
      <w:r w:rsidRPr="00173920">
        <w:rPr>
          <w:rFonts w:ascii="Times New Roman" w:eastAsia="Times New Roman" w:hAnsi="Times New Roman" w:cs="Times New Roman"/>
          <w:color w:val="000000"/>
          <w:highlight w:val="green"/>
        </w:rPr>
        <w:t>ói thức ăn cũ</w:t>
      </w:r>
    </w:p>
    <w:p w14:paraId="7A456943"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Chán ăn</w:t>
      </w:r>
    </w:p>
    <w:p w14:paraId="53E42B92"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Đầy bụng</w:t>
      </w:r>
    </w:p>
    <w:p w14:paraId="7368602B" w14:textId="77777777" w:rsidR="00156D3A" w:rsidRPr="00793C74"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Tiêu phân đen</w:t>
      </w:r>
    </w:p>
    <w:p w14:paraId="063E538D" w14:textId="29DEE385"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Bệnh nhân nữ lớn tuổi lâm sàng HMV, khám u thượng vị di động kém, 5cm, vài hạch thượng đòn trái 2cm, hỏi chẩn đoán.</w:t>
      </w:r>
    </w:p>
    <w:p w14:paraId="2017FA80" w14:textId="77777777" w:rsidR="00156D3A" w:rsidRPr="00173920" w:rsidRDefault="00156D3A">
      <w:pPr>
        <w:pStyle w:val="ListParagraph"/>
        <w:numPr>
          <w:ilvl w:val="0"/>
          <w:numId w:val="35"/>
        </w:numPr>
        <w:spacing w:line="276" w:lineRule="auto"/>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HMV do ung thư dạ dày giai đoạn IV</w:t>
      </w:r>
    </w:p>
    <w:p w14:paraId="52F1D5C4"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Ung thư gan di căn giai đoạn IV</w:t>
      </w:r>
    </w:p>
    <w:p w14:paraId="22A2B52B"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lastRenderedPageBreak/>
        <w:t>Ung thư tuỵ</w:t>
      </w:r>
    </w:p>
    <w:p w14:paraId="570CFADA" w14:textId="77777777" w:rsidR="00156D3A" w:rsidRPr="00793C74"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Ung thư đại tràng tiến triển</w:t>
      </w:r>
    </w:p>
    <w:p w14:paraId="28005AEF" w14:textId="56C32C07" w:rsidR="00156D3A" w:rsidRPr="00793C74" w:rsidRDefault="00156D3A">
      <w:pPr>
        <w:pStyle w:val="ListParagraph"/>
        <w:numPr>
          <w:ilvl w:val="0"/>
          <w:numId w:val="42"/>
        </w:numPr>
        <w:spacing w:line="276" w:lineRule="auto"/>
        <w:rPr>
          <w:rFonts w:ascii="Times New Roman" w:eastAsia="Times New Roman" w:hAnsi="Times New Roman" w:cs="Times New Roman"/>
          <w:color w:val="000000"/>
        </w:rPr>
      </w:pPr>
      <w:r w:rsidRPr="00793C74">
        <w:rPr>
          <w:rFonts w:ascii="Times New Roman" w:eastAsia="Times New Roman" w:hAnsi="Times New Roman" w:cs="Times New Roman"/>
          <w:color w:val="000000"/>
        </w:rPr>
        <w:t xml:space="preserve"> Hẹp môn vị đang thiếu nước nặng, xử trí KHÔNG làm ngay?</w:t>
      </w:r>
    </w:p>
    <w:p w14:paraId="30AD3F38" w14:textId="77777777" w:rsidR="00156D3A" w:rsidRPr="00173920" w:rsidRDefault="00156D3A">
      <w:pPr>
        <w:pStyle w:val="ListParagraph"/>
        <w:numPr>
          <w:ilvl w:val="0"/>
          <w:numId w:val="36"/>
        </w:numPr>
        <w:spacing w:line="276" w:lineRule="auto"/>
        <w:textAlignment w:val="baseline"/>
        <w:rPr>
          <w:rFonts w:ascii="Times New Roman" w:eastAsia="Times New Roman" w:hAnsi="Times New Roman" w:cs="Times New Roman"/>
          <w:color w:val="000000"/>
          <w:highlight w:val="green"/>
        </w:rPr>
      </w:pPr>
      <w:r w:rsidRPr="00173920">
        <w:rPr>
          <w:rFonts w:ascii="Times New Roman" w:eastAsia="Times New Roman" w:hAnsi="Times New Roman" w:cs="Times New Roman"/>
          <w:color w:val="000000"/>
          <w:highlight w:val="green"/>
        </w:rPr>
        <w:t>Mổ cấp cứu</w:t>
      </w:r>
    </w:p>
    <w:p w14:paraId="015F0A42"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Truyền dịch điện giải</w:t>
      </w:r>
    </w:p>
    <w:p w14:paraId="36194152"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Nuôi ăn tĩnh mạch</w:t>
      </w:r>
    </w:p>
    <w:p w14:paraId="01EBBB3D" w14:textId="77777777" w:rsidR="00156D3A" w:rsidRPr="00793C74"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793C74">
        <w:rPr>
          <w:rFonts w:ascii="Times New Roman" w:eastAsia="Times New Roman" w:hAnsi="Times New Roman" w:cs="Times New Roman"/>
          <w:color w:val="000000"/>
        </w:rPr>
        <w:t>Rửa dạ dày</w:t>
      </w:r>
    </w:p>
    <w:p w14:paraId="55748E06" w14:textId="77777777" w:rsidR="00855E87" w:rsidRPr="00793C74" w:rsidRDefault="00855E87" w:rsidP="00E87448">
      <w:pPr>
        <w:spacing w:line="276" w:lineRule="auto"/>
        <w:rPr>
          <w:rFonts w:ascii="Times New Roman" w:hAnsi="Times New Roman" w:cs="Times New Roman"/>
        </w:rPr>
      </w:pPr>
    </w:p>
    <w:sectPr w:rsidR="00855E87" w:rsidRPr="00793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D5"/>
    <w:multiLevelType w:val="hybridMultilevel"/>
    <w:tmpl w:val="891C86E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D6305"/>
    <w:multiLevelType w:val="hybridMultilevel"/>
    <w:tmpl w:val="EF60B48E"/>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4748DB"/>
    <w:multiLevelType w:val="hybridMultilevel"/>
    <w:tmpl w:val="9E966C0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8757C"/>
    <w:multiLevelType w:val="hybridMultilevel"/>
    <w:tmpl w:val="C7FEF424"/>
    <w:lvl w:ilvl="0" w:tplc="AF643F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54658"/>
    <w:multiLevelType w:val="hybridMultilevel"/>
    <w:tmpl w:val="D1C8A0F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F7E1B"/>
    <w:multiLevelType w:val="multilevel"/>
    <w:tmpl w:val="EA9E4154"/>
    <w:lvl w:ilvl="0">
      <w:start w:val="1"/>
      <w:numFmt w:val="upperLetter"/>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3476A"/>
    <w:multiLevelType w:val="hybridMultilevel"/>
    <w:tmpl w:val="A4282EA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64EE2"/>
    <w:multiLevelType w:val="hybridMultilevel"/>
    <w:tmpl w:val="D324ADA0"/>
    <w:lvl w:ilvl="0" w:tplc="68B2D3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65C76"/>
    <w:multiLevelType w:val="hybridMultilevel"/>
    <w:tmpl w:val="C2885E40"/>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0FF31270"/>
    <w:multiLevelType w:val="hybridMultilevel"/>
    <w:tmpl w:val="213A0B9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F19A7"/>
    <w:multiLevelType w:val="hybridMultilevel"/>
    <w:tmpl w:val="7E74A55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02648"/>
    <w:multiLevelType w:val="hybridMultilevel"/>
    <w:tmpl w:val="28AC9B7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B4C66"/>
    <w:multiLevelType w:val="hybridMultilevel"/>
    <w:tmpl w:val="37DEBD38"/>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F3F66"/>
    <w:multiLevelType w:val="hybridMultilevel"/>
    <w:tmpl w:val="F22E60E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A5967"/>
    <w:multiLevelType w:val="hybridMultilevel"/>
    <w:tmpl w:val="4104C20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C28D7"/>
    <w:multiLevelType w:val="hybridMultilevel"/>
    <w:tmpl w:val="1D28CB6E"/>
    <w:lvl w:ilvl="0" w:tplc="1D78D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F2E72"/>
    <w:multiLevelType w:val="hybridMultilevel"/>
    <w:tmpl w:val="55342770"/>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D4B5E"/>
    <w:multiLevelType w:val="hybridMultilevel"/>
    <w:tmpl w:val="2EDCF3E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1F76AE"/>
    <w:multiLevelType w:val="hybridMultilevel"/>
    <w:tmpl w:val="460EDB04"/>
    <w:lvl w:ilvl="0" w:tplc="85C2DD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210DDD"/>
    <w:multiLevelType w:val="hybridMultilevel"/>
    <w:tmpl w:val="1482308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814B6C"/>
    <w:multiLevelType w:val="hybridMultilevel"/>
    <w:tmpl w:val="AA18E00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F64DD"/>
    <w:multiLevelType w:val="hybridMultilevel"/>
    <w:tmpl w:val="F8A4759C"/>
    <w:lvl w:ilvl="0" w:tplc="516897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9119F6"/>
    <w:multiLevelType w:val="hybridMultilevel"/>
    <w:tmpl w:val="30C8AE2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248B5"/>
    <w:multiLevelType w:val="hybridMultilevel"/>
    <w:tmpl w:val="FC8C192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86C82"/>
    <w:multiLevelType w:val="hybridMultilevel"/>
    <w:tmpl w:val="FA56415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BB3F4F"/>
    <w:multiLevelType w:val="hybridMultilevel"/>
    <w:tmpl w:val="BEEAA7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80EA7"/>
    <w:multiLevelType w:val="hybridMultilevel"/>
    <w:tmpl w:val="BD8069B0"/>
    <w:lvl w:ilvl="0" w:tplc="751C441A">
      <w:start w:val="1"/>
      <w:numFmt w:val="decimal"/>
      <w:lvlText w:val="Câu %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DF7C9F"/>
    <w:multiLevelType w:val="hybridMultilevel"/>
    <w:tmpl w:val="A0B4A2B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A228AA"/>
    <w:multiLevelType w:val="hybridMultilevel"/>
    <w:tmpl w:val="D7C2CF8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757FB5"/>
    <w:multiLevelType w:val="hybridMultilevel"/>
    <w:tmpl w:val="0EAE7A3C"/>
    <w:lvl w:ilvl="0" w:tplc="1A2A3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5058B"/>
    <w:multiLevelType w:val="hybridMultilevel"/>
    <w:tmpl w:val="493872A8"/>
    <w:lvl w:ilvl="0" w:tplc="0B0E8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5B433D"/>
    <w:multiLevelType w:val="hybridMultilevel"/>
    <w:tmpl w:val="6BA29178"/>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494516A7"/>
    <w:multiLevelType w:val="hybridMultilevel"/>
    <w:tmpl w:val="D7963DF8"/>
    <w:lvl w:ilvl="0" w:tplc="D63A09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F1551D"/>
    <w:multiLevelType w:val="hybridMultilevel"/>
    <w:tmpl w:val="EB4C4D3E"/>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1087400"/>
    <w:multiLevelType w:val="hybridMultilevel"/>
    <w:tmpl w:val="E216116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8206F"/>
    <w:multiLevelType w:val="hybridMultilevel"/>
    <w:tmpl w:val="B396F22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392EB4"/>
    <w:multiLevelType w:val="hybridMultilevel"/>
    <w:tmpl w:val="C5C6F566"/>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40D7F"/>
    <w:multiLevelType w:val="hybridMultilevel"/>
    <w:tmpl w:val="78140E86"/>
    <w:lvl w:ilvl="0" w:tplc="FF54F2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306D3B"/>
    <w:multiLevelType w:val="hybridMultilevel"/>
    <w:tmpl w:val="77B035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BD5341"/>
    <w:multiLevelType w:val="hybridMultilevel"/>
    <w:tmpl w:val="83DE513C"/>
    <w:lvl w:ilvl="0" w:tplc="1A2A3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B54DF4"/>
    <w:multiLevelType w:val="hybridMultilevel"/>
    <w:tmpl w:val="AC802A1A"/>
    <w:lvl w:ilvl="0" w:tplc="21342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E7D239C"/>
    <w:multiLevelType w:val="hybridMultilevel"/>
    <w:tmpl w:val="3F087624"/>
    <w:lvl w:ilvl="0" w:tplc="2134230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5EA642CC"/>
    <w:multiLevelType w:val="hybridMultilevel"/>
    <w:tmpl w:val="A5A8D1A2"/>
    <w:lvl w:ilvl="0" w:tplc="DCC2B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2F57B2"/>
    <w:multiLevelType w:val="hybridMultilevel"/>
    <w:tmpl w:val="60AAE090"/>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991FDB"/>
    <w:multiLevelType w:val="hybridMultilevel"/>
    <w:tmpl w:val="A2E815F6"/>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D8022A"/>
    <w:multiLevelType w:val="hybridMultilevel"/>
    <w:tmpl w:val="7638BB0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32967"/>
    <w:multiLevelType w:val="hybridMultilevel"/>
    <w:tmpl w:val="E18C38B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2A6CDD"/>
    <w:multiLevelType w:val="hybridMultilevel"/>
    <w:tmpl w:val="72EC6BDE"/>
    <w:lvl w:ilvl="0" w:tplc="1506D3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C9146F7"/>
    <w:multiLevelType w:val="hybridMultilevel"/>
    <w:tmpl w:val="72BE70B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482233"/>
    <w:multiLevelType w:val="hybridMultilevel"/>
    <w:tmpl w:val="872884C2"/>
    <w:lvl w:ilvl="0" w:tplc="60284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B30CD"/>
    <w:multiLevelType w:val="hybridMultilevel"/>
    <w:tmpl w:val="687E1002"/>
    <w:lvl w:ilvl="0" w:tplc="F6025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2D5061"/>
    <w:multiLevelType w:val="hybridMultilevel"/>
    <w:tmpl w:val="2E782C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4D7B8F"/>
    <w:multiLevelType w:val="hybridMultilevel"/>
    <w:tmpl w:val="E8E426D4"/>
    <w:lvl w:ilvl="0" w:tplc="0DB4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292688"/>
    <w:multiLevelType w:val="hybridMultilevel"/>
    <w:tmpl w:val="8E48EC9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641BB5"/>
    <w:multiLevelType w:val="hybridMultilevel"/>
    <w:tmpl w:val="3EB2B63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622528"/>
    <w:multiLevelType w:val="hybridMultilevel"/>
    <w:tmpl w:val="043A77B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C11D24"/>
    <w:multiLevelType w:val="hybridMultilevel"/>
    <w:tmpl w:val="31A86A8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D550AD"/>
    <w:multiLevelType w:val="hybridMultilevel"/>
    <w:tmpl w:val="4FB8C4EE"/>
    <w:lvl w:ilvl="0" w:tplc="5AF28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003E8"/>
    <w:multiLevelType w:val="hybridMultilevel"/>
    <w:tmpl w:val="06C4E7E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268890">
    <w:abstractNumId w:val="52"/>
  </w:num>
  <w:num w:numId="2" w16cid:durableId="1496064881">
    <w:abstractNumId w:val="30"/>
  </w:num>
  <w:num w:numId="3" w16cid:durableId="1792092565">
    <w:abstractNumId w:val="18"/>
  </w:num>
  <w:num w:numId="4" w16cid:durableId="1780416858">
    <w:abstractNumId w:val="42"/>
  </w:num>
  <w:num w:numId="5" w16cid:durableId="365255206">
    <w:abstractNumId w:val="47"/>
  </w:num>
  <w:num w:numId="6" w16cid:durableId="1385061134">
    <w:abstractNumId w:val="32"/>
  </w:num>
  <w:num w:numId="7" w16cid:durableId="39476738">
    <w:abstractNumId w:val="57"/>
  </w:num>
  <w:num w:numId="8" w16cid:durableId="309210120">
    <w:abstractNumId w:val="3"/>
  </w:num>
  <w:num w:numId="9" w16cid:durableId="130945242">
    <w:abstractNumId w:val="49"/>
  </w:num>
  <w:num w:numId="10" w16cid:durableId="1424379071">
    <w:abstractNumId w:val="15"/>
  </w:num>
  <w:num w:numId="11" w16cid:durableId="1585144167">
    <w:abstractNumId w:val="50"/>
  </w:num>
  <w:num w:numId="12" w16cid:durableId="2828898">
    <w:abstractNumId w:val="7"/>
  </w:num>
  <w:num w:numId="13" w16cid:durableId="343284134">
    <w:abstractNumId w:val="21"/>
  </w:num>
  <w:num w:numId="14" w16cid:durableId="1331060581">
    <w:abstractNumId w:val="37"/>
  </w:num>
  <w:num w:numId="15" w16cid:durableId="580599848">
    <w:abstractNumId w:val="6"/>
  </w:num>
  <w:num w:numId="16" w16cid:durableId="1688018957">
    <w:abstractNumId w:val="16"/>
  </w:num>
  <w:num w:numId="17" w16cid:durableId="461315204">
    <w:abstractNumId w:val="45"/>
  </w:num>
  <w:num w:numId="18" w16cid:durableId="1438259991">
    <w:abstractNumId w:val="46"/>
  </w:num>
  <w:num w:numId="19" w16cid:durableId="807864056">
    <w:abstractNumId w:val="29"/>
  </w:num>
  <w:num w:numId="20" w16cid:durableId="673337847">
    <w:abstractNumId w:val="39"/>
  </w:num>
  <w:num w:numId="21" w16cid:durableId="924070700">
    <w:abstractNumId w:val="40"/>
  </w:num>
  <w:num w:numId="22" w16cid:durableId="2082632761">
    <w:abstractNumId w:val="13"/>
  </w:num>
  <w:num w:numId="23" w16cid:durableId="62604391">
    <w:abstractNumId w:val="20"/>
  </w:num>
  <w:num w:numId="24" w16cid:durableId="1610117576">
    <w:abstractNumId w:val="27"/>
  </w:num>
  <w:num w:numId="25" w16cid:durableId="1274898428">
    <w:abstractNumId w:val="0"/>
  </w:num>
  <w:num w:numId="26" w16cid:durableId="339357587">
    <w:abstractNumId w:val="35"/>
  </w:num>
  <w:num w:numId="27" w16cid:durableId="1482237657">
    <w:abstractNumId w:val="17"/>
  </w:num>
  <w:num w:numId="28" w16cid:durableId="1568568885">
    <w:abstractNumId w:val="11"/>
  </w:num>
  <w:num w:numId="29" w16cid:durableId="1300502314">
    <w:abstractNumId w:val="25"/>
  </w:num>
  <w:num w:numId="30" w16cid:durableId="1764255487">
    <w:abstractNumId w:val="9"/>
  </w:num>
  <w:num w:numId="31" w16cid:durableId="1258442297">
    <w:abstractNumId w:val="51"/>
  </w:num>
  <w:num w:numId="32" w16cid:durableId="654408865">
    <w:abstractNumId w:val="5"/>
  </w:num>
  <w:num w:numId="33" w16cid:durableId="1430463525">
    <w:abstractNumId w:val="34"/>
  </w:num>
  <w:num w:numId="34" w16cid:durableId="1721132855">
    <w:abstractNumId w:val="58"/>
  </w:num>
  <w:num w:numId="35" w16cid:durableId="1191725177">
    <w:abstractNumId w:val="2"/>
  </w:num>
  <w:num w:numId="36" w16cid:durableId="205946378">
    <w:abstractNumId w:val="14"/>
  </w:num>
  <w:num w:numId="37" w16cid:durableId="904530334">
    <w:abstractNumId w:val="22"/>
  </w:num>
  <w:num w:numId="38" w16cid:durableId="1009022479">
    <w:abstractNumId w:val="44"/>
  </w:num>
  <w:num w:numId="39" w16cid:durableId="892086106">
    <w:abstractNumId w:val="36"/>
  </w:num>
  <w:num w:numId="40" w16cid:durableId="1883248997">
    <w:abstractNumId w:val="48"/>
  </w:num>
  <w:num w:numId="41" w16cid:durableId="1954287953">
    <w:abstractNumId w:val="55"/>
  </w:num>
  <w:num w:numId="42" w16cid:durableId="541867249">
    <w:abstractNumId w:val="26"/>
  </w:num>
  <w:num w:numId="43" w16cid:durableId="779884538">
    <w:abstractNumId w:val="8"/>
  </w:num>
  <w:num w:numId="44" w16cid:durableId="250243370">
    <w:abstractNumId w:val="33"/>
  </w:num>
  <w:num w:numId="45" w16cid:durableId="2080589606">
    <w:abstractNumId w:val="31"/>
  </w:num>
  <w:num w:numId="46" w16cid:durableId="1926569541">
    <w:abstractNumId w:val="1"/>
  </w:num>
  <w:num w:numId="47" w16cid:durableId="1848641158">
    <w:abstractNumId w:val="56"/>
  </w:num>
  <w:num w:numId="48" w16cid:durableId="1107507464">
    <w:abstractNumId w:val="12"/>
  </w:num>
  <w:num w:numId="49" w16cid:durableId="1791783117">
    <w:abstractNumId w:val="10"/>
  </w:num>
  <w:num w:numId="50" w16cid:durableId="599531422">
    <w:abstractNumId w:val="19"/>
  </w:num>
  <w:num w:numId="51" w16cid:durableId="1449083903">
    <w:abstractNumId w:val="38"/>
  </w:num>
  <w:num w:numId="52" w16cid:durableId="1584026118">
    <w:abstractNumId w:val="54"/>
  </w:num>
  <w:num w:numId="53" w16cid:durableId="909387898">
    <w:abstractNumId w:val="4"/>
  </w:num>
  <w:num w:numId="54" w16cid:durableId="633409250">
    <w:abstractNumId w:val="23"/>
  </w:num>
  <w:num w:numId="55" w16cid:durableId="1772579742">
    <w:abstractNumId w:val="28"/>
  </w:num>
  <w:num w:numId="56" w16cid:durableId="1529173856">
    <w:abstractNumId w:val="53"/>
  </w:num>
  <w:num w:numId="57" w16cid:durableId="1485273073">
    <w:abstractNumId w:val="41"/>
  </w:num>
  <w:num w:numId="58" w16cid:durableId="1155797602">
    <w:abstractNumId w:val="24"/>
  </w:num>
  <w:num w:numId="59" w16cid:durableId="304898532">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3A"/>
    <w:rsid w:val="000701CC"/>
    <w:rsid w:val="000A003A"/>
    <w:rsid w:val="001436E1"/>
    <w:rsid w:val="00156D3A"/>
    <w:rsid w:val="00173920"/>
    <w:rsid w:val="00220039"/>
    <w:rsid w:val="002530EC"/>
    <w:rsid w:val="00342C1B"/>
    <w:rsid w:val="0035704D"/>
    <w:rsid w:val="00440EA2"/>
    <w:rsid w:val="00562C5C"/>
    <w:rsid w:val="00653CD3"/>
    <w:rsid w:val="006A06E6"/>
    <w:rsid w:val="006D293B"/>
    <w:rsid w:val="00793C74"/>
    <w:rsid w:val="00855E87"/>
    <w:rsid w:val="008F4EEB"/>
    <w:rsid w:val="00905FF4"/>
    <w:rsid w:val="00A1727A"/>
    <w:rsid w:val="00A62183"/>
    <w:rsid w:val="00A95261"/>
    <w:rsid w:val="00B869E4"/>
    <w:rsid w:val="00D24578"/>
    <w:rsid w:val="00D94FF1"/>
    <w:rsid w:val="00E87448"/>
    <w:rsid w:val="00FD1E04"/>
    <w:rsid w:val="00FE2C9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27E0B83"/>
  <w15:chartTrackingRefBased/>
  <w15:docId w15:val="{5A32AF55-651B-304E-AAB9-BB367E4B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4578"/>
    <w:pPr>
      <w:keepNext/>
      <w:keepLines/>
      <w:spacing w:before="240"/>
      <w:outlineLvl w:val="0"/>
    </w:pPr>
    <w:rPr>
      <w:rFonts w:ascii="Cambria" w:eastAsiaTheme="majorEastAsia" w:hAnsi="Cambr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78"/>
    <w:rPr>
      <w:rFonts w:ascii="Cambria" w:eastAsiaTheme="majorEastAsia" w:hAnsi="Cambria" w:cstheme="majorBidi"/>
      <w:b/>
      <w:color w:val="000000" w:themeColor="text1"/>
      <w:szCs w:val="32"/>
    </w:rPr>
  </w:style>
  <w:style w:type="paragraph" w:styleId="NormalWeb">
    <w:name w:val="Normal (Web)"/>
    <w:basedOn w:val="Normal"/>
    <w:uiPriority w:val="99"/>
    <w:unhideWhenUsed/>
    <w:rsid w:val="000A003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3071">
      <w:bodyDiv w:val="1"/>
      <w:marLeft w:val="0"/>
      <w:marRight w:val="0"/>
      <w:marTop w:val="0"/>
      <w:marBottom w:val="0"/>
      <w:divBdr>
        <w:top w:val="none" w:sz="0" w:space="0" w:color="auto"/>
        <w:left w:val="none" w:sz="0" w:space="0" w:color="auto"/>
        <w:bottom w:val="none" w:sz="0" w:space="0" w:color="auto"/>
        <w:right w:val="none" w:sz="0" w:space="0" w:color="auto"/>
      </w:divBdr>
    </w:div>
    <w:div w:id="494883210">
      <w:bodyDiv w:val="1"/>
      <w:marLeft w:val="0"/>
      <w:marRight w:val="0"/>
      <w:marTop w:val="0"/>
      <w:marBottom w:val="0"/>
      <w:divBdr>
        <w:top w:val="none" w:sz="0" w:space="0" w:color="auto"/>
        <w:left w:val="none" w:sz="0" w:space="0" w:color="auto"/>
        <w:bottom w:val="none" w:sz="0" w:space="0" w:color="auto"/>
        <w:right w:val="none" w:sz="0" w:space="0" w:color="auto"/>
      </w:divBdr>
    </w:div>
    <w:div w:id="727997104">
      <w:bodyDiv w:val="1"/>
      <w:marLeft w:val="0"/>
      <w:marRight w:val="0"/>
      <w:marTop w:val="0"/>
      <w:marBottom w:val="0"/>
      <w:divBdr>
        <w:top w:val="none" w:sz="0" w:space="0" w:color="auto"/>
        <w:left w:val="none" w:sz="0" w:space="0" w:color="auto"/>
        <w:bottom w:val="none" w:sz="0" w:space="0" w:color="auto"/>
        <w:right w:val="none" w:sz="0" w:space="0" w:color="auto"/>
      </w:divBdr>
    </w:div>
    <w:div w:id="788864246">
      <w:bodyDiv w:val="1"/>
      <w:marLeft w:val="0"/>
      <w:marRight w:val="0"/>
      <w:marTop w:val="0"/>
      <w:marBottom w:val="0"/>
      <w:divBdr>
        <w:top w:val="none" w:sz="0" w:space="0" w:color="auto"/>
        <w:left w:val="none" w:sz="0" w:space="0" w:color="auto"/>
        <w:bottom w:val="none" w:sz="0" w:space="0" w:color="auto"/>
        <w:right w:val="none" w:sz="0" w:space="0" w:color="auto"/>
      </w:divBdr>
    </w:div>
    <w:div w:id="1257057340">
      <w:bodyDiv w:val="1"/>
      <w:marLeft w:val="0"/>
      <w:marRight w:val="0"/>
      <w:marTop w:val="0"/>
      <w:marBottom w:val="0"/>
      <w:divBdr>
        <w:top w:val="none" w:sz="0" w:space="0" w:color="auto"/>
        <w:left w:val="none" w:sz="0" w:space="0" w:color="auto"/>
        <w:bottom w:val="none" w:sz="0" w:space="0" w:color="auto"/>
        <w:right w:val="none" w:sz="0" w:space="0" w:color="auto"/>
      </w:divBdr>
    </w:div>
    <w:div w:id="13820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Viết Tiến</dc:creator>
  <cp:keywords/>
  <dc:description/>
  <cp:lastModifiedBy>Hoàng Viết Tiến</cp:lastModifiedBy>
  <cp:revision>10</cp:revision>
  <dcterms:created xsi:type="dcterms:W3CDTF">2022-06-28T10:18:00Z</dcterms:created>
  <dcterms:modified xsi:type="dcterms:W3CDTF">2022-07-07T15:12:00Z</dcterms:modified>
</cp:coreProperties>
</file>