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73" w:rsidRPr="003B61A9" w:rsidRDefault="003B61A9" w:rsidP="003B61A9">
      <w:pPr>
        <w:jc w:val="center"/>
        <w:rPr>
          <w:b/>
          <w:sz w:val="36"/>
        </w:rPr>
      </w:pPr>
      <w:r w:rsidRPr="003B61A9">
        <w:rPr>
          <w:b/>
          <w:sz w:val="36"/>
        </w:rPr>
        <w:t>ĐỀ NỘI 19/05/2018 – KHỐI 1 – Y2012</w:t>
      </w:r>
    </w:p>
    <w:p w:rsidR="00705C73" w:rsidRPr="003B61A9" w:rsidRDefault="00705C73">
      <w:pPr>
        <w:rPr>
          <w:b/>
          <w:sz w:val="36"/>
        </w:rPr>
      </w:pPr>
    </w:p>
    <w:p w:rsidR="002D6DF2" w:rsidRPr="003B61A9" w:rsidRDefault="00C0473D">
      <w:pPr>
        <w:rPr>
          <w:b/>
          <w:sz w:val="36"/>
        </w:rPr>
      </w:pPr>
      <w:r w:rsidRPr="003B61A9">
        <w:rPr>
          <w:b/>
          <w:sz w:val="36"/>
        </w:rPr>
        <w:t>TIÊU HOÁ</w:t>
      </w:r>
    </w:p>
    <w:p w:rsidR="00C0473D" w:rsidRPr="003B61A9" w:rsidRDefault="00C0473D" w:rsidP="00C0473D">
      <w:pPr>
        <w:ind w:left="0" w:firstLine="0"/>
        <w:rPr>
          <w:b/>
          <w:sz w:val="26"/>
        </w:rPr>
      </w:pPr>
      <w:r w:rsidRPr="003B61A9">
        <w:rPr>
          <w:b/>
          <w:sz w:val="26"/>
        </w:rPr>
        <w:t>XHTH</w:t>
      </w:r>
    </w:p>
    <w:p w:rsidR="00C0473D" w:rsidRPr="003B61A9" w:rsidRDefault="00C0473D" w:rsidP="00C0473D">
      <w:pPr>
        <w:ind w:left="0" w:firstLine="0"/>
        <w:rPr>
          <w:sz w:val="26"/>
        </w:rPr>
      </w:pPr>
      <w:r w:rsidRPr="003B61A9">
        <w:rPr>
          <w:sz w:val="26"/>
        </w:rPr>
        <w:t>BN nam, 70 tuổi, nhập viện với tình trạng ngất sau khi ói ra máu và đi tiêu phân đen. Lúc nhập cấp cứu: M 120 l/p, HA: 70/40 mmHg. Tiền căn và khám không ghi nhận bệnh phối hợp. Xét nghiệm: Urea 11 mmol/L, Hb 7,4 g/dL. Nội soi ghi nhận: dạ dày còn đọng máu đỏ bầm, vùng hang vị có 1 ổ loét đáy có chồi mạch máu. CLO test (-)</w:t>
      </w:r>
    </w:p>
    <w:p w:rsidR="00C0473D" w:rsidRPr="003B61A9" w:rsidRDefault="00C0473D" w:rsidP="00C0473D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Mức độ XTHTH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Nhẹ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Trung bình</w:t>
      </w:r>
    </w:p>
    <w:p w:rsidR="00C0473D" w:rsidRPr="00A431E8" w:rsidRDefault="00C0473D" w:rsidP="00C0473D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A431E8">
        <w:rPr>
          <w:sz w:val="26"/>
          <w:highlight w:val="yellow"/>
        </w:rPr>
        <w:t>Nặng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Chưa đánh giá được vì cần chờ đáp ứng với hồi sức dịch truyền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Chưa đánh giá được vì cần chờ kết quả công thức máu kiểm tra</w:t>
      </w:r>
    </w:p>
    <w:p w:rsidR="00C0473D" w:rsidRPr="003B61A9" w:rsidRDefault="00A431E8" w:rsidP="00C0473D">
      <w:pPr>
        <w:pStyle w:val="ListParagraph"/>
        <w:numPr>
          <w:ilvl w:val="0"/>
          <w:numId w:val="2"/>
        </w:numPr>
        <w:rPr>
          <w:sz w:val="26"/>
        </w:rPr>
      </w:pPr>
      <w:r w:rsidRPr="00A431E8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9C2F4" wp14:editId="5898DA23">
                <wp:simplePos x="0" y="0"/>
                <wp:positionH relativeFrom="column">
                  <wp:posOffset>4935855</wp:posOffset>
                </wp:positionH>
                <wp:positionV relativeFrom="paragraph">
                  <wp:posOffset>137795</wp:posOffset>
                </wp:positionV>
                <wp:extent cx="2162175" cy="1403985"/>
                <wp:effectExtent l="0" t="0" r="28575" b="2159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1E8" w:rsidRDefault="00A431E8">
                            <w:r>
                              <w:t>Trong 12-24h</w:t>
                            </w:r>
                          </w:p>
                          <w:p w:rsidR="00A431E8" w:rsidRDefault="00A431E8" w:rsidP="00A431E8">
                            <w:pPr>
                              <w:ind w:left="0" w:firstLine="0"/>
                            </w:pPr>
                            <w:r>
                              <w:t>Ngoại trừ 2TH</w:t>
                            </w:r>
                          </w:p>
                          <w:p w:rsidR="00A431E8" w:rsidRDefault="00A431E8" w:rsidP="00A431E8">
                            <w:pPr>
                              <w:ind w:left="0" w:firstLine="0"/>
                            </w:pPr>
                            <w:r>
                              <w:t xml:space="preserve"> 1.nôn ra máu nhiều quá, huyết động ko ổn mới chờ</w:t>
                            </w:r>
                          </w:p>
                          <w:p w:rsidR="00A431E8" w:rsidRDefault="00A431E8" w:rsidP="00A431E8">
                            <w:pPr>
                              <w:ind w:left="0" w:firstLine="0"/>
                            </w:pPr>
                            <w:r>
                              <w:t>2. có Tm, hh nặng chờ M, HA, spo2 ổn, coi có cần gây mê 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65pt;margin-top:10.85pt;width:170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">
                <v:textbox style="mso-fit-shape-to-text:t">
                  <w:txbxContent>
                    <w:p w:rsidR="00A431E8" w:rsidRDefault="00A431E8">
                      <w:r>
                        <w:t>Trong 12-24h</w:t>
                      </w:r>
                    </w:p>
                    <w:p w:rsidR="00A431E8" w:rsidRDefault="00A431E8" w:rsidP="00A431E8">
                      <w:pPr>
                        <w:ind w:left="0" w:firstLine="0"/>
                      </w:pPr>
                      <w:r>
                        <w:t>Ngoại trừ 2TH</w:t>
                      </w:r>
                    </w:p>
                    <w:p w:rsidR="00A431E8" w:rsidRDefault="00A431E8" w:rsidP="00A431E8">
                      <w:pPr>
                        <w:ind w:left="0" w:firstLine="0"/>
                      </w:pPr>
                      <w:r>
                        <w:t xml:space="preserve"> 1.nôn ra máu nhiều quá, huyết động ko ổn mới chờ</w:t>
                      </w:r>
                    </w:p>
                    <w:p w:rsidR="00A431E8" w:rsidRDefault="00A431E8" w:rsidP="00A431E8">
                      <w:pPr>
                        <w:ind w:left="0" w:firstLine="0"/>
                      </w:pPr>
                      <w:r>
                        <w:t>2. có Tm, hh nặng chờ M, HA, spo2 ổn, coi có cần gây mê ko</w:t>
                      </w:r>
                    </w:p>
                  </w:txbxContent>
                </v:textbox>
              </v:shape>
            </w:pict>
          </mc:Fallback>
        </mc:AlternateContent>
      </w:r>
      <w:r w:rsidR="00C0473D" w:rsidRPr="003B61A9">
        <w:rPr>
          <w:sz w:val="26"/>
        </w:rPr>
        <w:t>Xử trí không phù hợp ở thời điểm cấp cứ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Cho bệnh nhân thở oxy qua sonde mĩ và nằm đầu thấp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Sử dụng bolus tĩnh mạch thuốc ức chế bơm proton liều cao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Truyền ngay dd đẳng trương sẵn có</w:t>
      </w:r>
    </w:p>
    <w:p w:rsidR="00C0473D" w:rsidRPr="00A431E8" w:rsidRDefault="00C0473D" w:rsidP="00C0473D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A431E8">
        <w:rPr>
          <w:sz w:val="26"/>
          <w:highlight w:val="yellow"/>
        </w:rPr>
        <w:t>Chuyển ngay đến phòng nội soi để thực hiện nội soi cầm máu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Xin ngay 2 đơn vị hồng cầu lắng cùng nhóm</w:t>
      </w:r>
    </w:p>
    <w:p w:rsidR="00C0473D" w:rsidRPr="003B61A9" w:rsidRDefault="00C0473D" w:rsidP="00C0473D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Đánh giá Forrest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Ia</w:t>
      </w:r>
      <w:r w:rsidR="00A431E8">
        <w:rPr>
          <w:sz w:val="26"/>
        </w:rPr>
        <w:t xml:space="preserve"> : máu phun thành tia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Ib</w:t>
      </w:r>
      <w:r w:rsidR="00A431E8">
        <w:rPr>
          <w:sz w:val="26"/>
        </w:rPr>
        <w:t xml:space="preserve"> : máu rỉ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I</w:t>
      </w:r>
      <w:r w:rsidR="00A431E8" w:rsidRPr="003B61A9">
        <w:rPr>
          <w:sz w:val="26"/>
        </w:rPr>
        <w:t>i</w:t>
      </w:r>
      <w:r w:rsidRPr="003B61A9">
        <w:rPr>
          <w:sz w:val="26"/>
        </w:rPr>
        <w:t>a</w:t>
      </w:r>
      <w:r w:rsidR="00A431E8">
        <w:rPr>
          <w:sz w:val="26"/>
        </w:rPr>
        <w:t xml:space="preserve"> : có chồi mạch, mạch máu</w:t>
      </w:r>
      <w:r w:rsidRPr="003B61A9">
        <w:rPr>
          <w:sz w:val="26"/>
        </w:rPr>
        <w:tab/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I</w:t>
      </w:r>
      <w:r w:rsidR="00A431E8" w:rsidRPr="003B61A9">
        <w:rPr>
          <w:sz w:val="26"/>
        </w:rPr>
        <w:t>i</w:t>
      </w:r>
      <w:r w:rsidRPr="003B61A9">
        <w:rPr>
          <w:sz w:val="26"/>
        </w:rPr>
        <w:t>b</w:t>
      </w:r>
      <w:r w:rsidR="00A431E8">
        <w:rPr>
          <w:sz w:val="26"/>
        </w:rPr>
        <w:t xml:space="preserve"> : có cục máu đông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Iic</w:t>
      </w:r>
      <w:r w:rsidR="00A431E8">
        <w:rPr>
          <w:sz w:val="26"/>
        </w:rPr>
        <w:t xml:space="preserve"> : cặn đen </w:t>
      </w:r>
      <w:bookmarkStart w:id="0" w:name="_GoBack"/>
      <w:bookmarkEnd w:id="0"/>
    </w:p>
    <w:p w:rsidR="00C0473D" w:rsidRPr="003B61A9" w:rsidRDefault="00C0473D" w:rsidP="00C0473D">
      <w:pPr>
        <w:rPr>
          <w:b/>
          <w:sz w:val="26"/>
        </w:rPr>
      </w:pPr>
      <w:r w:rsidRPr="003B61A9">
        <w:rPr>
          <w:b/>
          <w:sz w:val="26"/>
        </w:rPr>
        <w:t>VIÊM TUỴ CẤP</w:t>
      </w:r>
    </w:p>
    <w:p w:rsidR="00C0473D" w:rsidRPr="003B61A9" w:rsidRDefault="00C0473D" w:rsidP="00C0473D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Sỏi vị trí nào dễ gây VTC nhất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Sỏi túi mật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Sỏi ống gan chung</w:t>
      </w:r>
    </w:p>
    <w:p w:rsidR="00C0473D" w:rsidRPr="004A452A" w:rsidRDefault="00C0473D" w:rsidP="00C0473D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4A452A">
        <w:rPr>
          <w:sz w:val="26"/>
          <w:highlight w:val="yellow"/>
        </w:rPr>
        <w:t>Sỏi ống mật chủ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Sỏi ống tuỵ chính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….</w:t>
      </w:r>
    </w:p>
    <w:p w:rsidR="00C0473D" w:rsidRPr="003B61A9" w:rsidRDefault="00C0473D" w:rsidP="00C0473D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Nhịn ăn trong 3 ngày đầu, truyền đường liều bao nhiêu?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50 – 100</w:t>
      </w:r>
    </w:p>
    <w:p w:rsidR="00C0473D" w:rsidRPr="004A452A" w:rsidRDefault="00C0473D" w:rsidP="00C0473D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4A452A">
        <w:rPr>
          <w:sz w:val="26"/>
          <w:highlight w:val="yellow"/>
        </w:rPr>
        <w:t>100 – 150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150 – 200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200 – 250</w:t>
      </w:r>
    </w:p>
    <w:p w:rsidR="00C0473D" w:rsidRPr="003B61A9" w:rsidRDefault="00C0473D" w:rsidP="00C0473D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250 – 300</w:t>
      </w:r>
    </w:p>
    <w:p w:rsidR="00C0473D" w:rsidRPr="003B61A9" w:rsidRDefault="00C0473D" w:rsidP="00C0473D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Nồng độ TG bao nhiêu thì gây VTC? &gt; 1000 </w:t>
      </w:r>
    </w:p>
    <w:p w:rsidR="00C0473D" w:rsidRPr="003B61A9" w:rsidRDefault="00C0473D" w:rsidP="00C0473D">
      <w:pPr>
        <w:rPr>
          <w:b/>
          <w:sz w:val="26"/>
        </w:rPr>
      </w:pPr>
      <w:r w:rsidRPr="003B61A9">
        <w:rPr>
          <w:b/>
          <w:sz w:val="26"/>
        </w:rPr>
        <w:t>LOÉT DẠ DÀY – TÁ TRÀNG</w:t>
      </w:r>
    </w:p>
    <w:p w:rsidR="00647843" w:rsidRPr="003B61A9" w:rsidRDefault="00647843" w:rsidP="0064784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Kháng thể </w:t>
      </w:r>
      <w:r w:rsidR="00C0473D" w:rsidRPr="003B61A9">
        <w:rPr>
          <w:sz w:val="26"/>
        </w:rPr>
        <w:t>H</w:t>
      </w:r>
      <w:r w:rsidRPr="003B61A9">
        <w:rPr>
          <w:sz w:val="26"/>
        </w:rPr>
        <w:t>. pylori tồn tại trong máu bao lâu?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lastRenderedPageBreak/>
        <w:t>1 – 6 tháng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6 – 12 tháng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12 – 18 tháng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18 – 24 tháng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36 tháng</w:t>
      </w:r>
    </w:p>
    <w:p w:rsidR="00647843" w:rsidRPr="003B61A9" w:rsidRDefault="00647843" w:rsidP="0064784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Sulcafate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Ảnh hưởng cung lượng dạ dày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ảnh hưởng acid dạ dày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tác động nhanh với HCl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ức chế tiết PG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hấp thu nhiều qua đường tiêu hoá</w:t>
      </w:r>
    </w:p>
    <w:p w:rsidR="00647843" w:rsidRPr="003B61A9" w:rsidRDefault="00647843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BN 56 tuổi, </w:t>
      </w:r>
      <w:r w:rsidR="00664165" w:rsidRPr="003B61A9">
        <w:rPr>
          <w:sz w:val="26"/>
        </w:rPr>
        <w:t>TMCT, THA,... đang xài Aspirin, Clopidogrel, nay đau khớp, được kê thêm NSAIDs liều cao</w:t>
      </w:r>
      <w:r w:rsidRPr="003B61A9">
        <w:rPr>
          <w:sz w:val="26"/>
        </w:rPr>
        <w:t>. Có mấy điểm trong thang điểm yếu tố nguy cơ?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0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1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2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3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4</w:t>
      </w:r>
    </w:p>
    <w:p w:rsidR="00647843" w:rsidRPr="003B61A9" w:rsidRDefault="00647843" w:rsidP="00647843">
      <w:pPr>
        <w:rPr>
          <w:b/>
          <w:sz w:val="26"/>
        </w:rPr>
      </w:pPr>
      <w:r w:rsidRPr="003B61A9">
        <w:rPr>
          <w:b/>
          <w:sz w:val="26"/>
        </w:rPr>
        <w:t>Xơ gan</w:t>
      </w:r>
    </w:p>
    <w:p w:rsidR="00647843" w:rsidRPr="003B61A9" w:rsidRDefault="004D2FFE" w:rsidP="00647843">
      <w:pPr>
        <w:pStyle w:val="ListParagraph"/>
        <w:numPr>
          <w:ilvl w:val="0"/>
          <w:numId w:val="2"/>
        </w:numPr>
        <w:rPr>
          <w:sz w:val="26"/>
        </w:rPr>
      </w:pPr>
      <w:r w:rsidRPr="004D2FF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12C2B2" wp14:editId="16C3F0D9">
                <wp:simplePos x="0" y="0"/>
                <wp:positionH relativeFrom="column">
                  <wp:posOffset>3479165</wp:posOffset>
                </wp:positionH>
                <wp:positionV relativeFrom="paragraph">
                  <wp:posOffset>162560</wp:posOffset>
                </wp:positionV>
                <wp:extent cx="3067050" cy="1019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FFE" w:rsidRDefault="004D2FFE" w:rsidP="004D2FFE">
                            <w:pPr>
                              <w:ind w:left="0" w:firstLine="0"/>
                            </w:pPr>
                            <w:r>
                              <w:t>Có chuột rút 10mg/d</w:t>
                            </w:r>
                          </w:p>
                          <w:p w:rsidR="004D2FFE" w:rsidRDefault="004D2FFE" w:rsidP="004D2FFE">
                            <w:pPr>
                              <w:ind w:left="0" w:firstLine="0"/>
                            </w:pPr>
                            <w:r>
                              <w:t>Rút dịch báng &gt; 5l : khi bb đơn thuần : 8g/l</w:t>
                            </w:r>
                          </w:p>
                          <w:p w:rsidR="004D2FFE" w:rsidRDefault="004D2FFE" w:rsidP="004D2FFE">
                            <w:pPr>
                              <w:ind w:left="0" w:firstLine="0"/>
                            </w:pPr>
                            <w:r>
                              <w:t>Rút dịch báng với bất kể lượng ở AKI : 8g/l</w:t>
                            </w:r>
                          </w:p>
                          <w:p w:rsidR="004D2FFE" w:rsidRDefault="004D2FFE" w:rsidP="004D2FFE">
                            <w:pPr>
                              <w:ind w:left="0" w:firstLine="0"/>
                            </w:pPr>
                            <w:r>
                              <w:t>Nghi ngờ VPMNKNP : 1,5mg/kg N1; 1 N3</w:t>
                            </w:r>
                          </w:p>
                          <w:p w:rsidR="004D2FFE" w:rsidRDefault="004D2FFE" w:rsidP="004D2FFE">
                            <w:pPr>
                              <w:ind w:left="0" w:firstLine="0"/>
                            </w:pPr>
                            <w:r>
                              <w:t>Khi có gan thân 1g/kg : nâng thể tích huyết tương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3.95pt;margin-top:12.8pt;width:241.5pt;height:8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">
                <v:textbox>
                  <w:txbxContent>
                    <w:p w:rsidR="004D2FFE" w:rsidRDefault="004D2FFE" w:rsidP="004D2FFE">
                      <w:pPr>
                        <w:ind w:left="0" w:firstLine="0"/>
                      </w:pPr>
                      <w:r>
                        <w:t>Có chuột rút 10mg/d</w:t>
                      </w:r>
                    </w:p>
                    <w:p w:rsidR="004D2FFE" w:rsidRDefault="004D2FFE" w:rsidP="004D2FFE">
                      <w:pPr>
                        <w:ind w:left="0" w:firstLine="0"/>
                      </w:pPr>
                      <w:r>
                        <w:t>Rút dịch báng &gt; 5l : khi bb đơn thuần : 8g/l</w:t>
                      </w:r>
                    </w:p>
                    <w:p w:rsidR="004D2FFE" w:rsidRDefault="004D2FFE" w:rsidP="004D2FFE">
                      <w:pPr>
                        <w:ind w:left="0" w:firstLine="0"/>
                      </w:pPr>
                      <w:r>
                        <w:t>Rút dịch báng với bất kể lượng ở AKI : 8g/l</w:t>
                      </w:r>
                    </w:p>
                    <w:p w:rsidR="004D2FFE" w:rsidRDefault="004D2FFE" w:rsidP="004D2FFE">
                      <w:pPr>
                        <w:ind w:left="0" w:firstLine="0"/>
                      </w:pPr>
                      <w:r>
                        <w:t>Nghi ngờ VPMNKNP : 1,5mg/kg N1; 1 N3</w:t>
                      </w:r>
                    </w:p>
                    <w:p w:rsidR="004D2FFE" w:rsidRDefault="004D2FFE" w:rsidP="004D2FFE">
                      <w:pPr>
                        <w:ind w:left="0" w:firstLine="0"/>
                      </w:pPr>
                      <w:r>
                        <w:t>Khi có gan thân 1g/kg : nâng thể tích huyết tương</w:t>
                      </w:r>
                    </w:p>
                  </w:txbxContent>
                </v:textbox>
              </v:shape>
            </w:pict>
          </mc:Fallback>
        </mc:AlternateContent>
      </w:r>
      <w:r w:rsidR="00647843" w:rsidRPr="003B61A9">
        <w:rPr>
          <w:sz w:val="26"/>
        </w:rPr>
        <w:t>Liều albumin</w:t>
      </w:r>
      <w:r w:rsidR="003C481F" w:rsidRPr="003B61A9">
        <w:rPr>
          <w:sz w:val="26"/>
        </w:rPr>
        <w:t xml:space="preserve"> ngừa HC gan thận</w:t>
      </w:r>
      <w:r w:rsidR="00647843" w:rsidRPr="003B61A9">
        <w:rPr>
          <w:sz w:val="26"/>
        </w:rPr>
        <w:t xml:space="preserve"> trong VPMNKNP lúc nhập viện</w:t>
      </w:r>
    </w:p>
    <w:p w:rsidR="00647843" w:rsidRPr="004D2FFE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4D2FFE">
        <w:rPr>
          <w:sz w:val="26"/>
        </w:rPr>
        <w:t>1,0 mg/kg</w:t>
      </w:r>
    </w:p>
    <w:p w:rsidR="00647843" w:rsidRPr="004D2FFE" w:rsidRDefault="00647843" w:rsidP="00647843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4D2FFE">
        <w:rPr>
          <w:sz w:val="26"/>
          <w:highlight w:val="yellow"/>
        </w:rPr>
        <w:t>1,5 mg/kg</w:t>
      </w:r>
    </w:p>
    <w:p w:rsidR="00647843" w:rsidRPr="003B61A9" w:rsidRDefault="00647843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0,5 mg/kg</w:t>
      </w:r>
    </w:p>
    <w:p w:rsidR="00647843" w:rsidRPr="003B61A9" w:rsidRDefault="003C481F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0,8</w:t>
      </w:r>
    </w:p>
    <w:p w:rsidR="00647843" w:rsidRPr="003B61A9" w:rsidRDefault="003C481F" w:rsidP="0064784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1,2</w:t>
      </w:r>
    </w:p>
    <w:p w:rsidR="00647843" w:rsidRPr="003B61A9" w:rsidRDefault="00647843" w:rsidP="0064784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BN nam,</w:t>
      </w:r>
      <w:r w:rsidR="00BD5669" w:rsidRPr="003B61A9">
        <w:rPr>
          <w:sz w:val="26"/>
        </w:rPr>
        <w:t xml:space="preserve"> 56 tuổi, nhập viện sốt, không nôn ói, tiếp xúc tốt, báng bụng, huyết áp 120/80, creatinine máu 1,6 mg/dl, BCĐNTT DMB 456/mm3, tiền căn dị ứng cephalexin. KS được chọn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Quinolone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Cefotaxime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Ceftriaxone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Sulfamethoxazol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Trimethoprim</w:t>
      </w:r>
    </w:p>
    <w:p w:rsidR="003C481F" w:rsidRPr="003B61A9" w:rsidRDefault="003C481F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BN báng bụng độ 2, Na niệu 3.0, K 3,4, Albumin 2,8. Điều trị lợi tiểu gì?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Spirinolactone</w:t>
      </w:r>
    </w:p>
    <w:p w:rsidR="00BD5669" w:rsidRPr="003B61A9" w:rsidRDefault="00BD5669" w:rsidP="00BD5669">
      <w:pPr>
        <w:rPr>
          <w:b/>
          <w:sz w:val="26"/>
        </w:rPr>
      </w:pPr>
      <w:r w:rsidRPr="003B61A9">
        <w:rPr>
          <w:b/>
          <w:sz w:val="26"/>
        </w:rPr>
        <w:t>Áp xe gan</w:t>
      </w:r>
    </w:p>
    <w:p w:rsidR="00BD5669" w:rsidRPr="003B61A9" w:rsidRDefault="00BD5669" w:rsidP="00BD5669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Thuốc nào chỉ tác dụng lên kén của amibe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Quinolein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Metronidazole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Emetine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Chloroquine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Diloxanide</w:t>
      </w:r>
    </w:p>
    <w:p w:rsidR="00BD5669" w:rsidRPr="003B61A9" w:rsidRDefault="00BD5669" w:rsidP="00BD5669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Không cần phân biệt với áp xe gan do amibe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Áp xe gan do vi trùng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Nhiễm sán lá lớn ở gan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lastRenderedPageBreak/>
        <w:t>Ung thư gan thứ phát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Viêm phổi thuỳ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Mủ quanh thận</w:t>
      </w:r>
    </w:p>
    <w:p w:rsidR="00BD5669" w:rsidRPr="003B61A9" w:rsidRDefault="00BD5669" w:rsidP="00BD5669">
      <w:pPr>
        <w:rPr>
          <w:b/>
          <w:sz w:val="26"/>
        </w:rPr>
      </w:pPr>
      <w:r w:rsidRPr="003B61A9">
        <w:rPr>
          <w:b/>
          <w:sz w:val="26"/>
        </w:rPr>
        <w:t>Viêm đại tràng mạn</w:t>
      </w:r>
    </w:p>
    <w:p w:rsidR="00BD5669" w:rsidRPr="003B61A9" w:rsidRDefault="00BD5669" w:rsidP="00BD5669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Triệu chứng phù hợp với VLĐT mức độ trung bình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Đi tiêu &lt; 4 lần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Tiêu máu đỏ ít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Huyết động thay đổi</w:t>
      </w:r>
    </w:p>
    <w:p w:rsidR="00BD5669" w:rsidRPr="003B61A9" w:rsidRDefault="00BD5669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Tốc độ lắng máu tăng</w:t>
      </w:r>
    </w:p>
    <w:p w:rsidR="00BD5669" w:rsidRPr="003B61A9" w:rsidRDefault="00941957" w:rsidP="00BD5669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Đau bụng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Triệu chứng phù hợp với VĐT giả mạc nặng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Albu &gt; 3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BC &gt; 12k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Đề kháng thành bụng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Đi tiêu &gt;= 6 lần/ngày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Tất cả đúng</w:t>
      </w:r>
    </w:p>
    <w:p w:rsidR="00941957" w:rsidRPr="003B61A9" w:rsidRDefault="00941957" w:rsidP="00941957">
      <w:pPr>
        <w:rPr>
          <w:b/>
          <w:sz w:val="36"/>
        </w:rPr>
      </w:pPr>
      <w:r w:rsidRPr="003B61A9">
        <w:rPr>
          <w:b/>
          <w:sz w:val="36"/>
        </w:rPr>
        <w:t>HÔ HẤP</w:t>
      </w:r>
    </w:p>
    <w:p w:rsidR="00941957" w:rsidRPr="003B61A9" w:rsidRDefault="00941957" w:rsidP="00941957">
      <w:pPr>
        <w:rPr>
          <w:b/>
          <w:sz w:val="26"/>
        </w:rPr>
      </w:pPr>
      <w:r w:rsidRPr="003B61A9">
        <w:rPr>
          <w:b/>
          <w:sz w:val="26"/>
        </w:rPr>
        <w:t>SUY HÔ HẤP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Chỉ định thở BiPAP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pH &lt; 7,45, PaCO2 &gt; 45</w:t>
      </w:r>
    </w:p>
    <w:p w:rsidR="00941957" w:rsidRPr="004A452A" w:rsidRDefault="00941957" w:rsidP="00941957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4A452A">
        <w:rPr>
          <w:sz w:val="26"/>
          <w:highlight w:val="yellow"/>
        </w:rPr>
        <w:t>pH &lt; 7,35, PaCO2 &gt; 45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pH &lt; 7,25, PaCO2 &gt; 45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pH &lt; 7,45, PaCO2 &gt; 55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pH &lt; 7,45, PaCO2 &gt; 65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Khác biệt giữa CPAP và BiPAP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CPAP là thở áp lực dương liên tục thì hít vào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CPAP là thở áp lực dương liên tục thì thở ra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BiPAP có 2 mức áp lực dương khác nhau cho mỗi thì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A C đúng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 D đúng (đề là như vậy luôn, kì kì)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Không có tăng CO2 khi khởi phát</w:t>
      </w:r>
    </w:p>
    <w:p w:rsidR="00941957" w:rsidRPr="0036441D" w:rsidRDefault="00C97C47" w:rsidP="00941957">
      <w:pPr>
        <w:pStyle w:val="ListParagraph"/>
        <w:numPr>
          <w:ilvl w:val="1"/>
          <w:numId w:val="2"/>
        </w:numPr>
        <w:rPr>
          <w:color w:val="FF0000"/>
          <w:sz w:val="26"/>
          <w:highlight w:val="yellow"/>
        </w:rPr>
      </w:pPr>
      <w:r w:rsidRPr="00C97C4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D5D0" wp14:editId="6CB18771">
                <wp:simplePos x="0" y="0"/>
                <wp:positionH relativeFrom="column">
                  <wp:posOffset>2588895</wp:posOffset>
                </wp:positionH>
                <wp:positionV relativeFrom="paragraph">
                  <wp:posOffset>3175</wp:posOffset>
                </wp:positionV>
                <wp:extent cx="2374265" cy="1403985"/>
                <wp:effectExtent l="0" t="0" r="28575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C47" w:rsidRDefault="00C97C47" w:rsidP="00C97C47">
                            <w:pPr>
                              <w:ind w:left="0" w:firstLine="0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Tăng CO2 :</w:t>
                            </w:r>
                          </w:p>
                          <w:p w:rsidR="00C97C47" w:rsidRDefault="00C97C47" w:rsidP="00C97C47">
                            <w:pPr>
                              <w:ind w:left="0" w:firstLine="0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Sx CO2 nhiều do tăng chuyển hóa </w:t>
                            </w:r>
                          </w:p>
                          <w:p w:rsidR="00C97C47" w:rsidRDefault="00C97C47" w:rsidP="00C97C47">
                            <w:pPr>
                              <w:ind w:left="0" w:firstLine="0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Thông khí bình thường nhưng nhiều khoảng chết : bệnh phổi</w:t>
                            </w:r>
                          </w:p>
                          <w:p w:rsidR="00C97C47" w:rsidRDefault="00C97C47" w:rsidP="00C97C47">
                            <w:pPr>
                              <w:ind w:left="0" w:firstLine="0"/>
                            </w:pPr>
                            <w:r>
                              <w:rPr>
                                <w:lang w:val="vi-VN"/>
                              </w:rPr>
                              <w:t>Giảm thông khí : do cơ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">
                <v:textbox style="mso-fit-shape-to-text:t">
                  <w:txbxContent>
                    <w:p w:rsidR="00C97C47" w:rsidRDefault="00C97C47" w:rsidP="00C97C47">
                      <w:pPr>
                        <w:ind w:left="0" w:firstLine="0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Tăng CO2 :</w:t>
                      </w:r>
                    </w:p>
                    <w:p w:rsidR="00C97C47" w:rsidRDefault="00C97C47" w:rsidP="00C97C47">
                      <w:pPr>
                        <w:ind w:left="0" w:firstLine="0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Sx CO2 nhiều do tăng chuyển hóa </w:t>
                      </w:r>
                    </w:p>
                    <w:p w:rsidR="00C97C47" w:rsidRDefault="00C97C47" w:rsidP="00C97C47">
                      <w:pPr>
                        <w:ind w:left="0" w:firstLine="0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Thông khí bình thường nhưng nhiều khoảng chết : bệnh phổi</w:t>
                      </w:r>
                    </w:p>
                    <w:p w:rsidR="00C97C47" w:rsidRDefault="00C97C47" w:rsidP="00C97C47">
                      <w:pPr>
                        <w:ind w:left="0" w:firstLine="0"/>
                      </w:pPr>
                      <w:r>
                        <w:rPr>
                          <w:lang w:val="vi-VN"/>
                        </w:rPr>
                        <w:t>Giảm thông khí : do cơ học</w:t>
                      </w:r>
                    </w:p>
                  </w:txbxContent>
                </v:textbox>
              </v:shape>
            </w:pict>
          </mc:Fallback>
        </mc:AlternateContent>
      </w:r>
      <w:r w:rsidR="00941957" w:rsidRPr="00C97C47">
        <w:rPr>
          <w:sz w:val="26"/>
          <w:highlight w:val="yellow"/>
        </w:rPr>
        <w:t>Viê</w:t>
      </w:r>
      <w:r w:rsidR="00941957" w:rsidRPr="0036441D">
        <w:rPr>
          <w:color w:val="FF0000"/>
          <w:sz w:val="26"/>
          <w:highlight w:val="yellow"/>
        </w:rPr>
        <w:t>m mô kẽ</w:t>
      </w:r>
      <w:r w:rsidR="0036441D" w:rsidRPr="0036441D">
        <w:rPr>
          <w:color w:val="FF0000"/>
          <w:sz w:val="26"/>
          <w:highlight w:val="yellow"/>
          <w:lang w:val="vi-VN"/>
        </w:rPr>
        <w:t xml:space="preserve"> 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COPD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Hạ K máu</w:t>
      </w:r>
    </w:p>
    <w:p w:rsidR="00941957" w:rsidRPr="003B61A9" w:rsidRDefault="00941957" w:rsidP="00941957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Guillain barre</w:t>
      </w:r>
    </w:p>
    <w:p w:rsidR="00941957" w:rsidRPr="00C97C47" w:rsidRDefault="00941957" w:rsidP="00941957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C97C47">
        <w:rPr>
          <w:sz w:val="26"/>
          <w:highlight w:val="yellow"/>
        </w:rPr>
        <w:t>Suy dinh dưỡng</w:t>
      </w:r>
    </w:p>
    <w:p w:rsidR="00941957" w:rsidRPr="003B61A9" w:rsidRDefault="00941957" w:rsidP="00941957">
      <w:pPr>
        <w:rPr>
          <w:b/>
          <w:sz w:val="26"/>
        </w:rPr>
      </w:pPr>
      <w:r w:rsidRPr="003B61A9">
        <w:rPr>
          <w:b/>
          <w:sz w:val="26"/>
        </w:rPr>
        <w:t>VIÊM PHỔI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Kháng sinh dùng cho VPCĐ do tác nhân không điển hình??</w:t>
      </w:r>
      <w:r w:rsidR="003C481F" w:rsidRPr="003B61A9">
        <w:rPr>
          <w:sz w:val="26"/>
        </w:rPr>
        <w:t xml:space="preserve"> </w:t>
      </w:r>
      <w:r w:rsidR="003C481F" w:rsidRPr="003B61A9">
        <w:rPr>
          <w:sz w:val="26"/>
        </w:rPr>
        <w:sym w:font="Wingdings" w:char="F0E0"/>
      </w:r>
      <w:r w:rsidR="003C481F" w:rsidRPr="003B61A9">
        <w:rPr>
          <w:sz w:val="26"/>
        </w:rPr>
        <w:t xml:space="preserve"> Levofloxacin</w:t>
      </w:r>
    </w:p>
    <w:p w:rsidR="00941957" w:rsidRPr="003B61A9" w:rsidRDefault="00941957" w:rsidP="00941957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Viêm phổi </w:t>
      </w:r>
      <w:r w:rsidR="003C481F" w:rsidRPr="003B61A9">
        <w:rPr>
          <w:sz w:val="26"/>
        </w:rPr>
        <w:t xml:space="preserve">+ NTH do </w:t>
      </w:r>
      <w:r w:rsidRPr="003B61A9">
        <w:rPr>
          <w:sz w:val="26"/>
        </w:rPr>
        <w:t>tụ cầu. KS chọn lựa??</w:t>
      </w:r>
      <w:r w:rsidR="00EE613E" w:rsidRPr="003B61A9">
        <w:rPr>
          <w:sz w:val="26"/>
        </w:rPr>
        <w:t xml:space="preserve"> </w:t>
      </w:r>
      <w:r w:rsidR="00950718" w:rsidRPr="00950718">
        <w:rPr>
          <w:sz w:val="26"/>
        </w:rPr>
        <w:sym w:font="Wingdings" w:char="F0E0"/>
      </w:r>
      <w:r w:rsidR="00950718">
        <w:rPr>
          <w:sz w:val="26"/>
        </w:rPr>
        <w:t xml:space="preserve"> </w:t>
      </w:r>
      <w:r w:rsidR="00EE613E" w:rsidRPr="003B61A9">
        <w:rPr>
          <w:sz w:val="26"/>
        </w:rPr>
        <w:t>Linezolid, Teicoplanin, Vancomycin</w:t>
      </w:r>
    </w:p>
    <w:p w:rsidR="00EE613E" w:rsidRPr="003B61A9" w:rsidRDefault="00EE613E" w:rsidP="00EE613E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Tác nhân viêm phổi bệnh viện</w:t>
      </w:r>
      <w:r w:rsidR="003C481F" w:rsidRPr="003B61A9">
        <w:rPr>
          <w:sz w:val="26"/>
        </w:rPr>
        <w:t xml:space="preserve"> thường gặp</w:t>
      </w:r>
      <w:r w:rsidRPr="003B61A9">
        <w:rPr>
          <w:sz w:val="26"/>
        </w:rPr>
        <w:t xml:space="preserve">, chọn sai. –&gt; </w:t>
      </w:r>
      <w:r w:rsidR="003C481F" w:rsidRPr="003B61A9">
        <w:rPr>
          <w:sz w:val="26"/>
        </w:rPr>
        <w:t>C</w:t>
      </w:r>
      <w:r w:rsidRPr="003B61A9">
        <w:rPr>
          <w:sz w:val="26"/>
        </w:rPr>
        <w:t>hlamydia</w:t>
      </w:r>
      <w:r w:rsidR="003C481F" w:rsidRPr="003B61A9">
        <w:rPr>
          <w:sz w:val="26"/>
        </w:rPr>
        <w:t xml:space="preserve"> </w:t>
      </w:r>
    </w:p>
    <w:p w:rsidR="00EE613E" w:rsidRPr="003B61A9" w:rsidRDefault="00EE613E" w:rsidP="00EE613E">
      <w:pPr>
        <w:rPr>
          <w:b/>
          <w:sz w:val="26"/>
        </w:rPr>
      </w:pPr>
      <w:r w:rsidRPr="003B61A9">
        <w:rPr>
          <w:b/>
          <w:sz w:val="26"/>
        </w:rPr>
        <w:t>COPD</w:t>
      </w:r>
    </w:p>
    <w:p w:rsidR="00EE613E" w:rsidRPr="003B61A9" w:rsidRDefault="00EE613E" w:rsidP="00EE613E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Bệnh nhân xài salmeterol/fluticasone, bị viêm phổi 2 lần</w:t>
      </w:r>
    </w:p>
    <w:p w:rsidR="00EE613E" w:rsidRPr="003B61A9" w:rsidRDefault="00EE613E" w:rsidP="00EE613E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Fluticasone làm tăng tỉ lệ viêm phổi</w:t>
      </w:r>
    </w:p>
    <w:p w:rsidR="00EE613E" w:rsidRPr="003B61A9" w:rsidRDefault="00EE613E" w:rsidP="00EE613E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lastRenderedPageBreak/>
        <w:t>Salmeterol làm tăng tỉ lệ viêm phổi</w:t>
      </w:r>
    </w:p>
    <w:p w:rsidR="00EE613E" w:rsidRPr="003B61A9" w:rsidRDefault="00EE613E" w:rsidP="00EE613E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Fluticasone làm tăng viêm phổi, salmeterol bảo vệ</w:t>
      </w:r>
    </w:p>
    <w:p w:rsidR="00EE613E" w:rsidRPr="003B61A9" w:rsidRDefault="00EE613E" w:rsidP="00EE613E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Cả 2 đồng thời tăng tỉ lệ viêm phổi</w:t>
      </w:r>
    </w:p>
    <w:p w:rsidR="00EE613E" w:rsidRPr="003B61A9" w:rsidRDefault="00EE613E" w:rsidP="00EE613E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EE613E" w:rsidRPr="003B61A9" w:rsidRDefault="0036441D" w:rsidP="00EE613E">
      <w:pPr>
        <w:pStyle w:val="ListParagraph"/>
        <w:numPr>
          <w:ilvl w:val="0"/>
          <w:numId w:val="2"/>
        </w:numPr>
        <w:rPr>
          <w:sz w:val="26"/>
        </w:rPr>
      </w:pPr>
      <w:r w:rsidRPr="0036441D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84C2E" wp14:editId="504F3383">
                <wp:simplePos x="0" y="0"/>
                <wp:positionH relativeFrom="column">
                  <wp:posOffset>3789045</wp:posOffset>
                </wp:positionH>
                <wp:positionV relativeFrom="paragraph">
                  <wp:posOffset>128270</wp:posOffset>
                </wp:positionV>
                <wp:extent cx="2374265" cy="1403985"/>
                <wp:effectExtent l="0" t="0" r="2857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441D" w:rsidRDefault="003644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Thở máy khi khi NIV thất bại</w:t>
                            </w:r>
                          </w:p>
                          <w:p w:rsidR="0036441D" w:rsidRDefault="003644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Huyết động ko ổn</w:t>
                            </w:r>
                          </w:p>
                          <w:p w:rsidR="0036441D" w:rsidRDefault="003644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Ngưng thở ngưng tim</w:t>
                            </w:r>
                          </w:p>
                          <w:p w:rsidR="0036441D" w:rsidRPr="0036441D" w:rsidRDefault="0036441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RLTG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.35pt;margin-top:10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">
                <v:textbox style="mso-fit-shape-to-text:t">
                  <w:txbxContent>
                    <w:p w:rsidR="0036441D" w:rsidRDefault="003644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Thở máy khi khi NIV thất bại</w:t>
                      </w:r>
                    </w:p>
                    <w:p w:rsidR="0036441D" w:rsidRDefault="003644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Huyết động ko ổn</w:t>
                      </w:r>
                    </w:p>
                    <w:p w:rsidR="0036441D" w:rsidRDefault="003644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Ngưng thở ngưng tim</w:t>
                      </w:r>
                    </w:p>
                    <w:p w:rsidR="0036441D" w:rsidRPr="0036441D" w:rsidRDefault="0036441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RLTG</w:t>
                      </w:r>
                    </w:p>
                  </w:txbxContent>
                </v:textbox>
              </v:shape>
            </w:pict>
          </mc:Fallback>
        </mc:AlternateContent>
      </w:r>
      <w:r w:rsidR="00EE613E" w:rsidRPr="003B61A9">
        <w:rPr>
          <w:sz w:val="26"/>
        </w:rPr>
        <w:t xml:space="preserve">Bệnh nhân </w:t>
      </w:r>
      <w:r w:rsidR="003C481F" w:rsidRPr="003B61A9">
        <w:rPr>
          <w:sz w:val="26"/>
        </w:rPr>
        <w:t xml:space="preserve">đợt cấp COPD, </w:t>
      </w:r>
      <w:r w:rsidR="00EE613E" w:rsidRPr="003B61A9">
        <w:rPr>
          <w:sz w:val="26"/>
        </w:rPr>
        <w:t xml:space="preserve">lên cơn tím tái, </w:t>
      </w:r>
      <w:r w:rsidR="003C481F" w:rsidRPr="003B61A9">
        <w:rPr>
          <w:sz w:val="26"/>
        </w:rPr>
        <w:t>lơ mơ, lồng ngực im lìm, hết rít</w:t>
      </w:r>
      <w:r w:rsidR="00EE613E" w:rsidRPr="003B61A9">
        <w:rPr>
          <w:sz w:val="26"/>
        </w:rPr>
        <w:t xml:space="preserve"> </w:t>
      </w:r>
      <w:r w:rsidR="003C481F" w:rsidRPr="003B61A9">
        <w:rPr>
          <w:sz w:val="26"/>
        </w:rPr>
        <w:t>(giống đề)</w:t>
      </w:r>
    </w:p>
    <w:p w:rsidR="003C481F" w:rsidRPr="0036441D" w:rsidRDefault="003C481F" w:rsidP="003C481F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36441D">
        <w:rPr>
          <w:sz w:val="26"/>
          <w:highlight w:val="yellow"/>
        </w:rPr>
        <w:t>Đặt NKQ bóp bóng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KMĐM xem có cần đặt NKQ không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Terbutaline TDD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MgSO4 truyền tĩnh mạch</w:t>
      </w:r>
    </w:p>
    <w:p w:rsidR="003B61A9" w:rsidRPr="003B61A9" w:rsidRDefault="003B61A9" w:rsidP="003B61A9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Corticoid hít so với corticoid toàn thân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ít tác dụng lên dạ dày hơn cort toàn thân</w:t>
      </w:r>
    </w:p>
    <w:p w:rsidR="00EE613E" w:rsidRPr="003B61A9" w:rsidRDefault="00EE613E" w:rsidP="00EE613E">
      <w:pPr>
        <w:rPr>
          <w:b/>
          <w:sz w:val="26"/>
        </w:rPr>
      </w:pPr>
      <w:r w:rsidRPr="003B61A9">
        <w:rPr>
          <w:b/>
          <w:sz w:val="26"/>
        </w:rPr>
        <w:t>HEN</w:t>
      </w:r>
    </w:p>
    <w:p w:rsidR="00EE613E" w:rsidRPr="003B61A9" w:rsidRDefault="00EE613E" w:rsidP="00EE613E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Hô hấp kí HC tắc nghẽn: FEV1/FVC &lt; 70%</w:t>
      </w:r>
    </w:p>
    <w:p w:rsidR="00EE613E" w:rsidRPr="003B61A9" w:rsidRDefault="003C481F" w:rsidP="00EE613E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BN xài ICS/Formoterol 125 sáng 1 nhát chiều 1 nhát, 1 tháng sau BN còn 2 triệu chứng ngày, 1 triệu chứng đêm, kiểm tra bình xịt 120 nhát còn 60 nhát, bệnh nhân khai tuân thủ dùng thuốc, kĩ thuật hít tốt, bạn làm gì?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Tăng liều 25 – 250 2 nhát sáng 2 nhát chiều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Thêm montelukast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Thêm tiotropium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Thêm omalizumab</w:t>
      </w:r>
    </w:p>
    <w:p w:rsidR="003C481F" w:rsidRPr="003B61A9" w:rsidRDefault="003C481F" w:rsidP="003C481F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Thêm theophylline</w:t>
      </w:r>
    </w:p>
    <w:p w:rsidR="003C481F" w:rsidRPr="003B61A9" w:rsidRDefault="003C481F" w:rsidP="003C481F">
      <w:pPr>
        <w:rPr>
          <w:b/>
          <w:sz w:val="34"/>
        </w:rPr>
      </w:pPr>
      <w:r w:rsidRPr="003B61A9">
        <w:rPr>
          <w:b/>
          <w:sz w:val="34"/>
        </w:rPr>
        <w:t>TIM MẠCH</w:t>
      </w:r>
    </w:p>
    <w:p w:rsidR="003C481F" w:rsidRPr="003B61A9" w:rsidRDefault="003C481F" w:rsidP="003C481F">
      <w:pPr>
        <w:rPr>
          <w:b/>
          <w:sz w:val="26"/>
        </w:rPr>
      </w:pPr>
      <w:r w:rsidRPr="003B61A9">
        <w:rPr>
          <w:b/>
          <w:sz w:val="26"/>
        </w:rPr>
        <w:t>TĂNG HUYẾT ÁP</w:t>
      </w:r>
    </w:p>
    <w:p w:rsidR="003C481F" w:rsidRPr="003B61A9" w:rsidRDefault="003C481F" w:rsidP="003C481F">
      <w:pPr>
        <w:rPr>
          <w:sz w:val="26"/>
        </w:rPr>
      </w:pPr>
      <w:r w:rsidRPr="003B61A9">
        <w:rPr>
          <w:sz w:val="26"/>
        </w:rPr>
        <w:t xml:space="preserve">5 câu ghép thuốc </w:t>
      </w:r>
      <w:r w:rsidR="00664165" w:rsidRPr="003B61A9">
        <w:rPr>
          <w:sz w:val="26"/>
        </w:rPr>
        <w:t xml:space="preserve">với chống chỉ định </w:t>
      </w:r>
      <w:r w:rsidRPr="003B61A9">
        <w:rPr>
          <w:sz w:val="26"/>
        </w:rPr>
        <w:t>27 – 31</w:t>
      </w:r>
    </w:p>
    <w:p w:rsidR="003C481F" w:rsidRPr="003B61A9" w:rsidRDefault="003C481F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Enalapril</w:t>
      </w:r>
      <w:r w:rsidR="00ED06EA">
        <w:rPr>
          <w:sz w:val="26"/>
        </w:rPr>
        <w:t xml:space="preserve"> b</w:t>
      </w:r>
    </w:p>
    <w:p w:rsidR="003C481F" w:rsidRPr="003B61A9" w:rsidRDefault="00664165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Valsartan</w:t>
      </w:r>
      <w:r w:rsidR="00ED06EA">
        <w:rPr>
          <w:sz w:val="26"/>
        </w:rPr>
        <w:t xml:space="preserve"> a</w:t>
      </w:r>
    </w:p>
    <w:p w:rsidR="00664165" w:rsidRPr="003B61A9" w:rsidRDefault="00664165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Bisoprolol</w:t>
      </w:r>
      <w:r w:rsidR="00ED06EA">
        <w:rPr>
          <w:sz w:val="26"/>
        </w:rPr>
        <w:t xml:space="preserve"> d</w:t>
      </w:r>
    </w:p>
    <w:p w:rsidR="00664165" w:rsidRPr="003B61A9" w:rsidRDefault="00664165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Furosemide</w:t>
      </w:r>
      <w:r w:rsidR="00ED06EA">
        <w:rPr>
          <w:sz w:val="26"/>
        </w:rPr>
        <w:t xml:space="preserve"> c</w:t>
      </w:r>
    </w:p>
    <w:p w:rsidR="00664165" w:rsidRPr="003B61A9" w:rsidRDefault="00664165" w:rsidP="003C481F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Aldacton</w:t>
      </w:r>
      <w:r w:rsidR="00ED06EA">
        <w:rPr>
          <w:sz w:val="26"/>
        </w:rPr>
        <w:t xml:space="preserve"> e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Ho khan nhiều do UCMC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Hẹp động mạch thận 2 bên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Tăng acid uric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Block AV độ II-III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Tăng K máu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BN nữ, 30 tuổi, đến khám vì mệt, HA ở nhà 130/80, tại phòng khám 145/90, chẩn đoán?</w:t>
      </w:r>
    </w:p>
    <w:p w:rsidR="00664165" w:rsidRPr="003B61A9" w:rsidRDefault="00ED06EA" w:rsidP="00664165">
      <w:pPr>
        <w:pStyle w:val="ListParagraph"/>
        <w:numPr>
          <w:ilvl w:val="1"/>
          <w:numId w:val="2"/>
        </w:numPr>
        <w:rPr>
          <w:sz w:val="26"/>
        </w:rPr>
      </w:pPr>
      <w:r w:rsidRPr="00ED06E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25403" wp14:editId="30DDEC34">
                <wp:simplePos x="0" y="0"/>
                <wp:positionH relativeFrom="column">
                  <wp:posOffset>3478530</wp:posOffset>
                </wp:positionH>
                <wp:positionV relativeFrom="paragraph">
                  <wp:posOffset>182880</wp:posOffset>
                </wp:positionV>
                <wp:extent cx="3095625" cy="1403985"/>
                <wp:effectExtent l="0" t="0" r="2857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6EA" w:rsidRDefault="00ED06EA">
                            <w:r>
                              <w:t xml:space="preserve">ở nhà 135/85 </w:t>
                            </w:r>
                          </w:p>
                          <w:p w:rsidR="00ED06EA" w:rsidRDefault="00ED06EA">
                            <w:r>
                              <w:t>khám 140/90</w:t>
                            </w:r>
                          </w:p>
                          <w:p w:rsidR="00ED06EA" w:rsidRDefault="00ED06EA" w:rsidP="00ED06EA">
                            <w:r>
                              <w:t>holter :sáng 135/85-tối 125/ 70- 24h 130/80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73.9pt;margin-top:14.4pt;width:243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">
                <v:textbox style="mso-fit-shape-to-text:t">
                  <w:txbxContent>
                    <w:p w:rsidR="00ED06EA" w:rsidRDefault="00ED06EA">
                      <w:r>
                        <w:t xml:space="preserve">ở nhà 135/85 </w:t>
                      </w:r>
                    </w:p>
                    <w:p w:rsidR="00ED06EA" w:rsidRDefault="00ED06EA">
                      <w:r>
                        <w:t>khám 140/90</w:t>
                      </w:r>
                    </w:p>
                    <w:p w:rsidR="00ED06EA" w:rsidRDefault="00ED06EA" w:rsidP="00ED06EA">
                      <w:r>
                        <w:t>holter :sáng 135/85-tối 125/ 70- 24h 130/80</w:t>
                      </w:r>
                    </w:p>
                  </w:txbxContent>
                </v:textbox>
              </v:shape>
            </w:pict>
          </mc:Fallback>
        </mc:AlternateContent>
      </w:r>
      <w:r w:rsidR="00664165" w:rsidRPr="003B61A9">
        <w:rPr>
          <w:sz w:val="26"/>
        </w:rPr>
        <w:t>THA tâm thu đơn độc</w:t>
      </w:r>
    </w:p>
    <w:p w:rsidR="00664165" w:rsidRPr="00C31A7B" w:rsidRDefault="00664165" w:rsidP="00664165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C31A7B">
        <w:rPr>
          <w:sz w:val="26"/>
          <w:highlight w:val="yellow"/>
        </w:rPr>
        <w:t>THA áo choàng trắng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THA độ II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Rối loạn dạng cơ thể hoá</w:t>
      </w:r>
    </w:p>
    <w:p w:rsidR="00664165" w:rsidRPr="003B61A9" w:rsidRDefault="00C31A7B" w:rsidP="00664165">
      <w:pPr>
        <w:pStyle w:val="ListParagraph"/>
        <w:numPr>
          <w:ilvl w:val="1"/>
          <w:numId w:val="2"/>
        </w:numPr>
        <w:rPr>
          <w:sz w:val="26"/>
        </w:rPr>
      </w:pPr>
      <w:r w:rsidRPr="00C31A7B">
        <w:rPr>
          <w:noProof/>
          <w:sz w:val="26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4E28D" wp14:editId="40341F1A">
                <wp:simplePos x="0" y="0"/>
                <wp:positionH relativeFrom="column">
                  <wp:posOffset>3789045</wp:posOffset>
                </wp:positionH>
                <wp:positionV relativeFrom="paragraph">
                  <wp:posOffset>185420</wp:posOffset>
                </wp:positionV>
                <wp:extent cx="2374265" cy="1403985"/>
                <wp:effectExtent l="0" t="0" r="28575" b="196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A7B" w:rsidRDefault="00C31A7B">
                            <w:r>
                              <w:t>Bắt đầu từ ha bt cao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8.35pt;margin-top:14.6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">
                <v:textbox style="mso-fit-shape-to-text:t">
                  <w:txbxContent>
                    <w:p w:rsidR="00C31A7B" w:rsidRDefault="00C31A7B">
                      <w:r>
                        <w:t>Bắt đầu từ ha bt cao r</w:t>
                      </w:r>
                    </w:p>
                  </w:txbxContent>
                </v:textbox>
              </v:shape>
            </w:pict>
          </mc:Fallback>
        </mc:AlternateContent>
      </w:r>
      <w:r w:rsidR="00664165" w:rsidRPr="003B61A9">
        <w:rPr>
          <w:sz w:val="26"/>
        </w:rPr>
        <w:t>THA ẩn giấu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Thay đổi lối sống ở BN THA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Áp dụng lúc khởi trị cho mọi bệnh nhân</w:t>
      </w:r>
    </w:p>
    <w:p w:rsidR="00664165" w:rsidRPr="00C31A7B" w:rsidRDefault="00664165" w:rsidP="00664165">
      <w:pPr>
        <w:pStyle w:val="ListParagraph"/>
        <w:numPr>
          <w:ilvl w:val="1"/>
          <w:numId w:val="2"/>
        </w:numPr>
        <w:rPr>
          <w:sz w:val="26"/>
          <w:highlight w:val="yellow"/>
        </w:rPr>
      </w:pPr>
      <w:r w:rsidRPr="00C31A7B">
        <w:rPr>
          <w:sz w:val="26"/>
          <w:highlight w:val="yellow"/>
        </w:rPr>
        <w:t>Áp dụng cho mọi giai đoạn THA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Không áp dụng cho người già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lastRenderedPageBreak/>
        <w:t>Không áp dụng cho phụ nữ có thai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A412A6" w:rsidRPr="003B61A9" w:rsidRDefault="00A412A6" w:rsidP="00A412A6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UCMC có bán huỷ ngắn nhất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captopril</w:t>
      </w:r>
    </w:p>
    <w:p w:rsidR="00664165" w:rsidRPr="003B61A9" w:rsidRDefault="00664165" w:rsidP="00664165">
      <w:pPr>
        <w:rPr>
          <w:b/>
          <w:sz w:val="26"/>
        </w:rPr>
      </w:pPr>
      <w:r w:rsidRPr="003B61A9">
        <w:rPr>
          <w:b/>
          <w:sz w:val="26"/>
        </w:rPr>
        <w:t>SUY TIM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4"/>
          <w:lang w:val="vi-VN"/>
        </w:rPr>
        <w:t>thuốc làm cải thiện tỷ lệ tử vong trong điều trị suy tim ngoại trừ</w:t>
      </w:r>
      <w:r w:rsidRPr="003B61A9">
        <w:rPr>
          <w:sz w:val="24"/>
        </w:rPr>
        <w:t>?</w:t>
      </w:r>
    </w:p>
    <w:p w:rsidR="00664165" w:rsidRPr="003B61A9" w:rsidRDefault="00664165" w:rsidP="00664165">
      <w:pPr>
        <w:numPr>
          <w:ilvl w:val="1"/>
          <w:numId w:val="2"/>
        </w:numPr>
        <w:spacing w:line="276" w:lineRule="auto"/>
        <w:rPr>
          <w:sz w:val="24"/>
          <w:lang w:val="vi-VN"/>
        </w:rPr>
      </w:pPr>
      <w:r w:rsidRPr="003B61A9">
        <w:rPr>
          <w:sz w:val="24"/>
          <w:lang w:val="vi-VN"/>
        </w:rPr>
        <w:t>UCMC</w:t>
      </w:r>
    </w:p>
    <w:p w:rsidR="00664165" w:rsidRPr="003B61A9" w:rsidRDefault="00664165" w:rsidP="00664165">
      <w:pPr>
        <w:numPr>
          <w:ilvl w:val="1"/>
          <w:numId w:val="2"/>
        </w:numPr>
        <w:spacing w:line="276" w:lineRule="auto"/>
        <w:rPr>
          <w:sz w:val="24"/>
          <w:lang w:val="vi-VN"/>
        </w:rPr>
      </w:pPr>
      <w:r w:rsidRPr="003B61A9">
        <w:rPr>
          <w:sz w:val="24"/>
          <w:lang w:val="vi-VN"/>
        </w:rPr>
        <w:t>chẹn beta</w:t>
      </w:r>
    </w:p>
    <w:p w:rsidR="00664165" w:rsidRPr="003B61A9" w:rsidRDefault="00664165" w:rsidP="00664165">
      <w:pPr>
        <w:numPr>
          <w:ilvl w:val="1"/>
          <w:numId w:val="2"/>
        </w:numPr>
        <w:spacing w:line="276" w:lineRule="auto"/>
        <w:rPr>
          <w:sz w:val="24"/>
          <w:lang w:val="vi-VN"/>
        </w:rPr>
      </w:pPr>
      <w:r w:rsidRPr="003B61A9">
        <w:rPr>
          <w:sz w:val="24"/>
          <w:lang w:val="vi-VN"/>
        </w:rPr>
        <w:t>kháng aldosterone</w:t>
      </w:r>
    </w:p>
    <w:p w:rsidR="00664165" w:rsidRPr="003B61A9" w:rsidRDefault="00664165" w:rsidP="00664165">
      <w:pPr>
        <w:numPr>
          <w:ilvl w:val="1"/>
          <w:numId w:val="2"/>
        </w:numPr>
        <w:spacing w:line="276" w:lineRule="auto"/>
        <w:rPr>
          <w:sz w:val="24"/>
          <w:lang w:val="vi-VN"/>
        </w:rPr>
      </w:pPr>
      <w:r w:rsidRPr="00C31A7B">
        <w:rPr>
          <w:sz w:val="24"/>
          <w:highlight w:val="yellow"/>
          <w:lang w:val="vi-VN"/>
        </w:rPr>
        <w:t>Thiazide</w:t>
      </w:r>
    </w:p>
    <w:p w:rsidR="00664165" w:rsidRPr="003B61A9" w:rsidRDefault="00664165" w:rsidP="00664165">
      <w:pPr>
        <w:numPr>
          <w:ilvl w:val="1"/>
          <w:numId w:val="2"/>
        </w:numPr>
        <w:spacing w:line="276" w:lineRule="auto"/>
        <w:rPr>
          <w:sz w:val="24"/>
          <w:lang w:val="vi-VN"/>
        </w:rPr>
      </w:pPr>
      <w:r w:rsidRPr="003B61A9">
        <w:rPr>
          <w:sz w:val="24"/>
          <w:lang w:val="vi-VN"/>
        </w:rPr>
        <w:t>UCTT</w:t>
      </w:r>
    </w:p>
    <w:p w:rsidR="00664165" w:rsidRPr="003B61A9" w:rsidRDefault="00664165" w:rsidP="00664165">
      <w:pPr>
        <w:rPr>
          <w:b/>
          <w:sz w:val="26"/>
        </w:rPr>
      </w:pPr>
      <w:r w:rsidRPr="003B61A9">
        <w:rPr>
          <w:b/>
          <w:sz w:val="26"/>
        </w:rPr>
        <w:t>BỆNH VÀNH MẠN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Chống chỉ định Nicorandil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Suy thận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Xơ gan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Suy tim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Parkinson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Statin nào được dùng cho bệnh thận mạn gđ 3?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Atorvastatin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Lorvastatin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Simvastatin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664165" w:rsidRPr="003B61A9" w:rsidRDefault="00664165" w:rsidP="00664165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….</w:t>
      </w:r>
    </w:p>
    <w:p w:rsidR="00664165" w:rsidRPr="003B61A9" w:rsidRDefault="00664165" w:rsidP="00664165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Ức chế Calci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phối hợp với beta blocker (giống đề)</w:t>
      </w:r>
    </w:p>
    <w:p w:rsidR="00664165" w:rsidRPr="003B61A9" w:rsidRDefault="00664165" w:rsidP="00664165">
      <w:pPr>
        <w:rPr>
          <w:b/>
          <w:sz w:val="26"/>
        </w:rPr>
      </w:pPr>
      <w:r w:rsidRPr="003B61A9">
        <w:rPr>
          <w:b/>
          <w:sz w:val="26"/>
        </w:rPr>
        <w:t>VÀNH CẤP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Nói về NSTEMI, chọn câu sai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tiên lượng khác nhau nhưng điều trị giống nhau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Thuốc nào không dùng trong NMCT cấp?</w:t>
      </w:r>
    </w:p>
    <w:p w:rsidR="00CF3D1A" w:rsidRPr="003B61A9" w:rsidRDefault="00C31A7B" w:rsidP="00CF3D1A">
      <w:pPr>
        <w:pStyle w:val="ListParagraph"/>
        <w:numPr>
          <w:ilvl w:val="1"/>
          <w:numId w:val="2"/>
        </w:numPr>
        <w:rPr>
          <w:sz w:val="26"/>
        </w:rPr>
      </w:pPr>
      <w:r w:rsidRPr="00C31A7B">
        <w:rPr>
          <w:noProof/>
          <w:sz w:val="26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A7B" w:rsidRDefault="00C31A7B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186.95pt;height:110.55pt;z-index:251667456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JN4g/cnAgAATAQAAA4AAAAAAAAAAAAAAAAALgIAAGRycy9lMm9Eb2Mu&#10;eG1sUEsBAi0AFAAGAAgAAAAhAP0vMtbbAAAABQEAAA8AAAAAAAAAAAAAAAAAgQQAAGRycy9kb3du&#10;cmV2LnhtbFBLBQYAAAAABAAEAPMAAACJBQAAAAA=&#10;">
                <v:textbox style="mso-fit-shape-to-text:t">
                  <w:txbxContent>
                    <w:p w:rsidR="00C31A7B" w:rsidRDefault="00C31A7B">
                      <w: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  <w:r w:rsidR="00CF3D1A" w:rsidRPr="00C31A7B">
        <w:rPr>
          <w:sz w:val="26"/>
          <w:highlight w:val="yellow"/>
        </w:rPr>
        <w:t>Nifedipine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Aspirine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Clopidogrel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Enalapril</w:t>
      </w:r>
    </w:p>
    <w:p w:rsidR="00CF3D1A" w:rsidRPr="003B61A9" w:rsidRDefault="003B61A9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M</w:t>
      </w:r>
      <w:r w:rsidR="00CF3D1A" w:rsidRPr="003B61A9">
        <w:rPr>
          <w:sz w:val="26"/>
        </w:rPr>
        <w:t>etoprolol</w:t>
      </w:r>
    </w:p>
    <w:p w:rsidR="003B61A9" w:rsidRPr="003B61A9" w:rsidRDefault="003B61A9" w:rsidP="003B61A9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Điều trị ST chênh lên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hết đau ngực, ST chênh giảm &gt; 50% (giống đề)</w:t>
      </w:r>
    </w:p>
    <w:p w:rsidR="00CF3D1A" w:rsidRPr="003B61A9" w:rsidRDefault="00CF3D1A" w:rsidP="00CF3D1A">
      <w:pPr>
        <w:rPr>
          <w:b/>
          <w:sz w:val="26"/>
        </w:rPr>
      </w:pPr>
      <w:r w:rsidRPr="003B61A9">
        <w:rPr>
          <w:b/>
          <w:sz w:val="26"/>
        </w:rPr>
        <w:t>HẸP 2 LÁ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Thuốc tạo nhịp xoang được FDA chấp nhận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ibulitide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Chọn câu sai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VNTM là biến chứng thường gặp</w:t>
      </w:r>
    </w:p>
    <w:p w:rsidR="00CF3D1A" w:rsidRPr="003B61A9" w:rsidRDefault="00CF3D1A" w:rsidP="00CF3D1A">
      <w:pPr>
        <w:rPr>
          <w:b/>
          <w:sz w:val="26"/>
        </w:rPr>
      </w:pPr>
      <w:r w:rsidRPr="003B61A9">
        <w:rPr>
          <w:b/>
          <w:sz w:val="26"/>
        </w:rPr>
        <w:t>RỐI LOẠN NHỊP</w:t>
      </w:r>
    </w:p>
    <w:p w:rsidR="00CF3D1A" w:rsidRPr="003B61A9" w:rsidRDefault="00CF3D1A" w:rsidP="00CF3D1A">
      <w:pPr>
        <w:numPr>
          <w:ilvl w:val="0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thuốc chống loạn nhịp ưu tiên trong ICU:</w:t>
      </w:r>
      <w:r w:rsidRPr="003B61A9">
        <w:rPr>
          <w:sz w:val="26"/>
        </w:rPr>
        <w:t xml:space="preserve"> (giống đề, amiodarone đầu tiên)</w:t>
      </w:r>
    </w:p>
    <w:p w:rsidR="00CF3D1A" w:rsidRPr="003B61A9" w:rsidRDefault="00CF3D1A" w:rsidP="00CF3D1A">
      <w:pPr>
        <w:numPr>
          <w:ilvl w:val="1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Amiodarone&gt;lidocaine&gt;procainamide</w:t>
      </w:r>
    </w:p>
    <w:p w:rsidR="00CF3D1A" w:rsidRPr="003B61A9" w:rsidRDefault="00CF3D1A" w:rsidP="00CF3D1A">
      <w:pPr>
        <w:numPr>
          <w:ilvl w:val="1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Lidocaine&gt;amiodarone&gt;procainamide</w:t>
      </w:r>
    </w:p>
    <w:p w:rsidR="00CF3D1A" w:rsidRPr="003B61A9" w:rsidRDefault="00D60F28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Vai trò của XQuang trong theo dõi đặt máy tạo nhịp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Là 1 CLS quan trọng trong theo dõi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lastRenderedPageBreak/>
        <w:t>Có thể kiểm tra được dây dẫn có bị tuột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Có thể kiểm tra được đặt vào 1 buồng hay 2 buồng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….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Có thể kiểm tra máy còn hoạt động hay không hoạt động</w:t>
      </w:r>
    </w:p>
    <w:p w:rsidR="00CF3D1A" w:rsidRPr="003B61A9" w:rsidRDefault="00CF3D1A" w:rsidP="00CF3D1A">
      <w:pPr>
        <w:rPr>
          <w:b/>
          <w:sz w:val="34"/>
        </w:rPr>
      </w:pPr>
      <w:r w:rsidRPr="003B61A9">
        <w:rPr>
          <w:b/>
          <w:sz w:val="34"/>
        </w:rPr>
        <w:t>CẤP CỨU</w:t>
      </w:r>
    </w:p>
    <w:p w:rsidR="00CF3D1A" w:rsidRPr="003B61A9" w:rsidRDefault="00CF3D1A" w:rsidP="00CF3D1A">
      <w:pPr>
        <w:ind w:left="0" w:firstLine="0"/>
        <w:rPr>
          <w:b/>
          <w:sz w:val="26"/>
        </w:rPr>
      </w:pPr>
      <w:r w:rsidRPr="003B61A9">
        <w:rPr>
          <w:b/>
          <w:sz w:val="26"/>
        </w:rPr>
        <w:t>ĐIỀU TRỊ ĐIỆN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Nhịp nào sốc điện đồng bộ được?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Nhanh xoang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Nhanh thất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Rung thất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Block AV độ III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Rung nhĩ không đo được huyết áp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Không cần sốc điện cấp cứu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Rung nhĩ đáp ứng thất nhanh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Rung thất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Nhanh thất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Xoắn đỉnh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…. làm tụt HA</w:t>
      </w:r>
    </w:p>
    <w:p w:rsidR="00CF3D1A" w:rsidRPr="003B61A9" w:rsidRDefault="00CF3D1A" w:rsidP="00CF3D1A">
      <w:pPr>
        <w:rPr>
          <w:b/>
          <w:sz w:val="26"/>
        </w:rPr>
      </w:pPr>
      <w:r w:rsidRPr="003B61A9">
        <w:rPr>
          <w:b/>
          <w:sz w:val="26"/>
        </w:rPr>
        <w:t>THỦ THUẬT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Chọn câu sai về bóng IABP</w:t>
      </w:r>
    </w:p>
    <w:p w:rsidR="00CF3D1A" w:rsidRPr="003B61A9" w:rsidRDefault="00CF3D1A" w:rsidP="00CF3D1A">
      <w:pPr>
        <w:numPr>
          <w:ilvl w:val="1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bóng dội ngược động mạch chủ là bóng to, ngắn</w:t>
      </w:r>
    </w:p>
    <w:p w:rsidR="00CF3D1A" w:rsidRPr="003B61A9" w:rsidRDefault="00CF3D1A" w:rsidP="00CF3D1A">
      <w:pPr>
        <w:numPr>
          <w:ilvl w:val="1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bóng phình lên thì tâm trương, xẹp xuống thì tâm thu</w:t>
      </w:r>
    </w:p>
    <w:p w:rsidR="00CF3D1A" w:rsidRPr="003B61A9" w:rsidRDefault="00CF3D1A" w:rsidP="00CF3D1A">
      <w:pPr>
        <w:numPr>
          <w:ilvl w:val="1"/>
          <w:numId w:val="2"/>
        </w:numPr>
        <w:spacing w:line="276" w:lineRule="auto"/>
        <w:rPr>
          <w:sz w:val="26"/>
          <w:lang w:val="vi-VN"/>
        </w:rPr>
      </w:pPr>
      <w:r w:rsidRPr="003B61A9">
        <w:rPr>
          <w:sz w:val="26"/>
          <w:lang w:val="vi-VN"/>
        </w:rPr>
        <w:t>tăng lưu lượng máu qua ĐM vành, tăng cung lượng tim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 xml:space="preserve"> điều trị choáng tim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Chống chỉ định khi có phình bóc tách</w:t>
      </w:r>
    </w:p>
    <w:p w:rsidR="00CF3D1A" w:rsidRPr="003B61A9" w:rsidRDefault="00CF3D1A" w:rsidP="00CF3D1A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Đặt nội khí quản, chọn câu sai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Cầm đèn tay trái</w:t>
      </w:r>
    </w:p>
    <w:p w:rsidR="00CF3D1A" w:rsidRPr="003B61A9" w:rsidRDefault="00CF3D1A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Đưa lưỡi đèn vào từ bên phải</w:t>
      </w:r>
    </w:p>
    <w:p w:rsidR="00CF3D1A" w:rsidRPr="003B61A9" w:rsidRDefault="00D60F28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Đẩy lưỡi sang bên trái</w:t>
      </w:r>
    </w:p>
    <w:p w:rsidR="00D60F28" w:rsidRPr="003B61A9" w:rsidRDefault="00D60F28" w:rsidP="00D60F28">
      <w:pPr>
        <w:pStyle w:val="ListParagraph"/>
        <w:numPr>
          <w:ilvl w:val="1"/>
          <w:numId w:val="2"/>
        </w:numPr>
        <w:rPr>
          <w:sz w:val="28"/>
        </w:rPr>
      </w:pPr>
      <w:r w:rsidRPr="003B61A9">
        <w:rPr>
          <w:sz w:val="28"/>
        </w:rPr>
        <w:t>đưa đầu lưỡi đèn thẳng vào nắp thanh quản, tiến vào 2 dây thanh</w:t>
      </w:r>
    </w:p>
    <w:p w:rsidR="00D60F28" w:rsidRPr="003B61A9" w:rsidRDefault="00D60F28" w:rsidP="00CF3D1A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đút vào giữa 2 dây thanh âm trong thì hít vào</w:t>
      </w:r>
    </w:p>
    <w:p w:rsidR="00D60F28" w:rsidRPr="003B61A9" w:rsidRDefault="00D60F28" w:rsidP="00D60F28">
      <w:pPr>
        <w:rPr>
          <w:b/>
          <w:sz w:val="26"/>
        </w:rPr>
      </w:pPr>
      <w:r w:rsidRPr="003B61A9">
        <w:rPr>
          <w:b/>
          <w:sz w:val="26"/>
        </w:rPr>
        <w:t>NGỘ ĐỘC</w:t>
      </w:r>
    </w:p>
    <w:p w:rsidR="00D60F28" w:rsidRPr="003B61A9" w:rsidRDefault="00D60F28" w:rsidP="00D60F28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chọn câu sai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triệu chứng &lt;8 tiếng nghi nhiễm khuẩn đường ruột</w:t>
      </w:r>
    </w:p>
    <w:p w:rsidR="00D60F28" w:rsidRPr="003B61A9" w:rsidRDefault="00D60F28" w:rsidP="00D60F28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chọn câu sai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tất cả đều sai (dễ lắm)</w:t>
      </w:r>
    </w:p>
    <w:p w:rsidR="00D60F28" w:rsidRPr="003B61A9" w:rsidRDefault="00D60F28" w:rsidP="00D60F28">
      <w:pPr>
        <w:rPr>
          <w:b/>
          <w:sz w:val="26"/>
        </w:rPr>
      </w:pPr>
      <w:r w:rsidRPr="003B61A9">
        <w:rPr>
          <w:b/>
          <w:sz w:val="26"/>
        </w:rPr>
        <w:t xml:space="preserve">RỐI LOẠN TOAN KIỀM </w:t>
      </w:r>
    </w:p>
    <w:p w:rsidR="00D60F28" w:rsidRPr="003B61A9" w:rsidRDefault="00D60F28" w:rsidP="00D60F28">
      <w:pPr>
        <w:rPr>
          <w:sz w:val="26"/>
        </w:rPr>
      </w:pPr>
      <w:r w:rsidRPr="003B61A9">
        <w:rPr>
          <w:sz w:val="26"/>
        </w:rPr>
        <w:t xml:space="preserve">BN 50 tuổi, xơ gan rượu, nhập viện vì ói ra máu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giống đề cũ, </w:t>
      </w:r>
    </w:p>
    <w:p w:rsidR="00D60F28" w:rsidRPr="003B61A9" w:rsidRDefault="00D60F28" w:rsidP="00D60F28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toan chuyển hoá tăng anion gap, hô hấp bù đủ</w:t>
      </w:r>
    </w:p>
    <w:p w:rsidR="00D60F28" w:rsidRPr="003B61A9" w:rsidRDefault="00D60F28" w:rsidP="00D60F28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Không cần làm xét nghiệm gì để CHẨN ĐOÁN nguyên nhân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NH3 </w:t>
      </w:r>
    </w:p>
    <w:p w:rsidR="00D60F28" w:rsidRPr="003B61A9" w:rsidRDefault="00D60F28" w:rsidP="00D60F28">
      <w:pPr>
        <w:rPr>
          <w:sz w:val="26"/>
        </w:rPr>
      </w:pPr>
    </w:p>
    <w:p w:rsidR="00705C73" w:rsidRPr="003B61A9" w:rsidRDefault="00705C73" w:rsidP="00D60F28">
      <w:pPr>
        <w:rPr>
          <w:b/>
          <w:sz w:val="32"/>
        </w:rPr>
      </w:pPr>
      <w:r w:rsidRPr="003B61A9">
        <w:rPr>
          <w:b/>
          <w:sz w:val="32"/>
        </w:rPr>
        <w:t>THẬN</w:t>
      </w:r>
    </w:p>
    <w:p w:rsidR="00705C73" w:rsidRPr="003B61A9" w:rsidRDefault="00705C73" w:rsidP="00D60F28">
      <w:pPr>
        <w:rPr>
          <w:b/>
          <w:sz w:val="26"/>
        </w:rPr>
      </w:pPr>
      <w:r w:rsidRPr="003B61A9">
        <w:rPr>
          <w:b/>
          <w:sz w:val="26"/>
        </w:rPr>
        <w:t>SUY THẬN MẠN</w:t>
      </w:r>
    </w:p>
    <w:p w:rsidR="00705C73" w:rsidRPr="003B61A9" w:rsidRDefault="00705C73" w:rsidP="00D60F28">
      <w:pPr>
        <w:rPr>
          <w:sz w:val="26"/>
        </w:rPr>
      </w:pPr>
      <w:r w:rsidRPr="003B61A9">
        <w:rPr>
          <w:sz w:val="26"/>
        </w:rPr>
        <w:t>Tình huống eGFR 50 ml như đề cũ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lastRenderedPageBreak/>
        <w:t xml:space="preserve">bao nhiêu năm thì cần chạy thận? </w:t>
      </w:r>
      <w:r w:rsidRPr="003B61A9">
        <w:rPr>
          <w:sz w:val="24"/>
        </w:rPr>
        <w:sym w:font="Wingdings" w:char="F0E0"/>
      </w:r>
      <w:r w:rsidRPr="003B61A9">
        <w:rPr>
          <w:sz w:val="26"/>
        </w:rPr>
        <w:t xml:space="preserve"> 4 năm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cần thêm thuốc gì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giống đề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Lisinopril 5mg tăng liều dần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Loartan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UCMC có tác dụng bảo vệ thận cao nhất trong?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Cầu thận mạn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Bệnh thận ĐTĐ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Bệnh thận IgA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…</w:t>
      </w:r>
    </w:p>
    <w:p w:rsidR="00705C73" w:rsidRPr="003B61A9" w:rsidRDefault="00705C73" w:rsidP="00705C73">
      <w:pPr>
        <w:rPr>
          <w:b/>
          <w:sz w:val="26"/>
        </w:rPr>
      </w:pPr>
      <w:r w:rsidRPr="003B61A9">
        <w:rPr>
          <w:sz w:val="26"/>
        </w:rPr>
        <w:t xml:space="preserve"> </w:t>
      </w:r>
      <w:r w:rsidRPr="003B61A9">
        <w:rPr>
          <w:b/>
          <w:sz w:val="26"/>
        </w:rPr>
        <w:t>TỔN THƯƠNG THẬN CẤP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Kayexelat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đưa kali vào trong tế bào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dùng được cho tăng kali nhẹ đến nặng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Liều dùng tuỳ vào mức tăng creatinin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đường thụt tháo tốt hơn đường uống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>AKI do aminoglycoside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thường sau 24-48h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Không liên quan đến liều và thời gian dùng</w:t>
      </w:r>
    </w:p>
    <w:p w:rsidR="00705C73" w:rsidRPr="003B61A9" w:rsidRDefault="00705C73" w:rsidP="00705C73">
      <w:pPr>
        <w:numPr>
          <w:ilvl w:val="1"/>
          <w:numId w:val="2"/>
        </w:numPr>
        <w:spacing w:line="276" w:lineRule="auto"/>
        <w:contextualSpacing/>
        <w:rPr>
          <w:sz w:val="24"/>
        </w:rPr>
      </w:pPr>
      <w:r w:rsidRPr="003B61A9">
        <w:rPr>
          <w:sz w:val="24"/>
        </w:rPr>
        <w:t>STC không thiểu niệu, Fe Na&lt;1%, thường kèm hạ Na, Mg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Ít gặp nhất</w:t>
      </w:r>
    </w:p>
    <w:p w:rsidR="00705C73" w:rsidRPr="003B61A9" w:rsidRDefault="00705C73" w:rsidP="00705C73">
      <w:pPr>
        <w:pStyle w:val="ListParagraph"/>
        <w:numPr>
          <w:ilvl w:val="1"/>
          <w:numId w:val="2"/>
        </w:numPr>
        <w:rPr>
          <w:sz w:val="26"/>
        </w:rPr>
      </w:pPr>
      <w:r w:rsidRPr="003B61A9">
        <w:rPr>
          <w:sz w:val="26"/>
        </w:rPr>
        <w:t>Tự hồi phục khi ngưng thuốc, không cần dự phòng</w:t>
      </w:r>
    </w:p>
    <w:p w:rsidR="00705C73" w:rsidRPr="003B61A9" w:rsidRDefault="00705C73" w:rsidP="00705C73">
      <w:pPr>
        <w:pStyle w:val="ListParagraph"/>
        <w:numPr>
          <w:ilvl w:val="0"/>
          <w:numId w:val="2"/>
        </w:numPr>
        <w:rPr>
          <w:sz w:val="26"/>
        </w:rPr>
      </w:pPr>
      <w:r w:rsidRPr="003B61A9">
        <w:rPr>
          <w:sz w:val="26"/>
        </w:rPr>
        <w:t xml:space="preserve">KDIGO 2012 khuyến cáo gì? Chọn sai </w:t>
      </w:r>
      <w:r w:rsidRPr="003B61A9">
        <w:rPr>
          <w:sz w:val="26"/>
        </w:rPr>
        <w:sym w:font="Wingdings" w:char="F0E0"/>
      </w:r>
      <w:r w:rsidRPr="003B61A9">
        <w:rPr>
          <w:sz w:val="26"/>
        </w:rPr>
        <w:t xml:space="preserve"> dopamine cho tất cả bệnh AKI</w:t>
      </w:r>
    </w:p>
    <w:p w:rsidR="00705C73" w:rsidRDefault="00705C73" w:rsidP="00D60F28">
      <w:pPr>
        <w:rPr>
          <w:sz w:val="26"/>
        </w:rPr>
      </w:pPr>
    </w:p>
    <w:p w:rsidR="003B61A9" w:rsidRPr="003B61A9" w:rsidRDefault="003B61A9" w:rsidP="003B61A9">
      <w:pPr>
        <w:jc w:val="center"/>
        <w:rPr>
          <w:b/>
          <w:sz w:val="36"/>
        </w:rPr>
      </w:pPr>
      <w:r w:rsidRPr="003B61A9">
        <w:rPr>
          <w:b/>
          <w:sz w:val="36"/>
        </w:rPr>
        <w:t>Đinh Thế Huy – Huỳnh Thị Công Nhận – Phan Nguyễn Quốc Khánh – Đinh Gia Khánh</w:t>
      </w:r>
    </w:p>
    <w:sectPr w:rsidR="003B61A9" w:rsidRPr="003B61A9" w:rsidSect="004D36E6">
      <w:headerReference w:type="default" r:id="rId8"/>
      <w:footerReference w:type="default" r:id="rId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54F" w:rsidRDefault="0007054F" w:rsidP="0036441D">
      <w:r>
        <w:separator/>
      </w:r>
    </w:p>
  </w:endnote>
  <w:endnote w:type="continuationSeparator" w:id="0">
    <w:p w:rsidR="0007054F" w:rsidRDefault="0007054F" w:rsidP="0036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1D" w:rsidRPr="0036441D" w:rsidRDefault="0036441D">
    <w:pPr>
      <w:pStyle w:val="Footer"/>
      <w:rPr>
        <w:lang w:val="vi-VN"/>
      </w:rPr>
    </w:pPr>
    <w:r>
      <w:rPr>
        <w:lang w:val="vi-VN"/>
      </w:rPr>
      <w:t>13.12.18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54F" w:rsidRDefault="0007054F" w:rsidP="0036441D">
      <w:r>
        <w:separator/>
      </w:r>
    </w:p>
  </w:footnote>
  <w:footnote w:type="continuationSeparator" w:id="0">
    <w:p w:rsidR="0007054F" w:rsidRDefault="0007054F" w:rsidP="00364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1D" w:rsidRPr="0036441D" w:rsidRDefault="0036441D">
    <w:pPr>
      <w:pStyle w:val="Header"/>
      <w:rPr>
        <w:lang w:val="vi-VN"/>
      </w:rPr>
    </w:pPr>
    <w:r>
      <w:rPr>
        <w:lang w:val="vi-VN"/>
      </w:rPr>
      <w:t xml:space="preserve">Tự quánh đề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722BC"/>
    <w:multiLevelType w:val="multilevel"/>
    <w:tmpl w:val="79A06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CE1AAB"/>
    <w:multiLevelType w:val="hybridMultilevel"/>
    <w:tmpl w:val="719A8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B2350"/>
    <w:multiLevelType w:val="hybridMultilevel"/>
    <w:tmpl w:val="DB6E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C4057"/>
    <w:multiLevelType w:val="hybridMultilevel"/>
    <w:tmpl w:val="166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76550"/>
    <w:multiLevelType w:val="multilevel"/>
    <w:tmpl w:val="D626F7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3D"/>
    <w:rsid w:val="0007054F"/>
    <w:rsid w:val="00233EFD"/>
    <w:rsid w:val="002D6DF2"/>
    <w:rsid w:val="0036441D"/>
    <w:rsid w:val="003B61A9"/>
    <w:rsid w:val="003C481F"/>
    <w:rsid w:val="00450E2A"/>
    <w:rsid w:val="004A452A"/>
    <w:rsid w:val="004D2FFE"/>
    <w:rsid w:val="004D36E6"/>
    <w:rsid w:val="00647843"/>
    <w:rsid w:val="00664165"/>
    <w:rsid w:val="006A1AD3"/>
    <w:rsid w:val="00705C73"/>
    <w:rsid w:val="00941957"/>
    <w:rsid w:val="00950718"/>
    <w:rsid w:val="00A412A6"/>
    <w:rsid w:val="00A431E8"/>
    <w:rsid w:val="00A65187"/>
    <w:rsid w:val="00AB46F9"/>
    <w:rsid w:val="00BA2277"/>
    <w:rsid w:val="00BD5669"/>
    <w:rsid w:val="00C0473D"/>
    <w:rsid w:val="00C31A7B"/>
    <w:rsid w:val="00C97C47"/>
    <w:rsid w:val="00CF3D1A"/>
    <w:rsid w:val="00D60F28"/>
    <w:rsid w:val="00ED06EA"/>
    <w:rsid w:val="00E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C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1D"/>
  </w:style>
  <w:style w:type="paragraph" w:styleId="Footer">
    <w:name w:val="footer"/>
    <w:basedOn w:val="Normal"/>
    <w:link w:val="FooterChar"/>
    <w:uiPriority w:val="99"/>
    <w:unhideWhenUsed/>
    <w:rsid w:val="00364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C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C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4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1D"/>
  </w:style>
  <w:style w:type="paragraph" w:styleId="Footer">
    <w:name w:val="footer"/>
    <w:basedOn w:val="Normal"/>
    <w:link w:val="FooterChar"/>
    <w:uiPriority w:val="99"/>
    <w:unhideWhenUsed/>
    <w:rsid w:val="00364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Dinh</dc:creator>
  <cp:keywords/>
  <dc:description/>
  <cp:lastModifiedBy>User</cp:lastModifiedBy>
  <cp:revision>8</cp:revision>
  <dcterms:created xsi:type="dcterms:W3CDTF">2018-05-19T02:41:00Z</dcterms:created>
  <dcterms:modified xsi:type="dcterms:W3CDTF">2018-12-17T05:29:00Z</dcterms:modified>
</cp:coreProperties>
</file>