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ĐỀ NỘI 23/12/2017</w:t>
      </w: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THẬN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Bệnh thận mạn </w:t>
      </w:r>
    </w:p>
    <w:p w:rsidR="001907B6" w:rsidRPr="001907B6" w:rsidRDefault="001907B6" w:rsidP="001907B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BN CKD 5 năm nay, GFR 50 ml/ph, CN 50 kg. Có cần tiết chế đạm ko?</w:t>
      </w:r>
    </w:p>
    <w:p w:rsidR="001907B6" w:rsidRPr="001907B6" w:rsidRDefault="001907B6" w:rsidP="001907B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Không cần tiết chế, ăn đạm như bt</w:t>
      </w:r>
    </w:p>
    <w:p w:rsidR="001907B6" w:rsidRPr="001907B6" w:rsidRDefault="001907B6" w:rsidP="001907B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40g thịt heo/ ngày</w:t>
      </w:r>
    </w:p>
    <w:p w:rsidR="001907B6" w:rsidRPr="001907B6" w:rsidRDefault="001907B6" w:rsidP="001907B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40g thịt gà heo/ngày</w:t>
      </w:r>
    </w:p>
    <w:p w:rsidR="001907B6" w:rsidRPr="001907B6" w:rsidRDefault="001907B6" w:rsidP="001907B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0.8g protein/ ngày </w:t>
      </w:r>
    </w:p>
    <w:p w:rsidR="001907B6" w:rsidRPr="001907B6" w:rsidRDefault="001907B6" w:rsidP="001907B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Không, vì tiết chế đạm gây ảnh hưởng theo dõi GFR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(Mục tiêu: protein nhập còn 0,6-0,8g/ngày trên BN CKD trước giai đoạn điều trị thay thế thận)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BN 30 tuổi viêm cầu thận mạn 3 năm, nay NV đạm niệu 2g/dl, creatinine 1.16 mg/dl ( GFR 40 ml/ phút) urea. Đánh giá tốc độ tiến triển CKD trên BN này </w:t>
      </w:r>
    </w:p>
    <w:p w:rsidR="001907B6" w:rsidRPr="001907B6" w:rsidRDefault="001907B6" w:rsidP="001907B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Rất nhanh</w:t>
      </w:r>
    </w:p>
    <w:p w:rsidR="001907B6" w:rsidRPr="001907B6" w:rsidRDefault="001907B6" w:rsidP="001907B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Nhanh</w:t>
      </w:r>
    </w:p>
    <w:p w:rsidR="001907B6" w:rsidRPr="001907B6" w:rsidRDefault="001907B6" w:rsidP="001907B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Chậm </w:t>
      </w:r>
    </w:p>
    <w:p w:rsidR="001907B6" w:rsidRPr="001907B6" w:rsidRDefault="001907B6" w:rsidP="001907B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Không đổi </w:t>
      </w:r>
    </w:p>
    <w:p w:rsidR="001907B6" w:rsidRPr="001907B6" w:rsidRDefault="001907B6" w:rsidP="001907B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(Slide: tốc độ giảm GFR của viêm cầu thận mạn là 9,5ml/phút; giảm nhanh khi mất &gt; 5ml/phút)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BN nữ 50 tuổi, CKD GĐ 3aA2 nay nhập viện vì nôn ói. HA 15/9 đang điều trị Telmisartan,  Amlor, khám có dấu mất nước nhẹ. điều trị gì cho BN này:</w:t>
      </w:r>
    </w:p>
    <w:p w:rsidR="001907B6" w:rsidRPr="001907B6" w:rsidRDefault="001907B6" w:rsidP="001907B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truyền dịch NaCl…</w:t>
      </w:r>
    </w:p>
    <w:p w:rsidR="001907B6" w:rsidRPr="001907B6" w:rsidRDefault="001907B6" w:rsidP="001907B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ngưng các thuốc đang dùng, tiêm atropin</w:t>
      </w:r>
    </w:p>
    <w:p w:rsidR="001907B6" w:rsidRPr="001907B6" w:rsidRDefault="001907B6" w:rsidP="001907B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ngưng amlor giữ telmi chích..</w:t>
      </w:r>
    </w:p>
    <w:p w:rsidR="001907B6" w:rsidRPr="001907B6" w:rsidRDefault="001907B6" w:rsidP="001907B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ngưng telmi, giữ amlor chích  meclorpamide</w:t>
      </w:r>
    </w:p>
    <w:p w:rsidR="001907B6" w:rsidRPr="001907B6" w:rsidRDefault="001907B6" w:rsidP="001907B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khuyên BN uống 2L nước/ ngày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BN CKD, có GFR trong khoảng nào thì không nên chụp CT scan có cản quang, trừ khi khẩn cấp ?</w:t>
      </w:r>
    </w:p>
    <w:p w:rsidR="001907B6" w:rsidRPr="001907B6" w:rsidRDefault="001907B6" w:rsidP="001907B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&lt;60</w:t>
      </w:r>
    </w:p>
    <w:p w:rsidR="001907B6" w:rsidRPr="001907B6" w:rsidRDefault="001907B6" w:rsidP="001907B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45 - 60</w:t>
      </w:r>
    </w:p>
    <w:p w:rsidR="001907B6" w:rsidRPr="001907B6" w:rsidRDefault="001907B6" w:rsidP="001907B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 30</w:t>
      </w: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907B6" w:rsidRPr="001907B6" w:rsidRDefault="001907B6" w:rsidP="001907B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&lt; 10</w:t>
      </w:r>
    </w:p>
    <w:p w:rsidR="001907B6" w:rsidRPr="001907B6" w:rsidRDefault="001907B6" w:rsidP="001907B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 thương thận cấp</w:t>
      </w:r>
    </w:p>
    <w:p w:rsidR="001907B6" w:rsidRPr="001907B6" w:rsidRDefault="001907B6" w:rsidP="001907B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Biến chứng nào trong tổn thương thận cấp giai đoạn thiểu niệu ít gây tử vong? 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Hạ Kali </w:t>
      </w:r>
    </w:p>
    <w:p w:rsidR="001907B6" w:rsidRPr="001907B6" w:rsidRDefault="001907B6" w:rsidP="001907B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Một bệnh nhân sau điều trị tổn thương thận cấp, chọn câu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sai </w:t>
      </w: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việc theo dõi BN này: </w:t>
      </w:r>
    </w:p>
    <w:p w:rsidR="001907B6" w:rsidRPr="001907B6" w:rsidRDefault="001907B6" w:rsidP="001907B6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11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11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Tỉ lệ tổn thương thận cấp chuyển thành CKD là  %</w:t>
      </w:r>
    </w:p>
    <w:p w:rsidR="001907B6" w:rsidRPr="001907B6" w:rsidRDefault="001907B6" w:rsidP="001907B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Không cần xét nghiệm chức năng thận lại sau 3 tháng.</w:t>
      </w: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HÔ HẤP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Suy hô hấp </w:t>
      </w:r>
    </w:p>
    <w:p w:rsidR="001907B6" w:rsidRPr="001907B6" w:rsidRDefault="001907B6" w:rsidP="001907B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Thở BIPAP có thể có biến chứng gì?</w:t>
      </w:r>
    </w:p>
    <w:p w:rsidR="001907B6" w:rsidRPr="001907B6" w:rsidRDefault="001907B6" w:rsidP="001907B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Viêm phổi hít </w:t>
      </w:r>
    </w:p>
    <w:p w:rsidR="001907B6" w:rsidRPr="001907B6" w:rsidRDefault="001907B6" w:rsidP="001907B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Tăng CO2</w:t>
      </w:r>
    </w:p>
    <w:p w:rsidR="001907B6" w:rsidRPr="001907B6" w:rsidRDefault="001907B6" w:rsidP="001907B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Rò mask </w:t>
      </w:r>
    </w:p>
    <w:p w:rsidR="001907B6" w:rsidRPr="001907B6" w:rsidRDefault="001907B6" w:rsidP="001907B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C đúng</w:t>
      </w:r>
    </w:p>
    <w:p w:rsidR="001907B6" w:rsidRPr="001907B6" w:rsidRDefault="001907B6" w:rsidP="001907B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Cả 3</w:t>
      </w:r>
    </w:p>
    <w:p w:rsidR="001907B6" w:rsidRPr="001907B6" w:rsidRDefault="001907B6" w:rsidP="001907B6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Thở oxy liều cao, có thể gây ra biến chứng gì?</w:t>
      </w:r>
    </w:p>
    <w:p w:rsidR="001907B6" w:rsidRPr="001907B6" w:rsidRDefault="001907B6" w:rsidP="001907B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Tăng CO2</w:t>
      </w:r>
    </w:p>
    <w:p w:rsidR="001907B6" w:rsidRPr="001907B6" w:rsidRDefault="001907B6" w:rsidP="001907B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Loét niêm mạc mũi </w:t>
      </w:r>
    </w:p>
    <w:p w:rsidR="001907B6" w:rsidRPr="001907B6" w:rsidRDefault="001907B6" w:rsidP="001907B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1907B6" w:rsidRPr="001907B6" w:rsidRDefault="001907B6" w:rsidP="001907B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1907B6" w:rsidRPr="001907B6" w:rsidRDefault="001907B6" w:rsidP="001907B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70A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 3</w:t>
      </w:r>
    </w:p>
    <w:p w:rsidR="001907B6" w:rsidRPr="001907B6" w:rsidRDefault="001907B6" w:rsidP="001907B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Trong suy hô hấp, giảm oxy máu nào có nguy cơ gây giảm oxy mô</w:t>
      </w:r>
    </w:p>
    <w:p w:rsidR="001907B6" w:rsidRPr="001907B6" w:rsidRDefault="001907B6" w:rsidP="001907B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PaO2 &lt; 80 mmHg </w:t>
      </w:r>
    </w:p>
    <w:p w:rsidR="001907B6" w:rsidRPr="001907B6" w:rsidRDefault="001907B6" w:rsidP="001907B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PaO2 &lt; 60 mmHg </w:t>
      </w:r>
    </w:p>
    <w:p w:rsidR="001907B6" w:rsidRPr="001907B6" w:rsidRDefault="001907B6" w:rsidP="001907B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PaO2 &lt; 55 mmHg </w:t>
      </w:r>
    </w:p>
    <w:p w:rsidR="001907B6" w:rsidRPr="001907B6" w:rsidRDefault="001907B6" w:rsidP="001907B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PaO2 &lt; 45 mmHg </w:t>
      </w:r>
    </w:p>
    <w:p w:rsidR="001907B6" w:rsidRPr="001907B6" w:rsidRDefault="001907B6" w:rsidP="001907B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COPD </w:t>
      </w:r>
    </w:p>
    <w:p w:rsidR="001907B6" w:rsidRPr="001907B6" w:rsidRDefault="001907B6" w:rsidP="001907B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Chỉ định thở oxy tại nhà ở BN COPD</w:t>
      </w:r>
    </w:p>
    <w:p w:rsidR="001907B6" w:rsidRPr="001907B6" w:rsidRDefault="001907B6" w:rsidP="001907B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ít nhất 12h/ ngày</w:t>
      </w:r>
    </w:p>
    <w:p w:rsidR="001907B6" w:rsidRPr="001907B6" w:rsidRDefault="001907B6" w:rsidP="001907B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thở oxy ngắt quãng</w:t>
      </w:r>
    </w:p>
    <w:p w:rsidR="001907B6" w:rsidRPr="001907B6" w:rsidRDefault="001907B6" w:rsidP="001907B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ít nhất18 giờ/ ngày</w:t>
      </w:r>
    </w:p>
    <w:p w:rsidR="001907B6" w:rsidRPr="001907B6" w:rsidRDefault="001907B6" w:rsidP="001907B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ít nhất 6h/ngày</w:t>
      </w:r>
    </w:p>
    <w:p w:rsidR="001907B6" w:rsidRPr="001907B6" w:rsidRDefault="001907B6" w:rsidP="001907B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Thở oxy 24h </w:t>
      </w:r>
    </w:p>
    <w:p w:rsidR="001907B6" w:rsidRPr="001907B6" w:rsidRDefault="0072008C" w:rsidP="001907B6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2008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04FFF" wp14:editId="4E99B072">
                <wp:simplePos x="0" y="0"/>
                <wp:positionH relativeFrom="column">
                  <wp:posOffset>3982720</wp:posOffset>
                </wp:positionH>
                <wp:positionV relativeFrom="paragraph">
                  <wp:posOffset>274320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8C" w:rsidRDefault="0072008C">
                            <w:r>
                              <w:t>a.Isc cho c d,căn bản là dãn pq</w:t>
                            </w:r>
                          </w:p>
                          <w:p w:rsidR="0072008C" w:rsidRDefault="0072008C">
                            <w:r>
                              <w:t>b. cái a ngắn dài cũng đc lun</w:t>
                            </w:r>
                          </w:p>
                          <w:p w:rsidR="0072008C" w:rsidRDefault="0072008C">
                            <w:r>
                              <w:t xml:space="preserve">c. </w:t>
                            </w:r>
                          </w:p>
                          <w:p w:rsidR="0072008C" w:rsidRDefault="0072008C">
                            <w:r>
                              <w:t>d??</w:t>
                            </w:r>
                          </w:p>
                          <w:p w:rsidR="0072008C" w:rsidRDefault="007200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6pt;margin-top:21.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+Zvf/t8AAAALAQAADwAAAAAAAAAAAAAAAAB/BAAAZHJzL2Rv&#10;d25yZXYueG1sUEsFBgAAAAAEAAQA8wAAAIsFAAAAAA==&#10;">
                <v:textbox style="mso-fit-shape-to-text:t">
                  <w:txbxContent>
                    <w:p w:rsidR="0072008C" w:rsidRDefault="0072008C">
                      <w:r>
                        <w:t>a.Isc cho c d,căn bản là dãn pq</w:t>
                      </w:r>
                    </w:p>
                    <w:p w:rsidR="0072008C" w:rsidRDefault="0072008C">
                      <w:r>
                        <w:t>b. cái a ngắn dài cũng đc lun</w:t>
                      </w:r>
                    </w:p>
                    <w:p w:rsidR="0072008C" w:rsidRDefault="0072008C">
                      <w:r>
                        <w:t xml:space="preserve">c. </w:t>
                      </w:r>
                    </w:p>
                    <w:p w:rsidR="0072008C" w:rsidRDefault="0072008C">
                      <w:r>
                        <w:t>d??</w:t>
                      </w:r>
                    </w:p>
                    <w:p w:rsidR="0072008C" w:rsidRDefault="0072008C"/>
                  </w:txbxContent>
                </v:textbox>
              </v:shape>
            </w:pict>
          </mc:Fallback>
        </mc:AlternateContent>
      </w:r>
      <w:r w:rsidR="001907B6"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Thuốc dãn phế quản dạng xịt nào không dùng trên BN COPD nhóm D → Theophylin (cái này thuốc uống cmnr)</w:t>
      </w:r>
    </w:p>
    <w:p w:rsidR="001907B6" w:rsidRPr="001907B6" w:rsidRDefault="001907B6" w:rsidP="001907B6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Bệnh nhân COPD. Chọn câu đúng</w:t>
      </w:r>
    </w:p>
    <w:p w:rsidR="001907B6" w:rsidRPr="001907B6" w:rsidRDefault="001907B6" w:rsidP="001907B6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Corticoid hít là điều trị căn bản</w:t>
      </w:r>
    </w:p>
    <w:p w:rsidR="001907B6" w:rsidRPr="001907B6" w:rsidRDefault="001907B6" w:rsidP="001907B6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đồng vận beta2 td dài cho copd b.c.d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    C. c</w:t>
      </w:r>
      <w:r w:rsidRPr="00720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hỉ định ngưng hút thuốc lá mọi bn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D.  chỉ định  tập vận động cho mọi BN</w:t>
      </w:r>
    </w:p>
    <w:p w:rsidR="001907B6" w:rsidRPr="001907B6" w:rsidRDefault="001907B6" w:rsidP="001907B6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Bệnh nhân đợt cấp COPD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chọn câu sai</w:t>
      </w:r>
    </w:p>
    <w:p w:rsidR="001907B6" w:rsidRPr="001907B6" w:rsidRDefault="001907B6" w:rsidP="001907B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Tỉ lệ có thể điều trị tại nhà là 20% (80% mới đúng)</w:t>
      </w:r>
    </w:p>
    <w:p w:rsidR="001907B6" w:rsidRPr="001907B6" w:rsidRDefault="001907B6" w:rsidP="001907B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Tỉ lệ tái nhập cấp cứu là 22-32%</w:t>
      </w:r>
    </w:p>
    <w:p w:rsidR="001907B6" w:rsidRPr="001907B6" w:rsidRDefault="001907B6" w:rsidP="001907B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BN nhập ICU, tử suất 24%</w:t>
      </w:r>
    </w:p>
    <w:p w:rsidR="001907B6" w:rsidRPr="001907B6" w:rsidRDefault="001907B6" w:rsidP="001907B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BN cần thông khí hỗ trợ, tử suất 40% </w:t>
      </w:r>
    </w:p>
    <w:p w:rsidR="001907B6" w:rsidRPr="001907B6" w:rsidRDefault="001907B6" w:rsidP="001907B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BN nhập viện hoặc tăng CO2: 6-12%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Hen </w:t>
      </w:r>
    </w:p>
    <w:p w:rsidR="001907B6" w:rsidRPr="001907B6" w:rsidRDefault="001907B6" w:rsidP="001907B6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nữ bị hen đang dùng Fluticasone 125mcg 1 nhát sáng 1 nhát tối, 1 tháng qua có 2 lần triệu chứng ngày, 1 tr/c đêm→ thêm gì</w:t>
      </w:r>
    </w:p>
    <w:p w:rsidR="001907B6" w:rsidRPr="001907B6" w:rsidRDefault="001907B6" w:rsidP="001907B6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Fluticasone 125 4 nhát sáng 4 nhát tối</w:t>
      </w:r>
    </w:p>
    <w:p w:rsidR="001907B6" w:rsidRPr="001907B6" w:rsidRDefault="001907B6" w:rsidP="001907B6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salmeterol/fluticasone 125 1 sáng 1 tối</w:t>
      </w:r>
    </w:p>
    <w:p w:rsidR="001907B6" w:rsidRPr="001907B6" w:rsidRDefault="001907B6" w:rsidP="001907B6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Giả sử câu trên bạn cho ICS/ Fomoterol 125  sáng 1 nhát chiều 1 nhát, 1 tháng sau BN còn 2 tr/c ngày, 1 tr/c đêm, kiểm tra bình xịt 120 nhát còn 60. kỹ thuật hít tốt → bạn làm gì cho BN</w:t>
      </w:r>
    </w:p>
    <w:p w:rsidR="001907B6" w:rsidRPr="001907B6" w:rsidRDefault="001907B6" w:rsidP="001907B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tăng liều 25-250 2 nhát sáng 2 nhát chiều</w:t>
      </w:r>
    </w:p>
    <w:p w:rsidR="001907B6" w:rsidRPr="001907B6" w:rsidRDefault="001907B6" w:rsidP="001907B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thêm Montelukast</w:t>
      </w:r>
    </w:p>
    <w:p w:rsidR="001907B6" w:rsidRPr="001907B6" w:rsidRDefault="001907B6" w:rsidP="001907B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thêm Tiotropium</w:t>
      </w:r>
    </w:p>
    <w:p w:rsidR="001907B6" w:rsidRPr="001907B6" w:rsidRDefault="001907B6" w:rsidP="001907B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thêm omalizumab</w:t>
      </w:r>
    </w:p>
    <w:p w:rsidR="001907B6" w:rsidRPr="001907B6" w:rsidRDefault="001907B6" w:rsidP="001907B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thêm theophyline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Viêm phổi </w:t>
      </w:r>
    </w:p>
    <w:p w:rsidR="001907B6" w:rsidRPr="001907B6" w:rsidRDefault="001907B6" w:rsidP="001907B6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Nồng độ trũng vancomycin 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15-20</w:t>
      </w:r>
    </w:p>
    <w:p w:rsidR="001907B6" w:rsidRPr="001907B6" w:rsidRDefault="001907B6" w:rsidP="001907B6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Yếu tố nguy cơ VPTM/VPBV do Pseudomonas đa kháng </w:t>
      </w:r>
    </w:p>
    <w:p w:rsidR="001907B6" w:rsidRPr="001907B6" w:rsidRDefault="001907B6" w:rsidP="001907B6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Xuất hiện sau 4 ngày nằm viện </w:t>
      </w:r>
    </w:p>
    <w:p w:rsidR="001907B6" w:rsidRPr="001907B6" w:rsidRDefault="001907B6" w:rsidP="001907B6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Có sử dụng kháng sinh tĩnh mạch trước đó 90 ngày </w:t>
      </w:r>
    </w:p>
    <w:p w:rsidR="001907B6" w:rsidRPr="001907B6" w:rsidRDefault="001907B6" w:rsidP="001907B6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ARDS trước khi bị Viêm phổi bệnh viện</w:t>
      </w:r>
    </w:p>
    <w:p w:rsidR="001907B6" w:rsidRPr="001907B6" w:rsidRDefault="001907B6" w:rsidP="001907B6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B, C</w:t>
      </w:r>
    </w:p>
    <w:p w:rsidR="001907B6" w:rsidRPr="001907B6" w:rsidRDefault="001907B6" w:rsidP="001907B6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Cả A, B, C </w:t>
      </w:r>
    </w:p>
    <w:p w:rsidR="001907B6" w:rsidRPr="001907B6" w:rsidRDefault="00EA646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CAD44" wp14:editId="789FE3D7">
                <wp:simplePos x="0" y="0"/>
                <wp:positionH relativeFrom="column">
                  <wp:posOffset>3904615</wp:posOffset>
                </wp:positionH>
                <wp:positionV relativeFrom="paragraph">
                  <wp:posOffset>38735</wp:posOffset>
                </wp:positionV>
                <wp:extent cx="2374265" cy="1403985"/>
                <wp:effectExtent l="0" t="0" r="2286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466" w:rsidRDefault="00EA6466">
                            <w:r>
                              <w:t>Colistin + meno/tazobactam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7.45pt;margin-top:3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">
                <v:textbox style="mso-fit-shape-to-text:t">
                  <w:txbxContent>
                    <w:p w:rsidR="00EA6466" w:rsidRDefault="00EA6466">
                      <w:r>
                        <w:t>Colistin + meno/tazobactam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907B6"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(có trong slide)</w:t>
      </w:r>
    </w:p>
    <w:p w:rsidR="001907B6" w:rsidRPr="001907B6" w:rsidRDefault="001907B6" w:rsidP="001907B6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Điều trị pseudo đa kháng VPTM/ VPBV</w:t>
      </w:r>
    </w:p>
    <w:p w:rsidR="001907B6" w:rsidRPr="001907B6" w:rsidRDefault="001907B6" w:rsidP="001907B6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piper/tazo+ vanco</w:t>
      </w:r>
    </w:p>
    <w:p w:rsidR="001907B6" w:rsidRPr="001907B6" w:rsidRDefault="001907B6" w:rsidP="001907B6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carbapenem + vanco</w:t>
      </w:r>
    </w:p>
    <w:p w:rsidR="001907B6" w:rsidRPr="001907B6" w:rsidRDefault="001907B6" w:rsidP="001907B6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piper/ tazo+/- colistin</w:t>
      </w:r>
    </w:p>
    <w:p w:rsidR="001907B6" w:rsidRPr="001907B6" w:rsidRDefault="001907B6" w:rsidP="001907B6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907B6" w:rsidRPr="001907B6" w:rsidRDefault="001907B6" w:rsidP="001907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CHYM MẠCH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Thuốc nào dùng trong điều trị suy tim không cải thiện được tỉ lệ tử vong?</w:t>
      </w:r>
    </w:p>
    <w:p w:rsidR="001907B6" w:rsidRPr="0072008C" w:rsidRDefault="001907B6" w:rsidP="001907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720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Lợi tiểu thiazide </w:t>
      </w:r>
    </w:p>
    <w:p w:rsidR="001907B6" w:rsidRPr="001907B6" w:rsidRDefault="001907B6" w:rsidP="001907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Ức chế men chuyển </w:t>
      </w:r>
    </w:p>
    <w:p w:rsidR="001907B6" w:rsidRPr="001907B6" w:rsidRDefault="001907B6" w:rsidP="001907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Ức chế thụ thể AT1 </w:t>
      </w:r>
    </w:p>
    <w:p w:rsidR="001907B6" w:rsidRPr="001907B6" w:rsidRDefault="001907B6" w:rsidP="001907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Ức chế thụ thể AT1 + neprilysin </w:t>
      </w:r>
    </w:p>
    <w:p w:rsidR="001907B6" w:rsidRPr="001907B6" w:rsidRDefault="001907B6" w:rsidP="001907B6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Chẹn bêta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Tăng huyết áp</w:t>
      </w: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5 câu ghép nối thuốc và tác dụng phụ của nó:</w:t>
      </w:r>
    </w:p>
    <w:p w:rsidR="001907B6" w:rsidRPr="001907B6" w:rsidRDefault="001907B6" w:rsidP="001907B6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TDP của chẹn beta→ co phế quản</w:t>
      </w:r>
    </w:p>
    <w:p w:rsidR="001907B6" w:rsidRPr="001907B6" w:rsidRDefault="001907B6" w:rsidP="001907B6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TDP của CCB → phù chân</w:t>
      </w:r>
    </w:p>
    <w:p w:rsidR="001907B6" w:rsidRPr="001907B6" w:rsidRDefault="001907B6" w:rsidP="001907B6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TDP MRA→ tăng K</w:t>
      </w:r>
    </w:p>
    <w:p w:rsidR="001907B6" w:rsidRPr="001907B6" w:rsidRDefault="001907B6" w:rsidP="001907B6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TDP ACEII → ho khan</w:t>
      </w:r>
    </w:p>
    <w:p w:rsidR="001907B6" w:rsidRPr="001907B6" w:rsidRDefault="001907B6" w:rsidP="001907B6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TDP lợi tiểu → tăng acid uric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kết hợp thuốc được khuyến cáo trong điều trị THA? Chọn câu Sai </w:t>
      </w:r>
    </w:p>
    <w:p w:rsidR="001907B6" w:rsidRPr="001907B6" w:rsidRDefault="001907B6" w:rsidP="001907B6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ACEI + CCB </w:t>
      </w:r>
    </w:p>
    <w:p w:rsidR="001907B6" w:rsidRPr="0072008C" w:rsidRDefault="001907B6" w:rsidP="001907B6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720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ACEI + ARB </w:t>
      </w:r>
    </w:p>
    <w:p w:rsidR="001907B6" w:rsidRPr="001907B6" w:rsidRDefault="001907B6" w:rsidP="001907B6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ACEI + lợi tiểu </w:t>
      </w:r>
    </w:p>
    <w:p w:rsidR="001907B6" w:rsidRPr="001907B6" w:rsidRDefault="001907B6" w:rsidP="001907B6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1907B6" w:rsidRPr="001907B6" w:rsidRDefault="001907B6" w:rsidP="001907B6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Chỉ định kết hợp thuốc trong điều trị THA?</w:t>
      </w:r>
    </w:p>
    <w:p w:rsidR="001907B6" w:rsidRPr="001907B6" w:rsidRDefault="001907B6" w:rsidP="001907B6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THA độ 2 theo JNC VII</w:t>
      </w:r>
    </w:p>
    <w:p w:rsidR="001907B6" w:rsidRPr="001907B6" w:rsidRDefault="001907B6" w:rsidP="001907B6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BN có nhiều yếu tố nguy cơ </w:t>
      </w:r>
    </w:p>
    <w:p w:rsidR="001907B6" w:rsidRPr="001907B6" w:rsidRDefault="001907B6" w:rsidP="001907B6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BN có kèm đái tháo đường </w:t>
      </w:r>
    </w:p>
    <w:p w:rsidR="001907B6" w:rsidRPr="001907B6" w:rsidRDefault="001907B6" w:rsidP="001907B6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A và B</w:t>
      </w:r>
    </w:p>
    <w:p w:rsidR="001907B6" w:rsidRPr="0072008C" w:rsidRDefault="001907B6" w:rsidP="001907B6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720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A, B, C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Hẹp 2 lá</w:t>
      </w:r>
    </w:p>
    <w:p w:rsidR="001907B6" w:rsidRPr="001907B6" w:rsidRDefault="001907B6" w:rsidP="001907B6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Phòng thấp tái phát trên bệnh nhân hẹp hai lá, chọn câu đúng:</w:t>
      </w:r>
    </w:p>
    <w:p w:rsidR="001907B6" w:rsidRPr="001907B6" w:rsidRDefault="001907B6" w:rsidP="001907B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Phòng tối thiểu 5 năm, đến năm BN 21 tuổi </w:t>
      </w:r>
    </w:p>
    <w:p w:rsidR="001907B6" w:rsidRPr="001907B6" w:rsidRDefault="001907B6" w:rsidP="001907B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Phòng tối thiểu 10 năm, đến năm BN 40 tuổi </w:t>
      </w:r>
    </w:p>
    <w:p w:rsidR="001907B6" w:rsidRPr="001907B6" w:rsidRDefault="001907B6" w:rsidP="001907B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Phòng cả đời trên BN có nguy cơ viêm họng tái phát </w:t>
      </w:r>
    </w:p>
    <w:p w:rsidR="001907B6" w:rsidRPr="001907B6" w:rsidRDefault="001907B6" w:rsidP="001907B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B, C </w:t>
      </w:r>
    </w:p>
    <w:p w:rsidR="001907B6" w:rsidRPr="001907B6" w:rsidRDefault="001907B6" w:rsidP="001907B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B, C </w:t>
      </w:r>
    </w:p>
    <w:p w:rsidR="001907B6" w:rsidRPr="001907B6" w:rsidRDefault="001907B6" w:rsidP="001907B6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hẹp 2 lá, có triệu chứng mệt tim nhanh. Ưu tiên chọn thuốc gì?</w:t>
      </w:r>
    </w:p>
    <w:p w:rsidR="001907B6" w:rsidRPr="001907B6" w:rsidRDefault="001907B6" w:rsidP="001907B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Ức chế bêta </w:t>
      </w:r>
    </w:p>
    <w:p w:rsidR="001907B6" w:rsidRPr="001907B6" w:rsidRDefault="001907B6" w:rsidP="001907B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Chẹn kênh Ca </w:t>
      </w:r>
    </w:p>
    <w:p w:rsidR="001907B6" w:rsidRPr="001907B6" w:rsidRDefault="001907B6" w:rsidP="001907B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Digoxin </w:t>
      </w:r>
    </w:p>
    <w:p w:rsidR="001907B6" w:rsidRPr="001907B6" w:rsidRDefault="001907B6" w:rsidP="001907B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hoặc B </w:t>
      </w:r>
    </w:p>
    <w:p w:rsidR="001907B6" w:rsidRPr="001907B6" w:rsidRDefault="001907B6" w:rsidP="001907B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A, B, C  </w:t>
      </w:r>
    </w:p>
    <w:p w:rsidR="001907B6" w:rsidRPr="001907B6" w:rsidRDefault="001907B6" w:rsidP="001907B6">
      <w:pPr>
        <w:numPr>
          <w:ilvl w:val="0"/>
          <w:numId w:val="4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Ttính chọn lọc mạch máu của thuốc ức chế kênh canxi? </w:t>
      </w:r>
    </w:p>
    <w:p w:rsidR="001907B6" w:rsidRPr="001907B6" w:rsidRDefault="001907B6" w:rsidP="001907B6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amlor&gt; nife</w:t>
      </w:r>
    </w:p>
    <w:p w:rsidR="001907B6" w:rsidRPr="001907B6" w:rsidRDefault="001907B6" w:rsidP="001907B6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amlor=nife</w:t>
      </w:r>
    </w:p>
    <w:p w:rsidR="001907B6" w:rsidRPr="001907B6" w:rsidRDefault="001907B6" w:rsidP="001907B6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verapamil ??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Rối loạn nhịp</w:t>
      </w:r>
    </w:p>
    <w:p w:rsidR="001907B6" w:rsidRPr="001907B6" w:rsidRDefault="001907B6" w:rsidP="001907B6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Vòng vào lại, được phân vào nhóm cơ chế nào trong rối loạn nhịp?</w:t>
      </w:r>
    </w:p>
    <w:p w:rsidR="001907B6" w:rsidRPr="001907B6" w:rsidRDefault="001907B6" w:rsidP="001907B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Rối loạn tự động tính </w:t>
      </w:r>
    </w:p>
    <w:p w:rsidR="001907B6" w:rsidRPr="001907B6" w:rsidRDefault="001907B6" w:rsidP="001907B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Hậu khử cực sớm </w:t>
      </w:r>
    </w:p>
    <w:p w:rsidR="001907B6" w:rsidRPr="001907B6" w:rsidRDefault="001907B6" w:rsidP="001907B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Hậu khử cực muộn </w:t>
      </w:r>
    </w:p>
    <w:p w:rsidR="001907B6" w:rsidRPr="001907B6" w:rsidRDefault="001907B6" w:rsidP="001907B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Rối loạn dẫn truyền </w:t>
      </w:r>
    </w:p>
    <w:p w:rsidR="001907B6" w:rsidRPr="001907B6" w:rsidRDefault="001907B6" w:rsidP="001907B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Thuốc dùng trong điều trị nhịp nhanh trên thất?</w:t>
      </w:r>
    </w:p>
    <w:p w:rsidR="001907B6" w:rsidRPr="001907B6" w:rsidRDefault="001907B6" w:rsidP="001907B6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Propranolol</w:t>
      </w:r>
    </w:p>
    <w:p w:rsidR="001907B6" w:rsidRPr="001907B6" w:rsidRDefault="001907B6" w:rsidP="001907B6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Adenosine</w:t>
      </w:r>
    </w:p>
    <w:p w:rsidR="001907B6" w:rsidRPr="001907B6" w:rsidRDefault="001907B6" w:rsidP="001907B6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Nifedipine </w:t>
      </w:r>
    </w:p>
    <w:p w:rsidR="001907B6" w:rsidRPr="001907B6" w:rsidRDefault="001907B6" w:rsidP="001907B6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và B </w:t>
      </w:r>
    </w:p>
    <w:p w:rsidR="001907B6" w:rsidRPr="001907B6" w:rsidRDefault="001907B6" w:rsidP="001907B6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A, B,C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Nhồi máu cơ tim, đau thắt ngực ổn định </w:t>
      </w:r>
    </w:p>
    <w:p w:rsidR="001907B6" w:rsidRPr="001907B6" w:rsidRDefault="001907B6" w:rsidP="001907B6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Cơ chế của cơn đau thắt ngực ổn định</w:t>
      </w:r>
    </w:p>
    <w:p w:rsidR="001907B6" w:rsidRPr="001907B6" w:rsidRDefault="001907B6" w:rsidP="001907B6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Do co thắt mạnh vành</w:t>
      </w:r>
    </w:p>
    <w:p w:rsidR="001907B6" w:rsidRPr="001907B6" w:rsidRDefault="001907B6" w:rsidP="001907B6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 hẹp lòng mạch vành </w:t>
      </w:r>
    </w:p>
    <w:p w:rsidR="001907B6" w:rsidRPr="001907B6" w:rsidRDefault="001907B6" w:rsidP="001907B6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huyết khối tắc mạch cấp </w:t>
      </w:r>
    </w:p>
    <w:p w:rsidR="001907B6" w:rsidRPr="001907B6" w:rsidRDefault="001907B6" w:rsidP="001907B6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RL chức năng vi mạch ở người hở van ĐM chủ</w:t>
      </w:r>
    </w:p>
    <w:p w:rsidR="001907B6" w:rsidRPr="001907B6" w:rsidRDefault="001907B6" w:rsidP="001907B6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RL chức năng nội mô ở người bệnh cơ tim dãn nở </w:t>
      </w:r>
    </w:p>
    <w:p w:rsidR="001907B6" w:rsidRPr="001907B6" w:rsidRDefault="001907B6" w:rsidP="001907B6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Chọn câu ĐÚNG về nitrat: </w:t>
      </w:r>
    </w:p>
    <w:p w:rsidR="001907B6" w:rsidRPr="001907B6" w:rsidRDefault="001907B6" w:rsidP="001907B6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Có tác dụng phụ là tăng HA</w:t>
      </w:r>
    </w:p>
    <w:p w:rsidR="001907B6" w:rsidRPr="001907B6" w:rsidRDefault="001907B6" w:rsidP="001907B6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Chống chỉ định khi BN nhức đầu, đỏ bừng mặt</w:t>
      </w:r>
    </w:p>
    <w:p w:rsidR="001907B6" w:rsidRPr="001907B6" w:rsidRDefault="001907B6" w:rsidP="001907B6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Khi đau ngực dùng thuốc sau 5ph không giảm đau phải nhập viện ngay</w:t>
      </w:r>
    </w:p>
    <w:p w:rsidR="001907B6" w:rsidRPr="001907B6" w:rsidRDefault="001907B6" w:rsidP="001907B6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Dùng ngay trước khi gắng sức.</w:t>
      </w:r>
    </w:p>
    <w:p w:rsidR="001907B6" w:rsidRPr="001907B6" w:rsidRDefault="001907B6" w:rsidP="001907B6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Tiêu chuẩn chẩn đoán NMCT cấp mới nhất, chọn câu sai: </w:t>
      </w:r>
    </w:p>
    <w:p w:rsidR="001907B6" w:rsidRPr="001907B6" w:rsidRDefault="001907B6" w:rsidP="001907B6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⅔ tiêu chuẩn: đau ngực, ecg, men tim </w:t>
      </w:r>
    </w:p>
    <w:p w:rsidR="001907B6" w:rsidRPr="001907B6" w:rsidRDefault="001907B6" w:rsidP="001907B6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Thay đổi men tim + triệu chứng thiếu máu cục bộ </w:t>
      </w:r>
    </w:p>
    <w:p w:rsidR="001907B6" w:rsidRPr="001907B6" w:rsidRDefault="001907B6" w:rsidP="001907B6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Thay đổi men tim + thấy huyết khối qua chụp mạch vành hoặc tử thiết </w:t>
      </w:r>
    </w:p>
    <w:p w:rsidR="001907B6" w:rsidRPr="001907B6" w:rsidRDefault="001907B6" w:rsidP="001907B6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Thay đổi men tim + </w:t>
      </w:r>
    </w:p>
    <w:p w:rsidR="001907B6" w:rsidRPr="001907B6" w:rsidRDefault="001907B6" w:rsidP="001907B6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Thay đổi men tim + </w:t>
      </w:r>
    </w:p>
    <w:p w:rsidR="001907B6" w:rsidRPr="001907B6" w:rsidRDefault="001907B6" w:rsidP="001907B6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Loại thuốc nào sau đây được chỉ định sớm trong NMCT có ST chênh lên kèm rối loạn chức năng thất trái?</w:t>
      </w:r>
    </w:p>
    <w:p w:rsidR="001907B6" w:rsidRPr="001907B6" w:rsidRDefault="001907B6" w:rsidP="001907B6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ức chế Ca</w:t>
      </w:r>
    </w:p>
    <w:p w:rsidR="001907B6" w:rsidRPr="001907B6" w:rsidRDefault="001907B6" w:rsidP="001907B6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ức chế trực tiếp Renin,</w:t>
      </w:r>
    </w:p>
    <w:p w:rsidR="001907B6" w:rsidRPr="001907B6" w:rsidRDefault="001907B6" w:rsidP="001907B6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Digoxin</w:t>
      </w:r>
    </w:p>
    <w:p w:rsidR="001907B6" w:rsidRPr="001907B6" w:rsidRDefault="001907B6" w:rsidP="001907B6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ức chế thụ thể alpha</w:t>
      </w:r>
    </w:p>
    <w:p w:rsidR="001907B6" w:rsidRPr="001907B6" w:rsidRDefault="001907B6" w:rsidP="001907B6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MRA</w:t>
      </w:r>
    </w:p>
    <w:p w:rsidR="001907B6" w:rsidRPr="001907B6" w:rsidRDefault="001907B6" w:rsidP="001907B6">
      <w:pPr>
        <w:numPr>
          <w:ilvl w:val="0"/>
          <w:numId w:val="6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Thuốc nào khuyến cáo sử dụng trong 24h đầu sau NMCT</w:t>
      </w:r>
    </w:p>
    <w:p w:rsidR="001907B6" w:rsidRPr="001907B6" w:rsidRDefault="001907B6" w:rsidP="001907B6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ức chế canxi</w:t>
      </w:r>
    </w:p>
    <w:p w:rsidR="001907B6" w:rsidRPr="001907B6" w:rsidRDefault="001907B6" w:rsidP="001907B6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digoxin</w:t>
      </w:r>
    </w:p>
    <w:p w:rsidR="001907B6" w:rsidRPr="001907B6" w:rsidRDefault="001907B6" w:rsidP="001907B6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tiotropine</w:t>
      </w:r>
    </w:p>
    <w:p w:rsidR="001907B6" w:rsidRPr="001907B6" w:rsidRDefault="001907B6" w:rsidP="001907B6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rosuvastatin</w:t>
      </w:r>
    </w:p>
    <w:p w:rsidR="001907B6" w:rsidRPr="001907B6" w:rsidRDefault="001907B6" w:rsidP="001907B6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TIÊU HÓA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Áp xe gan </w:t>
      </w:r>
    </w:p>
    <w:p w:rsidR="001907B6" w:rsidRPr="001907B6" w:rsidRDefault="001907B6" w:rsidP="001907B6">
      <w:pPr>
        <w:numPr>
          <w:ilvl w:val="0"/>
          <w:numId w:val="6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phải là chỉ định ngoại khoa của áp xe gan do vi khuẩn </w:t>
      </w:r>
    </w:p>
    <w:p w:rsidR="001907B6" w:rsidRPr="001907B6" w:rsidRDefault="001907B6" w:rsidP="001907B6">
      <w:pPr>
        <w:numPr>
          <w:ilvl w:val="0"/>
          <w:numId w:val="6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có nhiều ổ áp xe nhỏ rải rác. </w:t>
      </w:r>
    </w:p>
    <w:p w:rsidR="001907B6" w:rsidRPr="001907B6" w:rsidRDefault="001907B6" w:rsidP="001907B6">
      <w:pPr>
        <w:numPr>
          <w:ilvl w:val="0"/>
          <w:numId w:val="6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áp xe dưới hoành</w:t>
      </w:r>
    </w:p>
    <w:p w:rsidR="001907B6" w:rsidRPr="001907B6" w:rsidRDefault="001907B6" w:rsidP="001907B6">
      <w:pPr>
        <w:numPr>
          <w:ilvl w:val="0"/>
          <w:numId w:val="6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gì đó có viêm phúc mạc</w:t>
      </w:r>
    </w:p>
    <w:p w:rsidR="001907B6" w:rsidRPr="001907B6" w:rsidRDefault="001907B6" w:rsidP="001907B6">
      <w:pPr>
        <w:numPr>
          <w:ilvl w:val="0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các kháng sinh điều trị áp xe gan do amip, kháng sinh nào chỉ sử dụng khi lâm sàng và kháng sinh đồ có gợi ý thì mới sử dụng 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Gentamycin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Loét dạ dày, tá tràng</w:t>
      </w:r>
    </w:p>
    <w:p w:rsidR="001907B6" w:rsidRPr="001907B6" w:rsidRDefault="001907B6" w:rsidP="001907B6">
      <w:pPr>
        <w:numPr>
          <w:ilvl w:val="0"/>
          <w:numId w:val="6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nam 30 tuổi, NV vì đau thượng vị, hút thuốc 1 gói/ ngày, rượu đế 50ml/ngày. Hồi tuần trước chạy xe nhìn gái cái té gãy xương đòn T đồ nữa, sml, được điều trị với Diclofenac. Nội soi thấy có 1 ổ loét vùng hang vị, CLo test (+). Đề còn viết cái q gì nữa quên rồi, chủ yếu là có cái ổ loét ở dạ dày, hỏi yếu tố nào trong các yếu tố sau sẽ làm cho ổ loét dạ dày đó lâu lành, tái phát.</w:t>
      </w:r>
    </w:p>
    <w:p w:rsidR="001907B6" w:rsidRPr="001907B6" w:rsidRDefault="001907B6" w:rsidP="001907B6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Hút thuốc lá </w:t>
      </w:r>
    </w:p>
    <w:p w:rsidR="001907B6" w:rsidRPr="001907B6" w:rsidRDefault="001907B6" w:rsidP="001907B6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Rượu </w:t>
      </w:r>
    </w:p>
    <w:p w:rsidR="001907B6" w:rsidRPr="001907B6" w:rsidRDefault="001907B6" w:rsidP="001907B6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NSAIDs</w:t>
      </w:r>
    </w:p>
    <w:p w:rsidR="001907B6" w:rsidRPr="001907B6" w:rsidRDefault="001907B6" w:rsidP="001907B6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Nam</w:t>
      </w:r>
    </w:p>
    <w:p w:rsidR="001907B6" w:rsidRPr="001907B6" w:rsidRDefault="001907B6" w:rsidP="001907B6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Hp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Viêm tụy cấp </w:t>
      </w:r>
    </w:p>
    <w:p w:rsidR="001907B6" w:rsidRPr="001907B6" w:rsidRDefault="001907B6" w:rsidP="001907B6">
      <w:pPr>
        <w:numPr>
          <w:ilvl w:val="0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viêm tụy cấp, loại dịch truyền nào được chọn khi BN có SIRS 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Lactat Ringer</w:t>
      </w:r>
    </w:p>
    <w:p w:rsidR="001907B6" w:rsidRPr="001907B6" w:rsidRDefault="001907B6" w:rsidP="001907B6">
      <w:pPr>
        <w:numPr>
          <w:ilvl w:val="0"/>
          <w:numId w:val="7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tiêu chuẩn Atlanta hiệu chỉnh dựa vào những cái nào? 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Suy tạng, biến chứng tại chỗ</w:t>
      </w:r>
    </w:p>
    <w:p w:rsidR="001907B6" w:rsidRPr="001907B6" w:rsidRDefault="001907B6" w:rsidP="001907B6">
      <w:pPr>
        <w:numPr>
          <w:ilvl w:val="0"/>
          <w:numId w:val="7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BN viêm tụy cấp, kháng sinh dự phòng đầu chân được lựa chọn là?</w:t>
      </w:r>
    </w:p>
    <w:p w:rsidR="001907B6" w:rsidRPr="001907B6" w:rsidRDefault="001907B6" w:rsidP="001907B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Imipenem</w:t>
      </w:r>
    </w:p>
    <w:p w:rsidR="001907B6" w:rsidRPr="001907B6" w:rsidRDefault="001907B6" w:rsidP="001907B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c3+ metro</w:t>
      </w:r>
    </w:p>
    <w:p w:rsidR="001907B6" w:rsidRPr="001907B6" w:rsidRDefault="001907B6" w:rsidP="001907B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qui+ metro </w:t>
      </w:r>
    </w:p>
    <w:p w:rsidR="001907B6" w:rsidRPr="001907B6" w:rsidRDefault="001907B6" w:rsidP="001907B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1907B6" w:rsidRPr="001907B6" w:rsidRDefault="001907B6" w:rsidP="001907B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Xuất huyết tiêu hóa</w:t>
      </w:r>
    </w:p>
    <w:p w:rsidR="001907B6" w:rsidRPr="001907B6" w:rsidRDefault="001907B6" w:rsidP="001907B6">
      <w:pPr>
        <w:numPr>
          <w:ilvl w:val="0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tiêu phân đen 3 lần/ngày trong 2 ngày, chóng mặt, vô cấp cứu có M &gt;100, HA =90/70 (quên số cụ thể rồi, nhưng cả hai đều là độ 2), Hbg = 8g/dl nội soi thấy dạ dày có cặn máu đen, có ổ loét d 2cm, bên dưới đáy ổ loét có mạch máu. Phân độ xuất huyết tiêu hóa trên BN này ? làm sai câu này nhảm nhứt luôn!!!</w:t>
      </w:r>
    </w:p>
    <w:p w:rsidR="001907B6" w:rsidRPr="001907B6" w:rsidRDefault="001907B6" w:rsidP="001907B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Nhẹ </w:t>
      </w:r>
    </w:p>
    <w:p w:rsidR="001907B6" w:rsidRPr="006E4588" w:rsidRDefault="001907B6" w:rsidP="001907B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6E4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Trung bình </w:t>
      </w:r>
    </w:p>
    <w:p w:rsidR="001907B6" w:rsidRPr="001907B6" w:rsidRDefault="001907B6" w:rsidP="001907B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Nặng </w:t>
      </w:r>
    </w:p>
    <w:p w:rsidR="001907B6" w:rsidRPr="001907B6" w:rsidRDefault="001907B6" w:rsidP="001907B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Chưa phân được, do cần chờ công thức máu</w:t>
      </w:r>
    </w:p>
    <w:p w:rsidR="001907B6" w:rsidRPr="001907B6" w:rsidRDefault="001907B6" w:rsidP="001907B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Chưa phân được, do cần chờ cái q gì đó quên rồi :) đáp ứng truyền dịch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Bệnh nhân trên đó, xử trí gì cái ổ loét đó?</w:t>
      </w:r>
    </w:p>
    <w:p w:rsidR="001907B6" w:rsidRPr="006E4588" w:rsidRDefault="001907B6" w:rsidP="001907B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6E4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Chích Adrenalin 1/10.000</w:t>
      </w:r>
    </w:p>
    <w:p w:rsidR="001907B6" w:rsidRPr="001907B6" w:rsidRDefault="001907B6" w:rsidP="001907B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Chích polidocanol</w:t>
      </w:r>
    </w:p>
    <w:p w:rsidR="001907B6" w:rsidRPr="001907B6" w:rsidRDefault="001907B6" w:rsidP="001907B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Nội soi cột thắt </w:t>
      </w:r>
    </w:p>
    <w:p w:rsidR="001907B6" w:rsidRPr="001907B6" w:rsidRDefault="001907B6" w:rsidP="001907B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Áp nhiệt</w:t>
      </w:r>
    </w:p>
    <w:p w:rsidR="001907B6" w:rsidRPr="001907B6" w:rsidRDefault="001907B6" w:rsidP="001907B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Không xử trí gì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Thuốc nào có tác dụng giảm tác dụng của axit dạ dày</w:t>
      </w:r>
    </w:p>
    <w:p w:rsidR="001907B6" w:rsidRPr="001907B6" w:rsidRDefault="001907B6" w:rsidP="001907B6">
      <w:pPr>
        <w:numPr>
          <w:ilvl w:val="0"/>
          <w:numId w:val="8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Bismuth </w:t>
      </w:r>
    </w:p>
    <w:p w:rsidR="001907B6" w:rsidRPr="001907B6" w:rsidRDefault="001907B6" w:rsidP="001907B6">
      <w:pPr>
        <w:numPr>
          <w:ilvl w:val="0"/>
          <w:numId w:val="8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Misoprostol </w:t>
      </w:r>
    </w:p>
    <w:p w:rsidR="001907B6" w:rsidRPr="001907B6" w:rsidRDefault="001907B6" w:rsidP="001907B6">
      <w:pPr>
        <w:numPr>
          <w:ilvl w:val="0"/>
          <w:numId w:val="8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Sucralfat </w:t>
      </w:r>
    </w:p>
    <w:p w:rsidR="001907B6" w:rsidRPr="001907B6" w:rsidRDefault="001907B6" w:rsidP="001907B6">
      <w:pPr>
        <w:numPr>
          <w:ilvl w:val="0"/>
          <w:numId w:val="8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Famotidine</w:t>
      </w:r>
    </w:p>
    <w:p w:rsidR="001907B6" w:rsidRPr="001907B6" w:rsidRDefault="001907B6" w:rsidP="001907B6">
      <w:pPr>
        <w:numPr>
          <w:ilvl w:val="0"/>
          <w:numId w:val="8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07B6" w:rsidRPr="001907B6" w:rsidRDefault="001907B6" w:rsidP="001907B6">
      <w:pPr>
        <w:numPr>
          <w:ilvl w:val="0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Thuốc nào không cần chỉnh liều trên BN suy thận?</w:t>
      </w:r>
    </w:p>
    <w:p w:rsidR="001907B6" w:rsidRPr="001907B6" w:rsidRDefault="001907B6" w:rsidP="001907B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Cimetidine </w:t>
      </w:r>
    </w:p>
    <w:p w:rsidR="001907B6" w:rsidRPr="001907B6" w:rsidRDefault="001907B6" w:rsidP="001907B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Ranitidine </w:t>
      </w:r>
    </w:p>
    <w:p w:rsidR="001907B6" w:rsidRPr="001907B6" w:rsidRDefault="001907B6" w:rsidP="001907B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Famotidine </w:t>
      </w:r>
    </w:p>
    <w:p w:rsidR="001907B6" w:rsidRPr="001907B6" w:rsidRDefault="001907B6" w:rsidP="001907B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Nizatidine </w:t>
      </w:r>
    </w:p>
    <w:p w:rsidR="001907B6" w:rsidRPr="001907B6" w:rsidRDefault="001907B6" w:rsidP="001907B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Pantoprazole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Viêm loét đại tràng </w:t>
      </w:r>
    </w:p>
    <w:p w:rsidR="001907B6" w:rsidRPr="001907B6" w:rsidRDefault="001907B6" w:rsidP="001907B6">
      <w:pPr>
        <w:numPr>
          <w:ilvl w:val="0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Triệu chứng thường gặp của Viêm loét đại trực tràng xuất huyết</w:t>
      </w:r>
    </w:p>
    <w:p w:rsidR="001907B6" w:rsidRPr="001907B6" w:rsidRDefault="001907B6" w:rsidP="001907B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tiêu chảy phân máu</w:t>
      </w:r>
    </w:p>
    <w:p w:rsidR="001907B6" w:rsidRPr="001907B6" w:rsidRDefault="001907B6" w:rsidP="001907B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tiêu chảy kéo dài</w:t>
      </w:r>
    </w:p>
    <w:p w:rsidR="001907B6" w:rsidRPr="001907B6" w:rsidRDefault="001907B6" w:rsidP="001907B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tiêu chảy phân sống</w:t>
      </w:r>
    </w:p>
    <w:p w:rsidR="001907B6" w:rsidRPr="001907B6" w:rsidRDefault="001907B6" w:rsidP="001907B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tiêu chảy táo bón xen kẽ </w:t>
      </w:r>
    </w:p>
    <w:p w:rsidR="001907B6" w:rsidRPr="001907B6" w:rsidRDefault="001907B6" w:rsidP="001907B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tiêu chảy </w:t>
      </w:r>
    </w:p>
    <w:p w:rsidR="001907B6" w:rsidRPr="001907B6" w:rsidRDefault="001907B6" w:rsidP="001907B6">
      <w:pPr>
        <w:numPr>
          <w:ilvl w:val="0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Yếu tố nguy cơ viêm đại tràng giả mạc </w:t>
      </w:r>
    </w:p>
    <w:p w:rsidR="001907B6" w:rsidRPr="001907B6" w:rsidRDefault="001907B6" w:rsidP="001907B6">
      <w:pPr>
        <w:numPr>
          <w:ilvl w:val="0"/>
          <w:numId w:val="8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hen</w:t>
      </w:r>
    </w:p>
    <w:p w:rsidR="001907B6" w:rsidRPr="001907B6" w:rsidRDefault="001907B6" w:rsidP="001907B6">
      <w:pPr>
        <w:numPr>
          <w:ilvl w:val="0"/>
          <w:numId w:val="8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sd corticoid</w:t>
      </w:r>
    </w:p>
    <w:p w:rsidR="001907B6" w:rsidRPr="001907B6" w:rsidRDefault="001907B6" w:rsidP="001907B6">
      <w:pPr>
        <w:numPr>
          <w:ilvl w:val="0"/>
          <w:numId w:val="8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đái tháo đường</w:t>
      </w:r>
    </w:p>
    <w:p w:rsidR="001907B6" w:rsidRPr="001907B6" w:rsidRDefault="001907B6" w:rsidP="001907B6">
      <w:pPr>
        <w:numPr>
          <w:ilvl w:val="0"/>
          <w:numId w:val="8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thai kỳ</w:t>
      </w:r>
    </w:p>
    <w:p w:rsidR="001907B6" w:rsidRPr="001907B6" w:rsidRDefault="001907B6" w:rsidP="001907B6">
      <w:pPr>
        <w:numPr>
          <w:ilvl w:val="0"/>
          <w:numId w:val="8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trẻ em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Xơ gan </w:t>
      </w:r>
    </w:p>
    <w:p w:rsidR="001907B6" w:rsidRPr="001907B6" w:rsidRDefault="001907B6" w:rsidP="001907B6">
      <w:pPr>
        <w:numPr>
          <w:ilvl w:val="0"/>
          <w:numId w:val="8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báng bụng độ 3, có Na niệu là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25 m</w:t>
      </w: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eq/l. Hỏi hướng điều trị lợi tiểu trên BN này. →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2 lợi tiểu </w:t>
      </w:r>
    </w:p>
    <w:p w:rsidR="001907B6" w:rsidRPr="001907B6" w:rsidRDefault="001907B6" w:rsidP="001907B6">
      <w:pPr>
        <w:numPr>
          <w:ilvl w:val="0"/>
          <w:numId w:val="8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đó vô viện vì tiêu phân đen, báng bụng độ 3, có creatinin 1,5 mg/dl, có NEU/DMB là 456 tế bào . BN này được truyền albumin. Hỏi lí do truyền albumin trên BN này? →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Phòng hội chứng gan thận </w:t>
      </w:r>
    </w:p>
    <w:p w:rsidR="001907B6" w:rsidRPr="001907B6" w:rsidRDefault="001907B6" w:rsidP="001907B6">
      <w:pPr>
        <w:numPr>
          <w:ilvl w:val="0"/>
          <w:numId w:val="8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BN tiêu phân đen, báng bụng độ 3, có cho K bao nhiêu đó, có creatinin 1,15mg/dl, tế bào/DMB là 256 … yếu tố nguy cơ của bệnh não gan trên BN này là?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→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Tiêu phân đen</w:t>
      </w:r>
    </w:p>
    <w:p w:rsidR="001907B6" w:rsidRPr="001907B6" w:rsidRDefault="006E4588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58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44522" wp14:editId="500D0F41">
                <wp:simplePos x="0" y="0"/>
                <wp:positionH relativeFrom="column">
                  <wp:posOffset>4258310</wp:posOffset>
                </wp:positionH>
                <wp:positionV relativeFrom="paragraph">
                  <wp:posOffset>144145</wp:posOffset>
                </wp:positionV>
                <wp:extent cx="2374265" cy="1403985"/>
                <wp:effectExtent l="0" t="0" r="2286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588" w:rsidRDefault="006E4588">
                            <w:r>
                              <w:t>Blakemor 2 bongs 80+140</w:t>
                            </w:r>
                          </w:p>
                          <w:p w:rsidR="006E4588" w:rsidRDefault="006E4588">
                            <w:r>
                              <w:t>Linton 1 bóng</w:t>
                            </w:r>
                          </w:p>
                          <w:p w:rsidR="006E4588" w:rsidRDefault="006E4588">
                            <w:r>
                              <w:t>Bơm lên theo nhà SX : 35-45mmHG, chụp XQ ktra + ktra áp lực mỗi 3h+ xả 5ph mỗi 6h, nếu xh ổn, xả bonga thực quản, để bóng dd 6-12h để nếu xh lại thì bơm lên</w:t>
                            </w:r>
                            <w:r w:rsidR="00613B73">
                              <w:t xml:space="preserve"> giữ 24h</w:t>
                            </w:r>
                            <w:r>
                              <w:t>, ko xh nữa thì rút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5.3pt;margin-top:11.3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ZU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">
                <v:textbox style="mso-fit-shape-to-text:t">
                  <w:txbxContent>
                    <w:p w:rsidR="006E4588" w:rsidRDefault="006E4588">
                      <w:r>
                        <w:t>Blakemor 2 bongs 80+140</w:t>
                      </w:r>
                    </w:p>
                    <w:p w:rsidR="006E4588" w:rsidRDefault="006E4588">
                      <w:r>
                        <w:t>Linton 1 bóng</w:t>
                      </w:r>
                    </w:p>
                    <w:p w:rsidR="006E4588" w:rsidRDefault="006E4588">
                      <w:r>
                        <w:t>Bơm lên theo nhà SX : 35-45mmHG, chụp XQ ktra + ktra áp lực mỗi 3h+ xả 5ph mỗi 6h, nếu xh ổn, xả bonga thực quản, để bóng dd 6-12h để nếu xh lại thì bơm lên</w:t>
                      </w:r>
                      <w:r w:rsidR="00613B73">
                        <w:t xml:space="preserve"> giữ 24h</w:t>
                      </w:r>
                      <w:r>
                        <w:t>, ko xh nữa thì rút</w:t>
                      </w:r>
                    </w:p>
                  </w:txbxContent>
                </v:textbox>
              </v:shape>
            </w:pict>
          </mc:Fallback>
        </mc:AlternateContent>
      </w:r>
    </w:p>
    <w:p w:rsidR="001907B6" w:rsidRPr="001907B6" w:rsidRDefault="001907B6" w:rsidP="001907B6">
      <w:pPr>
        <w:numPr>
          <w:ilvl w:val="0"/>
          <w:numId w:val="9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Bóng chèn dạ dày/ sonde blakemor, chọn câu Sai: </w:t>
      </w:r>
    </w:p>
    <w:p w:rsidR="001907B6" w:rsidRPr="001907B6" w:rsidRDefault="001907B6" w:rsidP="001907B6">
      <w:pPr>
        <w:numPr>
          <w:ilvl w:val="0"/>
          <w:numId w:val="9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bơm lên theo nhà sản xuất</w:t>
      </w:r>
    </w:p>
    <w:p w:rsidR="001907B6" w:rsidRPr="001907B6" w:rsidRDefault="001907B6" w:rsidP="001907B6">
      <w:pPr>
        <w:numPr>
          <w:ilvl w:val="0"/>
          <w:numId w:val="9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chụp Xquang kiểm tra</w:t>
      </w:r>
    </w:p>
    <w:p w:rsidR="001907B6" w:rsidRPr="001907B6" w:rsidRDefault="001907B6" w:rsidP="001907B6">
      <w:pPr>
        <w:numPr>
          <w:ilvl w:val="0"/>
          <w:numId w:val="9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bơm căng → loét niêm dạ dày</w:t>
      </w:r>
    </w:p>
    <w:p w:rsidR="001907B6" w:rsidRPr="006E4588" w:rsidRDefault="001907B6" w:rsidP="001907B6">
      <w:pPr>
        <w:numPr>
          <w:ilvl w:val="0"/>
          <w:numId w:val="9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6E4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bóng dạ dày nhỏ hơn bóng thực quản</w:t>
      </w:r>
    </w:p>
    <w:p w:rsidR="001907B6" w:rsidRPr="001907B6" w:rsidRDefault="001907B6" w:rsidP="001907B6">
      <w:pPr>
        <w:numPr>
          <w:ilvl w:val="0"/>
          <w:numId w:val="9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Sau khi chèn bóng, chụp lại Xquang   </w:t>
      </w:r>
    </w:p>
    <w:p w:rsidR="001907B6" w:rsidRPr="001907B6" w:rsidRDefault="001907B6" w:rsidP="001907B6">
      <w:pPr>
        <w:numPr>
          <w:ilvl w:val="0"/>
          <w:numId w:val="9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Sử dụng PPI sau nội soi chọn câu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sai </w:t>
      </w:r>
      <w:bookmarkStart w:id="0" w:name="_GoBack"/>
      <w:bookmarkEnd w:id="0"/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→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48h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NGỘ ĐỘC THỰC PHẨM </w:t>
      </w:r>
    </w:p>
    <w:p w:rsidR="001907B6" w:rsidRPr="001907B6" w:rsidRDefault="001907B6" w:rsidP="001907B6">
      <w:pPr>
        <w:numPr>
          <w:ilvl w:val="0"/>
          <w:numId w:val="9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khuẩn nào có trong rau quả</w:t>
      </w:r>
    </w:p>
    <w:p w:rsidR="001907B6" w:rsidRPr="001907B6" w:rsidRDefault="001907B6" w:rsidP="001907B6">
      <w:pPr>
        <w:numPr>
          <w:ilvl w:val="0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Shigella </w:t>
      </w:r>
    </w:p>
    <w:p w:rsidR="001907B6" w:rsidRPr="001907B6" w:rsidRDefault="001907B6" w:rsidP="001907B6">
      <w:pPr>
        <w:numPr>
          <w:ilvl w:val="0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Clostridium perfingens </w:t>
      </w:r>
    </w:p>
    <w:p w:rsidR="001907B6" w:rsidRPr="001907B6" w:rsidRDefault="001907B6" w:rsidP="001907B6">
      <w:pPr>
        <w:numPr>
          <w:ilvl w:val="0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Salmonella </w:t>
      </w:r>
    </w:p>
    <w:p w:rsidR="001907B6" w:rsidRPr="001907B6" w:rsidRDefault="001907B6" w:rsidP="001907B6">
      <w:pPr>
        <w:numPr>
          <w:ilvl w:val="0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Virio cholera </w:t>
      </w:r>
    </w:p>
    <w:p w:rsidR="001907B6" w:rsidRPr="001907B6" w:rsidRDefault="001907B6" w:rsidP="001907B6">
      <w:pPr>
        <w:numPr>
          <w:ilvl w:val="0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numPr>
          <w:ilvl w:val="0"/>
          <w:numId w:val="9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WHO phân nhóm các tác nhân gây bệnh qua đường thực phẩm thành mấy nhóm </w:t>
      </w:r>
    </w:p>
    <w:p w:rsidR="001907B6" w:rsidRPr="001907B6" w:rsidRDefault="001907B6" w:rsidP="001907B6">
      <w:pPr>
        <w:numPr>
          <w:ilvl w:val="0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2 nhóm</w:t>
      </w:r>
    </w:p>
    <w:p w:rsidR="001907B6" w:rsidRPr="001907B6" w:rsidRDefault="001907B6" w:rsidP="001907B6">
      <w:pPr>
        <w:numPr>
          <w:ilvl w:val="0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3 nhóm: Vi sinh, độc chất và hóa chất bảo quản</w:t>
      </w:r>
    </w:p>
    <w:p w:rsidR="001907B6" w:rsidRPr="001907B6" w:rsidRDefault="001907B6" w:rsidP="001907B6">
      <w:pPr>
        <w:numPr>
          <w:ilvl w:val="0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 nhóm: tác nhân gây tiêu chảy, tác nhân gây nhiễm trùng xâm lấn, kí sinh trùng, hóa chất &amp; độc chất </w:t>
      </w:r>
    </w:p>
    <w:p w:rsidR="001907B6" w:rsidRPr="001907B6" w:rsidRDefault="001907B6" w:rsidP="001907B6">
      <w:pPr>
        <w:numPr>
          <w:ilvl w:val="0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5 nhóm: vi khuẩn, vi rút, kst, độc chất, hóa chất</w:t>
      </w:r>
    </w:p>
    <w:p w:rsidR="001907B6" w:rsidRPr="001907B6" w:rsidRDefault="001907B6" w:rsidP="001907B6">
      <w:pPr>
        <w:numPr>
          <w:ilvl w:val="0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cách phân loại trên đều đúng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(slide 12,13 bài Ngộ độc)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FF0000"/>
          <w:sz w:val="28"/>
          <w:szCs w:val="28"/>
        </w:rPr>
        <w:t>HỒI SỨC CẤP CỨU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Tình huống giống sách điều trị, p51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Bệnh nhân nữ, 50 tuổi, nhập viện vì lơ mơ, M 112, HA 80/55, có các kết quả xét nghiệm: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Ion đồ máu:Na 132 - K 2,4 - Cl 70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Ion đồ niệu: Cl 16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BUN 45 mg/dl - creatinin 1,6 mg/dl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Khí máu động mạch: pH 7,66 - PaO2 62 - PaCO2 49 - HCO3 50 </w:t>
      </w:r>
    </w:p>
    <w:p w:rsidR="001907B6" w:rsidRPr="001907B6" w:rsidRDefault="001907B6" w:rsidP="001907B6">
      <w:pPr>
        <w:numPr>
          <w:ilvl w:val="0"/>
          <w:numId w:val="9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Rối loạn toan kiềm gì?</w:t>
      </w:r>
    </w:p>
    <w:p w:rsidR="001907B6" w:rsidRPr="001907B6" w:rsidRDefault="001907B6" w:rsidP="001907B6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Toan chuyển hóa tăng anion gap </w:t>
      </w:r>
    </w:p>
    <w:p w:rsidR="001907B6" w:rsidRPr="001907B6" w:rsidRDefault="001907B6" w:rsidP="001907B6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Kiềm chuyển hóa</w:t>
      </w:r>
    </w:p>
    <w:p w:rsidR="001907B6" w:rsidRPr="001907B6" w:rsidRDefault="001907B6" w:rsidP="001907B6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Kiềm chuyển hóa + kiềm hô hấp </w:t>
      </w:r>
    </w:p>
    <w:p w:rsidR="001907B6" w:rsidRPr="001907B6" w:rsidRDefault="001907B6" w:rsidP="001907B6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Toan hô hấp</w:t>
      </w:r>
    </w:p>
    <w:p w:rsidR="001907B6" w:rsidRPr="001907B6" w:rsidRDefault="001907B6" w:rsidP="001907B6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Toan hô hấp + kiềm chuyển hóa </w:t>
      </w:r>
    </w:p>
    <w:p w:rsidR="001907B6" w:rsidRPr="001907B6" w:rsidRDefault="001907B6" w:rsidP="001907B6">
      <w:pPr>
        <w:numPr>
          <w:ilvl w:val="0"/>
          <w:numId w:val="9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Nguyên nhân chính gây ra rối loạn toan kiềm trên là gì? </w:t>
      </w:r>
    </w:p>
    <w:p w:rsidR="001907B6" w:rsidRPr="001907B6" w:rsidRDefault="001907B6" w:rsidP="001907B6">
      <w:pPr>
        <w:numPr>
          <w:ilvl w:val="0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Nôn ói </w:t>
      </w:r>
    </w:p>
    <w:p w:rsidR="001907B6" w:rsidRPr="001907B6" w:rsidRDefault="001907B6" w:rsidP="001907B6">
      <w:pPr>
        <w:numPr>
          <w:ilvl w:val="0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Choáng nhiễm trùng </w:t>
      </w:r>
    </w:p>
    <w:p w:rsidR="001907B6" w:rsidRPr="001907B6" w:rsidRDefault="001907B6" w:rsidP="001907B6">
      <w:pPr>
        <w:numPr>
          <w:ilvl w:val="0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Tâm thần </w:t>
      </w:r>
    </w:p>
    <w:p w:rsidR="001907B6" w:rsidRPr="001907B6" w:rsidRDefault="001907B6" w:rsidP="001907B6">
      <w:pPr>
        <w:numPr>
          <w:ilvl w:val="0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Hội chứng Cushing </w:t>
      </w:r>
    </w:p>
    <w:p w:rsidR="001907B6" w:rsidRPr="001907B6" w:rsidRDefault="001907B6" w:rsidP="001907B6">
      <w:pPr>
        <w:numPr>
          <w:ilvl w:val="0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Đợt cấp COPD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numPr>
          <w:ilvl w:val="0"/>
          <w:numId w:val="10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Chỉ định đặt NKQ, ngoại trừ: </w:t>
      </w:r>
    </w:p>
    <w:p w:rsidR="001907B6" w:rsidRPr="001907B6" w:rsidRDefault="001907B6" w:rsidP="001907B6">
      <w:pPr>
        <w:numPr>
          <w:ilvl w:val="0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Thở Kussmual</w:t>
      </w:r>
    </w:p>
    <w:p w:rsidR="001907B6" w:rsidRPr="001907B6" w:rsidRDefault="001907B6" w:rsidP="001907B6">
      <w:pPr>
        <w:numPr>
          <w:ilvl w:val="0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Tắc nghẽn đường hô hấp trên</w:t>
      </w:r>
    </w:p>
    <w:p w:rsidR="001907B6" w:rsidRPr="001907B6" w:rsidRDefault="001907B6" w:rsidP="001907B6">
      <w:pPr>
        <w:numPr>
          <w:ilvl w:val="0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Hôn mê sâu</w:t>
      </w:r>
    </w:p>
    <w:p w:rsidR="001907B6" w:rsidRPr="001907B6" w:rsidRDefault="001907B6" w:rsidP="001907B6">
      <w:pPr>
        <w:numPr>
          <w:ilvl w:val="0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Trên BN có ứ đọng đàm nhưng không có khả năng khạc đàm được </w:t>
      </w:r>
    </w:p>
    <w:p w:rsidR="001907B6" w:rsidRPr="001907B6" w:rsidRDefault="001907B6" w:rsidP="001907B6">
      <w:pPr>
        <w:numPr>
          <w:ilvl w:val="0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1907B6" w:rsidRPr="001907B6" w:rsidRDefault="001907B6" w:rsidP="001907B6">
      <w:pPr>
        <w:numPr>
          <w:ilvl w:val="0"/>
          <w:numId w:val="10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Câu nào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không đúng</w:t>
      </w: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 sốc điện chuyển nhịp?</w:t>
      </w:r>
    </w:p>
    <w:p w:rsidR="001907B6" w:rsidRPr="001907B6" w:rsidRDefault="001907B6" w:rsidP="001907B6">
      <w:pPr>
        <w:numPr>
          <w:ilvl w:val="0"/>
          <w:numId w:val="10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Xung điện được phóng ra vào thời điểm của sườn xuống sóng R của QRS nhịp cơ bản của bệnh nhân</w:t>
      </w:r>
    </w:p>
    <w:p w:rsidR="001907B6" w:rsidRPr="001907B6" w:rsidRDefault="001907B6" w:rsidP="001907B6">
      <w:pPr>
        <w:numPr>
          <w:ilvl w:val="0"/>
          <w:numId w:val="10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điện thế thấp hơn trong sốc điện khử rung</w:t>
      </w:r>
    </w:p>
    <w:p w:rsidR="001907B6" w:rsidRPr="001907B6" w:rsidRDefault="001907B6" w:rsidP="001907B6">
      <w:pPr>
        <w:numPr>
          <w:ilvl w:val="0"/>
          <w:numId w:val="10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Bắt buộc phải bấm nút sync trước </w:t>
      </w:r>
    </w:p>
    <w:p w:rsidR="001907B6" w:rsidRPr="001907B6" w:rsidRDefault="001907B6" w:rsidP="001907B6">
      <w:pPr>
        <w:numPr>
          <w:ilvl w:val="0"/>
          <w:numId w:val="10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bấm nút discharge rồi bỏ tay ra khỏi đó ngay</w:t>
      </w:r>
    </w:p>
    <w:p w:rsidR="001907B6" w:rsidRPr="001907B6" w:rsidRDefault="001907B6" w:rsidP="001907B6">
      <w:pPr>
        <w:numPr>
          <w:ilvl w:val="0"/>
          <w:numId w:val="10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>không dùng trong nhịp nhanh thất vô mạch</w:t>
      </w:r>
    </w:p>
    <w:p w:rsidR="001907B6" w:rsidRPr="001907B6" w:rsidRDefault="001907B6" w:rsidP="001907B6">
      <w:pPr>
        <w:numPr>
          <w:ilvl w:val="0"/>
          <w:numId w:val="10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Máy tạo nhịp tạm thời đường tĩnh mạch, chọn câu </w:t>
      </w:r>
      <w:r w:rsidRPr="001907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sai:</w:t>
      </w:r>
    </w:p>
    <w:p w:rsidR="001907B6" w:rsidRPr="001907B6" w:rsidRDefault="001907B6" w:rsidP="001907B6">
      <w:pPr>
        <w:numPr>
          <w:ilvl w:val="0"/>
          <w:numId w:val="10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Đặt vào nhĩ phải </w:t>
      </w:r>
    </w:p>
    <w:p w:rsidR="001907B6" w:rsidRPr="001907B6" w:rsidRDefault="001907B6" w:rsidP="001907B6">
      <w:pPr>
        <w:numPr>
          <w:ilvl w:val="0"/>
          <w:numId w:val="10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Đặt qua đường tĩnh mạch tốt hơn đường da </w:t>
      </w:r>
    </w:p>
    <w:p w:rsidR="001907B6" w:rsidRPr="001907B6" w:rsidRDefault="001907B6" w:rsidP="001907B6">
      <w:pPr>
        <w:numPr>
          <w:ilvl w:val="0"/>
          <w:numId w:val="10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Dùng được cho nhiều người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Hậu yêu dấu - Mitis  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Mitis yêu thương Hậu ahihi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 đứa này làm gì vại @@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&lt;3 &lt;3 &lt;3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Ganh tị hả Trâm thúi quắc kia </w:t>
      </w:r>
    </w:p>
    <w:p w:rsidR="001907B6" w:rsidRPr="001907B6" w:rsidRDefault="001907B6" w:rsidP="001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7B6" w:rsidRPr="001907B6" w:rsidRDefault="001907B6" w:rsidP="001907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Nguyễn Tiến Hậu - Trần Minh Tiến - Phạm Ngọc Trâm Y12</w:t>
      </w:r>
    </w:p>
    <w:p w:rsidR="001907B6" w:rsidRPr="001907B6" w:rsidRDefault="001907B6" w:rsidP="001907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07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hân hạnh tài trợ chương trình này</w:t>
      </w:r>
    </w:p>
    <w:p w:rsidR="00B378ED" w:rsidRDefault="00B378ED"/>
    <w:sectPr w:rsidR="00B3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415"/>
    <w:multiLevelType w:val="multilevel"/>
    <w:tmpl w:val="1A440B4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32415"/>
    <w:multiLevelType w:val="multilevel"/>
    <w:tmpl w:val="077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90439"/>
    <w:multiLevelType w:val="multilevel"/>
    <w:tmpl w:val="44EA51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07804"/>
    <w:multiLevelType w:val="multilevel"/>
    <w:tmpl w:val="1C5691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B80595"/>
    <w:multiLevelType w:val="multilevel"/>
    <w:tmpl w:val="8B828D0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E54BA3"/>
    <w:multiLevelType w:val="multilevel"/>
    <w:tmpl w:val="05109F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F2DED"/>
    <w:multiLevelType w:val="multilevel"/>
    <w:tmpl w:val="1B94557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201B4B"/>
    <w:multiLevelType w:val="multilevel"/>
    <w:tmpl w:val="9F2C0AF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5F647E"/>
    <w:multiLevelType w:val="multilevel"/>
    <w:tmpl w:val="25D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B00606"/>
    <w:multiLevelType w:val="multilevel"/>
    <w:tmpl w:val="ACB2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C35B7D"/>
    <w:multiLevelType w:val="multilevel"/>
    <w:tmpl w:val="2390A42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8302E5"/>
    <w:multiLevelType w:val="multilevel"/>
    <w:tmpl w:val="788291D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51744E"/>
    <w:multiLevelType w:val="multilevel"/>
    <w:tmpl w:val="6B08A1F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3925D2"/>
    <w:multiLevelType w:val="multilevel"/>
    <w:tmpl w:val="4E9C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06B1D2D"/>
    <w:multiLevelType w:val="multilevel"/>
    <w:tmpl w:val="03BA50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2F0502"/>
    <w:multiLevelType w:val="multilevel"/>
    <w:tmpl w:val="AD88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4D22C7"/>
    <w:multiLevelType w:val="multilevel"/>
    <w:tmpl w:val="B3B247B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827B44"/>
    <w:multiLevelType w:val="multilevel"/>
    <w:tmpl w:val="806E916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C16283"/>
    <w:multiLevelType w:val="multilevel"/>
    <w:tmpl w:val="00F4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476C03"/>
    <w:multiLevelType w:val="multilevel"/>
    <w:tmpl w:val="02DC2C7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DED45EC"/>
    <w:multiLevelType w:val="multilevel"/>
    <w:tmpl w:val="6250314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F0F2A4E"/>
    <w:multiLevelType w:val="multilevel"/>
    <w:tmpl w:val="7696DD9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FB87DB9"/>
    <w:multiLevelType w:val="multilevel"/>
    <w:tmpl w:val="DD6E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DD1FBC"/>
    <w:multiLevelType w:val="multilevel"/>
    <w:tmpl w:val="30BE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064C48"/>
    <w:multiLevelType w:val="multilevel"/>
    <w:tmpl w:val="767C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0050D0"/>
    <w:multiLevelType w:val="multilevel"/>
    <w:tmpl w:val="F3D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8D9459C"/>
    <w:multiLevelType w:val="multilevel"/>
    <w:tmpl w:val="77A6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8059DB"/>
    <w:multiLevelType w:val="multilevel"/>
    <w:tmpl w:val="CFF8EC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EF3DB3"/>
    <w:multiLevelType w:val="multilevel"/>
    <w:tmpl w:val="53DEBE8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F4645A1"/>
    <w:multiLevelType w:val="multilevel"/>
    <w:tmpl w:val="DA8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F522150"/>
    <w:multiLevelType w:val="multilevel"/>
    <w:tmpl w:val="5ADC06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0097FEB"/>
    <w:multiLevelType w:val="multilevel"/>
    <w:tmpl w:val="5B70715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445913"/>
    <w:multiLevelType w:val="multilevel"/>
    <w:tmpl w:val="0E32DD2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7626DA2"/>
    <w:multiLevelType w:val="multilevel"/>
    <w:tmpl w:val="593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B4D2D92"/>
    <w:multiLevelType w:val="multilevel"/>
    <w:tmpl w:val="E0A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0E0360"/>
    <w:multiLevelType w:val="multilevel"/>
    <w:tmpl w:val="5BD4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D72716D"/>
    <w:multiLevelType w:val="multilevel"/>
    <w:tmpl w:val="87DA2B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EFA456C"/>
    <w:multiLevelType w:val="multilevel"/>
    <w:tmpl w:val="2684E9D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0B209D"/>
    <w:multiLevelType w:val="multilevel"/>
    <w:tmpl w:val="9CF0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9F4327"/>
    <w:multiLevelType w:val="multilevel"/>
    <w:tmpl w:val="FC4224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23181B"/>
    <w:multiLevelType w:val="multilevel"/>
    <w:tmpl w:val="FBEE76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2C41476"/>
    <w:multiLevelType w:val="multilevel"/>
    <w:tmpl w:val="2B58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43A14BF"/>
    <w:multiLevelType w:val="multilevel"/>
    <w:tmpl w:val="4458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4A245EC"/>
    <w:multiLevelType w:val="multilevel"/>
    <w:tmpl w:val="7EC4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5144376"/>
    <w:multiLevelType w:val="multilevel"/>
    <w:tmpl w:val="A458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6624F39"/>
    <w:multiLevelType w:val="multilevel"/>
    <w:tmpl w:val="07D0FF8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69F07CA"/>
    <w:multiLevelType w:val="multilevel"/>
    <w:tmpl w:val="04FC7B1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9E52647"/>
    <w:multiLevelType w:val="multilevel"/>
    <w:tmpl w:val="3BF8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B611EC1"/>
    <w:multiLevelType w:val="multilevel"/>
    <w:tmpl w:val="ED14DD6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BC20353"/>
    <w:multiLevelType w:val="multilevel"/>
    <w:tmpl w:val="4ED8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6865A2"/>
    <w:multiLevelType w:val="multilevel"/>
    <w:tmpl w:val="930C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EE30E51"/>
    <w:multiLevelType w:val="multilevel"/>
    <w:tmpl w:val="F8963EB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F164F46"/>
    <w:multiLevelType w:val="multilevel"/>
    <w:tmpl w:val="CC36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F4F4E3D"/>
    <w:multiLevelType w:val="multilevel"/>
    <w:tmpl w:val="7E0290A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F606153"/>
    <w:multiLevelType w:val="multilevel"/>
    <w:tmpl w:val="DCE4C4A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F7636CA"/>
    <w:multiLevelType w:val="multilevel"/>
    <w:tmpl w:val="23F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FB76248"/>
    <w:multiLevelType w:val="multilevel"/>
    <w:tmpl w:val="7C8A2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0D7002C"/>
    <w:multiLevelType w:val="multilevel"/>
    <w:tmpl w:val="9642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38F5CAC"/>
    <w:multiLevelType w:val="multilevel"/>
    <w:tmpl w:val="0E90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6467851"/>
    <w:multiLevelType w:val="multilevel"/>
    <w:tmpl w:val="3A86B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F361E9"/>
    <w:multiLevelType w:val="multilevel"/>
    <w:tmpl w:val="D94AA1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9A8427B"/>
    <w:multiLevelType w:val="multilevel"/>
    <w:tmpl w:val="4F6A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9D174CE"/>
    <w:multiLevelType w:val="multilevel"/>
    <w:tmpl w:val="AFC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A5F27DB"/>
    <w:multiLevelType w:val="multilevel"/>
    <w:tmpl w:val="70A0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A9B3E81"/>
    <w:multiLevelType w:val="multilevel"/>
    <w:tmpl w:val="21D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C3110A9"/>
    <w:multiLevelType w:val="multilevel"/>
    <w:tmpl w:val="D1EA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F035264"/>
    <w:multiLevelType w:val="multilevel"/>
    <w:tmpl w:val="096A83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FA762C9"/>
    <w:multiLevelType w:val="multilevel"/>
    <w:tmpl w:val="2732EBE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00563BA"/>
    <w:multiLevelType w:val="multilevel"/>
    <w:tmpl w:val="3072E8C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05027B2"/>
    <w:multiLevelType w:val="multilevel"/>
    <w:tmpl w:val="21842DD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12A521B"/>
    <w:multiLevelType w:val="multilevel"/>
    <w:tmpl w:val="20BE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1EA0BCA"/>
    <w:multiLevelType w:val="multilevel"/>
    <w:tmpl w:val="CEBC93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3D40BBA"/>
    <w:multiLevelType w:val="multilevel"/>
    <w:tmpl w:val="FBC0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3FD3EDA"/>
    <w:multiLevelType w:val="multilevel"/>
    <w:tmpl w:val="CAD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53D1435"/>
    <w:multiLevelType w:val="multilevel"/>
    <w:tmpl w:val="C45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6244962"/>
    <w:multiLevelType w:val="multilevel"/>
    <w:tmpl w:val="FCA603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88344D9"/>
    <w:multiLevelType w:val="multilevel"/>
    <w:tmpl w:val="D7DA6D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8FC5F35"/>
    <w:multiLevelType w:val="multilevel"/>
    <w:tmpl w:val="5AE4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9AC3D17"/>
    <w:multiLevelType w:val="multilevel"/>
    <w:tmpl w:val="B524C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A7C779B"/>
    <w:multiLevelType w:val="multilevel"/>
    <w:tmpl w:val="9D9E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CFA0F6A"/>
    <w:multiLevelType w:val="multilevel"/>
    <w:tmpl w:val="3190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0B80F23"/>
    <w:multiLevelType w:val="multilevel"/>
    <w:tmpl w:val="E60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0CA46F1"/>
    <w:multiLevelType w:val="multilevel"/>
    <w:tmpl w:val="AC7EC8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18002EE"/>
    <w:multiLevelType w:val="multilevel"/>
    <w:tmpl w:val="2464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1B622D5"/>
    <w:multiLevelType w:val="multilevel"/>
    <w:tmpl w:val="0158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2284A0C"/>
    <w:multiLevelType w:val="multilevel"/>
    <w:tmpl w:val="D8BE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2364689"/>
    <w:multiLevelType w:val="multilevel"/>
    <w:tmpl w:val="5DA4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34E3695"/>
    <w:multiLevelType w:val="multilevel"/>
    <w:tmpl w:val="7702F4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3BE01B9"/>
    <w:multiLevelType w:val="multilevel"/>
    <w:tmpl w:val="95D8E28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3EA1F3B"/>
    <w:multiLevelType w:val="multilevel"/>
    <w:tmpl w:val="CA32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7E739E7"/>
    <w:multiLevelType w:val="multilevel"/>
    <w:tmpl w:val="15D8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94230B9"/>
    <w:multiLevelType w:val="multilevel"/>
    <w:tmpl w:val="B396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9F86CC8"/>
    <w:multiLevelType w:val="multilevel"/>
    <w:tmpl w:val="049C3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AA55E7F"/>
    <w:multiLevelType w:val="multilevel"/>
    <w:tmpl w:val="06DCA4F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BD3258B"/>
    <w:multiLevelType w:val="multilevel"/>
    <w:tmpl w:val="FD6E0E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2"/>
  </w:num>
  <w:num w:numId="2">
    <w:abstractNumId w:val="29"/>
    <w:lvlOverride w:ilvl="0">
      <w:lvl w:ilvl="0">
        <w:numFmt w:val="upperLetter"/>
        <w:lvlText w:val="%1."/>
        <w:lvlJc w:val="left"/>
      </w:lvl>
    </w:lvlOverride>
  </w:num>
  <w:num w:numId="3">
    <w:abstractNumId w:val="92"/>
    <w:lvlOverride w:ilvl="0">
      <w:lvl w:ilvl="0">
        <w:numFmt w:val="decimal"/>
        <w:lvlText w:val="%1."/>
        <w:lvlJc w:val="left"/>
      </w:lvl>
    </w:lvlOverride>
  </w:num>
  <w:num w:numId="4">
    <w:abstractNumId w:val="81"/>
    <w:lvlOverride w:ilvl="0">
      <w:lvl w:ilvl="0">
        <w:numFmt w:val="upperLetter"/>
        <w:lvlText w:val="%1."/>
        <w:lvlJc w:val="left"/>
      </w:lvl>
    </w:lvlOverride>
  </w:num>
  <w:num w:numId="5">
    <w:abstractNumId w:val="78"/>
    <w:lvlOverride w:ilvl="0">
      <w:lvl w:ilvl="0">
        <w:numFmt w:val="decimal"/>
        <w:lvlText w:val="%1."/>
        <w:lvlJc w:val="left"/>
      </w:lvl>
    </w:lvlOverride>
  </w:num>
  <w:num w:numId="6">
    <w:abstractNumId w:val="65"/>
    <w:lvlOverride w:ilvl="0">
      <w:lvl w:ilvl="0">
        <w:numFmt w:val="upperLetter"/>
        <w:lvlText w:val="%1."/>
        <w:lvlJc w:val="left"/>
      </w:lvl>
    </w:lvlOverride>
  </w:num>
  <w:num w:numId="7">
    <w:abstractNumId w:val="56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upperLetter"/>
        <w:lvlText w:val="%1."/>
        <w:lvlJc w:val="left"/>
      </w:lvl>
    </w:lvlOverride>
  </w:num>
  <w:num w:numId="9">
    <w:abstractNumId w:val="59"/>
    <w:lvlOverride w:ilvl="0">
      <w:lvl w:ilvl="0">
        <w:numFmt w:val="decimal"/>
        <w:lvlText w:val="%1."/>
        <w:lvlJc w:val="left"/>
      </w:lvl>
    </w:lvlOverride>
  </w:num>
  <w:num w:numId="10">
    <w:abstractNumId w:val="59"/>
    <w:lvlOverride w:ilvl="0">
      <w:lvl w:ilvl="0">
        <w:numFmt w:val="decimal"/>
        <w:lvlText w:val="%1."/>
        <w:lvlJc w:val="left"/>
      </w:lvl>
    </w:lvlOverride>
  </w:num>
  <w:num w:numId="11">
    <w:abstractNumId w:val="79"/>
    <w:lvlOverride w:ilvl="0">
      <w:lvl w:ilvl="0">
        <w:numFmt w:val="upperLetter"/>
        <w:lvlText w:val="%1."/>
        <w:lvlJc w:val="left"/>
      </w:lvl>
    </w:lvlOverride>
  </w:num>
  <w:num w:numId="12">
    <w:abstractNumId w:val="87"/>
    <w:lvlOverride w:ilvl="0">
      <w:lvl w:ilvl="0">
        <w:numFmt w:val="decimal"/>
        <w:lvlText w:val="%1."/>
        <w:lvlJc w:val="left"/>
      </w:lvl>
    </w:lvlOverride>
  </w:num>
  <w:num w:numId="13">
    <w:abstractNumId w:val="55"/>
    <w:lvlOverride w:ilvl="0">
      <w:lvl w:ilvl="0">
        <w:numFmt w:val="upperLetter"/>
        <w:lvlText w:val="%1."/>
        <w:lvlJc w:val="left"/>
      </w:lvl>
    </w:lvlOverride>
  </w:num>
  <w:num w:numId="14">
    <w:abstractNumId w:val="66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upperLetter"/>
        <w:lvlText w:val="%1."/>
        <w:lvlJc w:val="left"/>
      </w:lvl>
    </w:lvlOverride>
  </w:num>
  <w:num w:numId="16">
    <w:abstractNumId w:val="40"/>
    <w:lvlOverride w:ilvl="0">
      <w:lvl w:ilvl="0">
        <w:numFmt w:val="decimal"/>
        <w:lvlText w:val="%1."/>
        <w:lvlJc w:val="left"/>
      </w:lvl>
    </w:lvlOverride>
  </w:num>
  <w:num w:numId="17">
    <w:abstractNumId w:val="80"/>
    <w:lvlOverride w:ilvl="0">
      <w:lvl w:ilvl="0">
        <w:numFmt w:val="upperLetter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61"/>
    <w:lvlOverride w:ilvl="0">
      <w:lvl w:ilvl="0">
        <w:numFmt w:val="upperLetter"/>
        <w:lvlText w:val="%1."/>
        <w:lvlJc w:val="left"/>
      </w:lvl>
    </w:lvlOverride>
  </w:num>
  <w:num w:numId="20">
    <w:abstractNumId w:val="27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91"/>
    <w:lvlOverride w:ilvl="0">
      <w:lvl w:ilvl="0">
        <w:numFmt w:val="upperLetter"/>
        <w:lvlText w:val="%1."/>
        <w:lvlJc w:val="left"/>
      </w:lvl>
    </w:lvlOverride>
  </w:num>
  <w:num w:numId="23">
    <w:abstractNumId w:val="75"/>
    <w:lvlOverride w:ilvl="0">
      <w:lvl w:ilvl="0">
        <w:numFmt w:val="decimal"/>
        <w:lvlText w:val="%1."/>
        <w:lvlJc w:val="left"/>
      </w:lvl>
    </w:lvlOverride>
  </w:num>
  <w:num w:numId="24">
    <w:abstractNumId w:val="89"/>
    <w:lvlOverride w:ilvl="0">
      <w:lvl w:ilvl="0">
        <w:numFmt w:val="upperLetter"/>
        <w:lvlText w:val="%1."/>
        <w:lvlJc w:val="left"/>
      </w:lvl>
    </w:lvlOverride>
  </w:num>
  <w:num w:numId="25">
    <w:abstractNumId w:val="94"/>
    <w:lvlOverride w:ilvl="0">
      <w:lvl w:ilvl="0">
        <w:numFmt w:val="decimal"/>
        <w:lvlText w:val="%1."/>
        <w:lvlJc w:val="left"/>
      </w:lvl>
    </w:lvlOverride>
  </w:num>
  <w:num w:numId="26">
    <w:abstractNumId w:val="47"/>
    <w:lvlOverride w:ilvl="0">
      <w:lvl w:ilvl="0">
        <w:numFmt w:val="upperLetter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74"/>
    <w:lvlOverride w:ilvl="0">
      <w:lvl w:ilvl="0">
        <w:numFmt w:val="upperLetter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upperLetter"/>
        <w:lvlText w:val="%1."/>
        <w:lvlJc w:val="left"/>
      </w:lvl>
    </w:lvlOverride>
  </w:num>
  <w:num w:numId="32">
    <w:abstractNumId w:val="36"/>
    <w:lvlOverride w:ilvl="0">
      <w:lvl w:ilvl="0">
        <w:numFmt w:val="decimal"/>
        <w:lvlText w:val="%1."/>
        <w:lvlJc w:val="left"/>
      </w:lvl>
    </w:lvlOverride>
  </w:num>
  <w:num w:numId="33">
    <w:abstractNumId w:val="86"/>
    <w:lvlOverride w:ilvl="0">
      <w:lvl w:ilvl="0">
        <w:numFmt w:val="upperLetter"/>
        <w:lvlText w:val="%1."/>
        <w:lvlJc w:val="left"/>
      </w:lvl>
    </w:lvlOverride>
  </w:num>
  <w:num w:numId="34">
    <w:abstractNumId w:val="60"/>
    <w:lvlOverride w:ilvl="0">
      <w:lvl w:ilvl="0">
        <w:numFmt w:val="decimal"/>
        <w:lvlText w:val="%1."/>
        <w:lvlJc w:val="left"/>
      </w:lvl>
    </w:lvlOverride>
  </w:num>
  <w:num w:numId="35">
    <w:abstractNumId w:val="9"/>
    <w:lvlOverride w:ilvl="0">
      <w:lvl w:ilvl="0">
        <w:numFmt w:val="upperLetter"/>
        <w:lvlText w:val="%1."/>
        <w:lvlJc w:val="left"/>
      </w:lvl>
    </w:lvlOverride>
  </w:num>
  <w:num w:numId="36">
    <w:abstractNumId w:val="76"/>
    <w:lvlOverride w:ilvl="0">
      <w:lvl w:ilvl="0">
        <w:numFmt w:val="decimal"/>
        <w:lvlText w:val="%1."/>
        <w:lvlJc w:val="left"/>
      </w:lvl>
    </w:lvlOverride>
  </w:num>
  <w:num w:numId="37">
    <w:abstractNumId w:val="76"/>
    <w:lvlOverride w:ilvl="0">
      <w:lvl w:ilvl="0">
        <w:numFmt w:val="decimal"/>
        <w:lvlText w:val="%1."/>
        <w:lvlJc w:val="left"/>
      </w:lvl>
    </w:lvlOverride>
  </w:num>
  <w:num w:numId="38">
    <w:abstractNumId w:val="76"/>
    <w:lvlOverride w:ilvl="0">
      <w:lvl w:ilvl="0">
        <w:numFmt w:val="decimal"/>
        <w:lvlText w:val="%1."/>
        <w:lvlJc w:val="left"/>
      </w:lvl>
    </w:lvlOverride>
  </w:num>
  <w:num w:numId="39">
    <w:abstractNumId w:val="76"/>
    <w:lvlOverride w:ilvl="0">
      <w:lvl w:ilvl="0">
        <w:numFmt w:val="decimal"/>
        <w:lvlText w:val="%1."/>
        <w:lvlJc w:val="left"/>
      </w:lvl>
    </w:lvlOverride>
  </w:num>
  <w:num w:numId="40">
    <w:abstractNumId w:val="76"/>
    <w:lvlOverride w:ilvl="0">
      <w:lvl w:ilvl="0">
        <w:numFmt w:val="decimal"/>
        <w:lvlText w:val="%1."/>
        <w:lvlJc w:val="left"/>
      </w:lvl>
    </w:lvlOverride>
  </w:num>
  <w:num w:numId="41">
    <w:abstractNumId w:val="68"/>
    <w:lvlOverride w:ilvl="0">
      <w:lvl w:ilvl="0">
        <w:numFmt w:val="decimal"/>
        <w:lvlText w:val="%1."/>
        <w:lvlJc w:val="left"/>
      </w:lvl>
    </w:lvlOverride>
  </w:num>
  <w:num w:numId="42">
    <w:abstractNumId w:val="73"/>
    <w:lvlOverride w:ilvl="0">
      <w:lvl w:ilvl="0">
        <w:numFmt w:val="upperLetter"/>
        <w:lvlText w:val="%1."/>
        <w:lvlJc w:val="left"/>
      </w:lvl>
    </w:lvlOverride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84"/>
    <w:lvlOverride w:ilvl="0">
      <w:lvl w:ilvl="0">
        <w:numFmt w:val="upperLetter"/>
        <w:lvlText w:val="%1."/>
        <w:lvlJc w:val="left"/>
      </w:lvl>
    </w:lvlOverride>
  </w:num>
  <w:num w:numId="45">
    <w:abstractNumId w:val="32"/>
    <w:lvlOverride w:ilvl="0">
      <w:lvl w:ilvl="0">
        <w:numFmt w:val="decimal"/>
        <w:lvlText w:val="%1."/>
        <w:lvlJc w:val="left"/>
      </w:lvl>
    </w:lvlOverride>
  </w:num>
  <w:num w:numId="46">
    <w:abstractNumId w:val="42"/>
    <w:lvlOverride w:ilvl="0">
      <w:lvl w:ilvl="0">
        <w:numFmt w:val="upperLetter"/>
        <w:lvlText w:val="%1."/>
        <w:lvlJc w:val="left"/>
      </w:lvl>
    </w:lvlOverride>
  </w:num>
  <w:num w:numId="47">
    <w:abstractNumId w:val="4"/>
    <w:lvlOverride w:ilvl="0">
      <w:lvl w:ilvl="0">
        <w:numFmt w:val="decimal"/>
        <w:lvlText w:val="%1."/>
        <w:lvlJc w:val="left"/>
      </w:lvl>
    </w:lvlOverride>
  </w:num>
  <w:num w:numId="48">
    <w:abstractNumId w:val="63"/>
    <w:lvlOverride w:ilvl="0">
      <w:lvl w:ilvl="0">
        <w:numFmt w:val="upperLetter"/>
        <w:lvlText w:val="%1."/>
        <w:lvlJc w:val="left"/>
      </w:lvl>
    </w:lvlOverride>
  </w:num>
  <w:num w:numId="49">
    <w:abstractNumId w:val="83"/>
    <w:lvlOverride w:ilvl="0">
      <w:lvl w:ilvl="0">
        <w:numFmt w:val="upperLetter"/>
        <w:lvlText w:val="%1."/>
        <w:lvlJc w:val="left"/>
      </w:lvl>
    </w:lvlOverride>
  </w:num>
  <w:num w:numId="50">
    <w:abstractNumId w:val="54"/>
    <w:lvlOverride w:ilvl="0">
      <w:lvl w:ilvl="0">
        <w:numFmt w:val="decimal"/>
        <w:lvlText w:val="%1."/>
        <w:lvlJc w:val="left"/>
      </w:lvl>
    </w:lvlOverride>
  </w:num>
  <w:num w:numId="51">
    <w:abstractNumId w:val="57"/>
    <w:lvlOverride w:ilvl="0">
      <w:lvl w:ilvl="0">
        <w:numFmt w:val="upperLetter"/>
        <w:lvlText w:val="%1."/>
        <w:lvlJc w:val="left"/>
      </w:lvl>
    </w:lvlOverride>
  </w:num>
  <w:num w:numId="52">
    <w:abstractNumId w:val="17"/>
    <w:lvlOverride w:ilvl="0">
      <w:lvl w:ilvl="0">
        <w:numFmt w:val="decimal"/>
        <w:lvlText w:val="%1."/>
        <w:lvlJc w:val="left"/>
      </w:lvl>
    </w:lvlOverride>
  </w:num>
  <w:num w:numId="53">
    <w:abstractNumId w:val="18"/>
    <w:lvlOverride w:ilvl="0">
      <w:lvl w:ilvl="0">
        <w:numFmt w:val="upperLetter"/>
        <w:lvlText w:val="%1."/>
        <w:lvlJc w:val="left"/>
      </w:lvl>
    </w:lvlOverride>
  </w:num>
  <w:num w:numId="54">
    <w:abstractNumId w:val="82"/>
    <w:lvlOverride w:ilvl="0">
      <w:lvl w:ilvl="0">
        <w:numFmt w:val="decimal"/>
        <w:lvlText w:val="%1."/>
        <w:lvlJc w:val="left"/>
      </w:lvl>
    </w:lvlOverride>
  </w:num>
  <w:num w:numId="55">
    <w:abstractNumId w:val="23"/>
    <w:lvlOverride w:ilvl="0">
      <w:lvl w:ilvl="0">
        <w:numFmt w:val="upperLetter"/>
        <w:lvlText w:val="%1."/>
        <w:lvlJc w:val="left"/>
      </w:lvl>
    </w:lvlOverride>
  </w:num>
  <w:num w:numId="56">
    <w:abstractNumId w:val="0"/>
    <w:lvlOverride w:ilvl="0">
      <w:lvl w:ilvl="0">
        <w:numFmt w:val="decimal"/>
        <w:lvlText w:val="%1."/>
        <w:lvlJc w:val="left"/>
      </w:lvl>
    </w:lvlOverride>
  </w:num>
  <w:num w:numId="57">
    <w:abstractNumId w:val="77"/>
    <w:lvlOverride w:ilvl="0">
      <w:lvl w:ilvl="0">
        <w:numFmt w:val="upperLetter"/>
        <w:lvlText w:val="%1."/>
        <w:lvlJc w:val="left"/>
      </w:lvl>
    </w:lvlOverride>
  </w:num>
  <w:num w:numId="58">
    <w:abstractNumId w:val="69"/>
    <w:lvlOverride w:ilvl="0">
      <w:lvl w:ilvl="0">
        <w:numFmt w:val="decimal"/>
        <w:lvlText w:val="%1."/>
        <w:lvlJc w:val="left"/>
      </w:lvl>
    </w:lvlOverride>
  </w:num>
  <w:num w:numId="59">
    <w:abstractNumId w:val="49"/>
    <w:lvlOverride w:ilvl="0">
      <w:lvl w:ilvl="0">
        <w:numFmt w:val="upperLetter"/>
        <w:lvlText w:val="%1."/>
        <w:lvlJc w:val="left"/>
      </w:lvl>
    </w:lvlOverride>
  </w:num>
  <w:num w:numId="60">
    <w:abstractNumId w:val="28"/>
    <w:lvlOverride w:ilvl="0">
      <w:lvl w:ilvl="0">
        <w:numFmt w:val="decimal"/>
        <w:lvlText w:val="%1."/>
        <w:lvlJc w:val="left"/>
      </w:lvl>
    </w:lvlOverride>
  </w:num>
  <w:num w:numId="61">
    <w:abstractNumId w:val="85"/>
    <w:lvlOverride w:ilvl="0">
      <w:lvl w:ilvl="0">
        <w:numFmt w:val="upperLetter"/>
        <w:lvlText w:val="%1."/>
        <w:lvlJc w:val="left"/>
      </w:lvl>
    </w:lvlOverride>
  </w:num>
  <w:num w:numId="62">
    <w:abstractNumId w:val="93"/>
    <w:lvlOverride w:ilvl="0">
      <w:lvl w:ilvl="0">
        <w:numFmt w:val="decimal"/>
        <w:lvlText w:val="%1."/>
        <w:lvlJc w:val="left"/>
      </w:lvl>
    </w:lvlOverride>
  </w:num>
  <w:num w:numId="63">
    <w:abstractNumId w:val="26"/>
    <w:lvlOverride w:ilvl="0">
      <w:lvl w:ilvl="0">
        <w:numFmt w:val="upperLetter"/>
        <w:lvlText w:val="%1."/>
        <w:lvlJc w:val="left"/>
      </w:lvl>
    </w:lvlOverride>
  </w:num>
  <w:num w:numId="64">
    <w:abstractNumId w:val="31"/>
    <w:lvlOverride w:ilvl="0">
      <w:lvl w:ilvl="0">
        <w:numFmt w:val="decimal"/>
        <w:lvlText w:val="%1."/>
        <w:lvlJc w:val="left"/>
      </w:lvl>
    </w:lvlOverride>
  </w:num>
  <w:num w:numId="65">
    <w:abstractNumId w:val="50"/>
    <w:lvlOverride w:ilvl="0">
      <w:lvl w:ilvl="0">
        <w:numFmt w:val="upperLetter"/>
        <w:lvlText w:val="%1."/>
        <w:lvlJc w:val="left"/>
      </w:lvl>
    </w:lvlOverride>
  </w:num>
  <w:num w:numId="66">
    <w:abstractNumId w:val="46"/>
    <w:lvlOverride w:ilvl="0">
      <w:lvl w:ilvl="0">
        <w:numFmt w:val="decimal"/>
        <w:lvlText w:val="%1."/>
        <w:lvlJc w:val="left"/>
      </w:lvl>
    </w:lvlOverride>
  </w:num>
  <w:num w:numId="67">
    <w:abstractNumId w:val="64"/>
    <w:lvlOverride w:ilvl="0">
      <w:lvl w:ilvl="0">
        <w:numFmt w:val="upperLetter"/>
        <w:lvlText w:val="%1."/>
        <w:lvlJc w:val="left"/>
      </w:lvl>
    </w:lvlOverride>
  </w:num>
  <w:num w:numId="68">
    <w:abstractNumId w:val="39"/>
    <w:lvlOverride w:ilvl="0">
      <w:lvl w:ilvl="0">
        <w:numFmt w:val="decimal"/>
        <w:lvlText w:val="%1."/>
        <w:lvlJc w:val="left"/>
      </w:lvl>
    </w:lvlOverride>
  </w:num>
  <w:num w:numId="69">
    <w:abstractNumId w:val="12"/>
    <w:lvlOverride w:ilvl="0">
      <w:lvl w:ilvl="0">
        <w:numFmt w:val="decimal"/>
        <w:lvlText w:val="%1."/>
        <w:lvlJc w:val="left"/>
      </w:lvl>
    </w:lvlOverride>
  </w:num>
  <w:num w:numId="70">
    <w:abstractNumId w:val="35"/>
    <w:lvlOverride w:ilvl="0">
      <w:lvl w:ilvl="0">
        <w:numFmt w:val="upperLetter"/>
        <w:lvlText w:val="%1."/>
        <w:lvlJc w:val="left"/>
      </w:lvl>
    </w:lvlOverride>
  </w:num>
  <w:num w:numId="71">
    <w:abstractNumId w:val="20"/>
    <w:lvlOverride w:ilvl="0">
      <w:lvl w:ilvl="0">
        <w:numFmt w:val="decimal"/>
        <w:lvlText w:val="%1."/>
        <w:lvlJc w:val="left"/>
      </w:lvl>
    </w:lvlOverride>
  </w:num>
  <w:num w:numId="72">
    <w:abstractNumId w:val="20"/>
    <w:lvlOverride w:ilvl="0">
      <w:lvl w:ilvl="0">
        <w:numFmt w:val="decimal"/>
        <w:lvlText w:val="%1."/>
        <w:lvlJc w:val="left"/>
      </w:lvl>
    </w:lvlOverride>
  </w:num>
  <w:num w:numId="73">
    <w:abstractNumId w:val="20"/>
    <w:lvlOverride w:ilvl="0">
      <w:lvl w:ilvl="0">
        <w:numFmt w:val="decimal"/>
        <w:lvlText w:val="%1."/>
        <w:lvlJc w:val="left"/>
      </w:lvl>
    </w:lvlOverride>
  </w:num>
  <w:num w:numId="74">
    <w:abstractNumId w:val="24"/>
    <w:lvlOverride w:ilvl="0">
      <w:lvl w:ilvl="0">
        <w:numFmt w:val="upperLetter"/>
        <w:lvlText w:val="%1."/>
        <w:lvlJc w:val="left"/>
      </w:lvl>
    </w:lvlOverride>
  </w:num>
  <w:num w:numId="75">
    <w:abstractNumId w:val="53"/>
    <w:lvlOverride w:ilvl="0">
      <w:lvl w:ilvl="0">
        <w:numFmt w:val="decimal"/>
        <w:lvlText w:val="%1."/>
        <w:lvlJc w:val="left"/>
      </w:lvl>
    </w:lvlOverride>
  </w:num>
  <w:num w:numId="76">
    <w:abstractNumId w:val="70"/>
    <w:lvlOverride w:ilvl="0">
      <w:lvl w:ilvl="0">
        <w:numFmt w:val="upperLetter"/>
        <w:lvlText w:val="%1."/>
        <w:lvlJc w:val="left"/>
      </w:lvl>
    </w:lvlOverride>
  </w:num>
  <w:num w:numId="77">
    <w:abstractNumId w:val="3"/>
    <w:lvlOverride w:ilvl="0">
      <w:lvl w:ilvl="0">
        <w:numFmt w:val="decimal"/>
        <w:lvlText w:val="%1."/>
        <w:lvlJc w:val="left"/>
      </w:lvl>
    </w:lvlOverride>
  </w:num>
  <w:num w:numId="78">
    <w:abstractNumId w:val="58"/>
    <w:lvlOverride w:ilvl="0">
      <w:lvl w:ilvl="0">
        <w:numFmt w:val="upperLetter"/>
        <w:lvlText w:val="%1."/>
        <w:lvlJc w:val="left"/>
      </w:lvl>
    </w:lvlOverride>
  </w:num>
  <w:num w:numId="79">
    <w:abstractNumId w:val="10"/>
    <w:lvlOverride w:ilvl="0">
      <w:lvl w:ilvl="0">
        <w:numFmt w:val="decimal"/>
        <w:lvlText w:val="%1."/>
        <w:lvlJc w:val="left"/>
      </w:lvl>
    </w:lvlOverride>
  </w:num>
  <w:num w:numId="80">
    <w:abstractNumId w:val="62"/>
    <w:lvlOverride w:ilvl="0">
      <w:lvl w:ilvl="0">
        <w:numFmt w:val="upperLetter"/>
        <w:lvlText w:val="%1."/>
        <w:lvlJc w:val="left"/>
      </w:lvl>
    </w:lvlOverride>
  </w:num>
  <w:num w:numId="81">
    <w:abstractNumId w:val="67"/>
    <w:lvlOverride w:ilvl="0">
      <w:lvl w:ilvl="0">
        <w:numFmt w:val="decimal"/>
        <w:lvlText w:val="%1."/>
        <w:lvlJc w:val="left"/>
      </w:lvl>
    </w:lvlOverride>
  </w:num>
  <w:num w:numId="82">
    <w:abstractNumId w:val="38"/>
    <w:lvlOverride w:ilvl="0">
      <w:lvl w:ilvl="0">
        <w:numFmt w:val="upperLetter"/>
        <w:lvlText w:val="%1."/>
        <w:lvlJc w:val="left"/>
      </w:lvl>
    </w:lvlOverride>
  </w:num>
  <w:num w:numId="83">
    <w:abstractNumId w:val="48"/>
    <w:lvlOverride w:ilvl="0">
      <w:lvl w:ilvl="0">
        <w:numFmt w:val="decimal"/>
        <w:lvlText w:val="%1."/>
        <w:lvlJc w:val="left"/>
      </w:lvl>
    </w:lvlOverride>
  </w:num>
  <w:num w:numId="84">
    <w:abstractNumId w:val="41"/>
    <w:lvlOverride w:ilvl="0">
      <w:lvl w:ilvl="0">
        <w:numFmt w:val="upperLetter"/>
        <w:lvlText w:val="%1."/>
        <w:lvlJc w:val="left"/>
      </w:lvl>
    </w:lvlOverride>
  </w:num>
  <w:num w:numId="85">
    <w:abstractNumId w:val="71"/>
    <w:lvlOverride w:ilvl="0">
      <w:lvl w:ilvl="0">
        <w:numFmt w:val="decimal"/>
        <w:lvlText w:val="%1."/>
        <w:lvlJc w:val="left"/>
      </w:lvl>
    </w:lvlOverride>
  </w:num>
  <w:num w:numId="86">
    <w:abstractNumId w:val="22"/>
    <w:lvlOverride w:ilvl="0">
      <w:lvl w:ilvl="0">
        <w:numFmt w:val="upperLetter"/>
        <w:lvlText w:val="%1."/>
        <w:lvlJc w:val="left"/>
      </w:lvl>
    </w:lvlOverride>
  </w:num>
  <w:num w:numId="87">
    <w:abstractNumId w:val="37"/>
    <w:lvlOverride w:ilvl="0">
      <w:lvl w:ilvl="0">
        <w:numFmt w:val="decimal"/>
        <w:lvlText w:val="%1."/>
        <w:lvlJc w:val="left"/>
      </w:lvl>
    </w:lvlOverride>
  </w:num>
  <w:num w:numId="88">
    <w:abstractNumId w:val="37"/>
    <w:lvlOverride w:ilvl="0">
      <w:lvl w:ilvl="0">
        <w:numFmt w:val="decimal"/>
        <w:lvlText w:val="%1."/>
        <w:lvlJc w:val="left"/>
      </w:lvl>
    </w:lvlOverride>
  </w:num>
  <w:num w:numId="89">
    <w:abstractNumId w:val="37"/>
    <w:lvlOverride w:ilvl="0">
      <w:lvl w:ilvl="0">
        <w:numFmt w:val="decimal"/>
        <w:lvlText w:val="%1."/>
        <w:lvlJc w:val="left"/>
      </w:lvl>
    </w:lvlOverride>
  </w:num>
  <w:num w:numId="90">
    <w:abstractNumId w:val="6"/>
    <w:lvlOverride w:ilvl="0">
      <w:lvl w:ilvl="0">
        <w:numFmt w:val="decimal"/>
        <w:lvlText w:val="%1."/>
        <w:lvlJc w:val="left"/>
      </w:lvl>
    </w:lvlOverride>
  </w:num>
  <w:num w:numId="91">
    <w:abstractNumId w:val="15"/>
    <w:lvlOverride w:ilvl="0">
      <w:lvl w:ilvl="0">
        <w:numFmt w:val="upperLetter"/>
        <w:lvlText w:val="%1."/>
        <w:lvlJc w:val="left"/>
      </w:lvl>
    </w:lvlOverride>
  </w:num>
  <w:num w:numId="92">
    <w:abstractNumId w:val="19"/>
    <w:lvlOverride w:ilvl="0">
      <w:lvl w:ilvl="0">
        <w:numFmt w:val="decimal"/>
        <w:lvlText w:val="%1."/>
        <w:lvlJc w:val="left"/>
      </w:lvl>
    </w:lvlOverride>
  </w:num>
  <w:num w:numId="93">
    <w:abstractNumId w:val="51"/>
    <w:lvlOverride w:ilvl="0">
      <w:lvl w:ilvl="0">
        <w:numFmt w:val="decimal"/>
        <w:lvlText w:val="%1."/>
        <w:lvlJc w:val="left"/>
      </w:lvl>
    </w:lvlOverride>
  </w:num>
  <w:num w:numId="94">
    <w:abstractNumId w:val="43"/>
    <w:lvlOverride w:ilvl="0">
      <w:lvl w:ilvl="0">
        <w:numFmt w:val="upperLetter"/>
        <w:lvlText w:val="%1."/>
        <w:lvlJc w:val="left"/>
      </w:lvl>
    </w:lvlOverride>
  </w:num>
  <w:num w:numId="95">
    <w:abstractNumId w:val="16"/>
    <w:lvlOverride w:ilvl="0">
      <w:lvl w:ilvl="0">
        <w:numFmt w:val="decimal"/>
        <w:lvlText w:val="%1."/>
        <w:lvlJc w:val="left"/>
      </w:lvl>
    </w:lvlOverride>
  </w:num>
  <w:num w:numId="96">
    <w:abstractNumId w:val="44"/>
    <w:lvlOverride w:ilvl="0">
      <w:lvl w:ilvl="0">
        <w:numFmt w:val="upperLetter"/>
        <w:lvlText w:val="%1."/>
        <w:lvlJc w:val="left"/>
      </w:lvl>
    </w:lvlOverride>
  </w:num>
  <w:num w:numId="97">
    <w:abstractNumId w:val="7"/>
    <w:lvlOverride w:ilvl="0">
      <w:lvl w:ilvl="0">
        <w:numFmt w:val="decimal"/>
        <w:lvlText w:val="%1."/>
        <w:lvlJc w:val="left"/>
      </w:lvl>
    </w:lvlOverride>
  </w:num>
  <w:num w:numId="98">
    <w:abstractNumId w:val="13"/>
    <w:lvlOverride w:ilvl="0">
      <w:lvl w:ilvl="0">
        <w:numFmt w:val="upperLetter"/>
        <w:lvlText w:val="%1."/>
        <w:lvlJc w:val="left"/>
      </w:lvl>
    </w:lvlOverride>
  </w:num>
  <w:num w:numId="99">
    <w:abstractNumId w:val="11"/>
    <w:lvlOverride w:ilvl="0">
      <w:lvl w:ilvl="0">
        <w:numFmt w:val="decimal"/>
        <w:lvlText w:val="%1."/>
        <w:lvlJc w:val="left"/>
      </w:lvl>
    </w:lvlOverride>
  </w:num>
  <w:num w:numId="100">
    <w:abstractNumId w:val="72"/>
    <w:lvlOverride w:ilvl="0">
      <w:lvl w:ilvl="0">
        <w:numFmt w:val="upperLetter"/>
        <w:lvlText w:val="%1."/>
        <w:lvlJc w:val="left"/>
      </w:lvl>
    </w:lvlOverride>
  </w:num>
  <w:num w:numId="101">
    <w:abstractNumId w:val="88"/>
    <w:lvlOverride w:ilvl="0">
      <w:lvl w:ilvl="0">
        <w:numFmt w:val="decimal"/>
        <w:lvlText w:val="%1."/>
        <w:lvlJc w:val="left"/>
      </w:lvl>
    </w:lvlOverride>
  </w:num>
  <w:num w:numId="102">
    <w:abstractNumId w:val="90"/>
    <w:lvlOverride w:ilvl="0">
      <w:lvl w:ilvl="0">
        <w:numFmt w:val="upperLetter"/>
        <w:lvlText w:val="%1."/>
        <w:lvlJc w:val="left"/>
      </w:lvl>
    </w:lvlOverride>
  </w:num>
  <w:num w:numId="103">
    <w:abstractNumId w:val="45"/>
    <w:lvlOverride w:ilvl="0">
      <w:lvl w:ilvl="0">
        <w:numFmt w:val="decimal"/>
        <w:lvlText w:val="%1."/>
        <w:lvlJc w:val="left"/>
      </w:lvl>
    </w:lvlOverride>
  </w:num>
  <w:num w:numId="104">
    <w:abstractNumId w:val="33"/>
    <w:lvlOverride w:ilvl="0">
      <w:lvl w:ilvl="0">
        <w:numFmt w:val="upperLetter"/>
        <w:lvlText w:val="%1."/>
        <w:lvlJc w:val="left"/>
      </w:lvl>
    </w:lvlOverride>
  </w:num>
  <w:num w:numId="105">
    <w:abstractNumId w:val="21"/>
    <w:lvlOverride w:ilvl="0">
      <w:lvl w:ilvl="0">
        <w:numFmt w:val="decimal"/>
        <w:lvlText w:val="%1."/>
        <w:lvlJc w:val="left"/>
      </w:lvl>
    </w:lvlOverride>
  </w:num>
  <w:num w:numId="106">
    <w:abstractNumId w:val="25"/>
    <w:lvlOverride w:ilvl="0">
      <w:lvl w:ilvl="0">
        <w:numFmt w:val="upperLetter"/>
        <w:lvlText w:val="%1."/>
        <w:lvlJc w:val="left"/>
      </w:lvl>
    </w:lvlOverride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B6"/>
    <w:rsid w:val="00002414"/>
    <w:rsid w:val="0000432C"/>
    <w:rsid w:val="000074A6"/>
    <w:rsid w:val="000120B9"/>
    <w:rsid w:val="000134DD"/>
    <w:rsid w:val="00013C3B"/>
    <w:rsid w:val="0001430E"/>
    <w:rsid w:val="00020CE0"/>
    <w:rsid w:val="00027A3F"/>
    <w:rsid w:val="00074909"/>
    <w:rsid w:val="00097885"/>
    <w:rsid w:val="000A0D67"/>
    <w:rsid w:val="000A3D43"/>
    <w:rsid w:val="000B256F"/>
    <w:rsid w:val="000B4A1B"/>
    <w:rsid w:val="000C353B"/>
    <w:rsid w:val="000E2C21"/>
    <w:rsid w:val="000E3BDD"/>
    <w:rsid w:val="000F3FEE"/>
    <w:rsid w:val="001078F0"/>
    <w:rsid w:val="001147B3"/>
    <w:rsid w:val="00125371"/>
    <w:rsid w:val="00125D6F"/>
    <w:rsid w:val="001304AB"/>
    <w:rsid w:val="00132278"/>
    <w:rsid w:val="001335EC"/>
    <w:rsid w:val="00143DC5"/>
    <w:rsid w:val="0015072C"/>
    <w:rsid w:val="00151771"/>
    <w:rsid w:val="00152FD3"/>
    <w:rsid w:val="00177423"/>
    <w:rsid w:val="001907B6"/>
    <w:rsid w:val="001B1F06"/>
    <w:rsid w:val="001C4F93"/>
    <w:rsid w:val="001E0579"/>
    <w:rsid w:val="001E220F"/>
    <w:rsid w:val="001E62B0"/>
    <w:rsid w:val="001E6684"/>
    <w:rsid w:val="001F717A"/>
    <w:rsid w:val="00217443"/>
    <w:rsid w:val="00217F8A"/>
    <w:rsid w:val="00223951"/>
    <w:rsid w:val="002335DC"/>
    <w:rsid w:val="00235F99"/>
    <w:rsid w:val="00246AEE"/>
    <w:rsid w:val="002479ED"/>
    <w:rsid w:val="00247DD1"/>
    <w:rsid w:val="002531A9"/>
    <w:rsid w:val="002537D3"/>
    <w:rsid w:val="00262AD5"/>
    <w:rsid w:val="00280F2A"/>
    <w:rsid w:val="00287A8D"/>
    <w:rsid w:val="00292D05"/>
    <w:rsid w:val="002B7BAD"/>
    <w:rsid w:val="002C056B"/>
    <w:rsid w:val="002C07E9"/>
    <w:rsid w:val="002E08C5"/>
    <w:rsid w:val="002E5518"/>
    <w:rsid w:val="002E60F9"/>
    <w:rsid w:val="002F3746"/>
    <w:rsid w:val="002F5D17"/>
    <w:rsid w:val="00305A8F"/>
    <w:rsid w:val="00307400"/>
    <w:rsid w:val="003216F0"/>
    <w:rsid w:val="003234D5"/>
    <w:rsid w:val="00326133"/>
    <w:rsid w:val="00330D88"/>
    <w:rsid w:val="00334FF0"/>
    <w:rsid w:val="0034719B"/>
    <w:rsid w:val="00354CAC"/>
    <w:rsid w:val="003610AA"/>
    <w:rsid w:val="00382A47"/>
    <w:rsid w:val="00390702"/>
    <w:rsid w:val="00393997"/>
    <w:rsid w:val="003C15C8"/>
    <w:rsid w:val="003C1B33"/>
    <w:rsid w:val="003C1F1C"/>
    <w:rsid w:val="003E2037"/>
    <w:rsid w:val="003E4696"/>
    <w:rsid w:val="003E56E2"/>
    <w:rsid w:val="00412605"/>
    <w:rsid w:val="00412E29"/>
    <w:rsid w:val="00425841"/>
    <w:rsid w:val="00426325"/>
    <w:rsid w:val="004277AC"/>
    <w:rsid w:val="00427DE0"/>
    <w:rsid w:val="00430559"/>
    <w:rsid w:val="004311DB"/>
    <w:rsid w:val="00435314"/>
    <w:rsid w:val="00445233"/>
    <w:rsid w:val="00447AA2"/>
    <w:rsid w:val="00455EFA"/>
    <w:rsid w:val="004620CF"/>
    <w:rsid w:val="00472CE6"/>
    <w:rsid w:val="00473CD0"/>
    <w:rsid w:val="0048111A"/>
    <w:rsid w:val="00485C5E"/>
    <w:rsid w:val="00487645"/>
    <w:rsid w:val="004903D9"/>
    <w:rsid w:val="004A7240"/>
    <w:rsid w:val="004B6400"/>
    <w:rsid w:val="004B68DE"/>
    <w:rsid w:val="004D288C"/>
    <w:rsid w:val="004D54C0"/>
    <w:rsid w:val="004E1662"/>
    <w:rsid w:val="004E169A"/>
    <w:rsid w:val="004E38BD"/>
    <w:rsid w:val="004F589C"/>
    <w:rsid w:val="005021FC"/>
    <w:rsid w:val="00511053"/>
    <w:rsid w:val="00527BE6"/>
    <w:rsid w:val="00532771"/>
    <w:rsid w:val="005327F3"/>
    <w:rsid w:val="00534476"/>
    <w:rsid w:val="00536389"/>
    <w:rsid w:val="00537E21"/>
    <w:rsid w:val="00543B91"/>
    <w:rsid w:val="00546F6D"/>
    <w:rsid w:val="005556E5"/>
    <w:rsid w:val="00566A8D"/>
    <w:rsid w:val="005774EE"/>
    <w:rsid w:val="00577EA5"/>
    <w:rsid w:val="00594279"/>
    <w:rsid w:val="005A0C01"/>
    <w:rsid w:val="005C262D"/>
    <w:rsid w:val="005D2216"/>
    <w:rsid w:val="005F5A8F"/>
    <w:rsid w:val="00613B73"/>
    <w:rsid w:val="006145A9"/>
    <w:rsid w:val="00620E41"/>
    <w:rsid w:val="006217F0"/>
    <w:rsid w:val="00623A6A"/>
    <w:rsid w:val="006305D0"/>
    <w:rsid w:val="00646ED8"/>
    <w:rsid w:val="00650FB6"/>
    <w:rsid w:val="0065216D"/>
    <w:rsid w:val="00652B0D"/>
    <w:rsid w:val="00652C07"/>
    <w:rsid w:val="00660C71"/>
    <w:rsid w:val="00666844"/>
    <w:rsid w:val="00687F3C"/>
    <w:rsid w:val="006A727A"/>
    <w:rsid w:val="006B25D8"/>
    <w:rsid w:val="006B7582"/>
    <w:rsid w:val="006C674F"/>
    <w:rsid w:val="006D5AF5"/>
    <w:rsid w:val="006D71DD"/>
    <w:rsid w:val="006D7D7C"/>
    <w:rsid w:val="006E4588"/>
    <w:rsid w:val="006E7997"/>
    <w:rsid w:val="006F3C9F"/>
    <w:rsid w:val="006F6FFB"/>
    <w:rsid w:val="0071202D"/>
    <w:rsid w:val="00717874"/>
    <w:rsid w:val="0072008C"/>
    <w:rsid w:val="007242C8"/>
    <w:rsid w:val="0073037F"/>
    <w:rsid w:val="007308C1"/>
    <w:rsid w:val="007351D8"/>
    <w:rsid w:val="00737681"/>
    <w:rsid w:val="00752180"/>
    <w:rsid w:val="00753C05"/>
    <w:rsid w:val="00756E65"/>
    <w:rsid w:val="007615E2"/>
    <w:rsid w:val="0077366D"/>
    <w:rsid w:val="00773726"/>
    <w:rsid w:val="00774D18"/>
    <w:rsid w:val="00776821"/>
    <w:rsid w:val="0078203C"/>
    <w:rsid w:val="00783A6A"/>
    <w:rsid w:val="00793BA9"/>
    <w:rsid w:val="007A0B27"/>
    <w:rsid w:val="007A24EB"/>
    <w:rsid w:val="007A653F"/>
    <w:rsid w:val="007B27AE"/>
    <w:rsid w:val="007E0085"/>
    <w:rsid w:val="007E5DD5"/>
    <w:rsid w:val="007E63C0"/>
    <w:rsid w:val="007F1CE8"/>
    <w:rsid w:val="00800ED7"/>
    <w:rsid w:val="008010E6"/>
    <w:rsid w:val="00801A02"/>
    <w:rsid w:val="0080407A"/>
    <w:rsid w:val="00827D9B"/>
    <w:rsid w:val="00847C88"/>
    <w:rsid w:val="0085236F"/>
    <w:rsid w:val="00855FBE"/>
    <w:rsid w:val="00860D31"/>
    <w:rsid w:val="00864E11"/>
    <w:rsid w:val="00886A9B"/>
    <w:rsid w:val="0089294A"/>
    <w:rsid w:val="0089562C"/>
    <w:rsid w:val="00895F78"/>
    <w:rsid w:val="008B04A8"/>
    <w:rsid w:val="008B2E12"/>
    <w:rsid w:val="008B79FC"/>
    <w:rsid w:val="008C4248"/>
    <w:rsid w:val="008D0940"/>
    <w:rsid w:val="008E4289"/>
    <w:rsid w:val="008F4DC6"/>
    <w:rsid w:val="008F55AE"/>
    <w:rsid w:val="00900119"/>
    <w:rsid w:val="009002BD"/>
    <w:rsid w:val="00900EC4"/>
    <w:rsid w:val="00920487"/>
    <w:rsid w:val="009224D0"/>
    <w:rsid w:val="009260D5"/>
    <w:rsid w:val="00932AFB"/>
    <w:rsid w:val="00932B19"/>
    <w:rsid w:val="00933326"/>
    <w:rsid w:val="00940A72"/>
    <w:rsid w:val="00945239"/>
    <w:rsid w:val="0095290E"/>
    <w:rsid w:val="0096026E"/>
    <w:rsid w:val="009B355A"/>
    <w:rsid w:val="009C0282"/>
    <w:rsid w:val="00A04C6E"/>
    <w:rsid w:val="00A169E2"/>
    <w:rsid w:val="00A16FCD"/>
    <w:rsid w:val="00A170AE"/>
    <w:rsid w:val="00A2539B"/>
    <w:rsid w:val="00A2549C"/>
    <w:rsid w:val="00A3520B"/>
    <w:rsid w:val="00A52141"/>
    <w:rsid w:val="00A6050E"/>
    <w:rsid w:val="00A6184C"/>
    <w:rsid w:val="00A65932"/>
    <w:rsid w:val="00A73CA6"/>
    <w:rsid w:val="00A744B0"/>
    <w:rsid w:val="00A76F33"/>
    <w:rsid w:val="00A874BF"/>
    <w:rsid w:val="00A87AE5"/>
    <w:rsid w:val="00AC4281"/>
    <w:rsid w:val="00AD0CB3"/>
    <w:rsid w:val="00AD1500"/>
    <w:rsid w:val="00AD1570"/>
    <w:rsid w:val="00AD326F"/>
    <w:rsid w:val="00B00547"/>
    <w:rsid w:val="00B01D83"/>
    <w:rsid w:val="00B02179"/>
    <w:rsid w:val="00B033AB"/>
    <w:rsid w:val="00B03DD9"/>
    <w:rsid w:val="00B11F55"/>
    <w:rsid w:val="00B153E8"/>
    <w:rsid w:val="00B163E9"/>
    <w:rsid w:val="00B23B97"/>
    <w:rsid w:val="00B351B3"/>
    <w:rsid w:val="00B35D72"/>
    <w:rsid w:val="00B378ED"/>
    <w:rsid w:val="00B37F80"/>
    <w:rsid w:val="00B40155"/>
    <w:rsid w:val="00B42E10"/>
    <w:rsid w:val="00B50FF4"/>
    <w:rsid w:val="00B51808"/>
    <w:rsid w:val="00B53608"/>
    <w:rsid w:val="00B62927"/>
    <w:rsid w:val="00B66880"/>
    <w:rsid w:val="00B67847"/>
    <w:rsid w:val="00B703CB"/>
    <w:rsid w:val="00B77251"/>
    <w:rsid w:val="00B80D89"/>
    <w:rsid w:val="00B823EA"/>
    <w:rsid w:val="00B850E3"/>
    <w:rsid w:val="00BA38C5"/>
    <w:rsid w:val="00BA5735"/>
    <w:rsid w:val="00BB1891"/>
    <w:rsid w:val="00BC05E4"/>
    <w:rsid w:val="00BC6E63"/>
    <w:rsid w:val="00BD3F9C"/>
    <w:rsid w:val="00BE1F06"/>
    <w:rsid w:val="00BF0D35"/>
    <w:rsid w:val="00BF6F25"/>
    <w:rsid w:val="00C00ABA"/>
    <w:rsid w:val="00C04845"/>
    <w:rsid w:val="00C14B23"/>
    <w:rsid w:val="00C1725B"/>
    <w:rsid w:val="00C31ECE"/>
    <w:rsid w:val="00C3483E"/>
    <w:rsid w:val="00C40517"/>
    <w:rsid w:val="00C40A2D"/>
    <w:rsid w:val="00C445E7"/>
    <w:rsid w:val="00C44EA3"/>
    <w:rsid w:val="00C52F6E"/>
    <w:rsid w:val="00C65850"/>
    <w:rsid w:val="00C87D03"/>
    <w:rsid w:val="00CA073E"/>
    <w:rsid w:val="00CA113D"/>
    <w:rsid w:val="00CA1E73"/>
    <w:rsid w:val="00CB161B"/>
    <w:rsid w:val="00CC4C40"/>
    <w:rsid w:val="00CE1BE7"/>
    <w:rsid w:val="00D018A0"/>
    <w:rsid w:val="00D0412F"/>
    <w:rsid w:val="00D0740B"/>
    <w:rsid w:val="00D17D9C"/>
    <w:rsid w:val="00D200F2"/>
    <w:rsid w:val="00D230D3"/>
    <w:rsid w:val="00D3074A"/>
    <w:rsid w:val="00D35345"/>
    <w:rsid w:val="00D4299C"/>
    <w:rsid w:val="00D47D9C"/>
    <w:rsid w:val="00D51218"/>
    <w:rsid w:val="00D56004"/>
    <w:rsid w:val="00D571F9"/>
    <w:rsid w:val="00D723F5"/>
    <w:rsid w:val="00D819F5"/>
    <w:rsid w:val="00D86FAA"/>
    <w:rsid w:val="00D920B1"/>
    <w:rsid w:val="00DA1416"/>
    <w:rsid w:val="00DA1CAD"/>
    <w:rsid w:val="00DA3F41"/>
    <w:rsid w:val="00DA64F7"/>
    <w:rsid w:val="00DB5BB5"/>
    <w:rsid w:val="00DE15C0"/>
    <w:rsid w:val="00DE1DFB"/>
    <w:rsid w:val="00DF5395"/>
    <w:rsid w:val="00E007EF"/>
    <w:rsid w:val="00E14CC2"/>
    <w:rsid w:val="00E2494B"/>
    <w:rsid w:val="00E3093E"/>
    <w:rsid w:val="00E364C8"/>
    <w:rsid w:val="00E40EAC"/>
    <w:rsid w:val="00E42A9A"/>
    <w:rsid w:val="00E50B69"/>
    <w:rsid w:val="00E568CE"/>
    <w:rsid w:val="00E70262"/>
    <w:rsid w:val="00E80F4C"/>
    <w:rsid w:val="00E879A2"/>
    <w:rsid w:val="00EA49A4"/>
    <w:rsid w:val="00EA6466"/>
    <w:rsid w:val="00EA7A6A"/>
    <w:rsid w:val="00EB07C4"/>
    <w:rsid w:val="00EC5E89"/>
    <w:rsid w:val="00ED0381"/>
    <w:rsid w:val="00ED1DFF"/>
    <w:rsid w:val="00ED34B1"/>
    <w:rsid w:val="00ED4667"/>
    <w:rsid w:val="00ED4F2D"/>
    <w:rsid w:val="00F02DBB"/>
    <w:rsid w:val="00F10DC7"/>
    <w:rsid w:val="00F14FDE"/>
    <w:rsid w:val="00F21B80"/>
    <w:rsid w:val="00F25AED"/>
    <w:rsid w:val="00F272F9"/>
    <w:rsid w:val="00F346A4"/>
    <w:rsid w:val="00F36B29"/>
    <w:rsid w:val="00F541BC"/>
    <w:rsid w:val="00F719C8"/>
    <w:rsid w:val="00F73389"/>
    <w:rsid w:val="00F878F8"/>
    <w:rsid w:val="00F94402"/>
    <w:rsid w:val="00FA01A1"/>
    <w:rsid w:val="00FB311E"/>
    <w:rsid w:val="00FB4AA3"/>
    <w:rsid w:val="00FB4F9B"/>
    <w:rsid w:val="00FC40C5"/>
    <w:rsid w:val="00FC5198"/>
    <w:rsid w:val="00FD0419"/>
    <w:rsid w:val="00FD1DA9"/>
    <w:rsid w:val="00FD40AD"/>
    <w:rsid w:val="00FD559F"/>
    <w:rsid w:val="00FD5887"/>
    <w:rsid w:val="00FE10BB"/>
    <w:rsid w:val="00FE15BE"/>
    <w:rsid w:val="00FE4B0F"/>
    <w:rsid w:val="00FE6A29"/>
    <w:rsid w:val="00FF0376"/>
    <w:rsid w:val="00FF12CA"/>
    <w:rsid w:val="00FF30BF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THUYNHAT</dc:creator>
  <cp:lastModifiedBy>User</cp:lastModifiedBy>
  <cp:revision>9</cp:revision>
  <dcterms:created xsi:type="dcterms:W3CDTF">2017-12-25T17:44:00Z</dcterms:created>
  <dcterms:modified xsi:type="dcterms:W3CDTF">2018-12-17T05:16:00Z</dcterms:modified>
</cp:coreProperties>
</file>