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62" w:rsidRPr="00A65CFF" w:rsidRDefault="00AD07BD" w:rsidP="00155092">
      <w:pPr>
        <w:spacing w:after="0" w:line="288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65CFF">
        <w:rPr>
          <w:rFonts w:ascii="Times New Roman" w:hAnsi="Times New Roman" w:cs="Times New Roman"/>
          <w:b/>
          <w:sz w:val="36"/>
          <w:szCs w:val="24"/>
        </w:rPr>
        <w:t>Đề nội thi lại 2017</w:t>
      </w:r>
    </w:p>
    <w:p w:rsidR="00F27939" w:rsidRPr="00A65CFF" w:rsidRDefault="00F27939" w:rsidP="00155092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Nước điện giải kiềm toan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2 câu</w:t>
      </w:r>
    </w:p>
    <w:p w:rsidR="00AD07BD" w:rsidRPr="00A65CFF" w:rsidRDefault="00AD07BD" w:rsidP="00155092">
      <w:pPr>
        <w:pStyle w:val="ListParagraph"/>
        <w:numPr>
          <w:ilvl w:val="0"/>
          <w:numId w:val="1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Bn nữ lơ mơ, m</w:t>
      </w:r>
      <w:r w:rsidR="00A65CFF">
        <w:rPr>
          <w:rFonts w:ascii="Times New Roman" w:hAnsi="Times New Roman" w:cs="Times New Roman"/>
          <w:sz w:val="24"/>
          <w:szCs w:val="24"/>
        </w:rPr>
        <w:t>ạch &gt; 100,</w:t>
      </w:r>
      <w:r w:rsidRPr="00A65CFF">
        <w:rPr>
          <w:rFonts w:ascii="Times New Roman" w:hAnsi="Times New Roman" w:cs="Times New Roman"/>
          <w:sz w:val="24"/>
          <w:szCs w:val="24"/>
        </w:rPr>
        <w:t xml:space="preserve"> huyết áp 8/5, </w:t>
      </w:r>
      <w:r w:rsidR="00F27939" w:rsidRPr="00A65CFF">
        <w:rPr>
          <w:rFonts w:ascii="Times New Roman" w:hAnsi="Times New Roman" w:cs="Times New Roman"/>
          <w:sz w:val="24"/>
          <w:szCs w:val="24"/>
        </w:rPr>
        <w:t xml:space="preserve">ion máu Na 130+, K 2.4, 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</w:r>
      <w:r w:rsidR="00A65CFF">
        <w:rPr>
          <w:rFonts w:ascii="Times New Roman" w:hAnsi="Times New Roman" w:cs="Times New Roman"/>
          <w:sz w:val="24"/>
          <w:szCs w:val="24"/>
        </w:rPr>
        <w:t xml:space="preserve">kmdm: </w:t>
      </w:r>
      <w:r w:rsidR="00F27939" w:rsidRPr="00A65CFF">
        <w:rPr>
          <w:rFonts w:ascii="Times New Roman" w:hAnsi="Times New Roman" w:cs="Times New Roman"/>
          <w:sz w:val="24"/>
          <w:szCs w:val="24"/>
        </w:rPr>
        <w:t xml:space="preserve">pH 7.66, </w:t>
      </w:r>
      <w:r w:rsidR="001871F5">
        <w:rPr>
          <w:rFonts w:ascii="Times New Roman" w:hAnsi="Times New Roman" w:cs="Times New Roman"/>
          <w:sz w:val="24"/>
          <w:szCs w:val="24"/>
        </w:rPr>
        <w:t>P</w:t>
      </w:r>
      <w:r w:rsidR="001871F5" w:rsidRPr="00A65CFF">
        <w:rPr>
          <w:rFonts w:ascii="Times New Roman" w:hAnsi="Times New Roman" w:cs="Times New Roman"/>
          <w:sz w:val="24"/>
          <w:szCs w:val="24"/>
        </w:rPr>
        <w:t xml:space="preserve">CO2 49, </w:t>
      </w:r>
      <w:r w:rsidR="001871F5">
        <w:rPr>
          <w:rFonts w:ascii="Times New Roman" w:hAnsi="Times New Roman" w:cs="Times New Roman"/>
          <w:sz w:val="24"/>
          <w:szCs w:val="24"/>
        </w:rPr>
        <w:t>P</w:t>
      </w:r>
      <w:r w:rsidR="001871F5" w:rsidRPr="00A65CFF">
        <w:rPr>
          <w:rFonts w:ascii="Times New Roman" w:hAnsi="Times New Roman" w:cs="Times New Roman"/>
          <w:sz w:val="24"/>
          <w:szCs w:val="24"/>
        </w:rPr>
        <w:t>O2 62,</w:t>
      </w:r>
      <w:r w:rsidR="001871F5">
        <w:rPr>
          <w:rFonts w:ascii="Times New Roman" w:hAnsi="Times New Roman" w:cs="Times New Roman"/>
          <w:sz w:val="24"/>
          <w:szCs w:val="24"/>
        </w:rPr>
        <w:t xml:space="preserve"> </w:t>
      </w:r>
      <w:r w:rsidR="001871F5" w:rsidRPr="00A65CFF">
        <w:rPr>
          <w:rFonts w:ascii="Times New Roman" w:hAnsi="Times New Roman" w:cs="Times New Roman"/>
          <w:sz w:val="24"/>
          <w:szCs w:val="24"/>
        </w:rPr>
        <w:t>HCO3 50</w:t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03B15" w:rsidRPr="00103B1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kiềm chuyển hóa, bù trừ toan hô hấp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rối loạn j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a. toan CH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b. kiềm CH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c. toan CH + kiềm CH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d. kiềm ch + kiềm hh</w:t>
      </w:r>
      <w:r w:rsidR="00F27939" w:rsidRPr="00A65CFF">
        <w:rPr>
          <w:rFonts w:ascii="Times New Roman" w:hAnsi="Times New Roman" w:cs="Times New Roman"/>
          <w:sz w:val="24"/>
          <w:szCs w:val="24"/>
        </w:rPr>
        <w:br/>
        <w:t>e.</w:t>
      </w:r>
      <w:r w:rsidR="00AE7445" w:rsidRPr="00AE7445">
        <w:rPr>
          <w:rFonts w:ascii="Times New Roman" w:hAnsi="Times New Roman" w:cs="Times New Roman"/>
          <w:color w:val="FF0000"/>
          <w:sz w:val="24"/>
          <w:szCs w:val="24"/>
        </w:rPr>
        <w:t>kiềm CH, toan HH</w:t>
      </w:r>
    </w:p>
    <w:p w:rsidR="00F27939" w:rsidRPr="00A65CFF" w:rsidRDefault="00F27939" w:rsidP="00155092">
      <w:pPr>
        <w:pStyle w:val="ListParagraph"/>
        <w:numPr>
          <w:ilvl w:val="0"/>
          <w:numId w:val="1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Nguyên nhân j nghĩ trên bn này</w:t>
      </w:r>
      <w:r w:rsidRPr="00A65CFF">
        <w:rPr>
          <w:rFonts w:ascii="Times New Roman" w:hAnsi="Times New Roman" w:cs="Times New Roman"/>
          <w:sz w:val="24"/>
          <w:szCs w:val="24"/>
        </w:rPr>
        <w:br/>
      </w:r>
      <w:r w:rsidRPr="00103B15">
        <w:rPr>
          <w:rFonts w:ascii="Times New Roman" w:hAnsi="Times New Roman" w:cs="Times New Roman"/>
          <w:sz w:val="24"/>
          <w:szCs w:val="24"/>
          <w:highlight w:val="yellow"/>
        </w:rPr>
        <w:t>a. nôn ói</w:t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  <w:t>có tụt ha với hạ K kìa</w:t>
      </w:r>
      <w:r w:rsidRPr="00A65CFF">
        <w:rPr>
          <w:rFonts w:ascii="Times New Roman" w:hAnsi="Times New Roman" w:cs="Times New Roman"/>
          <w:sz w:val="24"/>
          <w:szCs w:val="24"/>
        </w:rPr>
        <w:br/>
        <w:t>b. sốc nhiễm trùng</w:t>
      </w:r>
      <w:r w:rsidRPr="00A65CFF">
        <w:rPr>
          <w:rFonts w:ascii="Times New Roman" w:hAnsi="Times New Roman" w:cs="Times New Roman"/>
          <w:sz w:val="24"/>
          <w:szCs w:val="24"/>
        </w:rPr>
        <w:br/>
      </w:r>
      <w:r w:rsidRPr="002E198C">
        <w:rPr>
          <w:rFonts w:ascii="Times New Roman" w:hAnsi="Times New Roman" w:cs="Times New Roman"/>
          <w:color w:val="4F81BD" w:themeColor="accent1"/>
          <w:sz w:val="24"/>
          <w:szCs w:val="24"/>
        </w:rPr>
        <w:t>c. sushing</w:t>
      </w:r>
      <w:r w:rsidRPr="00A65CFF">
        <w:rPr>
          <w:rFonts w:ascii="Times New Roman" w:hAnsi="Times New Roman" w:cs="Times New Roman"/>
          <w:sz w:val="24"/>
          <w:szCs w:val="24"/>
        </w:rPr>
        <w:br/>
        <w:t>d. copd</w:t>
      </w:r>
      <w:r w:rsidRPr="00A65CFF">
        <w:rPr>
          <w:rFonts w:ascii="Times New Roman" w:hAnsi="Times New Roman" w:cs="Times New Roman"/>
          <w:sz w:val="24"/>
          <w:szCs w:val="24"/>
        </w:rPr>
        <w:br/>
        <w:t>e.</w:t>
      </w:r>
      <w:r w:rsidRPr="00A65CFF">
        <w:rPr>
          <w:rFonts w:ascii="Times New Roman" w:hAnsi="Times New Roman" w:cs="Times New Roman"/>
          <w:sz w:val="24"/>
          <w:szCs w:val="24"/>
        </w:rPr>
        <w:br/>
      </w:r>
    </w:p>
    <w:p w:rsidR="00E37E4D" w:rsidRPr="00A65CFF" w:rsidRDefault="00E37E4D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CKD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8 câu</w:t>
      </w:r>
      <w:r w:rsidR="00F46D8D">
        <w:rPr>
          <w:rFonts w:ascii="Times New Roman" w:hAnsi="Times New Roman" w:cs="Times New Roman"/>
          <w:b/>
          <w:sz w:val="24"/>
          <w:szCs w:val="24"/>
        </w:rPr>
        <w:t xml:space="preserve"> giống đề thi của 2 khối …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color w:val="000000"/>
        </w:rPr>
        <w:t>Tình huống Nam 30t</w:t>
      </w:r>
      <w:r w:rsidRPr="00A65CFF">
        <w:rPr>
          <w:bCs/>
          <w:color w:val="000000"/>
        </w:rPr>
        <w:t>,</w:t>
      </w:r>
      <w:r w:rsidRPr="00A65CFF">
        <w:rPr>
          <w:bCs/>
          <w:i/>
          <w:iCs/>
          <w:color w:val="000000"/>
        </w:rPr>
        <w:t>GFR 40ml/ph,protein 24h</w:t>
      </w:r>
      <w:r w:rsidRPr="00A65CFF">
        <w:rPr>
          <w:bCs/>
          <w:color w:val="000000"/>
        </w:rPr>
        <w:t>:2g</w:t>
      </w:r>
      <w:r w:rsidRPr="00A65CFF">
        <w:rPr>
          <w:color w:val="000000"/>
        </w:rPr>
        <w:t>, vct mạn, HA 160/90, GFR: 40, Hb 10 (TM đẳng sắc đẳng bào),</w:t>
      </w:r>
      <w:r w:rsidRPr="00A65CFF">
        <w:rPr>
          <w:bCs/>
          <w:i/>
          <w:iCs/>
          <w:color w:val="000000"/>
        </w:rPr>
        <w:t>MCV 80, MCHC 26</w:t>
      </w:r>
      <w:r w:rsidRPr="00A65CFF">
        <w:rPr>
          <w:color w:val="000000"/>
        </w:rPr>
        <w:t xml:space="preserve">  HCL 1%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/>
          <w:color w:val="000000"/>
        </w:rPr>
        <w:t>3</w:t>
      </w:r>
      <w:r w:rsidRPr="00A65CFF">
        <w:rPr>
          <w:color w:val="000000"/>
        </w:rPr>
        <w:t xml:space="preserve"> . Cơ chế thiếu máu: 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color w:val="000000"/>
        </w:rPr>
        <w:t xml:space="preserve">A. Thận giảm bài tiết EPO trong BTM 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  <w:rPr>
          <w:bCs/>
          <w:iCs/>
          <w:color w:val="000000"/>
        </w:rPr>
      </w:pPr>
      <w:r w:rsidRPr="00A65CFF">
        <w:rPr>
          <w:bCs/>
          <w:iCs/>
          <w:color w:val="000000"/>
        </w:rPr>
        <w:t>B.suy thận tiểu đạm không tổng hợp HC hiệu quả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  <w:rPr>
          <w:bCs/>
          <w:iCs/>
          <w:color w:val="000000"/>
        </w:rPr>
      </w:pPr>
      <w:r w:rsidRPr="00A65CFF">
        <w:rPr>
          <w:bCs/>
          <w:iCs/>
          <w:color w:val="000000"/>
        </w:rPr>
        <w:t xml:space="preserve">C.Suy thận, THA giảm renin, giảm EPO, 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Cs/>
          <w:iCs/>
          <w:color w:val="000000"/>
        </w:rPr>
        <w:t>D.do suy thận.</w:t>
      </w:r>
    </w:p>
    <w:p w:rsidR="004A7E64" w:rsidRPr="002E198C" w:rsidRDefault="004A7E64" w:rsidP="00155092">
      <w:pPr>
        <w:pStyle w:val="NormalWeb"/>
        <w:spacing w:before="0" w:beforeAutospacing="0" w:after="0" w:afterAutospacing="0" w:line="288" w:lineRule="auto"/>
        <w:rPr>
          <w:color w:val="4F81BD" w:themeColor="accent1"/>
        </w:rPr>
      </w:pPr>
      <w:r w:rsidRPr="002E198C">
        <w:rPr>
          <w:color w:val="4F81BD" w:themeColor="accent1"/>
        </w:rPr>
        <w:t>E. Nguyên nhân khác</w:t>
      </w:r>
    </w:p>
    <w:p w:rsidR="004A7E64" w:rsidRPr="002E198C" w:rsidRDefault="004A7E64" w:rsidP="00155092">
      <w:pPr>
        <w:pStyle w:val="NormalWeb"/>
        <w:spacing w:before="0" w:beforeAutospacing="0" w:after="0" w:afterAutospacing="0" w:line="288" w:lineRule="auto"/>
        <w:rPr>
          <w:color w:val="4F81BD" w:themeColor="accent1"/>
        </w:rPr>
      </w:pPr>
      <w:r w:rsidRPr="00A65CFF">
        <w:rPr>
          <w:b/>
          <w:color w:val="000000"/>
        </w:rPr>
        <w:t>4</w:t>
      </w:r>
      <w:r w:rsidRPr="00A65CFF">
        <w:rPr>
          <w:color w:val="000000"/>
        </w:rPr>
        <w:t xml:space="preserve">. BN này có chỉ định truyền máu ko: </w:t>
      </w:r>
      <w:r w:rsidR="00884C35" w:rsidRPr="00A65CFF">
        <w:rPr>
          <w:color w:val="000000"/>
        </w:rPr>
        <w:sym w:font="Wingdings" w:char="F0E0"/>
      </w:r>
      <w:r w:rsidR="00884C35" w:rsidRPr="00A65CFF">
        <w:rPr>
          <w:color w:val="000000"/>
        </w:rPr>
        <w:t xml:space="preserve">    </w:t>
      </w:r>
      <w:r w:rsidRPr="00A65CFF">
        <w:rPr>
          <w:color w:val="000000"/>
        </w:rPr>
        <w:t>A. Có</w:t>
      </w:r>
      <w:r w:rsidRPr="00A65CFF">
        <w:rPr>
          <w:rStyle w:val="apple-tab-span"/>
          <w:color w:val="000000"/>
        </w:rPr>
        <w:tab/>
      </w:r>
      <w:r w:rsidRPr="002E198C">
        <w:rPr>
          <w:color w:val="4F81BD" w:themeColor="accent1"/>
        </w:rPr>
        <w:t>B. Không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/>
          <w:color w:val="000000"/>
        </w:rPr>
        <w:t>5</w:t>
      </w:r>
      <w:r w:rsidRPr="00A65CFF">
        <w:rPr>
          <w:color w:val="000000"/>
        </w:rPr>
        <w:t xml:space="preserve">. Nếu có chỉ định dùng EPO ntn: </w:t>
      </w:r>
      <w:r w:rsidR="00884C35" w:rsidRPr="00A65CFF">
        <w:rPr>
          <w:color w:val="000000"/>
        </w:rPr>
        <w:sym w:font="Wingdings" w:char="F0E0"/>
      </w:r>
      <w:r w:rsidR="00884C35" w:rsidRPr="00A65CFF">
        <w:rPr>
          <w:color w:val="000000"/>
        </w:rPr>
        <w:t xml:space="preserve"> EPO</w:t>
      </w:r>
      <w:r w:rsidR="00F92719">
        <w:rPr>
          <w:color w:val="000000"/>
        </w:rPr>
        <w:t xml:space="preserve"> 40-8</w:t>
      </w:r>
      <w:r w:rsidRPr="00A65CFF">
        <w:rPr>
          <w:color w:val="000000"/>
        </w:rPr>
        <w:t>0 UI/kg/tuần TDD * 2 lần/tuần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/>
          <w:color w:val="000000"/>
        </w:rPr>
        <w:t>6</w:t>
      </w:r>
      <w:r w:rsidRPr="00A65CFF">
        <w:rPr>
          <w:color w:val="000000"/>
        </w:rPr>
        <w:t xml:space="preserve">. BN chưa dùng thuốc huyết áp, chỉ điều chỉnh lối sống. Chọn lựa thuốc HA trên BN này: </w:t>
      </w:r>
      <w:r w:rsidRPr="00A65CFF">
        <w:rPr>
          <w:bCs/>
          <w:color w:val="000000"/>
        </w:rPr>
        <w:t>HA 160/90, BTM gd93, chọn thuốc: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Cs/>
          <w:color w:val="000000"/>
        </w:rPr>
        <w:t>A. Zestril 10mg, tăng lên 20mg.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Cs/>
          <w:color w:val="000000"/>
        </w:rPr>
        <w:t>B.zestril 5mg + furosemide 40mg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bCs/>
          <w:color w:val="000000"/>
        </w:rPr>
        <w:t>C.Telmisartan 200mg</w:t>
      </w:r>
    </w:p>
    <w:p w:rsidR="004A7E64" w:rsidRPr="00D048E9" w:rsidRDefault="004A7E64" w:rsidP="00155092">
      <w:pPr>
        <w:pStyle w:val="NormalWeb"/>
        <w:spacing w:before="0" w:beforeAutospacing="0" w:after="0" w:afterAutospacing="0" w:line="288" w:lineRule="auto"/>
        <w:rPr>
          <w:color w:val="4F81BD" w:themeColor="accent1"/>
        </w:rPr>
      </w:pPr>
      <w:r w:rsidRPr="00D048E9">
        <w:rPr>
          <w:bCs/>
          <w:color w:val="4F81BD" w:themeColor="accent1"/>
        </w:rPr>
        <w:t>D.amlodipine 5mg</w:t>
      </w:r>
      <w:r w:rsidR="00F46D8D" w:rsidRPr="00D048E9">
        <w:rPr>
          <w:bCs/>
          <w:color w:val="4F81BD" w:themeColor="accent1"/>
        </w:rPr>
        <w:t xml:space="preserve"> + lorsartan 100mg</w:t>
      </w:r>
    </w:p>
    <w:p w:rsidR="004A7E64" w:rsidRPr="00A65CFF" w:rsidRDefault="005F156F" w:rsidP="00155092">
      <w:pPr>
        <w:pStyle w:val="NormalWeb"/>
        <w:spacing w:before="0" w:beforeAutospacing="0" w:after="0" w:afterAutospacing="0" w:line="288" w:lineRule="auto"/>
        <w:rPr>
          <w:bCs/>
          <w:color w:val="000000"/>
        </w:rPr>
      </w:pPr>
      <w:r>
        <w:rPr>
          <w:bCs/>
          <w:color w:val="000000"/>
        </w:rPr>
        <w:t>E.amlor 5mg</w:t>
      </w:r>
    </w:p>
    <w:p w:rsidR="004A7E64" w:rsidRPr="00A65CFF" w:rsidRDefault="004A7E64" w:rsidP="00155092">
      <w:pPr>
        <w:pStyle w:val="NormalWeb"/>
        <w:spacing w:before="0" w:beforeAutospacing="0" w:after="0" w:afterAutospacing="0" w:line="288" w:lineRule="auto"/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BN nam, tiền căn THA 5 năm, HA thường xuyên 160/90, đạm niệu 24h 0,5g. eGFR = 50.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7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Nguyên nhân BTM</w:t>
      </w:r>
      <w:r w:rsidR="002F6553" w:rsidRPr="00A65CFF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A65CFF">
        <w:rPr>
          <w:color w:val="000000"/>
        </w:rPr>
        <w:br/>
      </w:r>
      <w:r w:rsidR="00884C35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    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Pr="00E7733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Do THA.</w:t>
      </w:r>
      <w:r w:rsidRPr="00A65CFF">
        <w:rPr>
          <w:color w:val="000000"/>
        </w:rPr>
        <w:br/>
      </w:r>
      <w:r w:rsidR="00884C35" w:rsidRPr="00A65CFF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Do nguyên nhân khác</w:t>
      </w:r>
      <w:r w:rsidR="002F6553" w:rsidRPr="00A65CFF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8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Nếu ko điều trị khi nào BN sẽ chạy thận sau bao lâu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3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AE744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4 năm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c. 5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6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e. 8 năm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9. 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Toa thuốc của BN nhân là amlodipine 5mg, Furocemide 20mg x2 s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softHyphen/>
        <w:t>c, cần xử trí j thêm cho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Bn này.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Đảm bảo hạn chế muối, giảm cân theo mục tiêu</w:t>
      </w:r>
      <w:r w:rsidRPr="00A65CFF"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Bỏ hút thuốc lá + hạn chế muối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c. hạn chế muối + Ko cần thêm thuốc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Thêm Lisinopril 5mg tăng dần liều.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A14E22">
        <w:rPr>
          <w:rStyle w:val="fontstyle01"/>
          <w:rFonts w:ascii="Times New Roman" w:hAnsi="Times New Roman" w:cs="Times New Roman"/>
          <w:color w:val="4F81BD" w:themeColor="accent1"/>
          <w:sz w:val="24"/>
          <w:szCs w:val="24"/>
        </w:rPr>
        <w:t>Thêm lorsartant 100mg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10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HA mục tiêu của BN là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Pr="00AE744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E7733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140/90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135/85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E7733D">
        <w:rPr>
          <w:rStyle w:val="fontstyle01"/>
          <w:rFonts w:ascii="Times New Roman" w:hAnsi="Times New Roman" w:cs="Times New Roman"/>
          <w:color w:val="4F81BD" w:themeColor="accent1"/>
          <w:sz w:val="24"/>
          <w:szCs w:val="24"/>
        </w:rPr>
        <w:t>130/80.</w:t>
      </w:r>
      <w:r w:rsidRPr="00A65CFF">
        <w:rPr>
          <w:color w:val="000000"/>
        </w:rPr>
        <w:br/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125/75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27939" w:rsidRPr="00A65CFF" w:rsidRDefault="00E37E4D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AKI</w:t>
      </w:r>
      <w:r w:rsidR="00F27939" w:rsidRPr="00A65C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>3 câu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11.</w:t>
      </w:r>
      <w:r w:rsidRPr="00A65CFF">
        <w:rPr>
          <w:rFonts w:ascii="Times New Roman" w:hAnsi="Times New Roman" w:cs="Times New Roman"/>
          <w:sz w:val="24"/>
          <w:szCs w:val="24"/>
        </w:rPr>
        <w:t xml:space="preserve">yếu tố nào ko là ytnc của AKI: 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trầm cảm, tâm thần, suy kiệt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xài cor kéo dài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</w:t>
      </w:r>
      <w:r w:rsidR="000C7B11" w:rsidRPr="00A65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12.</w:t>
      </w:r>
      <w:r w:rsidRPr="00A65CFF">
        <w:rPr>
          <w:rFonts w:ascii="Times New Roman" w:hAnsi="Times New Roman" w:cs="Times New Roman"/>
          <w:sz w:val="24"/>
          <w:szCs w:val="24"/>
        </w:rPr>
        <w:t xml:space="preserve"> </w:t>
      </w:r>
      <w:r w:rsidR="00762D3D" w:rsidRPr="00A65CFF">
        <w:rPr>
          <w:rFonts w:ascii="Times New Roman" w:hAnsi="Times New Roman" w:cs="Times New Roman"/>
          <w:sz w:val="24"/>
          <w:szCs w:val="24"/>
        </w:rPr>
        <w:t>AKI yếu tố nào ko làm tăng K+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a. </w:t>
      </w:r>
      <w:r w:rsidRPr="00D61E58">
        <w:rPr>
          <w:rFonts w:ascii="Times New Roman" w:hAnsi="Times New Roman" w:cs="Times New Roman"/>
          <w:color w:val="4F81BD" w:themeColor="accent1"/>
          <w:sz w:val="24"/>
          <w:szCs w:val="24"/>
        </w:rPr>
        <w:t>xài aminoglycosid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b. </w:t>
      </w:r>
      <w:r w:rsidR="00FF56CD" w:rsidRPr="00A65CFF">
        <w:rPr>
          <w:rFonts w:ascii="Times New Roman" w:hAnsi="Times New Roman" w:cs="Times New Roman"/>
          <w:sz w:val="24"/>
          <w:szCs w:val="24"/>
        </w:rPr>
        <w:t xml:space="preserve"> ăn nhiều K+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</w:t>
      </w:r>
      <w:r w:rsidR="00FF56CD" w:rsidRPr="00A65CFF">
        <w:rPr>
          <w:rFonts w:ascii="Times New Roman" w:hAnsi="Times New Roman" w:cs="Times New Roman"/>
          <w:sz w:val="24"/>
          <w:szCs w:val="24"/>
        </w:rPr>
        <w:t xml:space="preserve"> xài thuốc giữ K+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 NSAI</w:t>
      </w:r>
      <w:r w:rsidR="000C7B11" w:rsidRPr="00A65CFF">
        <w:rPr>
          <w:rFonts w:ascii="Times New Roman" w:hAnsi="Times New Roman" w:cs="Times New Roman"/>
          <w:sz w:val="24"/>
          <w:szCs w:val="24"/>
        </w:rPr>
        <w:t>D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  <w:r w:rsidR="000C7B11" w:rsidRPr="00A65CFF">
        <w:rPr>
          <w:rFonts w:ascii="Times New Roman" w:hAnsi="Times New Roman" w:cs="Times New Roman"/>
          <w:sz w:val="24"/>
          <w:szCs w:val="24"/>
        </w:rPr>
        <w:t xml:space="preserve"> UCMC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13.</w:t>
      </w:r>
      <w:r w:rsidR="000C7B11" w:rsidRPr="00A65CFF">
        <w:rPr>
          <w:rFonts w:ascii="Times New Roman" w:hAnsi="Times New Roman" w:cs="Times New Roman"/>
          <w:sz w:val="24"/>
          <w:szCs w:val="24"/>
        </w:rPr>
        <w:t xml:space="preserve"> tổn thương thận cấp do thuốc cản quang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 cau đúng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chú ý khi GFR 45-60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nguy cơ cao khi GFR &lt; 30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…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</w:t>
      </w:r>
    </w:p>
    <w:p w:rsidR="000F5310" w:rsidRPr="00AE7445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AE7445">
        <w:rPr>
          <w:rFonts w:ascii="Times New Roman" w:hAnsi="Times New Roman" w:cs="Times New Roman"/>
          <w:color w:val="FF0000"/>
          <w:sz w:val="24"/>
          <w:szCs w:val="24"/>
        </w:rPr>
        <w:t>e. tất cả đúng</w:t>
      </w:r>
    </w:p>
    <w:p w:rsidR="00F27939" w:rsidRPr="00A65CFF" w:rsidRDefault="00F27939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lastRenderedPageBreak/>
        <w:t>Viêm tụy cấp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5 câu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14.</w:t>
      </w:r>
      <w:r w:rsidRPr="00A65CFF">
        <w:rPr>
          <w:rFonts w:ascii="Times New Roman" w:hAnsi="Times New Roman" w:cs="Times New Roman"/>
          <w:sz w:val="24"/>
          <w:szCs w:val="24"/>
        </w:rPr>
        <w:t xml:space="preserve"> chỉ định ercp sớm trong 24 trong tình huống nào</w:t>
      </w:r>
    </w:p>
    <w:p w:rsidR="00B8540D" w:rsidRPr="00103B15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vi-VN"/>
        </w:rPr>
      </w:pPr>
      <w:r w:rsidRPr="00A65CFF">
        <w:rPr>
          <w:rFonts w:ascii="Times New Roman" w:hAnsi="Times New Roman" w:cs="Times New Roman"/>
          <w:sz w:val="24"/>
          <w:szCs w:val="24"/>
        </w:rPr>
        <w:t>a. vtc + nghi có sỏi mật</w:t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sz w:val="24"/>
          <w:szCs w:val="24"/>
          <w:lang w:val="vi-VN"/>
        </w:rPr>
        <w:tab/>
        <w:t>72h</w:t>
      </w:r>
    </w:p>
    <w:p w:rsidR="00B8540D" w:rsidRPr="00A65CFF" w:rsidRDefault="006B70C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3B15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r w:rsidRPr="00103B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vtc + viêm đường </w:t>
      </w:r>
      <w:r w:rsidR="00B8540D" w:rsidRPr="00103B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mật cấp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15.</w:t>
      </w:r>
      <w:r w:rsidRPr="00A65CFF">
        <w:rPr>
          <w:rFonts w:ascii="Times New Roman" w:hAnsi="Times New Roman" w:cs="Times New Roman"/>
          <w:sz w:val="24"/>
          <w:szCs w:val="24"/>
        </w:rPr>
        <w:t xml:space="preserve"> VTC nào ko nặng trong 24h đầu</w:t>
      </w:r>
    </w:p>
    <w:p w:rsidR="00762D3D" w:rsidRPr="00103B15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vi-VN"/>
        </w:rPr>
      </w:pPr>
      <w:r w:rsidRPr="00103B15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r w:rsidRPr="00103B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BISAP&lt; 3</w:t>
      </w:r>
      <w:r w:rsidR="00103B15">
        <w:rPr>
          <w:rFonts w:ascii="Times New Roman" w:hAnsi="Times New Roman" w:cs="Times New Roman"/>
          <w:color w:val="FF0000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color w:val="FF0000"/>
          <w:sz w:val="24"/>
          <w:szCs w:val="24"/>
          <w:lang w:val="vi-VN"/>
        </w:rPr>
        <w:tab/>
      </w:r>
      <w:r w:rsidR="00103B15">
        <w:rPr>
          <w:rFonts w:ascii="Times New Roman" w:hAnsi="Times New Roman" w:cs="Times New Roman"/>
          <w:color w:val="FF0000"/>
          <w:sz w:val="24"/>
          <w:szCs w:val="24"/>
          <w:lang w:val="vi-VN"/>
        </w:rPr>
        <w:tab/>
        <w:t>&gt;=3/5</w:t>
      </w:r>
      <w:r w:rsidR="00103B15">
        <w:rPr>
          <w:rFonts w:ascii="Times New Roman" w:hAnsi="Times New Roman" w:cs="Times New Roman"/>
          <w:color w:val="FF0000"/>
          <w:sz w:val="24"/>
          <w:szCs w:val="24"/>
          <w:lang w:val="vi-VN"/>
        </w:rPr>
        <w:tab/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b. có sirs 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Hct&gt; 44%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 có suy cơ qan.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16.</w:t>
      </w:r>
      <w:r w:rsidRPr="00A65CFF">
        <w:rPr>
          <w:rFonts w:ascii="Times New Roman" w:hAnsi="Times New Roman" w:cs="Times New Roman"/>
          <w:sz w:val="24"/>
          <w:szCs w:val="24"/>
        </w:rPr>
        <w:t xml:space="preserve"> vtc + nhiễm trùng đường mật ks lựa chọn là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ceftri + metro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</w:t>
      </w:r>
      <w:r w:rsidR="000C7B11" w:rsidRPr="00A65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11" w:rsidRPr="00A65CFF" w:rsidRDefault="000C7B1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17.</w:t>
      </w:r>
      <w:r w:rsidR="00191D1A" w:rsidRPr="00A65CFF">
        <w:rPr>
          <w:rFonts w:ascii="Times New Roman" w:hAnsi="Times New Roman" w:cs="Times New Roman"/>
          <w:sz w:val="24"/>
          <w:szCs w:val="24"/>
        </w:rPr>
        <w:t xml:space="preserve"> dấu hiệu nào của vtc đáp ứng bù dịch</w:t>
      </w:r>
    </w:p>
    <w:p w:rsidR="000C7B11" w:rsidRPr="00A65CFF" w:rsidRDefault="000C7B1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</w:t>
      </w:r>
      <w:r w:rsidR="00191D1A" w:rsidRPr="00A65CFF">
        <w:rPr>
          <w:rFonts w:ascii="Times New Roman" w:hAnsi="Times New Roman" w:cs="Times New Roman"/>
          <w:sz w:val="24"/>
          <w:szCs w:val="24"/>
        </w:rPr>
        <w:t xml:space="preserve"> nước tiểu &gt; 0.5ml/kg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b. </w:t>
      </w:r>
      <w:r w:rsidRPr="00D61E58">
        <w:rPr>
          <w:rFonts w:ascii="Times New Roman" w:hAnsi="Times New Roman" w:cs="Times New Roman"/>
          <w:color w:val="FF0000"/>
          <w:sz w:val="24"/>
          <w:szCs w:val="24"/>
        </w:rPr>
        <w:t>cải thiện sinh hiệu 24h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…</w:t>
      </w:r>
    </w:p>
    <w:p w:rsidR="006B70CA" w:rsidRPr="00A65CFF" w:rsidRDefault="006B70C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18</w:t>
      </w:r>
      <w:r w:rsidRPr="00A65CFF">
        <w:rPr>
          <w:rFonts w:ascii="Times New Roman" w:hAnsi="Times New Roman" w:cs="Times New Roman"/>
          <w:sz w:val="24"/>
          <w:szCs w:val="24"/>
        </w:rPr>
        <w:t>. VTC nặng dựa vào dấu hiệu nào</w:t>
      </w:r>
    </w:p>
    <w:p w:rsidR="006B70CA" w:rsidRPr="00A65CFF" w:rsidRDefault="006B70CA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a. 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SIRS &gt; 48h</w:t>
      </w:r>
    </w:p>
    <w:p w:rsidR="00762D3D" w:rsidRPr="00A65CFF" w:rsidRDefault="00762D3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27939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Viêm đại trự</w:t>
      </w:r>
      <w:r w:rsidR="00FF56CD" w:rsidRPr="00A65CFF">
        <w:rPr>
          <w:rFonts w:ascii="Times New Roman" w:hAnsi="Times New Roman" w:cs="Times New Roman"/>
          <w:b/>
          <w:sz w:val="24"/>
          <w:szCs w:val="24"/>
        </w:rPr>
        <w:t>c tràng xuất huyết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B8540D" w:rsidRPr="00A65CFF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19</w:t>
      </w:r>
      <w:r w:rsidR="00B8540D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 chẩn đoán viêm loét dttxh dựa vào:</w:t>
      </w:r>
      <w:r w:rsidR="00B8540D" w:rsidRPr="00AE7445">
        <w:rPr>
          <w:rFonts w:ascii="Times New Roman" w:hAnsi="Times New Roman" w:cs="Times New Roman"/>
          <w:color w:val="FF0000"/>
          <w:sz w:val="24"/>
          <w:szCs w:val="24"/>
        </w:rPr>
        <w:t xml:space="preserve"> ls + ns + loại trừ tác nhân vi sinh </w:t>
      </w:r>
      <w:r w:rsidR="00B8540D" w:rsidRPr="00A65CFF">
        <w:rPr>
          <w:rFonts w:ascii="Times New Roman" w:hAnsi="Times New Roman" w:cs="Times New Roman"/>
          <w:sz w:val="24"/>
          <w:szCs w:val="24"/>
        </w:rPr>
        <w:t>(giống đề</w:t>
      </w:r>
      <w:r w:rsidR="000C7B11" w:rsidRPr="00A65CFF">
        <w:rPr>
          <w:rFonts w:ascii="Times New Roman" w:hAnsi="Times New Roman" w:cs="Times New Roman"/>
          <w:sz w:val="24"/>
          <w:szCs w:val="24"/>
        </w:rPr>
        <w:t>)</w:t>
      </w:r>
      <w:r w:rsidR="000C7B11" w:rsidRPr="00A65CFF">
        <w:rPr>
          <w:rFonts w:ascii="Times New Roman" w:hAnsi="Times New Roman" w:cs="Times New Roman"/>
          <w:sz w:val="24"/>
          <w:szCs w:val="24"/>
        </w:rPr>
        <w:br/>
      </w:r>
      <w:r w:rsidRPr="00A65CFF">
        <w:rPr>
          <w:rFonts w:ascii="Times New Roman" w:hAnsi="Times New Roman" w:cs="Times New Roman"/>
          <w:b/>
          <w:sz w:val="24"/>
          <w:szCs w:val="24"/>
        </w:rPr>
        <w:t>20</w:t>
      </w:r>
      <w:r w:rsidR="00B8540D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B8540D" w:rsidRPr="00A65CFF">
        <w:rPr>
          <w:rFonts w:ascii="Times New Roman" w:hAnsi="Times New Roman" w:cs="Times New Roman"/>
          <w:sz w:val="24"/>
          <w:szCs w:val="24"/>
        </w:rPr>
        <w:t xml:space="preserve"> Vài trò trong vtdttxh của Giải phẫu bệnh ko là chính </w:t>
      </w:r>
      <w:r w:rsidR="00FF56CD" w:rsidRPr="00A65CFF">
        <w:rPr>
          <w:rFonts w:ascii="Times New Roman" w:hAnsi="Times New Roman" w:cs="Times New Roman"/>
          <w:sz w:val="24"/>
          <w:szCs w:val="24"/>
        </w:rPr>
        <w:t xml:space="preserve">yếu </w:t>
      </w:r>
      <w:r w:rsidR="00B8540D" w:rsidRPr="00A65CFF">
        <w:rPr>
          <w:rFonts w:ascii="Times New Roman" w:hAnsi="Times New Roman" w:cs="Times New Roman"/>
          <w:sz w:val="24"/>
          <w:szCs w:val="24"/>
        </w:rPr>
        <w:t>trong cái nào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chẩn đoán xđ.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loại trừ ung thư.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đánh giá mức độ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 đánh giá giai đoạn</w:t>
      </w:r>
    </w:p>
    <w:p w:rsidR="00B8540D" w:rsidRPr="00A65CFF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21</w:t>
      </w:r>
      <w:r w:rsidR="00B8540D" w:rsidRPr="00A65CFF">
        <w:rPr>
          <w:rFonts w:ascii="Times New Roman" w:hAnsi="Times New Roman" w:cs="Times New Roman"/>
          <w:sz w:val="24"/>
          <w:szCs w:val="24"/>
        </w:rPr>
        <w:t>. viêm đại tràng giả mạc xài vanco thì chống chỉ định trong TH nào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trẻ em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có thai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tiêu chảy 3 lần/ ngày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d. 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</w:p>
    <w:p w:rsidR="00FF56CD" w:rsidRPr="00A65CFF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22</w:t>
      </w:r>
      <w:r w:rsidR="00FF56CD" w:rsidRPr="00A65CFF">
        <w:rPr>
          <w:rFonts w:ascii="Times New Roman" w:hAnsi="Times New Roman" w:cs="Times New Roman"/>
          <w:sz w:val="24"/>
          <w:szCs w:val="24"/>
        </w:rPr>
        <w:t>. chẩn đoán vldttxh có giá trị nhất dựa vào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tcls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tcls + ns</w:t>
      </w:r>
    </w:p>
    <w:p w:rsidR="00FF56CD" w:rsidRPr="00AE7445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. tcls + ns + loại trừ vi sinh</w:t>
      </w:r>
    </w:p>
    <w:p w:rsidR="002F6553" w:rsidRPr="00A65CFF" w:rsidRDefault="002F6553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lastRenderedPageBreak/>
        <w:t>Xơ gan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5 câu</w:t>
      </w:r>
    </w:p>
    <w:p w:rsidR="00D52457" w:rsidRPr="00A65CFF" w:rsidRDefault="00502BC6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23</w:t>
      </w:r>
      <w:r w:rsidR="00D52457" w:rsidRPr="00A65CFF">
        <w:rPr>
          <w:rFonts w:ascii="Times New Roman" w:hAnsi="Times New Roman" w:cs="Times New Roman"/>
          <w:sz w:val="24"/>
          <w:szCs w:val="24"/>
        </w:rPr>
        <w:t>. xơ gan, báng bụ</w:t>
      </w:r>
      <w:r w:rsidR="00353888" w:rsidRPr="00A65CFF">
        <w:rPr>
          <w:rFonts w:ascii="Times New Roman" w:hAnsi="Times New Roman" w:cs="Times New Roman"/>
          <w:sz w:val="24"/>
          <w:szCs w:val="24"/>
        </w:rPr>
        <w:t>ng Na</w:t>
      </w:r>
      <w:r w:rsidR="00D52457" w:rsidRPr="00A65CFF">
        <w:rPr>
          <w:rFonts w:ascii="Times New Roman" w:hAnsi="Times New Roman" w:cs="Times New Roman"/>
          <w:sz w:val="24"/>
          <w:szCs w:val="24"/>
        </w:rPr>
        <w:t xml:space="preserve"> niệu 24</w:t>
      </w:r>
      <w:r w:rsidR="00D6725C" w:rsidRPr="00A65CFF">
        <w:rPr>
          <w:rFonts w:ascii="Times New Roman" w:hAnsi="Times New Roman" w:cs="Times New Roman"/>
          <w:sz w:val="24"/>
          <w:szCs w:val="24"/>
        </w:rPr>
        <w:t xml:space="preserve"> -&gt; </w:t>
      </w:r>
      <w:r w:rsidR="00D6725C" w:rsidRPr="00AE7445">
        <w:rPr>
          <w:rFonts w:ascii="Times New Roman" w:hAnsi="Times New Roman" w:cs="Times New Roman"/>
          <w:color w:val="FF0000"/>
          <w:sz w:val="24"/>
          <w:szCs w:val="24"/>
        </w:rPr>
        <w:t>2 lợi tiểu.</w:t>
      </w:r>
    </w:p>
    <w:p w:rsidR="00B8540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24</w:t>
      </w:r>
      <w:r w:rsidR="00B8540D" w:rsidRPr="00A65CFF">
        <w:rPr>
          <w:rFonts w:ascii="Times New Roman" w:hAnsi="Times New Roman" w:cs="Times New Roman"/>
          <w:sz w:val="24"/>
          <w:szCs w:val="24"/>
        </w:rPr>
        <w:t>. bn xơ gan lần đầu báng bụng độ 3, khó thở, chưa từng chẩn đoán báng, biện pháp nào tối ưu nhất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a. 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chọc tháo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furo.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c. </w:t>
      </w:r>
    </w:p>
    <w:p w:rsidR="00B8540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25</w:t>
      </w:r>
      <w:r w:rsidR="00B8540D" w:rsidRPr="00A65CFF">
        <w:rPr>
          <w:rFonts w:ascii="Times New Roman" w:hAnsi="Times New Roman" w:cs="Times New Roman"/>
          <w:sz w:val="24"/>
          <w:szCs w:val="24"/>
        </w:rPr>
        <w:t>. bn xơ gan , lơ mơ, sốt, tiêu phân đen 3 lần/ngày x2 ngày liên tiếp, cre 1.6, … yếu tố nào đưa vô não gan</w:t>
      </w:r>
    </w:p>
    <w:p w:rsidR="00B8540D" w:rsidRPr="00A65CFF" w:rsidRDefault="00B8540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a. </w:t>
      </w:r>
      <w:r w:rsidRPr="00D61E58">
        <w:rPr>
          <w:rFonts w:ascii="Times New Roman" w:hAnsi="Times New Roman" w:cs="Times New Roman"/>
          <w:color w:val="1F497D" w:themeColor="text2"/>
          <w:sz w:val="24"/>
          <w:szCs w:val="24"/>
        </w:rPr>
        <w:t>tiêu phân đen.</w:t>
      </w:r>
    </w:p>
    <w:p w:rsidR="00B8540D" w:rsidRPr="00A65CFF" w:rsidRDefault="000C7B1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sốt</w:t>
      </w:r>
    </w:p>
    <w:p w:rsidR="00353888" w:rsidRPr="00A65CFF" w:rsidRDefault="0035388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cre cao</w:t>
      </w:r>
    </w:p>
    <w:p w:rsidR="00DC4441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26</w:t>
      </w:r>
      <w:r w:rsidR="00DC4441" w:rsidRPr="00A65CFF">
        <w:rPr>
          <w:rFonts w:ascii="Times New Roman" w:hAnsi="Times New Roman" w:cs="Times New Roman"/>
          <w:sz w:val="24"/>
          <w:szCs w:val="24"/>
        </w:rPr>
        <w:t>. ks nào đ trị</w:t>
      </w:r>
      <w:r w:rsidR="00353888" w:rsidRPr="00A65CFF">
        <w:rPr>
          <w:rFonts w:ascii="Times New Roman" w:hAnsi="Times New Roman" w:cs="Times New Roman"/>
          <w:sz w:val="24"/>
          <w:szCs w:val="24"/>
        </w:rPr>
        <w:t xml:space="preserve"> VPMNKNP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ceftriaxone 2g/ng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b. 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ceftriaxone 1g/ng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Bactrim 960mg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 cipro 500x2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 noflox 400 x2</w:t>
      </w:r>
    </w:p>
    <w:p w:rsidR="0006299C" w:rsidRPr="00A65CFF" w:rsidRDefault="0006299C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27</w:t>
      </w: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. xài nitrat tác dụng ngắn nào đúng:</w:t>
      </w:r>
    </w:p>
    <w:p w:rsidR="0006299C" w:rsidRPr="00A65CFF" w:rsidRDefault="0006299C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</w:t>
      </w:r>
      <w:r w:rsidRPr="00A14E22">
        <w:rPr>
          <w:rStyle w:val="fontstyle01"/>
          <w:rFonts w:ascii="Times New Roman" w:hAnsi="Times New Roman" w:cs="Times New Roman"/>
          <w:color w:val="1F497D" w:themeColor="text2"/>
          <w:sz w:val="24"/>
          <w:szCs w:val="24"/>
        </w:rPr>
        <w:t xml:space="preserve"> xài ngay trước khi gắng sức</w:t>
      </w:r>
    </w:p>
    <w:p w:rsidR="0006299C" w:rsidRPr="00A65CFF" w:rsidRDefault="0006299C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xài 1 liều sau 5ph ko bớt chạy vô bv</w:t>
      </w:r>
    </w:p>
    <w:p w:rsidR="0006299C" w:rsidRPr="00A65CFF" w:rsidRDefault="0006299C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A14E2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xài đc chung vs rượu </w:t>
      </w:r>
    </w:p>
    <w:p w:rsidR="0006299C" w:rsidRPr="00A65CFF" w:rsidRDefault="0006299C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…</w:t>
      </w:r>
    </w:p>
    <w:p w:rsidR="00E37E4D" w:rsidRPr="00A65CFF" w:rsidRDefault="00E37E4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Loét dạ dày tá tràng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28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r w:rsidR="00A249A9" w:rsidRPr="00AE7445">
        <w:rPr>
          <w:rFonts w:ascii="Times New Roman" w:hAnsi="Times New Roman" w:cs="Times New Roman"/>
          <w:color w:val="FF0000"/>
          <w:sz w:val="24"/>
          <w:szCs w:val="24"/>
        </w:rPr>
        <w:t>sucralfate</w:t>
      </w:r>
      <w:r w:rsidR="006B70CA" w:rsidRPr="00AE7445">
        <w:rPr>
          <w:rFonts w:ascii="Times New Roman" w:hAnsi="Times New Roman" w:cs="Times New Roman"/>
          <w:color w:val="FF0000"/>
          <w:sz w:val="24"/>
          <w:szCs w:val="24"/>
        </w:rPr>
        <w:t xml:space="preserve"> giống đề tác dụng nhanh vs HCl</w:t>
      </w:r>
    </w:p>
    <w:p w:rsidR="001352E8" w:rsidRPr="00A65CFF" w:rsidRDefault="00E37E4D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29</w:t>
      </w:r>
      <w:r w:rsidR="001352E8" w:rsidRPr="00A65CFF">
        <w:rPr>
          <w:rFonts w:ascii="Times New Roman" w:hAnsi="Times New Roman" w:cs="Times New Roman"/>
          <w:sz w:val="24"/>
          <w:szCs w:val="24"/>
        </w:rPr>
        <w:t>.</w:t>
      </w:r>
      <w:r w:rsidR="002F6553" w:rsidRPr="00A65CFF">
        <w:rPr>
          <w:rFonts w:ascii="Times New Roman" w:hAnsi="Times New Roman" w:cs="Times New Roman"/>
          <w:sz w:val="24"/>
          <w:szCs w:val="24"/>
        </w:rPr>
        <w:t xml:space="preserve">nội soi kiểm tra sau 8-12w </w:t>
      </w:r>
      <w:r w:rsidR="002F6553" w:rsidRPr="00AE7445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="002F6553" w:rsidRPr="00AE7445">
        <w:rPr>
          <w:rFonts w:ascii="Times New Roman" w:hAnsi="Times New Roman" w:cs="Times New Roman"/>
          <w:color w:val="FF0000"/>
          <w:sz w:val="24"/>
          <w:szCs w:val="24"/>
        </w:rPr>
        <w:t xml:space="preserve"> loét dạ dày</w:t>
      </w:r>
    </w:p>
    <w:p w:rsidR="006B70CA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30</w:t>
      </w:r>
      <w:r w:rsidR="006B70CA" w:rsidRPr="00A65CFF">
        <w:rPr>
          <w:rFonts w:ascii="Times New Roman" w:hAnsi="Times New Roman" w:cs="Times New Roman"/>
          <w:sz w:val="24"/>
          <w:szCs w:val="24"/>
        </w:rPr>
        <w:t>. yêu cầu của thuốc trị H.p</w:t>
      </w:r>
    </w:p>
    <w:p w:rsidR="000F5310" w:rsidRPr="00AE7445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. bền vs acid dạ dày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…</w:t>
      </w:r>
    </w:p>
    <w:p w:rsidR="005D067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31</w:t>
      </w:r>
      <w:r w:rsidR="005D0678" w:rsidRPr="00A65CFF">
        <w:rPr>
          <w:rFonts w:ascii="Times New Roman" w:hAnsi="Times New Roman" w:cs="Times New Roman"/>
          <w:sz w:val="24"/>
          <w:szCs w:val="24"/>
        </w:rPr>
        <w:t xml:space="preserve">. </w:t>
      </w:r>
      <w:r w:rsidR="005D0678" w:rsidRPr="00AE7445">
        <w:rPr>
          <w:rFonts w:ascii="Times New Roman" w:hAnsi="Times New Roman" w:cs="Times New Roman"/>
          <w:color w:val="FF0000"/>
          <w:sz w:val="24"/>
          <w:szCs w:val="24"/>
        </w:rPr>
        <w:t>điều trị loét tá tràng 8w.</w:t>
      </w:r>
    </w:p>
    <w:p w:rsidR="006B70CA" w:rsidRPr="00A65CFF" w:rsidRDefault="006B70CA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XHTH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E37E4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32</w:t>
      </w:r>
      <w:r w:rsidR="00E37E4D" w:rsidRPr="00A65CFF">
        <w:rPr>
          <w:rFonts w:ascii="Times New Roman" w:hAnsi="Times New Roman" w:cs="Times New Roman"/>
          <w:sz w:val="24"/>
          <w:szCs w:val="24"/>
        </w:rPr>
        <w:t xml:space="preserve">. chiến lược điều trị xhth: </w:t>
      </w:r>
      <w:r w:rsidR="00E37E4D" w:rsidRPr="00D61E58">
        <w:rPr>
          <w:rFonts w:ascii="Times New Roman" w:hAnsi="Times New Roman" w:cs="Times New Roman"/>
          <w:color w:val="FF0000"/>
          <w:sz w:val="24"/>
          <w:szCs w:val="24"/>
        </w:rPr>
        <w:t>terlipressin + ns cột thắt</w:t>
      </w:r>
    </w:p>
    <w:p w:rsidR="006B70CA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33</w:t>
      </w:r>
      <w:r w:rsidR="006B70CA" w:rsidRPr="00A65CFF">
        <w:rPr>
          <w:rFonts w:ascii="Times New Roman" w:hAnsi="Times New Roman" w:cs="Times New Roman"/>
          <w:sz w:val="24"/>
          <w:szCs w:val="24"/>
        </w:rPr>
        <w:t>.Nội soi đã cầm máu có cục máu đông là forest mấy: 2b</w:t>
      </w:r>
    </w:p>
    <w:p w:rsidR="006B70CA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34</w:t>
      </w:r>
      <w:r w:rsidR="006B70CA" w:rsidRPr="00A65CFF">
        <w:rPr>
          <w:rFonts w:ascii="Times New Roman" w:hAnsi="Times New Roman" w:cs="Times New Roman"/>
          <w:sz w:val="24"/>
          <w:szCs w:val="24"/>
        </w:rPr>
        <w:t xml:space="preserve">. truyền máu khi </w:t>
      </w:r>
      <w:r w:rsidR="006B70CA" w:rsidRPr="00D61E58">
        <w:rPr>
          <w:rFonts w:ascii="Times New Roman" w:hAnsi="Times New Roman" w:cs="Times New Roman"/>
          <w:color w:val="FF0000"/>
          <w:sz w:val="24"/>
          <w:szCs w:val="24"/>
        </w:rPr>
        <w:t>TC &lt; 50k</w:t>
      </w:r>
    </w:p>
    <w:p w:rsidR="00E37E4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35</w:t>
      </w:r>
      <w:r w:rsidR="005D0678" w:rsidRPr="00A65CFF">
        <w:rPr>
          <w:rFonts w:ascii="Times New Roman" w:hAnsi="Times New Roman" w:cs="Times New Roman"/>
          <w:sz w:val="24"/>
          <w:szCs w:val="24"/>
        </w:rPr>
        <w:t>. đặc điểm của thuốc co mạch tạng nào sai?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co tmc làm giảm altmc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dùng ngay khi nghi xhth do taltmc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c. 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lastRenderedPageBreak/>
        <w:t>d.hiệu quả 80%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  <w:r w:rsidRPr="00D61E58">
        <w:rPr>
          <w:rFonts w:ascii="Times New Roman" w:hAnsi="Times New Roman" w:cs="Times New Roman"/>
          <w:color w:val="4F81BD" w:themeColor="accent1"/>
          <w:sz w:val="24"/>
          <w:szCs w:val="24"/>
        </w:rPr>
        <w:t>dùng duy trì 48h sau</w:t>
      </w:r>
      <w:r w:rsidR="00BD629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3-5d </w:t>
      </w:r>
      <w:bookmarkStart w:id="0" w:name="_GoBack"/>
      <w:bookmarkEnd w:id="0"/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Áp xe gan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4 câu</w:t>
      </w:r>
    </w:p>
    <w:p w:rsidR="00DC4441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36</w:t>
      </w:r>
      <w:r w:rsidR="00762D3D" w:rsidRPr="00A65CFF">
        <w:rPr>
          <w:rFonts w:ascii="Times New Roman" w:hAnsi="Times New Roman" w:cs="Times New Roman"/>
          <w:sz w:val="24"/>
          <w:szCs w:val="24"/>
        </w:rPr>
        <w:t xml:space="preserve">. </w:t>
      </w:r>
      <w:r w:rsidR="00DC4441" w:rsidRPr="00A65CFF">
        <w:rPr>
          <w:rFonts w:ascii="Times New Roman" w:hAnsi="Times New Roman" w:cs="Times New Roman"/>
          <w:sz w:val="24"/>
          <w:szCs w:val="24"/>
        </w:rPr>
        <w:t>Ks nào không xài trong áp xe gan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 vi trùng </w:t>
      </w:r>
      <w:r w:rsidR="00DC4441" w:rsidRPr="00A65CFF">
        <w:rPr>
          <w:rFonts w:ascii="Times New Roman" w:hAnsi="Times New Roman" w:cs="Times New Roman"/>
          <w:sz w:val="24"/>
          <w:szCs w:val="24"/>
        </w:rPr>
        <w:t>?</w:t>
      </w:r>
    </w:p>
    <w:p w:rsidR="00DC4441" w:rsidRPr="00A65CFF" w:rsidRDefault="00DC4441" w:rsidP="00155092">
      <w:pPr>
        <w:pStyle w:val="ListParagraph"/>
        <w:numPr>
          <w:ilvl w:val="0"/>
          <w:numId w:val="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Ceftriaxone</w:t>
      </w:r>
    </w:p>
    <w:p w:rsidR="00DC4441" w:rsidRPr="00A65CFF" w:rsidRDefault="00DC4441" w:rsidP="00155092">
      <w:pPr>
        <w:pStyle w:val="ListParagraph"/>
        <w:numPr>
          <w:ilvl w:val="0"/>
          <w:numId w:val="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Ceftadzidim</w:t>
      </w:r>
    </w:p>
    <w:p w:rsidR="00DC4441" w:rsidRPr="00A65CFF" w:rsidRDefault="00DC4441" w:rsidP="00155092">
      <w:pPr>
        <w:pStyle w:val="ListParagraph"/>
        <w:numPr>
          <w:ilvl w:val="0"/>
          <w:numId w:val="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Bactrim</w:t>
      </w:r>
    </w:p>
    <w:p w:rsidR="002F6553" w:rsidRPr="00A65CFF" w:rsidRDefault="0016022F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37</w:t>
      </w:r>
      <w:r w:rsidR="002F6553" w:rsidRPr="00A65CFF">
        <w:rPr>
          <w:rFonts w:ascii="Times New Roman" w:hAnsi="Times New Roman" w:cs="Times New Roman"/>
          <w:sz w:val="24"/>
          <w:szCs w:val="24"/>
        </w:rPr>
        <w:t>. xét nghiêm nào ít dùng trong chẩn đoán áp xe gan</w:t>
      </w:r>
      <w:r w:rsidR="000F5310" w:rsidRPr="00A65CFF">
        <w:rPr>
          <w:rFonts w:ascii="Times New Roman" w:hAnsi="Times New Roman" w:cs="Times New Roman"/>
          <w:sz w:val="24"/>
          <w:szCs w:val="24"/>
        </w:rPr>
        <w:t>: xq bụng ko ss</w:t>
      </w:r>
    </w:p>
    <w:p w:rsidR="00762D3D" w:rsidRPr="00A65CFF" w:rsidRDefault="0016022F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38</w:t>
      </w:r>
      <w:r w:rsidR="00762D3D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762D3D" w:rsidRPr="00A65CFF">
        <w:rPr>
          <w:rFonts w:ascii="Times New Roman" w:hAnsi="Times New Roman" w:cs="Times New Roman"/>
          <w:sz w:val="24"/>
          <w:szCs w:val="24"/>
        </w:rPr>
        <w:t xml:space="preserve"> câu nào sai áp xe gan do sán lá lớn: </w:t>
      </w:r>
    </w:p>
    <w:p w:rsidR="00DC4441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a. 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miền bắc</w:t>
      </w:r>
    </w:p>
    <w:p w:rsidR="00762D3D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eos tăng 10%</w:t>
      </w:r>
    </w:p>
    <w:p w:rsidR="00762D3D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SA hình đa cung</w:t>
      </w:r>
    </w:p>
    <w:p w:rsidR="00762D3D" w:rsidRPr="00A65CFF" w:rsidRDefault="0016022F" w:rsidP="00155092">
      <w:pPr>
        <w:pStyle w:val="NormalWeb"/>
        <w:spacing w:before="0" w:beforeAutospacing="0" w:after="0" w:afterAutospacing="0" w:line="288" w:lineRule="auto"/>
        <w:rPr>
          <w:rFonts w:eastAsiaTheme="minorHAnsi"/>
        </w:rPr>
      </w:pPr>
      <w:r w:rsidRPr="00A65CFF">
        <w:rPr>
          <w:rFonts w:eastAsiaTheme="minorHAnsi"/>
          <w:b/>
        </w:rPr>
        <w:t>39</w:t>
      </w:r>
      <w:r w:rsidR="00884C35" w:rsidRPr="00A65CFF">
        <w:rPr>
          <w:rFonts w:eastAsiaTheme="minorHAnsi"/>
        </w:rPr>
        <w:t>. phân biệt áp xe gan do amip và vi khuẩn</w:t>
      </w:r>
      <w:r w:rsidR="000F5310" w:rsidRPr="00A65CFF">
        <w:rPr>
          <w:rFonts w:eastAsiaTheme="minorHAnsi"/>
        </w:rPr>
        <w:t xml:space="preserve">: </w:t>
      </w:r>
      <w:r w:rsidR="00155092" w:rsidRPr="00AE7445">
        <w:rPr>
          <w:rFonts w:eastAsiaTheme="minorHAnsi"/>
          <w:color w:val="FF0000"/>
        </w:rPr>
        <w:t xml:space="preserve">mủ </w:t>
      </w:r>
      <w:r w:rsidR="000F5310" w:rsidRPr="00AE7445">
        <w:rPr>
          <w:rFonts w:eastAsiaTheme="minorHAnsi"/>
          <w:color w:val="FF0000"/>
        </w:rPr>
        <w:t>sô cô la</w:t>
      </w:r>
    </w:p>
    <w:p w:rsidR="00762D3D" w:rsidRPr="00A65CFF" w:rsidRDefault="00762D3D" w:rsidP="0015509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352E8" w:rsidRPr="00A65CFF" w:rsidRDefault="005D0678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C</w:t>
      </w:r>
      <w:r w:rsidR="001352E8" w:rsidRPr="00A65CFF">
        <w:rPr>
          <w:rFonts w:ascii="Times New Roman" w:hAnsi="Times New Roman" w:cs="Times New Roman"/>
          <w:b/>
          <w:sz w:val="24"/>
          <w:szCs w:val="24"/>
        </w:rPr>
        <w:t>opd</w:t>
      </w:r>
      <w:r w:rsidRPr="00A65CFF">
        <w:rPr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2F6553" w:rsidRPr="00A65CFF" w:rsidRDefault="00103B1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3B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2ADB" wp14:editId="7D64F051">
                <wp:simplePos x="0" y="0"/>
                <wp:positionH relativeFrom="column">
                  <wp:posOffset>3947795</wp:posOffset>
                </wp:positionH>
                <wp:positionV relativeFrom="paragraph">
                  <wp:posOffset>38100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15" w:rsidRDefault="00103B1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Giảm TC</w:t>
                            </w:r>
                          </w:p>
                          <w:p w:rsidR="00103B15" w:rsidRDefault="00103B15">
                            <w:r>
                              <w:rPr>
                                <w:lang w:val="vi-VN"/>
                              </w:rPr>
                              <w:t>Phong và đt đợt cấp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85pt;margin-top: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LYkrIvdAAAACQEAAA8AAAAAAAAAAAAAAAAAfwQAAGRycy9kb3du&#10;cmV2LnhtbFBLBQYAAAAABAAEAPMAAACJBQAAAAA=&#10;">
                <v:textbox style="mso-fit-shape-to-text:t">
                  <w:txbxContent>
                    <w:p w:rsidR="00103B15" w:rsidRDefault="00103B1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Giảm TC</w:t>
                      </w:r>
                    </w:p>
                    <w:p w:rsidR="00103B15" w:rsidRDefault="00103B15">
                      <w:r>
                        <w:rPr>
                          <w:lang w:val="vi-VN"/>
                        </w:rPr>
                        <w:t>Phong và đt đợt cấp</w:t>
                      </w:r>
                    </w:p>
                  </w:txbxContent>
                </v:textbox>
              </v:shape>
            </w:pict>
          </mc:Fallback>
        </mc:AlternateContent>
      </w:r>
      <w:r w:rsidR="0016022F" w:rsidRPr="00A65CFF">
        <w:rPr>
          <w:rFonts w:ascii="Times New Roman" w:hAnsi="Times New Roman" w:cs="Times New Roman"/>
          <w:b/>
          <w:sz w:val="24"/>
          <w:szCs w:val="24"/>
        </w:rPr>
        <w:t>40</w:t>
      </w:r>
      <w:r w:rsidR="002F6553" w:rsidRPr="00A65CFF">
        <w:rPr>
          <w:rFonts w:ascii="Times New Roman" w:hAnsi="Times New Roman" w:cs="Times New Roman"/>
          <w:b/>
          <w:sz w:val="24"/>
          <w:szCs w:val="24"/>
        </w:rPr>
        <w:t>.</w:t>
      </w:r>
      <w:r w:rsidR="002F6553" w:rsidRPr="00A65CFF">
        <w:rPr>
          <w:rFonts w:ascii="Times New Roman" w:hAnsi="Times New Roman" w:cs="Times New Roman"/>
          <w:sz w:val="24"/>
          <w:szCs w:val="24"/>
        </w:rPr>
        <w:t xml:space="preserve"> mục tiêu điều trị Copd</w:t>
      </w:r>
      <w:r w:rsidR="003C7BC5" w:rsidRPr="00A65CF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đợt cấp và giảm vào đợt cấp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tăng chất lượng cuộc sống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. tất cả</w:t>
      </w:r>
    </w:p>
    <w:p w:rsidR="002F6553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41</w:t>
      </w:r>
      <w:r w:rsidR="002F6553" w:rsidRPr="00A65CFF">
        <w:rPr>
          <w:rFonts w:ascii="Times New Roman" w:hAnsi="Times New Roman" w:cs="Times New Roman"/>
          <w:sz w:val="24"/>
          <w:szCs w:val="24"/>
        </w:rPr>
        <w:t>. thở oxy trong copd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cần thiết và theo dõi bằng kmđm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cần đặt nk thở máy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c. </w:t>
      </w:r>
    </w:p>
    <w:p w:rsidR="00762D3D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42</w:t>
      </w:r>
      <w:r w:rsidR="000F5310" w:rsidRPr="00A65CFF">
        <w:rPr>
          <w:rFonts w:ascii="Times New Roman" w:hAnsi="Times New Roman" w:cs="Times New Roman"/>
          <w:sz w:val="24"/>
          <w:szCs w:val="24"/>
        </w:rPr>
        <w:t>. tiêu chuẩn đợt cấp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tăng khó thở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tăng đàm</w:t>
      </w:r>
    </w:p>
    <w:p w:rsidR="000F5310" w:rsidRPr="00A65CFF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đàm đổi máu</w:t>
      </w:r>
    </w:p>
    <w:p w:rsidR="000F5310" w:rsidRPr="00AE7445" w:rsidRDefault="000F5310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AE7445">
        <w:rPr>
          <w:rFonts w:ascii="Times New Roman" w:hAnsi="Times New Roman" w:cs="Times New Roman"/>
          <w:color w:val="FF0000"/>
          <w:sz w:val="24"/>
          <w:szCs w:val="24"/>
        </w:rPr>
        <w:t>d. cả 3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Suy hô hấp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2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43</w:t>
      </w:r>
      <w:r w:rsidR="001352E8" w:rsidRPr="00A65CFF">
        <w:rPr>
          <w:rFonts w:ascii="Times New Roman" w:hAnsi="Times New Roman" w:cs="Times New Roman"/>
          <w:sz w:val="24"/>
          <w:szCs w:val="24"/>
        </w:rPr>
        <w:t>. biến chứng của thở o2 liều cao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tăng co2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ngộ độc 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 loét niêm mạc mũi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. cả 3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e. 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44</w:t>
      </w:r>
      <w:r w:rsidR="001352E8" w:rsidRPr="00A65CFF">
        <w:rPr>
          <w:rFonts w:ascii="Times New Roman" w:hAnsi="Times New Roman" w:cs="Times New Roman"/>
          <w:sz w:val="24"/>
          <w:szCs w:val="24"/>
        </w:rPr>
        <w:t>. định nghĩa shh giảm 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giảm cấp o2 mô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lastRenderedPageBreak/>
        <w:t>b. giảm cấp o2 và tăng co2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c. </w:t>
      </w:r>
      <w:r w:rsidRPr="00103B15">
        <w:rPr>
          <w:rFonts w:ascii="Times New Roman" w:hAnsi="Times New Roman" w:cs="Times New Roman"/>
          <w:color w:val="4F81BD" w:themeColor="accent1"/>
          <w:sz w:val="24"/>
          <w:szCs w:val="24"/>
          <w:highlight w:val="yellow"/>
        </w:rPr>
        <w:t>PaO2 &lt; 60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Viêm phổi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45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. nhiễm mrsa quất ks nào: (giống đề) </w:t>
      </w:r>
      <w:r w:rsidR="001352E8" w:rsidRPr="00AE7445">
        <w:rPr>
          <w:rFonts w:ascii="Times New Roman" w:hAnsi="Times New Roman" w:cs="Times New Roman"/>
          <w:color w:val="FF0000"/>
          <w:sz w:val="24"/>
          <w:szCs w:val="24"/>
        </w:rPr>
        <w:t>van co, linezo, teico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46</w:t>
      </w:r>
      <w:r w:rsidR="001352E8" w:rsidRPr="00A65CFF">
        <w:rPr>
          <w:rFonts w:ascii="Times New Roman" w:hAnsi="Times New Roman" w:cs="Times New Roman"/>
          <w:sz w:val="24"/>
          <w:szCs w:val="24"/>
        </w:rPr>
        <w:t>. nhiễm trùng huyết và viêm phổi tụ cầu chọn ks nào: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 xml:space="preserve">a. </w:t>
      </w:r>
      <w:r w:rsidRPr="00AE7445">
        <w:rPr>
          <w:rFonts w:ascii="Times New Roman" w:hAnsi="Times New Roman" w:cs="Times New Roman"/>
          <w:color w:val="FF0000"/>
          <w:sz w:val="24"/>
          <w:szCs w:val="24"/>
        </w:rPr>
        <w:t>vanco, linezo, teico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oxa, vanco, …</w:t>
      </w:r>
    </w:p>
    <w:p w:rsidR="00DC4441" w:rsidRPr="00A65CFF" w:rsidRDefault="0016022F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47</w:t>
      </w:r>
      <w:r w:rsidR="00DC4441" w:rsidRPr="00A65CFF">
        <w:rPr>
          <w:rFonts w:ascii="Times New Roman" w:hAnsi="Times New Roman" w:cs="Times New Roman"/>
          <w:sz w:val="24"/>
          <w:szCs w:val="24"/>
        </w:rPr>
        <w:t xml:space="preserve"> liều trũng trong xài vanco điều trị vp là ???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a. 5-10 mg/l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b. 10-15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c.15-20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d.20-25</w:t>
      </w:r>
    </w:p>
    <w:p w:rsidR="00DC4441" w:rsidRPr="00A65CFF" w:rsidRDefault="00DC4441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e.25-30</w:t>
      </w: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Suy tim</w:t>
      </w:r>
      <w:r w:rsidR="00E37E4D" w:rsidRPr="00A65CFF">
        <w:rPr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1352E8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48</w:t>
      </w:r>
      <w:r w:rsidR="001352E8" w:rsidRPr="00A65CFF">
        <w:rPr>
          <w:rFonts w:ascii="Times New Roman" w:hAnsi="Times New Roman" w:cs="Times New Roman"/>
          <w:sz w:val="24"/>
          <w:szCs w:val="24"/>
        </w:rPr>
        <w:t xml:space="preserve"> liều khởi đầu nào sau đay đúng giống đề khối 1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a. Captopril 6.25mg x 2.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b. Enalapril 10mg * 1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c. Perisopril 4mg * 1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d. A, C đúng</w:t>
      </w:r>
      <w:r w:rsidR="001352E8" w:rsidRPr="00A65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2E8" w:rsidRPr="00A65CFF">
        <w:rPr>
          <w:rStyle w:val="fontstyle01"/>
          <w:rFonts w:ascii="Times New Roman" w:hAnsi="Times New Roman" w:cs="Times New Roman"/>
          <w:sz w:val="24"/>
          <w:szCs w:val="24"/>
        </w:rPr>
        <w:t>e. Cả 3 đúng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FF56CD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49</w:t>
      </w:r>
      <w:r w:rsidR="00FF56CD" w:rsidRPr="00A65CFF">
        <w:rPr>
          <w:rStyle w:val="fontstyle01"/>
          <w:rFonts w:ascii="Times New Roman" w:hAnsi="Times New Roman" w:cs="Times New Roman"/>
          <w:sz w:val="24"/>
          <w:szCs w:val="24"/>
        </w:rPr>
        <w:t>. nghiên cứu nào đúng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save là sau nhồi máu cơ tim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sold – t là suy tim nhẹ trung bình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="003C7BC5" w:rsidRPr="00A65CFF">
        <w:rPr>
          <w:rStyle w:val="fontstyle01"/>
          <w:rFonts w:ascii="Times New Roman" w:hAnsi="Times New Roman" w:cs="Times New Roman"/>
          <w:sz w:val="24"/>
          <w:szCs w:val="24"/>
        </w:rPr>
        <w:t>consensus là nyha 3</w:t>
      </w:r>
    </w:p>
    <w:p w:rsidR="00FF56CD" w:rsidRPr="00A65CFF" w:rsidRDefault="00FF56CD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a b đúng</w:t>
      </w:r>
    </w:p>
    <w:p w:rsidR="003C7BC5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50</w:t>
      </w:r>
      <w:r w:rsidR="002F6553" w:rsidRPr="00A65CFF">
        <w:rPr>
          <w:rStyle w:val="fontstyle01"/>
          <w:rFonts w:ascii="Times New Roman" w:hAnsi="Times New Roman" w:cs="Times New Roman"/>
          <w:sz w:val="24"/>
          <w:szCs w:val="24"/>
        </w:rPr>
        <w:t>. tần suất của suy tim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tử vong 5 năm 50%</w:t>
      </w:r>
    </w:p>
    <w:p w:rsidR="003C7BC5" w:rsidRPr="00A65CFF" w:rsidRDefault="003C7BC5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hiện mắc là 30%,</w:t>
      </w:r>
      <w:r w:rsidR="00191D1A" w:rsidRPr="00A65CFF">
        <w:rPr>
          <w:rStyle w:val="fontstyle01"/>
          <w:rFonts w:ascii="Times New Roman" w:hAnsi="Times New Roman" w:cs="Times New Roman"/>
          <w:sz w:val="24"/>
          <w:szCs w:val="24"/>
        </w:rPr>
        <w:t>?</w:t>
      </w:r>
    </w:p>
    <w:p w:rsidR="003C7BC5" w:rsidRPr="00A65CFF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="003C7BC5" w:rsidRPr="00135451">
        <w:rPr>
          <w:rStyle w:val="fontstyle01"/>
          <w:rFonts w:ascii="Times New Roman" w:hAnsi="Times New Roman" w:cs="Times New Roman"/>
          <w:color w:val="4F81BD" w:themeColor="accent1"/>
          <w:sz w:val="24"/>
          <w:szCs w:val="24"/>
        </w:rPr>
        <w:t xml:space="preserve">mắc </w:t>
      </w:r>
      <w:r w:rsidRPr="00135451">
        <w:rPr>
          <w:rStyle w:val="fontstyle01"/>
          <w:rFonts w:ascii="Times New Roman" w:hAnsi="Times New Roman" w:cs="Times New Roman"/>
          <w:color w:val="4F81BD" w:themeColor="accent1"/>
          <w:sz w:val="24"/>
          <w:szCs w:val="24"/>
        </w:rPr>
        <w:t xml:space="preserve">mạn </w:t>
      </w:r>
      <w:r w:rsidR="003C7BC5" w:rsidRPr="00135451">
        <w:rPr>
          <w:rStyle w:val="fontstyle01"/>
          <w:rFonts w:ascii="Times New Roman" w:hAnsi="Times New Roman" w:cs="Times New Roman"/>
          <w:color w:val="4F81BD" w:themeColor="accent1"/>
          <w:sz w:val="24"/>
          <w:szCs w:val="24"/>
        </w:rPr>
        <w:t>10%</w:t>
      </w:r>
    </w:p>
    <w:p w:rsidR="00884C35" w:rsidRPr="00A65CFF" w:rsidRDefault="00191D1A" w:rsidP="00155092">
      <w:pPr>
        <w:pStyle w:val="ListParagraph"/>
        <w:spacing w:after="0" w:line="288" w:lineRule="auto"/>
        <w:ind w:left="0"/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THA</w:t>
      </w:r>
      <w:r w:rsidR="00E37E4D"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3 câu</w:t>
      </w:r>
    </w:p>
    <w:p w:rsidR="005D0678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51</w:t>
      </w:r>
      <w:r w:rsidR="005D0678" w:rsidRPr="00A65CFF">
        <w:rPr>
          <w:rStyle w:val="fontstyle01"/>
          <w:rFonts w:ascii="Times New Roman" w:hAnsi="Times New Roman" w:cs="Times New Roman"/>
          <w:sz w:val="24"/>
          <w:szCs w:val="24"/>
        </w:rPr>
        <w:t>. câu nào đúng về ức chế canci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ức chế dòng calci nhanh vào cơ trơn mạch máu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dãn mạch mạnh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c. không ảnh hưởng chuyển hóa glucid, lipid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FC468B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d. b c đúng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e.</w:t>
      </w:r>
    </w:p>
    <w:p w:rsidR="00191D1A" w:rsidRPr="00A65CFF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52</w:t>
      </w:r>
      <w:r w:rsidR="00191D1A" w:rsidRPr="00A65CFF">
        <w:rPr>
          <w:rStyle w:val="fontstyle01"/>
          <w:rFonts w:ascii="Times New Roman" w:hAnsi="Times New Roman" w:cs="Times New Roman"/>
          <w:sz w:val="24"/>
          <w:szCs w:val="24"/>
        </w:rPr>
        <w:t>. biến chứng ko phải của THA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AE744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sa sút trí tuệ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mạch mắt</w:t>
      </w: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c. …</w:t>
      </w:r>
    </w:p>
    <w:p w:rsidR="005D0678" w:rsidRPr="00A65CFF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53</w:t>
      </w:r>
      <w:r w:rsidR="005D0678" w:rsidRPr="00A65CFF">
        <w:rPr>
          <w:rStyle w:val="fontstyle01"/>
          <w:rFonts w:ascii="Times New Roman" w:hAnsi="Times New Roman" w:cs="Times New Roman"/>
          <w:sz w:val="24"/>
          <w:szCs w:val="24"/>
        </w:rPr>
        <w:t>. ức chế beta thải qua thận hay gan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a. propra và ..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carve qa thận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Pr="00AE744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 biso thải qa 2 đường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d. ac đúng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FF56CD" w:rsidRPr="00A65CFF" w:rsidRDefault="00191D1A" w:rsidP="00155092">
      <w:pPr>
        <w:pStyle w:val="ListParagraph"/>
        <w:spacing w:after="0" w:line="288" w:lineRule="auto"/>
        <w:ind w:left="0"/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ACS</w:t>
      </w:r>
      <w:r w:rsidR="005D0678"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2 câu + bmv mạn 2 câu</w:t>
      </w:r>
    </w:p>
    <w:p w:rsidR="00191D1A" w:rsidRPr="00A65CFF" w:rsidRDefault="0016022F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</w:t>
      </w:r>
      <w:r w:rsidR="00155092"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4</w:t>
      </w:r>
      <w:r w:rsidR="00191D1A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. CCĐ của nitrat: giống đề: </w:t>
      </w:r>
      <w:r w:rsidR="00191D1A" w:rsidRPr="00AE744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trước rộng</w:t>
      </w:r>
    </w:p>
    <w:p w:rsidR="006B70CA" w:rsidRPr="00A65CFF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55</w:t>
      </w:r>
      <w:r w:rsidR="006B70CA"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.cdpb AU vs NSTEMI là: </w:t>
      </w:r>
      <w:r w:rsidR="006B70CA" w:rsidRPr="00AE744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troponin và ckmb</w:t>
      </w:r>
    </w:p>
    <w:p w:rsidR="000F5310" w:rsidRPr="00A65CFF" w:rsidRDefault="00155092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56</w:t>
      </w:r>
      <w:r w:rsidR="000F5310" w:rsidRPr="00A65CFF">
        <w:rPr>
          <w:rFonts w:ascii="Times New Roman" w:hAnsi="Times New Roman" w:cs="Times New Roman"/>
          <w:sz w:val="24"/>
          <w:szCs w:val="24"/>
        </w:rPr>
        <w:t xml:space="preserve">. điểm dau ngực theo Canada: </w:t>
      </w:r>
      <w:r w:rsidR="000F5310" w:rsidRPr="00AE7445">
        <w:rPr>
          <w:rFonts w:ascii="Times New Roman" w:hAnsi="Times New Roman" w:cs="Times New Roman"/>
          <w:color w:val="FF0000"/>
          <w:sz w:val="24"/>
          <w:szCs w:val="24"/>
        </w:rPr>
        <w:t>đau khi chạy nhanh là độ CCS I</w:t>
      </w:r>
    </w:p>
    <w:p w:rsidR="005D0678" w:rsidRPr="00A65CFF" w:rsidRDefault="00155092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b/>
          <w:sz w:val="24"/>
          <w:szCs w:val="24"/>
        </w:rPr>
        <w:t>57</w:t>
      </w:r>
      <w:r w:rsidR="005D0678" w:rsidRPr="00A65CFF">
        <w:rPr>
          <w:rStyle w:val="fontstyle01"/>
          <w:rFonts w:ascii="Times New Roman" w:hAnsi="Times New Roman" w:cs="Times New Roman"/>
          <w:sz w:val="24"/>
          <w:szCs w:val="24"/>
        </w:rPr>
        <w:t>. xài nitrat tác dụng ngắn nào đúng: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017EC1">
        <w:rPr>
          <w:rStyle w:val="fontstyle01"/>
          <w:rFonts w:ascii="Times New Roman" w:hAnsi="Times New Roman" w:cs="Times New Roman"/>
          <w:color w:val="4F81BD" w:themeColor="accent1"/>
          <w:sz w:val="24"/>
          <w:szCs w:val="24"/>
        </w:rPr>
        <w:t>xài ngay trước khi gắng sức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b. xài 1 liều sau 5ph ko bớt chạy vô bv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 xml:space="preserve">c. xài đc chung vs rượu 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A65CFF">
        <w:rPr>
          <w:rStyle w:val="fontstyle01"/>
          <w:rFonts w:ascii="Times New Roman" w:hAnsi="Times New Roman" w:cs="Times New Roman"/>
          <w:sz w:val="24"/>
          <w:szCs w:val="24"/>
        </w:rPr>
        <w:t>…</w:t>
      </w:r>
    </w:p>
    <w:p w:rsidR="005D0678" w:rsidRPr="00A65CFF" w:rsidRDefault="005D067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D1A" w:rsidRPr="00A65CFF" w:rsidRDefault="00191D1A" w:rsidP="00155092">
      <w:pPr>
        <w:pStyle w:val="ListParagraph"/>
        <w:spacing w:after="0" w:line="288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352E8" w:rsidRPr="00A65CFF" w:rsidRDefault="001352E8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hẹp 2 lá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 xml:space="preserve"> 1 câu</w:t>
      </w:r>
    </w:p>
    <w:p w:rsidR="001352E8" w:rsidRPr="00A65CFF" w:rsidRDefault="00155092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58</w:t>
      </w:r>
      <w:r w:rsidR="001352E8" w:rsidRPr="00A65CFF">
        <w:rPr>
          <w:rFonts w:ascii="Times New Roman" w:hAnsi="Times New Roman" w:cs="Times New Roman"/>
          <w:sz w:val="24"/>
          <w:szCs w:val="24"/>
        </w:rPr>
        <w:t>. chống chỉ định của nong van bằng bóng qa da</w:t>
      </w:r>
    </w:p>
    <w:p w:rsidR="001352E8" w:rsidRPr="00017EC1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17EC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a. </w:t>
      </w:r>
      <w:r w:rsidR="00884C35" w:rsidRPr="00017EC1">
        <w:rPr>
          <w:rFonts w:ascii="Times New Roman" w:hAnsi="Times New Roman" w:cs="Times New Roman"/>
          <w:color w:val="4F81BD" w:themeColor="accent1"/>
          <w:sz w:val="24"/>
          <w:szCs w:val="24"/>
        </w:rPr>
        <w:t>h</w:t>
      </w:r>
      <w:r w:rsidRPr="00017EC1">
        <w:rPr>
          <w:rFonts w:ascii="Times New Roman" w:hAnsi="Times New Roman" w:cs="Times New Roman"/>
          <w:color w:val="4F81BD" w:themeColor="accent1"/>
          <w:sz w:val="24"/>
          <w:szCs w:val="24"/>
        </w:rPr>
        <w:t>ở 2 lá</w:t>
      </w:r>
    </w:p>
    <w:p w:rsidR="001352E8" w:rsidRPr="00017EC1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17EC1">
        <w:rPr>
          <w:rFonts w:ascii="Times New Roman" w:hAnsi="Times New Roman" w:cs="Times New Roman"/>
          <w:color w:val="4F81BD" w:themeColor="accent1"/>
          <w:sz w:val="24"/>
          <w:szCs w:val="24"/>
        </w:rPr>
        <w:t>b. huyết khối nhĩ trái.</w:t>
      </w:r>
    </w:p>
    <w:p w:rsidR="001352E8" w:rsidRPr="00A65CFF" w:rsidRDefault="001352E8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c.</w:t>
      </w:r>
      <w:r w:rsidR="00FD1D01" w:rsidRPr="00A65CFF">
        <w:rPr>
          <w:rFonts w:ascii="Times New Roman" w:hAnsi="Times New Roman" w:cs="Times New Roman"/>
          <w:sz w:val="24"/>
          <w:szCs w:val="24"/>
        </w:rPr>
        <w:t>tăng áp đm phổi.</w:t>
      </w:r>
    </w:p>
    <w:p w:rsidR="001352E8" w:rsidRPr="00A65CFF" w:rsidRDefault="00DC4441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CFF">
        <w:rPr>
          <w:rFonts w:ascii="Times New Roman" w:hAnsi="Times New Roman" w:cs="Times New Roman"/>
          <w:b/>
          <w:sz w:val="24"/>
          <w:szCs w:val="24"/>
        </w:rPr>
        <w:t>điều trị điệ</w:t>
      </w:r>
      <w:r w:rsidR="005D0678" w:rsidRPr="00A65CFF">
        <w:rPr>
          <w:rFonts w:ascii="Times New Roman" w:hAnsi="Times New Roman" w:cs="Times New Roman"/>
          <w:b/>
          <w:sz w:val="24"/>
          <w:szCs w:val="24"/>
        </w:rPr>
        <w:t>n 2 câu</w:t>
      </w:r>
    </w:p>
    <w:p w:rsidR="00DC4441" w:rsidRPr="00A65CFF" w:rsidRDefault="00DC4441" w:rsidP="00155092">
      <w:pPr>
        <w:pStyle w:val="ListParagraph"/>
        <w:numPr>
          <w:ilvl w:val="0"/>
          <w:numId w:val="10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Nhịp nào ko sốc đồng bộ được</w:t>
      </w:r>
    </w:p>
    <w:p w:rsidR="00DC4441" w:rsidRPr="00AE7445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AE7445">
        <w:rPr>
          <w:rFonts w:ascii="Times New Roman" w:hAnsi="Times New Roman" w:cs="Times New Roman"/>
          <w:color w:val="FF0000"/>
          <w:sz w:val="24"/>
          <w:szCs w:val="24"/>
        </w:rPr>
        <w:t>Nhanh xoang không đo đc HA</w:t>
      </w:r>
    </w:p>
    <w:p w:rsidR="00DC4441" w:rsidRPr="00A65CFF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Nhanh thất</w:t>
      </w:r>
    </w:p>
    <w:p w:rsidR="00DC4441" w:rsidRPr="00AE7445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E7445">
        <w:rPr>
          <w:rFonts w:ascii="Times New Roman" w:hAnsi="Times New Roman" w:cs="Times New Roman"/>
          <w:sz w:val="24"/>
          <w:szCs w:val="24"/>
        </w:rPr>
        <w:t>Rung nhĩ đáp ứng thất nhanh</w:t>
      </w:r>
    </w:p>
    <w:p w:rsidR="00DC4441" w:rsidRPr="00A65CFF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Cuồng nhĩ.</w:t>
      </w:r>
    </w:p>
    <w:p w:rsidR="00DC4441" w:rsidRPr="00A65CFF" w:rsidRDefault="00DC4441" w:rsidP="00155092">
      <w:pPr>
        <w:pStyle w:val="ListParagraph"/>
        <w:numPr>
          <w:ilvl w:val="0"/>
          <w:numId w:val="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.</w:t>
      </w:r>
    </w:p>
    <w:p w:rsidR="00DC4441" w:rsidRPr="00A65CFF" w:rsidRDefault="00DC4441" w:rsidP="00155092">
      <w:pPr>
        <w:pStyle w:val="ListParagraph"/>
        <w:numPr>
          <w:ilvl w:val="0"/>
          <w:numId w:val="10"/>
        </w:numPr>
        <w:spacing w:after="0" w:line="28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Xung động kích ứng từ nhĩ, kích thích nhĩ, ức chế thất, xung cảm ứng từ thất, kích thích thất thì là loại nào</w:t>
      </w:r>
    </w:p>
    <w:p w:rsidR="00DC4441" w:rsidRPr="00A65CFF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DDD</w:t>
      </w:r>
    </w:p>
    <w:p w:rsidR="00DC4441" w:rsidRPr="00A65CFF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DDI</w:t>
      </w:r>
    </w:p>
    <w:p w:rsidR="00DC4441" w:rsidRPr="00A65CFF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DDO</w:t>
      </w:r>
    </w:p>
    <w:p w:rsidR="00DC4441" w:rsidRPr="00A65CFF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t>VVI</w:t>
      </w:r>
    </w:p>
    <w:p w:rsidR="001352E8" w:rsidRPr="00A65CFF" w:rsidRDefault="00DC4441" w:rsidP="00155092">
      <w:pPr>
        <w:pStyle w:val="ListParagraph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65CFF">
        <w:rPr>
          <w:rFonts w:ascii="Times New Roman" w:hAnsi="Times New Roman" w:cs="Times New Roman"/>
          <w:sz w:val="24"/>
          <w:szCs w:val="24"/>
        </w:rPr>
        <w:lastRenderedPageBreak/>
        <w:t>VVO</w:t>
      </w:r>
    </w:p>
    <w:p w:rsidR="00884C35" w:rsidRPr="00A65CFF" w:rsidRDefault="00884C35" w:rsidP="00155092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64" w:rsidRPr="00A65CFF" w:rsidRDefault="004A7E64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27939" w:rsidRPr="00A65CFF" w:rsidRDefault="00F27939" w:rsidP="00155092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F27939" w:rsidRPr="00A6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0D2"/>
    <w:multiLevelType w:val="hybridMultilevel"/>
    <w:tmpl w:val="06125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121"/>
    <w:multiLevelType w:val="hybridMultilevel"/>
    <w:tmpl w:val="4DB0ADB4"/>
    <w:lvl w:ilvl="0" w:tplc="0409000F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D66DD4"/>
    <w:multiLevelType w:val="hybridMultilevel"/>
    <w:tmpl w:val="C9E4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96EFE"/>
    <w:multiLevelType w:val="hybridMultilevel"/>
    <w:tmpl w:val="F3744E38"/>
    <w:lvl w:ilvl="0" w:tplc="0409000F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C1D13"/>
    <w:multiLevelType w:val="hybridMultilevel"/>
    <w:tmpl w:val="C29C754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63B11"/>
    <w:multiLevelType w:val="hybridMultilevel"/>
    <w:tmpl w:val="02BE6E2A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50906"/>
    <w:multiLevelType w:val="hybridMultilevel"/>
    <w:tmpl w:val="A7F63316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C5984"/>
    <w:multiLevelType w:val="hybridMultilevel"/>
    <w:tmpl w:val="5426C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D18B5"/>
    <w:multiLevelType w:val="hybridMultilevel"/>
    <w:tmpl w:val="3CBE9C6C"/>
    <w:lvl w:ilvl="0" w:tplc="5EF0AD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D41297"/>
    <w:multiLevelType w:val="hybridMultilevel"/>
    <w:tmpl w:val="89CCF4B2"/>
    <w:lvl w:ilvl="0" w:tplc="0409000F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BD"/>
    <w:rsid w:val="00001CB9"/>
    <w:rsid w:val="00017EC1"/>
    <w:rsid w:val="00020003"/>
    <w:rsid w:val="00054019"/>
    <w:rsid w:val="0006299C"/>
    <w:rsid w:val="00071F88"/>
    <w:rsid w:val="00074240"/>
    <w:rsid w:val="000C104D"/>
    <w:rsid w:val="000C4B2B"/>
    <w:rsid w:val="000C7B11"/>
    <w:rsid w:val="000D5649"/>
    <w:rsid w:val="000E4F2C"/>
    <w:rsid w:val="000F5310"/>
    <w:rsid w:val="00103582"/>
    <w:rsid w:val="00103B15"/>
    <w:rsid w:val="0012763B"/>
    <w:rsid w:val="001352E8"/>
    <w:rsid w:val="00135451"/>
    <w:rsid w:val="001433C4"/>
    <w:rsid w:val="00155092"/>
    <w:rsid w:val="0016022F"/>
    <w:rsid w:val="0016458A"/>
    <w:rsid w:val="00166C02"/>
    <w:rsid w:val="001871F5"/>
    <w:rsid w:val="00191D1A"/>
    <w:rsid w:val="001A0D76"/>
    <w:rsid w:val="001B2595"/>
    <w:rsid w:val="0022290D"/>
    <w:rsid w:val="00233898"/>
    <w:rsid w:val="0024773C"/>
    <w:rsid w:val="00251C3E"/>
    <w:rsid w:val="002A469B"/>
    <w:rsid w:val="002C6836"/>
    <w:rsid w:val="002D48B9"/>
    <w:rsid w:val="002E198C"/>
    <w:rsid w:val="002F2594"/>
    <w:rsid w:val="002F6553"/>
    <w:rsid w:val="00310A5E"/>
    <w:rsid w:val="00341F5B"/>
    <w:rsid w:val="00353888"/>
    <w:rsid w:val="0036133F"/>
    <w:rsid w:val="00392712"/>
    <w:rsid w:val="00393741"/>
    <w:rsid w:val="003C7BC5"/>
    <w:rsid w:val="00411397"/>
    <w:rsid w:val="00470712"/>
    <w:rsid w:val="00491C8F"/>
    <w:rsid w:val="004A7E64"/>
    <w:rsid w:val="004D5314"/>
    <w:rsid w:val="00502BC6"/>
    <w:rsid w:val="005362CC"/>
    <w:rsid w:val="00571131"/>
    <w:rsid w:val="005821AB"/>
    <w:rsid w:val="005950DC"/>
    <w:rsid w:val="005C332C"/>
    <w:rsid w:val="005D0678"/>
    <w:rsid w:val="005E23D3"/>
    <w:rsid w:val="005F156F"/>
    <w:rsid w:val="006901D7"/>
    <w:rsid w:val="00695F0F"/>
    <w:rsid w:val="006B70CA"/>
    <w:rsid w:val="006D3D62"/>
    <w:rsid w:val="006E01AD"/>
    <w:rsid w:val="00762D3D"/>
    <w:rsid w:val="00795FC8"/>
    <w:rsid w:val="007C26F3"/>
    <w:rsid w:val="00884C35"/>
    <w:rsid w:val="008A5E6B"/>
    <w:rsid w:val="008C5036"/>
    <w:rsid w:val="00922B05"/>
    <w:rsid w:val="00926AC1"/>
    <w:rsid w:val="00960625"/>
    <w:rsid w:val="0099485F"/>
    <w:rsid w:val="009963B2"/>
    <w:rsid w:val="00A01128"/>
    <w:rsid w:val="00A14E22"/>
    <w:rsid w:val="00A249A9"/>
    <w:rsid w:val="00A36B97"/>
    <w:rsid w:val="00A65CFF"/>
    <w:rsid w:val="00AA589B"/>
    <w:rsid w:val="00AD07BD"/>
    <w:rsid w:val="00AE7445"/>
    <w:rsid w:val="00B232F3"/>
    <w:rsid w:val="00B70A96"/>
    <w:rsid w:val="00B72A22"/>
    <w:rsid w:val="00B8540D"/>
    <w:rsid w:val="00BD0BD5"/>
    <w:rsid w:val="00BD629E"/>
    <w:rsid w:val="00BF0CF7"/>
    <w:rsid w:val="00C11146"/>
    <w:rsid w:val="00C207A8"/>
    <w:rsid w:val="00C25717"/>
    <w:rsid w:val="00CB1AC5"/>
    <w:rsid w:val="00CE0495"/>
    <w:rsid w:val="00D048E9"/>
    <w:rsid w:val="00D52457"/>
    <w:rsid w:val="00D54E30"/>
    <w:rsid w:val="00D61E58"/>
    <w:rsid w:val="00D6725C"/>
    <w:rsid w:val="00D72071"/>
    <w:rsid w:val="00D93D93"/>
    <w:rsid w:val="00DB237A"/>
    <w:rsid w:val="00DC4441"/>
    <w:rsid w:val="00E15632"/>
    <w:rsid w:val="00E37E4D"/>
    <w:rsid w:val="00E42E3D"/>
    <w:rsid w:val="00E5209A"/>
    <w:rsid w:val="00E7733D"/>
    <w:rsid w:val="00E970C9"/>
    <w:rsid w:val="00EB1701"/>
    <w:rsid w:val="00F047C4"/>
    <w:rsid w:val="00F27939"/>
    <w:rsid w:val="00F46D8D"/>
    <w:rsid w:val="00F6132A"/>
    <w:rsid w:val="00F92719"/>
    <w:rsid w:val="00FC468B"/>
    <w:rsid w:val="00FD1D01"/>
    <w:rsid w:val="00FE3757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7E64"/>
  </w:style>
  <w:style w:type="character" w:customStyle="1" w:styleId="fontstyle01">
    <w:name w:val="fontstyle01"/>
    <w:basedOn w:val="DefaultParagraphFont"/>
    <w:rsid w:val="004A7E6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7E64"/>
  </w:style>
  <w:style w:type="character" w:customStyle="1" w:styleId="fontstyle01">
    <w:name w:val="fontstyle01"/>
    <w:basedOn w:val="DefaultParagraphFont"/>
    <w:rsid w:val="004A7E6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thanhdong</dc:creator>
  <cp:lastModifiedBy>User</cp:lastModifiedBy>
  <cp:revision>31</cp:revision>
  <dcterms:created xsi:type="dcterms:W3CDTF">2017-07-08T08:18:00Z</dcterms:created>
  <dcterms:modified xsi:type="dcterms:W3CDTF">2018-12-17T05:33:00Z</dcterms:modified>
</cp:coreProperties>
</file>