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61007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7839955" wp14:editId="7E9E1A1B">
            <wp:extent cx="5943600" cy="3343275"/>
            <wp:effectExtent l="0" t="0" r="0" b="0"/>
            <wp:docPr id="2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1D327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34E6DAF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25C81E9" wp14:editId="01F0841E">
            <wp:extent cx="5943600" cy="3343275"/>
            <wp:effectExtent l="0" t="0" r="0" b="0"/>
            <wp:docPr id="2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2CFB4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nhận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cần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liên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quan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bẩm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Fallot.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con </w:t>
      </w:r>
      <w:proofErr w:type="spellStart"/>
      <w:r>
        <w:rPr>
          <w:rFonts w:ascii="Arial" w:eastAsia="Arial" w:hAnsi="Arial" w:cs="Arial"/>
          <w:sz w:val="24"/>
          <w:szCs w:val="24"/>
        </w:rPr>
        <w:t>nít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ít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lắm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Cho </w:t>
      </w:r>
      <w:proofErr w:type="spellStart"/>
      <w:r>
        <w:rPr>
          <w:rFonts w:ascii="Arial" w:eastAsia="Arial" w:hAnsi="Arial" w:cs="Arial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ít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chương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đề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cập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đề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cập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C771344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ĐM </w:t>
      </w:r>
      <w:proofErr w:type="spellStart"/>
      <w:r>
        <w:rPr>
          <w:rFonts w:ascii="Arial" w:eastAsia="Arial" w:hAnsi="Arial" w:cs="Arial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Ở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chương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học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THA </w:t>
      </w:r>
      <w:proofErr w:type="spellStart"/>
      <w:r>
        <w:rPr>
          <w:rFonts w:ascii="Arial" w:eastAsia="Arial" w:hAnsi="Arial" w:cs="Arial"/>
          <w:sz w:val="24"/>
          <w:szCs w:val="24"/>
        </w:rPr>
        <w:t>cấp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cứu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THA, 1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biến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XQ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đoán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tầm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soát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F2B0099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Tim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sung </w:t>
      </w:r>
      <w:proofErr w:type="spellStart"/>
      <w:r>
        <w:rPr>
          <w:rFonts w:ascii="Arial" w:eastAsia="Arial" w:hAnsi="Arial" w:cs="Arial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biểu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LS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thở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biểu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XQ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biệt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FC2F92D" w14:textId="77777777" w:rsidR="006A439E" w:rsidRDefault="006A439E">
      <w:pPr>
        <w:jc w:val="both"/>
        <w:rPr>
          <w:rFonts w:ascii="Arial" w:eastAsia="Arial" w:hAnsi="Arial" w:cs="Arial"/>
          <w:sz w:val="24"/>
          <w:szCs w:val="24"/>
        </w:rPr>
      </w:pPr>
    </w:p>
    <w:p w14:paraId="65DDF61B" w14:textId="77777777" w:rsidR="006A439E" w:rsidRDefault="006A439E">
      <w:pPr>
        <w:jc w:val="both"/>
        <w:rPr>
          <w:rFonts w:ascii="Arial" w:eastAsia="Arial" w:hAnsi="Arial" w:cs="Arial"/>
          <w:sz w:val="24"/>
          <w:szCs w:val="24"/>
        </w:rPr>
      </w:pPr>
    </w:p>
    <w:p w14:paraId="0F3763F2" w14:textId="77777777" w:rsidR="006A439E" w:rsidRDefault="006A439E">
      <w:pPr>
        <w:jc w:val="both"/>
        <w:rPr>
          <w:rFonts w:ascii="Arial" w:eastAsia="Arial" w:hAnsi="Arial" w:cs="Arial"/>
          <w:sz w:val="24"/>
          <w:szCs w:val="24"/>
        </w:rPr>
      </w:pPr>
    </w:p>
    <w:p w14:paraId="5B01F13C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309166B" wp14:editId="0EADBE19">
            <wp:extent cx="5943600" cy="3343275"/>
            <wp:effectExtent l="0" t="0" r="0" b="0"/>
            <wp:docPr id="2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07F15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Thực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to,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6668453C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nhanh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liền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vượt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to.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1/3 </w:t>
      </w:r>
      <w:proofErr w:type="spellStart"/>
      <w:r>
        <w:rPr>
          <w:rFonts w:ascii="Arial" w:eastAsia="Arial" w:hAnsi="Arial" w:cs="Arial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to. </w:t>
      </w:r>
    </w:p>
    <w:p w14:paraId="4934EB55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E35023C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A628A89" wp14:editId="71698A98">
            <wp:extent cx="5943600" cy="3343275"/>
            <wp:effectExtent l="0" t="0" r="0" b="0"/>
            <wp:docPr id="3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36FEC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lượng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giúp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nghiên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cứu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3096615" w14:textId="77777777" w:rsidR="006A439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kẻ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kẻ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Khi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9E1A0E" w14:textId="77777777" w:rsidR="006A439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Tương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kẻ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lồng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2E5A709D" w14:textId="77777777" w:rsidR="006A439E" w:rsidRPr="00387E8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  <w:highlight w:val="yellow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chia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lồng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&gt; 0.55 ở </w:t>
      </w:r>
      <w:proofErr w:type="spellStart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tư</w:t>
      </w:r>
      <w:proofErr w:type="spellEnd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thế</w:t>
      </w:r>
      <w:proofErr w:type="spellEnd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đứng</w:t>
      </w:r>
      <w:proofErr w:type="spellEnd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còn</w:t>
      </w:r>
      <w:proofErr w:type="spellEnd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&gt; 0.65 ở </w:t>
      </w:r>
      <w:proofErr w:type="spellStart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tư</w:t>
      </w:r>
      <w:proofErr w:type="spellEnd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thế</w:t>
      </w:r>
      <w:proofErr w:type="spellEnd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87E88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nằm</w:t>
      </w:r>
      <w:proofErr w:type="spellEnd"/>
      <w:r w:rsidRPr="00387E88">
        <w:rPr>
          <w:rFonts w:ascii="Arial" w:eastAsia="Arial" w:hAnsi="Arial" w:cs="Arial"/>
          <w:color w:val="000000"/>
          <w:sz w:val="24"/>
          <w:szCs w:val="24"/>
          <w:highlight w:val="yellow"/>
        </w:rPr>
        <w:t xml:space="preserve">. </w:t>
      </w:r>
    </w:p>
    <w:p w14:paraId="5E9F1598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ko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vòm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bởi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hô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hấp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hít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sâu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vòm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hít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sâu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vòm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abscess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abcess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vòm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lắm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180C4AE7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1/3 </w:t>
      </w:r>
      <w:proofErr w:type="spellStart"/>
      <w:r>
        <w:rPr>
          <w:rFonts w:ascii="Arial" w:eastAsia="Arial" w:hAnsi="Arial" w:cs="Arial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lồng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0.65, </w:t>
      </w:r>
      <w:proofErr w:type="spellStart"/>
      <w:r>
        <w:rPr>
          <w:rFonts w:ascii="Arial" w:eastAsia="Arial" w:hAnsi="Arial" w:cs="Arial"/>
          <w:sz w:val="24"/>
          <w:szCs w:val="24"/>
        </w:rPr>
        <w:t>phim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chụp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to. </w:t>
      </w:r>
    </w:p>
    <w:p w14:paraId="2AA23BDD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F6D543" wp14:editId="306068D9">
            <wp:extent cx="5943600" cy="3369310"/>
            <wp:effectExtent l="0" t="0" r="0" b="0"/>
            <wp:docPr id="2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F4CC0" w14:textId="77777777" w:rsidR="006A439E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to do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tràn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màng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</w:t>
      </w:r>
    </w:p>
    <w:p w14:paraId="0D9035D3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giãn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tràn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tim</w:t>
      </w:r>
      <w:r>
        <w:rPr>
          <w:rFonts w:ascii="Arial" w:eastAsia="Arial" w:hAnsi="Arial" w:cs="Arial"/>
          <w:sz w:val="24"/>
          <w:szCs w:val="24"/>
        </w:rPr>
        <w:t>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706D8B7C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tràn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khoang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chèn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ép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buồng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đặc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biệt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buồng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Tim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trò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hút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về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á,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chức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hút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về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hút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về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đẩy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Do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tràn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rất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58CF7DA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đối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ứ </w:t>
      </w:r>
      <w:proofErr w:type="spellStart"/>
      <w:r>
        <w:rPr>
          <w:rFonts w:ascii="Arial" w:eastAsia="Arial" w:hAnsi="Arial" w:cs="Arial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buồng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hệ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tĩnh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thoát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mô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tuần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Lúc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so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XQ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tràn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câu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tràn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</w:p>
    <w:p w14:paraId="7C0D3DEF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DA309E5" wp14:editId="72BF97D1">
            <wp:extent cx="5943600" cy="3343275"/>
            <wp:effectExtent l="0" t="0" r="0" b="0"/>
            <wp:docPr id="3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DEE91" w14:textId="77777777" w:rsidR="006A439E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to do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</w:t>
      </w:r>
    </w:p>
    <w:p w14:paraId="6885E426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Ở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to,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nhọn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vòm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738E7DD6" w14:textId="77777777" w:rsidR="006A43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nhọn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3C7E7A7F" w14:textId="77777777" w:rsidR="006A43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tù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tràn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giãn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5B2E286F" w14:textId="77777777" w:rsidR="006A439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tâm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hoành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tràn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giãn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14D22369" w14:textId="77777777" w:rsidR="006A439E" w:rsidRDefault="006A439E">
      <w:pPr>
        <w:jc w:val="both"/>
        <w:rPr>
          <w:rFonts w:ascii="Arial" w:eastAsia="Arial" w:hAnsi="Arial" w:cs="Arial"/>
          <w:sz w:val="24"/>
          <w:szCs w:val="24"/>
        </w:rPr>
      </w:pPr>
    </w:p>
    <w:p w14:paraId="5CA53B00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B30100E" wp14:editId="3DE4CEEA">
            <wp:extent cx="5943600" cy="3343275"/>
            <wp:effectExtent l="0" t="0" r="0" b="0"/>
            <wp:docPr id="3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55042" w14:textId="77777777" w:rsidR="006A439E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bình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</w:t>
      </w:r>
    </w:p>
    <w:p w14:paraId="1774C4FA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nhỏ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giọt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nước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Một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nhỏ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tắc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nghẽn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mãn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giọt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nước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phía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đây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 </w:t>
      </w:r>
      <w:proofErr w:type="spellStart"/>
      <w:r>
        <w:rPr>
          <w:rFonts w:ascii="Arial" w:eastAsia="Arial" w:hAnsi="Arial" w:cs="Arial"/>
          <w:sz w:val="24"/>
          <w:szCs w:val="24"/>
        </w:rPr>
        <w:t>khí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5B56BDB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4BF7A3DF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DE2BB15" wp14:editId="4E2FC076">
            <wp:extent cx="5943600" cy="3343275"/>
            <wp:effectExtent l="0" t="0" r="0" b="0"/>
            <wp:docPr id="3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690D4" w14:textId="77777777" w:rsidR="006A439E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</w:t>
      </w:r>
    </w:p>
    <w:p w14:paraId="71FF07A7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Tiêu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chuẩn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5FD58E92" w14:textId="77777777" w:rsidR="006A439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3: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Mũi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CB6F74" w14:textId="77777777" w:rsidR="006A439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đôi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đôi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hay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hay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D7F64A4" w14:textId="77777777" w:rsidR="006A439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carina &gt; 75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độ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1B44EDED" w14:textId="77777777" w:rsidR="006A439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quản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gốc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7 cm. </w:t>
      </w:r>
    </w:p>
    <w:p w14:paraId="3E686ACC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4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carina &gt; 75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độ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đặc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xẹp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v.v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quản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gốc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kéo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lúc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carina </w:t>
      </w:r>
      <w:proofErr w:type="spellStart"/>
      <w:r>
        <w:rPr>
          <w:rFonts w:ascii="Arial" w:eastAsia="Arial" w:hAnsi="Arial" w:cs="Arial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đặc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để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thứ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3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đôi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Khi </w:t>
      </w:r>
      <w:proofErr w:type="spellStart"/>
      <w:r>
        <w:rPr>
          <w:rFonts w:ascii="Arial" w:eastAsia="Arial" w:hAnsi="Arial" w:cs="Arial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chắn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1 </w:t>
      </w:r>
      <w:proofErr w:type="spellStart"/>
      <w:r>
        <w:rPr>
          <w:rFonts w:ascii="Arial" w:eastAsia="Arial" w:hAnsi="Arial" w:cs="Arial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nhất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6D5FBCF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8F752AD" wp14:editId="632B6839">
            <wp:extent cx="5943600" cy="3343275"/>
            <wp:effectExtent l="0" t="0" r="0" b="0"/>
            <wp:docPr id="3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A1D07" w14:textId="77777777" w:rsidR="006A439E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</w:t>
      </w:r>
    </w:p>
    <w:p w14:paraId="5CA84D70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Một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ý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vượt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1/3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5.5 cm. </w:t>
      </w:r>
    </w:p>
    <w:p w14:paraId="3FAFAEDC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1D3FA59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4C380CA9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34A4773" wp14:editId="23A3BA1B">
            <wp:extent cx="5943600" cy="3343275"/>
            <wp:effectExtent l="0" t="0" r="0" b="0"/>
            <wp:docPr id="3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A918E" w14:textId="77777777" w:rsidR="006A439E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hệ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? Đ/S? </w:t>
      </w:r>
    </w:p>
    <w:p w14:paraId="50BEA61D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muốn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máu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</w:t>
      </w:r>
      <w:proofErr w:type="spellStart"/>
      <w:r>
        <w:rPr>
          <w:rFonts w:ascii="Arial" w:eastAsia="Arial" w:hAnsi="Arial" w:cs="Arial"/>
          <w:sz w:val="24"/>
          <w:szCs w:val="24"/>
        </w:rPr>
        <w:t>không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chung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tìm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CF782D9" w14:textId="77777777" w:rsidR="006A439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thân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2. Khi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kẻ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tuyến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cam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vượt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cam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thân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E639047" w14:textId="77777777" w:rsidR="006A439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Tiếp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chỗ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nhanh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rõ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kẻ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gốc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kích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thước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nhanh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kích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thước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&gt; 1.5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lần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cạnh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A2DEA4" w14:textId="77777777" w:rsidR="006A439E" w:rsidRDefault="00000000">
      <w:pPr>
        <w:ind w:left="720" w:firstLine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bạn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gian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. Ko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gian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đâu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Lý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sz w:val="24"/>
          <w:szCs w:val="24"/>
        </w:rPr>
        <w:t>Bởi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hô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hấp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Ví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dụ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hít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sâu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vô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rộng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thở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nhỏ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 ko </w:t>
      </w:r>
      <w:proofErr w:type="spellStart"/>
      <w:r>
        <w:rPr>
          <w:rFonts w:ascii="Arial" w:eastAsia="Arial" w:hAnsi="Arial" w:cs="Arial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khoảng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xương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1F441452" w14:textId="77777777" w:rsidR="006A439E" w:rsidRDefault="00000000">
      <w:pPr>
        <w:ind w:left="720" w:firstLine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kích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thước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gốc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1.5 </w:t>
      </w:r>
      <w:proofErr w:type="spellStart"/>
      <w:r>
        <w:rPr>
          <w:rFonts w:ascii="Arial" w:eastAsia="Arial" w:hAnsi="Arial" w:cs="Arial"/>
          <w:sz w:val="24"/>
          <w:szCs w:val="24"/>
        </w:rPr>
        <w:t>lần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xương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cạnh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br w:type="page"/>
      </w:r>
    </w:p>
    <w:p w14:paraId="11CC3FFF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B27618B" wp14:editId="10D5F322">
            <wp:extent cx="5943600" cy="3343275"/>
            <wp:effectExtent l="0" t="0" r="0" b="0"/>
            <wp:docPr id="3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FC192" w14:textId="77777777" w:rsidR="006A43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kẻ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1.5. </w:t>
      </w:r>
    </w:p>
    <w:p w14:paraId="4E71F71F" w14:textId="77777777" w:rsidR="006A43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4</w:t>
      </w:r>
    </w:p>
    <w:p w14:paraId="05224E7C" w14:textId="77777777" w:rsidR="006A43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kẻ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6cm</w:t>
      </w:r>
    </w:p>
    <w:p w14:paraId="1029A5F2" w14:textId="77777777" w:rsidR="006A43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28CFDF8D" w14:textId="77777777" w:rsidR="006A43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nhiên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kích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thước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thỏa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mãn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bn ở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tư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bn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bè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bn ở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tư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lấy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chia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cho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&gt; 40%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lúc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người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ta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9BFE543" w14:textId="77777777" w:rsidR="006A439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61CB084A" w14:textId="77777777" w:rsidR="006A439E" w:rsidRDefault="006A439E">
      <w:pPr>
        <w:jc w:val="both"/>
        <w:rPr>
          <w:rFonts w:ascii="Arial" w:eastAsia="Arial" w:hAnsi="Arial" w:cs="Arial"/>
          <w:sz w:val="24"/>
          <w:szCs w:val="24"/>
        </w:rPr>
      </w:pPr>
    </w:p>
    <w:p w14:paraId="4509EDA0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28EDFECC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lastRenderedPageBreak/>
        <w:br w:type="page"/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ADD0676" wp14:editId="0C4DD608">
            <wp:extent cx="5943600" cy="3343275"/>
            <wp:effectExtent l="0" t="0" r="0" b="0"/>
            <wp:docPr id="3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4B29F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kẻ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1/3 </w:t>
      </w:r>
      <w:proofErr w:type="spellStart"/>
      <w:r>
        <w:rPr>
          <w:rFonts w:ascii="Arial" w:eastAsia="Arial" w:hAnsi="Arial" w:cs="Arial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lúc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so </w:t>
      </w:r>
      <w:proofErr w:type="spellStart"/>
      <w:r>
        <w:rPr>
          <w:rFonts w:ascii="Arial" w:eastAsia="Arial" w:hAnsi="Arial" w:cs="Arial"/>
          <w:sz w:val="24"/>
          <w:szCs w:val="24"/>
        </w:rPr>
        <w:t>sánh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đậm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độ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đậm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độ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bằng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bằng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lúc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tuần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tượng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tuần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hoàn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55567C9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787B64AE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89972" wp14:editId="47C36828">
            <wp:extent cx="5943600" cy="3327400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25F2C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Sau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đậm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1/3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1/3 </w:t>
      </w:r>
      <w:proofErr w:type="spellStart"/>
      <w:r>
        <w:rPr>
          <w:rFonts w:ascii="Arial" w:eastAsia="Arial" w:hAnsi="Arial" w:cs="Arial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1/3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1/3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kerley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A, 1/3 </w:t>
      </w:r>
      <w:proofErr w:type="spellStart"/>
      <w:r>
        <w:rPr>
          <w:rFonts w:ascii="Arial" w:eastAsia="Arial" w:hAnsi="Arial" w:cs="Arial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Kerley C, 1/3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Kerley B. </w:t>
      </w:r>
    </w:p>
    <w:p w14:paraId="1199ED7C" w14:textId="77777777" w:rsidR="006A439E" w:rsidRDefault="006A439E">
      <w:pPr>
        <w:rPr>
          <w:rFonts w:ascii="Arial" w:eastAsia="Arial" w:hAnsi="Arial" w:cs="Arial"/>
          <w:sz w:val="24"/>
          <w:szCs w:val="24"/>
        </w:rPr>
      </w:pPr>
    </w:p>
    <w:p w14:paraId="593860FF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2EE0441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E7F93C9" wp14:editId="6F5543E8">
            <wp:extent cx="5943600" cy="3343275"/>
            <wp:effectExtent l="0" t="0" r="0" b="0"/>
            <wp:docPr id="3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627D9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Khi </w:t>
      </w:r>
      <w:proofErr w:type="spellStart"/>
      <w:r>
        <w:rPr>
          <w:rFonts w:ascii="Arial" w:eastAsia="Arial" w:hAnsi="Arial" w:cs="Arial"/>
          <w:sz w:val="24"/>
          <w:szCs w:val="24"/>
        </w:rPr>
        <w:t>nhìn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XQ,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muốn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ko do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dựa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vào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mãn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Bn </w:t>
      </w:r>
      <w:proofErr w:type="spellStart"/>
      <w:r>
        <w:rPr>
          <w:rFonts w:ascii="Arial" w:eastAsia="Arial" w:hAnsi="Arial" w:cs="Arial"/>
          <w:sz w:val="24"/>
          <w:szCs w:val="24"/>
        </w:rPr>
        <w:t>vô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đợt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lúc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to. </w:t>
      </w:r>
      <w:proofErr w:type="spellStart"/>
      <w:r>
        <w:rPr>
          <w:rFonts w:ascii="Arial" w:eastAsia="Arial" w:hAnsi="Arial" w:cs="Arial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một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chức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cấp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viêm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hay NMCT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to.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gợi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ý </w:t>
      </w:r>
      <w:proofErr w:type="spellStart"/>
      <w:r>
        <w:rPr>
          <w:rFonts w:ascii="Arial" w:eastAsia="Arial" w:hAnsi="Arial" w:cs="Arial"/>
          <w:sz w:val="24"/>
          <w:szCs w:val="24"/>
        </w:rPr>
        <w:t>thôi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chứ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2D3A1CD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Phù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phổi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do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tim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các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em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sẽ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thấy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nốt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thâm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nhiễm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từ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rốn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phổi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nó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tập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trung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nhiều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ở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rốn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phổi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,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lan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ra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ngoại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vi,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tạo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thành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cái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hình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ảnh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giống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như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là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cánh</w:t>
      </w:r>
      <w:proofErr w:type="spellEnd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 xml:space="preserve"> </w:t>
      </w:r>
      <w:proofErr w:type="spellStart"/>
      <w:r w:rsidRPr="00390441">
        <w:rPr>
          <w:rFonts w:ascii="Arial" w:eastAsia="Arial" w:hAnsi="Arial" w:cs="Arial"/>
          <w:b/>
          <w:color w:val="FF0000"/>
          <w:sz w:val="24"/>
          <w:szCs w:val="24"/>
          <w:highlight w:val="yellow"/>
        </w:rPr>
        <w:t>bướm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BF2F383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Khác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 do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dụ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viêm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ARDS </w:t>
      </w:r>
      <w:proofErr w:type="spellStart"/>
      <w:r>
        <w:rPr>
          <w:rFonts w:ascii="Arial" w:eastAsia="Arial" w:hAnsi="Arial" w:cs="Arial"/>
          <w:sz w:val="24"/>
          <w:szCs w:val="24"/>
        </w:rPr>
        <w:t>chẳng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bệnh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cúm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SARS-CoV-2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ARDS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tổn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thương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cũng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nang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nhưng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lan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tỏa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đều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Tức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trắng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hết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luôn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giống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này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nè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nốt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nhiễm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tập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trung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ngay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rốn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so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ngoại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vi,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tạo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bướm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274D1B7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tổn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nốt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thâm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nhiễm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rốn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tỏa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ngoại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vi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giống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bướm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đợt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Còn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nhỏ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nhân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viêm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NMCT. </w:t>
      </w:r>
    </w:p>
    <w:p w14:paraId="469E2D53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51B1CD5" wp14:editId="6C2DF377">
            <wp:extent cx="5943600" cy="3343275"/>
            <wp:effectExtent l="0" t="0" r="0" b="0"/>
            <wp:docPr id="4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DACCF" w14:textId="77777777" w:rsidR="006A43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tính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vượt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1.3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vượt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1.3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lồng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ngực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0.55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đứng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0.65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to. Khi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định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dãn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tràn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21B4B02" w14:textId="77777777" w:rsidR="006A43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đôi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C193BFA" w14:textId="77777777" w:rsidR="006A43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nhĩ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5.5 cm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bờ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vượt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quá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1/3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của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phải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1F1EE521" w14:textId="77777777" w:rsidR="006A43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kích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thước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chủ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40%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chỉ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7F48DE67" w14:textId="77777777" w:rsidR="006A43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Đối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lớn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xuống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&gt; 1.5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lần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sườn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cạnh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29891732" w14:textId="77777777" w:rsidR="006A439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Gọi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tuần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hoàn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tuần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hoàn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1/3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1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số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gặp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Kerley,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vuông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góc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1/3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A, ở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giữa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ở 1/3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đáy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đến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tình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biểu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nốt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thâm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nhiễm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nốt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tập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rốn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ngoại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vi.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dấu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hiệu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tim.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thâm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nhiễm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dạng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nốt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tỏa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phế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trường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viêm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Phù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thể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bóng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ko to. </w:t>
      </w:r>
    </w:p>
    <w:p w14:paraId="0B4BA3B9" w14:textId="77777777" w:rsidR="006A439E" w:rsidRDefault="00000000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6FD4996A" w14:textId="77777777" w:rsidR="006A439E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CÂU HỎI: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Em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nhớ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Kerley A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nếu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ko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tìm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Kerley B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và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C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điều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đúng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hay ko</w:t>
      </w:r>
      <w:r>
        <w:rPr>
          <w:rFonts w:ascii="Arial" w:eastAsia="Arial" w:hAnsi="Arial" w:cs="Arial"/>
          <w:b/>
          <w:sz w:val="24"/>
          <w:szCs w:val="24"/>
        </w:rPr>
        <w:t xml:space="preserve">? </w:t>
      </w:r>
    </w:p>
    <w:p w14:paraId="4A0E73F7" w14:textId="77777777" w:rsidR="006A439E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Anh: </w:t>
      </w:r>
      <w:proofErr w:type="spellStart"/>
      <w:r>
        <w:rPr>
          <w:rFonts w:ascii="Arial" w:eastAsia="Arial" w:hAnsi="Arial" w:cs="Arial"/>
          <w:sz w:val="24"/>
          <w:szCs w:val="24"/>
        </w:rPr>
        <w:t>Đúng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Kerley </w:t>
      </w:r>
      <w:proofErr w:type="spellStart"/>
      <w:r>
        <w:rPr>
          <w:rFonts w:ascii="Arial" w:eastAsia="Arial" w:hAnsi="Arial" w:cs="Arial"/>
          <w:sz w:val="24"/>
          <w:szCs w:val="24"/>
        </w:rPr>
        <w:t>nguyên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tắc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Khi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bn </w:t>
      </w:r>
      <w:proofErr w:type="spellStart"/>
      <w:r>
        <w:rPr>
          <w:rFonts w:ascii="Arial" w:eastAsia="Arial" w:hAnsi="Arial" w:cs="Arial"/>
          <w:sz w:val="24"/>
          <w:szCs w:val="24"/>
        </w:rPr>
        <w:t>bị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trạng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sung </w:t>
      </w:r>
      <w:proofErr w:type="spellStart"/>
      <w:r>
        <w:rPr>
          <w:rFonts w:ascii="Arial" w:eastAsia="Arial" w:hAnsi="Arial" w:cs="Arial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thủy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tĩnh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khi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áp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thủy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tĩnh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tăng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đẩy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trong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lòng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ngoài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mô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trò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?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hút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dịch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dẫn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lưu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dẫn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lưu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càng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bạch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càng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eastAsia="Arial" w:hAnsi="Arial" w:cs="Arial"/>
          <w:sz w:val="24"/>
          <w:szCs w:val="24"/>
        </w:rPr>
        <w:t>ra.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XQ </w:t>
      </w:r>
      <w:proofErr w:type="spellStart"/>
      <w:r>
        <w:rPr>
          <w:rFonts w:ascii="Arial" w:eastAsia="Arial" w:hAnsi="Arial" w:cs="Arial"/>
          <w:sz w:val="24"/>
          <w:szCs w:val="24"/>
        </w:rPr>
        <w:t>mình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được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những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Kerley. </w:t>
      </w:r>
      <w:proofErr w:type="spellStart"/>
      <w:r>
        <w:rPr>
          <w:rFonts w:ascii="Arial" w:eastAsia="Arial" w:hAnsi="Arial" w:cs="Arial"/>
          <w:sz w:val="24"/>
          <w:szCs w:val="24"/>
        </w:rPr>
        <w:t>Như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vậy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trọng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lực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thì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ở </w:t>
      </w:r>
      <w:proofErr w:type="spellStart"/>
      <w:r>
        <w:rPr>
          <w:rFonts w:ascii="Arial" w:eastAsia="Arial" w:hAnsi="Arial" w:cs="Arial"/>
          <w:sz w:val="24"/>
          <w:szCs w:val="24"/>
        </w:rPr>
        <w:t>phía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dưới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thấp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cái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sung </w:t>
      </w:r>
      <w:proofErr w:type="spellStart"/>
      <w:r>
        <w:rPr>
          <w:rFonts w:ascii="Arial" w:eastAsia="Arial" w:hAnsi="Arial" w:cs="Arial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nhiều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hơn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so </w:t>
      </w:r>
      <w:proofErr w:type="spellStart"/>
      <w:r>
        <w:rPr>
          <w:rFonts w:ascii="Arial" w:eastAsia="Arial" w:hAnsi="Arial" w:cs="Arial"/>
          <w:sz w:val="24"/>
          <w:szCs w:val="24"/>
        </w:rPr>
        <w:t>với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phía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trên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Do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Kerley B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sẽ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trước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sau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Kerkey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 </w:t>
      </w:r>
      <w:proofErr w:type="spellStart"/>
      <w:r>
        <w:rPr>
          <w:rFonts w:ascii="Arial" w:eastAsia="Arial" w:hAnsi="Arial" w:cs="Arial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cuối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cùng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Kerley A. Khi </w:t>
      </w:r>
      <w:proofErr w:type="spellStart"/>
      <w:r>
        <w:rPr>
          <w:rFonts w:ascii="Arial" w:eastAsia="Arial" w:hAnsi="Arial" w:cs="Arial"/>
          <w:sz w:val="24"/>
          <w:szCs w:val="24"/>
        </w:rPr>
        <w:t>mà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Kerley A </w:t>
      </w:r>
      <w:proofErr w:type="spellStart"/>
      <w:r>
        <w:rPr>
          <w:rFonts w:ascii="Arial" w:eastAsia="Arial" w:hAnsi="Arial" w:cs="Arial"/>
          <w:sz w:val="24"/>
          <w:szCs w:val="24"/>
        </w:rPr>
        <w:t>xuất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hiện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thường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là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sung </w:t>
      </w:r>
      <w:proofErr w:type="spellStart"/>
      <w:r>
        <w:rPr>
          <w:rFonts w:ascii="Arial" w:eastAsia="Arial" w:hAnsi="Arial" w:cs="Arial"/>
          <w:sz w:val="24"/>
          <w:szCs w:val="24"/>
        </w:rPr>
        <w:t>huyết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phổi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đã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nặng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rồi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sectPr w:rsidR="006A439E"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8F660" w14:textId="77777777" w:rsidR="00A240BB" w:rsidRDefault="00A240BB">
      <w:pPr>
        <w:spacing w:after="0" w:line="240" w:lineRule="auto"/>
      </w:pPr>
      <w:r>
        <w:separator/>
      </w:r>
    </w:p>
  </w:endnote>
  <w:endnote w:type="continuationSeparator" w:id="0">
    <w:p w14:paraId="506C40B5" w14:textId="77777777" w:rsidR="00A240BB" w:rsidRDefault="00A24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61306" w14:textId="77777777" w:rsidR="006A439E" w:rsidRDefault="00000000">
    <w:pPr>
      <w:jc w:val="right"/>
      <w:rPr>
        <w:rFonts w:ascii="Arial" w:eastAsia="Arial" w:hAnsi="Arial" w:cs="Arial"/>
        <w:i/>
        <w:sz w:val="20"/>
        <w:szCs w:val="20"/>
      </w:rPr>
    </w:pPr>
    <w:proofErr w:type="spellStart"/>
    <w:r>
      <w:rPr>
        <w:rFonts w:ascii="Arial" w:eastAsia="Arial" w:hAnsi="Arial" w:cs="Arial"/>
        <w:i/>
        <w:sz w:val="20"/>
        <w:szCs w:val="20"/>
      </w:rPr>
      <w:t>Xuân</w:t>
    </w:r>
    <w:proofErr w:type="spellEnd"/>
    <w:r>
      <w:rPr>
        <w:rFonts w:ascii="Arial" w:eastAsia="Arial" w:hAnsi="Arial" w:cs="Arial"/>
        <w:i/>
        <w:sz w:val="20"/>
        <w:szCs w:val="20"/>
      </w:rPr>
      <w:t xml:space="preserve"> </w:t>
    </w:r>
    <w:proofErr w:type="spellStart"/>
    <w:r>
      <w:rPr>
        <w:rFonts w:ascii="Arial" w:eastAsia="Arial" w:hAnsi="Arial" w:cs="Arial"/>
        <w:i/>
        <w:sz w:val="20"/>
        <w:szCs w:val="20"/>
      </w:rPr>
      <w:t>Diệu</w:t>
    </w:r>
    <w:proofErr w:type="spellEnd"/>
    <w:r>
      <w:rPr>
        <w:rFonts w:ascii="Arial" w:eastAsia="Arial" w:hAnsi="Arial" w:cs="Arial"/>
        <w:i/>
        <w:sz w:val="20"/>
        <w:szCs w:val="20"/>
      </w:rPr>
      <w:t xml:space="preserve"> Y16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5B3A7" w14:textId="77777777" w:rsidR="00A240BB" w:rsidRDefault="00A240BB">
      <w:pPr>
        <w:spacing w:after="0" w:line="240" w:lineRule="auto"/>
      </w:pPr>
      <w:r>
        <w:separator/>
      </w:r>
    </w:p>
  </w:footnote>
  <w:footnote w:type="continuationSeparator" w:id="0">
    <w:p w14:paraId="3DC7C8F8" w14:textId="77777777" w:rsidR="00A240BB" w:rsidRDefault="00A240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7736F"/>
    <w:multiLevelType w:val="multilevel"/>
    <w:tmpl w:val="835CDE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D422BF"/>
    <w:multiLevelType w:val="multilevel"/>
    <w:tmpl w:val="5882D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AB4B43"/>
    <w:multiLevelType w:val="multilevel"/>
    <w:tmpl w:val="3FAC36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E112D0F"/>
    <w:multiLevelType w:val="multilevel"/>
    <w:tmpl w:val="89285B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A8737E0"/>
    <w:multiLevelType w:val="multilevel"/>
    <w:tmpl w:val="8B42E6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72BAC"/>
    <w:multiLevelType w:val="multilevel"/>
    <w:tmpl w:val="27EC0B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29401878">
    <w:abstractNumId w:val="4"/>
  </w:num>
  <w:num w:numId="2" w16cid:durableId="33776287">
    <w:abstractNumId w:val="1"/>
  </w:num>
  <w:num w:numId="3" w16cid:durableId="48771937">
    <w:abstractNumId w:val="3"/>
  </w:num>
  <w:num w:numId="4" w16cid:durableId="84306575">
    <w:abstractNumId w:val="2"/>
  </w:num>
  <w:num w:numId="5" w16cid:durableId="1973708979">
    <w:abstractNumId w:val="5"/>
  </w:num>
  <w:num w:numId="6" w16cid:durableId="1292128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39E"/>
    <w:rsid w:val="00387E88"/>
    <w:rsid w:val="00390441"/>
    <w:rsid w:val="006A439E"/>
    <w:rsid w:val="00A2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D2E009E"/>
  <w15:docId w15:val="{59CF424B-C962-C84A-BAB6-88019F27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772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xXX62Z1OfUM5UhqwACmSBe9+2A==">AMUW2mWN9JnCmpy8Dgg6RF4LxaY8YKQ5RjA4RLTOPBst3Tqn0YPrk+R/xsbb3xYJepZPk6w8lrp/OlzxS4JQfUxRAHQyshgs8M8vhsEtVw/Et6aoicN60yPKdI3JrdN54wZzjF5PzA2l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17</Pages>
  <Words>1696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Trịnh Nguyên Khoa</cp:lastModifiedBy>
  <cp:revision>3</cp:revision>
  <cp:lastPrinted>2022-07-16T11:41:00Z</cp:lastPrinted>
  <dcterms:created xsi:type="dcterms:W3CDTF">2022-07-16T11:41:00Z</dcterms:created>
  <dcterms:modified xsi:type="dcterms:W3CDTF">2022-07-17T06:42:00Z</dcterms:modified>
</cp:coreProperties>
</file>