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06D7A" w14:textId="11745346" w:rsidR="00D0322C" w:rsidRPr="00E02E2E" w:rsidRDefault="00851022" w:rsidP="00E02E2E">
      <w:pPr>
        <w:jc w:val="center"/>
        <w:rPr>
          <w:b/>
          <w:sz w:val="40"/>
          <w:szCs w:val="40"/>
          <w:lang w:val="vi-VN"/>
        </w:rPr>
      </w:pPr>
      <w:r w:rsidRPr="00E02E2E">
        <w:rPr>
          <w:b/>
          <w:sz w:val="40"/>
          <w:szCs w:val="40"/>
        </w:rPr>
        <w:t>THIỂU</w:t>
      </w:r>
      <w:r w:rsidRPr="00E02E2E">
        <w:rPr>
          <w:b/>
          <w:sz w:val="40"/>
          <w:szCs w:val="40"/>
          <w:lang w:val="vi-VN"/>
        </w:rPr>
        <w:t xml:space="preserve"> ỐI</w:t>
      </w:r>
      <w:r w:rsidR="00862EEC">
        <w:rPr>
          <w:b/>
          <w:sz w:val="40"/>
          <w:szCs w:val="40"/>
          <w:lang w:val="vi-VN"/>
        </w:rPr>
        <w:t xml:space="preserve"> ( AFI&lt;5, SDP&lt;2)</w:t>
      </w:r>
    </w:p>
    <w:p w14:paraId="6EDF1AD8" w14:textId="5364CA60" w:rsidR="00E55797" w:rsidRDefault="00E55797" w:rsidP="00851022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Chẩn đoán qua SÂ.</w:t>
      </w:r>
    </w:p>
    <w:p w14:paraId="43A49BC4" w14:textId="77777777" w:rsidR="00851022" w:rsidRDefault="00851022" w:rsidP="00851022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Không bao gồm vỡ các màng ối</w:t>
      </w:r>
    </w:p>
    <w:p w14:paraId="697372F3" w14:textId="701B40FA" w:rsidR="00CA39D2" w:rsidRPr="00354550" w:rsidRDefault="00CA39D2" w:rsidP="00CA39D2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vi-VN"/>
        </w:rPr>
      </w:pPr>
      <w:r w:rsidRPr="00354550">
        <w:rPr>
          <w:b/>
          <w:bCs/>
          <w:sz w:val="28"/>
          <w:szCs w:val="28"/>
          <w:lang w:val="vi-VN"/>
        </w:rPr>
        <w:t>Nguyên nhân</w:t>
      </w:r>
    </w:p>
    <w:p w14:paraId="0B2D9E36" w14:textId="1CF449E8" w:rsidR="00CA39D2" w:rsidRPr="00354550" w:rsidRDefault="00CA39D2" w:rsidP="00CA39D2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vi-VN"/>
        </w:rPr>
      </w:pPr>
      <w:r w:rsidRPr="00354550">
        <w:rPr>
          <w:b/>
          <w:bCs/>
          <w:sz w:val="28"/>
          <w:szCs w:val="28"/>
          <w:lang w:val="vi-VN"/>
        </w:rPr>
        <w:t>Theo TCN</w:t>
      </w:r>
    </w:p>
    <w:p w14:paraId="1CF87BC2" w14:textId="77777777" w:rsidR="00851022" w:rsidRDefault="00851022" w:rsidP="00851022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Rối loạn thể tích nước ối trong TCN 1 chủ yếu theo hướng thiểu ối</w:t>
      </w:r>
    </w:p>
    <w:p w14:paraId="03B074E2" w14:textId="77777777" w:rsidR="00851022" w:rsidRDefault="00851022" w:rsidP="00851022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Thiểu ối TCN 1 liên quan bất thường phát triển phôi thai, dự báo 1 thai nghén thất bại sớm</w:t>
      </w:r>
    </w:p>
    <w:p w14:paraId="3FCDE17E" w14:textId="05054BB7" w:rsidR="0073725E" w:rsidRDefault="00E31ECF" w:rsidP="00E31ECF">
      <w:pPr>
        <w:pStyle w:val="ListParagraph"/>
        <w:numPr>
          <w:ilvl w:val="0"/>
          <w:numId w:val="9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Tư vấn nguy cơ thai chết lưu + tái khám 1-2 tuần sau.</w:t>
      </w:r>
    </w:p>
    <w:p w14:paraId="2380A672" w14:textId="77777777" w:rsidR="00851022" w:rsidRDefault="00851022" w:rsidP="00851022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Thiểu ối TCN 2 chủ yếu liên quan đến dị tật bào thai:</w:t>
      </w:r>
    </w:p>
    <w:p w14:paraId="197E1A90" w14:textId="77777777" w:rsidR="00851022" w:rsidRDefault="00851022" w:rsidP="00851022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sản xuất bất thường nước tiểu do bất thường thận ( thận đa nang, bất sản thận, dị tật bế tắc đường niệu)</w:t>
      </w:r>
    </w:p>
    <w:p w14:paraId="15CDD42A" w14:textId="77777777" w:rsidR="00851022" w:rsidRDefault="00851022" w:rsidP="00851022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lệch bội kèm theo IUGR.</w:t>
      </w:r>
    </w:p>
    <w:p w14:paraId="14511E89" w14:textId="77777777" w:rsidR="00851022" w:rsidRDefault="00851022" w:rsidP="00851022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Thiểu ối </w:t>
      </w:r>
      <w:r w:rsidR="00FE5A43">
        <w:rPr>
          <w:sz w:val="26"/>
          <w:szCs w:val="26"/>
          <w:lang w:val="vi-VN"/>
        </w:rPr>
        <w:t xml:space="preserve">xuất hiện sớm ở TCN2 và kéo dài </w:t>
      </w:r>
      <w:r w:rsidR="00FE5A43" w:rsidRPr="00FE5A43">
        <w:rPr>
          <w:sz w:val="26"/>
          <w:szCs w:val="26"/>
          <w:lang w:val="vi-VN"/>
        </w:rPr>
        <w:sym w:font="Wingdings" w:char="F0E0"/>
      </w:r>
      <w:r w:rsidR="00FE5A43">
        <w:rPr>
          <w:sz w:val="26"/>
          <w:szCs w:val="26"/>
          <w:lang w:val="vi-VN"/>
        </w:rPr>
        <w:t xml:space="preserve"> giảm sản phổi, bất thường phát triển lồng ngực và hệ vận động thai.</w:t>
      </w:r>
    </w:p>
    <w:p w14:paraId="0A56FAC0" w14:textId="24216686" w:rsidR="009D5F18" w:rsidRPr="009D5F18" w:rsidRDefault="009D5F18" w:rsidP="009D5F18">
      <w:pPr>
        <w:pStyle w:val="ListParagraph"/>
        <w:numPr>
          <w:ilvl w:val="0"/>
          <w:numId w:val="9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Truyền ối ( khi có chỉ định, &gt; 16w), chọc ối, siêu âm hình thái học thai.</w:t>
      </w:r>
    </w:p>
    <w:p w14:paraId="070D27FE" w14:textId="4050934A" w:rsidR="00FE5A43" w:rsidRDefault="00FE5A43" w:rsidP="005F1E32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 w:rsidRPr="008A0F5C">
        <w:rPr>
          <w:sz w:val="26"/>
          <w:szCs w:val="26"/>
          <w:lang w:val="vi-VN"/>
        </w:rPr>
        <w:t xml:space="preserve">Thiểu ối TCN 3 thường do IUGR ( thiếu O2 trường diễn </w:t>
      </w:r>
      <w:r w:rsidRPr="00FE5A43">
        <w:rPr>
          <w:sz w:val="26"/>
          <w:szCs w:val="26"/>
          <w:lang w:val="vi-VN"/>
        </w:rPr>
        <w:sym w:font="Wingdings" w:char="F0E0"/>
      </w:r>
      <w:r w:rsidRPr="008A0F5C">
        <w:rPr>
          <w:sz w:val="26"/>
          <w:szCs w:val="26"/>
          <w:lang w:val="vi-VN"/>
        </w:rPr>
        <w:t xml:space="preserve"> tái phân bố tuần hoàn thai </w:t>
      </w:r>
      <w:r w:rsidRPr="00FE5A43">
        <w:rPr>
          <w:sz w:val="26"/>
          <w:szCs w:val="26"/>
          <w:lang w:val="vi-VN"/>
        </w:rPr>
        <w:sym w:font="Wingdings" w:char="F0E0"/>
      </w:r>
      <w:r w:rsidRPr="008A0F5C">
        <w:rPr>
          <w:sz w:val="26"/>
          <w:szCs w:val="26"/>
          <w:lang w:val="vi-VN"/>
        </w:rPr>
        <w:t xml:space="preserve"> co mạch ngoại vi + giãn mạch não </w:t>
      </w:r>
      <w:r w:rsidRPr="00FE5A43">
        <w:rPr>
          <w:sz w:val="26"/>
          <w:szCs w:val="26"/>
          <w:lang w:val="vi-VN"/>
        </w:rPr>
        <w:sym w:font="Wingdings" w:char="F0E0"/>
      </w:r>
      <w:r w:rsidRPr="008A0F5C">
        <w:rPr>
          <w:sz w:val="26"/>
          <w:szCs w:val="26"/>
          <w:lang w:val="vi-VN"/>
        </w:rPr>
        <w:t xml:space="preserve"> giảm nước tiểu)</w:t>
      </w:r>
      <w:r w:rsidR="008A0F5C" w:rsidRPr="008A0F5C">
        <w:rPr>
          <w:sz w:val="26"/>
          <w:szCs w:val="26"/>
          <w:lang w:val="vi-VN"/>
        </w:rPr>
        <w:t xml:space="preserve"> </w:t>
      </w:r>
    </w:p>
    <w:p w14:paraId="09B35856" w14:textId="7D5020DC" w:rsidR="008A0F5C" w:rsidRDefault="008A0F5C" w:rsidP="008A0F5C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Hệ quả: phát triển bất thường phổi, cơ xương, chèn ép lưu thông cuống rốn.</w:t>
      </w:r>
    </w:p>
    <w:p w14:paraId="14A79D74" w14:textId="187087A8" w:rsidR="008A0F5C" w:rsidRDefault="008A0F5C" w:rsidP="008A0F5C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NST ( thăng bằng kiềm toan, tình trạng hành não)+ velocimetry Doppler( ĐM rốn, não giữa)</w:t>
      </w:r>
      <w:r w:rsidR="00E02E2E">
        <w:rPr>
          <w:sz w:val="26"/>
          <w:szCs w:val="26"/>
          <w:lang w:val="vi-VN"/>
        </w:rPr>
        <w:t>.</w:t>
      </w:r>
    </w:p>
    <w:p w14:paraId="3066D7A8" w14:textId="6D76A2C9" w:rsidR="009D5F18" w:rsidRDefault="009D5F18" w:rsidP="008A0F5C">
      <w:pPr>
        <w:pStyle w:val="ListParagraph"/>
        <w:numPr>
          <w:ilvl w:val="0"/>
          <w:numId w:val="2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CDTK khi SDP</w:t>
      </w:r>
    </w:p>
    <w:p w14:paraId="3F9C625F" w14:textId="65AD4D44" w:rsidR="009D5F18" w:rsidRDefault="009D5F18" w:rsidP="009D5F18">
      <w:pPr>
        <w:pStyle w:val="ListParagraph"/>
        <w:numPr>
          <w:ilvl w:val="0"/>
          <w:numId w:val="10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&lt;=1: 34w MLT, &lt;34w điều trị mong đợi.</w:t>
      </w:r>
    </w:p>
    <w:p w14:paraId="0144E896" w14:textId="46B94CB9" w:rsidR="00A47CF8" w:rsidRDefault="009D5F18" w:rsidP="00A47CF8">
      <w:pPr>
        <w:pStyle w:val="ListParagraph"/>
        <w:numPr>
          <w:ilvl w:val="0"/>
          <w:numId w:val="10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1&lt; SDP &lt;=2 : thai 37w MLT hoặc sanh ngả ÂD.</w:t>
      </w:r>
    </w:p>
    <w:p w14:paraId="4C03BEBE" w14:textId="0930A5A9" w:rsidR="00A47CF8" w:rsidRPr="00A47CF8" w:rsidRDefault="00A47CF8" w:rsidP="00A47CF8">
      <w:pPr>
        <w:pStyle w:val="ListParagraph"/>
        <w:numPr>
          <w:ilvl w:val="0"/>
          <w:numId w:val="13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HTP Thường quy 28-34 w, cân nhắc 26-28w</w:t>
      </w:r>
    </w:p>
    <w:p w14:paraId="62C41123" w14:textId="3449435B" w:rsidR="00CA39D2" w:rsidRDefault="00CA39D2" w:rsidP="00CA39D2">
      <w:pPr>
        <w:pStyle w:val="ListParagraph"/>
        <w:numPr>
          <w:ilvl w:val="0"/>
          <w:numId w:val="4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Theo mẹ - nhau – thai</w:t>
      </w:r>
    </w:p>
    <w:p w14:paraId="79A9D17F" w14:textId="4A532AD8" w:rsidR="00CA39D2" w:rsidRDefault="00902EE4" w:rsidP="00CA39D2">
      <w:pPr>
        <w:pStyle w:val="ListParagraph"/>
        <w:numPr>
          <w:ilvl w:val="0"/>
          <w:numId w:val="5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Do</w:t>
      </w:r>
      <w:r w:rsidR="00CA39D2">
        <w:rPr>
          <w:sz w:val="26"/>
          <w:szCs w:val="26"/>
          <w:lang w:val="vi-VN"/>
        </w:rPr>
        <w:t xml:space="preserve"> mẹ: </w:t>
      </w:r>
    </w:p>
    <w:p w14:paraId="462C3117" w14:textId="4206CADE" w:rsidR="00CA39D2" w:rsidRDefault="00CA39D2" w:rsidP="00CA39D2">
      <w:pPr>
        <w:pStyle w:val="ListParagraph"/>
        <w:numPr>
          <w:ilvl w:val="0"/>
          <w:numId w:val="6"/>
        </w:numPr>
        <w:ind w:left="207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Động kinh, THA mạn, bệnh collagen mạch máu, bệnh thận, RL  dông máu...</w:t>
      </w:r>
    </w:p>
    <w:p w14:paraId="19A18A61" w14:textId="05897026" w:rsidR="00CA39D2" w:rsidRDefault="00CA39D2" w:rsidP="00CA39D2">
      <w:pPr>
        <w:pStyle w:val="ListParagraph"/>
        <w:numPr>
          <w:ilvl w:val="0"/>
          <w:numId w:val="6"/>
        </w:numPr>
        <w:ind w:left="207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Thuốc : ƯCMC, ức chế tổng hợp prostagladin, </w:t>
      </w:r>
      <w:r w:rsidR="00902EE4">
        <w:rPr>
          <w:sz w:val="26"/>
          <w:szCs w:val="26"/>
          <w:lang w:val="vi-VN"/>
        </w:rPr>
        <w:t>trastuzumab,..</w:t>
      </w:r>
    </w:p>
    <w:p w14:paraId="1ECBA519" w14:textId="2B374817" w:rsidR="00902EE4" w:rsidRDefault="00902EE4" w:rsidP="00902EE4">
      <w:pPr>
        <w:pStyle w:val="ListParagraph"/>
        <w:numPr>
          <w:ilvl w:val="0"/>
          <w:numId w:val="5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Do Nhau:</w:t>
      </w:r>
    </w:p>
    <w:p w14:paraId="782B2BAB" w14:textId="76EB83C9" w:rsidR="00902EE4" w:rsidRDefault="00902EE4" w:rsidP="00902EE4">
      <w:pPr>
        <w:pStyle w:val="ListParagraph"/>
        <w:numPr>
          <w:ilvl w:val="0"/>
          <w:numId w:val="7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Nhau bong non</w:t>
      </w:r>
    </w:p>
    <w:p w14:paraId="5EEAF5FB" w14:textId="615099CC" w:rsidR="00902EE4" w:rsidRDefault="00902EE4" w:rsidP="00902EE4">
      <w:pPr>
        <w:pStyle w:val="ListParagraph"/>
        <w:numPr>
          <w:ilvl w:val="0"/>
          <w:numId w:val="7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Truyền máu song thai</w:t>
      </w:r>
    </w:p>
    <w:p w14:paraId="59BDCC39" w14:textId="2AAF70AA" w:rsidR="00902EE4" w:rsidRDefault="00902EE4" w:rsidP="00902EE4">
      <w:pPr>
        <w:pStyle w:val="ListParagraph"/>
        <w:numPr>
          <w:ilvl w:val="0"/>
          <w:numId w:val="7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Nhồi máu hay thuyên tắc nhau</w:t>
      </w:r>
    </w:p>
    <w:p w14:paraId="4CE28FB2" w14:textId="35377AB9" w:rsidR="00902EE4" w:rsidRDefault="00902EE4" w:rsidP="00902EE4">
      <w:pPr>
        <w:pStyle w:val="ListParagraph"/>
        <w:numPr>
          <w:ilvl w:val="0"/>
          <w:numId w:val="5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Do thai: chỉ xuất hiện sau 17-20 w</w:t>
      </w:r>
    </w:p>
    <w:p w14:paraId="78D5980F" w14:textId="37A9DAE0" w:rsidR="00902EE4" w:rsidRDefault="00CD2077" w:rsidP="00902EE4">
      <w:pPr>
        <w:pStyle w:val="ListParagraph"/>
        <w:numPr>
          <w:ilvl w:val="0"/>
          <w:numId w:val="8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Bất thường NST</w:t>
      </w:r>
      <w:r w:rsidR="008346F4">
        <w:rPr>
          <w:sz w:val="26"/>
          <w:szCs w:val="26"/>
          <w:lang w:val="vi-VN"/>
        </w:rPr>
        <w:t xml:space="preserve"> </w:t>
      </w:r>
      <w:r w:rsidR="008346F4" w:rsidRPr="008346F4">
        <w:rPr>
          <w:sz w:val="26"/>
          <w:szCs w:val="26"/>
          <w:lang w:val="vi-VN"/>
        </w:rPr>
        <w:sym w:font="Wingdings" w:char="F0E0"/>
      </w:r>
      <w:r w:rsidR="008346F4">
        <w:rPr>
          <w:sz w:val="26"/>
          <w:szCs w:val="26"/>
          <w:lang w:val="vi-VN"/>
        </w:rPr>
        <w:t xml:space="preserve"> chọc ối: karotype thai</w:t>
      </w:r>
    </w:p>
    <w:p w14:paraId="0FC4EED3" w14:textId="67C8C84A" w:rsidR="00CD2077" w:rsidRDefault="00CD2077" w:rsidP="00902EE4">
      <w:pPr>
        <w:pStyle w:val="ListParagraph"/>
        <w:numPr>
          <w:ilvl w:val="0"/>
          <w:numId w:val="8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lastRenderedPageBreak/>
        <w:t>Bất thường bẩm sinh, đặc biệt RL đường tiết niệu</w:t>
      </w:r>
      <w:r w:rsidR="008346F4">
        <w:rPr>
          <w:sz w:val="26"/>
          <w:szCs w:val="26"/>
          <w:lang w:val="vi-VN"/>
        </w:rPr>
        <w:t xml:space="preserve"> </w:t>
      </w:r>
      <w:r w:rsidR="008346F4" w:rsidRPr="008346F4">
        <w:rPr>
          <w:sz w:val="26"/>
          <w:szCs w:val="26"/>
          <w:lang w:val="vi-VN"/>
        </w:rPr>
        <w:sym w:font="Wingdings" w:char="F0E0"/>
      </w:r>
      <w:r w:rsidR="008346F4">
        <w:rPr>
          <w:sz w:val="26"/>
          <w:szCs w:val="26"/>
          <w:lang w:val="vi-VN"/>
        </w:rPr>
        <w:t xml:space="preserve"> XN máu mẹ, con( nước ối): TORCH.</w:t>
      </w:r>
    </w:p>
    <w:p w14:paraId="4F6538A5" w14:textId="37E3ECDF" w:rsidR="00CD2077" w:rsidRDefault="00204869" w:rsidP="00902EE4">
      <w:pPr>
        <w:pStyle w:val="ListParagraph"/>
        <w:numPr>
          <w:ilvl w:val="0"/>
          <w:numId w:val="8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IUGR</w:t>
      </w:r>
      <w:r w:rsidR="008346F4">
        <w:rPr>
          <w:sz w:val="26"/>
          <w:szCs w:val="26"/>
          <w:lang w:val="vi-VN"/>
        </w:rPr>
        <w:t xml:space="preserve"> </w:t>
      </w:r>
      <w:r w:rsidR="008346F4" w:rsidRPr="008346F4">
        <w:rPr>
          <w:sz w:val="26"/>
          <w:szCs w:val="26"/>
          <w:lang w:val="vi-VN"/>
        </w:rPr>
        <w:sym w:font="Wingdings" w:char="F0E0"/>
      </w:r>
      <w:r w:rsidR="008346F4">
        <w:rPr>
          <w:sz w:val="26"/>
          <w:szCs w:val="26"/>
          <w:lang w:val="vi-VN"/>
        </w:rPr>
        <w:t xml:space="preserve"> doppler màu từ 20w</w:t>
      </w:r>
      <w:r w:rsidR="004B234A">
        <w:rPr>
          <w:sz w:val="26"/>
          <w:szCs w:val="26"/>
          <w:lang w:val="vi-VN"/>
        </w:rPr>
        <w:t>, biểu đồ tăng trưởng.</w:t>
      </w:r>
    </w:p>
    <w:p w14:paraId="1728D29A" w14:textId="0530894C" w:rsidR="00204869" w:rsidRDefault="00204869" w:rsidP="00902EE4">
      <w:pPr>
        <w:pStyle w:val="ListParagraph"/>
        <w:numPr>
          <w:ilvl w:val="0"/>
          <w:numId w:val="8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Thai lưu</w:t>
      </w:r>
    </w:p>
    <w:p w14:paraId="675D6675" w14:textId="355A7118" w:rsidR="00204869" w:rsidRDefault="00204869" w:rsidP="00902EE4">
      <w:pPr>
        <w:pStyle w:val="ListParagraph"/>
        <w:numPr>
          <w:ilvl w:val="0"/>
          <w:numId w:val="8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Thai quá ngày</w:t>
      </w:r>
    </w:p>
    <w:p w14:paraId="3671586F" w14:textId="627CFEAB" w:rsidR="00204869" w:rsidRDefault="00204869" w:rsidP="00902EE4">
      <w:pPr>
        <w:pStyle w:val="ListParagraph"/>
        <w:numPr>
          <w:ilvl w:val="0"/>
          <w:numId w:val="8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ối vỡ </w:t>
      </w:r>
      <w:r w:rsidR="008346F4">
        <w:rPr>
          <w:sz w:val="26"/>
          <w:szCs w:val="26"/>
          <w:lang w:val="vi-VN"/>
        </w:rPr>
        <w:t xml:space="preserve">non </w:t>
      </w:r>
      <w:r w:rsidR="008346F4" w:rsidRPr="008346F4">
        <w:rPr>
          <w:sz w:val="26"/>
          <w:szCs w:val="26"/>
          <w:lang w:val="vi-VN"/>
        </w:rPr>
        <w:sym w:font="Wingdings" w:char="F0E0"/>
      </w:r>
      <w:r w:rsidR="008346F4">
        <w:rPr>
          <w:sz w:val="26"/>
          <w:szCs w:val="26"/>
          <w:lang w:val="vi-VN"/>
        </w:rPr>
        <w:t xml:space="preserve"> nitrazine test</w:t>
      </w:r>
    </w:p>
    <w:p w14:paraId="7E8DACE5" w14:textId="39E89042" w:rsidR="003D7443" w:rsidRPr="003D7443" w:rsidRDefault="00862EEC" w:rsidP="003D7443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Lâm sàng: BCTC nhỏ hơn tuổi thai, thai máy ít, cảm giác thai sát da bụng khi </w:t>
      </w:r>
      <w:r w:rsidR="003D7443">
        <w:rPr>
          <w:sz w:val="26"/>
          <w:szCs w:val="26"/>
          <w:lang w:val="vi-VN"/>
        </w:rPr>
        <w:t>sờ</w:t>
      </w:r>
    </w:p>
    <w:p w14:paraId="1125CA2A" w14:textId="5BA12677" w:rsidR="00862EEC" w:rsidRDefault="003D7443" w:rsidP="003D7443">
      <w:pPr>
        <w:pStyle w:val="ListParagraph"/>
        <w:numPr>
          <w:ilvl w:val="0"/>
          <w:numId w:val="3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Xử trí: </w:t>
      </w:r>
      <w:r w:rsidR="00677D85">
        <w:rPr>
          <w:sz w:val="26"/>
          <w:szCs w:val="26"/>
          <w:lang w:val="vi-VN"/>
        </w:rPr>
        <w:t>khi chỉ có thiểu ối</w:t>
      </w:r>
    </w:p>
    <w:p w14:paraId="1E988132" w14:textId="256B8DD8" w:rsidR="00677D85" w:rsidRDefault="00677D85" w:rsidP="00677D85">
      <w:pPr>
        <w:rPr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6065590" wp14:editId="63BBBFD9">
            <wp:extent cx="5943600" cy="5165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D873" w14:textId="1AA59424" w:rsidR="00677D85" w:rsidRPr="00677D85" w:rsidRDefault="00677D85" w:rsidP="00677D85">
      <w:pPr>
        <w:rPr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D30D62F" wp14:editId="2D23D924">
            <wp:extent cx="4372585" cy="93358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D157" w14:textId="6B8FA937" w:rsidR="00204869" w:rsidRDefault="003D6986" w:rsidP="003D6986">
      <w:pPr>
        <w:jc w:val="center"/>
        <w:rPr>
          <w:b/>
          <w:sz w:val="42"/>
          <w:szCs w:val="42"/>
          <w:lang w:val="vi-VN"/>
        </w:rPr>
      </w:pPr>
      <w:r w:rsidRPr="003D6986">
        <w:rPr>
          <w:b/>
          <w:sz w:val="42"/>
          <w:szCs w:val="42"/>
        </w:rPr>
        <w:lastRenderedPageBreak/>
        <w:t>ĐA</w:t>
      </w:r>
      <w:r w:rsidRPr="003D6986">
        <w:rPr>
          <w:b/>
          <w:sz w:val="42"/>
          <w:szCs w:val="42"/>
          <w:lang w:val="vi-VN"/>
        </w:rPr>
        <w:t xml:space="preserve"> </w:t>
      </w:r>
      <w:r>
        <w:rPr>
          <w:b/>
          <w:sz w:val="42"/>
          <w:szCs w:val="42"/>
          <w:lang w:val="vi-VN"/>
        </w:rPr>
        <w:t>ỐI (AFI&gt; 24, SDP&gt;8)</w:t>
      </w:r>
    </w:p>
    <w:p w14:paraId="015B928E" w14:textId="22C092B1" w:rsidR="00E55797" w:rsidRDefault="00E55797" w:rsidP="00E55797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Chẩn đoán qua SÂ + LS.</w:t>
      </w:r>
    </w:p>
    <w:p w14:paraId="3FC066DF" w14:textId="5A9720A4" w:rsidR="00E55797" w:rsidRPr="00E55797" w:rsidRDefault="00E55797" w:rsidP="00E55797">
      <w:pPr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w:drawing>
          <wp:inline distT="0" distB="0" distL="0" distR="0" wp14:anchorId="72CC26AA" wp14:editId="709B580D">
            <wp:extent cx="4790485" cy="283641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00" cy="284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5211" w14:textId="377F633B" w:rsidR="003D6986" w:rsidRPr="00E55797" w:rsidRDefault="003D6986" w:rsidP="00E55797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 w:rsidRPr="00E55797">
        <w:rPr>
          <w:sz w:val="26"/>
          <w:szCs w:val="26"/>
          <w:lang w:val="vi-VN"/>
        </w:rPr>
        <w:t xml:space="preserve">Đa ối TCN </w:t>
      </w:r>
      <w:r w:rsidR="00A63145" w:rsidRPr="00E55797">
        <w:rPr>
          <w:sz w:val="26"/>
          <w:szCs w:val="26"/>
          <w:lang w:val="vi-VN"/>
        </w:rPr>
        <w:t>2:</w:t>
      </w:r>
    </w:p>
    <w:p w14:paraId="2D0EA3DA" w14:textId="1B3B1F5D" w:rsidR="00A63145" w:rsidRDefault="00A63145" w:rsidP="00A63145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chủ yếu liên quan DTBS ( lệch bội</w:t>
      </w:r>
      <w:r w:rsidR="00B0279F">
        <w:rPr>
          <w:sz w:val="26"/>
          <w:szCs w:val="26"/>
          <w:lang w:val="vi-VN"/>
        </w:rPr>
        <w:t xml:space="preserve"> 13 18 21</w:t>
      </w:r>
      <w:r>
        <w:rPr>
          <w:sz w:val="26"/>
          <w:szCs w:val="26"/>
          <w:lang w:val="vi-VN"/>
        </w:rPr>
        <w:t>,</w:t>
      </w:r>
      <w:r w:rsidR="00B0279F">
        <w:rPr>
          <w:sz w:val="26"/>
          <w:szCs w:val="26"/>
          <w:lang w:val="vi-VN"/>
        </w:rPr>
        <w:t xml:space="preserve"> </w:t>
      </w:r>
      <w:r w:rsidR="00FF2182">
        <w:rPr>
          <w:sz w:val="26"/>
          <w:szCs w:val="26"/>
          <w:lang w:val="vi-VN"/>
        </w:rPr>
        <w:t>TORCH,</w:t>
      </w:r>
      <w:r>
        <w:rPr>
          <w:sz w:val="26"/>
          <w:szCs w:val="26"/>
          <w:lang w:val="vi-VN"/>
        </w:rPr>
        <w:t xml:space="preserve"> hẹp thực quản, hẹp tá tràng, dị tật thần kinh </w:t>
      </w:r>
      <w:r w:rsidRPr="00A63145">
        <w:rPr>
          <w:sz w:val="26"/>
          <w:szCs w:val="26"/>
          <w:lang w:val="vi-VN"/>
        </w:rPr>
        <w:sym w:font="Wingdings" w:char="F0E0"/>
      </w:r>
      <w:r>
        <w:rPr>
          <w:sz w:val="26"/>
          <w:szCs w:val="26"/>
          <w:lang w:val="vi-VN"/>
        </w:rPr>
        <w:t xml:space="preserve"> RL nuốt dịch/ tăng sx nc ối do thấm qua màng bao tk bị hở và tiếp xúc trực tiếp vs dịch ối – thai vô sọ, dị tật hở ống tk (</w:t>
      </w:r>
      <w:r w:rsidR="00FF2182">
        <w:rPr>
          <w:sz w:val="26"/>
          <w:szCs w:val="26"/>
          <w:lang w:val="vi-VN"/>
        </w:rPr>
        <w:t xml:space="preserve">NTD) </w:t>
      </w:r>
      <w:r w:rsidR="00FF2182" w:rsidRPr="00FF2182">
        <w:rPr>
          <w:sz w:val="26"/>
          <w:szCs w:val="26"/>
          <w:lang w:val="vi-VN"/>
        </w:rPr>
        <w:sym w:font="Wingdings" w:char="F0E0"/>
      </w:r>
      <w:r w:rsidR="00FF2182">
        <w:rPr>
          <w:sz w:val="26"/>
          <w:szCs w:val="26"/>
          <w:lang w:val="vi-VN"/>
        </w:rPr>
        <w:t xml:space="preserve"> Sâ hình thái </w:t>
      </w:r>
      <w:r w:rsidR="00A016D5">
        <w:rPr>
          <w:sz w:val="26"/>
          <w:szCs w:val="26"/>
          <w:lang w:val="vi-VN"/>
        </w:rPr>
        <w:t>học</w:t>
      </w:r>
      <w:r>
        <w:rPr>
          <w:sz w:val="26"/>
          <w:szCs w:val="26"/>
          <w:lang w:val="vi-VN"/>
        </w:rPr>
        <w:t>)</w:t>
      </w:r>
    </w:p>
    <w:p w14:paraId="7EE13115" w14:textId="20174386" w:rsidR="00A63145" w:rsidRDefault="00A63145" w:rsidP="00A63145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thiếu máu ( Thalassemia, bất tương hợp nhóm máu Rhesus</w:t>
      </w:r>
      <w:r w:rsidR="00E55797">
        <w:rPr>
          <w:sz w:val="26"/>
          <w:szCs w:val="26"/>
          <w:lang w:val="vi-VN"/>
        </w:rPr>
        <w:t xml:space="preserve"> (10%) </w:t>
      </w:r>
      <w:r>
        <w:rPr>
          <w:sz w:val="26"/>
          <w:szCs w:val="26"/>
          <w:lang w:val="vi-VN"/>
        </w:rPr>
        <w:t>)- thường kèm theo phù thai.</w:t>
      </w:r>
    </w:p>
    <w:p w14:paraId="297B39E1" w14:textId="11428D23" w:rsidR="00A63145" w:rsidRDefault="00A63145" w:rsidP="00A63145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truyền máu song thai.</w:t>
      </w:r>
    </w:p>
    <w:p w14:paraId="3786296C" w14:textId="774AF3EB" w:rsidR="00E55797" w:rsidRDefault="00E55797" w:rsidP="00A63145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thoát vị hoành.</w:t>
      </w:r>
    </w:p>
    <w:p w14:paraId="117C6EEB" w14:textId="2CB53BB5" w:rsidR="00E55797" w:rsidRDefault="00E55797" w:rsidP="00A63145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bệnh tim bẩm sinh.</w:t>
      </w:r>
    </w:p>
    <w:p w14:paraId="600FD97B" w14:textId="036C8B61" w:rsidR="005332C1" w:rsidRDefault="005332C1" w:rsidP="00A63145">
      <w:pPr>
        <w:pStyle w:val="ListParagrap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+ 2/3 là vô căn.</w:t>
      </w:r>
    </w:p>
    <w:p w14:paraId="412D40D8" w14:textId="66B16246" w:rsidR="00A63145" w:rsidRDefault="00A63145" w:rsidP="00A63145">
      <w:pPr>
        <w:pStyle w:val="ListParagraph"/>
        <w:numPr>
          <w:ilvl w:val="0"/>
          <w:numId w:val="13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Đa ối TCN 2 thường cấp diễn, thể tích ối tăng nhanh gây khó chịu, khó thở </w:t>
      </w:r>
    </w:p>
    <w:p w14:paraId="3E141576" w14:textId="730345F1" w:rsidR="00A63145" w:rsidRDefault="00A63145" w:rsidP="00A63145">
      <w:pPr>
        <w:pStyle w:val="ListParagraph"/>
        <w:numPr>
          <w:ilvl w:val="0"/>
          <w:numId w:val="13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Biến chứng vỡ sớm màng ối, nhau bong non..</w:t>
      </w:r>
    </w:p>
    <w:p w14:paraId="69266043" w14:textId="31C744B8" w:rsidR="00A63145" w:rsidRDefault="00A63145" w:rsidP="00A63145">
      <w:pPr>
        <w:pStyle w:val="ListParagraph"/>
        <w:numPr>
          <w:ilvl w:val="0"/>
          <w:numId w:val="1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Đa ối TCN 3 thường do GDM</w:t>
      </w:r>
      <w:r w:rsidR="00E55797">
        <w:rPr>
          <w:sz w:val="26"/>
          <w:szCs w:val="26"/>
          <w:lang w:val="vi-VN"/>
        </w:rPr>
        <w:t xml:space="preserve"> (20%)</w:t>
      </w:r>
      <w:r>
        <w:rPr>
          <w:sz w:val="26"/>
          <w:szCs w:val="26"/>
          <w:lang w:val="vi-VN"/>
        </w:rPr>
        <w:t xml:space="preserve"> </w:t>
      </w:r>
      <w:r w:rsidRPr="00A63145">
        <w:rPr>
          <w:sz w:val="26"/>
          <w:szCs w:val="26"/>
          <w:lang w:val="vi-VN"/>
        </w:rPr>
        <w:sym w:font="Wingdings" w:char="F0E0"/>
      </w:r>
      <w:r>
        <w:rPr>
          <w:sz w:val="26"/>
          <w:szCs w:val="26"/>
          <w:lang w:val="vi-VN"/>
        </w:rPr>
        <w:t>xử trí tình trạng ĐTD chứ ko phải đa ối. Đa ối TCN 3 thường di</w:t>
      </w:r>
      <w:r w:rsidR="00E55797">
        <w:rPr>
          <w:sz w:val="26"/>
          <w:szCs w:val="26"/>
          <w:lang w:val="vi-VN"/>
        </w:rPr>
        <w:t>ễn</w:t>
      </w:r>
      <w:r>
        <w:rPr>
          <w:sz w:val="26"/>
          <w:szCs w:val="26"/>
          <w:lang w:val="vi-VN"/>
        </w:rPr>
        <w:t xml:space="preserve"> tiến chậm rãi, dễ dung nạp.</w:t>
      </w:r>
    </w:p>
    <w:p w14:paraId="10F826B6" w14:textId="6801CCDD" w:rsidR="00DB4252" w:rsidRDefault="00DB4252" w:rsidP="00DB4252">
      <w:pPr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281D15B4" wp14:editId="2786CE45">
            <wp:extent cx="4693381" cy="464208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446" cy="465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8F5" w14:textId="12A7EAB5" w:rsidR="000007F3" w:rsidRDefault="000007F3" w:rsidP="000007F3">
      <w:pPr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4EE3D71A" wp14:editId="1CD19572">
            <wp:extent cx="4402067" cy="4711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60" cy="472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F20F" w14:textId="1C8080E4" w:rsidR="000007F3" w:rsidRPr="000007F3" w:rsidRDefault="000007F3" w:rsidP="000007F3">
      <w:pPr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w:drawing>
          <wp:inline distT="0" distB="0" distL="0" distR="0" wp14:anchorId="08DD68A6" wp14:editId="0AEE28AA">
            <wp:extent cx="2880765" cy="145794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140" cy="14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F5E5" w14:textId="2735E4C6" w:rsidR="00DB4252" w:rsidRPr="00DB4252" w:rsidRDefault="000007F3" w:rsidP="00DB4252">
      <w:pPr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9964862" wp14:editId="57B04891">
            <wp:extent cx="4695895" cy="4855221"/>
            <wp:effectExtent l="0" t="0" r="952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278" cy="48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4CC0" w14:textId="77777777" w:rsidR="00E55797" w:rsidRPr="003D6986" w:rsidRDefault="00E55797" w:rsidP="00E55797">
      <w:pPr>
        <w:pStyle w:val="ListParagraph"/>
        <w:rPr>
          <w:sz w:val="26"/>
          <w:szCs w:val="26"/>
          <w:lang w:val="vi-VN"/>
        </w:rPr>
      </w:pPr>
    </w:p>
    <w:p w14:paraId="08AAB864" w14:textId="77777777" w:rsidR="00E02E2E" w:rsidRPr="00E02E2E" w:rsidRDefault="00E02E2E" w:rsidP="00E02E2E">
      <w:pPr>
        <w:rPr>
          <w:sz w:val="26"/>
          <w:szCs w:val="26"/>
          <w:lang w:val="vi-VN"/>
        </w:rPr>
      </w:pPr>
    </w:p>
    <w:sectPr w:rsidR="00E02E2E" w:rsidRPr="00E02E2E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6B9D4C" w14:textId="77777777" w:rsidR="00783157" w:rsidRDefault="00783157" w:rsidP="00DC40D3">
      <w:pPr>
        <w:spacing w:after="0" w:line="240" w:lineRule="auto"/>
      </w:pPr>
      <w:r>
        <w:separator/>
      </w:r>
    </w:p>
  </w:endnote>
  <w:endnote w:type="continuationSeparator" w:id="0">
    <w:p w14:paraId="28BDF9D8" w14:textId="77777777" w:rsidR="00783157" w:rsidRDefault="00783157" w:rsidP="00DC4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06215C" w14:textId="77777777" w:rsidR="00783157" w:rsidRDefault="00783157" w:rsidP="00DC40D3">
      <w:pPr>
        <w:spacing w:after="0" w:line="240" w:lineRule="auto"/>
      </w:pPr>
      <w:r>
        <w:separator/>
      </w:r>
    </w:p>
  </w:footnote>
  <w:footnote w:type="continuationSeparator" w:id="0">
    <w:p w14:paraId="09661E1A" w14:textId="77777777" w:rsidR="00783157" w:rsidRDefault="00783157" w:rsidP="00DC40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624954" w14:textId="466C94DF" w:rsidR="00DC40D3" w:rsidRPr="00DC40D3" w:rsidRDefault="00DC40D3">
    <w:pPr>
      <w:pStyle w:val="Header"/>
      <w:rPr>
        <w:lang w:val="vi-VN"/>
      </w:rPr>
    </w:pPr>
    <w:r>
      <w:t>Nguyễn</w:t>
    </w:r>
    <w:r>
      <w:rPr>
        <w:lang w:val="vi-VN"/>
      </w:rPr>
      <w:t xml:space="preserve"> Thụy Bảo Hà – Y17E</w:t>
    </w:r>
  </w:p>
  <w:p w14:paraId="28118487" w14:textId="77777777" w:rsidR="00DC40D3" w:rsidRDefault="00DC40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61B29"/>
    <w:multiLevelType w:val="hybridMultilevel"/>
    <w:tmpl w:val="5B9244C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547D1F"/>
    <w:multiLevelType w:val="hybridMultilevel"/>
    <w:tmpl w:val="D82831D0"/>
    <w:lvl w:ilvl="0" w:tplc="857A3C20">
      <w:start w:val="1"/>
      <w:numFmt w:val="bullet"/>
      <w:lvlText w:val=""/>
      <w:lvlJc w:val="left"/>
      <w:pPr>
        <w:ind w:left="221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" w15:restartNumberingAfterBreak="0">
    <w:nsid w:val="0EB85C7C"/>
    <w:multiLevelType w:val="hybridMultilevel"/>
    <w:tmpl w:val="814CB636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19667D5"/>
    <w:multiLevelType w:val="hybridMultilevel"/>
    <w:tmpl w:val="0F769BE0"/>
    <w:lvl w:ilvl="0" w:tplc="857A3C20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934D79"/>
    <w:multiLevelType w:val="hybridMultilevel"/>
    <w:tmpl w:val="AD82E744"/>
    <w:lvl w:ilvl="0" w:tplc="857A3C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320AB"/>
    <w:multiLevelType w:val="hybridMultilevel"/>
    <w:tmpl w:val="99F2570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EDD0393"/>
    <w:multiLevelType w:val="hybridMultilevel"/>
    <w:tmpl w:val="000884B0"/>
    <w:lvl w:ilvl="0" w:tplc="91B099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231D7"/>
    <w:multiLevelType w:val="hybridMultilevel"/>
    <w:tmpl w:val="66380506"/>
    <w:lvl w:ilvl="0" w:tplc="857A3C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012AE7"/>
    <w:multiLevelType w:val="hybridMultilevel"/>
    <w:tmpl w:val="260298CC"/>
    <w:lvl w:ilvl="0" w:tplc="857A3C20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2B5043A"/>
    <w:multiLevelType w:val="hybridMultilevel"/>
    <w:tmpl w:val="84DEDC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BD067DE"/>
    <w:multiLevelType w:val="hybridMultilevel"/>
    <w:tmpl w:val="14B0E5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D454CA0"/>
    <w:multiLevelType w:val="hybridMultilevel"/>
    <w:tmpl w:val="463E2870"/>
    <w:lvl w:ilvl="0" w:tplc="325EC8F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36C4A22"/>
    <w:multiLevelType w:val="hybridMultilevel"/>
    <w:tmpl w:val="E20C99C4"/>
    <w:lvl w:ilvl="0" w:tplc="95623F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2"/>
  </w:num>
  <w:num w:numId="5">
    <w:abstractNumId w:val="11"/>
  </w:num>
  <w:num w:numId="6">
    <w:abstractNumId w:val="5"/>
  </w:num>
  <w:num w:numId="7">
    <w:abstractNumId w:val="9"/>
  </w:num>
  <w:num w:numId="8">
    <w:abstractNumId w:val="10"/>
  </w:num>
  <w:num w:numId="9">
    <w:abstractNumId w:val="8"/>
  </w:num>
  <w:num w:numId="10">
    <w:abstractNumId w:val="2"/>
  </w:num>
  <w:num w:numId="11">
    <w:abstractNumId w:val="1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022"/>
    <w:rsid w:val="000007F3"/>
    <w:rsid w:val="00204869"/>
    <w:rsid w:val="00354550"/>
    <w:rsid w:val="003D6986"/>
    <w:rsid w:val="003D7443"/>
    <w:rsid w:val="003E5062"/>
    <w:rsid w:val="004B234A"/>
    <w:rsid w:val="005332C1"/>
    <w:rsid w:val="00677D85"/>
    <w:rsid w:val="0073725E"/>
    <w:rsid w:val="00783157"/>
    <w:rsid w:val="008346F4"/>
    <w:rsid w:val="00851022"/>
    <w:rsid w:val="00862EEC"/>
    <w:rsid w:val="008A0F5C"/>
    <w:rsid w:val="00902EE4"/>
    <w:rsid w:val="00956707"/>
    <w:rsid w:val="009D5F18"/>
    <w:rsid w:val="00A016D5"/>
    <w:rsid w:val="00A47CF8"/>
    <w:rsid w:val="00A63145"/>
    <w:rsid w:val="00B0279F"/>
    <w:rsid w:val="00CA205C"/>
    <w:rsid w:val="00CA39D2"/>
    <w:rsid w:val="00CD2077"/>
    <w:rsid w:val="00D0322C"/>
    <w:rsid w:val="00D23C15"/>
    <w:rsid w:val="00DB4252"/>
    <w:rsid w:val="00DC40D3"/>
    <w:rsid w:val="00E02E2E"/>
    <w:rsid w:val="00E31ECF"/>
    <w:rsid w:val="00E55797"/>
    <w:rsid w:val="00E85E31"/>
    <w:rsid w:val="00F34CD4"/>
    <w:rsid w:val="00FE5A43"/>
    <w:rsid w:val="00FF2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624D30"/>
  <w15:chartTrackingRefBased/>
  <w15:docId w15:val="{1EFB1620-4B2D-4E2F-92FB-79608715C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0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C40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0D3"/>
  </w:style>
  <w:style w:type="paragraph" w:styleId="Footer">
    <w:name w:val="footer"/>
    <w:basedOn w:val="Normal"/>
    <w:link w:val="FooterChar"/>
    <w:uiPriority w:val="99"/>
    <w:unhideWhenUsed/>
    <w:rsid w:val="00DC40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0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04FC381F48924490E9025A640D784C" ma:contentTypeVersion="2" ma:contentTypeDescription="Create a new document." ma:contentTypeScope="" ma:versionID="1a2ff014e83230f47f078c8d9ea5daeb">
  <xsd:schema xmlns:xsd="http://www.w3.org/2001/XMLSchema" xmlns:xs="http://www.w3.org/2001/XMLSchema" xmlns:p="http://schemas.microsoft.com/office/2006/metadata/properties" xmlns:ns3="60d075af-e68b-443e-be1d-8223572950ed" targetNamespace="http://schemas.microsoft.com/office/2006/metadata/properties" ma:root="true" ma:fieldsID="0a5987648c29b2d8c857ccc3405866bc" ns3:_="">
    <xsd:import namespace="60d075af-e68b-443e-be1d-8223572950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d075af-e68b-443e-be1d-8223572950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8352AB5-2CFF-4FF8-8613-9FC4204B46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d075af-e68b-443e-be1d-8223572950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CA4B963-5617-4A9C-BC0E-A5F6954A49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50F1FA-638D-44CA-B590-565174F7852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Nguyen - Y17</dc:creator>
  <cp:keywords/>
  <dc:description/>
  <cp:lastModifiedBy>Nguyen Bui Trong Tin</cp:lastModifiedBy>
  <cp:revision>14</cp:revision>
  <dcterms:created xsi:type="dcterms:W3CDTF">2020-10-16T13:04:00Z</dcterms:created>
  <dcterms:modified xsi:type="dcterms:W3CDTF">2020-12-27T15:03:00Z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0x0101009E04FC381F48924490E9025A640D784C</vt:lpwstr>
  </property>
</Properties>
</file>