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3C3D7" w14:textId="463E1471" w:rsidR="00655154" w:rsidRPr="00300256" w:rsidRDefault="00E53335" w:rsidP="00AB012F">
      <w:pPr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AUB</w:t>
      </w:r>
    </w:p>
    <w:p w14:paraId="1C2B7F73" w14:textId="04EC2B97" w:rsidR="00655154" w:rsidRDefault="00655154">
      <w:pPr>
        <w:rPr>
          <w:rFonts w:ascii="Times New Roman" w:hAnsi="Times New Roman" w:cs="Times New Roman"/>
        </w:rPr>
      </w:pPr>
    </w:p>
    <w:p w14:paraId="429853A5" w14:textId="77777777" w:rsidR="00300256" w:rsidRPr="00300256" w:rsidRDefault="00300256" w:rsidP="00300256">
      <w:pPr>
        <w:spacing w:before="0" w:after="0"/>
        <w:ind w:left="1067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300256">
        <w:rPr>
          <w:rFonts w:ascii="Times New Roman" w:eastAsia="Times New Roman" w:hAnsi="Times New Roman" w:cs="Times New Roman"/>
          <w:sz w:val="28"/>
          <w:szCs w:val="28"/>
          <w:lang w:val="vi-VN"/>
        </w:rPr>
        <w:t> </w:t>
      </w:r>
    </w:p>
    <w:p w14:paraId="68CDC3CF" w14:textId="4001490E" w:rsidR="00300256" w:rsidRPr="007B43A5" w:rsidRDefault="007B43A5" w:rsidP="007B43A5">
      <w:pPr>
        <w:textAlignment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007B43A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ĐỀ AUB NHÓM TRƯỚC</w:t>
      </w:r>
    </w:p>
    <w:p w14:paraId="38DDBCB5" w14:textId="77777777" w:rsidR="00300256" w:rsidRPr="00300256" w:rsidRDefault="00300256" w:rsidP="00300256">
      <w:pPr>
        <w:ind w:left="1067"/>
        <w:rPr>
          <w:rFonts w:ascii="Times New Roman" w:eastAsia="Times New Roman" w:hAnsi="Times New Roman" w:cs="Times New Roman"/>
          <w:sz w:val="28"/>
          <w:szCs w:val="28"/>
        </w:rPr>
      </w:pPr>
      <w:r w:rsidRPr="00300256">
        <w:rPr>
          <w:rFonts w:ascii="Times New Roman" w:eastAsia="Times New Roman" w:hAnsi="Times New Roman" w:cs="Times New Roman"/>
          <w:sz w:val="28"/>
          <w:szCs w:val="28"/>
        </w:rPr>
        <w:t>Cũng khá sát Rubric</w:t>
      </w:r>
    </w:p>
    <w:p w14:paraId="2D9D43CC" w14:textId="7C5D8B09" w:rsidR="00300256" w:rsidRPr="00300256" w:rsidRDefault="00300256" w:rsidP="00300256">
      <w:pPr>
        <w:spacing w:before="0" w:after="0"/>
        <w:ind w:left="1067"/>
        <w:rPr>
          <w:rFonts w:ascii="Times New Roman" w:eastAsia="Times New Roman" w:hAnsi="Times New Roman" w:cs="Times New Roman"/>
          <w:sz w:val="28"/>
          <w:szCs w:val="28"/>
        </w:rPr>
      </w:pPr>
      <w:r w:rsidRPr="0030025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C9E664" wp14:editId="7447AA4F">
            <wp:extent cx="5943600" cy="4608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AD00" w14:textId="77777777" w:rsidR="00300256" w:rsidRPr="00300256" w:rsidRDefault="00300256" w:rsidP="007B43A5">
      <w:pPr>
        <w:spacing w:after="0"/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00256">
        <w:rPr>
          <w:rFonts w:ascii="Times New Roman" w:eastAsia="Times New Roman" w:hAnsi="Times New Roman" w:cs="Times New Roman"/>
          <w:sz w:val="28"/>
          <w:szCs w:val="28"/>
        </w:rPr>
        <w:t>BN</w:t>
      </w:r>
      <w:r w:rsidRPr="0030025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300256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30025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300256">
        <w:rPr>
          <w:rFonts w:ascii="Times New Roman" w:eastAsia="Times New Roman" w:hAnsi="Times New Roman" w:cs="Times New Roman"/>
          <w:sz w:val="28"/>
          <w:szCs w:val="28"/>
        </w:rPr>
        <w:t>tuổi, PARA?, đến khám vì cường kinh/rong kinh</w:t>
      </w:r>
    </w:p>
    <w:p w14:paraId="507F7BD7" w14:textId="77777777" w:rsidR="00300256" w:rsidRPr="00300256" w:rsidRDefault="00300256" w:rsidP="007B43A5">
      <w:pPr>
        <w:spacing w:before="0" w:after="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00256">
        <w:rPr>
          <w:rFonts w:ascii="Times New Roman" w:eastAsia="Times New Roman" w:hAnsi="Times New Roman" w:cs="Times New Roman"/>
          <w:sz w:val="28"/>
          <w:szCs w:val="28"/>
        </w:rPr>
        <w:t xml:space="preserve">Cho cái bảng điểm PBAC ≥100 (tới mấy trăm lận, nhìn là biết ngay) </w:t>
      </w:r>
      <w:r w:rsidRPr="00300256">
        <w:rPr>
          <w:rFonts w:ascii="Wingdings 3" w:eastAsia="Times New Roman" w:hAnsi="Wingdings 3" w:cs="Times New Roman"/>
          <w:sz w:val="28"/>
          <w:szCs w:val="28"/>
        </w:rPr>
        <w:t xml:space="preserve">" </w:t>
      </w:r>
      <w:r w:rsidRPr="00300256">
        <w:rPr>
          <w:rFonts w:ascii="Times New Roman" w:eastAsia="Times New Roman" w:hAnsi="Times New Roman" w:cs="Times New Roman"/>
          <w:sz w:val="28"/>
          <w:szCs w:val="28"/>
        </w:rPr>
        <w:t>Xuất huyết nặng khi hành kinh</w:t>
      </w:r>
    </w:p>
    <w:p w14:paraId="45BED2B4" w14:textId="77777777" w:rsidR="00300256" w:rsidRPr="00300256" w:rsidRDefault="00300256" w:rsidP="007B43A5">
      <w:pPr>
        <w:spacing w:before="0" w:after="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00256">
        <w:rPr>
          <w:rFonts w:ascii="Times New Roman" w:eastAsia="Times New Roman" w:hAnsi="Times New Roman" w:cs="Times New Roman"/>
          <w:sz w:val="28"/>
          <w:szCs w:val="28"/>
        </w:rPr>
        <w:t xml:space="preserve">Hỏi ra có thêm chóng mặt, đau đầu, mệt mỏi ảnh hưởng công việc (nhưng hình như chỉ khi hành kinh) </w:t>
      </w:r>
      <w:r w:rsidRPr="00300256">
        <w:rPr>
          <w:rFonts w:ascii="Wingdings 3" w:eastAsia="Times New Roman" w:hAnsi="Wingdings 3" w:cs="Times New Roman"/>
          <w:sz w:val="28"/>
          <w:szCs w:val="28"/>
        </w:rPr>
        <w:t xml:space="preserve">" </w:t>
      </w:r>
      <w:r w:rsidRPr="00300256">
        <w:rPr>
          <w:rFonts w:ascii="Times New Roman" w:eastAsia="Times New Roman" w:hAnsi="Times New Roman" w:cs="Times New Roman"/>
          <w:sz w:val="28"/>
          <w:szCs w:val="28"/>
        </w:rPr>
        <w:t xml:space="preserve">Lúc khám thì hiện tại ko xuất huyết (hình như ko cho sinh hiệu với da niêm) </w:t>
      </w:r>
      <w:r w:rsidRPr="00300256">
        <w:rPr>
          <w:rFonts w:ascii="Wingdings 3" w:eastAsia="Times New Roman" w:hAnsi="Wingdings 3" w:cs="Times New Roman"/>
          <w:sz w:val="28"/>
          <w:szCs w:val="28"/>
        </w:rPr>
        <w:t xml:space="preserve">" </w:t>
      </w:r>
      <w:r w:rsidRPr="00300256">
        <w:rPr>
          <w:rFonts w:ascii="Times New Roman" w:eastAsia="Times New Roman" w:hAnsi="Times New Roman" w:cs="Times New Roman"/>
          <w:sz w:val="28"/>
          <w:szCs w:val="28"/>
        </w:rPr>
        <w:t xml:space="preserve">CTM thì có thiếu máu HGB 6g/dl </w:t>
      </w:r>
      <w:r w:rsidRPr="00300256">
        <w:rPr>
          <w:rFonts w:ascii="Wingdings 3" w:eastAsia="Times New Roman" w:hAnsi="Wingdings 3" w:cs="Times New Roman"/>
          <w:sz w:val="28"/>
          <w:szCs w:val="28"/>
        </w:rPr>
        <w:t xml:space="preserve">" </w:t>
      </w:r>
      <w:r w:rsidRPr="00300256">
        <w:rPr>
          <w:rFonts w:ascii="Times New Roman" w:eastAsia="Times New Roman" w:hAnsi="Times New Roman" w:cs="Times New Roman"/>
          <w:sz w:val="28"/>
          <w:szCs w:val="28"/>
        </w:rPr>
        <w:t>THIẾU MÁU NẶNG MẠN???</w:t>
      </w:r>
    </w:p>
    <w:p w14:paraId="44A616F0" w14:textId="77777777" w:rsidR="00300256" w:rsidRPr="00300256" w:rsidRDefault="00300256" w:rsidP="007B43A5">
      <w:pPr>
        <w:spacing w:before="0" w:after="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00256">
        <w:rPr>
          <w:rFonts w:ascii="Times New Roman" w:eastAsia="Times New Roman" w:hAnsi="Times New Roman" w:cs="Times New Roman"/>
          <w:sz w:val="28"/>
          <w:szCs w:val="28"/>
        </w:rPr>
        <w:t>Xin người ta cho Công thức máu, Rối loạn đông máu, SA</w:t>
      </w:r>
    </w:p>
    <w:p w14:paraId="32CABCF8" w14:textId="77777777" w:rsidR="00300256" w:rsidRPr="00300256" w:rsidRDefault="00300256" w:rsidP="007B43A5">
      <w:pPr>
        <w:spacing w:before="0" w:after="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00256">
        <w:rPr>
          <w:rFonts w:ascii="Times New Roman" w:eastAsia="Times New Roman" w:hAnsi="Times New Roman" w:cs="Times New Roman"/>
          <w:sz w:val="28"/>
          <w:szCs w:val="28"/>
        </w:rPr>
        <w:t>SA chỉ cho thấy một khối nghi u xơ dưới niêm</w:t>
      </w:r>
    </w:p>
    <w:p w14:paraId="26C05062" w14:textId="77777777" w:rsidR="00300256" w:rsidRPr="00300256" w:rsidRDefault="00300256" w:rsidP="007B43A5">
      <w:pPr>
        <w:spacing w:before="0" w:after="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00256">
        <w:rPr>
          <w:rFonts w:ascii="Times New Roman" w:eastAsia="Times New Roman" w:hAnsi="Times New Roman" w:cs="Times New Roman"/>
          <w:sz w:val="28"/>
          <w:szCs w:val="28"/>
        </w:rPr>
        <w:t xml:space="preserve">Còn 1 tờ SA SIS nữa </w:t>
      </w:r>
      <w:r w:rsidRPr="00300256">
        <w:rPr>
          <w:rFonts w:ascii="Wingdings 3" w:eastAsia="Times New Roman" w:hAnsi="Wingdings 3" w:cs="Times New Roman"/>
          <w:sz w:val="28"/>
          <w:szCs w:val="28"/>
        </w:rPr>
        <w:t xml:space="preserve">" </w:t>
      </w:r>
      <w:r w:rsidRPr="00300256">
        <w:rPr>
          <w:rFonts w:ascii="Times New Roman" w:eastAsia="Times New Roman" w:hAnsi="Times New Roman" w:cs="Times New Roman"/>
          <w:sz w:val="28"/>
          <w:szCs w:val="28"/>
        </w:rPr>
        <w:t>NHỚ XIN để đỡ mất điểm</w:t>
      </w:r>
    </w:p>
    <w:p w14:paraId="3AD894B9" w14:textId="77777777" w:rsidR="00300256" w:rsidRPr="00300256" w:rsidRDefault="00300256" w:rsidP="007B43A5">
      <w:pPr>
        <w:spacing w:before="0" w:after="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00256">
        <w:rPr>
          <w:rFonts w:ascii="Times New Roman" w:eastAsia="Times New Roman" w:hAnsi="Times New Roman" w:cs="Times New Roman"/>
          <w:sz w:val="28"/>
          <w:szCs w:val="28"/>
        </w:rPr>
        <w:t>SIS thì trả lời rõ luôn là U xơ SM1</w:t>
      </w:r>
    </w:p>
    <w:p w14:paraId="21CE3DDF" w14:textId="77777777" w:rsidR="00300256" w:rsidRPr="00300256" w:rsidRDefault="00300256" w:rsidP="007B43A5">
      <w:pPr>
        <w:spacing w:before="0" w:after="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00256">
        <w:rPr>
          <w:rFonts w:ascii="Times New Roman" w:eastAsia="Times New Roman" w:hAnsi="Times New Roman" w:cs="Times New Roman"/>
          <w:sz w:val="28"/>
          <w:szCs w:val="28"/>
        </w:rPr>
        <w:lastRenderedPageBreak/>
        <w:t>Thầy L nói ca này nếu cho nhập viện truyền máu thì chỉ đạt???</w:t>
      </w:r>
    </w:p>
    <w:p w14:paraId="0028647D" w14:textId="77777777" w:rsidR="00300256" w:rsidRPr="00300256" w:rsidRDefault="00300256" w:rsidP="007B43A5">
      <w:pPr>
        <w:spacing w:before="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300256">
        <w:rPr>
          <w:rFonts w:ascii="Times New Roman" w:eastAsia="Times New Roman" w:hAnsi="Times New Roman" w:cs="Times New Roman"/>
          <w:sz w:val="28"/>
          <w:szCs w:val="28"/>
        </w:rPr>
        <w:t>Phù hợp hơn là cho nhập viện cần thì truyền sắt, ko thì cho về nhà uống sắt bổ sung, cầm máu với Progestin/COC trong 3 tháng rồi quay lại cắt đốt cái u sau</w:t>
      </w:r>
    </w:p>
    <w:p w14:paraId="12827F88" w14:textId="2946C300" w:rsidR="00300256" w:rsidRPr="007B43A5" w:rsidRDefault="00300256" w:rsidP="007B43A5">
      <w:pPr>
        <w:ind w:left="1067"/>
        <w:rPr>
          <w:rFonts w:ascii="Times New Roman" w:eastAsia="Times New Roman" w:hAnsi="Times New Roman" w:cs="Times New Roman"/>
          <w:sz w:val="28"/>
          <w:szCs w:val="28"/>
        </w:rPr>
      </w:pPr>
      <w:r w:rsidRPr="0030025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00256">
        <w:rPr>
          <w:rFonts w:ascii="Times New Roman" w:eastAsia="Times New Roman" w:hAnsi="Times New Roman" w:cs="Times New Roman"/>
          <w:sz w:val="28"/>
          <w:szCs w:val="28"/>
          <w:lang w:val="vi-VN"/>
        </w:rPr>
        <w:t> </w:t>
      </w:r>
    </w:p>
    <w:tbl>
      <w:tblPr>
        <w:tblW w:w="9308" w:type="dxa"/>
        <w:tblInd w:w="13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5"/>
        <w:gridCol w:w="1258"/>
        <w:gridCol w:w="5298"/>
        <w:gridCol w:w="1937"/>
      </w:tblGrid>
      <w:tr w:rsidR="00300256" w:rsidRPr="00300256" w14:paraId="049D911C" w14:textId="77777777" w:rsidTr="007B43A5"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33629" w14:textId="77777777" w:rsidR="00300256" w:rsidRPr="00300256" w:rsidRDefault="00300256" w:rsidP="00300256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1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218DC1" w14:textId="77777777" w:rsidR="00300256" w:rsidRPr="00300256" w:rsidRDefault="00300256" w:rsidP="00300256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Mục</w:t>
            </w:r>
          </w:p>
        </w:tc>
        <w:tc>
          <w:tcPr>
            <w:tcW w:w="5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47C3D6" w14:textId="77777777" w:rsidR="00300256" w:rsidRPr="00300256" w:rsidRDefault="00300256" w:rsidP="00300256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Diễn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30AE5A" w14:textId="77777777" w:rsidR="00300256" w:rsidRPr="00300256" w:rsidRDefault="00300256" w:rsidP="00300256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Note</w:t>
            </w:r>
          </w:p>
        </w:tc>
      </w:tr>
      <w:tr w:rsidR="00300256" w:rsidRPr="00300256" w14:paraId="71772FF3" w14:textId="77777777" w:rsidTr="007B43A5"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D48D8E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1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4744C6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Chào hỏi</w:t>
            </w:r>
          </w:p>
        </w:tc>
        <w:tc>
          <w:tcPr>
            <w:tcW w:w="5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261EA6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Chào chị, tôi là BS Y6</w:t>
            </w:r>
          </w:p>
          <w:p w14:paraId="0A727B0F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Chị là Nguyễn Thị A, 1990 pk ạ? (Nếu chưa có thì hỏi). Chị làm nghề gì?</w:t>
            </w:r>
          </w:p>
          <w:p w14:paraId="64E79D21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83DB0C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</w:tr>
      <w:tr w:rsidR="00300256" w:rsidRPr="00300256" w14:paraId="543814BB" w14:textId="77777777" w:rsidTr="007B43A5"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778042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2</w:t>
            </w:r>
          </w:p>
        </w:tc>
        <w:tc>
          <w:tcPr>
            <w:tcW w:w="1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800491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Hỏi vđ chủ</w:t>
            </w:r>
          </w:p>
        </w:tc>
        <w:tc>
          <w:tcPr>
            <w:tcW w:w="5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3C2F68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1/ Hôm nay chị đến khám vì vấn đề gì?</w:t>
            </w:r>
          </w:p>
          <w:p w14:paraId="70F35EA7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--&gt; Tui ra máu ÂD nhiều lắm BS</w:t>
            </w:r>
          </w:p>
          <w:p w14:paraId="43831D83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2/ Hỏi các TC</w:t>
            </w:r>
          </w:p>
          <w:p w14:paraId="180FF359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Hỏi về đợt ra máu này &amp; triệu chứng kèm</w:t>
            </w:r>
          </w:p>
          <w:p w14:paraId="36F75F1F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+ Bắt đầu từ khi nào</w:t>
            </w:r>
          </w:p>
          <w:p w14:paraId="4B08EE2B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+ Ra bn ngày? H còn không chị</w:t>
            </w:r>
          </w:p>
          <w:p w14:paraId="30A5D385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+ Màu sắc</w:t>
            </w:r>
          </w:p>
          <w:p w14:paraId="64B05E5F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+ Có đau bụng không chị?</w:t>
            </w:r>
          </w:p>
          <w:p w14:paraId="5D21402C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+ Lượng: Đây là bảng đánh giá mức độ chảy máu, </w:t>
            </w:r>
          </w:p>
          <w:p w14:paraId="5FA7B3C5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nhớ lại số băng &amp; mđ thấm rồi điền vào đây nhé. </w:t>
            </w:r>
          </w:p>
          <w:p w14:paraId="3FA879F6" w14:textId="77777777" w:rsidR="00300256" w:rsidRPr="00300256" w:rsidRDefault="00300256" w:rsidP="00300256">
            <w:pPr>
              <w:spacing w:before="0" w:after="0"/>
              <w:ind w:left="5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&gt; 150-200 --&gt; nhiều</w:t>
            </w:r>
          </w:p>
          <w:p w14:paraId="3D5BB3B3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Hỏi triệu chứng thiếu máu</w:t>
            </w:r>
          </w:p>
          <w:p w14:paraId="0209B1FF" w14:textId="77777777" w:rsidR="00300256" w:rsidRPr="007B43A5" w:rsidRDefault="00300256" w:rsidP="007B43A5">
            <w:pPr>
              <w:pStyle w:val="ListParagraph"/>
              <w:numPr>
                <w:ilvl w:val="0"/>
                <w:numId w:val="9"/>
              </w:numPr>
              <w:spacing w:before="0" w:after="0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7B43A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Chị thấy da mình có xanh xao ko?</w:t>
            </w:r>
          </w:p>
          <w:p w14:paraId="48FE408E" w14:textId="77777777" w:rsidR="00300256" w:rsidRPr="007B43A5" w:rsidRDefault="00300256" w:rsidP="007B43A5">
            <w:pPr>
              <w:pStyle w:val="ListParagraph"/>
              <w:numPr>
                <w:ilvl w:val="0"/>
                <w:numId w:val="9"/>
              </w:numPr>
              <w:spacing w:before="0" w:after="0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7B43A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Có hoa mắt, chóng mặt, kém tập trung không, xỉu lần nào không?</w:t>
            </w:r>
          </w:p>
          <w:p w14:paraId="5CFF54EA" w14:textId="77777777" w:rsidR="00300256" w:rsidRPr="007B43A5" w:rsidRDefault="00300256" w:rsidP="007B43A5">
            <w:pPr>
              <w:pStyle w:val="ListParagraph"/>
              <w:numPr>
                <w:ilvl w:val="0"/>
                <w:numId w:val="9"/>
              </w:numPr>
              <w:spacing w:before="0" w:after="0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7B43A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Mấy lần ra máu như vậy có ảnh hưởng sinh hoạt, công việc của chị không?</w:t>
            </w:r>
          </w:p>
          <w:p w14:paraId="4A6970DF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Hỏi tiêu, tiểu ntn?</w:t>
            </w:r>
          </w:p>
          <w:p w14:paraId="4A1BE903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14:paraId="2BC6F54D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Hỏi CK bình thường</w:t>
            </w:r>
          </w:p>
          <w:p w14:paraId="0ABD6351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--&gt; Vậy lần này có trùng với CK trước ko chị?</w:t>
            </w:r>
          </w:p>
          <w:p w14:paraId="1E97D3D3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+ Chị nhớ lần cuối chị hành kinh bt là lúc nào? Lần trước đó nữa?</w:t>
            </w:r>
          </w:p>
          <w:p w14:paraId="41A5FE60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+ CK bình thường: đều ko? Bn ngày, mỗi lần hành kinh mấy ngày? Bao nhiêu BVS? Có đau bụng không?</w:t>
            </w:r>
          </w:p>
          <w:p w14:paraId="181C6F9C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14:paraId="15F27922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 xml:space="preserve">Trước đây chị có bị giống ntn chưa? </w:t>
            </w:r>
          </w:p>
          <w:p w14:paraId="121DCF71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_Nếu có: Chị khám &amp; điều trị bao h chưa? Cho em xin giấy tờ. </w:t>
            </w:r>
          </w:p>
          <w:p w14:paraId="1CABDD79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_Nếu ko đưa sinh thiết: hỏi có không?</w:t>
            </w:r>
          </w:p>
          <w:p w14:paraId="085C2003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44B748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 </w:t>
            </w:r>
          </w:p>
        </w:tc>
      </w:tr>
      <w:tr w:rsidR="00300256" w:rsidRPr="00300256" w14:paraId="1E3AE089" w14:textId="77777777" w:rsidTr="007B43A5"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802008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3</w:t>
            </w:r>
          </w:p>
        </w:tc>
        <w:tc>
          <w:tcPr>
            <w:tcW w:w="1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97B11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Tiền căn</w:t>
            </w:r>
          </w:p>
        </w:tc>
        <w:tc>
          <w:tcPr>
            <w:tcW w:w="5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D322CE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1/ Nội ngoại khoa</w:t>
            </w:r>
          </w:p>
          <w:p w14:paraId="31EAF468" w14:textId="77777777" w:rsidR="00300256" w:rsidRPr="00300256" w:rsidRDefault="00300256" w:rsidP="007B43A5">
            <w:pPr>
              <w:numPr>
                <w:ilvl w:val="1"/>
                <w:numId w:val="8"/>
              </w:numPr>
              <w:spacing w:before="0" w:after="0"/>
              <w:ind w:left="421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Trước h chị có THA, DTD, RL lipid, BL gan thận ko?</w:t>
            </w:r>
          </w:p>
          <w:p w14:paraId="1DAEFCC5" w14:textId="77777777" w:rsidR="00300256" w:rsidRPr="00300256" w:rsidRDefault="00300256" w:rsidP="007B43A5">
            <w:pPr>
              <w:numPr>
                <w:ilvl w:val="1"/>
                <w:numId w:val="8"/>
              </w:numPr>
              <w:spacing w:before="0" w:after="0"/>
              <w:ind w:left="421" w:hanging="414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Có BL về máu không? Có hay chảy máu không?</w:t>
            </w:r>
          </w:p>
          <w:p w14:paraId="5D23D3E0" w14:textId="77777777" w:rsidR="00300256" w:rsidRPr="00300256" w:rsidRDefault="00300256" w:rsidP="007B43A5">
            <w:pPr>
              <w:numPr>
                <w:ilvl w:val="1"/>
                <w:numId w:val="8"/>
              </w:numPr>
              <w:spacing w:before="0" w:after="0"/>
              <w:ind w:left="421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Hiện có xài thuốc gì không?</w:t>
            </w:r>
          </w:p>
          <w:p w14:paraId="42842F10" w14:textId="77777777" w:rsidR="00300256" w:rsidRPr="00300256" w:rsidRDefault="00300256" w:rsidP="007B43A5">
            <w:pPr>
              <w:numPr>
                <w:ilvl w:val="1"/>
                <w:numId w:val="8"/>
              </w:numPr>
              <w:spacing w:before="0" w:after="0"/>
              <w:ind w:left="421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Trước h có PT, chấn thương gì ko?</w:t>
            </w:r>
          </w:p>
          <w:p w14:paraId="640E47DC" w14:textId="77777777" w:rsidR="00300256" w:rsidRPr="00300256" w:rsidRDefault="00300256" w:rsidP="007B43A5">
            <w:pPr>
              <w:spacing w:before="0" w:after="0"/>
              <w:ind w:left="421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14:paraId="12E7B4F7" w14:textId="77777777" w:rsidR="00300256" w:rsidRPr="00300256" w:rsidRDefault="00300256" w:rsidP="00136332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2/ Phụ khoa</w:t>
            </w:r>
          </w:p>
          <w:p w14:paraId="5E162CBD" w14:textId="77777777" w:rsidR="00300256" w:rsidRPr="00300256" w:rsidRDefault="00300256" w:rsidP="007B43A5">
            <w:pPr>
              <w:numPr>
                <w:ilvl w:val="1"/>
                <w:numId w:val="8"/>
              </w:numPr>
              <w:spacing w:before="0" w:after="0"/>
              <w:ind w:left="421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Kinh đầu: bn tuổi?</w:t>
            </w:r>
          </w:p>
          <w:p w14:paraId="13BF33AB" w14:textId="77777777" w:rsidR="00300256" w:rsidRPr="00300256" w:rsidRDefault="00300256" w:rsidP="007B43A5">
            <w:pPr>
              <w:numPr>
                <w:ilvl w:val="1"/>
                <w:numId w:val="8"/>
              </w:numPr>
              <w:spacing w:before="0" w:after="0"/>
              <w:ind w:left="421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BL phụ khoa: Trước h chị có khám phụ khoa chưa? BS có nói chị bị bệnh gì không?</w:t>
            </w:r>
          </w:p>
          <w:p w14:paraId="292DD4E7" w14:textId="77777777" w:rsidR="00300256" w:rsidRPr="00300256" w:rsidRDefault="00300256" w:rsidP="007B43A5">
            <w:pPr>
              <w:numPr>
                <w:ilvl w:val="1"/>
                <w:numId w:val="8"/>
              </w:numPr>
              <w:spacing w:before="0" w:after="0"/>
              <w:ind w:left="421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Thuốc tránh thai: Hiện chị có dùng BP tránh thai nào không? (thuốc, vòng, cấy que)</w:t>
            </w:r>
          </w:p>
          <w:p w14:paraId="5E4D7B15" w14:textId="77777777" w:rsidR="00300256" w:rsidRPr="00300256" w:rsidRDefault="00300256" w:rsidP="007B43A5">
            <w:pPr>
              <w:numPr>
                <w:ilvl w:val="1"/>
                <w:numId w:val="8"/>
              </w:numPr>
              <w:spacing w:before="0" w:after="0"/>
              <w:ind w:left="421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Gia đình: Lập gđ bn tuổi</w:t>
            </w:r>
          </w:p>
          <w:p w14:paraId="5D77B450" w14:textId="77777777" w:rsidR="00300256" w:rsidRPr="00300256" w:rsidRDefault="00300256" w:rsidP="007B43A5">
            <w:pPr>
              <w:spacing w:before="0" w:after="0"/>
              <w:ind w:left="421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14:paraId="544D392D" w14:textId="77777777" w:rsidR="00300256" w:rsidRPr="00300256" w:rsidRDefault="00300256" w:rsidP="00136332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3/ Sản khoa</w:t>
            </w:r>
          </w:p>
          <w:p w14:paraId="31976491" w14:textId="77777777" w:rsidR="00300256" w:rsidRPr="00300256" w:rsidRDefault="00300256" w:rsidP="007B43A5">
            <w:pPr>
              <w:spacing w:before="0" w:after="0"/>
              <w:ind w:left="421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+ Hỏi PARA</w:t>
            </w:r>
          </w:p>
          <w:p w14:paraId="17F9D3C3" w14:textId="77777777" w:rsidR="00300256" w:rsidRPr="00300256" w:rsidRDefault="00300256" w:rsidP="007B43A5">
            <w:pPr>
              <w:numPr>
                <w:ilvl w:val="1"/>
                <w:numId w:val="8"/>
              </w:numPr>
              <w:spacing w:before="0" w:after="0"/>
              <w:ind w:left="421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Chị sanh bn lần rồi? </w:t>
            </w:r>
          </w:p>
          <w:p w14:paraId="663DA572" w14:textId="77777777" w:rsidR="00300256" w:rsidRPr="00300256" w:rsidRDefault="00300256" w:rsidP="007B43A5">
            <w:pPr>
              <w:numPr>
                <w:ilvl w:val="1"/>
                <w:numId w:val="8"/>
              </w:numPr>
              <w:spacing w:before="0" w:after="0"/>
              <w:ind w:left="421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Thường hay mổ? Đủ tháng hết ko chị? </w:t>
            </w:r>
          </w:p>
          <w:p w14:paraId="6600FCCC" w14:textId="77777777" w:rsidR="00300256" w:rsidRPr="00300256" w:rsidRDefault="00300256" w:rsidP="007B43A5">
            <w:pPr>
              <w:numPr>
                <w:ilvl w:val="1"/>
                <w:numId w:val="8"/>
              </w:numPr>
              <w:spacing w:before="0" w:after="0"/>
              <w:ind w:left="421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Có lần nào sẩy thai hay phá thai ko? Có lần nào TNTC ko?</w:t>
            </w:r>
          </w:p>
          <w:p w14:paraId="4EEF1E03" w14:textId="77777777" w:rsidR="00300256" w:rsidRPr="00300256" w:rsidRDefault="00300256" w:rsidP="007B43A5">
            <w:pPr>
              <w:numPr>
                <w:ilvl w:val="1"/>
                <w:numId w:val="8"/>
              </w:numPr>
              <w:spacing w:before="0" w:after="0"/>
              <w:ind w:left="421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Hiện 3 bé khỏe hết chứ chị hén? Bé út bn tuổi?</w:t>
            </w:r>
          </w:p>
          <w:p w14:paraId="465F3540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+ Anh chị có mong muốn thêm con không</w:t>
            </w:r>
          </w:p>
          <w:p w14:paraId="4D8AC220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46125A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</w:tr>
      <w:tr w:rsidR="00300256" w:rsidRPr="00300256" w14:paraId="6218B976" w14:textId="77777777" w:rsidTr="007B43A5"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C4B971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4 </w:t>
            </w:r>
          </w:p>
        </w:tc>
        <w:tc>
          <w:tcPr>
            <w:tcW w:w="1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0AFD71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Khám</w:t>
            </w:r>
          </w:p>
        </w:tc>
        <w:tc>
          <w:tcPr>
            <w:tcW w:w="5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A9A646" w14:textId="2B81A343" w:rsidR="00300256" w:rsidRPr="00300256" w:rsidRDefault="007B43A5" w:rsidP="007B43A5">
            <w:pPr>
              <w:spacing w:before="0" w:after="0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</w:t>
            </w:r>
            <w:r w:rsidR="00300256"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Bây h tui sẽ khám cho chị để đánh giá mđ thiếu máu &amp; nguyên nhân</w:t>
            </w:r>
          </w:p>
          <w:p w14:paraId="2C5CBD8C" w14:textId="77777777" w:rsidR="00300256" w:rsidRPr="00300256" w:rsidRDefault="00300256" w:rsidP="007B43A5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--&gt; M, HA, da lông tóc móng, niêm mạc. Đánh giá các cơ quan khác để tìm nguồn gốc chảy máu, các BL toàn thân. </w:t>
            </w:r>
          </w:p>
          <w:p w14:paraId="7CE06FD5" w14:textId="77777777" w:rsidR="00300256" w:rsidRPr="00300256" w:rsidRDefault="00300256" w:rsidP="007B43A5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Sau đó tui sẽ khám phụ khoa để tìm nguyên nhân. Mong chị hợp tác. </w:t>
            </w:r>
          </w:p>
          <w:p w14:paraId="492F45A0" w14:textId="77777777" w:rsidR="00300256" w:rsidRPr="00300256" w:rsidRDefault="00300256" w:rsidP="007B43A5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--&gt; Có KQ</w:t>
            </w:r>
          </w:p>
          <w:p w14:paraId="358EDFB8" w14:textId="77777777" w:rsidR="00300256" w:rsidRPr="00300256" w:rsidRDefault="00300256" w:rsidP="00300256">
            <w:pPr>
              <w:spacing w:before="0" w:after="0"/>
              <w:ind w:left="968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297275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 </w:t>
            </w:r>
          </w:p>
        </w:tc>
      </w:tr>
      <w:tr w:rsidR="00300256" w:rsidRPr="00300256" w14:paraId="0604E086" w14:textId="77777777" w:rsidTr="007B43A5"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8FBE3A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5</w:t>
            </w:r>
          </w:p>
        </w:tc>
        <w:tc>
          <w:tcPr>
            <w:tcW w:w="1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81B985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Đề nghị CLS</w:t>
            </w:r>
          </w:p>
        </w:tc>
        <w:tc>
          <w:tcPr>
            <w:tcW w:w="5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70638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Tui sẽ đề nghị</w:t>
            </w:r>
          </w:p>
          <w:p w14:paraId="2176898F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+ CTM: coi mức độ thiếu máu</w:t>
            </w:r>
          </w:p>
          <w:p w14:paraId="5B87E620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--&gt; Nếu HC nhỏ nhược sắc -&gt; Đề nghị Ferrritin, Fe huyết thanh, Transferin. </w:t>
            </w:r>
          </w:p>
          <w:p w14:paraId="079435CA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+ Siêu âm ngã âm đạo: tìm nguyên nhân</w:t>
            </w:r>
          </w:p>
          <w:p w14:paraId="5BE049E4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+ b-HCG: để xem có thai hay không</w:t>
            </w:r>
          </w:p>
          <w:p w14:paraId="467FA2EB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+ XN đm toàn bộ: coi có RL đm ko?</w:t>
            </w:r>
          </w:p>
          <w:p w14:paraId="2999EB36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+ Nạo sinh thiết NMTC TC từng phần</w:t>
            </w:r>
          </w:p>
          <w:p w14:paraId="10E1484B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  <w:p w14:paraId="2D9F1846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1/ Siêu âm</w:t>
            </w:r>
          </w:p>
          <w:p w14:paraId="4B7303A8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+ Nếu ra KQ dưới niêm --&gt;  đề nghị Siêu âm bơm nước buồng TC để đánh giá kỹ hơn.</w:t>
            </w:r>
          </w:p>
          <w:p w14:paraId="16600FC9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4A5DFE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</w:tr>
      <w:tr w:rsidR="00300256" w:rsidRPr="00300256" w14:paraId="2948E957" w14:textId="77777777" w:rsidTr="007B43A5"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2622EA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6</w:t>
            </w:r>
          </w:p>
        </w:tc>
        <w:tc>
          <w:tcPr>
            <w:tcW w:w="1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162141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Chẩn đoán</w:t>
            </w:r>
          </w:p>
        </w:tc>
        <w:tc>
          <w:tcPr>
            <w:tcW w:w="5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06A7EF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+ Qua thăm khám &amp; KQ CLS, tui nghĩ chị có 1 </w:t>
            </w: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UXTC dưới niêm loại S1 g</w:t>
            </w: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ây ra tình trạng ra huyết AD của chị, khiến chị thiếu máu mức độ nặng. </w:t>
            </w:r>
          </w:p>
          <w:p w14:paraId="4C655630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XN máu thì ko gợi ý RL ĐM, siêu âm không nghĩ có polyp hay bệnh tuyến - cơ TC</w:t>
            </w: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hiện chị không dùng thuốc. Tuy nhiên với độ tuổi này (&gt;35), để an tâm hơn chúng ta cần làm  </w:t>
            </w: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thêm sinh thiết NMTC</w:t>
            </w: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để đánh giá các bệnh lý tăng sinh/ác tính mặc dù tỷ lệ này không cao. </w:t>
            </w:r>
          </w:p>
          <w:p w14:paraId="66A84B86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663695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</w:tr>
      <w:tr w:rsidR="00300256" w:rsidRPr="00300256" w14:paraId="018DE3B6" w14:textId="77777777" w:rsidTr="007B43A5">
        <w:tc>
          <w:tcPr>
            <w:tcW w:w="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2C8811" w14:textId="77777777" w:rsidR="00300256" w:rsidRPr="007B43A5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7</w:t>
            </w:r>
          </w:p>
        </w:tc>
        <w:tc>
          <w:tcPr>
            <w:tcW w:w="1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6CEFBB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Điều trị</w:t>
            </w:r>
          </w:p>
        </w:tc>
        <w:tc>
          <w:tcPr>
            <w:tcW w:w="5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35C701" w14:textId="66332F05" w:rsidR="00300256" w:rsidRPr="0049554E" w:rsidRDefault="00300256" w:rsidP="007B43A5">
            <w:pPr>
              <w:spacing w:before="0" w:after="0"/>
              <w:textAlignment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Tui cho chị NV vì</w:t>
            </w:r>
            <w:r w:rsidR="0049554E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002044B0" w14:textId="12161C80" w:rsidR="00300256" w:rsidRPr="00300256" w:rsidRDefault="0049554E" w:rsidP="007B43A5">
            <w:pPr>
              <w:spacing w:before="0" w:after="0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</w:t>
            </w:r>
            <w:r w:rsidR="00300256"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Thiếu máu nặng --&gt; cần truyền máu</w:t>
            </w:r>
          </w:p>
          <w:p w14:paraId="70F7C6D0" w14:textId="1D098C6A" w:rsidR="00300256" w:rsidRPr="00300256" w:rsidRDefault="0049554E" w:rsidP="007B43A5">
            <w:pPr>
              <w:spacing w:before="0" w:after="0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</w:t>
            </w:r>
            <w:r w:rsidR="00300256"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Cũng vị tình trạng thiếu máu này, chị cần NM để làm thủ thuật sinh thiết NMTC. </w:t>
            </w:r>
          </w:p>
          <w:p w14:paraId="6C930037" w14:textId="0250C269" w:rsidR="00300256" w:rsidRPr="00300256" w:rsidRDefault="0049554E" w:rsidP="007B43A5">
            <w:pPr>
              <w:spacing w:before="0" w:after="0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</w:t>
            </w:r>
            <w:r w:rsidR="00300256"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Về điều trị TM thiếu sắt: Bổ sung sắt cho chị </w:t>
            </w:r>
          </w:p>
          <w:p w14:paraId="5E7C205C" w14:textId="59116767" w:rsidR="00300256" w:rsidRPr="00300256" w:rsidRDefault="0049554E" w:rsidP="007B43A5">
            <w:pPr>
              <w:spacing w:before="0" w:after="0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</w:t>
            </w:r>
            <w:r w:rsidR="00300256"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Về điều trị UXTC</w:t>
            </w:r>
          </w:p>
          <w:p w14:paraId="5AF2564B" w14:textId="77777777" w:rsidR="00300256" w:rsidRPr="00300256" w:rsidRDefault="00300256" w:rsidP="00300256">
            <w:pPr>
              <w:spacing w:before="0" w:after="0"/>
              <w:ind w:left="968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  <w:tc>
          <w:tcPr>
            <w:tcW w:w="1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5522A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</w:tr>
    </w:tbl>
    <w:p w14:paraId="3B657769" w14:textId="77777777" w:rsidR="00300256" w:rsidRPr="00300256" w:rsidRDefault="00300256" w:rsidP="00300256">
      <w:pPr>
        <w:spacing w:before="0" w:after="0"/>
        <w:ind w:left="1067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300256">
        <w:rPr>
          <w:rFonts w:ascii="Times New Roman" w:eastAsia="Times New Roman" w:hAnsi="Times New Roman" w:cs="Times New Roman"/>
          <w:sz w:val="28"/>
          <w:szCs w:val="28"/>
          <w:lang w:val="vi-VN"/>
        </w:rPr>
        <w:t> </w:t>
      </w:r>
    </w:p>
    <w:p w14:paraId="3EA2DD20" w14:textId="58B43666" w:rsidR="00300256" w:rsidRPr="00AB012F" w:rsidRDefault="00300256" w:rsidP="00300256">
      <w:pPr>
        <w:spacing w:before="0" w:after="0"/>
        <w:ind w:left="1067"/>
        <w:rPr>
          <w:rFonts w:ascii="Times New Roman" w:eastAsia="Times New Roman" w:hAnsi="Times New Roman" w:cs="Times New Roman"/>
          <w:sz w:val="28"/>
          <w:szCs w:val="28"/>
        </w:rPr>
      </w:pPr>
      <w:r w:rsidRPr="00300256">
        <w:rPr>
          <w:rFonts w:ascii="Times New Roman" w:eastAsia="Times New Roman" w:hAnsi="Times New Roman" w:cs="Times New Roman"/>
          <w:sz w:val="28"/>
          <w:szCs w:val="28"/>
          <w:lang w:val="vi-VN"/>
        </w:rPr>
        <w:lastRenderedPageBreak/>
        <w:t>PBAC: P</w:t>
      </w:r>
      <w:r w:rsidRPr="00300256">
        <w:rPr>
          <w:rFonts w:ascii="Times New Roman" w:eastAsia="Times New Roman" w:hAnsi="Times New Roman" w:cs="Times New Roman"/>
          <w:sz w:val="28"/>
          <w:szCs w:val="28"/>
        </w:rPr>
        <w:t>ictorial bleeding assessment chart (</w:t>
      </w:r>
      <w:r w:rsidRPr="00300256">
        <w:rPr>
          <w:rFonts w:ascii="Times New Roman" w:eastAsia="Times New Roman" w:hAnsi="Times New Roman" w:cs="Times New Roman"/>
          <w:sz w:val="28"/>
          <w:szCs w:val="28"/>
          <w:lang w:val="vi-VN"/>
        </w:rPr>
        <w:t>PBAC)</w:t>
      </w:r>
      <w:r w:rsidR="00AB012F">
        <w:rPr>
          <w:rFonts w:ascii="Times New Roman" w:eastAsia="Times New Roman" w:hAnsi="Times New Roman" w:cs="Times New Roman"/>
          <w:sz w:val="28"/>
          <w:szCs w:val="28"/>
        </w:rPr>
        <w:t>: bình thường 150-200 đi</w:t>
      </w:r>
      <w:r w:rsidR="007B43A5">
        <w:rPr>
          <w:rFonts w:ascii="Times New Roman" w:eastAsia="Times New Roman" w:hAnsi="Times New Roman" w:cs="Times New Roman"/>
          <w:sz w:val="28"/>
          <w:szCs w:val="28"/>
        </w:rPr>
        <w:t>ểm</w:t>
      </w:r>
    </w:p>
    <w:p w14:paraId="0909DBBC" w14:textId="77777777" w:rsidR="00300256" w:rsidRPr="00300256" w:rsidRDefault="00300256" w:rsidP="00300256">
      <w:pPr>
        <w:spacing w:before="0" w:after="0"/>
        <w:ind w:left="1067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300256">
        <w:rPr>
          <w:rFonts w:ascii="Times New Roman" w:eastAsia="Times New Roman" w:hAnsi="Times New Roman" w:cs="Times New Roman"/>
          <w:sz w:val="28"/>
          <w:szCs w:val="28"/>
          <w:lang w:val="vi-VN"/>
        </w:rPr>
        <w:t> </w:t>
      </w:r>
    </w:p>
    <w:p w14:paraId="5A3F7D3C" w14:textId="77777777" w:rsidR="00300256" w:rsidRPr="00300256" w:rsidRDefault="00300256" w:rsidP="00300256">
      <w:pPr>
        <w:spacing w:before="0" w:after="0"/>
        <w:ind w:left="1067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300256">
        <w:rPr>
          <w:rFonts w:ascii="Times New Roman" w:eastAsia="Times New Roman" w:hAnsi="Times New Roman" w:cs="Times New Roman"/>
          <w:sz w:val="28"/>
          <w:szCs w:val="28"/>
          <w:lang w:val="vi-VN"/>
        </w:rPr>
        <w:t> </w:t>
      </w:r>
    </w:p>
    <w:p w14:paraId="50B43AA4" w14:textId="4B4BC4B4" w:rsidR="00300256" w:rsidRPr="00922C9D" w:rsidRDefault="00AB012F" w:rsidP="00300256">
      <w:pPr>
        <w:spacing w:before="0" w:after="0"/>
        <w:ind w:left="10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Vấn đề chủ </w:t>
      </w:r>
      <w:r w:rsidR="001C2BA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của </w:t>
      </w:r>
      <w:r w:rsidR="00300256" w:rsidRPr="00300256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AUB-</w:t>
      </w:r>
      <w:r w:rsidR="00922C9D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</w:p>
    <w:p w14:paraId="2D3A893C" w14:textId="77777777" w:rsidR="00300256" w:rsidRPr="00300256" w:rsidRDefault="00300256" w:rsidP="00300256">
      <w:pPr>
        <w:spacing w:before="0" w:after="0"/>
        <w:ind w:left="1067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300256">
        <w:rPr>
          <w:rFonts w:ascii="Times New Roman" w:eastAsia="Times New Roman" w:hAnsi="Times New Roman" w:cs="Times New Roman"/>
          <w:sz w:val="28"/>
          <w:szCs w:val="28"/>
          <w:lang w:val="vi-VN"/>
        </w:rPr>
        <w:t> </w:t>
      </w:r>
    </w:p>
    <w:tbl>
      <w:tblPr>
        <w:tblW w:w="0" w:type="auto"/>
        <w:tblInd w:w="106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23"/>
        <w:gridCol w:w="5711"/>
      </w:tblGrid>
      <w:tr w:rsidR="00300256" w:rsidRPr="00300256" w14:paraId="251B5B41" w14:textId="77777777" w:rsidTr="00300256"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AF8C9A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Vấn đề chủ</w:t>
            </w:r>
          </w:p>
        </w:tc>
        <w:tc>
          <w:tcPr>
            <w:tcW w:w="5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B1C691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  <w:t>Điều trị</w:t>
            </w:r>
          </w:p>
        </w:tc>
      </w:tr>
      <w:tr w:rsidR="00300256" w:rsidRPr="00300256" w14:paraId="1045BDEF" w14:textId="77777777" w:rsidTr="00300256"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889765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Thống kinh</w:t>
            </w:r>
          </w:p>
        </w:tc>
        <w:tc>
          <w:tcPr>
            <w:tcW w:w="5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24BBD0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NSAIDS --&gt; COCs --&gt; Dienogest, LNG</w:t>
            </w:r>
          </w:p>
        </w:tc>
      </w:tr>
      <w:tr w:rsidR="00300256" w:rsidRPr="00300256" w14:paraId="2462AA9B" w14:textId="77777777" w:rsidTr="00300256"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4231C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Thống kinh + AUB</w:t>
            </w:r>
          </w:p>
        </w:tc>
        <w:tc>
          <w:tcPr>
            <w:tcW w:w="56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13C63B" w14:textId="25CE3F39" w:rsidR="00300256" w:rsidRPr="00300256" w:rsidRDefault="005D551B" w:rsidP="005D551B">
            <w:pPr>
              <w:spacing w:before="0" w:after="0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 C</w:t>
            </w:r>
            <w:r w:rsidR="00300256"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OCs</w:t>
            </w:r>
          </w:p>
          <w:p w14:paraId="35A8B634" w14:textId="60DFF84B" w:rsidR="00300256" w:rsidRPr="00300256" w:rsidRDefault="005D551B" w:rsidP="005D551B">
            <w:pPr>
              <w:spacing w:before="0" w:after="0"/>
              <w:textAlignment w:val="center"/>
              <w:rPr>
                <w:rFonts w:ascii="Times New Roman" w:eastAsia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</w:t>
            </w:r>
            <w:r w:rsidR="00300256"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LNG</w:t>
            </w:r>
          </w:p>
        </w:tc>
      </w:tr>
      <w:tr w:rsidR="00300256" w:rsidRPr="00300256" w14:paraId="478BD224" w14:textId="77777777" w:rsidTr="00300256"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37BB3F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Thống kinh + Hiếm muộn</w:t>
            </w:r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174FE8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GnRH-a + kế hoạch IVF</w:t>
            </w:r>
          </w:p>
          <w:p w14:paraId="52614009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Diễn: Điều trị đau bụng sẽ làm trì hoãn điều trị hiếm muộn. Nên chị cần dùng 1 liệu pháp GnRH 3-6 tháng trước khi IVF, để tăng tỷ lệ thành công.</w:t>
            </w:r>
          </w:p>
          <w:p w14:paraId="77E2816B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 </w:t>
            </w:r>
          </w:p>
        </w:tc>
      </w:tr>
      <w:tr w:rsidR="00300256" w:rsidRPr="00300256" w14:paraId="0E4BA5EE" w14:textId="77777777" w:rsidTr="00300256"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099B0C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TK+AUB+Hiếm muộn</w:t>
            </w:r>
          </w:p>
        </w:tc>
        <w:tc>
          <w:tcPr>
            <w:tcW w:w="5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8E11BF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GnRH-a + kế hoạch IVF</w:t>
            </w:r>
          </w:p>
        </w:tc>
      </w:tr>
      <w:tr w:rsidR="00300256" w:rsidRPr="00300256" w14:paraId="642189EC" w14:textId="77777777" w:rsidTr="00300256"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295143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AUB + Hiếm muộn</w:t>
            </w:r>
          </w:p>
        </w:tc>
        <w:tc>
          <w:tcPr>
            <w:tcW w:w="5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1F3AD9" w14:textId="77777777" w:rsidR="00300256" w:rsidRPr="00300256" w:rsidRDefault="00300256" w:rsidP="00300256">
            <w:pPr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30025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GnRH-a + kế hoạch IVF</w:t>
            </w:r>
          </w:p>
        </w:tc>
      </w:tr>
    </w:tbl>
    <w:p w14:paraId="75B4FC92" w14:textId="603D5B97" w:rsidR="00300256" w:rsidRDefault="00300256" w:rsidP="00766B44">
      <w:pPr>
        <w:spacing w:before="0" w:after="0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2CEF8EB7" w14:textId="77777777" w:rsidR="00040E04" w:rsidRPr="00300256" w:rsidRDefault="00040E04" w:rsidP="00766B44">
      <w:pPr>
        <w:spacing w:before="0" w:after="0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1AA9F406" w14:textId="77777777" w:rsidR="00766B44" w:rsidRDefault="00766B44" w:rsidP="00766B44">
      <w:pPr>
        <w:spacing w:before="0" w:after="0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69135FAF" w14:textId="77777777" w:rsidR="00766B44" w:rsidRDefault="00766B44" w:rsidP="00766B44">
      <w:pPr>
        <w:spacing w:before="0" w:after="0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3B4A6513" w14:textId="0503424E" w:rsidR="00300256" w:rsidRPr="00300256" w:rsidRDefault="00300256" w:rsidP="00766B44">
      <w:pPr>
        <w:spacing w:before="0" w:after="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300256">
        <w:rPr>
          <w:rFonts w:ascii="Times New Roman" w:eastAsia="Times New Roman" w:hAnsi="Times New Roman" w:cs="Times New Roman"/>
          <w:sz w:val="28"/>
          <w:szCs w:val="28"/>
          <w:lang w:val="vi-VN"/>
        </w:rPr>
        <w:t> </w:t>
      </w:r>
    </w:p>
    <w:p w14:paraId="30146371" w14:textId="77777777" w:rsidR="00300256" w:rsidRPr="00300256" w:rsidRDefault="00300256" w:rsidP="00300256">
      <w:pPr>
        <w:spacing w:before="0" w:after="0"/>
        <w:ind w:left="1067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300256">
        <w:rPr>
          <w:rFonts w:ascii="Times New Roman" w:eastAsia="Times New Roman" w:hAnsi="Times New Roman" w:cs="Times New Roman"/>
          <w:sz w:val="28"/>
          <w:szCs w:val="28"/>
          <w:lang w:val="vi-VN"/>
        </w:rPr>
        <w:t> </w:t>
      </w:r>
    </w:p>
    <w:p w14:paraId="1937C237" w14:textId="77777777" w:rsidR="00300256" w:rsidRPr="00300256" w:rsidRDefault="00300256" w:rsidP="00300256">
      <w:pPr>
        <w:spacing w:before="0" w:after="0"/>
        <w:ind w:left="1067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300256">
        <w:rPr>
          <w:rFonts w:ascii="Times New Roman" w:eastAsia="Times New Roman" w:hAnsi="Times New Roman" w:cs="Times New Roman"/>
          <w:sz w:val="28"/>
          <w:szCs w:val="28"/>
          <w:lang w:val="vi-VN"/>
        </w:rPr>
        <w:t> </w:t>
      </w:r>
    </w:p>
    <w:p w14:paraId="0B227B7F" w14:textId="77777777" w:rsidR="00300256" w:rsidRPr="00300256" w:rsidRDefault="00300256" w:rsidP="00300256">
      <w:pPr>
        <w:spacing w:before="0" w:after="0"/>
        <w:ind w:left="1067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300256">
        <w:rPr>
          <w:rFonts w:ascii="Times New Roman" w:eastAsia="Times New Roman" w:hAnsi="Times New Roman" w:cs="Times New Roman"/>
          <w:sz w:val="28"/>
          <w:szCs w:val="28"/>
          <w:lang w:val="vi-VN"/>
        </w:rPr>
        <w:t> </w:t>
      </w:r>
    </w:p>
    <w:p w14:paraId="44E85D80" w14:textId="77777777" w:rsidR="00300256" w:rsidRPr="00300256" w:rsidRDefault="00300256" w:rsidP="00300256">
      <w:pPr>
        <w:spacing w:before="0" w:after="0"/>
        <w:ind w:left="1067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300256">
        <w:rPr>
          <w:rFonts w:ascii="Times New Roman" w:eastAsia="Times New Roman" w:hAnsi="Times New Roman" w:cs="Times New Roman"/>
          <w:sz w:val="28"/>
          <w:szCs w:val="28"/>
          <w:lang w:val="vi-VN"/>
        </w:rPr>
        <w:t> </w:t>
      </w:r>
    </w:p>
    <w:p w14:paraId="662B8451" w14:textId="2E7FFA08" w:rsidR="00655154" w:rsidRPr="00300256" w:rsidRDefault="00655154">
      <w:pPr>
        <w:rPr>
          <w:rFonts w:ascii="Times New Roman" w:hAnsi="Times New Roman" w:cs="Times New Roman"/>
          <w:b/>
          <w:bCs/>
        </w:rPr>
      </w:pPr>
    </w:p>
    <w:p w14:paraId="7EA7E03E" w14:textId="0952947A" w:rsidR="00655154" w:rsidRDefault="00655154">
      <w:pPr>
        <w:rPr>
          <w:rFonts w:ascii="Times New Roman" w:hAnsi="Times New Roman" w:cs="Times New Roman"/>
        </w:rPr>
      </w:pPr>
    </w:p>
    <w:p w14:paraId="4016B9CD" w14:textId="42E2D121" w:rsidR="00655154" w:rsidRDefault="00655154">
      <w:pPr>
        <w:rPr>
          <w:rFonts w:ascii="Times New Roman" w:hAnsi="Times New Roman" w:cs="Times New Roman"/>
        </w:rPr>
      </w:pPr>
    </w:p>
    <w:p w14:paraId="127DA8CC" w14:textId="79C14A5C" w:rsidR="00655154" w:rsidRDefault="00655154">
      <w:pPr>
        <w:rPr>
          <w:rFonts w:ascii="Times New Roman" w:hAnsi="Times New Roman" w:cs="Times New Roman"/>
        </w:rPr>
      </w:pPr>
    </w:p>
    <w:p w14:paraId="074EAABB" w14:textId="6FF86C6C" w:rsidR="00655154" w:rsidRDefault="00655154">
      <w:pPr>
        <w:rPr>
          <w:rFonts w:ascii="Times New Roman" w:hAnsi="Times New Roman" w:cs="Times New Roman"/>
        </w:rPr>
      </w:pPr>
    </w:p>
    <w:p w14:paraId="286456AF" w14:textId="77777777" w:rsidR="00655154" w:rsidRPr="00655154" w:rsidRDefault="00655154">
      <w:pPr>
        <w:rPr>
          <w:rFonts w:ascii="Times New Roman" w:hAnsi="Times New Roman" w:cs="Times New Roman"/>
        </w:rPr>
      </w:pPr>
    </w:p>
    <w:sectPr w:rsidR="00655154" w:rsidRPr="0065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Mono">
    <w:altName w:val="Segoe UI"/>
    <w:charset w:val="00"/>
    <w:family w:val="modern"/>
    <w:pitch w:val="fixed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760"/>
    <w:multiLevelType w:val="multilevel"/>
    <w:tmpl w:val="80A0EA54"/>
    <w:styleLink w:val="LuanAn"/>
    <w:lvl w:ilvl="0">
      <w:start w:val="1"/>
      <w:numFmt w:val="decimal"/>
      <w:suff w:val="space"/>
      <w:lvlText w:val="%1."/>
      <w:lvlJc w:val="left"/>
      <w:pPr>
        <w:ind w:left="1440" w:hanging="360"/>
      </w:pPr>
      <w:rPr>
        <w:rFonts w:ascii="Times New Roman" w:hAnsi="Times New Roman" w:hint="default"/>
        <w:b/>
        <w:caps/>
        <w:smallCaps w:val="0"/>
        <w:sz w:val="32"/>
      </w:rPr>
    </w:lvl>
    <w:lvl w:ilvl="1">
      <w:start w:val="1"/>
      <w:numFmt w:val="none"/>
      <w:suff w:val="space"/>
      <w:lvlText w:val="1."/>
      <w:lvlJc w:val="left"/>
      <w:pPr>
        <w:ind w:left="180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suff w:val="space"/>
      <w:lvlText w:val="1."/>
      <w:lvlJc w:val="left"/>
      <w:pPr>
        <w:ind w:left="2160" w:hanging="360"/>
      </w:pPr>
      <w:rPr>
        <w:rFonts w:ascii="Times New Roman" w:hAnsi="Times New Roman" w:hint="default"/>
        <w:sz w:val="28"/>
        <w:u w:val="none"/>
      </w:rPr>
    </w:lvl>
    <w:lvl w:ilvl="3">
      <w:start w:val="1"/>
      <w:numFmt w:val="none"/>
      <w:suff w:val="space"/>
      <w:lvlText w:val="1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 w15:restartNumberingAfterBreak="0">
    <w:nsid w:val="07381AAE"/>
    <w:multiLevelType w:val="multilevel"/>
    <w:tmpl w:val="E8B29376"/>
    <w:styleLink w:val="LunnTN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none"/>
      <w:lvlText w:val="1.1."/>
      <w:lvlJc w:val="left"/>
      <w:pPr>
        <w:ind w:left="720" w:hanging="360"/>
      </w:pPr>
      <w:rPr>
        <w:rFonts w:hint="default"/>
        <w:b/>
      </w:rPr>
    </w:lvl>
    <w:lvl w:ilvl="2">
      <w:start w:val="1"/>
      <w:numFmt w:val="none"/>
      <w:lvlText w:val="1.1.1."/>
      <w:lvlJc w:val="left"/>
      <w:pPr>
        <w:ind w:left="1080" w:hanging="36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4D245A"/>
    <w:multiLevelType w:val="multilevel"/>
    <w:tmpl w:val="B5DC2F04"/>
    <w:styleLink w:val="Lunn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bCs/>
        <w:sz w:val="32"/>
      </w:rPr>
    </w:lvl>
    <w:lvl w:ilvl="1">
      <w:start w:val="1"/>
      <w:numFmt w:val="none"/>
      <w:lvlText w:val="1.1."/>
      <w:lvlJc w:val="left"/>
      <w:pPr>
        <w:ind w:left="180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none"/>
      <w:lvlText w:val="1.1.1."/>
      <w:lvlJc w:val="left"/>
      <w:pPr>
        <w:ind w:left="2160" w:hanging="360"/>
      </w:pPr>
      <w:rPr>
        <w:rFonts w:ascii="Times New Roman" w:hAnsi="Times New Roman" w:hint="default"/>
        <w:b/>
      </w:rPr>
    </w:lvl>
    <w:lvl w:ilvl="3">
      <w:start w:val="1"/>
      <w:numFmt w:val="none"/>
      <w:lvlText w:val="1.1.1.1"/>
      <w:lvlJc w:val="left"/>
      <w:pPr>
        <w:ind w:left="2520" w:hanging="360"/>
      </w:pPr>
      <w:rPr>
        <w:rFonts w:ascii="Times New Roman" w:hAnsi="Times New Roman"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41EA686D"/>
    <w:multiLevelType w:val="hybridMultilevel"/>
    <w:tmpl w:val="F3E2ECF6"/>
    <w:lvl w:ilvl="0" w:tplc="559A7B20">
      <w:numFmt w:val="bullet"/>
      <w:lvlText w:val="-"/>
      <w:lvlJc w:val="left"/>
      <w:pPr>
        <w:ind w:left="720" w:hanging="360"/>
      </w:pPr>
      <w:rPr>
        <w:rFonts w:ascii="Droid Sans Mono" w:eastAsiaTheme="minorHAnsi" w:hAnsi="Droid Sans Mono" w:cs="Droid Sans Mon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E6248"/>
    <w:multiLevelType w:val="multilevel"/>
    <w:tmpl w:val="78827EEC"/>
    <w:lvl w:ilvl="0">
      <w:start w:val="1"/>
      <w:numFmt w:val="upperRoman"/>
      <w:lvlText w:val="%1."/>
      <w:lvlJc w:val="left"/>
      <w:pPr>
        <w:tabs>
          <w:tab w:val="num" w:pos="907"/>
        </w:tabs>
        <w:ind w:left="907" w:hanging="623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20"/>
        </w:tabs>
        <w:ind w:left="1020" w:hanging="623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1133"/>
        </w:tabs>
        <w:ind w:left="1133" w:hanging="623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1246"/>
        </w:tabs>
        <w:ind w:left="1246" w:hanging="623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1359"/>
        </w:tabs>
        <w:ind w:left="1359" w:hanging="623"/>
      </w:pPr>
      <w:rPr>
        <w:rFonts w:ascii="Wingdings" w:hAnsi="Wingdings" w:hint="default"/>
      </w:rPr>
    </w:lvl>
    <w:lvl w:ilvl="5">
      <w:start w:val="1"/>
      <w:numFmt w:val="bullet"/>
      <w:lvlText w:val=""/>
      <w:lvlJc w:val="left"/>
      <w:pPr>
        <w:tabs>
          <w:tab w:val="num" w:pos="1472"/>
        </w:tabs>
        <w:ind w:left="1472" w:hanging="623"/>
      </w:pPr>
      <w:rPr>
        <w:rFonts w:ascii="Symbol" w:hAnsi="Symbol" w:hint="default"/>
      </w:rPr>
    </w:lvl>
    <w:lvl w:ilvl="6">
      <w:start w:val="1"/>
      <w:numFmt w:val="bullet"/>
      <w:lvlText w:val=""/>
      <w:lvlJc w:val="left"/>
      <w:pPr>
        <w:tabs>
          <w:tab w:val="num" w:pos="1585"/>
        </w:tabs>
        <w:ind w:left="1585" w:hanging="623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num" w:pos="1698"/>
        </w:tabs>
        <w:ind w:left="1698" w:hanging="62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811"/>
        </w:tabs>
        <w:ind w:left="1811" w:hanging="623"/>
      </w:pPr>
      <w:rPr>
        <w:rFonts w:hint="default"/>
      </w:rPr>
    </w:lvl>
  </w:abstractNum>
  <w:abstractNum w:abstractNumId="5" w15:restartNumberingAfterBreak="0">
    <w:nsid w:val="53A80D3F"/>
    <w:multiLevelType w:val="hybridMultilevel"/>
    <w:tmpl w:val="95EA9F9E"/>
    <w:lvl w:ilvl="0" w:tplc="092E6D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339F4"/>
    <w:multiLevelType w:val="multilevel"/>
    <w:tmpl w:val="3F481C1E"/>
    <w:styleLink w:val="Luanan1"/>
    <w:lvl w:ilvl="0">
      <w:start w:val="1"/>
      <w:numFmt w:val="decimal"/>
      <w:suff w:val="space"/>
      <w:lvlText w:val="%1."/>
      <w:lvlJc w:val="left"/>
      <w:pPr>
        <w:ind w:left="394" w:hanging="394"/>
      </w:pPr>
      <w:rPr>
        <w:rFonts w:ascii="Times New Roman" w:hAnsi="Times New Roman"/>
        <w:b/>
        <w:i w:val="0"/>
        <w:caps/>
        <w:sz w:val="32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ascii="Times New Roman" w:hAnsi="Times New Roman"/>
        <w:b/>
        <w:i w:val="0"/>
        <w:caps/>
        <w:sz w:val="28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hAnsi="Times New Roman"/>
        <w:b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  <w:rPr>
        <w:rFonts w:ascii="Times New Roman" w:hAnsi="Times New Roman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3AB49E5"/>
    <w:multiLevelType w:val="multilevel"/>
    <w:tmpl w:val="574C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8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42"/>
    <w:rsid w:val="00002AA4"/>
    <w:rsid w:val="000236AE"/>
    <w:rsid w:val="00040E04"/>
    <w:rsid w:val="000F16B8"/>
    <w:rsid w:val="00136332"/>
    <w:rsid w:val="001B2A2E"/>
    <w:rsid w:val="001C2BA2"/>
    <w:rsid w:val="00292132"/>
    <w:rsid w:val="002F3001"/>
    <w:rsid w:val="00300256"/>
    <w:rsid w:val="00375139"/>
    <w:rsid w:val="0044184E"/>
    <w:rsid w:val="00464942"/>
    <w:rsid w:val="0049554E"/>
    <w:rsid w:val="004B58C5"/>
    <w:rsid w:val="005D551B"/>
    <w:rsid w:val="00655154"/>
    <w:rsid w:val="00766B44"/>
    <w:rsid w:val="007B43A5"/>
    <w:rsid w:val="007C68BC"/>
    <w:rsid w:val="00922C9D"/>
    <w:rsid w:val="009D1024"/>
    <w:rsid w:val="00A90255"/>
    <w:rsid w:val="00A95DA6"/>
    <w:rsid w:val="00AB012F"/>
    <w:rsid w:val="00BB42E1"/>
    <w:rsid w:val="00E53335"/>
    <w:rsid w:val="00FE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D56D"/>
  <w15:chartTrackingRefBased/>
  <w15:docId w15:val="{C9CAAF51-C610-4D58-ACEA-4E5964EB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left="357"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2E"/>
    <w:pPr>
      <w:spacing w:before="20" w:after="20" w:line="240" w:lineRule="auto"/>
      <w:ind w:left="0" w:firstLine="0"/>
    </w:pPr>
    <w:rPr>
      <w:rFonts w:ascii="Droid Sans Mono" w:hAnsi="Droid Sans Mono" w:cstheme="minorBidi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unnTN">
    <w:name w:val="Luận án TN"/>
    <w:uiPriority w:val="99"/>
    <w:rsid w:val="00A95DA6"/>
    <w:pPr>
      <w:numPr>
        <w:numId w:val="1"/>
      </w:numPr>
    </w:pPr>
  </w:style>
  <w:style w:type="numbering" w:customStyle="1" w:styleId="Lunn">
    <w:name w:val="Luận án"/>
    <w:uiPriority w:val="99"/>
    <w:rsid w:val="00292132"/>
    <w:pPr>
      <w:numPr>
        <w:numId w:val="2"/>
      </w:numPr>
    </w:pPr>
  </w:style>
  <w:style w:type="numbering" w:customStyle="1" w:styleId="LuanAn">
    <w:name w:val="Luan An"/>
    <w:uiPriority w:val="99"/>
    <w:rsid w:val="00292132"/>
    <w:pPr>
      <w:numPr>
        <w:numId w:val="3"/>
      </w:numPr>
    </w:pPr>
  </w:style>
  <w:style w:type="numbering" w:customStyle="1" w:styleId="Luanan1">
    <w:name w:val="Luan an 1"/>
    <w:uiPriority w:val="99"/>
    <w:rsid w:val="00292132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1B2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025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Bui Trong Tin</dc:creator>
  <cp:keywords/>
  <dc:description/>
  <cp:lastModifiedBy>Nguyen Bui Trong Tin</cp:lastModifiedBy>
  <cp:revision>24</cp:revision>
  <dcterms:created xsi:type="dcterms:W3CDTF">2020-12-03T07:35:00Z</dcterms:created>
  <dcterms:modified xsi:type="dcterms:W3CDTF">2020-12-14T12:40:00Z</dcterms:modified>
</cp:coreProperties>
</file>