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91111" w14:textId="658C04E7" w:rsidR="00375139" w:rsidRPr="00AB6E68" w:rsidRDefault="007C5BDA" w:rsidP="00C6640C">
      <w:pPr>
        <w:ind w:left="0" w:firstLine="0"/>
        <w:jc w:val="center"/>
        <w:rPr>
          <w:b/>
          <w:bCs/>
          <w:color w:val="0070C0"/>
        </w:rPr>
      </w:pPr>
      <w:r w:rsidRPr="00AB6E68">
        <w:rPr>
          <w:b/>
          <w:bCs/>
          <w:color w:val="0070C0"/>
        </w:rPr>
        <w:t>AUB – M</w:t>
      </w:r>
    </w:p>
    <w:p w14:paraId="7BA43831" w14:textId="33014DD7" w:rsidR="00FE41FE" w:rsidRPr="00AB6E68" w:rsidRDefault="00FE41FE" w:rsidP="00FE41FE">
      <w:pPr>
        <w:ind w:left="0" w:firstLine="0"/>
      </w:pPr>
    </w:p>
    <w:p w14:paraId="541407F2" w14:textId="51BC4506" w:rsidR="00FE41FE" w:rsidRPr="00AB6E68" w:rsidRDefault="00FE41FE" w:rsidP="00FE41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B6E68">
        <w:rPr>
          <w:rFonts w:ascii="Times New Roman" w:hAnsi="Times New Roman" w:cs="Times New Roman"/>
        </w:rPr>
        <w:t>Điều trị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7"/>
        <w:gridCol w:w="4624"/>
      </w:tblGrid>
      <w:tr w:rsidR="0044351F" w:rsidRPr="00AB6E68" w14:paraId="246C729A" w14:textId="77777777" w:rsidTr="00E60D4F">
        <w:tc>
          <w:tcPr>
            <w:tcW w:w="4857" w:type="dxa"/>
          </w:tcPr>
          <w:p w14:paraId="6276BACB" w14:textId="5F019133" w:rsidR="00FE41FE" w:rsidRPr="00AB6E68" w:rsidRDefault="00FE41FE" w:rsidP="00443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6E68">
              <w:rPr>
                <w:rFonts w:ascii="Times New Roman" w:hAnsi="Times New Roman" w:cs="Times New Roman"/>
                <w:b/>
                <w:bCs/>
              </w:rPr>
              <w:t>Điều trị nội tiết</w:t>
            </w:r>
          </w:p>
        </w:tc>
        <w:tc>
          <w:tcPr>
            <w:tcW w:w="4624" w:type="dxa"/>
          </w:tcPr>
          <w:p w14:paraId="7FE8E37F" w14:textId="14CAED42" w:rsidR="00FE41FE" w:rsidRPr="00AB6E68" w:rsidRDefault="00FE41FE" w:rsidP="00443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6E68">
              <w:rPr>
                <w:rFonts w:ascii="Times New Roman" w:hAnsi="Times New Roman" w:cs="Times New Roman"/>
                <w:b/>
                <w:bCs/>
              </w:rPr>
              <w:t>Cắt TC</w:t>
            </w:r>
          </w:p>
        </w:tc>
      </w:tr>
      <w:tr w:rsidR="0044351F" w:rsidRPr="00AB6E68" w14:paraId="1615D7B9" w14:textId="77777777" w:rsidTr="00E60D4F">
        <w:tc>
          <w:tcPr>
            <w:tcW w:w="4857" w:type="dxa"/>
          </w:tcPr>
          <w:p w14:paraId="25766A56" w14:textId="77777777" w:rsidR="00FE41FE" w:rsidRPr="00AB6E68" w:rsidRDefault="00FE41FE" w:rsidP="00FE41F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B6E68">
              <w:rPr>
                <w:rFonts w:ascii="Times New Roman" w:hAnsi="Times New Roman" w:cs="Times New Roman"/>
                <w:b/>
                <w:bCs/>
              </w:rPr>
              <w:t>Dựa vào nền tảng Progestin</w:t>
            </w:r>
          </w:p>
          <w:p w14:paraId="6DDE70F9" w14:textId="705C4832" w:rsidR="00FE41FE" w:rsidRPr="00AB6E68" w:rsidRDefault="006B5EF2" w:rsidP="00FE41F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E68">
              <w:rPr>
                <w:rFonts w:ascii="Times New Roman" w:hAnsi="Times New Roman" w:cs="Times New Roman"/>
              </w:rPr>
              <w:t xml:space="preserve">MPA uống: </w:t>
            </w:r>
            <w:r w:rsidR="007F0A9D" w:rsidRPr="00AB6E68">
              <w:rPr>
                <w:rFonts w:ascii="Times New Roman" w:hAnsi="Times New Roman" w:cs="Times New Roman"/>
              </w:rPr>
              <w:t>uống 10mg trong nửa đầu đầu CK trong 3 tháng</w:t>
            </w:r>
          </w:p>
          <w:p w14:paraId="40358071" w14:textId="0AB87E81" w:rsidR="006B5EF2" w:rsidRPr="00AB6E68" w:rsidRDefault="006B5EF2" w:rsidP="00FE41F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E68">
              <w:rPr>
                <w:rFonts w:ascii="Times New Roman" w:hAnsi="Times New Roman" w:cs="Times New Roman"/>
              </w:rPr>
              <w:t>DMPA tiêm bắp</w:t>
            </w:r>
            <w:r w:rsidR="007F0A9D" w:rsidRPr="00AB6E68">
              <w:rPr>
                <w:rFonts w:ascii="Times New Roman" w:hAnsi="Times New Roman" w:cs="Times New Roman"/>
              </w:rPr>
              <w:t xml:space="preserve">: </w:t>
            </w:r>
            <w:r w:rsidR="00833786" w:rsidRPr="00AB6E68">
              <w:rPr>
                <w:rFonts w:ascii="Times New Roman" w:hAnsi="Times New Roman" w:cs="Times New Roman"/>
              </w:rPr>
              <w:t>Tiêm bắp 150mg mỗi ba tháng</w:t>
            </w:r>
          </w:p>
          <w:p w14:paraId="6B5C6F99" w14:textId="3DC6EC1A" w:rsidR="006B5EF2" w:rsidRPr="00AB6E68" w:rsidRDefault="006B5EF2" w:rsidP="006B5EF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E68">
              <w:rPr>
                <w:rFonts w:ascii="Times New Roman" w:hAnsi="Times New Roman" w:cs="Times New Roman"/>
              </w:rPr>
              <w:t>LNG-IUD</w:t>
            </w:r>
            <w:r w:rsidR="00833786" w:rsidRPr="00AB6E68">
              <w:rPr>
                <w:rFonts w:ascii="Times New Roman" w:hAnsi="Times New Roman" w:cs="Times New Roman"/>
              </w:rPr>
              <w:t>: Thời hạn 5 năm</w:t>
            </w:r>
          </w:p>
          <w:p w14:paraId="69917331" w14:textId="6D828531" w:rsidR="00E60D4F" w:rsidRPr="00AB6E68" w:rsidRDefault="00E60D4F" w:rsidP="00E60D4F">
            <w:pPr>
              <w:ind w:left="0" w:firstLine="0"/>
            </w:pPr>
            <w:r w:rsidRPr="00AB6E68">
              <w:rPr>
                <w:b/>
                <w:bCs/>
              </w:rPr>
              <w:t>Nhược điểm:</w:t>
            </w:r>
            <w:r w:rsidRPr="00AB6E68">
              <w:t xml:space="preserve"> phải tuân thủ điều trị, theo dõi thường xuyên</w:t>
            </w:r>
          </w:p>
          <w:p w14:paraId="433C97FF" w14:textId="3C013868" w:rsidR="003F6CD0" w:rsidRPr="00AB6E68" w:rsidRDefault="003F6CD0" w:rsidP="00E60D4F">
            <w:pPr>
              <w:ind w:left="0" w:firstLine="0"/>
            </w:pPr>
            <w:r w:rsidRPr="00AB6E68">
              <w:rPr>
                <w:b/>
                <w:bCs/>
              </w:rPr>
              <w:t>Theo dõi</w:t>
            </w:r>
            <w:r w:rsidR="00AB6E68" w:rsidRPr="00AB6E68">
              <w:rPr>
                <w:b/>
                <w:bCs/>
              </w:rPr>
              <w:t xml:space="preserve">: </w:t>
            </w:r>
            <w:r w:rsidR="00AB6E68" w:rsidRPr="00AB6E68">
              <w:t>Sinh thiết TC từng phần</w:t>
            </w:r>
          </w:p>
          <w:p w14:paraId="18ED2ED3" w14:textId="64E9E9E6" w:rsidR="006B5EF2" w:rsidRPr="00AB6E68" w:rsidRDefault="00AB6E68" w:rsidP="00AB6E6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E68">
              <w:rPr>
                <w:rFonts w:ascii="Times New Roman" w:hAnsi="Times New Roman" w:cs="Times New Roman"/>
              </w:rPr>
              <w:t>Điển hình: 3 – 6 tháng/lần</w:t>
            </w:r>
          </w:p>
          <w:p w14:paraId="7CBF0883" w14:textId="3158347B" w:rsidR="00AB6E68" w:rsidRPr="00AB6E68" w:rsidRDefault="00AB6E68" w:rsidP="00AB6E6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E68">
              <w:rPr>
                <w:rFonts w:ascii="Times New Roman" w:hAnsi="Times New Roman" w:cs="Times New Roman"/>
              </w:rPr>
              <w:t>Không điển hình: 3 tháng/lần</w:t>
            </w:r>
          </w:p>
          <w:p w14:paraId="6F755456" w14:textId="7991D9C6" w:rsidR="006B5EF2" w:rsidRPr="00AB6E68" w:rsidRDefault="006B5EF2" w:rsidP="006B5EF2"/>
        </w:tc>
        <w:tc>
          <w:tcPr>
            <w:tcW w:w="4624" w:type="dxa"/>
          </w:tcPr>
          <w:p w14:paraId="2101DCE1" w14:textId="77777777" w:rsidR="00FE41FE" w:rsidRPr="00AB6E68" w:rsidRDefault="00E60D4F" w:rsidP="00E60D4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E68">
              <w:rPr>
                <w:rFonts w:ascii="Times New Roman" w:hAnsi="Times New Roman" w:cs="Times New Roman"/>
              </w:rPr>
              <w:t>Ưu: Điều trị triệt để</w:t>
            </w:r>
          </w:p>
          <w:p w14:paraId="033151A5" w14:textId="14FE6A83" w:rsidR="00A671A3" w:rsidRPr="00AB6E68" w:rsidRDefault="00A671A3" w:rsidP="00E60D4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E68">
              <w:rPr>
                <w:rFonts w:ascii="Times New Roman" w:hAnsi="Times New Roman" w:cs="Times New Roman"/>
              </w:rPr>
              <w:t xml:space="preserve">Nhược: Trải qua 1 cuộc mổ với biến chứng của gây </w:t>
            </w:r>
            <w:r w:rsidR="0044351F" w:rsidRPr="00AB6E68">
              <w:rPr>
                <w:rFonts w:ascii="Times New Roman" w:hAnsi="Times New Roman" w:cs="Times New Roman"/>
              </w:rPr>
              <w:t>mê, của cuộc mổ như mất máu, nặng nhất là tử vong</w:t>
            </w:r>
          </w:p>
        </w:tc>
      </w:tr>
    </w:tbl>
    <w:p w14:paraId="19E21AF4" w14:textId="55EBB7EB" w:rsidR="00FE41FE" w:rsidRPr="00AB6E68" w:rsidRDefault="00FE41FE" w:rsidP="003F6CD0">
      <w:pPr>
        <w:ind w:left="0"/>
      </w:pPr>
    </w:p>
    <w:p w14:paraId="3EB0D5E4" w14:textId="77777777" w:rsidR="00FE41FE" w:rsidRPr="00AB6E68" w:rsidRDefault="00FE41FE" w:rsidP="00FE41FE">
      <w:pPr>
        <w:pStyle w:val="ListParagraph"/>
        <w:ind w:left="1440"/>
        <w:rPr>
          <w:rFonts w:ascii="Times New Roman" w:hAnsi="Times New Roman" w:cs="Times New Roman"/>
        </w:rPr>
      </w:pPr>
    </w:p>
    <w:p w14:paraId="4C439455" w14:textId="35EBAF72" w:rsidR="00D10DBB" w:rsidRPr="00AB6E68" w:rsidRDefault="00D10DBB" w:rsidP="00D10D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B6E68">
        <w:rPr>
          <w:rFonts w:ascii="Times New Roman" w:hAnsi="Times New Roman" w:cs="Times New Roman"/>
        </w:rPr>
        <w:t>AUB-M tăng sinh điển hình</w:t>
      </w:r>
    </w:p>
    <w:p w14:paraId="5D1218DD" w14:textId="14A96AD0" w:rsidR="007C5BDA" w:rsidRPr="00AB6E68" w:rsidRDefault="003F6CD0" w:rsidP="003F6C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B6E68">
        <w:rPr>
          <w:rFonts w:ascii="Times New Roman" w:hAnsi="Times New Roman" w:cs="Times New Roman"/>
        </w:rPr>
        <w:t>Ưu tiên nội tiết</w:t>
      </w:r>
    </w:p>
    <w:p w14:paraId="42737D10" w14:textId="16555E1E" w:rsidR="003F6CD0" w:rsidRPr="00AB6E68" w:rsidRDefault="003F6CD0" w:rsidP="003F6C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B6E68">
        <w:rPr>
          <w:rFonts w:ascii="Times New Roman" w:hAnsi="Times New Roman" w:cs="Times New Roman"/>
        </w:rPr>
        <w:t>Nếu BN lớn tuổi đủ con, có thể tư vấn thêm cắt TC</w:t>
      </w:r>
    </w:p>
    <w:p w14:paraId="29267437" w14:textId="6F28C465" w:rsidR="00AB6E68" w:rsidRPr="00AB6E68" w:rsidRDefault="00AB6E68" w:rsidP="00AB6E68">
      <w:pPr>
        <w:ind w:left="0" w:firstLine="0"/>
      </w:pPr>
    </w:p>
    <w:p w14:paraId="0A033AA6" w14:textId="2F5C1F03" w:rsidR="00AB6E68" w:rsidRPr="00AB6E68" w:rsidRDefault="00AB6E68" w:rsidP="00AB6E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B6E68">
        <w:rPr>
          <w:rFonts w:ascii="Times New Roman" w:hAnsi="Times New Roman" w:cs="Times New Roman"/>
        </w:rPr>
        <w:t>AUB-M không điển hình</w:t>
      </w:r>
    </w:p>
    <w:p w14:paraId="7C1E7CAB" w14:textId="4FBCD1E7" w:rsidR="00AB6E68" w:rsidRPr="00AB6E68" w:rsidRDefault="00AB6E68" w:rsidP="00AB6E68"/>
    <w:p w14:paraId="245C2EFB" w14:textId="77777777" w:rsidR="007C5BDA" w:rsidRPr="00AB6E68" w:rsidRDefault="007C5BDA" w:rsidP="006F7585">
      <w:pPr>
        <w:ind w:left="0" w:firstLine="0"/>
      </w:pPr>
    </w:p>
    <w:p w14:paraId="2308D203" w14:textId="4940205B" w:rsidR="007C5BDA" w:rsidRPr="00AB6E68" w:rsidRDefault="007C5BDA" w:rsidP="006F7585">
      <w:pPr>
        <w:ind w:left="0" w:firstLine="0"/>
      </w:pPr>
    </w:p>
    <w:p w14:paraId="3C2628E3" w14:textId="1EFB6089" w:rsidR="007C5BDA" w:rsidRPr="00AB6E68" w:rsidRDefault="007C5BDA" w:rsidP="006F7585">
      <w:pPr>
        <w:ind w:left="0" w:firstLine="0"/>
      </w:pPr>
    </w:p>
    <w:p w14:paraId="2CB339F8" w14:textId="72C39C88" w:rsidR="007C5BDA" w:rsidRPr="00AB6E68" w:rsidRDefault="007C5BDA" w:rsidP="006F7585">
      <w:pPr>
        <w:ind w:left="0" w:firstLine="0"/>
      </w:pPr>
    </w:p>
    <w:p w14:paraId="55590B82" w14:textId="77777777" w:rsidR="007C5BDA" w:rsidRPr="00AB6E68" w:rsidRDefault="007C5BDA" w:rsidP="006F7585">
      <w:pPr>
        <w:ind w:left="0" w:firstLine="0"/>
      </w:pPr>
    </w:p>
    <w:p w14:paraId="556D17FF" w14:textId="52EAEB2D" w:rsidR="00B2603D" w:rsidRPr="00AB6E68" w:rsidRDefault="00B2603D" w:rsidP="006F7585">
      <w:pPr>
        <w:ind w:left="0" w:firstLine="0"/>
      </w:pPr>
    </w:p>
    <w:p w14:paraId="5AC729C9" w14:textId="77777777" w:rsidR="00B2603D" w:rsidRPr="00AB6E68" w:rsidRDefault="00B2603D" w:rsidP="006F7585">
      <w:pPr>
        <w:ind w:left="0" w:firstLine="0"/>
      </w:pPr>
    </w:p>
    <w:p w14:paraId="4EE87F49" w14:textId="471DB57D" w:rsidR="006F7585" w:rsidRPr="00AB6E68" w:rsidRDefault="006F7585" w:rsidP="006F7585">
      <w:pPr>
        <w:ind w:left="0" w:firstLine="0"/>
      </w:pPr>
    </w:p>
    <w:p w14:paraId="59C85D37" w14:textId="63F20DDB" w:rsidR="006F7585" w:rsidRPr="00AB6E68" w:rsidRDefault="006F7585" w:rsidP="006F7585">
      <w:pPr>
        <w:ind w:left="0" w:firstLine="0"/>
      </w:pPr>
    </w:p>
    <w:p w14:paraId="580A7601" w14:textId="77777777" w:rsidR="006F7585" w:rsidRPr="00AB6E68" w:rsidRDefault="006F7585" w:rsidP="006F7585">
      <w:pPr>
        <w:ind w:left="0" w:firstLine="0"/>
      </w:pPr>
    </w:p>
    <w:sectPr w:rsidR="006F7585" w:rsidRPr="00AB6E68" w:rsidSect="00C6640C"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Segoe UI"/>
    <w:charset w:val="00"/>
    <w:family w:val="modern"/>
    <w:pitch w:val="fixed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760"/>
    <w:multiLevelType w:val="multilevel"/>
    <w:tmpl w:val="80A0EA54"/>
    <w:styleLink w:val="LuanAn"/>
    <w:lvl w:ilvl="0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none"/>
      <w:suff w:val="space"/>
      <w:lvlText w:val="1."/>
      <w:lvlJc w:val="left"/>
      <w:pPr>
        <w:ind w:left="180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suff w:val="space"/>
      <w:lvlText w:val="1."/>
      <w:lvlJc w:val="left"/>
      <w:pPr>
        <w:ind w:left="2160" w:hanging="360"/>
      </w:pPr>
      <w:rPr>
        <w:rFonts w:ascii="Times New Roman" w:hAnsi="Times New Roman" w:hint="default"/>
        <w:sz w:val="28"/>
        <w:u w:val="none"/>
      </w:rPr>
    </w:lvl>
    <w:lvl w:ilvl="3">
      <w:start w:val="1"/>
      <w:numFmt w:val="none"/>
      <w:suff w:val="space"/>
      <w:lvlText w:val="1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 w15:restartNumberingAfterBreak="0">
    <w:nsid w:val="07381AAE"/>
    <w:multiLevelType w:val="multilevel"/>
    <w:tmpl w:val="E8B29376"/>
    <w:styleLink w:val="LunnTN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lvlText w:val="1.1."/>
      <w:lvlJc w:val="left"/>
      <w:pPr>
        <w:ind w:left="720" w:hanging="360"/>
      </w:pPr>
      <w:rPr>
        <w:rFonts w:hint="default"/>
        <w:b/>
      </w:rPr>
    </w:lvl>
    <w:lvl w:ilvl="2">
      <w:start w:val="1"/>
      <w:numFmt w:val="none"/>
      <w:lvlText w:val="1.1.1.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4D245A"/>
    <w:multiLevelType w:val="multilevel"/>
    <w:tmpl w:val="B5DC2F04"/>
    <w:styleLink w:val="Lunn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bCs/>
        <w:sz w:val="32"/>
      </w:rPr>
    </w:lvl>
    <w:lvl w:ilvl="1">
      <w:start w:val="1"/>
      <w:numFmt w:val="none"/>
      <w:lvlText w:val="1.1.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none"/>
      <w:lvlText w:val="1.1.1."/>
      <w:lvlJc w:val="left"/>
      <w:pPr>
        <w:ind w:left="2160" w:hanging="360"/>
      </w:pPr>
      <w:rPr>
        <w:rFonts w:ascii="Times New Roman" w:hAnsi="Times New Roman" w:hint="default"/>
        <w:b/>
      </w:rPr>
    </w:lvl>
    <w:lvl w:ilvl="3">
      <w:start w:val="1"/>
      <w:numFmt w:val="none"/>
      <w:lvlText w:val="1.1.1.1"/>
      <w:lvlJc w:val="left"/>
      <w:pPr>
        <w:ind w:left="2520" w:hanging="360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1B506F9D"/>
    <w:multiLevelType w:val="hybridMultilevel"/>
    <w:tmpl w:val="012435B2"/>
    <w:lvl w:ilvl="0" w:tplc="CA385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77BA5"/>
    <w:multiLevelType w:val="hybridMultilevel"/>
    <w:tmpl w:val="1292D6EE"/>
    <w:lvl w:ilvl="0" w:tplc="5F665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E2838"/>
    <w:multiLevelType w:val="hybridMultilevel"/>
    <w:tmpl w:val="5BC29B02"/>
    <w:lvl w:ilvl="0" w:tplc="5E042C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371DF"/>
    <w:multiLevelType w:val="hybridMultilevel"/>
    <w:tmpl w:val="6EDEB0A2"/>
    <w:lvl w:ilvl="0" w:tplc="601208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A686D"/>
    <w:multiLevelType w:val="hybridMultilevel"/>
    <w:tmpl w:val="F3E2ECF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Droid Sans Mono" w:hAnsi="Droid Sans Mon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E6248"/>
    <w:multiLevelType w:val="hybridMultilevel"/>
    <w:tmpl w:val="78827EEC"/>
    <w:lvl w:ilvl="0" w:tplc="B308BC6A">
      <w:start w:val="1"/>
      <w:numFmt w:val="upperRoman"/>
      <w:lvlText w:val="%1."/>
      <w:lvlJc w:val="left"/>
      <w:pPr>
        <w:tabs>
          <w:tab w:val="num" w:pos="907"/>
        </w:tabs>
        <w:ind w:left="907" w:hanging="623"/>
      </w:pPr>
      <w:rPr>
        <w:rFonts w:ascii="Times New Roman" w:hAnsi="Times New Roman" w:hint="default"/>
      </w:rPr>
    </w:lvl>
    <w:lvl w:ilvl="1" w:tplc="CC1CE806">
      <w:start w:val="1"/>
      <w:numFmt w:val="decimal"/>
      <w:lvlText w:val="%2."/>
      <w:lvlJc w:val="left"/>
      <w:pPr>
        <w:tabs>
          <w:tab w:val="num" w:pos="1020"/>
        </w:tabs>
        <w:ind w:left="1020" w:hanging="623"/>
      </w:pPr>
      <w:rPr>
        <w:rFonts w:ascii="Times New Roman" w:hAnsi="Times New Roman" w:hint="default"/>
      </w:rPr>
    </w:lvl>
    <w:lvl w:ilvl="2" w:tplc="C4C8AA64">
      <w:start w:val="1"/>
      <w:numFmt w:val="lowerRoman"/>
      <w:lvlText w:val="%3."/>
      <w:lvlJc w:val="left"/>
      <w:pPr>
        <w:tabs>
          <w:tab w:val="num" w:pos="1133"/>
        </w:tabs>
        <w:ind w:left="1133" w:hanging="623"/>
      </w:pPr>
      <w:rPr>
        <w:rFonts w:ascii="Times New Roman" w:hAnsi="Times New Roman" w:hint="default"/>
      </w:rPr>
    </w:lvl>
    <w:lvl w:ilvl="3" w:tplc="4B567F38">
      <w:start w:val="1"/>
      <w:numFmt w:val="bullet"/>
      <w:lvlText w:val=""/>
      <w:lvlJc w:val="left"/>
      <w:pPr>
        <w:tabs>
          <w:tab w:val="num" w:pos="1246"/>
        </w:tabs>
        <w:ind w:left="1246" w:hanging="623"/>
      </w:pPr>
      <w:rPr>
        <w:rFonts w:ascii="Symbol" w:hAnsi="Symbol" w:hint="default"/>
      </w:rPr>
    </w:lvl>
    <w:lvl w:ilvl="4" w:tplc="01D49352">
      <w:start w:val="1"/>
      <w:numFmt w:val="bullet"/>
      <w:lvlText w:val=""/>
      <w:lvlJc w:val="left"/>
      <w:pPr>
        <w:tabs>
          <w:tab w:val="num" w:pos="1359"/>
        </w:tabs>
        <w:ind w:left="1359" w:hanging="623"/>
      </w:pPr>
      <w:rPr>
        <w:rFonts w:ascii="Wingdings" w:hAnsi="Wingdings" w:hint="default"/>
      </w:rPr>
    </w:lvl>
    <w:lvl w:ilvl="5" w:tplc="5B6C92F0">
      <w:start w:val="1"/>
      <w:numFmt w:val="bullet"/>
      <w:lvlText w:val=""/>
      <w:lvlJc w:val="left"/>
      <w:pPr>
        <w:tabs>
          <w:tab w:val="num" w:pos="1472"/>
        </w:tabs>
        <w:ind w:left="1472" w:hanging="623"/>
      </w:pPr>
      <w:rPr>
        <w:rFonts w:ascii="Symbol" w:hAnsi="Symbol" w:hint="default"/>
      </w:rPr>
    </w:lvl>
    <w:lvl w:ilvl="6" w:tplc="6900C62E">
      <w:start w:val="1"/>
      <w:numFmt w:val="bullet"/>
      <w:lvlText w:val=""/>
      <w:lvlJc w:val="left"/>
      <w:pPr>
        <w:tabs>
          <w:tab w:val="num" w:pos="1585"/>
        </w:tabs>
        <w:ind w:left="1585" w:hanging="623"/>
      </w:pPr>
      <w:rPr>
        <w:rFonts w:ascii="Symbol" w:hAnsi="Symbol" w:hint="default"/>
      </w:rPr>
    </w:lvl>
    <w:lvl w:ilvl="7" w:tplc="77BA9D74">
      <w:start w:val="1"/>
      <w:numFmt w:val="lowerLetter"/>
      <w:lvlText w:val="%8."/>
      <w:lvlJc w:val="left"/>
      <w:pPr>
        <w:tabs>
          <w:tab w:val="num" w:pos="1698"/>
        </w:tabs>
        <w:ind w:left="1698" w:hanging="623"/>
      </w:pPr>
      <w:rPr>
        <w:rFonts w:hint="default"/>
      </w:rPr>
    </w:lvl>
    <w:lvl w:ilvl="8" w:tplc="0EF4EB26">
      <w:start w:val="1"/>
      <w:numFmt w:val="lowerRoman"/>
      <w:lvlText w:val="%9."/>
      <w:lvlJc w:val="left"/>
      <w:pPr>
        <w:tabs>
          <w:tab w:val="num" w:pos="1811"/>
        </w:tabs>
        <w:ind w:left="1811" w:hanging="623"/>
      </w:pPr>
      <w:rPr>
        <w:rFonts w:hint="default"/>
      </w:rPr>
    </w:lvl>
  </w:abstractNum>
  <w:abstractNum w:abstractNumId="9" w15:restartNumberingAfterBreak="0">
    <w:nsid w:val="46277D35"/>
    <w:multiLevelType w:val="hybridMultilevel"/>
    <w:tmpl w:val="687E3BB2"/>
    <w:lvl w:ilvl="0" w:tplc="CA3859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67E74"/>
    <w:multiLevelType w:val="hybridMultilevel"/>
    <w:tmpl w:val="F45AE790"/>
    <w:lvl w:ilvl="0" w:tplc="11A2F6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80D3F"/>
    <w:multiLevelType w:val="hybridMultilevel"/>
    <w:tmpl w:val="95EA9F9E"/>
    <w:lvl w:ilvl="0" w:tplc="092E6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7058D"/>
    <w:multiLevelType w:val="hybridMultilevel"/>
    <w:tmpl w:val="C944AC04"/>
    <w:lvl w:ilvl="0" w:tplc="8820A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339F4"/>
    <w:multiLevelType w:val="hybridMultilevel"/>
    <w:tmpl w:val="3F481C1E"/>
    <w:styleLink w:val="Luanan1"/>
    <w:lvl w:ilvl="0" w:tplc="951E1334">
      <w:start w:val="1"/>
      <w:numFmt w:val="decimal"/>
      <w:suff w:val="space"/>
      <w:lvlText w:val="%1."/>
      <w:lvlJc w:val="left"/>
      <w:pPr>
        <w:ind w:left="394" w:hanging="394"/>
      </w:pPr>
      <w:rPr>
        <w:rFonts w:ascii="Times New Roman" w:hAnsi="Times New Roman"/>
        <w:b/>
        <w:i w:val="0"/>
        <w:caps/>
        <w:sz w:val="32"/>
      </w:rPr>
    </w:lvl>
    <w:lvl w:ilvl="1" w:tplc="FA623E16">
      <w:start w:val="1"/>
      <w:numFmt w:val="decimal"/>
      <w:suff w:val="space"/>
      <w:lvlText w:val="%1.%2."/>
      <w:lvlJc w:val="left"/>
      <w:pPr>
        <w:ind w:left="720" w:hanging="720"/>
      </w:pPr>
      <w:rPr>
        <w:rFonts w:ascii="Times New Roman" w:hAnsi="Times New Roman"/>
        <w:b/>
        <w:i w:val="0"/>
        <w:caps/>
        <w:sz w:val="28"/>
      </w:rPr>
    </w:lvl>
    <w:lvl w:ilvl="2" w:tplc="65D4CB7E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/>
        <w:b/>
        <w:i w:val="0"/>
        <w:sz w:val="28"/>
      </w:rPr>
    </w:lvl>
    <w:lvl w:ilvl="3" w:tplc="569E6F84">
      <w:start w:val="1"/>
      <w:numFmt w:val="decimal"/>
      <w:suff w:val="space"/>
      <w:lvlText w:val="%1.%2.%3.%4."/>
      <w:lvlJc w:val="left"/>
      <w:pPr>
        <w:ind w:left="1080" w:hanging="1080"/>
      </w:pPr>
      <w:rPr>
        <w:rFonts w:ascii="Times New Roman" w:hAnsi="Times New Roman"/>
        <w:sz w:val="28"/>
      </w:rPr>
    </w:lvl>
    <w:lvl w:ilvl="4" w:tplc="A614F93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5F5CE6FC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plc="D916B3B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06EE208E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plc="6F942472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8B53693"/>
    <w:multiLevelType w:val="hybridMultilevel"/>
    <w:tmpl w:val="FA30B0F0"/>
    <w:lvl w:ilvl="0" w:tplc="7A06C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E44B0"/>
    <w:multiLevelType w:val="hybridMultilevel"/>
    <w:tmpl w:val="8E3CFE98"/>
    <w:lvl w:ilvl="0" w:tplc="CA3CEF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15"/>
  </w:num>
  <w:num w:numId="10">
    <w:abstractNumId w:val="4"/>
  </w:num>
  <w:num w:numId="11">
    <w:abstractNumId w:val="12"/>
  </w:num>
  <w:num w:numId="12">
    <w:abstractNumId w:val="9"/>
  </w:num>
  <w:num w:numId="13">
    <w:abstractNumId w:val="3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E"/>
    <w:rsid w:val="00056783"/>
    <w:rsid w:val="00061116"/>
    <w:rsid w:val="000618A6"/>
    <w:rsid w:val="0006761D"/>
    <w:rsid w:val="0008773F"/>
    <w:rsid w:val="00090C2C"/>
    <w:rsid w:val="00103C1F"/>
    <w:rsid w:val="00105F2E"/>
    <w:rsid w:val="001202C8"/>
    <w:rsid w:val="0012247C"/>
    <w:rsid w:val="001272EA"/>
    <w:rsid w:val="0014599C"/>
    <w:rsid w:val="001717E3"/>
    <w:rsid w:val="00171AD9"/>
    <w:rsid w:val="0019359E"/>
    <w:rsid w:val="001A2C7A"/>
    <w:rsid w:val="001F4170"/>
    <w:rsid w:val="001F7FD8"/>
    <w:rsid w:val="00220762"/>
    <w:rsid w:val="00292132"/>
    <w:rsid w:val="002A17A6"/>
    <w:rsid w:val="002C3D39"/>
    <w:rsid w:val="002D788E"/>
    <w:rsid w:val="00307A38"/>
    <w:rsid w:val="00333FE2"/>
    <w:rsid w:val="00366993"/>
    <w:rsid w:val="00375139"/>
    <w:rsid w:val="003A5B47"/>
    <w:rsid w:val="003B6AD7"/>
    <w:rsid w:val="003F6CD0"/>
    <w:rsid w:val="00410604"/>
    <w:rsid w:val="0044351F"/>
    <w:rsid w:val="00450E0A"/>
    <w:rsid w:val="004B0F1E"/>
    <w:rsid w:val="004E19F9"/>
    <w:rsid w:val="004F7D11"/>
    <w:rsid w:val="00502C5B"/>
    <w:rsid w:val="00571578"/>
    <w:rsid w:val="00597735"/>
    <w:rsid w:val="005B679F"/>
    <w:rsid w:val="005C297F"/>
    <w:rsid w:val="005C4465"/>
    <w:rsid w:val="00647937"/>
    <w:rsid w:val="00670A97"/>
    <w:rsid w:val="00693054"/>
    <w:rsid w:val="006A43F5"/>
    <w:rsid w:val="006B0300"/>
    <w:rsid w:val="006B5EF2"/>
    <w:rsid w:val="006F7585"/>
    <w:rsid w:val="00721EDE"/>
    <w:rsid w:val="00727FF5"/>
    <w:rsid w:val="00754A73"/>
    <w:rsid w:val="00761BB1"/>
    <w:rsid w:val="0076425D"/>
    <w:rsid w:val="00765431"/>
    <w:rsid w:val="007806AE"/>
    <w:rsid w:val="00792190"/>
    <w:rsid w:val="007C3DA4"/>
    <w:rsid w:val="007C5BDA"/>
    <w:rsid w:val="007D081D"/>
    <w:rsid w:val="007D0A1F"/>
    <w:rsid w:val="007E4A3E"/>
    <w:rsid w:val="007E7CFB"/>
    <w:rsid w:val="007F0A9D"/>
    <w:rsid w:val="00810919"/>
    <w:rsid w:val="00833786"/>
    <w:rsid w:val="00854836"/>
    <w:rsid w:val="00877AB1"/>
    <w:rsid w:val="008968FE"/>
    <w:rsid w:val="008B57A8"/>
    <w:rsid w:val="008C294E"/>
    <w:rsid w:val="008D5C6C"/>
    <w:rsid w:val="008E1B4D"/>
    <w:rsid w:val="008E4269"/>
    <w:rsid w:val="008E452D"/>
    <w:rsid w:val="008F4F80"/>
    <w:rsid w:val="0091068E"/>
    <w:rsid w:val="009209B7"/>
    <w:rsid w:val="0092688E"/>
    <w:rsid w:val="0092728D"/>
    <w:rsid w:val="009407EF"/>
    <w:rsid w:val="009C05C7"/>
    <w:rsid w:val="009C37EC"/>
    <w:rsid w:val="009D1024"/>
    <w:rsid w:val="00A21C95"/>
    <w:rsid w:val="00A63552"/>
    <w:rsid w:val="00A671A3"/>
    <w:rsid w:val="00A8738C"/>
    <w:rsid w:val="00A918C3"/>
    <w:rsid w:val="00A93160"/>
    <w:rsid w:val="00A9473C"/>
    <w:rsid w:val="00A95DA6"/>
    <w:rsid w:val="00AA5FC7"/>
    <w:rsid w:val="00AB39E7"/>
    <w:rsid w:val="00AB6E68"/>
    <w:rsid w:val="00AC091F"/>
    <w:rsid w:val="00AF17B1"/>
    <w:rsid w:val="00B2603D"/>
    <w:rsid w:val="00B32233"/>
    <w:rsid w:val="00B35661"/>
    <w:rsid w:val="00B41E5D"/>
    <w:rsid w:val="00B4383C"/>
    <w:rsid w:val="00B65BE0"/>
    <w:rsid w:val="00B7195C"/>
    <w:rsid w:val="00B90D31"/>
    <w:rsid w:val="00B96C7F"/>
    <w:rsid w:val="00BA310C"/>
    <w:rsid w:val="00BB5ABF"/>
    <w:rsid w:val="00BE6FAE"/>
    <w:rsid w:val="00BF08C6"/>
    <w:rsid w:val="00C47A8A"/>
    <w:rsid w:val="00C6640C"/>
    <w:rsid w:val="00C9675D"/>
    <w:rsid w:val="00CA1BB7"/>
    <w:rsid w:val="00CF1B25"/>
    <w:rsid w:val="00D03605"/>
    <w:rsid w:val="00D10DBB"/>
    <w:rsid w:val="00D20B5E"/>
    <w:rsid w:val="00D274E8"/>
    <w:rsid w:val="00D41AA7"/>
    <w:rsid w:val="00D421F6"/>
    <w:rsid w:val="00D6255F"/>
    <w:rsid w:val="00D6390F"/>
    <w:rsid w:val="00D76E97"/>
    <w:rsid w:val="00DA253F"/>
    <w:rsid w:val="00DB6175"/>
    <w:rsid w:val="00DC7F81"/>
    <w:rsid w:val="00DD660B"/>
    <w:rsid w:val="00DF1B32"/>
    <w:rsid w:val="00DF4C44"/>
    <w:rsid w:val="00E20594"/>
    <w:rsid w:val="00E22D69"/>
    <w:rsid w:val="00E60D4F"/>
    <w:rsid w:val="00EC3189"/>
    <w:rsid w:val="00EC786B"/>
    <w:rsid w:val="00ED3BF2"/>
    <w:rsid w:val="00ED6F36"/>
    <w:rsid w:val="00ED7AF3"/>
    <w:rsid w:val="00EE7EAD"/>
    <w:rsid w:val="00F0149A"/>
    <w:rsid w:val="00F07A03"/>
    <w:rsid w:val="00F12635"/>
    <w:rsid w:val="00F269A4"/>
    <w:rsid w:val="00F27CA9"/>
    <w:rsid w:val="00F82D27"/>
    <w:rsid w:val="00FB6710"/>
    <w:rsid w:val="00FC4176"/>
    <w:rsid w:val="00FC5764"/>
    <w:rsid w:val="00FD0F6E"/>
    <w:rsid w:val="00FE41FE"/>
    <w:rsid w:val="00FE761F"/>
    <w:rsid w:val="00FF050D"/>
    <w:rsid w:val="067E1530"/>
    <w:rsid w:val="06D84CED"/>
    <w:rsid w:val="0855F6C2"/>
    <w:rsid w:val="0A17DB9F"/>
    <w:rsid w:val="0B47AA77"/>
    <w:rsid w:val="1241ACD4"/>
    <w:rsid w:val="1759C21C"/>
    <w:rsid w:val="1A4DEE94"/>
    <w:rsid w:val="1CBCB7ED"/>
    <w:rsid w:val="20366B13"/>
    <w:rsid w:val="2114C5B2"/>
    <w:rsid w:val="25E1079D"/>
    <w:rsid w:val="264A81F3"/>
    <w:rsid w:val="286C1BEA"/>
    <w:rsid w:val="2A040776"/>
    <w:rsid w:val="2F45C013"/>
    <w:rsid w:val="30352C38"/>
    <w:rsid w:val="38ABC2F8"/>
    <w:rsid w:val="39A9830F"/>
    <w:rsid w:val="3EE23E9F"/>
    <w:rsid w:val="412087BE"/>
    <w:rsid w:val="4369B0E3"/>
    <w:rsid w:val="4590922B"/>
    <w:rsid w:val="475DDA47"/>
    <w:rsid w:val="47F5A8FD"/>
    <w:rsid w:val="4D2D2DB9"/>
    <w:rsid w:val="4F9E5206"/>
    <w:rsid w:val="4FFFBEC3"/>
    <w:rsid w:val="50DBDD49"/>
    <w:rsid w:val="528BF768"/>
    <w:rsid w:val="5459859E"/>
    <w:rsid w:val="5472B305"/>
    <w:rsid w:val="57F8F3C1"/>
    <w:rsid w:val="5E542C50"/>
    <w:rsid w:val="62E4E712"/>
    <w:rsid w:val="65C061C1"/>
    <w:rsid w:val="66035F77"/>
    <w:rsid w:val="6724E04D"/>
    <w:rsid w:val="6C7F8064"/>
    <w:rsid w:val="6D7AF974"/>
    <w:rsid w:val="6E6B61B8"/>
    <w:rsid w:val="734C4897"/>
    <w:rsid w:val="74C3D26F"/>
    <w:rsid w:val="7597145A"/>
    <w:rsid w:val="798E4F08"/>
    <w:rsid w:val="7D297D20"/>
    <w:rsid w:val="7ED8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4FEB"/>
  <w15:chartTrackingRefBased/>
  <w15:docId w15:val="{1FAFA952-3B02-42A6-A062-ECDAD324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line="360" w:lineRule="auto"/>
        <w:ind w:left="357"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unnTN">
    <w:name w:val="Luận án TN"/>
    <w:uiPriority w:val="99"/>
    <w:rsid w:val="00A95DA6"/>
    <w:pPr>
      <w:numPr>
        <w:numId w:val="1"/>
      </w:numPr>
    </w:pPr>
  </w:style>
  <w:style w:type="numbering" w:customStyle="1" w:styleId="Lunn">
    <w:name w:val="Luận án"/>
    <w:uiPriority w:val="99"/>
    <w:rsid w:val="00292132"/>
    <w:pPr>
      <w:numPr>
        <w:numId w:val="2"/>
      </w:numPr>
    </w:pPr>
  </w:style>
  <w:style w:type="numbering" w:customStyle="1" w:styleId="LuanAn">
    <w:name w:val="Luan An"/>
    <w:uiPriority w:val="99"/>
    <w:rsid w:val="00292132"/>
    <w:pPr>
      <w:numPr>
        <w:numId w:val="3"/>
      </w:numPr>
    </w:pPr>
  </w:style>
  <w:style w:type="numbering" w:customStyle="1" w:styleId="Luanan1">
    <w:name w:val="Luan an 1"/>
    <w:uiPriority w:val="99"/>
    <w:rsid w:val="00292132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6640C"/>
    <w:pPr>
      <w:spacing w:before="20" w:after="20" w:line="240" w:lineRule="auto"/>
      <w:ind w:left="720" w:firstLine="0"/>
      <w:contextualSpacing/>
    </w:pPr>
    <w:rPr>
      <w:rFonts w:ascii="Droid Sans Mono" w:hAnsi="Droid Sans Mono" w:cstheme="minorBidi"/>
      <w:sz w:val="24"/>
      <w:szCs w:val="22"/>
    </w:rPr>
  </w:style>
  <w:style w:type="table" w:styleId="TableGrid">
    <w:name w:val="Table Grid"/>
    <w:basedOn w:val="TableNormal"/>
    <w:uiPriority w:val="39"/>
    <w:rsid w:val="006A4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Bui Trong Tin</dc:creator>
  <cp:keywords/>
  <dc:description/>
  <cp:lastModifiedBy>Nguyen Bui Trong Tin</cp:lastModifiedBy>
  <cp:revision>50</cp:revision>
  <dcterms:created xsi:type="dcterms:W3CDTF">2020-12-15T14:43:00Z</dcterms:created>
  <dcterms:modified xsi:type="dcterms:W3CDTF">2020-12-14T12:57:00Z</dcterms:modified>
</cp:coreProperties>
</file>