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35AB0" w14:textId="3C12EAD2" w:rsidR="007D5F55" w:rsidRDefault="00726EDF" w:rsidP="00726EDF">
      <w:pPr>
        <w:jc w:val="center"/>
        <w:rPr>
          <w:b/>
          <w:bCs/>
        </w:rPr>
      </w:pPr>
      <w:r>
        <w:rPr>
          <w:b/>
          <w:bCs/>
        </w:rPr>
        <w:t>DI TRUYỀN HỌC UNG THƯ – TRẮC NGHIỆM CUỐI BÀI 2021</w:t>
      </w:r>
    </w:p>
    <w:p w14:paraId="3CC73FE6" w14:textId="35AC955B" w:rsidR="00726EDF" w:rsidRDefault="00AF5188" w:rsidP="00726ED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49996C60" wp14:editId="6C7A94D5">
            <wp:extent cx="6120130" cy="274828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A624" w14:textId="7F66E908" w:rsidR="00AF5188" w:rsidRDefault="00AF5188" w:rsidP="00726EDF">
      <w:pPr>
        <w:jc w:val="center"/>
        <w:rPr>
          <w:b/>
          <w:bCs/>
        </w:rPr>
      </w:pPr>
      <w:r>
        <w:rPr>
          <w:b/>
          <w:bCs/>
        </w:rPr>
        <w:t>(câu này không có đáp án)</w:t>
      </w:r>
    </w:p>
    <w:p w14:paraId="2A06DB68" w14:textId="0E31ADD7" w:rsidR="00AF5188" w:rsidRDefault="00E22FC0" w:rsidP="00726EDF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39FE265" wp14:editId="40E78DA4">
            <wp:extent cx="6120130" cy="381952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BBBE" w14:textId="1B3483BA" w:rsidR="00E22FC0" w:rsidRDefault="00E22FC0" w:rsidP="00726EDF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5165B7B" wp14:editId="36B6BB19">
            <wp:extent cx="6120130" cy="7440295"/>
            <wp:effectExtent l="0" t="0" r="0" b="8255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44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E41A6" w14:textId="1EF25476" w:rsidR="00E22FC0" w:rsidRPr="00726EDF" w:rsidRDefault="00E22FC0" w:rsidP="00726EDF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E9EFD55" wp14:editId="5776F07F">
            <wp:extent cx="6120130" cy="4236085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ADF767" wp14:editId="6B90BF4E">
            <wp:extent cx="6120130" cy="3532505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9EF973" wp14:editId="02F24BA4">
            <wp:extent cx="6120130" cy="3601085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2FC0" w:rsidRPr="00726EDF" w:rsidSect="007473E3">
      <w:pgSz w:w="11906" w:h="16838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EDF"/>
    <w:rsid w:val="00400FDF"/>
    <w:rsid w:val="00726EDF"/>
    <w:rsid w:val="007473E3"/>
    <w:rsid w:val="007D5F55"/>
    <w:rsid w:val="00AF5188"/>
    <w:rsid w:val="00DE2F20"/>
    <w:rsid w:val="00E22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FA38F"/>
  <w15:chartTrackingRefBased/>
  <w15:docId w15:val="{54BBC04A-186C-4D1F-9408-4CEC521EF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73E3"/>
    <w:pPr>
      <w:tabs>
        <w:tab w:val="left" w:pos="567"/>
      </w:tabs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73E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3E3"/>
    <w:pPr>
      <w:keepNext/>
      <w:keepLines/>
      <w:outlineLvl w:val="1"/>
    </w:pPr>
    <w:rPr>
      <w:rFonts w:eastAsiaTheme="majorEastAsia" w:cstheme="majorBidi"/>
      <w:b/>
      <w:i/>
      <w:color w:val="2F5496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3E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3E3"/>
    <w:rPr>
      <w:rFonts w:ascii="Times New Roman" w:eastAsiaTheme="majorEastAsia" w:hAnsi="Times New Roman" w:cstheme="majorBidi"/>
      <w:b/>
      <w:i/>
      <w:color w:val="2F5496" w:themeColor="accent1" w:themeShade="BF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Chau Hoang Long</dc:creator>
  <cp:keywords/>
  <dc:description/>
  <cp:lastModifiedBy>Vo Chau Hoang Long</cp:lastModifiedBy>
  <cp:revision>3</cp:revision>
  <dcterms:created xsi:type="dcterms:W3CDTF">2021-11-05T16:58:00Z</dcterms:created>
  <dcterms:modified xsi:type="dcterms:W3CDTF">2021-11-05T17:02:00Z</dcterms:modified>
</cp:coreProperties>
</file>