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05643" w14:textId="77777777" w:rsidR="00FE65A7" w:rsidRDefault="00CA521B">
      <w:pPr>
        <w:spacing w:after="240"/>
        <w:jc w:val="cente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MÔN CƠ SỞ</w:t>
      </w:r>
    </w:p>
    <w:p w14:paraId="4D8A216E" w14:textId="77777777" w:rsidR="00FE65A7" w:rsidRDefault="00CA521B">
      <w:pPr>
        <w:spacing w:before="240" w:after="240"/>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KINH NGHIỆM CHUNG:</w:t>
      </w:r>
    </w:p>
    <w:p w14:paraId="473151AD"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Năm nay không thi XSTK là một niềm vui :))) vì bớt đi được một phần kiến thức cần nhớ rất lớn, lại đỡ tốn kém. Ngược lại, chỉ còn 3 môn nên phải cẩn thận trong từng đáp án vì sự chênh lệch sẽ rất thấp, chỉ cần 1 câu có thể tụt xuống.</w:t>
      </w:r>
    </w:p>
    <w:p w14:paraId="4A173616"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Nên ôn thi theo nh</w:t>
      </w:r>
      <w:r>
        <w:rPr>
          <w:rFonts w:ascii="Times New Roman" w:eastAsia="Times New Roman" w:hAnsi="Times New Roman" w:cs="Times New Roman"/>
          <w:sz w:val="24"/>
          <w:szCs w:val="24"/>
        </w:rPr>
        <w:t>óm vì sẽ tạo cảm hứng học hơn, mọi người cùng ôn bài, cùng làm trắc nghiệm, tìm tài liệu. Khi học thì có thể mang đề cũ ra làm lại, sẽ ngộ ra nhiều điều mới hay lắm mà lúc học trước đây không phát hiện.</w:t>
      </w:r>
    </w:p>
    <w:p w14:paraId="7782B478"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Bắt đầu học lúc nào?</w:t>
      </w:r>
    </w:p>
    <w:p w14:paraId="6C524E8F"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Anh học các môn cơ sở từ k</w:t>
      </w:r>
      <w:r>
        <w:rPr>
          <w:rFonts w:ascii="Times New Roman" w:eastAsia="Times New Roman" w:hAnsi="Times New Roman" w:cs="Times New Roman"/>
          <w:sz w:val="24"/>
          <w:szCs w:val="24"/>
        </w:rPr>
        <w:t>hi ôn trên trường vì đặc điểm là dạy gì thi đó, trong slide hết không có gì bên ngoài slide, đọc mà không thấy là do chưa đọc kĩ slide.</w:t>
      </w:r>
    </w:p>
    <w:p w14:paraId="2C9CC49A"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Thời điểm ôn thi tốt nhất là sau khi kết thúc lâm sàng, các bạn sẽ bước vào giai đoạn ôn thi tốt nghiệp (nghe nói nă</w:t>
      </w:r>
      <w:r>
        <w:rPr>
          <w:rFonts w:ascii="Times New Roman" w:eastAsia="Times New Roman" w:hAnsi="Times New Roman" w:cs="Times New Roman"/>
          <w:sz w:val="24"/>
          <w:szCs w:val="24"/>
        </w:rPr>
        <w:t xml:space="preserve">m nay có 6 tuần) và nội trú. Các bạn thi nội trú hệ Nội thì khi ôn tốt nghiệp môn Nội khoa cũng chính là đã ôn Nội trú luôn rồi vì khi học ôn NT, các bạn cũng đọc lại các slide đã từng đọc. Còn Nhi thì không như vậy vì anh cảm thấy như giữa Nhi thi TN (42 </w:t>
      </w:r>
      <w:r>
        <w:rPr>
          <w:rFonts w:ascii="Times New Roman" w:eastAsia="Times New Roman" w:hAnsi="Times New Roman" w:cs="Times New Roman"/>
          <w:sz w:val="24"/>
          <w:szCs w:val="24"/>
        </w:rPr>
        <w:t>bài) với thi NT (8 bài) khác nhau. Chi tiết sao thì các em đọc từng môn sẽ hiểu.</w:t>
      </w:r>
    </w:p>
    <w:p w14:paraId="152F1D24"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Khi học bài các em nên link kiến thức, tổng hợp kiến thức. Chẳng hạn: Mỗi bệnh của Nhi đều có 1 tần suất thì mình ghi lại cùng 1 chỗ để nhìn vô thấy ngay…Nếu không làm vậy, </w:t>
      </w:r>
      <w:r>
        <w:rPr>
          <w:rFonts w:ascii="Times New Roman" w:eastAsia="Times New Roman" w:hAnsi="Times New Roman" w:cs="Times New Roman"/>
          <w:sz w:val="24"/>
          <w:szCs w:val="24"/>
        </w:rPr>
        <w:t>anh nghĩ các con số sẽ loạn lên, lấy chỗ này cắm chỗ kia.</w:t>
      </w:r>
    </w:p>
    <w:p w14:paraId="4B7DB5B6"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Tự tìm cho mình cách nhớ “bá đạo” nhất, có thể thô bỉ :))) đến mức không dám nói ra (nhưng nó dễ nhớ hơn) để đối phó với 1 lượng lớn kiến thức vậy.</w:t>
      </w:r>
    </w:p>
    <w:p w14:paraId="30B0D378"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Môn cơ sở giống năm 2018 là thi cả 4 môn nên p</w:t>
      </w:r>
      <w:r>
        <w:rPr>
          <w:rFonts w:ascii="Times New Roman" w:eastAsia="Times New Roman" w:hAnsi="Times New Roman" w:cs="Times New Roman"/>
          <w:sz w:val="24"/>
          <w:szCs w:val="24"/>
        </w:rPr>
        <w:t>hải học hết.</w:t>
      </w:r>
    </w:p>
    <w:p w14:paraId="0AAD7FF5"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Tổng quan đề: Mỗi môn thi (2, 3, 4) có 120 câu, thi trong 90 phút, điểm khác biệt năm nay là cả 3 môn đều chỉ có 4 đáp án, tờ đáp án trắc nghiệm cũng chỉ có 4 đáp án. Môn Nội khoa (3) sẽ không còn thấy câu hỏi kiểu D. A, B đúng; E. A, B, C đ</w:t>
      </w:r>
      <w:r>
        <w:rPr>
          <w:rFonts w:ascii="Times New Roman" w:eastAsia="Times New Roman" w:hAnsi="Times New Roman" w:cs="Times New Roman"/>
          <w:sz w:val="24"/>
          <w:szCs w:val="24"/>
        </w:rPr>
        <w:t>úng nhưng vẫn còn D. B và C đúng :))).</w:t>
      </w:r>
    </w:p>
    <w:p w14:paraId="3D1299EB" w14:textId="77777777" w:rsidR="00FE65A7" w:rsidRDefault="00CA521B">
      <w:pPr>
        <w:spacing w:before="240" w:after="240"/>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GIẢI PHẪU</w:t>
      </w:r>
    </w:p>
    <w:p w14:paraId="0DA7A3E4"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Môn này học gì thi đó, cũng như các môn cơ sở khác là </w:t>
      </w:r>
      <w:r>
        <w:rPr>
          <w:rFonts w:ascii="Times New Roman" w:eastAsia="Times New Roman" w:hAnsi="Times New Roman" w:cs="Times New Roman"/>
          <w:b/>
          <w:color w:val="FF0000"/>
          <w:sz w:val="24"/>
          <w:szCs w:val="24"/>
        </w:rPr>
        <w:t>NÊN ĐI ÔN</w:t>
      </w:r>
      <w:r>
        <w:rPr>
          <w:rFonts w:ascii="Times New Roman" w:eastAsia="Times New Roman" w:hAnsi="Times New Roman" w:cs="Times New Roman"/>
          <w:sz w:val="24"/>
          <w:szCs w:val="24"/>
        </w:rPr>
        <w:t>. Thầy có nói những ý gì khác slide thì nhớ note lại. Thầy không cho slide nên nhớ chụp lại, quay lại,…</w:t>
      </w:r>
    </w:p>
    <w:p w14:paraId="73471B4C"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Lúc đầu khi đọc anh cũng “học trước </w:t>
      </w:r>
      <w:r>
        <w:rPr>
          <w:rFonts w:ascii="Times New Roman" w:eastAsia="Times New Roman" w:hAnsi="Times New Roman" w:cs="Times New Roman"/>
          <w:sz w:val="24"/>
          <w:szCs w:val="24"/>
        </w:rPr>
        <w:t>quên sau” nhưng gần tới thi đã phát hiện ra học mà kết hợp với ATLAS thì tuyệt vời, mọi thứ trở nên sáng tỏ, trở lại thời Y1, vừa đọc slide vừa lật ATLAS xem. Sẽ không tốn sức nhiều (anh nghĩ vậy!).</w:t>
      </w:r>
    </w:p>
    <w:p w14:paraId="09EF18AA"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Sắp xếp kiến thức trên tinh thần tổng hợp, link kiến th</w:t>
      </w:r>
      <w:r>
        <w:rPr>
          <w:rFonts w:ascii="Times New Roman" w:eastAsia="Times New Roman" w:hAnsi="Times New Roman" w:cs="Times New Roman"/>
          <w:sz w:val="24"/>
          <w:szCs w:val="24"/>
        </w:rPr>
        <w:t>ức như đã nói ở trên.</w:t>
      </w:r>
    </w:p>
    <w:p w14:paraId="3491F485"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Năm nay có thầy Vũ và thầy Vĩnh dạy nhưng đề có vẻ là thầy Vũ ra hết.</w:t>
      </w:r>
    </w:p>
    <w:p w14:paraId="5E5E6616"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Tài liệu: Slide + sách trắc nghiệm </w:t>
      </w:r>
      <w:r>
        <w:rPr>
          <w:rFonts w:ascii="Times New Roman" w:eastAsia="Times New Roman" w:hAnsi="Times New Roman" w:cs="Times New Roman"/>
          <w:b/>
          <w:color w:val="FF0000"/>
          <w:sz w:val="24"/>
          <w:szCs w:val="24"/>
        </w:rPr>
        <w:t>2018</w:t>
      </w:r>
      <w:r>
        <w:rPr>
          <w:rFonts w:ascii="Times New Roman" w:eastAsia="Times New Roman" w:hAnsi="Times New Roman" w:cs="Times New Roman"/>
          <w:sz w:val="24"/>
          <w:szCs w:val="24"/>
        </w:rPr>
        <w:t xml:space="preserve"> của bộ môn (Mua quyển cũ đánh thêm được thì tốt, anh cũng có mua mà đánh không kịp. Cân nhắc!). Đề cho tương tự sách trắ</w:t>
      </w:r>
      <w:r>
        <w:rPr>
          <w:rFonts w:ascii="Times New Roman" w:eastAsia="Times New Roman" w:hAnsi="Times New Roman" w:cs="Times New Roman"/>
          <w:sz w:val="24"/>
          <w:szCs w:val="24"/>
        </w:rPr>
        <w:t>c nghiệm.</w:t>
      </w:r>
    </w:p>
    <w:p w14:paraId="667F36AD"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  </w:t>
      </w:r>
      <w:r>
        <w:rPr>
          <w:rFonts w:ascii="Times New Roman" w:eastAsia="Times New Roman" w:hAnsi="Times New Roman" w:cs="Times New Roman"/>
          <w:sz w:val="24"/>
          <w:szCs w:val="24"/>
        </w:rPr>
        <w:t>Thành phần tạo nên lỗ tam giác vai tam đầu: Cơ tròn bé, tròn lớn, đầu dài cơ tam đầu cánh tay.</w:t>
      </w:r>
    </w:p>
    <w:p w14:paraId="39617F23"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2:  </w:t>
      </w:r>
      <w:r>
        <w:rPr>
          <w:rFonts w:ascii="Times New Roman" w:eastAsia="Times New Roman" w:hAnsi="Times New Roman" w:cs="Times New Roman"/>
          <w:sz w:val="24"/>
          <w:szCs w:val="24"/>
        </w:rPr>
        <w:t>Thành phần tạo nên thân trên của đám rối TK cánh tay: C4, C5, C6.</w:t>
      </w:r>
    </w:p>
    <w:p w14:paraId="6C5737F4"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3:  </w:t>
      </w:r>
      <w:r>
        <w:rPr>
          <w:rFonts w:ascii="Times New Roman" w:eastAsia="Times New Roman" w:hAnsi="Times New Roman" w:cs="Times New Roman"/>
          <w:sz w:val="24"/>
          <w:szCs w:val="24"/>
        </w:rPr>
        <w:t>Thành trong hố nách có: Cơ răng trước</w:t>
      </w:r>
    </w:p>
    <w:p w14:paraId="690A8E77"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4:  </w:t>
      </w:r>
      <w:r>
        <w:rPr>
          <w:rFonts w:ascii="Times New Roman" w:eastAsia="Times New Roman" w:hAnsi="Times New Roman" w:cs="Times New Roman"/>
          <w:sz w:val="24"/>
          <w:szCs w:val="24"/>
        </w:rPr>
        <w:t>Thành phần không đi trong ống cánh tay: ĐM cánh tay sâu</w:t>
      </w:r>
    </w:p>
    <w:p w14:paraId="55084AC3"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5:  </w:t>
      </w:r>
      <w:r>
        <w:rPr>
          <w:rFonts w:ascii="Times New Roman" w:eastAsia="Times New Roman" w:hAnsi="Times New Roman" w:cs="Times New Roman"/>
          <w:sz w:val="24"/>
          <w:szCs w:val="24"/>
        </w:rPr>
        <w:t>Chọn câu sai: TK trụ đi ngoài ĐM trụ</w:t>
      </w:r>
    </w:p>
    <w:p w14:paraId="3A290B62" w14:textId="77777777" w:rsidR="00FE65A7" w:rsidRDefault="00CA521B">
      <w:pPr>
        <w:spacing w:before="120" w:after="12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Nhớ là ở cẳng tay 2 TK kẹp 2 ĐM nên TK trụ đi trong ĐM trụ</w:t>
      </w:r>
    </w:p>
    <w:p w14:paraId="53A681B2"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6:  </w:t>
      </w:r>
      <w:r>
        <w:rPr>
          <w:rFonts w:ascii="Times New Roman" w:eastAsia="Times New Roman" w:hAnsi="Times New Roman" w:cs="Times New Roman"/>
          <w:sz w:val="24"/>
          <w:szCs w:val="24"/>
        </w:rPr>
        <w:t>Lớp giữa cơ mông có: Cơ mông nhỡ, cơ hình lê</w:t>
      </w:r>
    </w:p>
    <w:p w14:paraId="35CA745D"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7:  </w:t>
      </w:r>
      <w:r>
        <w:rPr>
          <w:rFonts w:ascii="Times New Roman" w:eastAsia="Times New Roman" w:hAnsi="Times New Roman" w:cs="Times New Roman"/>
          <w:sz w:val="24"/>
          <w:szCs w:val="24"/>
        </w:rPr>
        <w:t>TK mông trên chi phối cho: Cơ căng mạc đùi</w:t>
      </w:r>
    </w:p>
    <w:p w14:paraId="32DEE070" w14:textId="77777777" w:rsidR="00FE65A7" w:rsidRDefault="00CA521B">
      <w:pPr>
        <w:spacing w:before="120" w:after="12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Nhớ TK mông trên nằm giữa 2 lớp cơ giữa và lớp cơ sâu nên không thể nào chi phối cho cơ mông lớn. Nằm lớp nào thì chi phối cho cơ gần gần đó.</w:t>
      </w:r>
    </w:p>
    <w:p w14:paraId="2B54FB8F"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8:  </w:t>
      </w:r>
      <w:r>
        <w:rPr>
          <w:rFonts w:ascii="Times New Roman" w:eastAsia="Times New Roman" w:hAnsi="Times New Roman" w:cs="Times New Roman"/>
          <w:sz w:val="24"/>
          <w:szCs w:val="24"/>
        </w:rPr>
        <w:t>ĐM nách cho nhánh nào ở phần sau cơ ngực bé: ĐM ngực</w:t>
      </w:r>
      <w:r>
        <w:rPr>
          <w:rFonts w:ascii="Times New Roman" w:eastAsia="Times New Roman" w:hAnsi="Times New Roman" w:cs="Times New Roman"/>
          <w:sz w:val="24"/>
          <w:szCs w:val="24"/>
        </w:rPr>
        <w:t xml:space="preserve"> ngoài</w:t>
      </w:r>
    </w:p>
    <w:p w14:paraId="764372BD"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9:  </w:t>
      </w:r>
      <w:r>
        <w:rPr>
          <w:rFonts w:ascii="Times New Roman" w:eastAsia="Times New Roman" w:hAnsi="Times New Roman" w:cs="Times New Roman"/>
          <w:sz w:val="24"/>
          <w:szCs w:val="24"/>
        </w:rPr>
        <w:t>Phía sau ĐM đùi trong ống cơ khép: Cơ khép dài</w:t>
      </w:r>
    </w:p>
    <w:p w14:paraId="1495BC0B"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10:  </w:t>
      </w:r>
      <w:r>
        <w:rPr>
          <w:rFonts w:ascii="Times New Roman" w:eastAsia="Times New Roman" w:hAnsi="Times New Roman" w:cs="Times New Roman"/>
          <w:sz w:val="24"/>
          <w:szCs w:val="24"/>
        </w:rPr>
        <w:t>Thành phần trong bao đùi: ĐM đùi, TM đùi, hạch bạch huyết bẹn sâu.</w:t>
      </w:r>
    </w:p>
    <w:p w14:paraId="4F5B9D61"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11:  </w:t>
      </w:r>
      <w:r>
        <w:rPr>
          <w:rFonts w:ascii="Times New Roman" w:eastAsia="Times New Roman" w:hAnsi="Times New Roman" w:cs="Times New Roman"/>
          <w:sz w:val="24"/>
          <w:szCs w:val="24"/>
        </w:rPr>
        <w:t>ĐM nào không xuất phát từ ĐM đùi: ĐM thượng vị dưới</w:t>
      </w:r>
    </w:p>
    <w:p w14:paraId="08B1729A"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12:  </w:t>
      </w:r>
      <w:r>
        <w:rPr>
          <w:rFonts w:ascii="Times New Roman" w:eastAsia="Times New Roman" w:hAnsi="Times New Roman" w:cs="Times New Roman"/>
          <w:sz w:val="24"/>
          <w:szCs w:val="24"/>
        </w:rPr>
        <w:t>ĐM nào không xuất phát từ ĐM lách: ĐM tá tuỵ dướ</w:t>
      </w:r>
      <w:r>
        <w:rPr>
          <w:rFonts w:ascii="Times New Roman" w:eastAsia="Times New Roman" w:hAnsi="Times New Roman" w:cs="Times New Roman"/>
          <w:sz w:val="24"/>
          <w:szCs w:val="24"/>
        </w:rPr>
        <w:t>i chung (xuất phát từ ĐM MTTT)</w:t>
      </w:r>
    </w:p>
    <w:p w14:paraId="1A8621B0"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13:  </w:t>
      </w:r>
      <w:r>
        <w:rPr>
          <w:rFonts w:ascii="Times New Roman" w:eastAsia="Times New Roman" w:hAnsi="Times New Roman" w:cs="Times New Roman"/>
          <w:sz w:val="24"/>
          <w:szCs w:val="24"/>
        </w:rPr>
        <w:t>ĐM vị tá tràng không cho nhánh nào?</w:t>
      </w:r>
    </w:p>
    <w:p w14:paraId="26C72911"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14:  </w:t>
      </w:r>
      <w:r>
        <w:rPr>
          <w:rFonts w:ascii="Times New Roman" w:eastAsia="Times New Roman" w:hAnsi="Times New Roman" w:cs="Times New Roman"/>
          <w:sz w:val="24"/>
          <w:szCs w:val="24"/>
        </w:rPr>
        <w:t>ĐM vị mạc nối trái xuất phát từ ĐM nào? ĐM lách</w:t>
      </w:r>
    </w:p>
    <w:p w14:paraId="417F39A2"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15:  </w:t>
      </w:r>
      <w:r>
        <w:rPr>
          <w:rFonts w:ascii="Times New Roman" w:eastAsia="Times New Roman" w:hAnsi="Times New Roman" w:cs="Times New Roman"/>
          <w:sz w:val="24"/>
          <w:szCs w:val="24"/>
        </w:rPr>
        <w:t>Rãnh trái mặt tạng của gan: Khuyết dây chằng tròn và khe dây chằng tĩnh mạch</w:t>
      </w:r>
    </w:p>
    <w:p w14:paraId="48D2C821"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16:  </w:t>
      </w:r>
      <w:r>
        <w:rPr>
          <w:rFonts w:ascii="Times New Roman" w:eastAsia="Times New Roman" w:hAnsi="Times New Roman" w:cs="Times New Roman"/>
          <w:sz w:val="24"/>
          <w:szCs w:val="24"/>
        </w:rPr>
        <w:t>Thuỳ giữa phổi P có bao nhiê</w:t>
      </w:r>
      <w:r>
        <w:rPr>
          <w:rFonts w:ascii="Times New Roman" w:eastAsia="Times New Roman" w:hAnsi="Times New Roman" w:cs="Times New Roman"/>
          <w:sz w:val="24"/>
          <w:szCs w:val="24"/>
        </w:rPr>
        <w:t>u phân thuỳ: 2</w:t>
      </w:r>
    </w:p>
    <w:p w14:paraId="59547061"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17:  </w:t>
      </w:r>
      <w:r>
        <w:rPr>
          <w:rFonts w:ascii="Times New Roman" w:eastAsia="Times New Roman" w:hAnsi="Times New Roman" w:cs="Times New Roman"/>
          <w:sz w:val="24"/>
          <w:szCs w:val="24"/>
        </w:rPr>
        <w:t>ĐM phổi trong rốn phổi P: Trước phế quản gốc</w:t>
      </w:r>
    </w:p>
    <w:p w14:paraId="176823A4"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18:  </w:t>
      </w:r>
      <w:r>
        <w:rPr>
          <w:rFonts w:ascii="Times New Roman" w:eastAsia="Times New Roman" w:hAnsi="Times New Roman" w:cs="Times New Roman"/>
          <w:sz w:val="24"/>
          <w:szCs w:val="24"/>
        </w:rPr>
        <w:t>Ngách màng phổi là gì? (Giống sách trắc nghiệm)</w:t>
      </w:r>
    </w:p>
    <w:p w14:paraId="112BFB5C"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19:  </w:t>
      </w:r>
      <w:r>
        <w:rPr>
          <w:rFonts w:ascii="Times New Roman" w:eastAsia="Times New Roman" w:hAnsi="Times New Roman" w:cs="Times New Roman"/>
          <w:sz w:val="24"/>
          <w:szCs w:val="24"/>
        </w:rPr>
        <w:t>Thành phần nào không đi qua rốn phổi à Dây chằng phổi (Giống sách trắc nghiệm)</w:t>
      </w:r>
    </w:p>
    <w:p w14:paraId="5F56B569"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lastRenderedPageBreak/>
        <w:t xml:space="preserve">Câu 20:  </w:t>
      </w:r>
      <w:r>
        <w:rPr>
          <w:rFonts w:ascii="Times New Roman" w:eastAsia="Times New Roman" w:hAnsi="Times New Roman" w:cs="Times New Roman"/>
          <w:sz w:val="24"/>
          <w:szCs w:val="24"/>
        </w:rPr>
        <w:t>ĐM MTTD cho nhánh nào? ĐM trực tr</w:t>
      </w:r>
      <w:r>
        <w:rPr>
          <w:rFonts w:ascii="Times New Roman" w:eastAsia="Times New Roman" w:hAnsi="Times New Roman" w:cs="Times New Roman"/>
          <w:sz w:val="24"/>
          <w:szCs w:val="24"/>
        </w:rPr>
        <w:t>àng trên</w:t>
      </w:r>
    </w:p>
    <w:p w14:paraId="1C7A77CE"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21:  </w:t>
      </w:r>
      <w:r>
        <w:rPr>
          <w:rFonts w:ascii="Times New Roman" w:eastAsia="Times New Roman" w:hAnsi="Times New Roman" w:cs="Times New Roman"/>
          <w:sz w:val="24"/>
          <w:szCs w:val="24"/>
        </w:rPr>
        <w:t>Chọn câu sai:</w:t>
      </w:r>
    </w:p>
    <w:p w14:paraId="2152DA94" w14:textId="77777777" w:rsidR="00FE65A7" w:rsidRDefault="00CA521B">
      <w:pPr>
        <w:spacing w:before="120" w:after="120"/>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A.</w:t>
      </w:r>
      <w:r>
        <w:rPr>
          <w:rFonts w:ascii="Times New Roman" w:eastAsia="Times New Roman" w:hAnsi="Times New Roman" w:cs="Times New Roman"/>
          <w:sz w:val="24"/>
          <w:szCs w:val="24"/>
        </w:rPr>
        <w:t xml:space="preserve"> Cột hậu môn….</w:t>
      </w:r>
    </w:p>
    <w:p w14:paraId="029810D9" w14:textId="77777777" w:rsidR="00FE65A7" w:rsidRDefault="00CA521B">
      <w:pPr>
        <w:spacing w:before="120" w:after="120"/>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B.</w:t>
      </w:r>
      <w:r>
        <w:rPr>
          <w:rFonts w:ascii="Times New Roman" w:eastAsia="Times New Roman" w:hAnsi="Times New Roman" w:cs="Times New Roman"/>
          <w:sz w:val="24"/>
          <w:szCs w:val="24"/>
        </w:rPr>
        <w:t xml:space="preserve"> Van hậu môn….</w:t>
      </w:r>
    </w:p>
    <w:p w14:paraId="1ECB0756" w14:textId="77777777" w:rsidR="00FE65A7" w:rsidRDefault="00CA521B">
      <w:pPr>
        <w:spacing w:before="120" w:after="120"/>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C.</w:t>
      </w:r>
      <w:r>
        <w:rPr>
          <w:rFonts w:ascii="Times New Roman" w:eastAsia="Times New Roman" w:hAnsi="Times New Roman" w:cs="Times New Roman"/>
          <w:sz w:val="24"/>
          <w:szCs w:val="24"/>
        </w:rPr>
        <w:t xml:space="preserve"> Xoang hậu môn….</w:t>
      </w:r>
    </w:p>
    <w:p w14:paraId="6DE5320D" w14:textId="77777777" w:rsidR="00FE65A7" w:rsidRDefault="00CA521B">
      <w:pPr>
        <w:spacing w:before="120" w:after="120"/>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D.</w:t>
      </w:r>
      <w:r>
        <w:rPr>
          <w:rFonts w:ascii="Times New Roman" w:eastAsia="Times New Roman" w:hAnsi="Times New Roman" w:cs="Times New Roman"/>
          <w:sz w:val="24"/>
          <w:szCs w:val="24"/>
        </w:rPr>
        <w:t xml:space="preserve"> Đường lược….</w:t>
      </w:r>
    </w:p>
    <w:p w14:paraId="0CBE1C54"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22:  </w:t>
      </w:r>
      <w:r>
        <w:rPr>
          <w:rFonts w:ascii="Times New Roman" w:eastAsia="Times New Roman" w:hAnsi="Times New Roman" w:cs="Times New Roman"/>
          <w:sz w:val="24"/>
          <w:szCs w:val="24"/>
        </w:rPr>
        <w:t>Van bán nguyệt là của van nào? Van động mạch chủ</w:t>
      </w:r>
    </w:p>
    <w:p w14:paraId="745182E0"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23:  </w:t>
      </w:r>
      <w:r>
        <w:rPr>
          <w:rFonts w:ascii="Times New Roman" w:eastAsia="Times New Roman" w:hAnsi="Times New Roman" w:cs="Times New Roman"/>
          <w:sz w:val="24"/>
          <w:szCs w:val="24"/>
        </w:rPr>
        <w:t>Giới hạn trung thất trên-dưới: Đĩa gian đốt sống N4-5</w:t>
      </w:r>
    </w:p>
    <w:p w14:paraId="7616CCB3"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24:  </w:t>
      </w:r>
      <w:r>
        <w:rPr>
          <w:rFonts w:ascii="Times New Roman" w:eastAsia="Times New Roman" w:hAnsi="Times New Roman" w:cs="Times New Roman"/>
          <w:sz w:val="24"/>
          <w:szCs w:val="24"/>
        </w:rPr>
        <w:t>Thành phần không thuộc trung thất sau: Cung ĐMC</w:t>
      </w:r>
    </w:p>
    <w:p w14:paraId="63B7DCA5"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25:  </w:t>
      </w:r>
      <w:r>
        <w:rPr>
          <w:rFonts w:ascii="Times New Roman" w:eastAsia="Times New Roman" w:hAnsi="Times New Roman" w:cs="Times New Roman"/>
          <w:sz w:val="24"/>
          <w:szCs w:val="24"/>
        </w:rPr>
        <w:t>Chọn câu sai: Thực quản chui qua cơ hoành tương đương N12</w:t>
      </w:r>
    </w:p>
    <w:p w14:paraId="1F989C41"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26:  </w:t>
      </w:r>
      <w:r>
        <w:rPr>
          <w:rFonts w:ascii="Times New Roman" w:eastAsia="Times New Roman" w:hAnsi="Times New Roman" w:cs="Times New Roman"/>
          <w:sz w:val="24"/>
          <w:szCs w:val="24"/>
        </w:rPr>
        <w:t>Chọn câu sai: Mạc treo ruột non không đi qua thành phần nào? Niệu quản T</w:t>
      </w:r>
    </w:p>
    <w:p w14:paraId="3CAF3C2F"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27:  </w:t>
      </w:r>
      <w:r>
        <w:rPr>
          <w:rFonts w:ascii="Times New Roman" w:eastAsia="Times New Roman" w:hAnsi="Times New Roman" w:cs="Times New Roman"/>
          <w:sz w:val="24"/>
          <w:szCs w:val="24"/>
        </w:rPr>
        <w:t>Ống túi mật:</w:t>
      </w:r>
    </w:p>
    <w:p w14:paraId="29A4B75C"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A.</w:t>
      </w:r>
      <w:r>
        <w:rPr>
          <w:rFonts w:ascii="Times New Roman" w:eastAsia="Times New Roman" w:hAnsi="Times New Roman" w:cs="Times New Roman"/>
          <w:sz w:val="24"/>
          <w:szCs w:val="24"/>
        </w:rPr>
        <w:t xml:space="preserve"> Phía sau TMC</w:t>
      </w:r>
    </w:p>
    <w:p w14:paraId="2F1B078F"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B.</w:t>
      </w:r>
      <w:r>
        <w:rPr>
          <w:rFonts w:ascii="Times New Roman" w:eastAsia="Times New Roman" w:hAnsi="Times New Roman" w:cs="Times New Roman"/>
          <w:sz w:val="24"/>
          <w:szCs w:val="24"/>
        </w:rPr>
        <w:t xml:space="preserve"> Chỗ phình to gọi là bóng gan chung</w:t>
      </w:r>
    </w:p>
    <w:p w14:paraId="3AFDC933"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C.</w:t>
      </w:r>
      <w:r>
        <w:rPr>
          <w:rFonts w:ascii="Times New Roman" w:eastAsia="Times New Roman" w:hAnsi="Times New Roman" w:cs="Times New Roman"/>
          <w:sz w:val="24"/>
          <w:szCs w:val="24"/>
        </w:rPr>
        <w:t xml:space="preserve"> g</w:t>
      </w:r>
    </w:p>
    <w:p w14:paraId="351C719C"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D.</w:t>
      </w:r>
      <w:r>
        <w:rPr>
          <w:rFonts w:ascii="Times New Roman" w:eastAsia="Times New Roman" w:hAnsi="Times New Roman" w:cs="Times New Roman"/>
          <w:sz w:val="24"/>
          <w:szCs w:val="24"/>
        </w:rPr>
        <w:t xml:space="preserve"> g</w:t>
      </w:r>
    </w:p>
    <w:p w14:paraId="1F3F3D79"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E.</w:t>
      </w:r>
      <w:r>
        <w:rPr>
          <w:rFonts w:ascii="Times New Roman" w:eastAsia="Times New Roman" w:hAnsi="Times New Roman" w:cs="Times New Roman"/>
          <w:sz w:val="24"/>
          <w:szCs w:val="24"/>
        </w:rPr>
        <w:t xml:space="preserve"> g</w:t>
      </w:r>
    </w:p>
    <w:p w14:paraId="58260F97"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28:  </w:t>
      </w:r>
      <w:r>
        <w:rPr>
          <w:rFonts w:ascii="Times New Roman" w:eastAsia="Times New Roman" w:hAnsi="Times New Roman" w:cs="Times New Roman"/>
          <w:sz w:val="24"/>
          <w:szCs w:val="24"/>
        </w:rPr>
        <w:t>Chọn câu gì đó liên quan ĐM trực tràng</w:t>
      </w:r>
    </w:p>
    <w:p w14:paraId="4730FC61" w14:textId="77777777" w:rsidR="00FE65A7" w:rsidRDefault="00CA521B">
      <w:pPr>
        <w:spacing w:before="240" w:after="240"/>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DI TRUYỀN</w:t>
      </w:r>
    </w:p>
    <w:p w14:paraId="3D4EFDFD"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NÊN ĐI ÔN</w:t>
      </w:r>
      <w:r>
        <w:rPr>
          <w:rFonts w:ascii="Times New Roman" w:eastAsia="Times New Roman" w:hAnsi="Times New Roman" w:cs="Times New Roman"/>
          <w:sz w:val="24"/>
          <w:szCs w:val="24"/>
        </w:rPr>
        <w:t xml:space="preserve">. Thầy Hoàng, anh Vương có nói những ý gì khác slide thì nhớ note lại </w:t>
      </w:r>
      <w:r>
        <w:rPr>
          <w:rFonts w:ascii="Times New Roman" w:eastAsia="Times New Roman" w:hAnsi="Times New Roman" w:cs="Times New Roman"/>
          <w:b/>
          <w:sz w:val="24"/>
          <w:szCs w:val="24"/>
        </w:rPr>
        <w:t>TẤT CẢ</w:t>
      </w:r>
      <w:r>
        <w:rPr>
          <w:rFonts w:ascii="Times New Roman" w:eastAsia="Times New Roman" w:hAnsi="Times New Roman" w:cs="Times New Roman"/>
          <w:sz w:val="24"/>
          <w:szCs w:val="24"/>
        </w:rPr>
        <w:t>. Thầy cô đều cho slide không cần chụp.</w:t>
      </w:r>
    </w:p>
    <w:p w14:paraId="1A72AA34"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Sắp xếp kiến thức </w:t>
      </w:r>
      <w:r>
        <w:rPr>
          <w:rFonts w:ascii="Times New Roman" w:eastAsia="Times New Roman" w:hAnsi="Times New Roman" w:cs="Times New Roman"/>
          <w:sz w:val="24"/>
          <w:szCs w:val="24"/>
        </w:rPr>
        <w:t>trên tinh thần tổng hợp, link kiến thức như đã nói ở trên.</w:t>
      </w:r>
    </w:p>
    <w:p w14:paraId="3BF857D2"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Năm nay có thầy Hoàng, anh Vương, cô Loan dạy. Đề thì thầy cô nào dạy bài nào thì ra bài đó.</w:t>
      </w:r>
    </w:p>
    <w:p w14:paraId="414DDF57"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Đọc thật kĩ slide, tất cả các hình, các ý thầy cô có giảng, có nói. Không cần đọc sách, không cần mu</w:t>
      </w:r>
      <w:r>
        <w:rPr>
          <w:rFonts w:ascii="Times New Roman" w:eastAsia="Times New Roman" w:hAnsi="Times New Roman" w:cs="Times New Roman"/>
          <w:sz w:val="24"/>
          <w:szCs w:val="24"/>
        </w:rPr>
        <w:t>a sách di truyền và sách trắc nghiệm, đề trắc nghiệm. Có thể đánh trắc nghiệm trong sách di truyền thôi.</w:t>
      </w:r>
    </w:p>
    <w:p w14:paraId="637DF474"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Bài Tham vấn di truyền chỉ cần học bảng nguy cơ ung thư và học cách tính xác suất trong di truyền.</w:t>
      </w:r>
    </w:p>
    <w:p w14:paraId="7217FCE6"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Bài cô Loan đọc luôn note bên dưới slide.</w:t>
      </w:r>
    </w:p>
    <w:p w14:paraId="1D4DFFF0"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Tài </w:t>
      </w:r>
      <w:r>
        <w:rPr>
          <w:rFonts w:ascii="Times New Roman" w:eastAsia="Times New Roman" w:hAnsi="Times New Roman" w:cs="Times New Roman"/>
          <w:sz w:val="24"/>
          <w:szCs w:val="24"/>
        </w:rPr>
        <w:t>liệu: Cứ ôm slide mà học.</w:t>
      </w:r>
    </w:p>
    <w:p w14:paraId="546061BE"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Quan trọng: Đọc kĩ đề</w:t>
      </w:r>
    </w:p>
    <w:p w14:paraId="1092A1C6"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 </w:t>
      </w:r>
      <w:r>
        <w:rPr>
          <w:rFonts w:ascii="Times New Roman" w:eastAsia="Times New Roman" w:hAnsi="Times New Roman" w:cs="Times New Roman"/>
          <w:sz w:val="24"/>
          <w:szCs w:val="24"/>
        </w:rPr>
        <w:t xml:space="preserve"> </w:t>
      </w:r>
    </w:p>
    <w:p w14:paraId="6454E40C"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B3EAD1" wp14:editId="434446DE">
            <wp:extent cx="3800475" cy="140017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3800475" cy="1400175"/>
                    </a:xfrm>
                    <a:prstGeom prst="rect">
                      <a:avLst/>
                    </a:prstGeom>
                    <a:ln/>
                  </pic:spPr>
                </pic:pic>
              </a:graphicData>
            </a:graphic>
          </wp:inline>
        </w:drawing>
      </w:r>
    </w:p>
    <w:p w14:paraId="27BD8643"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2: </w:t>
      </w:r>
      <w:r>
        <w:rPr>
          <w:rFonts w:ascii="Times New Roman" w:eastAsia="Times New Roman" w:hAnsi="Times New Roman" w:cs="Times New Roman"/>
          <w:sz w:val="24"/>
          <w:szCs w:val="24"/>
        </w:rPr>
        <w:t>Gen nào nằm trên NST số 17 liên quan đến mô hình two-hit, mất dị hợp tử dẫn tới ung thư.</w:t>
      </w:r>
    </w:p>
    <w:p w14:paraId="2CD49361"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A.</w:t>
      </w:r>
      <w:r>
        <w:rPr>
          <w:rFonts w:ascii="Times New Roman" w:eastAsia="Times New Roman" w:hAnsi="Times New Roman" w:cs="Times New Roman"/>
          <w:sz w:val="24"/>
          <w:szCs w:val="24"/>
        </w:rPr>
        <w:t xml:space="preserve"> TP53</w:t>
      </w:r>
    </w:p>
    <w:p w14:paraId="7226BE50"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B.</w:t>
      </w:r>
      <w:r>
        <w:rPr>
          <w:rFonts w:ascii="Times New Roman" w:eastAsia="Times New Roman" w:hAnsi="Times New Roman" w:cs="Times New Roman"/>
          <w:sz w:val="24"/>
          <w:szCs w:val="24"/>
        </w:rPr>
        <w:t xml:space="preserve"> Rb</w:t>
      </w:r>
    </w:p>
    <w:p w14:paraId="535FE73E"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C.</w:t>
      </w:r>
      <w:r>
        <w:rPr>
          <w:rFonts w:ascii="Times New Roman" w:eastAsia="Times New Roman" w:hAnsi="Times New Roman" w:cs="Times New Roman"/>
          <w:sz w:val="24"/>
          <w:szCs w:val="24"/>
        </w:rPr>
        <w:t xml:space="preserve"> RET</w:t>
      </w:r>
    </w:p>
    <w:p w14:paraId="213709D2"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D.</w:t>
      </w:r>
      <w:r>
        <w:rPr>
          <w:rFonts w:ascii="Times New Roman" w:eastAsia="Times New Roman" w:hAnsi="Times New Roman" w:cs="Times New Roman"/>
          <w:sz w:val="24"/>
          <w:szCs w:val="24"/>
        </w:rPr>
        <w:t xml:space="preserve"> RAS</w:t>
      </w:r>
    </w:p>
    <w:p w14:paraId="57807E07"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3: </w:t>
      </w:r>
      <w:r>
        <w:rPr>
          <w:rFonts w:ascii="Times New Roman" w:eastAsia="Times New Roman" w:hAnsi="Times New Roman" w:cs="Times New Roman"/>
          <w:sz w:val="24"/>
          <w:szCs w:val="24"/>
        </w:rPr>
        <w:t>Một vài câu liên quan đến tình huống này, đáp án là slide bên dưới.</w:t>
      </w:r>
    </w:p>
    <w:p w14:paraId="776FA9FB"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5F7E8D" wp14:editId="4386C123">
            <wp:extent cx="4486275" cy="160020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4486275" cy="1600200"/>
                    </a:xfrm>
                    <a:prstGeom prst="rect">
                      <a:avLst/>
                    </a:prstGeom>
                    <a:ln/>
                  </pic:spPr>
                </pic:pic>
              </a:graphicData>
            </a:graphic>
          </wp:inline>
        </w:drawing>
      </w:r>
    </w:p>
    <w:p w14:paraId="11D9016A"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AC345B" wp14:editId="20615C54">
            <wp:extent cx="2781300" cy="212407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81300" cy="2124075"/>
                    </a:xfrm>
                    <a:prstGeom prst="rect">
                      <a:avLst/>
                    </a:prstGeom>
                    <a:ln/>
                  </pic:spPr>
                </pic:pic>
              </a:graphicData>
            </a:graphic>
          </wp:inline>
        </w:drawing>
      </w:r>
    </w:p>
    <w:p w14:paraId="4D180378"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lastRenderedPageBreak/>
        <w:t xml:space="preserve">Câu 4: </w:t>
      </w:r>
      <w:r>
        <w:rPr>
          <w:rFonts w:ascii="Times New Roman" w:eastAsia="Times New Roman" w:hAnsi="Times New Roman" w:cs="Times New Roman"/>
          <w:sz w:val="24"/>
          <w:szCs w:val="24"/>
        </w:rPr>
        <w:t>Chọn phát biểu sai về BRCA1, 2:</w:t>
      </w:r>
    </w:p>
    <w:p w14:paraId="2D49E2C5"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1FD11D" wp14:editId="29A63422">
            <wp:extent cx="5943600" cy="1362075"/>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1362075"/>
                    </a:xfrm>
                    <a:prstGeom prst="rect">
                      <a:avLst/>
                    </a:prstGeom>
                    <a:ln/>
                  </pic:spPr>
                </pic:pic>
              </a:graphicData>
            </a:graphic>
          </wp:inline>
        </w:drawing>
      </w:r>
    </w:p>
    <w:p w14:paraId="068D60AF"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5: </w:t>
      </w:r>
      <w:r>
        <w:rPr>
          <w:rFonts w:ascii="Times New Roman" w:eastAsia="Times New Roman" w:hAnsi="Times New Roman" w:cs="Times New Roman"/>
          <w:sz w:val="24"/>
          <w:szCs w:val="24"/>
        </w:rPr>
        <w:t>Hoạt động của Telomerase mạnh mẽ nhất trong loại tế bào nào?</w:t>
      </w:r>
    </w:p>
    <w:p w14:paraId="78C2C721"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A.</w:t>
      </w:r>
      <w:r>
        <w:rPr>
          <w:rFonts w:ascii="Times New Roman" w:eastAsia="Times New Roman" w:hAnsi="Times New Roman" w:cs="Times New Roman"/>
          <w:sz w:val="24"/>
          <w:szCs w:val="24"/>
        </w:rPr>
        <w:t xml:space="preserve"> Tế bào gốc phôi</w:t>
      </w:r>
    </w:p>
    <w:p w14:paraId="635E279C"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B.</w:t>
      </w:r>
      <w:r>
        <w:rPr>
          <w:rFonts w:ascii="Times New Roman" w:eastAsia="Times New Roman" w:hAnsi="Times New Roman" w:cs="Times New Roman"/>
          <w:sz w:val="24"/>
          <w:szCs w:val="24"/>
        </w:rPr>
        <w:t xml:space="preserve"> Tế bào gốc đa năng</w:t>
      </w:r>
    </w:p>
    <w:p w14:paraId="2E2277CB"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C.</w:t>
      </w:r>
      <w:r>
        <w:rPr>
          <w:rFonts w:ascii="Times New Roman" w:eastAsia="Times New Roman" w:hAnsi="Times New Roman" w:cs="Times New Roman"/>
          <w:sz w:val="24"/>
          <w:szCs w:val="24"/>
        </w:rPr>
        <w:t xml:space="preserve"> Tế bào ung thư</w:t>
      </w:r>
    </w:p>
    <w:p w14:paraId="7B5A84B4"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 xml:space="preserve">D. </w:t>
      </w:r>
      <w:r>
        <w:rPr>
          <w:rFonts w:ascii="Times New Roman" w:eastAsia="Times New Roman" w:hAnsi="Times New Roman" w:cs="Times New Roman"/>
          <w:sz w:val="24"/>
          <w:szCs w:val="24"/>
        </w:rPr>
        <w:t>Tế bào mầm</w:t>
      </w:r>
    </w:p>
    <w:p w14:paraId="5AA1E50D"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2AB3B9" wp14:editId="493DA2F6">
            <wp:extent cx="3800475" cy="230505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800475" cy="2305050"/>
                    </a:xfrm>
                    <a:prstGeom prst="rect">
                      <a:avLst/>
                    </a:prstGeom>
                    <a:ln/>
                  </pic:spPr>
                </pic:pic>
              </a:graphicData>
            </a:graphic>
          </wp:inline>
        </w:drawing>
      </w:r>
    </w:p>
    <w:p w14:paraId="0FDD00B6"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6: </w:t>
      </w:r>
      <w:r>
        <w:rPr>
          <w:rFonts w:ascii="Times New Roman" w:eastAsia="Times New Roman" w:hAnsi="Times New Roman" w:cs="Times New Roman"/>
          <w:sz w:val="24"/>
          <w:szCs w:val="24"/>
        </w:rPr>
        <w:t>Chọn câu SAI về vai trò miRNA:</w:t>
      </w:r>
    </w:p>
    <w:p w14:paraId="2C71098E"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885259"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7: </w:t>
      </w:r>
      <w:r>
        <w:rPr>
          <w:rFonts w:ascii="Times New Roman" w:eastAsia="Times New Roman" w:hAnsi="Times New Roman" w:cs="Times New Roman"/>
          <w:sz w:val="24"/>
          <w:szCs w:val="24"/>
        </w:rPr>
        <w:t>Một vài câu hỏi về Caretaker, Gatekeeper:</w:t>
      </w:r>
    </w:p>
    <w:p w14:paraId="13CBD7EF"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CA1A0A4" wp14:editId="3F9C9549">
            <wp:extent cx="4791075" cy="2305050"/>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791075" cy="2305050"/>
                    </a:xfrm>
                    <a:prstGeom prst="rect">
                      <a:avLst/>
                    </a:prstGeom>
                    <a:ln/>
                  </pic:spPr>
                </pic:pic>
              </a:graphicData>
            </a:graphic>
          </wp:inline>
        </w:drawing>
      </w:r>
    </w:p>
    <w:p w14:paraId="0E2796C3"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8: </w:t>
      </w:r>
      <w:r>
        <w:rPr>
          <w:rFonts w:ascii="Times New Roman" w:eastAsia="Times New Roman" w:hAnsi="Times New Roman" w:cs="Times New Roman"/>
          <w:sz w:val="24"/>
          <w:szCs w:val="24"/>
        </w:rPr>
        <w:t>Nhớ là tyrosine kinase là của gen sinh ung. Có một câu hỏi về THUỐC chống ung thư có vai trò gì. Đáp án: Ức chế men tyrosine kinase</w:t>
      </w:r>
    </w:p>
    <w:p w14:paraId="1FCF6D64"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9: </w:t>
      </w:r>
      <w:r>
        <w:rPr>
          <w:rFonts w:ascii="Times New Roman" w:eastAsia="Times New Roman" w:hAnsi="Times New Roman" w:cs="Times New Roman"/>
          <w:sz w:val="24"/>
          <w:szCs w:val="24"/>
        </w:rPr>
        <w:t xml:space="preserve">Người </w:t>
      </w:r>
      <w:r>
        <w:rPr>
          <w:rFonts w:ascii="Times New Roman" w:eastAsia="Times New Roman" w:hAnsi="Times New Roman" w:cs="Times New Roman"/>
          <w:sz w:val="24"/>
          <w:szCs w:val="24"/>
        </w:rPr>
        <w:t>nào KHÔNG thuộc nguy cơ cao.</w:t>
      </w:r>
    </w:p>
    <w:p w14:paraId="73A451CB"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517E5F6" wp14:editId="30DE0368">
            <wp:extent cx="5505450" cy="240030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505450" cy="2400300"/>
                    </a:xfrm>
                    <a:prstGeom prst="rect">
                      <a:avLst/>
                    </a:prstGeom>
                    <a:ln/>
                  </pic:spPr>
                </pic:pic>
              </a:graphicData>
            </a:graphic>
          </wp:inline>
        </w:drawing>
      </w:r>
    </w:p>
    <w:p w14:paraId="01E2C8FE"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10: </w:t>
      </w:r>
      <w:r>
        <w:rPr>
          <w:rFonts w:ascii="Times New Roman" w:eastAsia="Times New Roman" w:hAnsi="Times New Roman" w:cs="Times New Roman"/>
          <w:sz w:val="24"/>
          <w:szCs w:val="24"/>
        </w:rPr>
        <w:t>Một câu xác suất giống cái này, với tỉ lệ NGƯỜI LÀNH MANG GEN là 1/30. Xác suất bệnh là ¼ x 1/30 = 1/120 (Giống đề 2018)</w:t>
      </w:r>
    </w:p>
    <w:p w14:paraId="74456FA5"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357C21" wp14:editId="2EE7E58A">
            <wp:extent cx="4219575" cy="1638300"/>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219575" cy="1638300"/>
                    </a:xfrm>
                    <a:prstGeom prst="rect">
                      <a:avLst/>
                    </a:prstGeom>
                    <a:ln/>
                  </pic:spPr>
                </pic:pic>
              </a:graphicData>
            </a:graphic>
          </wp:inline>
        </w:drawing>
      </w:r>
    </w:p>
    <w:p w14:paraId="26D8EFB3"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11: </w:t>
      </w:r>
      <w:r>
        <w:rPr>
          <w:rFonts w:ascii="Times New Roman" w:eastAsia="Times New Roman" w:hAnsi="Times New Roman" w:cs="Times New Roman"/>
          <w:sz w:val="24"/>
          <w:szCs w:val="24"/>
        </w:rPr>
        <w:t>NST có biến thể tăng chiều dài đoạn stalk thuộc Satellites có kí hiệu là:</w:t>
      </w:r>
    </w:p>
    <w:p w14:paraId="6B708004" w14:textId="77777777" w:rsidR="00FE65A7" w:rsidRPr="00CA521B" w:rsidRDefault="00CA521B">
      <w:pPr>
        <w:spacing w:before="120" w:after="120"/>
        <w:jc w:val="both"/>
        <w:rPr>
          <w:rFonts w:ascii="Times New Roman" w:eastAsia="Times New Roman" w:hAnsi="Times New Roman" w:cs="Times New Roman"/>
          <w:b/>
          <w:sz w:val="24"/>
          <w:szCs w:val="24"/>
        </w:rPr>
      </w:pPr>
      <w:r w:rsidRPr="00CA521B">
        <w:rPr>
          <w:rFonts w:ascii="Times New Roman" w:eastAsia="Times New Roman" w:hAnsi="Times New Roman" w:cs="Times New Roman"/>
          <w:b/>
          <w:sz w:val="24"/>
          <w:szCs w:val="24"/>
        </w:rPr>
        <w:lastRenderedPageBreak/>
        <w:t>A.</w:t>
      </w:r>
      <w:r w:rsidRPr="00CA521B">
        <w:rPr>
          <w:rFonts w:ascii="Times New Roman" w:eastAsia="Times New Roman" w:hAnsi="Times New Roman" w:cs="Times New Roman"/>
          <w:sz w:val="24"/>
          <w:szCs w:val="24"/>
        </w:rPr>
        <w:t xml:space="preserve"> </w:t>
      </w:r>
      <w:r w:rsidRPr="00CA521B">
        <w:rPr>
          <w:rFonts w:ascii="Times New Roman" w:eastAsia="Times New Roman" w:hAnsi="Times New Roman" w:cs="Times New Roman"/>
          <w:b/>
          <w:sz w:val="24"/>
          <w:szCs w:val="24"/>
        </w:rPr>
        <w:t>ps +</w:t>
      </w:r>
    </w:p>
    <w:p w14:paraId="55EBF910" w14:textId="77777777" w:rsidR="00FE65A7" w:rsidRPr="00CA521B" w:rsidRDefault="00CA521B">
      <w:pPr>
        <w:spacing w:before="120" w:after="120"/>
        <w:jc w:val="both"/>
        <w:rPr>
          <w:rFonts w:ascii="Times New Roman" w:eastAsia="Times New Roman" w:hAnsi="Times New Roman" w:cs="Times New Roman"/>
          <w:color w:val="FF0000"/>
          <w:sz w:val="24"/>
          <w:szCs w:val="24"/>
        </w:rPr>
      </w:pPr>
      <w:r w:rsidRPr="00CA521B">
        <w:rPr>
          <w:rFonts w:ascii="Times New Roman" w:eastAsia="Times New Roman" w:hAnsi="Times New Roman" w:cs="Times New Roman"/>
          <w:b/>
          <w:color w:val="FF0000"/>
          <w:sz w:val="24"/>
          <w:szCs w:val="24"/>
        </w:rPr>
        <w:t>B.</w:t>
      </w:r>
      <w:r w:rsidRPr="00CA521B">
        <w:rPr>
          <w:rFonts w:ascii="Times New Roman" w:eastAsia="Times New Roman" w:hAnsi="Times New Roman" w:cs="Times New Roman"/>
          <w:color w:val="FF0000"/>
          <w:sz w:val="24"/>
          <w:szCs w:val="24"/>
        </w:rPr>
        <w:t xml:space="preserve"> pstk +</w:t>
      </w:r>
    </w:p>
    <w:p w14:paraId="58BEABF5"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C.</w:t>
      </w:r>
      <w:r>
        <w:rPr>
          <w:rFonts w:ascii="Times New Roman" w:eastAsia="Times New Roman" w:hAnsi="Times New Roman" w:cs="Times New Roman"/>
          <w:sz w:val="24"/>
          <w:szCs w:val="24"/>
        </w:rPr>
        <w:t xml:space="preserve"> qstk +</w:t>
      </w:r>
    </w:p>
    <w:p w14:paraId="25D7CB58"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 xml:space="preserve">D. </w:t>
      </w:r>
      <w:r>
        <w:rPr>
          <w:rFonts w:ascii="Times New Roman" w:eastAsia="Times New Roman" w:hAnsi="Times New Roman" w:cs="Times New Roman"/>
          <w:sz w:val="24"/>
          <w:szCs w:val="24"/>
        </w:rPr>
        <w:t>qs +</w:t>
      </w:r>
    </w:p>
    <w:p w14:paraId="62A0B3AD"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5DBA06" wp14:editId="53B63851">
            <wp:extent cx="1047750" cy="1857375"/>
            <wp:effectExtent l="0" t="0" r="0" b="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1047750" cy="1857375"/>
                    </a:xfrm>
                    <a:prstGeom prst="rect">
                      <a:avLst/>
                    </a:prstGeom>
                    <a:ln/>
                  </pic:spPr>
                </pic:pic>
              </a:graphicData>
            </a:graphic>
          </wp:inline>
        </w:drawing>
      </w:r>
    </w:p>
    <w:p w14:paraId="4A19E357"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12: </w:t>
      </w:r>
      <w:r>
        <w:rPr>
          <w:rFonts w:ascii="Times New Roman" w:eastAsia="Times New Roman" w:hAnsi="Times New Roman" w:cs="Times New Roman"/>
          <w:sz w:val="24"/>
          <w:szCs w:val="24"/>
        </w:rPr>
        <w:t>Cho hình hỏi đây là bất thường gì?</w:t>
      </w:r>
    </w:p>
    <w:p w14:paraId="5E33653C"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09B67DA" wp14:editId="34EBC34E">
            <wp:extent cx="714375" cy="1990725"/>
            <wp:effectExtent l="0" t="0" r="0" b="0"/>
            <wp:docPr id="2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714375" cy="1990725"/>
                    </a:xfrm>
                    <a:prstGeom prst="rect">
                      <a:avLst/>
                    </a:prstGeom>
                    <a:ln/>
                  </pic:spPr>
                </pic:pic>
              </a:graphicData>
            </a:graphic>
          </wp:inline>
        </w:drawing>
      </w:r>
    </w:p>
    <w:p w14:paraId="74BF8676"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13: </w:t>
      </w:r>
      <w:r>
        <w:rPr>
          <w:rFonts w:ascii="Times New Roman" w:eastAsia="Times New Roman" w:hAnsi="Times New Roman" w:cs="Times New Roman"/>
          <w:sz w:val="24"/>
          <w:szCs w:val="24"/>
        </w:rPr>
        <w:t>Thai kì của một thai phụ thuộc nhóm nguy cơ cao của Down sau khi làm NIPT. Bà ta được chỉ đ</w:t>
      </w:r>
      <w:r>
        <w:rPr>
          <w:rFonts w:ascii="Times New Roman" w:eastAsia="Times New Roman" w:hAnsi="Times New Roman" w:cs="Times New Roman"/>
          <w:sz w:val="24"/>
          <w:szCs w:val="24"/>
        </w:rPr>
        <w:t>ịnh chọc ối. Bà ta muốn biết CÀNG SỚM CÀNG TỐT (đọc kĩ đề vì đề không in đậm lên đâu) xem con mình có bị Down không. Chọn kĩ thuật nào phù hợp nhất:</w:t>
      </w:r>
    </w:p>
    <w:p w14:paraId="72964AA2"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A.</w:t>
      </w:r>
      <w:r>
        <w:rPr>
          <w:rFonts w:ascii="Times New Roman" w:eastAsia="Times New Roman" w:hAnsi="Times New Roman" w:cs="Times New Roman"/>
          <w:sz w:val="24"/>
          <w:szCs w:val="24"/>
        </w:rPr>
        <w:t xml:space="preserve"> NST đồ</w:t>
      </w:r>
    </w:p>
    <w:p w14:paraId="0ABA2D1B" w14:textId="77777777" w:rsidR="00FE65A7" w:rsidRDefault="00CA521B">
      <w:pPr>
        <w:spacing w:before="120" w:after="120"/>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0070C0"/>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FISH</w:t>
      </w:r>
    </w:p>
    <w:p w14:paraId="236108DA"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C.</w:t>
      </w:r>
      <w:r>
        <w:rPr>
          <w:rFonts w:ascii="Times New Roman" w:eastAsia="Times New Roman" w:hAnsi="Times New Roman" w:cs="Times New Roman"/>
          <w:sz w:val="24"/>
          <w:szCs w:val="24"/>
        </w:rPr>
        <w:t xml:space="preserve"> PCR</w:t>
      </w:r>
    </w:p>
    <w:p w14:paraId="5C9D54D5"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 xml:space="preserve">D. </w:t>
      </w:r>
      <w:r>
        <w:rPr>
          <w:rFonts w:ascii="Times New Roman" w:eastAsia="Times New Roman" w:hAnsi="Times New Roman" w:cs="Times New Roman"/>
          <w:sz w:val="24"/>
          <w:szCs w:val="24"/>
        </w:rPr>
        <w:t>Giải trình tự</w:t>
      </w:r>
    </w:p>
    <w:p w14:paraId="1ACC4DB7"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14: </w:t>
      </w:r>
      <w:r>
        <w:rPr>
          <w:rFonts w:ascii="Times New Roman" w:eastAsia="Times New Roman" w:hAnsi="Times New Roman" w:cs="Times New Roman"/>
          <w:sz w:val="24"/>
          <w:szCs w:val="24"/>
        </w:rPr>
        <w:t>Một vài câu hỏi về đặc điểm khi thực hiện NST đồ và FISH. Lưu ý là FISH không cần nuôi cấy tế bào (đáp án)</w:t>
      </w:r>
    </w:p>
    <w:p w14:paraId="2ACE3342"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3B04826" wp14:editId="2CCCB837">
            <wp:extent cx="4067175" cy="1685925"/>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067175" cy="1685925"/>
                    </a:xfrm>
                    <a:prstGeom prst="rect">
                      <a:avLst/>
                    </a:prstGeom>
                    <a:ln/>
                  </pic:spPr>
                </pic:pic>
              </a:graphicData>
            </a:graphic>
          </wp:inline>
        </w:drawing>
      </w:r>
    </w:p>
    <w:p w14:paraId="43913348"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C3EAB9" wp14:editId="2B10A5C2">
            <wp:extent cx="3724275" cy="2000250"/>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724275" cy="2000250"/>
                    </a:xfrm>
                    <a:prstGeom prst="rect">
                      <a:avLst/>
                    </a:prstGeom>
                    <a:ln/>
                  </pic:spPr>
                </pic:pic>
              </a:graphicData>
            </a:graphic>
          </wp:inline>
        </w:drawing>
      </w:r>
    </w:p>
    <w:p w14:paraId="346935DC"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15: </w:t>
      </w:r>
      <w:r>
        <w:rPr>
          <w:rFonts w:ascii="Times New Roman" w:eastAsia="Times New Roman" w:hAnsi="Times New Roman" w:cs="Times New Roman"/>
          <w:sz w:val="24"/>
          <w:szCs w:val="24"/>
        </w:rPr>
        <w:t>Chọn câu đúng về kĩ thuật PCR. Đại khái là chọn đáp án men Taq polymerase chịu được nhiệt độ 70</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(không giống slide nhưng nó đúng).</w:t>
      </w:r>
    </w:p>
    <w:p w14:paraId="4344178E"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Lưu ý 3 giai đoạn của PCR: Biến tính (94</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bắt cặp (54</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kéo dài mạch (72</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vì thầy cho Taq polymerase chịu được nhiệt độ biến tính (SAI)</w:t>
      </w:r>
    </w:p>
    <w:p w14:paraId="26488C3D"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16: </w:t>
      </w:r>
      <w:r>
        <w:rPr>
          <w:rFonts w:ascii="Times New Roman" w:eastAsia="Times New Roman" w:hAnsi="Times New Roman" w:cs="Times New Roman"/>
          <w:sz w:val="24"/>
          <w:szCs w:val="24"/>
        </w:rPr>
        <w:t>Một câu hỏi liên quan đến giải trình tự Sanger trong slide này:</w:t>
      </w:r>
    </w:p>
    <w:p w14:paraId="4838B7FB"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8B3C231" wp14:editId="632DACE9">
            <wp:extent cx="4600575" cy="1514475"/>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600575" cy="1514475"/>
                    </a:xfrm>
                    <a:prstGeom prst="rect">
                      <a:avLst/>
                    </a:prstGeom>
                    <a:ln/>
                  </pic:spPr>
                </pic:pic>
              </a:graphicData>
            </a:graphic>
          </wp:inline>
        </w:drawing>
      </w:r>
    </w:p>
    <w:p w14:paraId="42F6FE63"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17: </w:t>
      </w:r>
      <w:r>
        <w:rPr>
          <w:rFonts w:ascii="Times New Roman" w:eastAsia="Times New Roman" w:hAnsi="Times New Roman" w:cs="Times New Roman"/>
          <w:sz w:val="24"/>
          <w:szCs w:val="24"/>
        </w:rPr>
        <w:t xml:space="preserve">Kết quả này được diễn giải như </w:t>
      </w:r>
      <w:r>
        <w:rPr>
          <w:rFonts w:ascii="Times New Roman" w:eastAsia="Times New Roman" w:hAnsi="Times New Roman" w:cs="Times New Roman"/>
          <w:sz w:val="24"/>
          <w:szCs w:val="24"/>
        </w:rPr>
        <w:t>thế nào?</w:t>
      </w:r>
    </w:p>
    <w:p w14:paraId="1889EC84"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A4F620D" wp14:editId="02716CC9">
            <wp:extent cx="4629150" cy="1514475"/>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629150" cy="1514475"/>
                    </a:xfrm>
                    <a:prstGeom prst="rect">
                      <a:avLst/>
                    </a:prstGeom>
                    <a:ln/>
                  </pic:spPr>
                </pic:pic>
              </a:graphicData>
            </a:graphic>
          </wp:inline>
        </w:drawing>
      </w:r>
    </w:p>
    <w:p w14:paraId="7E43418A"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18: </w:t>
      </w:r>
      <w:r>
        <w:rPr>
          <w:rFonts w:ascii="Times New Roman" w:eastAsia="Times New Roman" w:hAnsi="Times New Roman" w:cs="Times New Roman"/>
          <w:sz w:val="24"/>
          <w:szCs w:val="24"/>
        </w:rPr>
        <w:t>Một cái phả hệ, cha mẹ màu đen, 4 con, 3 đen, 1 trắng. Hỏi di truyền kiểu gì?</w:t>
      </w:r>
    </w:p>
    <w:p w14:paraId="7536572C" w14:textId="77777777" w:rsidR="00FE65A7" w:rsidRDefault="00CA521B">
      <w:pPr>
        <w:spacing w:before="120" w:after="120"/>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0070C0"/>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Trội</w:t>
      </w:r>
    </w:p>
    <w:p w14:paraId="40BB1F8E"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B.</w:t>
      </w:r>
      <w:r>
        <w:rPr>
          <w:rFonts w:ascii="Times New Roman" w:eastAsia="Times New Roman" w:hAnsi="Times New Roman" w:cs="Times New Roman"/>
          <w:sz w:val="24"/>
          <w:szCs w:val="24"/>
        </w:rPr>
        <w:t xml:space="preserve"> Lặn</w:t>
      </w:r>
    </w:p>
    <w:p w14:paraId="65B66C11"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C.</w:t>
      </w:r>
      <w:r>
        <w:rPr>
          <w:rFonts w:ascii="Times New Roman" w:eastAsia="Times New Roman" w:hAnsi="Times New Roman" w:cs="Times New Roman"/>
          <w:sz w:val="24"/>
          <w:szCs w:val="24"/>
        </w:rPr>
        <w:t xml:space="preserve"> Trội X</w:t>
      </w:r>
    </w:p>
    <w:p w14:paraId="225CAE15"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 xml:space="preserve">D. </w:t>
      </w:r>
      <w:r>
        <w:rPr>
          <w:rFonts w:ascii="Times New Roman" w:eastAsia="Times New Roman" w:hAnsi="Times New Roman" w:cs="Times New Roman"/>
          <w:sz w:val="24"/>
          <w:szCs w:val="24"/>
        </w:rPr>
        <w:t>Lặn X</w:t>
      </w:r>
    </w:p>
    <w:p w14:paraId="588F104D"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19: </w:t>
      </w:r>
      <w:r>
        <w:rPr>
          <w:rFonts w:ascii="Times New Roman" w:eastAsia="Times New Roman" w:hAnsi="Times New Roman" w:cs="Times New Roman"/>
          <w:sz w:val="24"/>
          <w:szCs w:val="24"/>
        </w:rPr>
        <w:t>Kiểu gen của bố mẹ là: Biết là dị hợp mà có đáp án Dị hợp tử trội, dị hợp tử lặn @@ không hiểu này là gì.</w:t>
      </w:r>
    </w:p>
    <w:p w14:paraId="03714E6A"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20: </w:t>
      </w:r>
      <w:r>
        <w:rPr>
          <w:rFonts w:ascii="Times New Roman" w:eastAsia="Times New Roman" w:hAnsi="Times New Roman" w:cs="Times New Roman"/>
          <w:sz w:val="24"/>
          <w:szCs w:val="24"/>
        </w:rPr>
        <w:t>Một</w:t>
      </w:r>
      <w:r>
        <w:rPr>
          <w:rFonts w:ascii="Times New Roman" w:eastAsia="Times New Roman" w:hAnsi="Times New Roman" w:cs="Times New Roman"/>
          <w:sz w:val="24"/>
          <w:szCs w:val="24"/>
        </w:rPr>
        <w:t xml:space="preserve"> câu để khống chế điểm 10 nữa vì không biết chọn gì. Nếu cha nhóm máu A, mẹ nhóm máu B thì con (không biết con nào, không biết có liên quan gì phả hệ không, phả hệ không có mũi tên nào nên chọn đại) mang nhóm máu gì. A, B, AB, O (thích gì chọn đó, thường c</w:t>
      </w:r>
      <w:r>
        <w:rPr>
          <w:rFonts w:ascii="Times New Roman" w:eastAsia="Times New Roman" w:hAnsi="Times New Roman" w:cs="Times New Roman"/>
          <w:sz w:val="24"/>
          <w:szCs w:val="24"/>
        </w:rPr>
        <w:t>ó 2 team AB và O)</w:t>
      </w:r>
    </w:p>
    <w:p w14:paraId="2CD9F653"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21: </w:t>
      </w:r>
      <w:r>
        <w:rPr>
          <w:rFonts w:ascii="Times New Roman" w:eastAsia="Times New Roman" w:hAnsi="Times New Roman" w:cs="Times New Roman"/>
          <w:sz w:val="24"/>
          <w:szCs w:val="24"/>
        </w:rPr>
        <w:t>Bệnh còi xương thiếu phosphate máu thuộc loại di truyền nào? Trội X</w:t>
      </w:r>
    </w:p>
    <w:p w14:paraId="40CBA25F"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22: </w:t>
      </w:r>
      <w:r>
        <w:rPr>
          <w:rFonts w:ascii="Times New Roman" w:eastAsia="Times New Roman" w:hAnsi="Times New Roman" w:cs="Times New Roman"/>
          <w:sz w:val="24"/>
          <w:szCs w:val="24"/>
        </w:rPr>
        <w:t>2 câu tính xác suất bệnh hồng cầu hình liềm với một bệnh nữa, đều biết kiểu di truyền từ đề, không cần suy nghĩ.</w:t>
      </w:r>
    </w:p>
    <w:p w14:paraId="5F20F6A5"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23: </w:t>
      </w:r>
      <w:r>
        <w:rPr>
          <w:rFonts w:ascii="Times New Roman" w:eastAsia="Times New Roman" w:hAnsi="Times New Roman" w:cs="Times New Roman"/>
          <w:sz w:val="24"/>
          <w:szCs w:val="24"/>
        </w:rPr>
        <w:t>Như trên</w:t>
      </w:r>
    </w:p>
    <w:p w14:paraId="0EA2F382"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24: </w:t>
      </w:r>
      <w:r>
        <w:rPr>
          <w:rFonts w:ascii="Times New Roman" w:eastAsia="Times New Roman" w:hAnsi="Times New Roman" w:cs="Times New Roman"/>
          <w:sz w:val="24"/>
          <w:szCs w:val="24"/>
        </w:rPr>
        <w:t>Đặc điểm di truyền: …. Là kiểu di truyền nào (đọc slide cô Loan, cũng dễ hiểu)</w:t>
      </w:r>
    </w:p>
    <w:p w14:paraId="1C64745B"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25: </w:t>
      </w:r>
      <w:r>
        <w:rPr>
          <w:rFonts w:ascii="Times New Roman" w:eastAsia="Times New Roman" w:hAnsi="Times New Roman" w:cs="Times New Roman"/>
          <w:sz w:val="24"/>
          <w:szCs w:val="24"/>
        </w:rPr>
        <w:t xml:space="preserve"> </w:t>
      </w:r>
    </w:p>
    <w:p w14:paraId="54D08E64" w14:textId="77777777" w:rsidR="00FE65A7" w:rsidRDefault="00CA521B">
      <w:pPr>
        <w:spacing w:before="240" w:after="240"/>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SINH LÝ</w:t>
      </w:r>
    </w:p>
    <w:p w14:paraId="5FF3692B"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NÊN ĐI ÔN</w:t>
      </w:r>
      <w:r>
        <w:rPr>
          <w:rFonts w:ascii="Times New Roman" w:eastAsia="Times New Roman" w:hAnsi="Times New Roman" w:cs="Times New Roman"/>
          <w:sz w:val="24"/>
          <w:szCs w:val="24"/>
        </w:rPr>
        <w:t>. Thầy cô đều cho slide không cần chụp, slide được up lên web trường</w:t>
      </w:r>
    </w:p>
    <w:p w14:paraId="18168478"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Sắp xếp kiến thức trên tinh thần tổng hợp, link kiến thức như đã nói ở trên.</w:t>
      </w:r>
    </w:p>
    <w:p w14:paraId="32E4AE03"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Cách học:</w:t>
      </w:r>
    </w:p>
    <w:p w14:paraId="09F46855"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Bài của thầy Tuấn chỉ cần đọc slide, không cần đọc sách, thầy cũng nói luôn là dạy gì thi đó.</w:t>
      </w:r>
    </w:p>
    <w:p w14:paraId="0053440C"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Bài cô Thảo đọc slide thì hơi khó hiểu (mà cũng dễ hiểu), đọc sách để biết thêm. Bài hệ TK tự chủ hình như chỉ hỏi trong bảng tác động của hệ giao cảm và đối giao cảm, không hỏi mấy ý trong sách mà không có trong slide.</w:t>
      </w:r>
    </w:p>
    <w:p w14:paraId="1566388F"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Bài anh Quân nên đọc sách để d</w:t>
      </w:r>
      <w:r>
        <w:rPr>
          <w:rFonts w:ascii="Times New Roman" w:eastAsia="Times New Roman" w:hAnsi="Times New Roman" w:cs="Times New Roman"/>
          <w:sz w:val="24"/>
          <w:szCs w:val="24"/>
        </w:rPr>
        <w:t>ễ hiểu hơn, đọc slide để coi có ý gì nhấn mạnh. Đề hô hấp có vẻ khó nhất so với các bài còn lại.</w:t>
      </w:r>
    </w:p>
    <w:p w14:paraId="0D948245"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Bài cô Thư đọc slide là đủ.</w:t>
      </w:r>
    </w:p>
    <w:p w14:paraId="15565B61"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Chỉ đọc bài có trong đề cương.</w:t>
      </w:r>
    </w:p>
    <w:p w14:paraId="2CFC5AC2"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Luôn đánh trắc nghiệm trong sách giáo khoa.</w:t>
      </w:r>
    </w:p>
    <w:p w14:paraId="68328B30"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Tài liệu: Sách giáo khoa (tuỳ bài) + sách trắc</w:t>
      </w:r>
      <w:r>
        <w:rPr>
          <w:rFonts w:ascii="Times New Roman" w:eastAsia="Times New Roman" w:hAnsi="Times New Roman" w:cs="Times New Roman"/>
          <w:sz w:val="24"/>
          <w:szCs w:val="24"/>
        </w:rPr>
        <w:t xml:space="preserve"> nghiệm (chỉ đánh những câu có trong bài đề cương, đề cho tương tự các câu đó)</w:t>
      </w:r>
    </w:p>
    <w:p w14:paraId="7612A420" w14:textId="77777777" w:rsidR="00FE65A7" w:rsidRDefault="00CA521B">
      <w:pPr>
        <w:pStyle w:val="Heading1"/>
        <w:keepNext w:val="0"/>
        <w:keepLines w:val="0"/>
        <w:spacing w:before="120"/>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color w:val="FF0000"/>
          <w:sz w:val="24"/>
          <w:szCs w:val="24"/>
        </w:rPr>
        <w:t xml:space="preserve">Câu 1:  </w:t>
      </w:r>
      <w:r>
        <w:rPr>
          <w:rFonts w:ascii="Times New Roman" w:eastAsia="Times New Roman" w:hAnsi="Times New Roman" w:cs="Times New Roman"/>
          <w:sz w:val="24"/>
          <w:szCs w:val="24"/>
        </w:rPr>
        <w:t>Tình trạng nào làm tăng sản xuất hồng cầu ra máu ngoại vi:</w:t>
      </w:r>
    </w:p>
    <w:p w14:paraId="442F4AD9"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A.</w:t>
      </w:r>
      <w:r>
        <w:rPr>
          <w:rFonts w:ascii="Times New Roman" w:eastAsia="Times New Roman" w:hAnsi="Times New Roman" w:cs="Times New Roman"/>
          <w:sz w:val="24"/>
          <w:szCs w:val="24"/>
        </w:rPr>
        <w:t xml:space="preserve"> U tuỷ thượng thận</w:t>
      </w:r>
    </w:p>
    <w:p w14:paraId="65573DF9"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B.</w:t>
      </w:r>
      <w:r>
        <w:rPr>
          <w:rFonts w:ascii="Times New Roman" w:eastAsia="Times New Roman" w:hAnsi="Times New Roman" w:cs="Times New Roman"/>
          <w:sz w:val="24"/>
          <w:szCs w:val="24"/>
        </w:rPr>
        <w:t xml:space="preserve"> Thừa oxy</w:t>
      </w:r>
    </w:p>
    <w:p w14:paraId="5EF15CCF"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C.</w:t>
      </w:r>
      <w:r>
        <w:rPr>
          <w:rFonts w:ascii="Times New Roman" w:eastAsia="Times New Roman" w:hAnsi="Times New Roman" w:cs="Times New Roman"/>
          <w:sz w:val="24"/>
          <w:szCs w:val="24"/>
        </w:rPr>
        <w:t xml:space="preserve"> Sống ở vùng đồng bằng</w:t>
      </w:r>
    </w:p>
    <w:p w14:paraId="6C826BDB" w14:textId="77777777" w:rsidR="00FE65A7" w:rsidRDefault="00CA521B">
      <w:pPr>
        <w:spacing w:before="120" w:after="120"/>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D. </w:t>
      </w:r>
      <w:r>
        <w:rPr>
          <w:rFonts w:ascii="Times New Roman" w:eastAsia="Times New Roman" w:hAnsi="Times New Roman" w:cs="Times New Roman"/>
          <w:color w:val="FF0000"/>
          <w:sz w:val="24"/>
          <w:szCs w:val="24"/>
        </w:rPr>
        <w:t>Lao động</w:t>
      </w:r>
    </w:p>
    <w:p w14:paraId="627097A8" w14:textId="77777777" w:rsidR="00FE65A7" w:rsidRDefault="00CA521B">
      <w:pPr>
        <w:pStyle w:val="Heading1"/>
        <w:keepNext w:val="0"/>
        <w:keepLines w:val="0"/>
        <w:spacing w:before="120"/>
        <w:rPr>
          <w:rFonts w:ascii="Times New Roman" w:eastAsia="Times New Roman" w:hAnsi="Times New Roman" w:cs="Times New Roman"/>
          <w:color w:val="FF0000"/>
          <w:sz w:val="24"/>
          <w:szCs w:val="24"/>
        </w:rPr>
      </w:pPr>
      <w:bookmarkStart w:id="1" w:name="_heading=h.30j0zll" w:colFirst="0" w:colLast="0"/>
      <w:bookmarkEnd w:id="1"/>
      <w:r>
        <w:rPr>
          <w:rFonts w:ascii="Times New Roman" w:eastAsia="Times New Roman" w:hAnsi="Times New Roman" w:cs="Times New Roman"/>
          <w:b/>
          <w:color w:val="FF0000"/>
          <w:sz w:val="24"/>
          <w:szCs w:val="24"/>
        </w:rPr>
        <w:t xml:space="preserve">Câu 2:  </w:t>
      </w:r>
      <w:r>
        <w:rPr>
          <w:rFonts w:ascii="Times New Roman" w:eastAsia="Times New Roman" w:hAnsi="Times New Roman" w:cs="Times New Roman"/>
          <w:sz w:val="24"/>
          <w:szCs w:val="24"/>
        </w:rPr>
        <w:t xml:space="preserve">Hồng cầu hình dĩa lõm có tác dụng: </w:t>
      </w:r>
      <w:r>
        <w:rPr>
          <w:rFonts w:ascii="Times New Roman" w:eastAsia="Times New Roman" w:hAnsi="Times New Roman" w:cs="Times New Roman"/>
          <w:color w:val="FF0000"/>
          <w:sz w:val="24"/>
          <w:szCs w:val="24"/>
        </w:rPr>
        <w:t>Tăng diện tích khuếch tán (đọc SGK)</w:t>
      </w:r>
    </w:p>
    <w:p w14:paraId="147705D7" w14:textId="77777777" w:rsidR="00FE65A7" w:rsidRDefault="00CA521B">
      <w:pPr>
        <w:spacing w:before="120" w:after="120"/>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3:  </w:t>
      </w:r>
      <w:r>
        <w:rPr>
          <w:rFonts w:ascii="Times New Roman" w:eastAsia="Times New Roman" w:hAnsi="Times New Roman" w:cs="Times New Roman"/>
          <w:sz w:val="24"/>
          <w:szCs w:val="24"/>
        </w:rPr>
        <w:t>Một người cắm trại trên núi cao trong 3 tháng thì các chỉ số huyết học thay đổi như thế nào?</w:t>
      </w:r>
    </w:p>
    <w:p w14:paraId="3527BB9C" w14:textId="77777777" w:rsidR="00FE65A7" w:rsidRDefault="00CA521B">
      <w:pPr>
        <w:spacing w:before="120" w:after="1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Đáp án cho 1 cái bảng 4 đáp án, mỗi đáp án đều có Hct, RBC, WBC, PLT. Đáp án là </w:t>
      </w:r>
      <w:r>
        <w:rPr>
          <w:rFonts w:ascii="Times New Roman" w:eastAsia="Times New Roman" w:hAnsi="Times New Roman" w:cs="Times New Roman"/>
          <w:color w:val="FF0000"/>
          <w:sz w:val="24"/>
          <w:szCs w:val="24"/>
        </w:rPr>
        <w:t>hồng</w:t>
      </w:r>
      <w:r>
        <w:rPr>
          <w:rFonts w:ascii="Times New Roman" w:eastAsia="Times New Roman" w:hAnsi="Times New Roman" w:cs="Times New Roman"/>
          <w:color w:val="FF0000"/>
          <w:sz w:val="24"/>
          <w:szCs w:val="24"/>
        </w:rPr>
        <w:t xml:space="preserve"> cầu tăng, bạch cầu và tiểu cầu bình thường.</w:t>
      </w:r>
    </w:p>
    <w:p w14:paraId="5055137B" w14:textId="77777777" w:rsidR="00FE65A7" w:rsidRDefault="00CA521B">
      <w:pPr>
        <w:spacing w:before="120" w:after="12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Câu 4:  </w:t>
      </w:r>
      <w:r>
        <w:rPr>
          <w:rFonts w:ascii="Times New Roman" w:eastAsia="Times New Roman" w:hAnsi="Times New Roman" w:cs="Times New Roman"/>
          <w:sz w:val="24"/>
          <w:szCs w:val="24"/>
        </w:rPr>
        <w:t xml:space="preserve">Chọn câu đúng: </w:t>
      </w:r>
      <w:r>
        <w:rPr>
          <w:rFonts w:ascii="Times New Roman" w:eastAsia="Times New Roman" w:hAnsi="Times New Roman" w:cs="Times New Roman"/>
          <w:color w:val="FF0000"/>
          <w:sz w:val="24"/>
          <w:szCs w:val="24"/>
        </w:rPr>
        <w:t>TK tự chủ phân phối đến cơ quan nội tạng</w:t>
      </w:r>
    </w:p>
    <w:p w14:paraId="6AD93E48" w14:textId="77777777" w:rsidR="00FE65A7" w:rsidRDefault="00CA521B">
      <w:pPr>
        <w:spacing w:before="120" w:after="12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Câu 5:  </w:t>
      </w:r>
      <w:r>
        <w:rPr>
          <w:rFonts w:ascii="Times New Roman" w:eastAsia="Times New Roman" w:hAnsi="Times New Roman" w:cs="Times New Roman"/>
          <w:sz w:val="24"/>
          <w:szCs w:val="24"/>
        </w:rPr>
        <w:t xml:space="preserve">Chọn câu đúng về tác động hệ giao cảm và đối giao cảm: </w:t>
      </w:r>
      <w:r>
        <w:rPr>
          <w:rFonts w:ascii="Times New Roman" w:eastAsia="Times New Roman" w:hAnsi="Times New Roman" w:cs="Times New Roman"/>
          <w:color w:val="FF0000"/>
          <w:sz w:val="24"/>
          <w:szCs w:val="24"/>
        </w:rPr>
        <w:t>Tăng giao cảm gây loét</w:t>
      </w:r>
    </w:p>
    <w:p w14:paraId="2B373FE0" w14:textId="77777777" w:rsidR="00FE65A7" w:rsidRDefault="00CA521B">
      <w:pPr>
        <w:spacing w:before="120" w:after="12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Câu 6:  </w:t>
      </w:r>
      <w:r>
        <w:rPr>
          <w:rFonts w:ascii="Times New Roman" w:eastAsia="Times New Roman" w:hAnsi="Times New Roman" w:cs="Times New Roman"/>
          <w:sz w:val="24"/>
          <w:szCs w:val="24"/>
        </w:rPr>
        <w:t>Chọn câu đúng về tác động hệ giao cảm và đối giao cảm</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Tăng phó giao cảm tăng tiết dịch tuỵ</w:t>
      </w:r>
    </w:p>
    <w:p w14:paraId="019A47A0" w14:textId="77777777" w:rsidR="00FE65A7" w:rsidRDefault="00CA521B">
      <w:pPr>
        <w:spacing w:before="120" w:after="12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Câu 7:  </w:t>
      </w:r>
      <w:r>
        <w:rPr>
          <w:rFonts w:ascii="Times New Roman" w:eastAsia="Times New Roman" w:hAnsi="Times New Roman" w:cs="Times New Roman"/>
          <w:sz w:val="24"/>
          <w:szCs w:val="24"/>
        </w:rPr>
        <w:t xml:space="preserve">Tuỵ ngoại tiết tiết: </w:t>
      </w:r>
      <w:r>
        <w:rPr>
          <w:rFonts w:ascii="Times New Roman" w:eastAsia="Times New Roman" w:hAnsi="Times New Roman" w:cs="Times New Roman"/>
          <w:color w:val="FF0000"/>
          <w:sz w:val="24"/>
          <w:szCs w:val="24"/>
        </w:rPr>
        <w:t>Lipase</w:t>
      </w:r>
    </w:p>
    <w:p w14:paraId="16BA7109" w14:textId="77777777" w:rsidR="00FE65A7" w:rsidRDefault="00CA521B">
      <w:pPr>
        <w:spacing w:before="120" w:after="120"/>
        <w:rPr>
          <w:rFonts w:ascii="Times New Roman" w:eastAsia="Times New Roman" w:hAnsi="Times New Roman" w:cs="Times New Roman"/>
          <w:color w:val="FF0000"/>
          <w:sz w:val="24"/>
          <w:szCs w:val="24"/>
          <w:vertAlign w:val="subscript"/>
        </w:rPr>
      </w:pPr>
      <w:r>
        <w:rPr>
          <w:rFonts w:ascii="Times New Roman" w:eastAsia="Times New Roman" w:hAnsi="Times New Roman" w:cs="Times New Roman"/>
          <w:b/>
          <w:color w:val="FF0000"/>
          <w:sz w:val="24"/>
          <w:szCs w:val="24"/>
        </w:rPr>
        <w:t xml:space="preserve">Câu 8:  </w:t>
      </w:r>
      <w:r>
        <w:rPr>
          <w:rFonts w:ascii="Times New Roman" w:eastAsia="Times New Roman" w:hAnsi="Times New Roman" w:cs="Times New Roman"/>
          <w:sz w:val="24"/>
          <w:szCs w:val="24"/>
        </w:rPr>
        <w:t xml:space="preserve">Ống tuỵ tiết gì: </w:t>
      </w:r>
      <w:r>
        <w:rPr>
          <w:rFonts w:ascii="Times New Roman" w:eastAsia="Times New Roman" w:hAnsi="Times New Roman" w:cs="Times New Roman"/>
          <w:color w:val="FF0000"/>
          <w:sz w:val="24"/>
          <w:szCs w:val="24"/>
        </w:rPr>
        <w:t>HCO</w:t>
      </w:r>
      <w:r>
        <w:rPr>
          <w:rFonts w:ascii="Times New Roman" w:eastAsia="Times New Roman" w:hAnsi="Times New Roman" w:cs="Times New Roman"/>
          <w:color w:val="FF0000"/>
          <w:sz w:val="24"/>
          <w:szCs w:val="24"/>
          <w:vertAlign w:val="subscript"/>
        </w:rPr>
        <w:t>3</w:t>
      </w:r>
    </w:p>
    <w:p w14:paraId="098F2AAF"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9:  </w:t>
      </w:r>
      <w:r>
        <w:rPr>
          <w:rFonts w:ascii="Times New Roman" w:eastAsia="Times New Roman" w:hAnsi="Times New Roman" w:cs="Times New Roman"/>
          <w:sz w:val="24"/>
          <w:szCs w:val="24"/>
        </w:rPr>
        <w:t xml:space="preserve">Tiếng T2 xảy ra trong kì nào? </w:t>
      </w:r>
      <w:r>
        <w:rPr>
          <w:rFonts w:ascii="Times New Roman" w:eastAsia="Times New Roman" w:hAnsi="Times New Roman" w:cs="Times New Roman"/>
          <w:color w:val="FF0000"/>
          <w:sz w:val="24"/>
          <w:szCs w:val="24"/>
        </w:rPr>
        <w:t>Chọn giãn đẳng trường</w:t>
      </w:r>
      <w:r>
        <w:rPr>
          <w:rFonts w:ascii="Times New Roman" w:eastAsia="Times New Roman" w:hAnsi="Times New Roman" w:cs="Times New Roman"/>
          <w:sz w:val="24"/>
          <w:szCs w:val="24"/>
        </w:rPr>
        <w:t xml:space="preserve"> (có cả đáp án co đẳng trương) (đáp án đã xác nhận đúng)</w:t>
      </w:r>
    </w:p>
    <w:p w14:paraId="54653455" w14:textId="77777777" w:rsidR="00FE65A7" w:rsidRDefault="00CA521B">
      <w:pPr>
        <w:spacing w:before="120" w:after="120"/>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Câu 10:  </w:t>
      </w:r>
      <w:r>
        <w:rPr>
          <w:rFonts w:ascii="Times New Roman" w:eastAsia="Times New Roman" w:hAnsi="Times New Roman" w:cs="Times New Roman"/>
          <w:sz w:val="24"/>
          <w:szCs w:val="24"/>
        </w:rPr>
        <w:t xml:space="preserve">Phức hợp cận cầu thận gồm </w:t>
      </w:r>
      <w:r>
        <w:rPr>
          <w:rFonts w:ascii="Times New Roman" w:eastAsia="Times New Roman" w:hAnsi="Times New Roman" w:cs="Times New Roman"/>
          <w:sz w:val="24"/>
          <w:szCs w:val="24"/>
        </w:rPr>
        <w:t xml:space="preserve">vết đặc từ ống lượn xa và tế bào cận cầu thận có nguồn gốc từ: </w:t>
      </w:r>
      <w:r>
        <w:rPr>
          <w:rFonts w:ascii="Times New Roman" w:eastAsia="Times New Roman" w:hAnsi="Times New Roman" w:cs="Times New Roman"/>
          <w:color w:val="FF0000"/>
          <w:sz w:val="24"/>
          <w:szCs w:val="24"/>
        </w:rPr>
        <w:t>Tế bào cơ trơn của tiểu ĐM vào.</w:t>
      </w:r>
    </w:p>
    <w:p w14:paraId="49957E47"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lastRenderedPageBreak/>
        <w:t xml:space="preserve">Câu 11:  </w:t>
      </w:r>
      <w:r>
        <w:rPr>
          <w:rFonts w:ascii="Times New Roman" w:eastAsia="Times New Roman" w:hAnsi="Times New Roman" w:cs="Times New Roman"/>
          <w:sz w:val="24"/>
          <w:szCs w:val="24"/>
        </w:rPr>
        <w:t>Một người có SpO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là 93%, 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máu tĩnh mạch trung ương là (không nhớ mà nói chung là thấp hơn bình thường). Hỏi có thể do nguyên nhân gì?</w:t>
      </w:r>
    </w:p>
    <w:p w14:paraId="071A406A" w14:textId="77777777" w:rsidR="00FE65A7" w:rsidRDefault="00CA521B">
      <w:pPr>
        <w:spacing w:before="120" w:after="120"/>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A.</w:t>
      </w:r>
      <w:r>
        <w:rPr>
          <w:rFonts w:ascii="Times New Roman" w:eastAsia="Times New Roman" w:hAnsi="Times New Roman" w:cs="Times New Roman"/>
          <w:color w:val="FF0000"/>
          <w:sz w:val="24"/>
          <w:szCs w:val="24"/>
        </w:rPr>
        <w:t xml:space="preserve"> Cung lượng tim thấp</w:t>
      </w:r>
    </w:p>
    <w:p w14:paraId="1525D516"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B.</w:t>
      </w:r>
      <w:r>
        <w:rPr>
          <w:rFonts w:ascii="Times New Roman" w:eastAsia="Times New Roman" w:hAnsi="Times New Roman" w:cs="Times New Roman"/>
          <w:sz w:val="24"/>
          <w:szCs w:val="24"/>
        </w:rPr>
        <w:t xml:space="preserve"> Trao đổi khí kém</w:t>
      </w:r>
    </w:p>
    <w:p w14:paraId="676C77C5"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0070C0"/>
          <w:sz w:val="24"/>
          <w:szCs w:val="24"/>
        </w:rPr>
        <w:t>C.</w:t>
      </w:r>
      <w:r>
        <w:rPr>
          <w:rFonts w:ascii="Times New Roman" w:eastAsia="Times New Roman" w:hAnsi="Times New Roman" w:cs="Times New Roman"/>
          <w:sz w:val="24"/>
          <w:szCs w:val="24"/>
        </w:rPr>
        <w:t xml:space="preserve"> Thiếu Hb</w:t>
      </w:r>
    </w:p>
    <w:p w14:paraId="473BA50C" w14:textId="77777777" w:rsidR="00FE65A7" w:rsidRDefault="00CA521B">
      <w:pPr>
        <w:spacing w:before="120" w:after="120"/>
        <w:jc w:val="both"/>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D.</w:t>
      </w:r>
    </w:p>
    <w:p w14:paraId="56378716"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Lưu ý ở đây thì SpO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bình thường, chứng tỏ trao đổi khí ở phổi còn tốt, nhưng 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máu tĩnh mạch trung ương thấp chứng tỏ cơ thể tăng cường tiêu thụ oxy, băt giữ oxy càng nhiều càng tốt à Cung lượng tim thấp</w:t>
      </w:r>
    </w:p>
    <w:p w14:paraId="2B464D01"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12:  </w:t>
      </w:r>
      <w:r>
        <w:rPr>
          <w:rFonts w:ascii="Times New Roman" w:eastAsia="Times New Roman" w:hAnsi="Times New Roman" w:cs="Times New Roman"/>
          <w:sz w:val="24"/>
          <w:szCs w:val="24"/>
        </w:rPr>
        <w:t>Một cái hình về đường cong Barcroft, dễ, chỉ cần đọc kĩ đề, h</w:t>
      </w:r>
      <w:r>
        <w:rPr>
          <w:rFonts w:ascii="Times New Roman" w:eastAsia="Times New Roman" w:hAnsi="Times New Roman" w:cs="Times New Roman"/>
          <w:sz w:val="24"/>
          <w:szCs w:val="24"/>
        </w:rPr>
        <w:t>ỏi hình nào biểu diễn cho đường cong Barcroft lúc vận động, 1 đường liền nét (là lúc bình thường), 1 đường đứt nét (lúc vận động).</w:t>
      </w:r>
    </w:p>
    <w:p w14:paraId="4304FC6D" w14:textId="77777777" w:rsidR="00FE65A7" w:rsidRDefault="00CA521B">
      <w:pPr>
        <w:spacing w:before="120" w:after="120"/>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Câu 13:  </w:t>
      </w:r>
      <w:r>
        <w:rPr>
          <w:rFonts w:ascii="Times New Roman" w:eastAsia="Times New Roman" w:hAnsi="Times New Roman" w:cs="Times New Roman"/>
          <w:sz w:val="24"/>
          <w:szCs w:val="24"/>
        </w:rPr>
        <w:t xml:space="preserve">1 câu về đường cong Barcroft, nhớ hình trong SGK, tương ứng PaO2 sẽ có 1 trị số độ bão hoà oxy của Hb máu động mạch </w:t>
      </w:r>
      <w:r>
        <w:rPr>
          <w:rFonts w:ascii="Times New Roman" w:eastAsia="Times New Roman" w:hAnsi="Times New Roman" w:cs="Times New Roman"/>
          <w:sz w:val="24"/>
          <w:szCs w:val="24"/>
        </w:rPr>
        <w:t>(tương ứng SpO2). Đề cho giá trị SpO2 ban đầu 93% (của một bệnh nhân khó thở), hỏi nếu PaO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giảm 20mmHg (từ 95 --&gt; 75mmHg) thì SpO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là bao nhiêu?</w:t>
      </w:r>
      <w:r>
        <w:rPr>
          <w:rFonts w:ascii="Times New Roman" w:eastAsia="Times New Roman" w:hAnsi="Times New Roman" w:cs="Times New Roman"/>
          <w:color w:val="FF0000"/>
          <w:sz w:val="24"/>
          <w:szCs w:val="24"/>
        </w:rPr>
        <w:t xml:space="preserve"> Chọn 90% -&gt; 95%</w:t>
      </w:r>
    </w:p>
    <w:p w14:paraId="3154AC01"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14:  </w:t>
      </w:r>
      <w:r>
        <w:rPr>
          <w:rFonts w:ascii="Times New Roman" w:eastAsia="Times New Roman" w:hAnsi="Times New Roman" w:cs="Times New Roman"/>
          <w:sz w:val="24"/>
          <w:szCs w:val="24"/>
        </w:rPr>
        <w:t>Các dạng vận chuyển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trong máu (giống sách trắc nghiệm)</w:t>
      </w:r>
    </w:p>
    <w:p w14:paraId="18576401"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Các câu còn lại hết nhớ, m</w:t>
      </w:r>
      <w:r>
        <w:rPr>
          <w:rFonts w:ascii="Times New Roman" w:eastAsia="Times New Roman" w:hAnsi="Times New Roman" w:cs="Times New Roman"/>
          <w:sz w:val="24"/>
          <w:szCs w:val="24"/>
        </w:rPr>
        <w:t>à giống giống trắc nghiệm.</w:t>
      </w:r>
    </w:p>
    <w:p w14:paraId="6BA43255" w14:textId="77777777" w:rsidR="00FE65A7" w:rsidRDefault="00CA521B">
      <w:pPr>
        <w:spacing w:before="240" w:after="240"/>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HOÁ SINH</w:t>
      </w:r>
    </w:p>
    <w:p w14:paraId="152BDB05"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NGỒI NHÀ ĐỌC SLIDE CŨNG ĐƯỢC VÌ ĐI ÔN CŨNG MỆT</w:t>
      </w:r>
      <w:r>
        <w:rPr>
          <w:rFonts w:ascii="Times New Roman" w:eastAsia="Times New Roman" w:hAnsi="Times New Roman" w:cs="Times New Roman"/>
          <w:sz w:val="24"/>
          <w:szCs w:val="24"/>
        </w:rPr>
        <w:t>. Thầy cô đều cho slide không cần chụp, slide được up lên web trường</w:t>
      </w:r>
    </w:p>
    <w:p w14:paraId="4E7E1746"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Sắp xếp kiến thức trên tinh thần tổng hợp, link kiến thức như đã nói ở trên.</w:t>
      </w:r>
    </w:p>
    <w:p w14:paraId="564FA4B5"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Năm nay chỉ có 2 bài hoá sinh lâm sàng, còn lại là hoá sinh cơ sở. Anh thích hoá sinh cơ sở hơn vì nó rõ ràng, đánh trắc nghiệm không bị ức chế như HSLS.</w:t>
      </w:r>
    </w:p>
    <w:p w14:paraId="486E8A25"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Cách học:</w:t>
      </w:r>
    </w:p>
    <w:p w14:paraId="53B697D7"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Bài c</w:t>
      </w:r>
      <w:r>
        <w:rPr>
          <w:rFonts w:ascii="Times New Roman" w:eastAsia="Times New Roman" w:hAnsi="Times New Roman" w:cs="Times New Roman"/>
          <w:sz w:val="24"/>
          <w:szCs w:val="24"/>
        </w:rPr>
        <w:t>ủa thầy Niên đọc slide, mấy cái chu trình chuyển hoá thì coi sách để hiểu, cái gì không hiểu cứ coi sách vì thầy chỉ đưa hình rồi nói (không thể nào tiếp thu được trên lớp, anh thấy vậy).</w:t>
      </w:r>
    </w:p>
    <w:p w14:paraId="1EEBEA40"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Bài cô Sương đọc slide, khỏi đọc sách cũng được. Đánh trắc nghiệ</w:t>
      </w:r>
      <w:r>
        <w:rPr>
          <w:rFonts w:ascii="Times New Roman" w:eastAsia="Times New Roman" w:hAnsi="Times New Roman" w:cs="Times New Roman"/>
          <w:sz w:val="24"/>
          <w:szCs w:val="24"/>
        </w:rPr>
        <w:t>m trong sách.</w:t>
      </w:r>
    </w:p>
    <w:p w14:paraId="5B86563E"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Anh học HS cơ sở theo sách, chu trình gì, thứ tự gì cũng nhớ theo thứ tự trong sách, trang này có khâu 1,2,3, trang sau có khâu 4,5,6 (ví dụ vậy). Phải tổng hợp kiến thức. Chẳng hạn, coenzym </w:t>
      </w:r>
      <w:r>
        <w:rPr>
          <w:rFonts w:ascii="Times New Roman" w:eastAsia="Times New Roman" w:hAnsi="Times New Roman" w:cs="Times New Roman"/>
          <w:sz w:val="24"/>
          <w:szCs w:val="24"/>
        </w:rPr>
        <w:lastRenderedPageBreak/>
        <w:t>Pyridoxal phosphat thì có trong các men: Glycogen</w:t>
      </w:r>
      <w:r>
        <w:rPr>
          <w:rFonts w:ascii="Times New Roman" w:eastAsia="Times New Roman" w:hAnsi="Times New Roman" w:cs="Times New Roman"/>
          <w:sz w:val="24"/>
          <w:szCs w:val="24"/>
        </w:rPr>
        <w:t xml:space="preserve"> phosphorylase, Transaminase, ALA synthase,...</w:t>
      </w:r>
    </w:p>
    <w:p w14:paraId="4BA75CD1"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Tài liệu: Sách giáo khoa cũ (Chuyển hoá glucid, lipid, protid, Hb, a.nucleic) + SGK mới (Chuyển hoá năng lượng) + Sách HSLS thầy Trường + sách trắc nghiệm (đánh hết các bài có trong đề cương) + trắc nghiệm H</w:t>
      </w:r>
      <w:r>
        <w:rPr>
          <w:rFonts w:ascii="Times New Roman" w:eastAsia="Times New Roman" w:hAnsi="Times New Roman" w:cs="Times New Roman"/>
          <w:sz w:val="24"/>
          <w:szCs w:val="24"/>
        </w:rPr>
        <w:t>SLS mua phòng photo.</w:t>
      </w:r>
    </w:p>
    <w:p w14:paraId="6EA0A506"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Năm nay đề hoá sinh có “phốt” (hỏi các anh chị để biết thêm chi tiết :))))</w:t>
      </w:r>
    </w:p>
    <w:p w14:paraId="23E7D4FD" w14:textId="77777777" w:rsidR="00FE65A7" w:rsidRDefault="00CA521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Đề hỏi không sâu như mình học, hỏi cơ bản, học 100%, hỏi chừng 30%, hỏi ý lớn.</w:t>
      </w:r>
    </w:p>
    <w:p w14:paraId="0FE2A07D"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1:  </w:t>
      </w:r>
      <w:r>
        <w:rPr>
          <w:rFonts w:ascii="Times New Roman" w:eastAsia="Times New Roman" w:hAnsi="Times New Roman" w:cs="Times New Roman"/>
          <w:sz w:val="24"/>
          <w:szCs w:val="24"/>
        </w:rPr>
        <w:t>Tỉ lệ % các phản ứng oxy hoá khử trong chu trình acid citric là: 50%</w:t>
      </w:r>
    </w:p>
    <w:p w14:paraId="0433A631" w14:textId="77777777" w:rsidR="00FE65A7" w:rsidRDefault="00CA521B">
      <w:pPr>
        <w:spacing w:before="120" w:after="12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Chu trình acid citric có 8 phản ứng, các phản ứng oxy hoá khử là 3, 4, 6, 8</w:t>
      </w:r>
    </w:p>
    <w:p w14:paraId="4C7B63EA"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2:  </w:t>
      </w:r>
      <w:r>
        <w:rPr>
          <w:rFonts w:ascii="Times New Roman" w:eastAsia="Times New Roman" w:hAnsi="Times New Roman" w:cs="Times New Roman"/>
          <w:sz w:val="24"/>
          <w:szCs w:val="24"/>
        </w:rPr>
        <w:t>Men điều hoà quá trình tổng hợp cholesterol là: HMG CoA Reductase</w:t>
      </w:r>
    </w:p>
    <w:p w14:paraId="34B4F81A" w14:textId="77777777" w:rsidR="00FE65A7" w:rsidRPr="00CA521B" w:rsidRDefault="00CA521B">
      <w:pPr>
        <w:spacing w:before="120" w:after="120"/>
        <w:ind w:left="1080" w:hanging="360"/>
        <w:jc w:val="both"/>
        <w:rPr>
          <w:rFonts w:ascii="Times New Roman" w:eastAsia="Times New Roman" w:hAnsi="Times New Roman" w:cs="Times New Roman"/>
          <w:strike/>
          <w:sz w:val="24"/>
          <w:szCs w:val="24"/>
        </w:rPr>
      </w:pPr>
      <w:r w:rsidRPr="00CA521B">
        <w:rPr>
          <w:rFonts w:ascii="Times New Roman" w:eastAsia="Times New Roman" w:hAnsi="Times New Roman" w:cs="Times New Roman"/>
          <w:strike/>
          <w:sz w:val="24"/>
          <w:szCs w:val="24"/>
        </w:rPr>
        <w:t>-          Lưu ý: Thuốc statin tác động lên men HMG CoA Synthetase</w:t>
      </w:r>
    </w:p>
    <w:p w14:paraId="1D9ECD19"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3:  </w:t>
      </w:r>
      <w:r>
        <w:rPr>
          <w:rFonts w:ascii="Times New Roman" w:eastAsia="Times New Roman" w:hAnsi="Times New Roman" w:cs="Times New Roman"/>
          <w:sz w:val="24"/>
          <w:szCs w:val="24"/>
        </w:rPr>
        <w:t>Tổng hợp 1 ATP cần b</w:t>
      </w:r>
      <w:r>
        <w:rPr>
          <w:rFonts w:ascii="Times New Roman" w:eastAsia="Times New Roman" w:hAnsi="Times New Roman" w:cs="Times New Roman"/>
          <w:sz w:val="24"/>
          <w:szCs w:val="24"/>
        </w:rPr>
        <w:t>ao nhiêu proton H</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4</w:t>
      </w:r>
    </w:p>
    <w:p w14:paraId="702EEEC7" w14:textId="77777777" w:rsidR="00FE65A7" w:rsidRPr="00CA521B" w:rsidRDefault="00CA521B">
      <w:pPr>
        <w:spacing w:before="120" w:after="120"/>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Câu 4:  </w:t>
      </w:r>
      <w:r>
        <w:rPr>
          <w:rFonts w:ascii="Times New Roman" w:eastAsia="Times New Roman" w:hAnsi="Times New Roman" w:cs="Times New Roman"/>
          <w:sz w:val="24"/>
          <w:szCs w:val="24"/>
        </w:rPr>
        <w:t xml:space="preserve">PRPP Synthetase tham gia vào con đường tổng hợp mới </w:t>
      </w:r>
      <w:r w:rsidRPr="00CA521B">
        <w:rPr>
          <w:rFonts w:ascii="Times New Roman" w:eastAsia="Times New Roman" w:hAnsi="Times New Roman" w:cs="Times New Roman"/>
          <w:color w:val="FF0000"/>
          <w:sz w:val="24"/>
          <w:szCs w:val="24"/>
        </w:rPr>
        <w:t>base purin</w:t>
      </w:r>
    </w:p>
    <w:p w14:paraId="538B390F"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5:  </w:t>
      </w:r>
      <w:r>
        <w:rPr>
          <w:rFonts w:ascii="Times New Roman" w:eastAsia="Times New Roman" w:hAnsi="Times New Roman" w:cs="Times New Roman"/>
          <w:sz w:val="24"/>
          <w:szCs w:val="24"/>
        </w:rPr>
        <w:t>Chuyển hoá nào tạo nguyên liệu tổng hợp acid mật: Cholesterol</w:t>
      </w:r>
    </w:p>
    <w:p w14:paraId="1F18DC87" w14:textId="52BEACB8"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6:  </w:t>
      </w:r>
      <w:r>
        <w:rPr>
          <w:rFonts w:ascii="Times New Roman" w:eastAsia="Times New Roman" w:hAnsi="Times New Roman" w:cs="Times New Roman"/>
          <w:sz w:val="24"/>
          <w:szCs w:val="24"/>
        </w:rPr>
        <w:t xml:space="preserve">Men nào ở </w:t>
      </w:r>
      <w:r w:rsidRPr="00CA521B">
        <w:rPr>
          <w:rFonts w:ascii="Times New Roman" w:eastAsia="Times New Roman" w:hAnsi="Times New Roman" w:cs="Times New Roman"/>
          <w:sz w:val="24"/>
          <w:szCs w:val="24"/>
          <w:highlight w:val="yellow"/>
        </w:rPr>
        <w:t>gan</w:t>
      </w:r>
      <w:r>
        <w:rPr>
          <w:rFonts w:ascii="Times New Roman" w:eastAsia="Times New Roman" w:hAnsi="Times New Roman" w:cs="Times New Roman"/>
          <w:sz w:val="24"/>
          <w:szCs w:val="24"/>
        </w:rPr>
        <w:t xml:space="preserve"> tham gia tổng hợp cholesterol ester: ACAT (có cả đáp án LCAT</w:t>
      </w:r>
      <w:r>
        <w:rPr>
          <w:rFonts w:ascii="Times New Roman" w:eastAsia="Times New Roman" w:hAnsi="Times New Roman" w:cs="Times New Roman"/>
          <w:sz w:val="24"/>
          <w:szCs w:val="24"/>
          <w:lang w:val="vi-VN"/>
        </w:rPr>
        <w:t xml:space="preserve"> </w:t>
      </w:r>
      <w:r w:rsidRPr="00CA521B">
        <w:rPr>
          <w:rFonts w:ascii="Times New Roman" w:eastAsia="Times New Roman" w:hAnsi="Times New Roman" w:cs="Times New Roman"/>
          <w:sz w:val="24"/>
          <w:szCs w:val="24"/>
          <w:lang w:val="vi-VN"/>
        </w:rPr>
        <w:sym w:font="Wingdings" w:char="F0E0"/>
      </w:r>
      <w:r>
        <w:rPr>
          <w:rFonts w:ascii="Times New Roman" w:eastAsia="Times New Roman" w:hAnsi="Times New Roman" w:cs="Times New Roman"/>
          <w:sz w:val="24"/>
          <w:szCs w:val="24"/>
          <w:lang w:val="vi-VN"/>
        </w:rPr>
        <w:t xml:space="preserve"> máu</w:t>
      </w:r>
      <w:r>
        <w:rPr>
          <w:rFonts w:ascii="Times New Roman" w:eastAsia="Times New Roman" w:hAnsi="Times New Roman" w:cs="Times New Roman"/>
          <w:sz w:val="24"/>
          <w:szCs w:val="24"/>
        </w:rPr>
        <w:t>)</w:t>
      </w:r>
    </w:p>
    <w:p w14:paraId="17D0E5FC"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7:  </w:t>
      </w:r>
      <w:r>
        <w:rPr>
          <w:rFonts w:ascii="Times New Roman" w:eastAsia="Times New Roman" w:hAnsi="Times New Roman" w:cs="Times New Roman"/>
          <w:sz w:val="24"/>
          <w:szCs w:val="24"/>
        </w:rPr>
        <w:t>Một câu hỏi đặc điểm STC trước thận</w:t>
      </w:r>
    </w:p>
    <w:p w14:paraId="4413BE34"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670940" wp14:editId="0FDAB8DE">
            <wp:extent cx="3209925" cy="1933575"/>
            <wp:effectExtent l="0" t="0" r="0" b="0"/>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209925" cy="1933575"/>
                    </a:xfrm>
                    <a:prstGeom prst="rect">
                      <a:avLst/>
                    </a:prstGeom>
                    <a:ln/>
                  </pic:spPr>
                </pic:pic>
              </a:graphicData>
            </a:graphic>
          </wp:inline>
        </w:drawing>
      </w:r>
    </w:p>
    <w:p w14:paraId="44749992"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8:  </w:t>
      </w:r>
      <w:r>
        <w:rPr>
          <w:rFonts w:ascii="Times New Roman" w:eastAsia="Times New Roman" w:hAnsi="Times New Roman" w:cs="Times New Roman"/>
          <w:sz w:val="24"/>
          <w:szCs w:val="24"/>
        </w:rPr>
        <w:t>Một câu hỏi diễn giải kết quả huyết thanh viêm gan B.</w:t>
      </w:r>
    </w:p>
    <w:p w14:paraId="48345739" w14:textId="77777777" w:rsidR="00FE65A7" w:rsidRDefault="00CA521B">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Câu 9:  </w:t>
      </w:r>
      <w:r>
        <w:rPr>
          <w:rFonts w:ascii="Times New Roman" w:eastAsia="Times New Roman" w:hAnsi="Times New Roman" w:cs="Times New Roman"/>
          <w:sz w:val="24"/>
          <w:szCs w:val="24"/>
        </w:rPr>
        <w:t xml:space="preserve"> </w:t>
      </w:r>
    </w:p>
    <w:p w14:paraId="1B02EFBD" w14:textId="77777777" w:rsidR="00FE65A7" w:rsidRDefault="00FE65A7">
      <w:pPr>
        <w:rPr>
          <w:rFonts w:ascii="Times New Roman" w:eastAsia="Times New Roman" w:hAnsi="Times New Roman" w:cs="Times New Roman"/>
        </w:rPr>
      </w:pPr>
    </w:p>
    <w:sectPr w:rsidR="00FE65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5A7"/>
    <w:rsid w:val="00CA521B"/>
    <w:rsid w:val="00FE6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4630"/>
  <w15:docId w15:val="{533D0D3B-3752-4D58-A971-A2ACEE8F7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yMnepYeQTogrm0icqdeBLHOn7w==">AMUW2mVA9cB9mKZARaBhwLWoD/BppsR/xucm8VrQLo3GLxFS4Z65zkJa3IOsLqX/dQoKohaG/LRdz8KYOLUZP3n91cnwYz9+qglIJZw0abXLz0m2FIS1znNnONT++3vXdq97p57aonXL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1928</Words>
  <Characters>10990</Characters>
  <Application>Microsoft Office Word</Application>
  <DocSecurity>0</DocSecurity>
  <Lines>91</Lines>
  <Paragraphs>25</Paragraphs>
  <ScaleCrop>false</ScaleCrop>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Dang Tuong Vi</cp:lastModifiedBy>
  <cp:revision>3</cp:revision>
  <dcterms:created xsi:type="dcterms:W3CDTF">2020-09-28T15:56:00Z</dcterms:created>
  <dcterms:modified xsi:type="dcterms:W3CDTF">2020-09-28T16:02:00Z</dcterms:modified>
</cp:coreProperties>
</file>