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FE95" w14:textId="77777777" w:rsidR="001C068A" w:rsidRDefault="004D52B5">
      <w:pPr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REIVEW MÔN CƠ SỞ 2020</w:t>
      </w:r>
    </w:p>
    <w:p w14:paraId="0A98FE96" w14:textId="77777777" w:rsidR="001C068A" w:rsidRDefault="004D52B5">
      <w:pP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GIẢI PHẪU</w:t>
      </w:r>
    </w:p>
    <w:p w14:paraId="0A98FE97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Chi trên</w:t>
      </w:r>
    </w:p>
    <w:p w14:paraId="0A98FE98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Thành phần lỗ tứ giác: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TK nách + ĐM mũ cánh tay sau</w:t>
      </w:r>
    </w:p>
    <w:p w14:paraId="0A98FE99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Cơ không phải thành sau nách: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cơ lưng rộng</w:t>
      </w:r>
      <w:r>
        <w:rPr>
          <w:rFonts w:ascii="Times New Roman" w:eastAsia="Times New Roman" w:hAnsi="Times New Roman" w:cs="Times New Roman"/>
          <w:sz w:val="24"/>
          <w:szCs w:val="24"/>
        </w:rPr>
        <w:t>, cơ tròn, cơ dưới gai</w:t>
      </w:r>
    </w:p>
    <w:p w14:paraId="0A98FE9A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Nhánh ngực lưng là từ ĐM: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dưới vai</w:t>
      </w:r>
    </w:p>
    <w:p w14:paraId="0A98FE9B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Thân dưới: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dây 8, N1</w:t>
      </w:r>
    </w:p>
    <w:p w14:paraId="0A98FE9C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Chỗ nào không nên thắt: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giữa ĐM dưới vai và mũ cánh tay trước</w:t>
      </w:r>
    </w:p>
    <w:p w14:paraId="0A98FE9D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Nhánh của ĐM cánh tay: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ĐM cánh tay sâu, TK bên trụ trên, TK bên trụ dưới</w:t>
      </w:r>
    </w:p>
    <w:p w14:paraId="0A98FE9E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TK gian cốt trước vận động cơ: sấp tròn,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sấp vuông</w:t>
      </w:r>
      <w:r>
        <w:rPr>
          <w:rFonts w:ascii="Times New Roman" w:eastAsia="Times New Roman" w:hAnsi="Times New Roman" w:cs="Times New Roman"/>
          <w:sz w:val="24"/>
          <w:szCs w:val="24"/>
        </w:rPr>
        <w:t>, cơ gấp cổ tay quay, cơ gấp các ngón sâu</w:t>
      </w:r>
    </w:p>
    <w:p w14:paraId="0A98FE9F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Liên quan trong ống cánh tay: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tk giữa bắt chéo trước động mạch cánh tay vào trong</w:t>
      </w:r>
    </w:p>
    <w:p w14:paraId="0A98FEA0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Thành phần nào ko tham gia tạo nên ống cánh tay: vách gian cơ ngoài</w:t>
      </w:r>
    </w:p>
    <w:p w14:paraId="0A98FEA1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Liên quan nào sau đây là đúng: tk trụ nằm phía trong động mạch trụ</w:t>
      </w:r>
    </w:p>
    <w:p w14:paraId="0A98FEA2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Chi dưới</w:t>
      </w:r>
    </w:p>
    <w:p w14:paraId="0A98FEA3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Trước ngoài của ống cơ khép: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cơ rộng trong,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cơ may, cơ thon</w:t>
      </w:r>
    </w:p>
    <w:p w14:paraId="0A98FEA4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Thành phần trong tam giác đùi: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ĐM đùi TM đùi Hạch bạch huyế</w:t>
      </w:r>
      <w:r>
        <w:rPr>
          <w:rFonts w:ascii="Times New Roman" w:eastAsia="Times New Roman" w:hAnsi="Times New Roman" w:cs="Times New Roman"/>
          <w:sz w:val="24"/>
          <w:szCs w:val="24"/>
        </w:rPr>
        <w:t>t (mấy câu còn lại có TK đùi)</w:t>
      </w:r>
    </w:p>
    <w:p w14:paraId="0A98FEA5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Khoang sau chia 2 phần bằng: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mạc sâu,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mạc nông, màng gian cốt</w:t>
      </w:r>
    </w:p>
    <w:p w14:paraId="0A98FEA6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Giới hạn khoang trước: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xương chày màng gian cốt vách gian cơ trước</w:t>
      </w:r>
    </w:p>
    <w:p w14:paraId="0A98FEA7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Ngăng cách giữa khoan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trc, ngoài với khoang sau: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màng giang cốt, vách gian cơ sau</w:t>
      </w:r>
    </w:p>
    <w:p w14:paraId="0A98FEA8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thành phần trong ống cơ khép gồm:</w:t>
      </w:r>
      <w:r>
        <w:rPr>
          <w:rFonts w:ascii="Times New Roman" w:eastAsia="Times New Roman" w:hAnsi="Times New Roman" w:cs="Times New Roman"/>
          <w:color w:val="980000"/>
          <w:sz w:val="24"/>
          <w:szCs w:val="24"/>
        </w:rPr>
        <w:t xml:space="preserve"> TM đùi, ĐM đùi, TK hiển</w:t>
      </w:r>
    </w:p>
    <w:p w14:paraId="0A98FEA9" w14:textId="77777777" w:rsidR="001C068A" w:rsidRDefault="001C068A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980000"/>
          <w:sz w:val="24"/>
          <w:szCs w:val="24"/>
        </w:rPr>
      </w:pPr>
    </w:p>
    <w:p w14:paraId="0A98FEAA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Tiêu hóa</w:t>
      </w:r>
    </w:p>
    <w:p w14:paraId="0A98FEAB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Vị trí môn vị: </w:t>
      </w:r>
    </w:p>
    <w:p w14:paraId="0A98FEAC" w14:textId="77777777" w:rsidR="001C068A" w:rsidRDefault="004D52B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N10 bên phải cột sống</w:t>
      </w:r>
    </w:p>
    <w:p w14:paraId="0A98FEAD" w14:textId="77777777" w:rsidR="001C068A" w:rsidRDefault="004D52B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N10 bên trái cột sống</w:t>
      </w:r>
    </w:p>
    <w:p w14:paraId="0A98FEAE" w14:textId="77777777" w:rsidR="001C068A" w:rsidRDefault="004D52B5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TL1 bên phải cột sống</w:t>
      </w:r>
    </w:p>
    <w:p w14:paraId="0A98FEAF" w14:textId="77777777" w:rsidR="001C068A" w:rsidRDefault="004D52B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TL1 giữa cột sống</w:t>
      </w:r>
    </w:p>
    <w:p w14:paraId="0A98FEB0" w14:textId="77777777" w:rsidR="001C068A" w:rsidRDefault="004D52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ĐM vị mạc nối phải là nhánh của: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ĐM vị tá tràng</w:t>
      </w:r>
    </w:p>
    <w:p w14:paraId="0A98FEB1" w14:textId="77777777" w:rsidR="001C068A" w:rsidRDefault="004D52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Phía sau khuyết tụy:</w:t>
      </w:r>
    </w:p>
    <w:p w14:paraId="0A98FEB2" w14:textId="77777777" w:rsidR="001C068A" w:rsidRDefault="004D52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ĐM thân tạng</w:t>
      </w:r>
    </w:p>
    <w:p w14:paraId="0A98FEB3" w14:textId="77777777" w:rsidR="001C068A" w:rsidRDefault="004D52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ĐM mạc treo tràng trên</w:t>
      </w:r>
    </w:p>
    <w:p w14:paraId="0A98FEB4" w14:textId="77777777" w:rsidR="001C068A" w:rsidRDefault="004D52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Không nhớ có ĐM chủ bụng vs TM cửa không nếu có thì chọn ko có thì chọn mạc treo tràng trên</w:t>
      </w:r>
    </w:p>
    <w:p w14:paraId="0A98FEB5" w14:textId="30D9CF98" w:rsidR="001C068A" w:rsidRDefault="004D52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Nhánh động mạch vị tá tràng: tụy lưng, tụy dưới,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tá tụy tr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val="en-US"/>
        </w:rPr>
        <w:t>ên trước</w:t>
      </w:r>
    </w:p>
    <w:p w14:paraId="0A98FEB6" w14:textId="77777777" w:rsidR="001C068A" w:rsidRDefault="004D52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Khe trái gan gồm khuyết dây chằng tròn và: dây chằng tĩnh mạch,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khe dây chằng tĩnh mạch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hố túi mật</w:t>
      </w:r>
    </w:p>
    <w:p w14:paraId="0A98FEB7" w14:textId="77777777" w:rsidR="001C068A" w:rsidRDefault="004D52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Nhánh của mạc treo tràng dưới: ĐM kết tràng P,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ĐM trực tràng trên,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ĐM trực tràng giữa</w:t>
      </w:r>
    </w:p>
    <w:p w14:paraId="0A98FEB8" w14:textId="77777777" w:rsidR="001C068A" w:rsidRDefault="004D52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chọn câu đúng:</w:t>
      </w:r>
    </w:p>
    <w:p w14:paraId="0A98FEB9" w14:textId="77777777" w:rsidR="001C068A" w:rsidRDefault="004D52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tá tràng nằm hoàn toàn dưới mạc treo kết tràng </w:t>
      </w:r>
      <w:r>
        <w:rPr>
          <w:rFonts w:ascii="Times New Roman" w:eastAsia="Times New Roman" w:hAnsi="Times New Roman" w:cs="Times New Roman"/>
          <w:sz w:val="24"/>
          <w:szCs w:val="24"/>
        </w:rPr>
        <w:t>ngang</w:t>
      </w:r>
    </w:p>
    <w:p w14:paraId="0A98FEBA" w14:textId="77777777" w:rsidR="001C068A" w:rsidRDefault="004D52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phần lớn tụy cố định do dính vào thành sau bụng</w:t>
      </w:r>
    </w:p>
    <w:p w14:paraId="0A98FEBB" w14:textId="77777777" w:rsidR="001C068A" w:rsidRDefault="004D52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ĐM nào sau đây là nhánh của động mạch kết tràng dưới</w:t>
      </w:r>
    </w:p>
    <w:p w14:paraId="0A98FEBC" w14:textId="77777777" w:rsidR="001C068A" w:rsidRDefault="004D52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thành phần nào sau đây không tạo ra tứ giác động mạch (TM)</w:t>
      </w:r>
    </w:p>
    <w:p w14:paraId="0A98FEBD" w14:textId="77777777" w:rsidR="001C068A" w:rsidRDefault="004D52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DI TRUYỀN</w:t>
      </w:r>
    </w:p>
    <w:p w14:paraId="0A98FEBE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Bệnh NST</w:t>
      </w:r>
    </w:p>
    <w:p w14:paraId="0A98FEBF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Di truyền đơn gen</w:t>
      </w:r>
    </w:p>
    <w:p w14:paraId="0A98FEC0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Di truyền K</w:t>
      </w:r>
    </w:p>
    <w:p w14:paraId="0A98FEC1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Cái nào thuộc TSG: BRCA, MSH, MLH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, EGFR.</w:t>
      </w:r>
    </w:p>
    <w:p w14:paraId="0A98FEC2" w14:textId="77777777" w:rsidR="001C068A" w:rsidRDefault="004D52B5">
      <w:pPr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Ae coi lại câu này (đúng)</w:t>
      </w:r>
    </w:p>
    <w:p w14:paraId="0A98FEC3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Vai trò caretaker: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ổn định ADN</w:t>
      </w:r>
    </w:p>
    <w:p w14:paraId="0A98FEC4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Vai trò gatekeeper: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điều hòa chu trình tb</w:t>
      </w:r>
    </w:p>
    <w:p w14:paraId="0A98FEC5" w14:textId="77777777" w:rsidR="001C068A" w:rsidRDefault="001C068A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A98FEC6" w14:textId="77777777" w:rsidR="001C068A" w:rsidRDefault="001C068A">
      <w:pPr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</w:p>
    <w:p w14:paraId="0A98FEC7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Kĩ thuật chẩn đoán</w:t>
      </w:r>
    </w:p>
    <w:p w14:paraId="0A98FEC8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cái hình chuyển đoạn kêu gọi tên: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t(21; 24)(p21.2; q24.3)</w:t>
      </w:r>
      <w:r>
        <w:rPr>
          <w:rFonts w:ascii="Times New Roman" w:eastAsia="Times New Roman" w:hAnsi="Times New Roman" w:cs="Times New Roman"/>
          <w:sz w:val="24"/>
          <w:szCs w:val="24"/>
        </w:rPr>
        <w:t>, t(21;24(p21.2q24.3), t(21;24)(q24.3;q21.2), t(21;24)(q24.3q21.2)</w:t>
      </w:r>
    </w:p>
    <w:p w14:paraId="0A98FEC9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 hình hỏi bất thường gì: CĐ hòa nhập tâm</w:t>
      </w:r>
    </w:p>
    <w:p w14:paraId="0A98FECA" w14:textId="77777777" w:rsidR="001C068A" w:rsidRDefault="004D52B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A98FF14" wp14:editId="0A98FF15">
            <wp:extent cx="1219200" cy="17811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8FECB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Gọi tên bất thường dưới: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r13(p13q24)</w:t>
      </w:r>
      <w:r>
        <w:rPr>
          <w:rFonts w:ascii="Times New Roman" w:eastAsia="Times New Roman" w:hAnsi="Times New Roman" w:cs="Times New Roman"/>
          <w:sz w:val="24"/>
          <w:szCs w:val="24"/>
        </w:rPr>
        <w:t>, r13(p13;q24), i13(p13q24), i13(p13q24)</w:t>
      </w:r>
    </w:p>
    <w:p w14:paraId="0A98FECC" w14:textId="77777777" w:rsidR="001C068A" w:rsidRDefault="004D52B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A98FF16" wp14:editId="0A98FF17">
            <wp:extent cx="3000375" cy="3695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8FECD" w14:textId="77777777" w:rsidR="001C068A" w:rsidRDefault="001C06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98FECE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Cá thể nào có tuổi thọ cao hay sống được tới năm bao nhiêu tuổi đó: </w:t>
      </w:r>
    </w:p>
    <w:p w14:paraId="0A98FECF" w14:textId="77777777" w:rsidR="001C068A" w:rsidRDefault="004D52B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Chọn Trisomy X</w:t>
      </w:r>
    </w:p>
    <w:p w14:paraId="0A98FED0" w14:textId="77777777" w:rsidR="001C068A" w:rsidRDefault="001C0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98FED1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udex" w:eastAsia="Caudex" w:hAnsi="Caudex" w:cs="Caudex"/>
          <w:sz w:val="24"/>
          <w:szCs w:val="24"/>
        </w:rPr>
        <w:t>Cá th</w:t>
      </w:r>
      <w:r>
        <w:rPr>
          <w:rFonts w:ascii="Caudex" w:eastAsia="Caudex" w:hAnsi="Caudex" w:cs="Caudex"/>
          <w:sz w:val="24"/>
          <w:szCs w:val="24"/>
        </w:rPr>
        <w:t>ể</w:t>
      </w:r>
      <w:r>
        <w:rPr>
          <w:rFonts w:ascii="Caudex" w:eastAsia="Caudex" w:hAnsi="Caudex" w:cs="Caudex"/>
          <w:sz w:val="24"/>
          <w:szCs w:val="24"/>
        </w:rPr>
        <w:t xml:space="preserve"> nam, vô sinh….. → Ch</w:t>
      </w:r>
      <w:r>
        <w:rPr>
          <w:rFonts w:ascii="Caudex" w:eastAsia="Caudex" w:hAnsi="Caudex" w:cs="Caudex"/>
          <w:sz w:val="24"/>
          <w:szCs w:val="24"/>
        </w:rPr>
        <w:t>ọ</w:t>
      </w:r>
      <w:r>
        <w:rPr>
          <w:rFonts w:ascii="Caudex" w:eastAsia="Caudex" w:hAnsi="Caudex" w:cs="Caudex"/>
          <w:sz w:val="24"/>
          <w:szCs w:val="24"/>
        </w:rPr>
        <w:t>n 47, XXY</w:t>
      </w:r>
    </w:p>
    <w:p w14:paraId="0A98FED2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Dùng FISH nào để tìm bất thường này</w:t>
      </w:r>
    </w:p>
    <w:p w14:paraId="0A98FED3" w14:textId="77777777" w:rsidR="001C068A" w:rsidRDefault="004D52B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A98FF18" wp14:editId="0A98FF19">
            <wp:extent cx="1295400" cy="895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8FED4" w14:textId="77777777" w:rsidR="001C068A" w:rsidRDefault="004D52B5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Đầu tận nhánh ngắn</w:t>
      </w:r>
    </w:p>
    <w:p w14:paraId="0A98FED5" w14:textId="77777777" w:rsidR="001C068A" w:rsidRDefault="004D52B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Nhánh p</w:t>
      </w:r>
    </w:p>
    <w:p w14:paraId="0A98FED6" w14:textId="77777777" w:rsidR="001C068A" w:rsidRDefault="004D52B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Nhánh q</w:t>
      </w:r>
    </w:p>
    <w:p w14:paraId="0A98FED7" w14:textId="77777777" w:rsidR="001C068A" w:rsidRDefault="004D52B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Lai tâm động</w:t>
      </w:r>
    </w:p>
    <w:p w14:paraId="0A98FED8" w14:textId="77777777" w:rsidR="001C068A" w:rsidRDefault="001C0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98FED9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Tham vấn di truyền</w:t>
      </w:r>
    </w:p>
    <w:p w14:paraId="0A98FEDA" w14:textId="77777777" w:rsidR="001C068A" w:rsidRDefault="004D52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Học cái bảng phân loại nguy cơ cho 2-3 câu hỏi kiểu mỗi đáp án có ông bà cha mẹ họ hàng ai ai bị cái gì mấy tuổi cái nào là yếu tố NC cao. Ví dụ: A. mẹ bị K vú 23 tuổi B.ông ngoại K đại tràng lúc 65 tuổi và ..</w:t>
      </w:r>
    </w:p>
    <w:p w14:paraId="0A98FEDB" w14:textId="77777777" w:rsidR="001C068A" w:rsidRDefault="004D52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SINH LÝ</w:t>
      </w:r>
    </w:p>
    <w:p w14:paraId="0A98FEDC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Hồng cầu</w:t>
      </w:r>
    </w:p>
    <w:p w14:paraId="0A98FEDD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Hồng cầu vỡ trong dung dịch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ào: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NaCl 0.1%</w:t>
      </w:r>
      <w:r>
        <w:rPr>
          <w:rFonts w:ascii="Times New Roman" w:eastAsia="Times New Roman" w:hAnsi="Times New Roman" w:cs="Times New Roman"/>
          <w:sz w:val="24"/>
          <w:szCs w:val="24"/>
        </w:rPr>
        <w:t>, NaCl 0.9%, Glucose 5%</w:t>
      </w:r>
    </w:p>
    <w:p w14:paraId="0A98FEDE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Đời sống hồng cầu: 120 ngày (4 tháng, má !!!!!!)</w:t>
      </w:r>
    </w:p>
    <w:p w14:paraId="0A98FEDF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Tim</w:t>
      </w:r>
    </w:p>
    <w:p w14:paraId="0A98FEE0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Cho thể tích cuối tâm trương 140, thể tích cuối tâm thu 70, nhịp tim 90 tính cung lượng tim: 7,2</w:t>
      </w:r>
    </w:p>
    <w:p w14:paraId="0A98FEE1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Tiếng T2 trong thì nào → Giãn đẳng trường</w:t>
      </w:r>
    </w:p>
    <w:p w14:paraId="0A98FEE2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Chuyên chở khí máu</w:t>
      </w:r>
    </w:p>
    <w:p w14:paraId="0A98FEE3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PaO2 90, Hb 10.5, Độ bão hòa Hb nhiêu á tính lượng O2: dùng công thức thôi PaO2x0.003 + 10.5x Độ b</w:t>
      </w:r>
      <w:r>
        <w:rPr>
          <w:rFonts w:ascii="Times New Roman" w:eastAsia="Times New Roman" w:hAnsi="Times New Roman" w:cs="Times New Roman"/>
          <w:sz w:val="24"/>
          <w:szCs w:val="24"/>
        </w:rPr>
        <w:t>ão hòa x 1,39</w:t>
      </w:r>
    </w:p>
    <w:p w14:paraId="0A98FEE4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BN hen phế quản NV có SaO2=95%. Sau 1h đo PaO2 giảm 20 mmHg thì SaO2 hiện tại của người đó là?</w:t>
      </w:r>
    </w:p>
    <w:p w14:paraId="0A98FEE5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Cái hình giống trong sách trắc nghiệm sinh lí, hỏi P50 của 3 đường A,B,C</w:t>
      </w:r>
    </w:p>
    <w:p w14:paraId="0A98FEE6" w14:textId="77777777" w:rsidR="001C068A" w:rsidRDefault="004D52B5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Chọn P50 (A) = P50 (C)</w:t>
      </w:r>
    </w:p>
    <w:p w14:paraId="0A98FEE7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Tiêu hóa ruột non</w:t>
      </w:r>
    </w:p>
    <w:p w14:paraId="0A98FEE8" w14:textId="77777777" w:rsidR="001C068A" w:rsidRDefault="004D52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Cái nào kích thích dịch tụy chọn câu sai: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epinephrine</w:t>
      </w:r>
      <w:r>
        <w:rPr>
          <w:rFonts w:ascii="Times New Roman" w:eastAsia="Times New Roman" w:hAnsi="Times New Roman" w:cs="Times New Roman"/>
          <w:sz w:val="24"/>
          <w:szCs w:val="24"/>
        </w:rPr>
        <w:t>, dây X, CCK, secretin</w:t>
      </w:r>
    </w:p>
    <w:p w14:paraId="0A98FEE9" w14:textId="77777777" w:rsidR="001C068A" w:rsidRDefault="004D52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Chọn câu đúng: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amylase cắt carbonhydrate thành disaccarid</w:t>
      </w:r>
      <w:r>
        <w:rPr>
          <w:rFonts w:ascii="Times New Roman" w:eastAsia="Times New Roman" w:hAnsi="Times New Roman" w:cs="Times New Roman"/>
          <w:sz w:val="24"/>
          <w:szCs w:val="24"/>
        </w:rPr>
        <w:t>, amylase miệng ở pH=2 cắt...</w:t>
      </w:r>
    </w:p>
    <w:p w14:paraId="0A98FEEA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Thận</w:t>
      </w:r>
    </w:p>
    <w:p w14:paraId="0A98FEEB" w14:textId="77777777" w:rsidR="001C068A" w:rsidRDefault="004D52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Chọn câu sai</w:t>
      </w:r>
    </w:p>
    <w:p w14:paraId="0A98FEEC" w14:textId="77777777" w:rsidR="001C068A" w:rsidRDefault="004D52B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OLX bài tiết H+ nhiều hơn OLG</w:t>
      </w:r>
    </w:p>
    <w:p w14:paraId="0A98FEED" w14:textId="77777777" w:rsidR="001C068A" w:rsidRDefault="004D52B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OLX chịu sự tác động aldosterol nhiều hơn OLG</w:t>
      </w:r>
    </w:p>
    <w:p w14:paraId="0A98FEEE" w14:textId="77777777" w:rsidR="001C068A" w:rsidRDefault="004D52B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OLX chịu sự tác động ADH nhiều hơn OLG</w:t>
      </w:r>
    </w:p>
    <w:p w14:paraId="0A98FEEF" w14:textId="77777777" w:rsidR="001C068A" w:rsidRDefault="004D52B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OLX bài tiết K+ nhiều hơn OLG</w:t>
      </w:r>
    </w:p>
    <w:p w14:paraId="0A98FEF0" w14:textId="77777777" w:rsidR="001C068A" w:rsidRDefault="004D52B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Ae check lại coi H review câu này đúng ko hổng bik có ngược ko mà t chọ K+ câu này do thấy mấy cái kia hợp lí</w:t>
      </w:r>
    </w:p>
    <w:p w14:paraId="0A98FEF1" w14:textId="77777777" w:rsidR="001C068A" w:rsidRDefault="004D52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Hệ số thanh thải của một chất là (giống sách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trắc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nghiệm)</w:t>
      </w:r>
    </w:p>
    <w:p w14:paraId="0A98FEF2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Nội tiết</w:t>
      </w:r>
    </w:p>
    <w:p w14:paraId="0A98FEF3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Điều hòa </w:t>
      </w:r>
      <w:r>
        <w:rPr>
          <w:rFonts w:ascii="Times New Roman" w:eastAsia="Times New Roman" w:hAnsi="Times New Roman" w:cs="Times New Roman"/>
          <w:sz w:val="24"/>
          <w:szCs w:val="24"/>
        </w:rPr>
        <w:t>ngược âm tính: Hạ đồi vs vasopressin, tuyến yên với LH, tuyến yên với cortisol</w:t>
      </w:r>
    </w:p>
    <w:p w14:paraId="0A98FEF4" w14:textId="77777777" w:rsidR="001C068A" w:rsidRDefault="004D52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TK tự chủ</w:t>
      </w:r>
    </w:p>
    <w:p w14:paraId="0A98FEF5" w14:textId="77777777" w:rsidR="001C068A" w:rsidRDefault="004D52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Kích thích beta 2: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dãn tử cung</w:t>
      </w:r>
    </w:p>
    <w:p w14:paraId="0A98FEF6" w14:textId="77777777" w:rsidR="001C068A" w:rsidRDefault="004D52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Norepi ko có cái gì để beta gắn vô: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CH3</w:t>
      </w:r>
      <w:r>
        <w:rPr>
          <w:rFonts w:ascii="Times New Roman" w:eastAsia="Times New Roman" w:hAnsi="Times New Roman" w:cs="Times New Roman"/>
          <w:sz w:val="24"/>
          <w:szCs w:val="24"/>
        </w:rPr>
        <w:t>, COOH,</w:t>
      </w:r>
    </w:p>
    <w:p w14:paraId="0A98FEF7" w14:textId="77777777" w:rsidR="001C068A" w:rsidRDefault="004D52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Trung khu giao cảm: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sừng bên tủy sống từ T1 đến L3</w:t>
      </w:r>
      <w:r>
        <w:rPr>
          <w:rFonts w:ascii="Times New Roman" w:eastAsia="Times New Roman" w:hAnsi="Times New Roman" w:cs="Times New Roman"/>
          <w:sz w:val="24"/>
          <w:szCs w:val="24"/>
        </w:rPr>
        <w:t>, sừng trước T1 L3, sừng bên T1 L5, sừng trước T1 L5</w:t>
      </w:r>
    </w:p>
    <w:p w14:paraId="0A98FEF8" w14:textId="77777777" w:rsidR="001C068A" w:rsidRDefault="001C068A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</w:p>
    <w:p w14:paraId="0A98FEF9" w14:textId="77777777" w:rsidR="001C068A" w:rsidRDefault="004D52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HÓA SINH</w:t>
      </w:r>
    </w:p>
    <w:p w14:paraId="0A98FEFA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 năng lượng</w:t>
      </w:r>
    </w:p>
    <w:p w14:paraId="0A98FEFB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FADH tạo: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1,5 ATP</w:t>
      </w:r>
    </w:p>
    <w:p w14:paraId="0A98FEFC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Acetyl CoA qua Kreb tạo: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10 ATP</w:t>
      </w:r>
    </w:p>
    <w:p w14:paraId="0A98FEFD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Thứ tự đúng trong chu trình Krebs: Citrat → …..</w:t>
      </w:r>
    </w:p>
    <w:p w14:paraId="0A98FEFE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 glucid</w:t>
      </w:r>
    </w:p>
    <w:p w14:paraId="0A98FEFF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Đường phân trong hồng cầu ko có: Lactat, Pyruvat, ATP,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Acetyl CoA</w:t>
      </w:r>
    </w:p>
    <w:p w14:paraId="0A98FF00" w14:textId="77777777" w:rsidR="001C068A" w:rsidRDefault="001C06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98FF01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 lipid</w:t>
      </w:r>
    </w:p>
    <w:p w14:paraId="0A98FF02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Hoạt hóa acid béo ở:</w:t>
      </w:r>
      <w:r>
        <w:rPr>
          <w:rFonts w:ascii="Times New Roman" w:eastAsia="Times New Roman" w:hAnsi="Times New Roman" w:cs="Times New Roman"/>
          <w:color w:val="434343"/>
          <w:sz w:val="24"/>
          <w:szCs w:val="24"/>
          <w:u w:val="single"/>
        </w:rPr>
        <w:t xml:space="preserve"> bào tương</w:t>
      </w:r>
    </w:p>
    <w:p w14:paraId="0A98FF03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Tổng hợp acid béo ở: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bào tương</w:t>
      </w:r>
    </w:p>
    <w:p w14:paraId="0A98FF04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Năng lượng tổng hợp acid béo lấy từ: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HMP</w:t>
      </w:r>
      <w:r>
        <w:rPr>
          <w:rFonts w:ascii="Times New Roman" w:eastAsia="Times New Roman" w:hAnsi="Times New Roman" w:cs="Times New Roman"/>
          <w:sz w:val="24"/>
          <w:szCs w:val="24"/>
        </w:rPr>
        <w:t>, chu trình kreb (hỏi thầy Niên thì thầy nói Krebs)</w:t>
      </w:r>
    </w:p>
    <w:p w14:paraId="0A98FF05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 protid</w:t>
      </w:r>
    </w:p>
    <w:p w14:paraId="0A98FF06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Hoạt hóa men tụy: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Enterokinase</w:t>
      </w:r>
    </w:p>
    <w:p w14:paraId="0A98FF07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Vận chuyển NH3 trong máu: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glutamin</w:t>
      </w:r>
    </w:p>
    <w:p w14:paraId="0A98FF08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 hem</w:t>
      </w:r>
    </w:p>
    <w:p w14:paraId="0A98FF09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cơ chất từ tổng hợp hồng cầu: Krebs, HMP, </w:t>
      </w:r>
    </w:p>
    <w:p w14:paraId="0A98FF0A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CH acid nucleic</w:t>
      </w:r>
    </w:p>
    <w:p w14:paraId="0A98FF0B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Thoái hóa Cytosin ra gì: ure</w:t>
      </w:r>
    </w:p>
    <w:p w14:paraId="0A98FF0C" w14:textId="77777777" w:rsidR="001C068A" w:rsidRDefault="004D52B5">
      <w:pP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Gan</w:t>
      </w:r>
    </w:p>
    <w:p w14:paraId="0A98FF0D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XN hủy hoại tb: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ALT, AST, LDH</w:t>
      </w:r>
    </w:p>
    <w:p w14:paraId="0A98FF0E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XN giảm chức năng gan: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Albumin,...</w:t>
      </w:r>
    </w:p>
    <w:p w14:paraId="0A98FF0F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Bil liên hợp là bil gián t</w:t>
      </w:r>
      <w:r>
        <w:rPr>
          <w:rFonts w:ascii="Times New Roman" w:eastAsia="Times New Roman" w:hAnsi="Times New Roman" w:cs="Times New Roman"/>
          <w:sz w:val="24"/>
          <w:szCs w:val="24"/>
        </w:rPr>
        <w:t>iếp liên hợp với: acid gluconic, acid glucuronic</w:t>
      </w:r>
    </w:p>
    <w:p w14:paraId="0A98FF10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Bilirubin liên hợp tan trong nước được là do ở dạng đồng phân cis hay trans</w:t>
      </w:r>
    </w:p>
    <w:p w14:paraId="0A98FF11" w14:textId="77777777" w:rsidR="001C068A" w:rsidRDefault="004D52B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xét nghiệm HBsAb+, HBsAg -, anti HBc + → ý nghĩa</w:t>
      </w:r>
    </w:p>
    <w:p w14:paraId="0A98FF12" w14:textId="77777777" w:rsidR="001C068A" w:rsidRDefault="004D52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  <w:u w:val="single"/>
        </w:rPr>
        <w:t>Thận</w:t>
      </w:r>
    </w:p>
    <w:p w14:paraId="0A98FF13" w14:textId="77777777" w:rsidR="001C068A" w:rsidRDefault="001C068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C06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udex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3699"/>
    <w:multiLevelType w:val="multilevel"/>
    <w:tmpl w:val="7B2A9D2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F10FEE"/>
    <w:multiLevelType w:val="multilevel"/>
    <w:tmpl w:val="A73AC4E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98E799A"/>
    <w:multiLevelType w:val="multilevel"/>
    <w:tmpl w:val="CFA234B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A6B7432"/>
    <w:multiLevelType w:val="multilevel"/>
    <w:tmpl w:val="E5DA88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A54A8C"/>
    <w:multiLevelType w:val="multilevel"/>
    <w:tmpl w:val="33A80B00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787ED4"/>
    <w:multiLevelType w:val="multilevel"/>
    <w:tmpl w:val="C394A13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64C1857"/>
    <w:multiLevelType w:val="multilevel"/>
    <w:tmpl w:val="D8BC2CF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8122B4B"/>
    <w:multiLevelType w:val="multilevel"/>
    <w:tmpl w:val="1914879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68A"/>
    <w:rsid w:val="001C068A"/>
    <w:rsid w:val="004D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FE95"/>
  <w15:docId w15:val="{3F35BA69-C893-49BC-8994-0DB1DC6C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Uyên Võ</cp:lastModifiedBy>
  <cp:revision>2</cp:revision>
  <dcterms:created xsi:type="dcterms:W3CDTF">2021-11-23T16:57:00Z</dcterms:created>
  <dcterms:modified xsi:type="dcterms:W3CDTF">2021-11-23T17:09:00Z</dcterms:modified>
</cp:coreProperties>
</file>