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1493C" w14:textId="01069278" w:rsidR="005D0241" w:rsidRDefault="005D0241" w:rsidP="00853BF5">
      <w:pPr>
        <w:spacing w:before="120" w:after="120" w:line="240" w:lineRule="auto"/>
        <w:contextualSpacing/>
        <w:rPr>
          <w:rFonts w:ascii="Times New Roman" w:hAnsi="Times New Roman" w:cs="Times New Roman"/>
        </w:rPr>
      </w:pPr>
    </w:p>
    <w:p w14:paraId="562DEDA5" w14:textId="003981B0" w:rsidR="003573C8" w:rsidRPr="003573C8" w:rsidRDefault="003573C8" w:rsidP="003573C8">
      <w:pPr>
        <w:spacing w:before="120" w:after="12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73C8">
        <w:rPr>
          <w:rFonts w:ascii="Times New Roman" w:hAnsi="Times New Roman" w:cs="Times New Roman"/>
          <w:b/>
          <w:bCs/>
          <w:sz w:val="36"/>
          <w:szCs w:val="36"/>
        </w:rPr>
        <w:t>CUỐI KÌ HÓA SINH – Y20</w:t>
      </w:r>
    </w:p>
    <w:p w14:paraId="742DB086" w14:textId="11787BB1" w:rsidR="00853BF5" w:rsidRDefault="00853BF5" w:rsidP="00853BF5">
      <w:pPr>
        <w:spacing w:before="120"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cacboxyl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oxy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acid amin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coenzyme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4B72123" w14:textId="2EF6654B" w:rsidR="00853BF5" w:rsidRDefault="00853BF5" w:rsidP="00853BF5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NAD+</w:t>
      </w:r>
    </w:p>
    <w:p w14:paraId="3D98C144" w14:textId="583333A2" w:rsidR="00853BF5" w:rsidRDefault="00853BF5" w:rsidP="00853BF5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Thiamine pyrophosphate</w:t>
      </w:r>
    </w:p>
    <w:p w14:paraId="3F50C25E" w14:textId="7F64F29F" w:rsidR="00853BF5" w:rsidRDefault="00853BF5" w:rsidP="00853BF5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NADP+</w:t>
      </w:r>
    </w:p>
    <w:p w14:paraId="5EBCB02D" w14:textId="00D9B3A5" w:rsidR="00853BF5" w:rsidRDefault="00853BF5" w:rsidP="00853BF5">
      <w:pPr>
        <w:pStyle w:val="ListParagraph"/>
        <w:numPr>
          <w:ilvl w:val="0"/>
          <w:numId w:val="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Pyridoxal phosphate</w:t>
      </w:r>
    </w:p>
    <w:p w14:paraId="3ACD7491" w14:textId="3D530FFA" w:rsidR="00853BF5" w:rsidRDefault="00853BF5" w:rsidP="00853BF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nucleoside?</w:t>
      </w:r>
    </w:p>
    <w:p w14:paraId="3698C59C" w14:textId="305BE211" w:rsidR="00853BF5" w:rsidRDefault="00853BF5" w:rsidP="00853BF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cAMP</w:t>
      </w:r>
    </w:p>
    <w:p w14:paraId="4FFC73F4" w14:textId="0E250295" w:rsidR="00853BF5" w:rsidRDefault="00853BF5" w:rsidP="00853BF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Riboflavin</w:t>
      </w:r>
    </w:p>
    <w:p w14:paraId="3CE0C640" w14:textId="42BB39B3" w:rsidR="00853BF5" w:rsidRDefault="00853BF5" w:rsidP="00853BF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NAD+</w:t>
      </w:r>
    </w:p>
    <w:p w14:paraId="23A169F6" w14:textId="11A44362" w:rsidR="00853BF5" w:rsidRDefault="00853BF5" w:rsidP="00853BF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Adenine</w:t>
      </w:r>
    </w:p>
    <w:p w14:paraId="65B9BDE6" w14:textId="58090110" w:rsidR="00853BF5" w:rsidRDefault="00853BF5" w:rsidP="00853BF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3: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6C7A9C80" w14:textId="67B3F2EB" w:rsidR="00853BF5" w:rsidRDefault="00853BF5" w:rsidP="00853BF5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Keratin</w:t>
      </w:r>
    </w:p>
    <w:p w14:paraId="7D7B0998" w14:textId="38C08244" w:rsidR="00853BF5" w:rsidRDefault="00853BF5" w:rsidP="00853BF5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Collagen</w:t>
      </w:r>
    </w:p>
    <w:p w14:paraId="4C522CDD" w14:textId="6E475F99" w:rsidR="00853BF5" w:rsidRDefault="00853BF5" w:rsidP="00853BF5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Albumin</w:t>
      </w:r>
    </w:p>
    <w:p w14:paraId="432B5835" w14:textId="3FED1AD5" w:rsidR="00853BF5" w:rsidRDefault="00853BF5" w:rsidP="00853BF5">
      <w:pPr>
        <w:pStyle w:val="ListParagraph"/>
        <w:numPr>
          <w:ilvl w:val="0"/>
          <w:numId w:val="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Lipoprotein</w:t>
      </w:r>
    </w:p>
    <w:p w14:paraId="062B4156" w14:textId="4C073A0B" w:rsidR="00853BF5" w:rsidRDefault="00853BF5" w:rsidP="00853BF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D-</w:t>
      </w:r>
      <w:proofErr w:type="spellStart"/>
      <w:r>
        <w:rPr>
          <w:rFonts w:ascii="Times New Roman" w:hAnsi="Times New Roman" w:cs="Times New Roman"/>
          <w:sz w:val="24"/>
          <w:szCs w:val="24"/>
        </w:rPr>
        <w:t>Frutose</w:t>
      </w:r>
      <w:proofErr w:type="spellEnd"/>
    </w:p>
    <w:p w14:paraId="4C4A9E0C" w14:textId="33671639" w:rsidR="00853BF5" w:rsidRDefault="00853BF5" w:rsidP="00853BF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Saccarose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CC6792" w14:textId="3D4B5B03" w:rsidR="00853BF5" w:rsidRDefault="00853BF5" w:rsidP="00853BF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Lactose</w:t>
      </w:r>
    </w:p>
    <w:p w14:paraId="0EEF5D22" w14:textId="5B98798D" w:rsidR="00853BF5" w:rsidRDefault="00853BF5" w:rsidP="00853BF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Cellulose</w:t>
      </w:r>
    </w:p>
    <w:p w14:paraId="037BFBD4" w14:textId="014E36B0" w:rsidR="00853BF5" w:rsidRDefault="00853BF5" w:rsidP="00853BF5">
      <w:pPr>
        <w:pStyle w:val="ListParagraph"/>
        <w:numPr>
          <w:ilvl w:val="0"/>
          <w:numId w:val="4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Dextran</w:t>
      </w:r>
    </w:p>
    <w:p w14:paraId="3094B5E9" w14:textId="3E2900CE" w:rsidR="00853BF5" w:rsidRDefault="00853BF5" w:rsidP="00853BF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triglyceride </w:t>
      </w:r>
      <w:proofErr w:type="spellStart"/>
      <w:r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</w:p>
    <w:p w14:paraId="4610BA66" w14:textId="7A28525A" w:rsidR="00853BF5" w:rsidRDefault="00853BF5" w:rsidP="00853BF5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</w:t>
      </w:r>
    </w:p>
    <w:p w14:paraId="77EC4F70" w14:textId="17438098" w:rsidR="00853BF5" w:rsidRDefault="00853BF5" w:rsidP="00853BF5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LDL</w:t>
      </w:r>
    </w:p>
    <w:p w14:paraId="13A8FC92" w14:textId="4BB18F16" w:rsidR="00853BF5" w:rsidRDefault="00853BF5" w:rsidP="00853BF5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VLDL</w:t>
      </w:r>
    </w:p>
    <w:p w14:paraId="75CB0F63" w14:textId="3C174719" w:rsidR="00853BF5" w:rsidRDefault="00853BF5" w:rsidP="00853BF5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HDL</w:t>
      </w:r>
    </w:p>
    <w:p w14:paraId="7FBB810C" w14:textId="2FAA49DF" w:rsidR="00853BF5" w:rsidRDefault="00853BF5" w:rsidP="00853BF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6:</w:t>
      </w:r>
      <w:r>
        <w:rPr>
          <w:rFonts w:ascii="Times New Roman" w:hAnsi="Times New Roman" w:cs="Times New Roman"/>
          <w:sz w:val="24"/>
          <w:szCs w:val="24"/>
        </w:rPr>
        <w:t xml:space="preserve"> Creatin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acid amin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2E0AFA1" w14:textId="6E4C84ED" w:rsidR="00853BF5" w:rsidRDefault="00853BF5" w:rsidP="00853BF5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Gly</w:t>
      </w:r>
      <w:proofErr w:type="spellEnd"/>
      <w:r>
        <w:rPr>
          <w:rFonts w:ascii="Times New Roman" w:hAnsi="Times New Roman" w:cs="Times New Roman"/>
          <w:sz w:val="24"/>
          <w:szCs w:val="24"/>
        </w:rPr>
        <w:t>, Met</w:t>
      </w:r>
    </w:p>
    <w:p w14:paraId="08947ADA" w14:textId="5B9F90E8" w:rsidR="00853BF5" w:rsidRDefault="00853BF5" w:rsidP="00853BF5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Asp, Met, </w:t>
      </w:r>
      <w:proofErr w:type="spellStart"/>
      <w:r>
        <w:rPr>
          <w:rFonts w:ascii="Times New Roman" w:hAnsi="Times New Roman" w:cs="Times New Roman"/>
          <w:sz w:val="24"/>
          <w:szCs w:val="24"/>
        </w:rPr>
        <w:t>Gly</w:t>
      </w:r>
      <w:proofErr w:type="spellEnd"/>
    </w:p>
    <w:p w14:paraId="1386F4A4" w14:textId="3324B229" w:rsidR="00853BF5" w:rsidRDefault="00853BF5" w:rsidP="00853BF5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Met, Asp, Val</w:t>
      </w:r>
    </w:p>
    <w:p w14:paraId="21D38D9D" w14:textId="49FB57FA" w:rsidR="00853BF5" w:rsidRDefault="00853BF5" w:rsidP="00853BF5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Arg</w:t>
      </w:r>
      <w:proofErr w:type="spellEnd"/>
      <w:r>
        <w:rPr>
          <w:rFonts w:ascii="Times New Roman" w:hAnsi="Times New Roman" w:cs="Times New Roman"/>
          <w:sz w:val="24"/>
          <w:szCs w:val="24"/>
        </w:rPr>
        <w:t>, Ala</w:t>
      </w:r>
    </w:p>
    <w:p w14:paraId="47233094" w14:textId="3357EDE2" w:rsidR="00853BF5" w:rsidRDefault="00853BF5" w:rsidP="00853BF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7: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 </w:t>
      </w:r>
      <w:proofErr w:type="spellStart"/>
      <w:r>
        <w:rPr>
          <w:rFonts w:ascii="Times New Roman" w:hAnsi="Times New Roman" w:cs="Times New Roman"/>
          <w:sz w:val="24"/>
          <w:szCs w:val="24"/>
        </w:rPr>
        <w:t>khiến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4F4DC5B3" w14:textId="44AF6BE2" w:rsidR="00853BF5" w:rsidRDefault="00853BF5" w:rsidP="00853BF5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</w:p>
    <w:p w14:paraId="18CA88DB" w14:textId="03A7F028" w:rsidR="00853BF5" w:rsidRDefault="00853BF5" w:rsidP="00853BF5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14:paraId="5CB4E813" w14:textId="52DF7B9A" w:rsidR="00853BF5" w:rsidRDefault="00853BF5" w:rsidP="00853BF5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Đánh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14:paraId="62959956" w14:textId="5BDD7506" w:rsidR="00853BF5" w:rsidRDefault="00853BF5" w:rsidP="00853BF5">
      <w:pPr>
        <w:pStyle w:val="ListParagraph"/>
        <w:numPr>
          <w:ilvl w:val="0"/>
          <w:numId w:val="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nhiễu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</w:p>
    <w:p w14:paraId="59DF46C9" w14:textId="1E1A740B" w:rsidR="00853BF5" w:rsidRDefault="00853BF5" w:rsidP="00853BF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8:</w:t>
      </w:r>
      <w:r>
        <w:rPr>
          <w:rFonts w:ascii="Times New Roman" w:hAnsi="Times New Roman" w:cs="Times New Roman"/>
          <w:sz w:val="24"/>
          <w:szCs w:val="24"/>
        </w:rPr>
        <w:t xml:space="preserve"> Enzyme alpha-</w:t>
      </w:r>
      <w:proofErr w:type="spellStart"/>
      <w:r>
        <w:rPr>
          <w:rFonts w:ascii="Times New Roman" w:hAnsi="Times New Roman" w:cs="Times New Roman"/>
          <w:sz w:val="24"/>
          <w:szCs w:val="24"/>
        </w:rPr>
        <w:t>cetoglutarat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dehydrogenase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chu </w:t>
      </w:r>
      <w:proofErr w:type="spellStart"/>
      <w:r>
        <w:rPr>
          <w:rFonts w:ascii="Times New Roman" w:hAnsi="Times New Roman" w:cs="Times New Roman"/>
          <w:sz w:val="24"/>
          <w:szCs w:val="24"/>
        </w:rPr>
        <w:t>tình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acid citric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77E27E5E" w14:textId="10530B1D" w:rsidR="00853BF5" w:rsidRDefault="00853BF5" w:rsidP="00853BF5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14:paraId="5CDE1161" w14:textId="11EA91F0" w:rsidR="00853BF5" w:rsidRDefault="00853BF5" w:rsidP="00853BF5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</w:t>
      </w:r>
    </w:p>
    <w:p w14:paraId="6EED6BE4" w14:textId="300091D5" w:rsidR="00853BF5" w:rsidRDefault="00853BF5" w:rsidP="00853BF5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</w:p>
    <w:p w14:paraId="20E758AB" w14:textId="6AFE35A9" w:rsidR="00853BF5" w:rsidRDefault="00853BF5" w:rsidP="00853BF5">
      <w:pPr>
        <w:pStyle w:val="ListParagraph"/>
        <w:numPr>
          <w:ilvl w:val="0"/>
          <w:numId w:val="10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</w:p>
    <w:p w14:paraId="355D93A0" w14:textId="0FEC635F" w:rsidR="00853BF5" w:rsidRDefault="00853BF5" w:rsidP="00853BF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9: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</w:p>
    <w:p w14:paraId="7AACF8E4" w14:textId="6D77E885" w:rsidR="00853BF5" w:rsidRDefault="00853BF5" w:rsidP="00853BF5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Adenine</w:t>
      </w:r>
    </w:p>
    <w:p w14:paraId="2C203120" w14:textId="5C79518C" w:rsidR="00853BF5" w:rsidRDefault="00853BF5" w:rsidP="00853BF5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Guanine</w:t>
      </w:r>
    </w:p>
    <w:p w14:paraId="353A4F30" w14:textId="5B55E08B" w:rsidR="00853BF5" w:rsidRDefault="00853BF5" w:rsidP="00853BF5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Thyamine</w:t>
      </w:r>
      <w:proofErr w:type="spellEnd"/>
    </w:p>
    <w:p w14:paraId="08940B91" w14:textId="4C1E373E" w:rsidR="00853BF5" w:rsidRDefault="00853BF5" w:rsidP="00853BF5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Uracil</w:t>
      </w:r>
    </w:p>
    <w:p w14:paraId="3E3A3325" w14:textId="4E6B3751" w:rsidR="00853BF5" w:rsidRDefault="00853BF5" w:rsidP="00853BF5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10: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NH3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acid </w:t>
      </w:r>
      <w:proofErr w:type="spellStart"/>
      <w:r>
        <w:rPr>
          <w:rFonts w:ascii="Times New Roman" w:hAnsi="Times New Roman" w:cs="Times New Roman"/>
          <w:sz w:val="24"/>
          <w:szCs w:val="24"/>
        </w:rPr>
        <w:t>orotic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gì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023609A7" w14:textId="716A9593" w:rsidR="00853BF5" w:rsidRDefault="00853BF5" w:rsidP="00853BF5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enzyme OTC</w:t>
      </w:r>
    </w:p>
    <w:p w14:paraId="20F9217D" w14:textId="2B390920" w:rsidR="00853BF5" w:rsidRDefault="00853BF5" w:rsidP="00853BF5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enzyme CPS I</w:t>
      </w:r>
    </w:p>
    <w:p w14:paraId="461FD27D" w14:textId="37CD1ECA" w:rsidR="00853BF5" w:rsidRDefault="00853BF5" w:rsidP="00853BF5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Phenyl </w:t>
      </w:r>
      <w:proofErr w:type="spellStart"/>
      <w:r>
        <w:rPr>
          <w:rFonts w:ascii="Times New Roman" w:hAnsi="Times New Roman" w:cs="Times New Roman"/>
          <w:sz w:val="24"/>
          <w:szCs w:val="24"/>
        </w:rPr>
        <w:t>ceton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(PKU)</w:t>
      </w:r>
    </w:p>
    <w:p w14:paraId="5322F1E4" w14:textId="6A583BFF" w:rsidR="00853BF5" w:rsidRDefault="00853BF5" w:rsidP="00853BF5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tạng</w:t>
      </w:r>
      <w:proofErr w:type="spellEnd"/>
    </w:p>
    <w:p w14:paraId="322CC179" w14:textId="7130E7BF" w:rsidR="0080356F" w:rsidRDefault="00853BF5" w:rsidP="0080356F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11: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oxi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356F">
        <w:rPr>
          <w:rFonts w:ascii="Times New Roman" w:hAnsi="Times New Roman" w:cs="Times New Roman"/>
          <w:sz w:val="24"/>
          <w:szCs w:val="24"/>
        </w:rPr>
        <w:t xml:space="preserve">NADH, </w:t>
      </w:r>
      <w:proofErr w:type="spellStart"/>
      <w:r w:rsidR="0080356F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80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56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80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56F">
        <w:rPr>
          <w:rFonts w:ascii="Times New Roman" w:hAnsi="Times New Roman" w:cs="Times New Roman"/>
          <w:sz w:val="24"/>
          <w:szCs w:val="24"/>
        </w:rPr>
        <w:t>cung</w:t>
      </w:r>
      <w:proofErr w:type="spellEnd"/>
      <w:r w:rsidR="0080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56F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80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56F">
        <w:rPr>
          <w:rFonts w:ascii="Times New Roman" w:hAnsi="Times New Roman" w:cs="Times New Roman"/>
          <w:sz w:val="24"/>
          <w:szCs w:val="24"/>
        </w:rPr>
        <w:t>succinat</w:t>
      </w:r>
      <w:proofErr w:type="spellEnd"/>
      <w:r w:rsidR="0080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56F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="0080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56F">
        <w:rPr>
          <w:rFonts w:ascii="Times New Roman" w:hAnsi="Times New Roman" w:cs="Times New Roman"/>
          <w:sz w:val="24"/>
          <w:szCs w:val="24"/>
        </w:rPr>
        <w:t>cơ</w:t>
      </w:r>
      <w:proofErr w:type="spellEnd"/>
      <w:r w:rsidR="0080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56F">
        <w:rPr>
          <w:rFonts w:ascii="Times New Roman" w:hAnsi="Times New Roman" w:cs="Times New Roman"/>
          <w:sz w:val="24"/>
          <w:szCs w:val="24"/>
        </w:rPr>
        <w:t>chất</w:t>
      </w:r>
      <w:proofErr w:type="spellEnd"/>
      <w:r w:rsidR="008035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0356F">
        <w:rPr>
          <w:rFonts w:ascii="Times New Roman" w:hAnsi="Times New Roman" w:cs="Times New Roman"/>
          <w:sz w:val="24"/>
          <w:szCs w:val="24"/>
        </w:rPr>
        <w:t>tỉ</w:t>
      </w:r>
      <w:proofErr w:type="spellEnd"/>
      <w:r w:rsidR="0080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56F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80356F">
        <w:rPr>
          <w:rFonts w:ascii="Times New Roman" w:hAnsi="Times New Roman" w:cs="Times New Roman"/>
          <w:sz w:val="24"/>
          <w:szCs w:val="24"/>
        </w:rPr>
        <w:t xml:space="preserve"> P/O </w:t>
      </w:r>
      <w:proofErr w:type="spellStart"/>
      <w:r w:rsidR="0080356F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="0080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56F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8035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356F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80356F"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 w:rsidR="0080356F">
        <w:rPr>
          <w:rFonts w:ascii="Times New Roman" w:hAnsi="Times New Roman" w:cs="Times New Roman"/>
          <w:sz w:val="24"/>
          <w:szCs w:val="24"/>
        </w:rPr>
        <w:t>nhiêu</w:t>
      </w:r>
      <w:proofErr w:type="spellEnd"/>
      <w:r w:rsidR="0080356F">
        <w:rPr>
          <w:rFonts w:ascii="Times New Roman" w:hAnsi="Times New Roman" w:cs="Times New Roman"/>
          <w:sz w:val="24"/>
          <w:szCs w:val="24"/>
        </w:rPr>
        <w:t>?</w:t>
      </w:r>
    </w:p>
    <w:p w14:paraId="7C378471" w14:textId="3E6A51EA" w:rsidR="0080356F" w:rsidRDefault="0080356F" w:rsidP="0080356F">
      <w:pPr>
        <w:pStyle w:val="ListParagraph"/>
        <w:numPr>
          <w:ilvl w:val="0"/>
          <w:numId w:val="15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so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succinat</w:t>
      </w:r>
      <w:proofErr w:type="spellEnd"/>
    </w:p>
    <w:p w14:paraId="0FD543EB" w14:textId="58E446B9" w:rsidR="0080356F" w:rsidRDefault="0080356F" w:rsidP="0080356F">
      <w:pPr>
        <w:pStyle w:val="ListParagraph"/>
        <w:numPr>
          <w:ilvl w:val="0"/>
          <w:numId w:val="15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succinat</w:t>
      </w:r>
      <w:proofErr w:type="spellEnd"/>
    </w:p>
    <w:p w14:paraId="487A1A39" w14:textId="3A15DA80" w:rsidR="0080356F" w:rsidRDefault="0080356F" w:rsidP="0080356F">
      <w:pPr>
        <w:pStyle w:val="ListParagraph"/>
        <w:numPr>
          <w:ilvl w:val="0"/>
          <w:numId w:val="15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36C29DA" w14:textId="3F0E0A14" w:rsidR="0080356F" w:rsidRDefault="0080356F" w:rsidP="0080356F">
      <w:pPr>
        <w:pStyle w:val="ListParagraph"/>
        <w:numPr>
          <w:ilvl w:val="0"/>
          <w:numId w:val="15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so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succinat</w:t>
      </w:r>
      <w:proofErr w:type="spellEnd"/>
    </w:p>
    <w:p w14:paraId="7E04E3E7" w14:textId="6EE0FC88" w:rsidR="0080356F" w:rsidRDefault="0080356F" w:rsidP="0080356F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12: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sung vitamin B12?</w:t>
      </w:r>
    </w:p>
    <w:p w14:paraId="4844F28E" w14:textId="7528013A" w:rsidR="0080356F" w:rsidRDefault="0080356F" w:rsidP="0080356F">
      <w:pPr>
        <w:pStyle w:val="ListParagraph"/>
        <w:numPr>
          <w:ilvl w:val="0"/>
          <w:numId w:val="17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</w:p>
    <w:p w14:paraId="1AC404FC" w14:textId="527FCF1E" w:rsidR="0080356F" w:rsidRDefault="0080356F" w:rsidP="0080356F">
      <w:pPr>
        <w:pStyle w:val="ListParagraph"/>
        <w:numPr>
          <w:ilvl w:val="0"/>
          <w:numId w:val="17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thai</w:t>
      </w:r>
      <w:proofErr w:type="spellEnd"/>
    </w:p>
    <w:p w14:paraId="0C398080" w14:textId="029FCC97" w:rsidR="0080356F" w:rsidRDefault="0080356F" w:rsidP="0080356F">
      <w:pPr>
        <w:pStyle w:val="ListParagraph"/>
        <w:numPr>
          <w:ilvl w:val="0"/>
          <w:numId w:val="17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</w:p>
    <w:p w14:paraId="47786EC2" w14:textId="5B3CC95E" w:rsidR="0080356F" w:rsidRDefault="0080356F" w:rsidP="0080356F">
      <w:pPr>
        <w:pStyle w:val="ListParagraph"/>
        <w:numPr>
          <w:ilvl w:val="0"/>
          <w:numId w:val="17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BMI </w:t>
      </w:r>
      <w:proofErr w:type="spellStart"/>
      <w:r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</w:t>
      </w:r>
    </w:p>
    <w:p w14:paraId="46060F10" w14:textId="2B9C50CD" w:rsidR="0080356F" w:rsidRDefault="0080356F" w:rsidP="0080356F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13:</w:t>
      </w:r>
      <w:r>
        <w:rPr>
          <w:rFonts w:ascii="Times New Roman" w:hAnsi="Times New Roman" w:cs="Times New Roman"/>
          <w:sz w:val="24"/>
          <w:szCs w:val="24"/>
        </w:rPr>
        <w:t xml:space="preserve"> Nucleotide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6D49CB2" w14:textId="6B44041F" w:rsidR="0080356F" w:rsidRDefault="0080356F" w:rsidP="0080356F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CO2, NH3, </w:t>
      </w:r>
      <w:proofErr w:type="spellStart"/>
      <w:r>
        <w:rPr>
          <w:rFonts w:ascii="Times New Roman" w:hAnsi="Times New Roman" w:cs="Times New Roman"/>
          <w:sz w:val="24"/>
          <w:szCs w:val="24"/>
        </w:rPr>
        <w:t>acic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amin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ribose-5P</w:t>
      </w:r>
    </w:p>
    <w:p w14:paraId="01E8CFB6" w14:textId="2B5EFB7F" w:rsidR="0080356F" w:rsidRDefault="0080356F" w:rsidP="0080356F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Acid amin, CO2, H2O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pentose-5P</w:t>
      </w:r>
    </w:p>
    <w:p w14:paraId="75E2EFB4" w14:textId="589BEF28" w:rsidR="0080356F" w:rsidRDefault="0080356F" w:rsidP="0080356F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Alpha-</w:t>
      </w:r>
      <w:proofErr w:type="spellStart"/>
      <w:r>
        <w:rPr>
          <w:rFonts w:ascii="Times New Roman" w:hAnsi="Times New Roman" w:cs="Times New Roman"/>
          <w:sz w:val="24"/>
          <w:szCs w:val="24"/>
        </w:rPr>
        <w:t>ketoglutarat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CO2, NH3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ribose-5P</w:t>
      </w:r>
    </w:p>
    <w:p w14:paraId="4978A705" w14:textId="12541120" w:rsidR="0080356F" w:rsidRDefault="0080356F" w:rsidP="0080356F">
      <w:pPr>
        <w:pStyle w:val="ListParagraph"/>
        <w:numPr>
          <w:ilvl w:val="0"/>
          <w:numId w:val="18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ATP, CO2, NH3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pentose-5P</w:t>
      </w:r>
    </w:p>
    <w:p w14:paraId="3E21AB5A" w14:textId="1B497DD6" w:rsidR="0080356F" w:rsidRDefault="0080356F" w:rsidP="0080356F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14: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D6D4AEA" w14:textId="09FF3B3F" w:rsidR="0080356F" w:rsidRDefault="0080356F" w:rsidP="0080356F">
      <w:pPr>
        <w:pStyle w:val="ListParagraph"/>
        <w:numPr>
          <w:ilvl w:val="0"/>
          <w:numId w:val="1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Mesobilirubin</w:t>
      </w:r>
      <w:proofErr w:type="spellEnd"/>
    </w:p>
    <w:p w14:paraId="1F90A606" w14:textId="268B1D67" w:rsidR="0080356F" w:rsidRDefault="0080356F" w:rsidP="0080356F">
      <w:pPr>
        <w:pStyle w:val="ListParagraph"/>
        <w:numPr>
          <w:ilvl w:val="0"/>
          <w:numId w:val="1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Biliverdin</w:t>
      </w:r>
    </w:p>
    <w:p w14:paraId="41F3C0E0" w14:textId="5A99C0A1" w:rsidR="0080356F" w:rsidRDefault="0080356F" w:rsidP="0080356F">
      <w:pPr>
        <w:pStyle w:val="ListParagraph"/>
        <w:numPr>
          <w:ilvl w:val="0"/>
          <w:numId w:val="1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Bilirubin</w:t>
      </w:r>
    </w:p>
    <w:p w14:paraId="577FC980" w14:textId="74482852" w:rsidR="0080356F" w:rsidRDefault="0080356F" w:rsidP="0080356F">
      <w:pPr>
        <w:pStyle w:val="ListParagraph"/>
        <w:numPr>
          <w:ilvl w:val="0"/>
          <w:numId w:val="1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Stercobilin</w:t>
      </w:r>
    </w:p>
    <w:p w14:paraId="0F3FB632" w14:textId="0B6E77A4" w:rsidR="0080356F" w:rsidRDefault="0080356F" w:rsidP="0080356F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15: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cholesterol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7F07AF0" w14:textId="10D9CF76" w:rsidR="0080356F" w:rsidRDefault="0080356F" w:rsidP="0080356F">
      <w:pPr>
        <w:pStyle w:val="ListParagraph"/>
        <w:numPr>
          <w:ilvl w:val="0"/>
          <w:numId w:val="20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Lanosterol -&gt; mevalonate -&gt; squalene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cholesterone</w:t>
      </w:r>
      <w:proofErr w:type="spellEnd"/>
    </w:p>
    <w:p w14:paraId="0EF89053" w14:textId="54868D9B" w:rsidR="0080356F" w:rsidRDefault="0080356F" w:rsidP="0080356F">
      <w:pPr>
        <w:pStyle w:val="ListParagraph"/>
        <w:numPr>
          <w:ilvl w:val="0"/>
          <w:numId w:val="20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Acetyl </w:t>
      </w:r>
      <w:proofErr w:type="spellStart"/>
      <w:r>
        <w:rPr>
          <w:rFonts w:ascii="Times New Roman" w:hAnsi="Times New Roman" w:cs="Times New Roman"/>
          <w:sz w:val="24"/>
          <w:szCs w:val="24"/>
        </w:rPr>
        <w:t>coA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mevalonate -&gt; lanosterol -&gt; squalene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cholesterone</w:t>
      </w:r>
      <w:proofErr w:type="spellEnd"/>
    </w:p>
    <w:p w14:paraId="48F34D26" w14:textId="42F1D7B9" w:rsidR="0080356F" w:rsidRDefault="0080356F" w:rsidP="0080356F">
      <w:pPr>
        <w:pStyle w:val="ListParagraph"/>
        <w:numPr>
          <w:ilvl w:val="0"/>
          <w:numId w:val="20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Acetyl </w:t>
      </w:r>
      <w:proofErr w:type="spellStart"/>
      <w:r>
        <w:rPr>
          <w:rFonts w:ascii="Times New Roman" w:hAnsi="Times New Roman" w:cs="Times New Roman"/>
          <w:sz w:val="24"/>
          <w:szCs w:val="24"/>
        </w:rPr>
        <w:t>coA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mevalonate -&gt; squalene -&gt; lanosterol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cholesterone</w:t>
      </w:r>
      <w:proofErr w:type="spellEnd"/>
    </w:p>
    <w:p w14:paraId="52EDB816" w14:textId="3C13DC88" w:rsidR="0080356F" w:rsidRDefault="0080356F" w:rsidP="0080356F">
      <w:pPr>
        <w:pStyle w:val="ListParagraph"/>
        <w:numPr>
          <w:ilvl w:val="0"/>
          <w:numId w:val="20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Acetyl </w:t>
      </w:r>
      <w:proofErr w:type="spellStart"/>
      <w:r>
        <w:rPr>
          <w:rFonts w:ascii="Times New Roman" w:hAnsi="Times New Roman" w:cs="Times New Roman"/>
          <w:sz w:val="24"/>
          <w:szCs w:val="24"/>
        </w:rPr>
        <w:t>coA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squalene -&gt; mevalonate -&gt; lanosterol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cholesterone</w:t>
      </w:r>
      <w:proofErr w:type="spellEnd"/>
    </w:p>
    <w:p w14:paraId="61001855" w14:textId="290256F3" w:rsidR="0080356F" w:rsidRDefault="0080356F" w:rsidP="0080356F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16: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ATP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acid </w:t>
      </w:r>
      <w:proofErr w:type="spellStart"/>
      <w:r>
        <w:rPr>
          <w:rFonts w:ascii="Times New Roman" w:hAnsi="Times New Roman" w:cs="Times New Roman"/>
          <w:sz w:val="24"/>
          <w:szCs w:val="24"/>
        </w:rPr>
        <w:t>panmitic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9CE80C4" w14:textId="3CA2E530" w:rsidR="0080356F" w:rsidRDefault="0080356F" w:rsidP="0080356F">
      <w:pPr>
        <w:pStyle w:val="ListParagraph"/>
        <w:numPr>
          <w:ilvl w:val="0"/>
          <w:numId w:val="2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106</w:t>
      </w:r>
    </w:p>
    <w:p w14:paraId="503F420C" w14:textId="67F5DD13" w:rsidR="0080356F" w:rsidRDefault="0080356F" w:rsidP="0080356F">
      <w:pPr>
        <w:pStyle w:val="ListParagraph"/>
        <w:numPr>
          <w:ilvl w:val="0"/>
          <w:numId w:val="2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120</w:t>
      </w:r>
    </w:p>
    <w:p w14:paraId="5E2F0688" w14:textId="4D326BF3" w:rsidR="0080356F" w:rsidRDefault="0080356F" w:rsidP="0080356F">
      <w:pPr>
        <w:pStyle w:val="ListParagraph"/>
        <w:numPr>
          <w:ilvl w:val="0"/>
          <w:numId w:val="2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114</w:t>
      </w:r>
    </w:p>
    <w:p w14:paraId="22642E6F" w14:textId="29D514E9" w:rsidR="0080356F" w:rsidRDefault="0080356F" w:rsidP="0080356F">
      <w:pPr>
        <w:pStyle w:val="ListParagraph"/>
        <w:numPr>
          <w:ilvl w:val="0"/>
          <w:numId w:val="21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128</w:t>
      </w:r>
    </w:p>
    <w:p w14:paraId="6E8FF6A6" w14:textId="1C4BC462" w:rsidR="0080356F" w:rsidRDefault="0080356F" w:rsidP="0080356F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17: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acid folic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 </w:t>
      </w:r>
      <w:proofErr w:type="spellStart"/>
      <w:r>
        <w:rPr>
          <w:rFonts w:ascii="Times New Roman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21B9B580" w14:textId="62E3D2E3" w:rsidR="0080356F" w:rsidRDefault="0080356F" w:rsidP="0080356F">
      <w:pPr>
        <w:pStyle w:val="ListParagraph"/>
        <w:numPr>
          <w:ilvl w:val="0"/>
          <w:numId w:val="22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amin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dTMP.</w:t>
      </w:r>
    </w:p>
    <w:p w14:paraId="591E4407" w14:textId="0FE93050" w:rsidR="0080356F" w:rsidRDefault="0080356F" w:rsidP="0080356F">
      <w:pPr>
        <w:pStyle w:val="ListParagraph"/>
        <w:numPr>
          <w:ilvl w:val="0"/>
          <w:numId w:val="22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methyl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GMP</w:t>
      </w:r>
    </w:p>
    <w:p w14:paraId="7FEF3810" w14:textId="4C150664" w:rsidR="0080356F" w:rsidRDefault="0080356F" w:rsidP="0080356F">
      <w:pPr>
        <w:pStyle w:val="ListParagraph"/>
        <w:numPr>
          <w:ilvl w:val="0"/>
          <w:numId w:val="22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methyl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dUMP</w:t>
      </w:r>
      <w:proofErr w:type="spellEnd"/>
    </w:p>
    <w:p w14:paraId="5DA2F960" w14:textId="40BF2EF0" w:rsidR="0080356F" w:rsidRDefault="0080356F" w:rsidP="0080356F">
      <w:pPr>
        <w:pStyle w:val="ListParagraph"/>
        <w:numPr>
          <w:ilvl w:val="0"/>
          <w:numId w:val="22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amin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</w:t>
      </w:r>
    </w:p>
    <w:p w14:paraId="01788DD9" w14:textId="1145A195" w:rsidR="0080356F" w:rsidRDefault="0080356F" w:rsidP="0080356F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18: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sphingomyelin </w:t>
      </w:r>
      <w:proofErr w:type="spellStart"/>
      <w:r>
        <w:rPr>
          <w:rFonts w:ascii="Times New Roman" w:hAnsi="Times New Roman" w:cs="Times New Roman"/>
          <w:sz w:val="24"/>
          <w:szCs w:val="24"/>
        </w:rPr>
        <w:t>gòm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754917E" w14:textId="1A29007A" w:rsidR="0080356F" w:rsidRDefault="0080356F" w:rsidP="0080356F">
      <w:pPr>
        <w:pStyle w:val="ListParagraph"/>
        <w:numPr>
          <w:ilvl w:val="0"/>
          <w:numId w:val="2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Shingosine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acid </w:t>
      </w:r>
      <w:proofErr w:type="spellStart"/>
      <w:r>
        <w:rPr>
          <w:rFonts w:ascii="Times New Roman" w:hAnsi="Times New Roman" w:cs="Times New Roman"/>
          <w:sz w:val="24"/>
          <w:szCs w:val="24"/>
        </w:rPr>
        <w:t>béo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H3PO4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galactose</w:t>
      </w:r>
    </w:p>
    <w:p w14:paraId="32041486" w14:textId="5C68E020" w:rsidR="0080356F" w:rsidRDefault="0080356F" w:rsidP="0080356F">
      <w:pPr>
        <w:pStyle w:val="ListParagraph"/>
        <w:numPr>
          <w:ilvl w:val="0"/>
          <w:numId w:val="2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Galactose, acid </w:t>
      </w:r>
      <w:proofErr w:type="spellStart"/>
      <w:r>
        <w:rPr>
          <w:rFonts w:ascii="Times New Roman" w:hAnsi="Times New Roman" w:cs="Times New Roman"/>
          <w:sz w:val="24"/>
          <w:szCs w:val="24"/>
        </w:rPr>
        <w:t>béo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H3PO4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glycerol</w:t>
      </w:r>
    </w:p>
    <w:p w14:paraId="3E6B07CA" w14:textId="664DECF8" w:rsidR="0080356F" w:rsidRDefault="0080356F" w:rsidP="0080356F">
      <w:pPr>
        <w:pStyle w:val="ListParagraph"/>
        <w:numPr>
          <w:ilvl w:val="0"/>
          <w:numId w:val="2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Glycerol, H3PO4, acid </w:t>
      </w:r>
      <w:proofErr w:type="spellStart"/>
      <w:r>
        <w:rPr>
          <w:rFonts w:ascii="Times New Roman" w:hAnsi="Times New Roman" w:cs="Times New Roman"/>
          <w:sz w:val="24"/>
          <w:szCs w:val="24"/>
        </w:rPr>
        <w:t>béo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cholin</w:t>
      </w:r>
      <w:proofErr w:type="spellEnd"/>
    </w:p>
    <w:p w14:paraId="5688DDFA" w14:textId="0D232583" w:rsidR="0080356F" w:rsidRDefault="0080356F" w:rsidP="0080356F">
      <w:pPr>
        <w:pStyle w:val="ListParagraph"/>
        <w:numPr>
          <w:ilvl w:val="0"/>
          <w:numId w:val="23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Cholin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acid </w:t>
      </w:r>
      <w:proofErr w:type="spellStart"/>
      <w:r>
        <w:rPr>
          <w:rFonts w:ascii="Times New Roman" w:hAnsi="Times New Roman" w:cs="Times New Roman"/>
          <w:sz w:val="24"/>
          <w:szCs w:val="24"/>
        </w:rPr>
        <w:t>béo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H3PO4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sphingosine</w:t>
      </w:r>
    </w:p>
    <w:p w14:paraId="5CA4E607" w14:textId="03A37EE0" w:rsidR="003573C8" w:rsidRDefault="0080356F" w:rsidP="003573C8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19: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C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35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C8">
        <w:rPr>
          <w:rFonts w:ascii="Times New Roman" w:hAnsi="Times New Roman" w:cs="Times New Roman"/>
          <w:sz w:val="24"/>
          <w:szCs w:val="24"/>
        </w:rPr>
        <w:t>bệnh</w:t>
      </w:r>
      <w:proofErr w:type="spellEnd"/>
      <w:r w:rsidR="0035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C8">
        <w:rPr>
          <w:rFonts w:ascii="Times New Roman" w:hAnsi="Times New Roman" w:cs="Times New Roman"/>
          <w:sz w:val="24"/>
          <w:szCs w:val="24"/>
        </w:rPr>
        <w:t>hồng</w:t>
      </w:r>
      <w:proofErr w:type="spellEnd"/>
      <w:r w:rsidR="0035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C8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="0035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C8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35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C8">
        <w:rPr>
          <w:rFonts w:ascii="Times New Roman" w:hAnsi="Times New Roman" w:cs="Times New Roman"/>
          <w:sz w:val="24"/>
          <w:szCs w:val="24"/>
        </w:rPr>
        <w:t>liềm</w:t>
      </w:r>
      <w:proofErr w:type="spellEnd"/>
      <w:r w:rsidR="003573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573C8">
        <w:rPr>
          <w:rFonts w:ascii="Times New Roman" w:hAnsi="Times New Roman" w:cs="Times New Roman"/>
          <w:sz w:val="24"/>
          <w:szCs w:val="24"/>
        </w:rPr>
        <w:t>đột</w:t>
      </w:r>
      <w:proofErr w:type="spellEnd"/>
      <w:r w:rsidR="0035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C8">
        <w:rPr>
          <w:rFonts w:ascii="Times New Roman" w:hAnsi="Times New Roman" w:cs="Times New Roman"/>
          <w:sz w:val="24"/>
          <w:szCs w:val="24"/>
        </w:rPr>
        <w:t>biến</w:t>
      </w:r>
      <w:proofErr w:type="spellEnd"/>
      <w:r w:rsidR="0035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C8">
        <w:rPr>
          <w:rFonts w:ascii="Times New Roman" w:hAnsi="Times New Roman" w:cs="Times New Roman"/>
          <w:sz w:val="24"/>
          <w:szCs w:val="24"/>
        </w:rPr>
        <w:t>xảy</w:t>
      </w:r>
      <w:proofErr w:type="spellEnd"/>
      <w:r w:rsidR="003573C8">
        <w:rPr>
          <w:rFonts w:ascii="Times New Roman" w:hAnsi="Times New Roman" w:cs="Times New Roman"/>
          <w:sz w:val="24"/>
          <w:szCs w:val="24"/>
        </w:rPr>
        <w:t xml:space="preserve"> ra </w:t>
      </w:r>
      <w:proofErr w:type="spellStart"/>
      <w:r w:rsidR="003573C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35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C8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35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C8">
        <w:rPr>
          <w:rFonts w:ascii="Times New Roman" w:hAnsi="Times New Roman" w:cs="Times New Roman"/>
          <w:sz w:val="24"/>
          <w:szCs w:val="24"/>
        </w:rPr>
        <w:t>nào</w:t>
      </w:r>
      <w:proofErr w:type="spellEnd"/>
      <w:r w:rsidR="0035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C8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35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73C8"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 w:rsidR="003573C8">
        <w:rPr>
          <w:rFonts w:ascii="Times New Roman" w:hAnsi="Times New Roman" w:cs="Times New Roman"/>
          <w:sz w:val="24"/>
          <w:szCs w:val="24"/>
        </w:rPr>
        <w:t xml:space="preserve"> globin</w:t>
      </w:r>
    </w:p>
    <w:p w14:paraId="029BED9A" w14:textId="77777777" w:rsidR="003573C8" w:rsidRDefault="003573C8" w:rsidP="003573C8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acid amin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6, Glutamate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Lysin</w:t>
      </w:r>
    </w:p>
    <w:p w14:paraId="502E48F2" w14:textId="77777777" w:rsidR="003573C8" w:rsidRDefault="003573C8" w:rsidP="003573C8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acid amin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26, Glutamate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Lysin</w:t>
      </w:r>
    </w:p>
    <w:p w14:paraId="1372BC1D" w14:textId="77777777" w:rsidR="003573C8" w:rsidRDefault="003573C8" w:rsidP="003573C8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acid amin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6, Glutamate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Valin</w:t>
      </w:r>
    </w:p>
    <w:p w14:paraId="09E5F78C" w14:textId="77777777" w:rsidR="003573C8" w:rsidRDefault="003573C8" w:rsidP="003573C8">
      <w:pPr>
        <w:pStyle w:val="ListParagraph"/>
        <w:numPr>
          <w:ilvl w:val="0"/>
          <w:numId w:val="25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acid amin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26, Glutamate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Valin</w:t>
      </w:r>
    </w:p>
    <w:p w14:paraId="25E3CE69" w14:textId="77777777" w:rsidR="003573C8" w:rsidRDefault="003573C8" w:rsidP="003573C8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20: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pyruvate </w:t>
      </w:r>
      <w:proofErr w:type="spellStart"/>
      <w:r>
        <w:rPr>
          <w:rFonts w:ascii="Times New Roman" w:hAnsi="Times New Roman" w:cs="Times New Roman"/>
          <w:sz w:val="24"/>
          <w:szCs w:val="24"/>
        </w:rPr>
        <w:t>thoái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CO2, H2O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ATP</w:t>
      </w:r>
    </w:p>
    <w:p w14:paraId="7077B907" w14:textId="77777777" w:rsidR="003573C8" w:rsidRDefault="003573C8" w:rsidP="003573C8">
      <w:pPr>
        <w:pStyle w:val="ListParagraph"/>
        <w:numPr>
          <w:ilvl w:val="0"/>
          <w:numId w:val="2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</w:t>
      </w:r>
    </w:p>
    <w:p w14:paraId="42C9D6B3" w14:textId="77777777" w:rsidR="003573C8" w:rsidRDefault="003573C8" w:rsidP="003573C8">
      <w:pPr>
        <w:pStyle w:val="ListParagraph"/>
        <w:numPr>
          <w:ilvl w:val="0"/>
          <w:numId w:val="2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22,5</w:t>
      </w:r>
    </w:p>
    <w:p w14:paraId="49393B7C" w14:textId="77777777" w:rsidR="003573C8" w:rsidRDefault="003573C8" w:rsidP="003573C8">
      <w:pPr>
        <w:pStyle w:val="ListParagraph"/>
        <w:numPr>
          <w:ilvl w:val="0"/>
          <w:numId w:val="2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</w:p>
    <w:p w14:paraId="6A0950E6" w14:textId="77777777" w:rsidR="003573C8" w:rsidRDefault="003573C8" w:rsidP="003573C8">
      <w:pPr>
        <w:pStyle w:val="ListParagraph"/>
        <w:numPr>
          <w:ilvl w:val="0"/>
          <w:numId w:val="26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12,5</w:t>
      </w:r>
    </w:p>
    <w:p w14:paraId="2D1EEE1A" w14:textId="77777777" w:rsidR="003573C8" w:rsidRDefault="003573C8" w:rsidP="003573C8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21: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lipid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lipoprotein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1598B6A3" w14:textId="77777777" w:rsidR="003573C8" w:rsidRDefault="003573C8" w:rsidP="003573C8">
      <w:pPr>
        <w:pStyle w:val="ListParagraph"/>
        <w:numPr>
          <w:ilvl w:val="0"/>
          <w:numId w:val="27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</w:t>
      </w:r>
    </w:p>
    <w:p w14:paraId="1553A5B6" w14:textId="77777777" w:rsidR="003573C8" w:rsidRDefault="003573C8" w:rsidP="003573C8">
      <w:pPr>
        <w:pStyle w:val="ListParagraph"/>
        <w:numPr>
          <w:ilvl w:val="0"/>
          <w:numId w:val="27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VLDL</w:t>
      </w:r>
    </w:p>
    <w:p w14:paraId="42DB776D" w14:textId="77777777" w:rsidR="003573C8" w:rsidRDefault="003573C8" w:rsidP="003573C8">
      <w:pPr>
        <w:pStyle w:val="ListParagraph"/>
        <w:numPr>
          <w:ilvl w:val="0"/>
          <w:numId w:val="27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HDL</w:t>
      </w:r>
    </w:p>
    <w:p w14:paraId="09441B5D" w14:textId="77777777" w:rsidR="003573C8" w:rsidRDefault="003573C8" w:rsidP="003573C8">
      <w:pPr>
        <w:pStyle w:val="ListParagraph"/>
        <w:numPr>
          <w:ilvl w:val="0"/>
          <w:numId w:val="27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LDL</w:t>
      </w:r>
    </w:p>
    <w:p w14:paraId="3BF68C1C" w14:textId="77777777" w:rsidR="003573C8" w:rsidRDefault="003573C8" w:rsidP="003573C8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22:</w:t>
      </w:r>
      <w:r>
        <w:rPr>
          <w:rFonts w:ascii="Times New Roman" w:hAnsi="Times New Roman" w:cs="Times New Roman"/>
          <w:sz w:val="24"/>
          <w:szCs w:val="24"/>
        </w:rPr>
        <w:t xml:space="preserve"> Gan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glucose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máu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enzyme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5C8A2D5C" w14:textId="77777777" w:rsidR="003573C8" w:rsidRDefault="003573C8" w:rsidP="003573C8">
      <w:pPr>
        <w:pStyle w:val="ListParagraph"/>
        <w:numPr>
          <w:ilvl w:val="0"/>
          <w:numId w:val="28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Glucokinase</w:t>
      </w:r>
    </w:p>
    <w:p w14:paraId="537C81BC" w14:textId="77777777" w:rsidR="003573C8" w:rsidRDefault="003573C8" w:rsidP="003573C8">
      <w:pPr>
        <w:pStyle w:val="ListParagraph"/>
        <w:numPr>
          <w:ilvl w:val="0"/>
          <w:numId w:val="28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Hexokinase</w:t>
      </w:r>
    </w:p>
    <w:p w14:paraId="091374D7" w14:textId="77777777" w:rsidR="003573C8" w:rsidRDefault="003573C8" w:rsidP="003573C8">
      <w:pPr>
        <w:pStyle w:val="ListParagraph"/>
        <w:numPr>
          <w:ilvl w:val="0"/>
          <w:numId w:val="28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Glucose-6-P DH</w:t>
      </w:r>
    </w:p>
    <w:p w14:paraId="54C59871" w14:textId="77777777" w:rsidR="003573C8" w:rsidRDefault="003573C8" w:rsidP="003573C8">
      <w:pPr>
        <w:pStyle w:val="ListParagraph"/>
        <w:numPr>
          <w:ilvl w:val="0"/>
          <w:numId w:val="28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G-6-P</w:t>
      </w:r>
    </w:p>
    <w:p w14:paraId="3246F905" w14:textId="7FEFECD1" w:rsidR="003573C8" w:rsidRDefault="003573C8" w:rsidP="003573C8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573C8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3573C8">
        <w:rPr>
          <w:rFonts w:ascii="Times New Roman" w:hAnsi="Times New Roman" w:cs="Times New Roman"/>
          <w:b/>
          <w:bCs/>
          <w:sz w:val="24"/>
          <w:szCs w:val="24"/>
        </w:rPr>
        <w:t xml:space="preserve"> 23:</w:t>
      </w:r>
      <w:r>
        <w:rPr>
          <w:rFonts w:ascii="Times New Roman" w:hAnsi="Times New Roman" w:cs="Times New Roman"/>
          <w:sz w:val="24"/>
          <w:szCs w:val="24"/>
        </w:rPr>
        <w:t xml:space="preserve"> Enzyme </w:t>
      </w:r>
      <w:proofErr w:type="spellStart"/>
      <w:r>
        <w:rPr>
          <w:rFonts w:ascii="Times New Roman" w:hAnsi="Times New Roman" w:cs="Times New Roman"/>
          <w:sz w:val="24"/>
          <w:szCs w:val="24"/>
        </w:rPr>
        <w:t>thuy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protein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enzyme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bào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14:paraId="325D1506" w14:textId="477C62B2" w:rsidR="003573C8" w:rsidRDefault="003573C8" w:rsidP="003573C8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Cathepsin</w:t>
      </w:r>
    </w:p>
    <w:p w14:paraId="09E310D9" w14:textId="596EA597" w:rsidR="003573C8" w:rsidRDefault="003573C8" w:rsidP="003573C8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Pepsin</w:t>
      </w:r>
    </w:p>
    <w:p w14:paraId="04D38553" w14:textId="0A109C96" w:rsidR="003573C8" w:rsidRDefault="003573C8" w:rsidP="003573C8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Trypin</w:t>
      </w:r>
      <w:proofErr w:type="spellEnd"/>
    </w:p>
    <w:p w14:paraId="3A53EF36" w14:textId="5F4CC2D3" w:rsidR="003573C8" w:rsidRDefault="003573C8" w:rsidP="003573C8">
      <w:pPr>
        <w:pStyle w:val="ListParagraph"/>
        <w:numPr>
          <w:ilvl w:val="0"/>
          <w:numId w:val="29"/>
        </w:num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Carboxypeptidase</w:t>
      </w:r>
    </w:p>
    <w:p w14:paraId="1EDB1436" w14:textId="40F4FC1B" w:rsidR="003573C8" w:rsidRPr="003573C8" w:rsidRDefault="003573C8" w:rsidP="003573C8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24: </w:t>
      </w:r>
    </w:p>
    <w:p w14:paraId="2DDEDA57" w14:textId="7F1F033C" w:rsidR="003573C8" w:rsidRPr="003573C8" w:rsidRDefault="003573C8" w:rsidP="003573C8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</w:p>
    <w:sectPr w:rsidR="003573C8" w:rsidRPr="003573C8" w:rsidSect="00853BF5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B8D"/>
    <w:multiLevelType w:val="hybridMultilevel"/>
    <w:tmpl w:val="811C7B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C2F06"/>
    <w:multiLevelType w:val="hybridMultilevel"/>
    <w:tmpl w:val="8E6A0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047AD2"/>
    <w:multiLevelType w:val="hybridMultilevel"/>
    <w:tmpl w:val="57EC9098"/>
    <w:lvl w:ilvl="0" w:tplc="4DE6C8E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51AF7"/>
    <w:multiLevelType w:val="hybridMultilevel"/>
    <w:tmpl w:val="1856F9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7088D"/>
    <w:multiLevelType w:val="hybridMultilevel"/>
    <w:tmpl w:val="D89C6F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9D3CFE"/>
    <w:multiLevelType w:val="hybridMultilevel"/>
    <w:tmpl w:val="C062F0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719A9"/>
    <w:multiLevelType w:val="hybridMultilevel"/>
    <w:tmpl w:val="B2D654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020FED"/>
    <w:multiLevelType w:val="hybridMultilevel"/>
    <w:tmpl w:val="32D0DF96"/>
    <w:lvl w:ilvl="0" w:tplc="98464FB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054FA"/>
    <w:multiLevelType w:val="hybridMultilevel"/>
    <w:tmpl w:val="CD2817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4B14D6"/>
    <w:multiLevelType w:val="hybridMultilevel"/>
    <w:tmpl w:val="F71454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02288"/>
    <w:multiLevelType w:val="hybridMultilevel"/>
    <w:tmpl w:val="DDBAE1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B00168"/>
    <w:multiLevelType w:val="hybridMultilevel"/>
    <w:tmpl w:val="C52A8F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E4438"/>
    <w:multiLevelType w:val="hybridMultilevel"/>
    <w:tmpl w:val="B2EED7B4"/>
    <w:lvl w:ilvl="0" w:tplc="02166CA6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92ED4"/>
    <w:multiLevelType w:val="hybridMultilevel"/>
    <w:tmpl w:val="0526FE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4C09E1"/>
    <w:multiLevelType w:val="hybridMultilevel"/>
    <w:tmpl w:val="79529CD6"/>
    <w:lvl w:ilvl="0" w:tplc="1C6E0B64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0A5949"/>
    <w:multiLevelType w:val="hybridMultilevel"/>
    <w:tmpl w:val="456A4F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BA5ED0"/>
    <w:multiLevelType w:val="hybridMultilevel"/>
    <w:tmpl w:val="0B9CC2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04E43"/>
    <w:multiLevelType w:val="hybridMultilevel"/>
    <w:tmpl w:val="3A52E2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47392F"/>
    <w:multiLevelType w:val="hybridMultilevel"/>
    <w:tmpl w:val="0F34C1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05963"/>
    <w:multiLevelType w:val="hybridMultilevel"/>
    <w:tmpl w:val="ED160D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D23EF3"/>
    <w:multiLevelType w:val="hybridMultilevel"/>
    <w:tmpl w:val="D0B666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2B654B"/>
    <w:multiLevelType w:val="hybridMultilevel"/>
    <w:tmpl w:val="E3EEA5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96775"/>
    <w:multiLevelType w:val="hybridMultilevel"/>
    <w:tmpl w:val="D1BE1C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6E310C"/>
    <w:multiLevelType w:val="hybridMultilevel"/>
    <w:tmpl w:val="1EA4CC14"/>
    <w:lvl w:ilvl="0" w:tplc="8D00D050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16FBE"/>
    <w:multiLevelType w:val="hybridMultilevel"/>
    <w:tmpl w:val="C22A57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F609C2"/>
    <w:multiLevelType w:val="hybridMultilevel"/>
    <w:tmpl w:val="2FE276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3B763E"/>
    <w:multiLevelType w:val="hybridMultilevel"/>
    <w:tmpl w:val="01C07C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A127FA"/>
    <w:multiLevelType w:val="hybridMultilevel"/>
    <w:tmpl w:val="4FDE8A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6C7D0E"/>
    <w:multiLevelType w:val="hybridMultilevel"/>
    <w:tmpl w:val="1AD49EA0"/>
    <w:lvl w:ilvl="0" w:tplc="3E14097C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6"/>
  </w:num>
  <w:num w:numId="4">
    <w:abstractNumId w:val="17"/>
  </w:num>
  <w:num w:numId="5">
    <w:abstractNumId w:val="26"/>
  </w:num>
  <w:num w:numId="6">
    <w:abstractNumId w:val="3"/>
  </w:num>
  <w:num w:numId="7">
    <w:abstractNumId w:val="7"/>
  </w:num>
  <w:num w:numId="8">
    <w:abstractNumId w:val="2"/>
  </w:num>
  <w:num w:numId="9">
    <w:abstractNumId w:val="10"/>
  </w:num>
  <w:num w:numId="10">
    <w:abstractNumId w:val="8"/>
  </w:num>
  <w:num w:numId="11">
    <w:abstractNumId w:val="13"/>
  </w:num>
  <w:num w:numId="12">
    <w:abstractNumId w:val="22"/>
  </w:num>
  <w:num w:numId="13">
    <w:abstractNumId w:val="12"/>
  </w:num>
  <w:num w:numId="14">
    <w:abstractNumId w:val="14"/>
  </w:num>
  <w:num w:numId="15">
    <w:abstractNumId w:val="27"/>
  </w:num>
  <w:num w:numId="16">
    <w:abstractNumId w:val="23"/>
  </w:num>
  <w:num w:numId="17">
    <w:abstractNumId w:val="11"/>
  </w:num>
  <w:num w:numId="18">
    <w:abstractNumId w:val="20"/>
  </w:num>
  <w:num w:numId="19">
    <w:abstractNumId w:val="16"/>
  </w:num>
  <w:num w:numId="20">
    <w:abstractNumId w:val="4"/>
  </w:num>
  <w:num w:numId="21">
    <w:abstractNumId w:val="9"/>
  </w:num>
  <w:num w:numId="22">
    <w:abstractNumId w:val="21"/>
  </w:num>
  <w:num w:numId="23">
    <w:abstractNumId w:val="15"/>
  </w:num>
  <w:num w:numId="24">
    <w:abstractNumId w:val="28"/>
  </w:num>
  <w:num w:numId="25">
    <w:abstractNumId w:val="0"/>
  </w:num>
  <w:num w:numId="26">
    <w:abstractNumId w:val="1"/>
  </w:num>
  <w:num w:numId="27">
    <w:abstractNumId w:val="18"/>
  </w:num>
  <w:num w:numId="28">
    <w:abstractNumId w:val="25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BF5"/>
    <w:rsid w:val="003573C8"/>
    <w:rsid w:val="005D0241"/>
    <w:rsid w:val="007527F1"/>
    <w:rsid w:val="0080356F"/>
    <w:rsid w:val="00853BF5"/>
    <w:rsid w:val="00B2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78799"/>
  <w15:chartTrackingRefBased/>
  <w15:docId w15:val="{CFD3460D-8937-45D6-BC1A-C1A697437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B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Nguyễn</dc:creator>
  <cp:keywords/>
  <dc:description/>
  <cp:lastModifiedBy>Trung Nguyễn</cp:lastModifiedBy>
  <cp:revision>1</cp:revision>
  <dcterms:created xsi:type="dcterms:W3CDTF">2021-07-27T09:15:00Z</dcterms:created>
  <dcterms:modified xsi:type="dcterms:W3CDTF">2021-07-27T09:42:00Z</dcterms:modified>
</cp:coreProperties>
</file>