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F10C66" w:rsidP="008E1F12" w:rsidRDefault="00A16A82" w14:paraId="380248F3" w14:textId="2FC3F5F9">
      <w:pPr>
        <w:jc w:val="center"/>
        <w:rPr>
          <w:lang w:val="en-US"/>
        </w:rPr>
      </w:pPr>
      <w:r>
        <w:rPr>
          <w:lang w:val="en-US"/>
        </w:rPr>
        <w:t>TIẾP CẬN ĐAU ¼ DƯỚI PHẢI</w:t>
      </w:r>
    </w:p>
    <w:p w:rsidR="00A16A82" w:rsidP="00A16A82" w:rsidRDefault="00A16A82" w14:paraId="0BC00D2E" w14:textId="53B622B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Bệnh sử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A16A82" w:rsidTr="00A16A82" w14:paraId="69DA13FC" w14:textId="77777777">
        <w:tc>
          <w:tcPr>
            <w:tcW w:w="1705" w:type="dxa"/>
          </w:tcPr>
          <w:p w:rsidR="00A16A82" w:rsidP="00A16A82" w:rsidRDefault="00A16A82" w14:paraId="4946E480" w14:textId="77777777">
            <w:pPr>
              <w:rPr>
                <w:lang w:val="en-US"/>
              </w:rPr>
            </w:pPr>
            <w:r>
              <w:rPr>
                <w:lang w:val="en-US"/>
              </w:rPr>
              <w:t>Hành chính</w:t>
            </w:r>
          </w:p>
          <w:p w:rsidR="00A16A82" w:rsidP="00A16A82" w:rsidRDefault="00A16A82" w14:paraId="050EEE87" w14:textId="38CA7067">
            <w:pPr>
              <w:rPr>
                <w:lang w:val="en-US"/>
              </w:rPr>
            </w:pPr>
          </w:p>
        </w:tc>
        <w:tc>
          <w:tcPr>
            <w:tcW w:w="7645" w:type="dxa"/>
          </w:tcPr>
          <w:p w:rsidR="00A16A82" w:rsidP="00A16A82" w:rsidRDefault="00A16A82" w14:paraId="28E16485" w14:textId="77777777">
            <w:pPr>
              <w:rPr>
                <w:lang w:val="en-US"/>
              </w:rPr>
            </w:pPr>
          </w:p>
        </w:tc>
      </w:tr>
      <w:tr w:rsidR="00A16A82" w:rsidTr="00A16A82" w14:paraId="7AE8E247" w14:textId="77777777">
        <w:tc>
          <w:tcPr>
            <w:tcW w:w="1705" w:type="dxa"/>
          </w:tcPr>
          <w:p w:rsidR="00A16A82" w:rsidP="00A16A82" w:rsidRDefault="00A16A82" w14:paraId="681D14E7" w14:textId="77777777">
            <w:pPr>
              <w:rPr>
                <w:lang w:val="en-US"/>
              </w:rPr>
            </w:pPr>
            <w:r>
              <w:rPr>
                <w:lang w:val="en-US"/>
              </w:rPr>
              <w:t>LDNV</w:t>
            </w:r>
          </w:p>
          <w:p w:rsidR="00A16A82" w:rsidP="00A16A82" w:rsidRDefault="00A16A82" w14:paraId="6E3DAA4C" w14:textId="2952CA06">
            <w:pPr>
              <w:rPr>
                <w:lang w:val="en-US"/>
              </w:rPr>
            </w:pPr>
          </w:p>
        </w:tc>
        <w:tc>
          <w:tcPr>
            <w:tcW w:w="7645" w:type="dxa"/>
          </w:tcPr>
          <w:p w:rsidR="00A16A82" w:rsidP="00A16A82" w:rsidRDefault="00A16A82" w14:paraId="6F9A1F33" w14:textId="77777777">
            <w:pPr>
              <w:rPr>
                <w:lang w:val="en-US"/>
              </w:rPr>
            </w:pPr>
            <w:r>
              <w:rPr>
                <w:lang w:val="en-US"/>
              </w:rPr>
              <w:t>Tại sao nay bác vào đây?</w:t>
            </w:r>
          </w:p>
          <w:p w:rsidR="00A16A82" w:rsidP="00A16A82" w:rsidRDefault="00A16A82" w14:paraId="4EBB1A32" w14:textId="76D19152">
            <w:pPr>
              <w:rPr>
                <w:lang w:val="en-US"/>
              </w:rPr>
            </w:pPr>
          </w:p>
        </w:tc>
      </w:tr>
      <w:tr w:rsidR="00A16A82" w:rsidTr="00A16A82" w14:paraId="51F8370E" w14:textId="77777777">
        <w:tc>
          <w:tcPr>
            <w:tcW w:w="1705" w:type="dxa"/>
          </w:tcPr>
          <w:p w:rsidR="00A16A82" w:rsidP="00A16A82" w:rsidRDefault="00A16A82" w14:paraId="3C75E76F" w14:textId="77777777">
            <w:pPr>
              <w:rPr>
                <w:lang w:val="en-US"/>
              </w:rPr>
            </w:pPr>
            <w:r>
              <w:rPr>
                <w:lang w:val="en-US"/>
              </w:rPr>
              <w:t>Bệnh sử</w:t>
            </w:r>
          </w:p>
          <w:p w:rsidR="00A16A82" w:rsidP="00A16A82" w:rsidRDefault="00A16A82" w14:paraId="533DB022" w14:textId="5F723C08">
            <w:pPr>
              <w:rPr>
                <w:lang w:val="en-US"/>
              </w:rPr>
            </w:pPr>
          </w:p>
        </w:tc>
        <w:tc>
          <w:tcPr>
            <w:tcW w:w="7645" w:type="dxa"/>
          </w:tcPr>
          <w:p w:rsidR="00A16A82" w:rsidP="00A16A82" w:rsidRDefault="00A16A82" w14:paraId="0483AEE0" w14:textId="77777777">
            <w:pPr>
              <w:rPr>
                <w:lang w:val="en-US"/>
              </w:rPr>
            </w:pPr>
            <w:r>
              <w:rPr>
                <w:lang w:val="en-US"/>
              </w:rPr>
              <w:t>Bác đau bụng hả, bệnh bao lâu rồi?</w:t>
            </w:r>
          </w:p>
          <w:p w:rsidR="00A16A82" w:rsidP="00A16A82" w:rsidRDefault="00A16A82" w14:paraId="6B784B30" w14:textId="00E95DFD">
            <w:pPr>
              <w:rPr>
                <w:lang w:val="en-US"/>
              </w:rPr>
            </w:pPr>
          </w:p>
          <w:p w:rsidR="00A16A82" w:rsidP="00A16A82" w:rsidRDefault="00A16A82" w14:paraId="13C7559B" w14:textId="318527AA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384130">
              <w:rPr>
                <w:lang w:val="en-US"/>
              </w:rPr>
              <w:t>: Bác đau ở đâu chỉ con xem?</w:t>
            </w:r>
          </w:p>
          <w:p w:rsidR="00A16A82" w:rsidP="00A16A82" w:rsidRDefault="00A16A82" w14:paraId="279BA24D" w14:textId="7C948157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  <w:r w:rsidR="00384130">
              <w:rPr>
                <w:lang w:val="en-US"/>
              </w:rPr>
              <w:t>: Lúc đau bác đang làm gì ạ?</w:t>
            </w:r>
          </w:p>
          <w:p w:rsidR="00A16A82" w:rsidP="00A16A82" w:rsidRDefault="00A16A82" w14:paraId="3BDAA08F" w14:textId="71676237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384130">
              <w:rPr>
                <w:lang w:val="en-US"/>
              </w:rPr>
              <w:t>: Đau như thế nào ạ? Liên tục hay từng cơn? Nếu từng cơn thì mỗi cơn bao lâu, cách nhau bao lâu? Đau nó có tăng dần không?</w:t>
            </w:r>
          </w:p>
          <w:p w:rsidR="00A16A82" w:rsidP="00A16A82" w:rsidRDefault="00A16A82" w14:paraId="042B2A31" w14:textId="0022592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384130">
              <w:rPr>
                <w:lang w:val="en-US"/>
              </w:rPr>
              <w:t>: Đau nó có lan đi đâu không ạ?</w:t>
            </w:r>
          </w:p>
          <w:p w:rsidRPr="00EF7471" w:rsidR="00384130" w:rsidP="00EF7471" w:rsidRDefault="00A16A82" w14:paraId="4CD8DCFA" w14:textId="35CCE7AD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384130">
              <w:rPr>
                <w:lang w:val="en-US"/>
              </w:rPr>
              <w:t xml:space="preserve">: </w:t>
            </w:r>
            <w:r w:rsidRPr="00EF7471" w:rsidR="00384130">
              <w:rPr>
                <w:lang w:val="en-US"/>
              </w:rPr>
              <w:t>Bác có sốt? Có buồn nôn, nôn? Có đói (</w:t>
            </w:r>
            <w:r w:rsidR="008E1F12">
              <w:rPr>
                <w:lang w:val="en-US"/>
              </w:rPr>
              <w:t>thầy Thành bảo hỏi đói ko để xem bệnh nhân có chán ăn ko</w:t>
            </w:r>
            <w:r w:rsidRPr="00EF7471" w:rsidR="00384130">
              <w:rPr>
                <w:lang w:val="en-US"/>
              </w:rPr>
              <w:t>)? Đi cầu phân như thế nào, khuôn hay tiêu chảy? Tiểu có khó chịu gì không?</w:t>
            </w:r>
          </w:p>
          <w:p w:rsidR="00A16A82" w:rsidP="00A16A82" w:rsidRDefault="00A16A82" w14:paraId="545D0F5D" w14:textId="56CA85E8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EF7471">
              <w:rPr>
                <w:lang w:val="en-US"/>
              </w:rPr>
              <w:t xml:space="preserve">: </w:t>
            </w:r>
          </w:p>
          <w:p w:rsidR="00A16A82" w:rsidP="00A16A82" w:rsidRDefault="00A16A82" w14:paraId="7FDDDC8D" w14:textId="4EC8D45E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EF7471">
              <w:rPr>
                <w:lang w:val="en-US"/>
              </w:rPr>
              <w:t>: Có gì khiến đau nó tăng hay giảm không ạ? Đi lại? Nằm yên?</w:t>
            </w:r>
            <w:r w:rsidR="00445249">
              <w:rPr>
                <w:lang w:val="en-US"/>
              </w:rPr>
              <w:t xml:space="preserve"> Ho?</w:t>
            </w:r>
          </w:p>
          <w:p w:rsidR="00EF7471" w:rsidP="00A16A82" w:rsidRDefault="00A16A82" w14:paraId="31C90725" w14:textId="0823EF89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EF7471">
              <w:rPr>
                <w:lang w:val="en-US"/>
              </w:rPr>
              <w:t>: Bác đánh giá đau của mình mức độ như thế nào ạ?</w:t>
            </w:r>
          </w:p>
          <w:p w:rsidR="00A16A82" w:rsidP="00A16A82" w:rsidRDefault="00A16A82" w14:paraId="009AE963" w14:textId="4AD86A71">
            <w:pPr>
              <w:rPr>
                <w:lang w:val="en-US"/>
              </w:rPr>
            </w:pPr>
          </w:p>
        </w:tc>
      </w:tr>
      <w:tr w:rsidR="00A16A82" w:rsidTr="00A16A82" w14:paraId="64713F56" w14:textId="77777777">
        <w:tc>
          <w:tcPr>
            <w:tcW w:w="1705" w:type="dxa"/>
          </w:tcPr>
          <w:p w:rsidR="00A16A82" w:rsidP="00A16A82" w:rsidRDefault="00EF7471" w14:paraId="3A6507DA" w14:textId="6A025534">
            <w:pPr>
              <w:rPr>
                <w:lang w:val="en-US"/>
              </w:rPr>
            </w:pPr>
            <w:r>
              <w:rPr>
                <w:lang w:val="en-US"/>
              </w:rPr>
              <w:t>Tiền căn bản thân</w:t>
            </w:r>
          </w:p>
        </w:tc>
        <w:tc>
          <w:tcPr>
            <w:tcW w:w="7645" w:type="dxa"/>
          </w:tcPr>
          <w:p w:rsidR="00A16A82" w:rsidP="00A16A82" w:rsidRDefault="00EF7471" w14:paraId="2E08A6FA" w14:textId="77777777">
            <w:pPr>
              <w:rPr>
                <w:lang w:val="en-US"/>
              </w:rPr>
            </w:pPr>
            <w:r>
              <w:rPr>
                <w:lang w:val="en-US"/>
              </w:rPr>
              <w:t>Trước giờ đã đau như vậy bao giờ chưa?</w:t>
            </w:r>
          </w:p>
          <w:p w:rsidR="00EF7471" w:rsidP="00A16A82" w:rsidRDefault="00EF7471" w14:paraId="50CBC2EF" w14:textId="77777777">
            <w:pPr>
              <w:rPr>
                <w:lang w:val="en-US"/>
              </w:rPr>
            </w:pPr>
          </w:p>
          <w:p w:rsidR="00EF7471" w:rsidP="00A16A82" w:rsidRDefault="00EF7471" w14:paraId="2496CEA8" w14:textId="77777777">
            <w:pPr>
              <w:rPr>
                <w:lang w:val="en-US"/>
              </w:rPr>
            </w:pPr>
            <w:r>
              <w:rPr>
                <w:lang w:val="en-US"/>
              </w:rPr>
              <w:t>Ngoại khoa: Trước giờ có mổ gì ko?</w:t>
            </w:r>
          </w:p>
          <w:p w:rsidR="00EF7471" w:rsidP="00A16A82" w:rsidRDefault="00EF7471" w14:paraId="59ABEA61" w14:textId="77777777">
            <w:pPr>
              <w:rPr>
                <w:lang w:val="en-US"/>
              </w:rPr>
            </w:pPr>
          </w:p>
          <w:p w:rsidR="00EF7471" w:rsidP="00A16A82" w:rsidRDefault="00EF7471" w14:paraId="0025A6A6" w14:textId="77777777">
            <w:pPr>
              <w:rPr>
                <w:lang w:val="en-US"/>
              </w:rPr>
            </w:pPr>
            <w:r>
              <w:rPr>
                <w:lang w:val="en-US"/>
              </w:rPr>
              <w:t>Nội khoa: Có được chẩn đoán THA, ĐTĐ, BTM ko? Có bệnh gì mà đang phải uống thuốc không?</w:t>
            </w:r>
          </w:p>
          <w:p w:rsidR="00EF7471" w:rsidP="00A16A82" w:rsidRDefault="00EF7471" w14:paraId="4DBDD2F8" w14:textId="77777777">
            <w:pPr>
              <w:rPr>
                <w:lang w:val="en-US"/>
              </w:rPr>
            </w:pPr>
          </w:p>
          <w:p w:rsidR="00EF7471" w:rsidP="00A16A82" w:rsidRDefault="00EF7471" w14:paraId="235E647E" w14:textId="77777777">
            <w:pPr>
              <w:rPr>
                <w:lang w:val="en-US"/>
              </w:rPr>
            </w:pPr>
            <w:r>
              <w:rPr>
                <w:lang w:val="en-US"/>
              </w:rPr>
              <w:t>Thuốc: Có xài thuốc Nam thuốc Bắc gì ko?</w:t>
            </w:r>
          </w:p>
          <w:p w:rsidR="00EF7471" w:rsidP="00A16A82" w:rsidRDefault="00EF7471" w14:paraId="38E8738A" w14:textId="77777777">
            <w:pPr>
              <w:rPr>
                <w:lang w:val="en-US"/>
              </w:rPr>
            </w:pPr>
          </w:p>
          <w:p w:rsidR="00EF7471" w:rsidP="00A16A82" w:rsidRDefault="00EF7471" w14:paraId="2B15BA6B" w14:textId="77777777">
            <w:pPr>
              <w:rPr>
                <w:lang w:val="en-US"/>
              </w:rPr>
            </w:pPr>
            <w:r>
              <w:rPr>
                <w:lang w:val="en-US"/>
              </w:rPr>
              <w:t>Dị ứng: Trước giờ có bị dị ứng gì ko?</w:t>
            </w:r>
          </w:p>
          <w:p w:rsidR="00EF7471" w:rsidP="00A16A82" w:rsidRDefault="00EF7471" w14:paraId="50EB0D7C" w14:textId="76F4DED6">
            <w:pPr>
              <w:rPr>
                <w:lang w:val="en-US"/>
              </w:rPr>
            </w:pPr>
          </w:p>
        </w:tc>
      </w:tr>
      <w:tr w:rsidR="00A16A82" w:rsidTr="00A16A82" w14:paraId="3FF36A80" w14:textId="77777777">
        <w:tc>
          <w:tcPr>
            <w:tcW w:w="1705" w:type="dxa"/>
          </w:tcPr>
          <w:p w:rsidR="00A16A82" w:rsidP="00A16A82" w:rsidRDefault="00EF7471" w14:paraId="6797B8A8" w14:textId="32183C54">
            <w:pPr>
              <w:rPr>
                <w:lang w:val="en-US"/>
              </w:rPr>
            </w:pPr>
            <w:r>
              <w:rPr>
                <w:lang w:val="en-US"/>
              </w:rPr>
              <w:t>Tiền căn gia đình</w:t>
            </w:r>
          </w:p>
        </w:tc>
        <w:tc>
          <w:tcPr>
            <w:tcW w:w="7645" w:type="dxa"/>
          </w:tcPr>
          <w:p w:rsidR="00A16A82" w:rsidP="00A16A82" w:rsidRDefault="00A16A82" w14:paraId="4293ECE2" w14:textId="77777777">
            <w:pPr>
              <w:rPr>
                <w:lang w:val="en-US"/>
              </w:rPr>
            </w:pPr>
          </w:p>
        </w:tc>
      </w:tr>
    </w:tbl>
    <w:p w:rsidR="00A16A82" w:rsidP="00A16A82" w:rsidRDefault="00A16A82" w14:paraId="0D5EE016" w14:textId="66CF28F2">
      <w:pPr>
        <w:rPr>
          <w:lang w:val="en-US"/>
        </w:rPr>
      </w:pPr>
    </w:p>
    <w:p w:rsidR="00EF7471" w:rsidP="00EF7471" w:rsidRDefault="00EF7471" w14:paraId="3462C23A" w14:textId="39ADBD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Khám: </w:t>
      </w:r>
    </w:p>
    <w:p w:rsidR="00EF7471" w:rsidP="00EF7471" w:rsidRDefault="00EF7471" w14:paraId="0215A0ED" w14:textId="66B6CE3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Tổng trạng:</w:t>
      </w:r>
    </w:p>
    <w:p w:rsidR="00EF7471" w:rsidP="00EF7471" w:rsidRDefault="00EF7471" w14:paraId="10A82060" w14:textId="4A422CB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Sốt cao, mạch nhanh?</w:t>
      </w:r>
    </w:p>
    <w:p w:rsidR="00EF7471" w:rsidP="00EF7471" w:rsidRDefault="00EF7471" w14:paraId="0E12FF29" w14:textId="67BA164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Vẻ mặt nhiễm trùng, môi khô lưỡi dơ?</w:t>
      </w:r>
    </w:p>
    <w:p w:rsidR="00EF7471" w:rsidP="00EF7471" w:rsidRDefault="00EF7471" w14:paraId="68F4E181" w14:textId="1AD94D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Bụng: (nghe bảo nay đổi thành nhìn nghe sờ gõ)</w:t>
      </w:r>
      <w:r w:rsidR="008E1F12">
        <w:rPr>
          <w:lang w:val="en-US"/>
        </w:rPr>
        <w:t>:</w:t>
      </w:r>
    </w:p>
    <w:p w:rsidR="008E1F12" w:rsidP="008E1F12" w:rsidRDefault="008E1F12" w14:paraId="1D768758" w14:textId="0D8332C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Nhìn: còn di động theo nhịp thở?</w:t>
      </w:r>
    </w:p>
    <w:p w:rsidR="008E1F12" w:rsidP="008E1F12" w:rsidRDefault="008E1F12" w14:paraId="7D3F58C6" w14:textId="3527602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Nghe: xem có liệt ruột?</w:t>
      </w:r>
    </w:p>
    <w:p w:rsidR="008E1F12" w:rsidP="008E1F12" w:rsidRDefault="008E1F12" w14:paraId="6942439B" w14:textId="6691DA8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Sờ: tìm các dấu hiệu ấn đau, phản ứng dội, đề kháng, bụng gồng cứng như gỗ, cảm ứng phúc mạc ở các vị trí:</w:t>
      </w:r>
    </w:p>
    <w:p w:rsidR="008E1F12" w:rsidP="008E1F12" w:rsidRDefault="008E1F12" w14:paraId="04784DAD" w14:textId="7910540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McBurney: nằm trên </w:t>
      </w:r>
      <w:r w:rsidR="00CC57A5">
        <w:rPr>
          <w:lang w:val="en-US"/>
        </w:rPr>
        <w:t>đường nối rốn – gai chậu trước trên phải, điểm này cách gai khoảng 5cm hay là điểm giữa đường nối này</w:t>
      </w:r>
    </w:p>
    <w:p w:rsidR="00CC57A5" w:rsidP="008E1F12" w:rsidRDefault="00CC57A5" w14:paraId="0274F022" w14:textId="28A334E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Lanz: giao 1/3 phải và 2/3 trái đường nối 2 gai chậu trước trên</w:t>
      </w:r>
    </w:p>
    <w:p w:rsidR="00CC57A5" w:rsidP="008E1F12" w:rsidRDefault="00CC57A5" w14:paraId="713F68C5" w14:textId="081103F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Clado: giao giữa bờ ngoài cơ thẳng bụng và điểm nối 2 gai chậu trước trên</w:t>
      </w:r>
    </w:p>
    <w:p w:rsidR="00CC57A5" w:rsidP="008E1F12" w:rsidRDefault="00CC57A5" w14:paraId="0FD187A1" w14:textId="029C03A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Điểm trên mào chậu: khi ruột thừa nằm sau manh tràng</w:t>
      </w:r>
    </w:p>
    <w:p w:rsidR="00445249" w:rsidP="00445249" w:rsidRDefault="00445249" w14:paraId="3644DCC2" w14:textId="5B52140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Các dấu hiệu khác:</w:t>
      </w:r>
    </w:p>
    <w:p w:rsidR="00445249" w:rsidP="00445249" w:rsidRDefault="00445249" w14:paraId="76D70703" w14:textId="2D03F66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Dấu Rosving: ấn hố chậu trái </w:t>
      </w:r>
      <w:r w:rsidRPr="00445249">
        <w:rPr>
          <w:rFonts w:ascii="Wingdings" w:hAnsi="Wingdings" w:eastAsia="Wingdings" w:cs="Wingdings"/>
          <w:lang w:val="en-US"/>
        </w:rPr>
        <w:t>à</w:t>
      </w:r>
      <w:r>
        <w:rPr>
          <w:lang w:val="en-US"/>
        </w:rPr>
        <w:t xml:space="preserve"> BN đau hố chậu phải</w:t>
      </w:r>
    </w:p>
    <w:p w:rsidR="00445249" w:rsidP="00445249" w:rsidRDefault="00445249" w14:paraId="0C0FDC48" w14:textId="1F7AB69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Dấu cơ thắt lưng chậu:</w:t>
      </w:r>
      <w:r w:rsidR="001F3FD8">
        <w:rPr>
          <w:lang w:val="en-US"/>
        </w:rPr>
        <w:t xml:space="preserve"> làm các nghiệm pháp bên dưới BN thấy đau ở cơ thắt lưng chậu, chỉ thấy ở giai đoạn tương đối muộn của bệnh, gặp ở trường hợp VRT sau manh tràng</w:t>
      </w:r>
    </w:p>
    <w:p w:rsidR="00445249" w:rsidP="001F3FD8" w:rsidRDefault="001F3FD8" w14:paraId="18750137" w14:textId="657BCB8D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4E98FAA" wp14:editId="540E7EBA">
            <wp:extent cx="3375141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9254" cy="15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D8" w:rsidP="001F3FD8" w:rsidRDefault="001F3FD8" w14:paraId="593CC227" w14:textId="7F792C75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3E844F5" wp14:editId="37BE0D45">
            <wp:extent cx="2467052" cy="2171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2420" cy="21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D8" w:rsidP="001F3FD8" w:rsidRDefault="001F3FD8" w14:paraId="66AB7ED3" w14:textId="1523220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Dấu cơ bịt:</w:t>
      </w:r>
      <w:r w:rsidR="003F52F1">
        <w:rPr>
          <w:lang w:val="en-US"/>
        </w:rPr>
        <w:t xml:space="preserve"> làm như bên dưới BN đau ở vùng dưới rốn và các cơ khép đùi, gặp trong trường hợp RT viêm nằm ở sát cơ bịt trong</w:t>
      </w:r>
    </w:p>
    <w:p w:rsidR="003F52F1" w:rsidP="003F52F1" w:rsidRDefault="003F52F1" w14:paraId="34B89BAA" w14:textId="1FD72E33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B2B390E" wp14:editId="28BCFEB4">
            <wp:extent cx="2436291" cy="2000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9174" cy="20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BD" w:rsidP="00D62FBD" w:rsidRDefault="00D62FBD" w14:paraId="1D141845" w14:textId="333F95F8">
      <w:pPr>
        <w:pStyle w:val="ListParagraph"/>
        <w:numPr>
          <w:ilvl w:val="0"/>
          <w:numId w:val="10"/>
        </w:numPr>
        <w:rPr>
          <w:lang w:val="en-US"/>
        </w:rPr>
      </w:pPr>
      <w:r w:rsidRPr="2472C15B">
        <w:rPr>
          <w:lang w:val="en-US"/>
        </w:rPr>
        <w:t>Thăm âm đạo/trực tràng: bắt buộc khi nghi ngờ VRT thể tiểu khung (thành bụng không co cứng cũng không đau), thăm âm đạo hay trực tràng thấy đau ở phía trước cùng đồ phải</w:t>
      </w:r>
    </w:p>
    <w:p w:rsidR="2E700297" w:rsidP="2472C15B" w:rsidRDefault="2E700297" w14:paraId="43E3BA30" w14:textId="1EFD33CC">
      <w:pPr>
        <w:pStyle w:val="ListParagraph"/>
        <w:numPr>
          <w:ilvl w:val="0"/>
          <w:numId w:val="6"/>
        </w:numPr>
        <w:rPr>
          <w:lang w:val="en-US"/>
        </w:rPr>
      </w:pPr>
      <w:r w:rsidRPr="2472C15B">
        <w:rPr>
          <w:lang w:val="en-US"/>
        </w:rPr>
        <w:t>Đặt vấn đề:</w:t>
      </w:r>
    </w:p>
    <w:p w:rsidR="2E700297" w:rsidP="2472C15B" w:rsidRDefault="2E700297" w14:paraId="3BF704E6" w14:textId="71A6928F">
      <w:pPr>
        <w:pStyle w:val="ListParagraph"/>
        <w:numPr>
          <w:ilvl w:val="0"/>
          <w:numId w:val="5"/>
        </w:numPr>
        <w:rPr>
          <w:lang w:val="en-US"/>
        </w:rPr>
      </w:pPr>
      <w:r w:rsidRPr="2472C15B">
        <w:rPr>
          <w:lang w:val="en-US"/>
        </w:rPr>
        <w:lastRenderedPageBreak/>
        <w:t>Đau thượng vị di chuyển hố chậu phải</w:t>
      </w:r>
    </w:p>
    <w:p w:rsidR="507A9807" w:rsidP="2472C15B" w:rsidRDefault="507A9807" w14:paraId="2D4E7D80" w14:textId="2E1E75E4">
      <w:pPr>
        <w:pStyle w:val="ListParagraph"/>
        <w:numPr>
          <w:ilvl w:val="0"/>
          <w:numId w:val="5"/>
        </w:numPr>
        <w:rPr>
          <w:lang w:val="en-US"/>
        </w:rPr>
      </w:pPr>
      <w:r w:rsidRPr="2472C15B">
        <w:rPr>
          <w:lang w:val="en-US"/>
        </w:rPr>
        <w:t>Hội chứng nhiễm trùng</w:t>
      </w:r>
    </w:p>
    <w:p w:rsidR="00925268" w:rsidP="00925268" w:rsidRDefault="00925268" w14:paraId="29692708" w14:textId="1B6577EB">
      <w:pPr>
        <w:pStyle w:val="ListParagraph"/>
        <w:numPr>
          <w:ilvl w:val="0"/>
          <w:numId w:val="6"/>
        </w:numPr>
        <w:rPr>
          <w:lang w:val="en-US"/>
        </w:rPr>
      </w:pPr>
      <w:r w:rsidRPr="2472C15B">
        <w:rPr>
          <w:lang w:val="en-US"/>
        </w:rPr>
        <w:t>Chẩn đoán sơ bộ:</w:t>
      </w:r>
    </w:p>
    <w:p w:rsidRPr="00B03531" w:rsidR="00925268" w:rsidP="00925268" w:rsidRDefault="00925268" w14:paraId="1EB63C8D" w14:textId="00778E53">
      <w:pPr>
        <w:pStyle w:val="ListParagraph"/>
        <w:ind w:left="1080"/>
      </w:pPr>
      <w:r w:rsidRPr="2472C15B">
        <w:rPr>
          <w:lang w:val="en-US"/>
        </w:rPr>
        <w:t>Viêm ruột thừa cấp giờ</w:t>
      </w:r>
      <w:r w:rsidRPr="2472C15B" w:rsidR="64271F43">
        <w:rPr>
          <w:lang w:val="en-US"/>
        </w:rPr>
        <w:t>/ngày</w:t>
      </w:r>
      <w:r w:rsidRPr="2472C15B">
        <w:rPr>
          <w:lang w:val="en-US"/>
        </w:rPr>
        <w:t xml:space="preserve"> (…)</w:t>
      </w:r>
      <w:r w:rsidR="00B03531">
        <w:t xml:space="preserve"> +</w:t>
      </w:r>
      <w:r w:rsidRPr="2472C15B">
        <w:rPr>
          <w:lang w:val="en-US"/>
        </w:rPr>
        <w:t xml:space="preserve"> chưa biến chứng</w:t>
      </w:r>
      <w:r w:rsidR="00B03531">
        <w:t>/biến chứng (...)</w:t>
      </w:r>
    </w:p>
    <w:p w:rsidR="00B03531" w:rsidP="00925268" w:rsidRDefault="00B03531" w14:paraId="01D5AA7E" w14:textId="473266A3">
      <w:pPr>
        <w:pStyle w:val="ListParagraph"/>
        <w:numPr>
          <w:ilvl w:val="0"/>
          <w:numId w:val="6"/>
        </w:numPr>
        <w:rPr>
          <w:lang w:val="en-US"/>
        </w:rPr>
      </w:pPr>
      <w:r w:rsidRPr="2472C15B">
        <w:rPr>
          <w:lang w:val="en-US"/>
        </w:rPr>
        <w:t>Biện luận</w:t>
      </w:r>
    </w:p>
    <w:p w:rsidRPr="00B03531" w:rsidR="00B03531" w:rsidP="00B03531" w:rsidRDefault="00B03531" w14:paraId="73984E62" w14:textId="4F7EC03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CA19E61" wp14:editId="7005C7E5">
            <wp:extent cx="4930815" cy="259921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175" cy="26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68" w:rsidP="00925268" w:rsidRDefault="00B03531" w14:paraId="6AC096CE" w14:textId="69C691D6">
      <w:pPr>
        <w:pStyle w:val="ListParagraph"/>
        <w:numPr>
          <w:ilvl w:val="0"/>
          <w:numId w:val="6"/>
        </w:numPr>
        <w:rPr>
          <w:lang w:val="en-US"/>
        </w:rPr>
      </w:pPr>
      <w:r w:rsidRPr="2472C15B">
        <w:rPr>
          <w:lang w:val="en-US"/>
        </w:rPr>
        <w:t>Đề nghị CLS</w:t>
      </w:r>
    </w:p>
    <w:p w:rsidR="00925268" w:rsidP="00925268" w:rsidRDefault="00925268" w14:paraId="6B6190B9" w14:textId="124AAEB5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358E82" wp14:editId="00EF9193">
            <wp:extent cx="5444245" cy="438680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658" cy="43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0210" w:rsidR="00260210" w:rsidP="00260210" w:rsidRDefault="00260210" w14:paraId="239208EF" w14:textId="650EBA41">
      <w:pPr>
        <w:pStyle w:val="ListParagraph"/>
        <w:numPr>
          <w:ilvl w:val="0"/>
          <w:numId w:val="6"/>
        </w:numPr>
      </w:pPr>
      <w:r>
        <w:t>Kết quả CLS</w:t>
      </w:r>
    </w:p>
    <w:p w:rsidR="00A859A3" w:rsidP="00925268" w:rsidRDefault="00A859A3" w14:paraId="561D064E" w14:textId="5E7AAED5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613B7F1" wp14:editId="27796197">
            <wp:extent cx="5943600" cy="313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5268" w:rsidR="00B03531" w:rsidP="00B03531" w:rsidRDefault="00B03531" w14:paraId="690C4335" w14:textId="2E5B45F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Công thức bạch cầu chuyển trái ở đây hàm ý là </w:t>
      </w:r>
      <w:r>
        <w:t>tăng bạch cầu ưu thế neutro</w:t>
      </w:r>
    </w:p>
    <w:p w:rsidR="00260210" w:rsidP="00260210" w:rsidRDefault="00260210" w14:paraId="57C67A7F" w14:textId="2DBE289E">
      <w:pPr>
        <w:pStyle w:val="ListParagraph"/>
        <w:numPr>
          <w:ilvl w:val="0"/>
          <w:numId w:val="12"/>
        </w:numPr>
      </w:pPr>
      <w:r>
        <w:t>Siêu âm bụng</w:t>
      </w:r>
    </w:p>
    <w:p w:rsidR="00760963" w:rsidP="00260210" w:rsidRDefault="00260210" w14:paraId="05DB837F" w14:textId="5150547C">
      <w:pPr>
        <w:pStyle w:val="ListParagraph"/>
        <w:numPr>
          <w:ilvl w:val="0"/>
          <w:numId w:val="9"/>
        </w:numPr>
      </w:pPr>
      <w:r>
        <w:lastRenderedPageBreak/>
        <w:t>Đ</w:t>
      </w:r>
      <w:r w:rsidRPr="00260210">
        <w:t>ường kính RT &gt;6mm, đè không xẹp</w:t>
      </w:r>
    </w:p>
    <w:p w:rsidR="00760963" w:rsidP="00260210" w:rsidRDefault="00760963" w14:paraId="73E6AA68" w14:textId="77777777">
      <w:pPr>
        <w:pStyle w:val="ListParagraph"/>
        <w:numPr>
          <w:ilvl w:val="0"/>
          <w:numId w:val="9"/>
        </w:numPr>
      </w:pPr>
      <w:r>
        <w:t>D</w:t>
      </w:r>
      <w:r w:rsidRPr="00260210" w:rsidR="00260210">
        <w:t>ạng ngón tay chỉ/hình bia</w:t>
      </w:r>
    </w:p>
    <w:p w:rsidR="00260210" w:rsidP="2472C15B" w:rsidRDefault="00760963" w14:paraId="391B732F" w14:textId="3330B9FD">
      <w:pPr>
        <w:pStyle w:val="ListParagraph"/>
        <w:numPr>
          <w:ilvl w:val="0"/>
          <w:numId w:val="9"/>
        </w:numPr>
      </w:pPr>
      <w:r>
        <w:t>C</w:t>
      </w:r>
      <w:r w:rsidR="00260210">
        <w:t>ó sỏi phân, dịch quanh ruột thừa</w:t>
      </w:r>
    </w:p>
    <w:p w:rsidR="00260210" w:rsidP="00260210" w:rsidRDefault="00260210" w14:paraId="285B8820" w14:textId="75D6642F">
      <w:pPr>
        <w:pStyle w:val="ListParagraph"/>
        <w:numPr>
          <w:ilvl w:val="0"/>
          <w:numId w:val="12"/>
        </w:numPr>
      </w:pPr>
      <w:r>
        <w:t>CT scan bụng có cản quang đường tĩnh mạch</w:t>
      </w:r>
    </w:p>
    <w:p w:rsidR="00260210" w:rsidP="00760963" w:rsidRDefault="00760963" w14:paraId="7328F802" w14:textId="5A60F57F">
      <w:pPr>
        <w:pStyle w:val="ListParagraph"/>
        <w:numPr>
          <w:ilvl w:val="0"/>
          <w:numId w:val="9"/>
        </w:numPr>
      </w:pPr>
      <w:r>
        <w:t xml:space="preserve">Đường kính RT </w:t>
      </w:r>
      <w:r w:rsidRPr="00260210">
        <w:t>&gt;6mm</w:t>
      </w:r>
    </w:p>
    <w:p w:rsidR="00760963" w:rsidP="00760963" w:rsidRDefault="00760963" w14:paraId="54B6E885" w14:textId="6E3F8810">
      <w:pPr>
        <w:pStyle w:val="ListParagraph"/>
        <w:numPr>
          <w:ilvl w:val="0"/>
          <w:numId w:val="9"/>
        </w:numPr>
      </w:pPr>
      <w:r>
        <w:t>Thành dày &gt;2mm</w:t>
      </w:r>
    </w:p>
    <w:p w:rsidR="00760963" w:rsidP="00760963" w:rsidRDefault="00760963" w14:paraId="1653B391" w14:textId="12A8F409">
      <w:pPr>
        <w:pStyle w:val="ListParagraph"/>
        <w:numPr>
          <w:ilvl w:val="0"/>
          <w:numId w:val="9"/>
        </w:numPr>
      </w:pPr>
      <w:r>
        <w:t>Tăng đậm độ của mỡ (do thâm nhiễm viêm) quanh ruột thừa</w:t>
      </w:r>
    </w:p>
    <w:p w:rsidR="00760963" w:rsidP="00760963" w:rsidRDefault="00760963" w14:paraId="76A6AFD8" w14:textId="53040614">
      <w:pPr>
        <w:pStyle w:val="ListParagraph"/>
        <w:numPr>
          <w:ilvl w:val="0"/>
          <w:numId w:val="9"/>
        </w:numPr>
      </w:pPr>
      <w:r>
        <w:t>Các dấu hiệu ruột thừa vỡ:</w:t>
      </w:r>
    </w:p>
    <w:p w:rsidR="00760963" w:rsidP="00760963" w:rsidRDefault="00760963" w14:paraId="5C6A0288" w14:textId="1718D990">
      <w:pPr>
        <w:pStyle w:val="ListParagraph"/>
        <w:numPr>
          <w:ilvl w:val="0"/>
          <w:numId w:val="10"/>
        </w:numPr>
      </w:pPr>
      <w:r>
        <w:t>Gián đoạn thành ruột thừa</w:t>
      </w:r>
      <w:r w:rsidR="6C54F962">
        <w:t>.</w:t>
      </w:r>
    </w:p>
    <w:p w:rsidR="00760963" w:rsidP="00760963" w:rsidRDefault="00760963" w14:paraId="24AC3686" w14:textId="271608A6">
      <w:pPr>
        <w:pStyle w:val="ListParagraph"/>
        <w:numPr>
          <w:ilvl w:val="0"/>
          <w:numId w:val="10"/>
        </w:numPr>
      </w:pPr>
      <w:r>
        <w:t>Dịch tụ thành ổ (áp xe)</w:t>
      </w:r>
      <w:r w:rsidR="3E97F751">
        <w:t xml:space="preserve">. </w:t>
      </w:r>
    </w:p>
    <w:p w:rsidRPr="00260210" w:rsidR="00760963" w:rsidP="00760963" w:rsidRDefault="00760963" w14:paraId="1FFC567A" w14:textId="0F1ECFC0">
      <w:pPr>
        <w:pStyle w:val="ListParagraph"/>
        <w:numPr>
          <w:ilvl w:val="0"/>
          <w:numId w:val="10"/>
        </w:numPr>
      </w:pPr>
      <w:r>
        <w:t>Dịch tự do trong ổ bụng (viêm phúc mạc)</w:t>
      </w:r>
      <w:r w:rsidR="2CC95E5B">
        <w:t xml:space="preserve">. </w:t>
      </w:r>
    </w:p>
    <w:p w:rsidR="2CC1A65D" w:rsidP="2472C15B" w:rsidRDefault="2CC1A65D" w14:paraId="7B3E686C" w14:textId="3ED8AFC1">
      <w:pPr>
        <w:pStyle w:val="ListParagraph"/>
        <w:numPr>
          <w:ilvl w:val="0"/>
          <w:numId w:val="6"/>
        </w:numPr>
      </w:pPr>
      <w:r>
        <w:t>ĐIỀU TRỊ</w:t>
      </w:r>
    </w:p>
    <w:p w:rsidR="2CC1A65D" w:rsidP="2472C15B" w:rsidRDefault="2CC1A65D" w14:paraId="345B6F42" w14:textId="7D4B12E1">
      <w:pPr>
        <w:pStyle w:val="ListParagraph"/>
        <w:numPr>
          <w:ilvl w:val="0"/>
          <w:numId w:val="4"/>
        </w:numPr>
        <w:rPr/>
      </w:pPr>
      <w:r w:rsidR="5F244C14">
        <w:rPr/>
        <w:t>VRT chưa biến chứng: KS dự phòng</w:t>
      </w:r>
      <w:r w:rsidRPr="0842346D" w:rsidR="5F244C14">
        <w:rPr>
          <w:color w:val="FF0000"/>
        </w:rPr>
        <w:t xml:space="preserve"> </w:t>
      </w:r>
      <w:proofErr w:type="spellStart"/>
      <w:r w:rsidRPr="0842346D" w:rsidR="5F244C14">
        <w:rPr>
          <w:color w:val="FF0000"/>
        </w:rPr>
        <w:t>Cefazoline</w:t>
      </w:r>
      <w:proofErr w:type="spellEnd"/>
      <w:r w:rsidRPr="0842346D" w:rsidR="5F244C14">
        <w:rPr>
          <w:color w:val="FF0000"/>
        </w:rPr>
        <w:t xml:space="preserve"> 1g</w:t>
      </w:r>
      <w:r w:rsidRPr="0842346D" w:rsidR="38C251E7">
        <w:rPr>
          <w:color w:val="FF0000"/>
        </w:rPr>
        <w:t xml:space="preserve"> +</w:t>
      </w:r>
      <w:r w:rsidRPr="0842346D" w:rsidR="5F244C14">
        <w:rPr>
          <w:color w:val="FF0000"/>
        </w:rPr>
        <w:t xml:space="preserve"> </w:t>
      </w:r>
      <w:proofErr w:type="spellStart"/>
      <w:r w:rsidRPr="0842346D" w:rsidR="46BC7910">
        <w:rPr>
          <w:strike w:val="0"/>
          <w:dstrike w:val="0"/>
          <w:color w:val="FF0000"/>
        </w:rPr>
        <w:t>Metronidazole</w:t>
      </w:r>
      <w:proofErr w:type="spellEnd"/>
      <w:r w:rsidRPr="0842346D" w:rsidR="46BC7910">
        <w:rPr>
          <w:strike w:val="0"/>
          <w:dstrike w:val="0"/>
          <w:color w:val="FF0000"/>
        </w:rPr>
        <w:t xml:space="preserve"> 500mg</w:t>
      </w:r>
      <w:r w:rsidRPr="0842346D" w:rsidR="46BC7910">
        <w:rPr>
          <w:color w:val="FF0000"/>
        </w:rPr>
        <w:t xml:space="preserve">  </w:t>
      </w:r>
      <w:r w:rsidRPr="0842346D" w:rsidR="5F244C14">
        <w:rPr>
          <w:color w:val="FF0000"/>
        </w:rPr>
        <w:t xml:space="preserve">TMC 30ph </w:t>
      </w:r>
      <w:r w:rsidRPr="0842346D" w:rsidR="0E5DC832">
        <w:rPr>
          <w:color w:val="FF0000"/>
        </w:rPr>
        <w:t>trước mổ.</w:t>
      </w:r>
    </w:p>
    <w:p w:rsidR="47089D60" w:rsidP="2472C15B" w:rsidRDefault="47089D60" w14:paraId="75AC4461" w14:textId="7E54DE6F">
      <w:pPr>
        <w:pStyle w:val="ListParagraph"/>
        <w:numPr>
          <w:ilvl w:val="0"/>
          <w:numId w:val="4"/>
        </w:numPr>
      </w:pPr>
      <w:r>
        <w:t xml:space="preserve">VRT biến chứng VPM: </w:t>
      </w:r>
    </w:p>
    <w:p w:rsidR="47089D60" w:rsidP="2472C15B" w:rsidRDefault="47089D60" w14:paraId="51790B51" w14:textId="66FD6D2E">
      <w:pPr>
        <w:ind w:left="720"/>
      </w:pPr>
      <w:r w:rsidR="0E5DC832">
        <w:rPr/>
        <w:t>KS điều trị</w:t>
      </w:r>
      <w:r w:rsidR="6B8B21DF">
        <w:rPr/>
        <w:t>:</w:t>
      </w:r>
      <w:r w:rsidR="0E5DC832">
        <w:rPr/>
        <w:t xml:space="preserve"> </w:t>
      </w:r>
      <w:proofErr w:type="spellStart"/>
      <w:r w:rsidR="0E5DC832">
        <w:rPr/>
        <w:t>Cef</w:t>
      </w:r>
      <w:r w:rsidR="15233EB2">
        <w:rPr/>
        <w:t>epime</w:t>
      </w:r>
      <w:proofErr w:type="spellEnd"/>
      <w:r w:rsidR="0E5DC832">
        <w:rPr/>
        <w:t xml:space="preserve"> </w:t>
      </w:r>
      <w:r w:rsidR="1C17C09B">
        <w:rPr/>
        <w:t>2</w:t>
      </w:r>
      <w:r w:rsidR="0E5DC832">
        <w:rPr/>
        <w:t xml:space="preserve">g x </w:t>
      </w:r>
      <w:r w:rsidR="0AA33BEC">
        <w:rPr/>
        <w:t>3</w:t>
      </w:r>
      <w:r w:rsidR="6DD3DA7B">
        <w:rPr/>
        <w:t xml:space="preserve"> </w:t>
      </w:r>
      <w:r w:rsidR="0E5DC832">
        <w:rPr/>
        <w:t>TMC</w:t>
      </w:r>
      <w:r w:rsidR="35D50CB8">
        <w:rPr/>
        <w:t xml:space="preserve"> + </w:t>
      </w:r>
      <w:proofErr w:type="spellStart"/>
      <w:r w:rsidR="35D50CB8">
        <w:rPr/>
        <w:t>Metronidazole</w:t>
      </w:r>
      <w:proofErr w:type="spellEnd"/>
      <w:r w:rsidR="35D50CB8">
        <w:rPr/>
        <w:t xml:space="preserve"> 500mg x </w:t>
      </w:r>
      <w:r w:rsidR="6F800746">
        <w:rPr/>
        <w:t>3</w:t>
      </w:r>
      <w:r w:rsidR="35F818FA">
        <w:rPr/>
        <w:t xml:space="preserve"> TMC</w:t>
      </w:r>
      <w:r w:rsidR="0C688B03">
        <w:rPr/>
        <w:t xml:space="preserve"> (4-7 ngày)</w:t>
      </w:r>
    </w:p>
    <w:p w:rsidR="0A55FC32" w:rsidP="2472C15B" w:rsidRDefault="0A55FC32" w14:paraId="6673E2AA" w14:textId="5E573D72">
      <w:pPr>
        <w:ind w:left="720"/>
        <w:rPr>
          <w:color w:val="FF0000"/>
        </w:rPr>
      </w:pPr>
      <w:proofErr w:type="spellStart"/>
      <w:r w:rsidR="2A44C46C">
        <w:rPr/>
        <w:t>Or</w:t>
      </w:r>
      <w:proofErr w:type="spellEnd"/>
      <w:r w:rsidR="2A44C46C">
        <w:rPr/>
        <w:t xml:space="preserve"> </w:t>
      </w:r>
      <w:proofErr w:type="spellStart"/>
      <w:r w:rsidRPr="0842346D" w:rsidR="3B64A1F3">
        <w:rPr>
          <w:color w:val="FF0000"/>
        </w:rPr>
        <w:t>M</w:t>
      </w:r>
      <w:r w:rsidRPr="0842346D" w:rsidR="2A44C46C">
        <w:rPr>
          <w:color w:val="FF0000"/>
        </w:rPr>
        <w:t>er</w:t>
      </w:r>
      <w:r w:rsidRPr="0842346D" w:rsidR="1A40F6C0">
        <w:rPr>
          <w:color w:val="FF0000"/>
        </w:rPr>
        <w:t>o</w:t>
      </w:r>
      <w:r w:rsidRPr="0842346D" w:rsidR="2A44C46C">
        <w:rPr>
          <w:color w:val="FF0000"/>
        </w:rPr>
        <w:t>penem</w:t>
      </w:r>
      <w:proofErr w:type="spellEnd"/>
      <w:r w:rsidRPr="0842346D" w:rsidR="2A44C46C">
        <w:rPr>
          <w:color w:val="FF0000"/>
        </w:rPr>
        <w:t xml:space="preserve"> 1g x3 TMC</w:t>
      </w:r>
    </w:p>
    <w:p w:rsidR="47089D60" w:rsidP="2472C15B" w:rsidRDefault="47089D60" w14:paraId="31250AF1" w14:textId="4D4117FD">
      <w:r>
        <w:t>--&gt; PTNS cắt ruột thừa</w:t>
      </w:r>
      <w:r w:rsidR="66729520">
        <w:t xml:space="preserve">: </w:t>
      </w:r>
    </w:p>
    <w:p w:rsidR="7C1ABD88" w:rsidP="2472C15B" w:rsidRDefault="7C1ABD88" w14:paraId="64C311DD" w14:textId="1F086230">
      <w:pPr>
        <w:pStyle w:val="ListParagraph"/>
        <w:numPr>
          <w:ilvl w:val="0"/>
          <w:numId w:val="3"/>
        </w:numPr>
      </w:pPr>
      <w:r>
        <w:t>Áp xe RT: CT-scan bụng đánh giá kích thước ổ áp xe</w:t>
      </w:r>
      <w:r w:rsidR="51663AD3">
        <w:t xml:space="preserve"> (KS +- dẫn lưu +- mổ)</w:t>
      </w:r>
      <w:r>
        <w:t xml:space="preserve"> + KS điều trị Ceftriaxone 1g x 1 TMC (</w:t>
      </w:r>
      <w:r w:rsidR="26694913">
        <w:t xml:space="preserve">2-3 </w:t>
      </w:r>
      <w:r w:rsidR="45159D0C">
        <w:t xml:space="preserve">ngày </w:t>
      </w:r>
      <w:r w:rsidR="26694913">
        <w:t xml:space="preserve">sau đánh giá: </w:t>
      </w:r>
    </w:p>
    <w:p w:rsidR="26694913" w:rsidP="2472C15B" w:rsidRDefault="26694913" w14:paraId="75C9BD36" w14:textId="2F710B9D">
      <w:pPr>
        <w:pStyle w:val="ListParagraph"/>
        <w:numPr>
          <w:ilvl w:val="1"/>
          <w:numId w:val="3"/>
        </w:numPr>
      </w:pPr>
      <w:r>
        <w:t>Không đáp ứng --&gt; mổ</w:t>
      </w:r>
    </w:p>
    <w:p w:rsidR="26694913" w:rsidP="2472C15B" w:rsidRDefault="26694913" w14:paraId="5F41A896" w14:textId="08685904">
      <w:pPr>
        <w:pStyle w:val="ListParagraph"/>
        <w:numPr>
          <w:ilvl w:val="1"/>
          <w:numId w:val="3"/>
        </w:numPr>
      </w:pPr>
      <w:r>
        <w:t>Đáp ứng --&gt; tiếp tục đến khi hết đau, sốt)</w:t>
      </w:r>
    </w:p>
    <w:p w:rsidR="458C08D7" w:rsidP="2472C15B" w:rsidRDefault="458C08D7" w14:paraId="1A10CAFE" w14:textId="08FBDD26">
      <w:pPr>
        <w:pStyle w:val="ListParagraph"/>
        <w:numPr>
          <w:ilvl w:val="0"/>
          <w:numId w:val="1"/>
        </w:numPr>
      </w:pPr>
      <w:r>
        <w:t xml:space="preserve"> </w:t>
      </w:r>
      <w:r w:rsidR="7BB088A9">
        <w:t xml:space="preserve">Đám quánh: KS điều trị Ceftriaxone 1g x 1 TMC </w:t>
      </w:r>
      <w:r w:rsidR="4B099FD5">
        <w:t>(4-7 ngày)</w:t>
      </w:r>
    </w:p>
    <w:p w:rsidR="4B099FD5" w:rsidP="2472C15B" w:rsidRDefault="4B099FD5" w14:paraId="1E3DBF2F" w14:textId="3363E90A">
      <w:pPr>
        <w:pStyle w:val="ListParagraph"/>
        <w:numPr>
          <w:ilvl w:val="1"/>
          <w:numId w:val="1"/>
        </w:numPr>
      </w:pPr>
      <w:r>
        <w:t>Áp xe hóa: dẫn lưu/mổ</w:t>
      </w:r>
    </w:p>
    <w:p w:rsidR="0C64BAA4" w:rsidP="2472C15B" w:rsidRDefault="0C64BAA4" w14:paraId="405DA0A9" w14:textId="0E19B8CC">
      <w:pPr>
        <w:pStyle w:val="ListParagraph"/>
        <w:numPr>
          <w:ilvl w:val="1"/>
          <w:numId w:val="1"/>
        </w:numPr>
      </w:pPr>
      <w:r>
        <w:t>Giảm --&gt; mổ nguội sau 6-12 tuần</w:t>
      </w:r>
    </w:p>
    <w:p w:rsidR="0C64BAA4" w:rsidP="2472C15B" w:rsidRDefault="0C64BAA4" w14:paraId="04120DE4" w14:textId="4BCC61C8">
      <w:pPr>
        <w:rPr>
          <w:b/>
          <w:bCs/>
          <w:i/>
          <w:iCs/>
        </w:rPr>
      </w:pPr>
      <w:r w:rsidRPr="2472C15B">
        <w:rPr>
          <w:b/>
          <w:bCs/>
          <w:i/>
          <w:iCs/>
        </w:rPr>
        <w:t xml:space="preserve">Nếu bệnh nhân dị ứng nhóm beta-lactam --&gt; xài Ciprofloxacin 400mg x 2 </w:t>
      </w:r>
      <w:r w:rsidRPr="2472C15B" w:rsidR="3C95AA70">
        <w:rPr>
          <w:b/>
          <w:bCs/>
          <w:i/>
          <w:iCs/>
        </w:rPr>
        <w:t>(TMC)</w:t>
      </w:r>
    </w:p>
    <w:p w:rsidR="3C95AA70" w:rsidP="543C7FBD" w:rsidRDefault="3C95AA70" w14:paraId="1334C5D6" w14:textId="2BB0D115">
      <w:pPr>
        <w:rPr>
          <w:b w:val="1"/>
          <w:bCs w:val="1"/>
          <w:i w:val="1"/>
          <w:iCs w:val="1"/>
        </w:rPr>
      </w:pPr>
      <w:r w:rsidRPr="543C7FBD" w:rsidR="3C95AA70">
        <w:rPr>
          <w:b w:val="1"/>
          <w:bCs w:val="1"/>
          <w:i w:val="1"/>
          <w:iCs w:val="1"/>
        </w:rPr>
        <w:t xml:space="preserve">Nếu sợ kháng KS --&gt; </w:t>
      </w:r>
      <w:proofErr w:type="spellStart"/>
      <w:r w:rsidRPr="543C7FBD" w:rsidR="3C95AA70">
        <w:rPr>
          <w:b w:val="1"/>
          <w:bCs w:val="1"/>
          <w:i w:val="1"/>
          <w:iCs w:val="1"/>
        </w:rPr>
        <w:t>Ertapenem</w:t>
      </w:r>
      <w:proofErr w:type="spellEnd"/>
      <w:r w:rsidRPr="543C7FBD" w:rsidR="3C95AA70">
        <w:rPr>
          <w:b w:val="1"/>
          <w:bCs w:val="1"/>
          <w:i w:val="1"/>
          <w:iCs w:val="1"/>
        </w:rPr>
        <w:t xml:space="preserve"> </w:t>
      </w:r>
      <w:r w:rsidRPr="543C7FBD" w:rsidR="2FC87DA8">
        <w:rPr>
          <w:b w:val="1"/>
          <w:bCs w:val="1"/>
          <w:i w:val="1"/>
          <w:iCs w:val="1"/>
        </w:rPr>
        <w:t>1g x 1 (TMC)</w:t>
      </w:r>
      <w:r w:rsidRPr="543C7FBD" w:rsidR="487B3D56">
        <w:rPr>
          <w:b w:val="1"/>
          <w:bCs w:val="1"/>
          <w:i w:val="1"/>
          <w:iCs w:val="1"/>
        </w:rPr>
        <w:t xml:space="preserve">. </w:t>
      </w:r>
      <w:r w:rsidRPr="543C7FBD" w:rsidR="0887759E">
        <w:rPr>
          <w:b w:val="1"/>
          <w:bCs w:val="1"/>
          <w:i w:val="1"/>
          <w:iCs w:val="1"/>
          <w:color w:val="FF0000"/>
        </w:rPr>
        <w:t>Không phải TMC.</w:t>
      </w:r>
    </w:p>
    <w:p w:rsidR="0887759E" w:rsidP="543C7FBD" w:rsidRDefault="0887759E" w14:paraId="2CB4BD39" w14:textId="614342DA">
      <w:pPr>
        <w:rPr>
          <w:b w:val="1"/>
          <w:bCs w:val="1"/>
          <w:i w:val="1"/>
          <w:iCs w:val="1"/>
          <w:color w:val="FF0000"/>
        </w:rPr>
      </w:pPr>
      <w:r w:rsidRPr="543C7FBD" w:rsidR="0887759E">
        <w:rPr>
          <w:b w:val="1"/>
          <w:bCs w:val="1"/>
          <w:i w:val="1"/>
          <w:iCs w:val="1"/>
          <w:color w:val="FF0000"/>
        </w:rPr>
        <w:t>(</w:t>
      </w:r>
      <w:r w:rsidRPr="543C7FBD" w:rsidR="0887759E">
        <w:rPr>
          <w:b w:val="1"/>
          <w:bCs w:val="1"/>
          <w:i w:val="1"/>
          <w:iCs w:val="1"/>
          <w:color w:val="FF0000"/>
        </w:rPr>
        <w:t>Ertapenem</w:t>
      </w:r>
      <w:r w:rsidRPr="543C7FBD" w:rsidR="0887759E">
        <w:rPr>
          <w:b w:val="1"/>
          <w:bCs w:val="1"/>
          <w:i w:val="1"/>
          <w:iCs w:val="1"/>
          <w:color w:val="FF0000"/>
        </w:rPr>
        <w:t xml:space="preserve"> 1 g 1 lọ pha </w:t>
      </w:r>
      <w:proofErr w:type="spellStart"/>
      <w:r w:rsidRPr="543C7FBD" w:rsidR="0887759E">
        <w:rPr>
          <w:b w:val="1"/>
          <w:bCs w:val="1"/>
          <w:i w:val="1"/>
          <w:iCs w:val="1"/>
          <w:color w:val="FF0000"/>
        </w:rPr>
        <w:t>NaCl</w:t>
      </w:r>
      <w:proofErr w:type="spellEnd"/>
      <w:r w:rsidRPr="543C7FBD" w:rsidR="0887759E">
        <w:rPr>
          <w:b w:val="1"/>
          <w:bCs w:val="1"/>
          <w:i w:val="1"/>
          <w:iCs w:val="1"/>
          <w:color w:val="FF0000"/>
        </w:rPr>
        <w:t xml:space="preserve"> 0,9% 100 </w:t>
      </w:r>
      <w:proofErr w:type="spellStart"/>
      <w:r w:rsidRPr="543C7FBD" w:rsidR="0887759E">
        <w:rPr>
          <w:b w:val="1"/>
          <w:bCs w:val="1"/>
          <w:i w:val="1"/>
          <w:iCs w:val="1"/>
          <w:color w:val="FF0000"/>
        </w:rPr>
        <w:t>ml</w:t>
      </w:r>
      <w:proofErr w:type="spellEnd"/>
      <w:r w:rsidRPr="543C7FBD" w:rsidR="0887759E">
        <w:rPr>
          <w:b w:val="1"/>
          <w:bCs w:val="1"/>
          <w:i w:val="1"/>
          <w:iCs w:val="1"/>
          <w:color w:val="FF0000"/>
        </w:rPr>
        <w:t>) x 1 TTM 30 giọt/phút</w:t>
      </w:r>
    </w:p>
    <w:sectPr w:rsidR="3C95AA7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Mincho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48D61"/>
    <w:multiLevelType w:val="hybridMultilevel"/>
    <w:tmpl w:val="FFFFFFFF"/>
    <w:lvl w:ilvl="0" w:tplc="4F26FE6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3AE5E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D846C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84BB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04643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D6BE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3BCDE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EC7F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6B4F6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8E2AAA"/>
    <w:multiLevelType w:val="hybridMultilevel"/>
    <w:tmpl w:val="FFFFFFFF"/>
    <w:lvl w:ilvl="0" w:tplc="F2067A5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A266F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E5248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60DA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2DAE5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8485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16F5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F722A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E420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17275F8"/>
    <w:multiLevelType w:val="hybridMultilevel"/>
    <w:tmpl w:val="61EE5358"/>
    <w:lvl w:ilvl="0" w:tplc="5A7A6A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144D1"/>
    <w:multiLevelType w:val="hybridMultilevel"/>
    <w:tmpl w:val="FFFFFFFF"/>
    <w:lvl w:ilvl="0" w:tplc="B86A288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6881C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C0DF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1AC68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10A1B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59CB5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39EED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52B0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97284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3AD7718"/>
    <w:multiLevelType w:val="hybridMultilevel"/>
    <w:tmpl w:val="AA5050A6"/>
    <w:lvl w:ilvl="0" w:tplc="A7B20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A7E53"/>
    <w:multiLevelType w:val="hybridMultilevel"/>
    <w:tmpl w:val="FFFFFFFF"/>
    <w:lvl w:ilvl="0" w:tplc="B6C42F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F640E48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36F83D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9218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86A2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863B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E2FE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84CB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9A7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8C57B75"/>
    <w:multiLevelType w:val="hybridMultilevel"/>
    <w:tmpl w:val="7C566DA8"/>
    <w:lvl w:ilvl="0" w:tplc="C7D2798C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0603B98"/>
    <w:multiLevelType w:val="hybridMultilevel"/>
    <w:tmpl w:val="ABE4E086"/>
    <w:lvl w:ilvl="0" w:tplc="CC8A7E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BD8264F"/>
    <w:multiLevelType w:val="hybridMultilevel"/>
    <w:tmpl w:val="F6EEB97A"/>
    <w:lvl w:ilvl="0" w:tplc="A6FEF192">
      <w:start w:val="2"/>
      <w:numFmt w:val="bullet"/>
      <w:lvlText w:val=""/>
      <w:lvlJc w:val="left"/>
      <w:pPr>
        <w:ind w:left="1440" w:hanging="360"/>
      </w:pPr>
      <w:rPr>
        <w:rFonts w:hint="default" w:ascii="Wingdings" w:hAnsi="Wingdings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5D86164B"/>
    <w:multiLevelType w:val="hybridMultilevel"/>
    <w:tmpl w:val="B134B3B6"/>
    <w:lvl w:ilvl="0" w:tplc="188AD6D2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 w15:restartNumberingAfterBreak="0">
    <w:nsid w:val="5E6B71D1"/>
    <w:multiLevelType w:val="hybridMultilevel"/>
    <w:tmpl w:val="186E81A8"/>
    <w:lvl w:ilvl="0" w:tplc="526A3776">
      <w:numFmt w:val="bullet"/>
      <w:lvlText w:val=""/>
      <w:lvlJc w:val="left"/>
      <w:pPr>
        <w:ind w:left="1440" w:hanging="360"/>
      </w:pPr>
      <w:rPr>
        <w:rFonts w:hint="default" w:ascii="Symbol" w:hAnsi="Symbol" w:eastAsiaTheme="minorHAnsi" w:cstheme="minorBidi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6D8B08FF"/>
    <w:multiLevelType w:val="hybridMultilevel"/>
    <w:tmpl w:val="FFFFFFFF"/>
    <w:lvl w:ilvl="0" w:tplc="B2E23C8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DDC6D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EE37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AE43E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8FEDF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0A0FA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B8E0D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8EE8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B7C8F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10508873">
    <w:abstractNumId w:val="3"/>
  </w:num>
  <w:num w:numId="2" w16cid:durableId="1774285050">
    <w:abstractNumId w:val="5"/>
  </w:num>
  <w:num w:numId="3" w16cid:durableId="2041855455">
    <w:abstractNumId w:val="11"/>
  </w:num>
  <w:num w:numId="4" w16cid:durableId="2058121619">
    <w:abstractNumId w:val="1"/>
  </w:num>
  <w:num w:numId="5" w16cid:durableId="220285481">
    <w:abstractNumId w:val="0"/>
  </w:num>
  <w:num w:numId="6" w16cid:durableId="28073083">
    <w:abstractNumId w:val="2"/>
  </w:num>
  <w:num w:numId="7" w16cid:durableId="179204232">
    <w:abstractNumId w:val="6"/>
  </w:num>
  <w:num w:numId="8" w16cid:durableId="167837941">
    <w:abstractNumId w:val="4"/>
  </w:num>
  <w:num w:numId="9" w16cid:durableId="6637792">
    <w:abstractNumId w:val="9"/>
  </w:num>
  <w:num w:numId="10" w16cid:durableId="991182763">
    <w:abstractNumId w:val="8"/>
  </w:num>
  <w:num w:numId="11" w16cid:durableId="1146555683">
    <w:abstractNumId w:val="10"/>
  </w:num>
  <w:num w:numId="12" w16cid:durableId="406734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31"/>
    <w:rsid w:val="0002012A"/>
    <w:rsid w:val="001F3FD8"/>
    <w:rsid w:val="00260210"/>
    <w:rsid w:val="00384130"/>
    <w:rsid w:val="003F52F1"/>
    <w:rsid w:val="00445249"/>
    <w:rsid w:val="005F7448"/>
    <w:rsid w:val="00760963"/>
    <w:rsid w:val="008E1F12"/>
    <w:rsid w:val="00925268"/>
    <w:rsid w:val="00A16A82"/>
    <w:rsid w:val="00A859A3"/>
    <w:rsid w:val="00B03531"/>
    <w:rsid w:val="00B42E31"/>
    <w:rsid w:val="00BC78E7"/>
    <w:rsid w:val="00CC57A5"/>
    <w:rsid w:val="00D62FBD"/>
    <w:rsid w:val="00D7696F"/>
    <w:rsid w:val="00EF7471"/>
    <w:rsid w:val="00F10C66"/>
    <w:rsid w:val="047B3860"/>
    <w:rsid w:val="06304D11"/>
    <w:rsid w:val="0842346D"/>
    <w:rsid w:val="0887759E"/>
    <w:rsid w:val="0A55FC32"/>
    <w:rsid w:val="0AA33BEC"/>
    <w:rsid w:val="0C64BAA4"/>
    <w:rsid w:val="0C688B03"/>
    <w:rsid w:val="0E3070C9"/>
    <w:rsid w:val="0E5DC832"/>
    <w:rsid w:val="0E691776"/>
    <w:rsid w:val="0EF87AA8"/>
    <w:rsid w:val="0FBAB7C2"/>
    <w:rsid w:val="0FBBBE53"/>
    <w:rsid w:val="126B076E"/>
    <w:rsid w:val="12FD794F"/>
    <w:rsid w:val="133DB47E"/>
    <w:rsid w:val="15233EB2"/>
    <w:rsid w:val="17D0EA72"/>
    <w:rsid w:val="1A40F6C0"/>
    <w:rsid w:val="1AD11076"/>
    <w:rsid w:val="1BE753AF"/>
    <w:rsid w:val="1C17C09B"/>
    <w:rsid w:val="1D832410"/>
    <w:rsid w:val="20BAC4D2"/>
    <w:rsid w:val="2472C15B"/>
    <w:rsid w:val="26694913"/>
    <w:rsid w:val="27529738"/>
    <w:rsid w:val="27CDAFEF"/>
    <w:rsid w:val="2A44C46C"/>
    <w:rsid w:val="2CC1A65D"/>
    <w:rsid w:val="2CC95E5B"/>
    <w:rsid w:val="2E700297"/>
    <w:rsid w:val="2F30EA56"/>
    <w:rsid w:val="2FC87DA8"/>
    <w:rsid w:val="31381C06"/>
    <w:rsid w:val="324F62BB"/>
    <w:rsid w:val="35D50CB8"/>
    <w:rsid w:val="35F818FA"/>
    <w:rsid w:val="37B6A023"/>
    <w:rsid w:val="38C251E7"/>
    <w:rsid w:val="3B64A1F3"/>
    <w:rsid w:val="3C95AA70"/>
    <w:rsid w:val="3E5580D4"/>
    <w:rsid w:val="3E97F751"/>
    <w:rsid w:val="45159D0C"/>
    <w:rsid w:val="458C08D7"/>
    <w:rsid w:val="46BC7910"/>
    <w:rsid w:val="47089D60"/>
    <w:rsid w:val="487B3D56"/>
    <w:rsid w:val="4B099FD5"/>
    <w:rsid w:val="4F15DD1B"/>
    <w:rsid w:val="507A9807"/>
    <w:rsid w:val="508D0227"/>
    <w:rsid w:val="51663AD3"/>
    <w:rsid w:val="537B88AD"/>
    <w:rsid w:val="543C7FBD"/>
    <w:rsid w:val="56DBBA51"/>
    <w:rsid w:val="5A2D5843"/>
    <w:rsid w:val="5B5EB51F"/>
    <w:rsid w:val="5B8C6D5D"/>
    <w:rsid w:val="5D55C91F"/>
    <w:rsid w:val="5ED9291E"/>
    <w:rsid w:val="5F244C14"/>
    <w:rsid w:val="5F84892E"/>
    <w:rsid w:val="609618FF"/>
    <w:rsid w:val="64271F43"/>
    <w:rsid w:val="6608176E"/>
    <w:rsid w:val="66729520"/>
    <w:rsid w:val="68A12AE4"/>
    <w:rsid w:val="6B8B21DF"/>
    <w:rsid w:val="6BE0B92C"/>
    <w:rsid w:val="6C54F962"/>
    <w:rsid w:val="6D02101E"/>
    <w:rsid w:val="6D7C898D"/>
    <w:rsid w:val="6DD3DA7B"/>
    <w:rsid w:val="6F800746"/>
    <w:rsid w:val="71D58141"/>
    <w:rsid w:val="73EBCB11"/>
    <w:rsid w:val="762628BE"/>
    <w:rsid w:val="77236BD3"/>
    <w:rsid w:val="7B5F17CC"/>
    <w:rsid w:val="7BB088A9"/>
    <w:rsid w:val="7BDDB499"/>
    <w:rsid w:val="7C1ABD88"/>
    <w:rsid w:val="7C70267A"/>
    <w:rsid w:val="7D90B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823C0B"/>
  <w15:chartTrackingRefBased/>
  <w15:docId w15:val="{1D052637-37B6-4BD2-A441-8B746055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vi-V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A82"/>
    <w:pPr>
      <w:ind w:left="720"/>
      <w:contextualSpacing/>
    </w:pPr>
  </w:style>
  <w:style w:type="table" w:styleId="TableGrid">
    <w:name w:val="Table Grid"/>
    <w:basedOn w:val="TableNormal"/>
    <w:uiPriority w:val="39"/>
    <w:rsid w:val="00A16A8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theme" Target="theme/theme1.xml" Id="rId11" /><Relationship Type="http://schemas.openxmlformats.org/officeDocument/2006/relationships/image" Target="media/image1.png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Nguyen Bui - Y17</dc:creator>
  <keywords/>
  <dc:description/>
  <lastModifiedBy>Phương Vy - Y17</lastModifiedBy>
  <revision>10</revision>
  <dcterms:created xsi:type="dcterms:W3CDTF">2022-09-23T16:31:00.0000000Z</dcterms:created>
  <dcterms:modified xsi:type="dcterms:W3CDTF">2023-03-09T17:57:10.8523292Z</dcterms:modified>
</coreProperties>
</file>