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F2388" w14:textId="77777777" w:rsidR="00AD3DB5" w:rsidRPr="00BF370A" w:rsidRDefault="00AD3DB5" w:rsidP="00AD3DB5">
      <w:pPr>
        <w:pStyle w:val="Header"/>
        <w:spacing w:after="0"/>
        <w:rPr>
          <w:b/>
        </w:rPr>
      </w:pPr>
      <w:r w:rsidRPr="00BF370A">
        <w:rPr>
          <w:rFonts w:ascii="Times New Roman" w:eastAsia="Times New Roman" w:hAnsi="Times New Roman"/>
          <w:b/>
          <w:i/>
          <w:sz w:val="26"/>
          <w:u w:val="single"/>
        </w:rPr>
        <w:t xml:space="preserve">Chọn một câu phù hợp nhất. </w:t>
      </w:r>
    </w:p>
    <w:p w14:paraId="45E31EE7" w14:textId="77777777" w:rsidR="0014564C" w:rsidRPr="00BF370A" w:rsidRDefault="0074369C" w:rsidP="00143357">
      <w:pPr>
        <w:tabs>
          <w:tab w:val="left" w:pos="-180"/>
        </w:tabs>
        <w:spacing w:before="120"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b/>
      </w:r>
      <w:r w:rsidRPr="00BF370A">
        <w:rPr>
          <w:rFonts w:ascii="Times New Roman" w:hAnsi="Times New Roman"/>
          <w:bCs/>
          <w:sz w:val="26"/>
          <w:szCs w:val="26"/>
          <w:lang w:val="en-US"/>
        </w:rPr>
        <w:tab/>
      </w:r>
    </w:p>
    <w:p w14:paraId="35255F8E" w14:textId="77777777" w:rsidR="000B1CC9" w:rsidRPr="00BF370A" w:rsidRDefault="00C46D7E"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1</w:t>
      </w:r>
      <w:r w:rsidR="0014564C" w:rsidRPr="00BF370A">
        <w:rPr>
          <w:rFonts w:ascii="Times New Roman" w:hAnsi="Times New Roman"/>
          <w:bCs/>
          <w:sz w:val="26"/>
          <w:szCs w:val="26"/>
        </w:rPr>
        <w:t>.</w:t>
      </w:r>
      <w:r w:rsidR="00F622D5" w:rsidRPr="00BF370A">
        <w:rPr>
          <w:rFonts w:ascii="Times New Roman" w:hAnsi="Times New Roman"/>
          <w:bCs/>
          <w:sz w:val="26"/>
          <w:szCs w:val="26"/>
          <w:lang w:val="en-US"/>
        </w:rPr>
        <w:t xml:space="preserve"> </w:t>
      </w:r>
      <w:r w:rsidR="000B1CC9" w:rsidRPr="00BF370A">
        <w:rPr>
          <w:rFonts w:ascii="Times New Roman" w:hAnsi="Times New Roman"/>
          <w:bCs/>
          <w:sz w:val="26"/>
          <w:szCs w:val="26"/>
          <w:lang w:val="en-US"/>
        </w:rPr>
        <w:t xml:space="preserve">Bệnh nhân nam, 24 tuổi khám bệnh vì cảm giác nghẹn trong ngực khi ăn uống từ 1 năm nay, không có cảm giác đau hay nóng rát. Cảm giác nuốt không trôi càng lúc càng nhiều hơn với thức ăn đặc. Bệnh nhân đã đi khám tai mũi họng và được nội soi mũi họng bình thường. </w:t>
      </w:r>
    </w:p>
    <w:p w14:paraId="75CFAA0B" w14:textId="7E517C64"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Đề nghị cận lâm sàng tiếp theo phù hợp nhất là gì?</w:t>
      </w:r>
    </w:p>
    <w:p w14:paraId="3ABB5192"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Chụp X quang nuốt barit + Nội soi tiêu hóa trên</w:t>
      </w:r>
    </w:p>
    <w:p w14:paraId="3F352555"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Đo áp lực thực quản + Đo pH thực quản</w:t>
      </w:r>
    </w:p>
    <w:p w14:paraId="74E5F8CE"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Chụp CT ngực + Nội soi tiêu hóa trên</w:t>
      </w:r>
    </w:p>
    <w:p w14:paraId="3586E941" w14:textId="77777777" w:rsidR="00B76745"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Đo trở kháng thực quản + Đo áp lực thực quản độ phân giải cao</w:t>
      </w:r>
    </w:p>
    <w:p w14:paraId="13AF242E"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Nội soi viên nang Endocapsule</w:t>
      </w:r>
    </w:p>
    <w:p w14:paraId="410BA9B7" w14:textId="77777777" w:rsidR="00531DDD" w:rsidRPr="00BF370A" w:rsidRDefault="00531DDD" w:rsidP="00DF46DB">
      <w:pPr>
        <w:tabs>
          <w:tab w:val="left" w:pos="-180"/>
        </w:tabs>
        <w:spacing w:after="0" w:line="240" w:lineRule="auto"/>
        <w:jc w:val="both"/>
        <w:rPr>
          <w:rFonts w:ascii="Times New Roman" w:hAnsi="Times New Roman"/>
          <w:bCs/>
          <w:sz w:val="26"/>
          <w:szCs w:val="26"/>
        </w:rPr>
      </w:pPr>
    </w:p>
    <w:p w14:paraId="777AA360" w14:textId="77777777" w:rsidR="000B1CC9" w:rsidRPr="00BF370A" w:rsidRDefault="005E533D"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2</w:t>
      </w:r>
      <w:r w:rsidRPr="00BF370A">
        <w:rPr>
          <w:rFonts w:ascii="Times New Roman" w:hAnsi="Times New Roman"/>
          <w:bCs/>
          <w:sz w:val="26"/>
          <w:szCs w:val="26"/>
        </w:rPr>
        <w:t xml:space="preserve">. </w:t>
      </w:r>
      <w:r w:rsidR="000B1CC9" w:rsidRPr="00BF370A">
        <w:rPr>
          <w:rFonts w:ascii="Times New Roman" w:hAnsi="Times New Roman"/>
          <w:bCs/>
          <w:sz w:val="26"/>
          <w:szCs w:val="26"/>
        </w:rPr>
        <w:t xml:space="preserve">Bệnh nhân nam, 35 tuổi, nhập cấp cứu vì đau khắp bụng. </w:t>
      </w:r>
    </w:p>
    <w:p w14:paraId="36DA882C"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Bệnh 1 ngày: đột ngột đau thượng vị sau tiệc rượu với bạn, đau liên tục lan khắp bụng, không yếu tố tăng giảm đau. Bệnh ói 1 lần ra thức ăn ngay sau cơn đau khởi phát. Bệnh nhân chưa đại tiện, trung tiện ít. </w:t>
      </w:r>
    </w:p>
    <w:p w14:paraId="78A6C1D8"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Khám: Bệnh tỉnh, kích thích, mạch: 90 lần/phút; huyết áp: 110/70 mmHg; thân nhiệt: 37,5 độ C; thở 16 lần/phút; bụng trướng nhẹ, ấn đề kháng ½ trên, các cơ quan khác bình thường. </w:t>
      </w:r>
    </w:p>
    <w:p w14:paraId="30676EB6"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Cận lâm sàng nào KHÔNG PHÙ HỢP trong trường hợp này?</w:t>
      </w:r>
    </w:p>
    <w:p w14:paraId="0B0EFDAF"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Chụp X quang bụng đứng không sửa soạn</w:t>
      </w:r>
    </w:p>
    <w:p w14:paraId="5926D393"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Chụp CT scan bụng chậu</w:t>
      </w:r>
    </w:p>
    <w:p w14:paraId="418FA6AA"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Thử amylase máu</w:t>
      </w:r>
    </w:p>
    <w:p w14:paraId="3EF98FB0"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Thử lipase máu</w:t>
      </w:r>
    </w:p>
    <w:p w14:paraId="070A3B2B"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 Chụp cộng hưởng từ bụng</w:t>
      </w:r>
    </w:p>
    <w:p w14:paraId="2E8C8723" w14:textId="77777777" w:rsidR="005E533D" w:rsidRPr="00BF370A" w:rsidRDefault="005E533D" w:rsidP="005E533D">
      <w:pPr>
        <w:tabs>
          <w:tab w:val="left" w:pos="-180"/>
        </w:tabs>
        <w:spacing w:after="0" w:line="240" w:lineRule="auto"/>
        <w:ind w:left="-540"/>
        <w:jc w:val="both"/>
        <w:rPr>
          <w:rFonts w:ascii="Times New Roman" w:hAnsi="Times New Roman"/>
          <w:bCs/>
          <w:sz w:val="26"/>
          <w:szCs w:val="26"/>
        </w:rPr>
      </w:pPr>
    </w:p>
    <w:p w14:paraId="60290B20" w14:textId="77777777" w:rsidR="000B1CC9" w:rsidRPr="00BF370A" w:rsidRDefault="005E533D"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3</w:t>
      </w:r>
      <w:r w:rsidRPr="00BF370A">
        <w:rPr>
          <w:rFonts w:ascii="Times New Roman" w:hAnsi="Times New Roman"/>
          <w:bCs/>
          <w:sz w:val="26"/>
          <w:szCs w:val="26"/>
        </w:rPr>
        <w:t>.</w:t>
      </w:r>
      <w:r w:rsidR="00EC196E" w:rsidRPr="00BF370A">
        <w:rPr>
          <w:rFonts w:ascii="Times New Roman" w:hAnsi="Times New Roman"/>
          <w:bCs/>
          <w:sz w:val="26"/>
          <w:szCs w:val="26"/>
        </w:rPr>
        <w:t xml:space="preserve"> </w:t>
      </w:r>
      <w:r w:rsidR="000B1CC9" w:rsidRPr="00BF370A">
        <w:rPr>
          <w:rFonts w:ascii="Times New Roman" w:hAnsi="Times New Roman"/>
          <w:bCs/>
          <w:sz w:val="26"/>
          <w:szCs w:val="26"/>
        </w:rPr>
        <w:t xml:space="preserve">Bệnh nhân nữ, 40 tuổi, nhập viện vì vàng da. </w:t>
      </w:r>
    </w:p>
    <w:p w14:paraId="219CBA6C"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Bệnh sử 2 tuần: bệnh nhân đau hạ sườn phải, lan lên vai phải, kèm vàng da tăng dần, ngứa, tiểu sậm màu. Khám lâm sàng ghi nhận: bệnh nhân tỉnh, mạch: 80 lần/phút, huyết áp: 110/80 mmHg, nhiệt độ: 37 độ C, kết mạc mắt vàng, niêm mạc dưới lưỡi vàng, túi mật to, ấn đau hạ sườn phải. Siêu âm bụng: dãn đường mật trong và ngoài gan. </w:t>
      </w:r>
    </w:p>
    <w:p w14:paraId="14A87503"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Chẩn đoán nào sau đây KHÔNG PHÙ HỢP trên bệnh nhân này ?</w:t>
      </w:r>
    </w:p>
    <w:p w14:paraId="1D9DBB46"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U đầu tụy</w:t>
      </w:r>
    </w:p>
    <w:p w14:paraId="47263556"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Sỏi ống mật chủ</w:t>
      </w:r>
    </w:p>
    <w:p w14:paraId="1FD8F3F8"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Áp xe gan do amip</w:t>
      </w:r>
    </w:p>
    <w:p w14:paraId="61142EC2"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U bóng Vater</w:t>
      </w:r>
    </w:p>
    <w:p w14:paraId="5E52B51F" w14:textId="77777777" w:rsidR="005E533D"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 Hẹp đoạn cuối ống mật chủ</w:t>
      </w:r>
    </w:p>
    <w:p w14:paraId="25FB4EA4" w14:textId="77777777" w:rsidR="005E533D" w:rsidRPr="00BF370A" w:rsidRDefault="005E533D" w:rsidP="005E533D">
      <w:pPr>
        <w:tabs>
          <w:tab w:val="left" w:pos="-180"/>
        </w:tabs>
        <w:spacing w:after="0" w:line="240" w:lineRule="auto"/>
        <w:ind w:left="-540"/>
        <w:jc w:val="both"/>
        <w:rPr>
          <w:rFonts w:ascii="Times New Roman" w:hAnsi="Times New Roman"/>
          <w:bCs/>
          <w:sz w:val="26"/>
          <w:szCs w:val="26"/>
        </w:rPr>
      </w:pPr>
    </w:p>
    <w:p w14:paraId="35049E07" w14:textId="77777777" w:rsidR="000B1CC9" w:rsidRPr="00BF370A" w:rsidRDefault="005E533D"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4</w:t>
      </w:r>
      <w:r w:rsidRPr="00BF370A">
        <w:rPr>
          <w:rFonts w:ascii="Times New Roman" w:hAnsi="Times New Roman"/>
          <w:bCs/>
          <w:sz w:val="26"/>
          <w:szCs w:val="26"/>
        </w:rPr>
        <w:t>.</w:t>
      </w:r>
      <w:r w:rsidR="00F622D5" w:rsidRPr="00BF370A">
        <w:rPr>
          <w:rFonts w:ascii="Times New Roman" w:hAnsi="Times New Roman"/>
          <w:bCs/>
          <w:sz w:val="26"/>
          <w:szCs w:val="26"/>
          <w:lang w:val="en-US"/>
        </w:rPr>
        <w:t xml:space="preserve"> </w:t>
      </w:r>
      <w:r w:rsidR="000B1CC9" w:rsidRPr="00BF370A">
        <w:rPr>
          <w:rFonts w:ascii="Times New Roman" w:hAnsi="Times New Roman"/>
          <w:bCs/>
          <w:sz w:val="26"/>
          <w:szCs w:val="26"/>
          <w:lang w:val="en-US"/>
        </w:rPr>
        <w:t xml:space="preserve">Bệnh nhân nam, 60 tuổi, vào viện vì khối u vùng hạ sườn phải kèm vàng da. </w:t>
      </w:r>
    </w:p>
    <w:p w14:paraId="0D2F5214"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 xml:space="preserve">Bệnh nhân thấy vàng da tăng dần khoảng 3 tháng nay, ăn uống kém, không đau bụng, không sốt, gần đây thấy đi tiêu phân bạc màu, nước tiểu vàng sậm, tự sờ thấy 1 khối u ở ¼ trên phải nên đi khám. Khám thấy bụng mềm, vùng hạ sườn phải khám thấy một khối căng to, ấn không đau. </w:t>
      </w:r>
    </w:p>
    <w:p w14:paraId="6B6C9371"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Chẩn đoán nào sau đây là PHÙ HỢP NHẤT ?</w:t>
      </w:r>
    </w:p>
    <w:p w14:paraId="3F614F83"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U đại tràng ngang</w:t>
      </w:r>
    </w:p>
    <w:p w14:paraId="13341901"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lastRenderedPageBreak/>
        <w:t>b. Sỏi ống mật chủ</w:t>
      </w:r>
    </w:p>
    <w:p w14:paraId="50AFE89F"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U quanh bóng vater</w:t>
      </w:r>
    </w:p>
    <w:p w14:paraId="077BEA84" w14:textId="77777777" w:rsidR="000B1CC9" w:rsidRPr="00BF370A" w:rsidRDefault="000B1CC9" w:rsidP="000B1CC9">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U gan phải</w:t>
      </w:r>
    </w:p>
    <w:p w14:paraId="37E079C2" w14:textId="77777777" w:rsidR="005E533D" w:rsidRPr="00BF370A" w:rsidRDefault="000B1CC9" w:rsidP="000B1CC9">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e. U ngã ba đường mật</w:t>
      </w:r>
    </w:p>
    <w:p w14:paraId="39ABDCF8" w14:textId="77777777" w:rsidR="005E533D" w:rsidRPr="00BF370A" w:rsidRDefault="005E533D" w:rsidP="005E533D">
      <w:pPr>
        <w:tabs>
          <w:tab w:val="left" w:pos="-180"/>
        </w:tabs>
        <w:spacing w:after="0" w:line="240" w:lineRule="auto"/>
        <w:ind w:left="-540"/>
        <w:jc w:val="both"/>
        <w:rPr>
          <w:rFonts w:ascii="Times New Roman" w:hAnsi="Times New Roman"/>
          <w:bCs/>
          <w:sz w:val="26"/>
          <w:szCs w:val="26"/>
        </w:rPr>
      </w:pPr>
    </w:p>
    <w:p w14:paraId="1148F99A" w14:textId="77777777" w:rsidR="000B1CC9" w:rsidRPr="00BF370A" w:rsidRDefault="00554D65"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5</w:t>
      </w:r>
      <w:r w:rsidRPr="00BF370A">
        <w:rPr>
          <w:rFonts w:ascii="Times New Roman" w:hAnsi="Times New Roman"/>
          <w:bCs/>
          <w:sz w:val="26"/>
          <w:szCs w:val="26"/>
        </w:rPr>
        <w:t xml:space="preserve">. </w:t>
      </w:r>
      <w:r w:rsidR="000B1CC9" w:rsidRPr="00BF370A">
        <w:rPr>
          <w:rFonts w:ascii="Times New Roman" w:hAnsi="Times New Roman"/>
          <w:bCs/>
          <w:sz w:val="26"/>
          <w:szCs w:val="26"/>
        </w:rPr>
        <w:t xml:space="preserve">Bệnh nhân nữ, 50 tuổi, đến khám vì đau bụng vùng hạ sườn phải. </w:t>
      </w:r>
    </w:p>
    <w:p w14:paraId="379C44D0" w14:textId="77777777" w:rsidR="000B1CC9" w:rsidRPr="00BF370A" w:rsidRDefault="000B1CC9"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Khoảng 4 ngày nay bệnh nhân thấy đau bụng âm ỉ liên tục hạ sườn phải, sốt nhẹ, ớn lạnh. </w:t>
      </w:r>
    </w:p>
    <w:p w14:paraId="0108BE6D" w14:textId="77777777" w:rsidR="000B1CC9" w:rsidRPr="00BF370A" w:rsidRDefault="000B1CC9"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Khám: sờ được một khối ở hạ sườn phải, khoảng 4x4cm, mật độ chắc, giới hạn rõ, ấn đau rõ. </w:t>
      </w:r>
    </w:p>
    <w:p w14:paraId="477E0D6D" w14:textId="77777777" w:rsidR="000B1CC9" w:rsidRPr="00BF370A" w:rsidRDefault="000B1CC9"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Chẩn đoán nào sau đây KHÔNG PHÙ HỢP ?</w:t>
      </w:r>
    </w:p>
    <w:p w14:paraId="49D5E06C" w14:textId="77777777" w:rsidR="000B1CC9" w:rsidRPr="00BF370A" w:rsidRDefault="000B1CC9"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Áp xe gan phải</w:t>
      </w:r>
    </w:p>
    <w:p w14:paraId="2D0F5BAA" w14:textId="77777777" w:rsidR="000B1CC9" w:rsidRPr="00BF370A" w:rsidRDefault="000B1CC9"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b. Áp xe túi thừa đại tràng </w:t>
      </w:r>
    </w:p>
    <w:p w14:paraId="413C46B9" w14:textId="77777777" w:rsidR="000B1CC9" w:rsidRPr="00BF370A" w:rsidRDefault="000B1CC9"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Viêm túi mật cấp</w:t>
      </w:r>
    </w:p>
    <w:p w14:paraId="4072095D" w14:textId="77777777" w:rsidR="000B1CC9" w:rsidRPr="00BF370A" w:rsidRDefault="000B1CC9" w:rsidP="000B1CC9">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U đại tràng ngang biến chứng viêm quanh u</w:t>
      </w:r>
    </w:p>
    <w:p w14:paraId="71DE0CAC" w14:textId="77777777" w:rsidR="00554D65" w:rsidRPr="00BF370A" w:rsidRDefault="000B1CC9" w:rsidP="00DF618B">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 U đầu tụy</w:t>
      </w:r>
    </w:p>
    <w:p w14:paraId="6E992528" w14:textId="77777777" w:rsidR="00531DDD" w:rsidRPr="00BF370A" w:rsidRDefault="00531DDD" w:rsidP="00DF618B">
      <w:pPr>
        <w:tabs>
          <w:tab w:val="left" w:pos="-540"/>
        </w:tabs>
        <w:spacing w:after="0" w:line="240" w:lineRule="auto"/>
        <w:ind w:left="-540"/>
        <w:jc w:val="both"/>
        <w:rPr>
          <w:rFonts w:ascii="Times New Roman" w:hAnsi="Times New Roman"/>
          <w:bCs/>
          <w:sz w:val="26"/>
          <w:szCs w:val="26"/>
          <w:lang w:val="en-US"/>
        </w:rPr>
      </w:pPr>
    </w:p>
    <w:p w14:paraId="04336758" w14:textId="77777777" w:rsidR="00D62C1A" w:rsidRPr="00BF370A" w:rsidRDefault="00554D65" w:rsidP="00D62C1A">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6</w:t>
      </w:r>
      <w:r w:rsidRPr="00BF370A">
        <w:rPr>
          <w:rFonts w:ascii="Times New Roman" w:hAnsi="Times New Roman"/>
          <w:bCs/>
          <w:sz w:val="26"/>
          <w:szCs w:val="26"/>
        </w:rPr>
        <w:t xml:space="preserve">. </w:t>
      </w:r>
      <w:r w:rsidR="00D62C1A" w:rsidRPr="00BF370A">
        <w:rPr>
          <w:rFonts w:ascii="Times New Roman" w:hAnsi="Times New Roman"/>
          <w:bCs/>
          <w:sz w:val="26"/>
          <w:szCs w:val="26"/>
        </w:rPr>
        <w:t xml:space="preserve">Một bệnh nhân nam, 36 tuổi, đến khám vì đi tiêu ra máu 3 ngày: máu đỏ tươi, kèm theo đau rát hậu môn nhiều, sau đi tiêu đau còn kéo dài khoảng 10 phút, không có búi sa ở hậu môn. </w:t>
      </w:r>
    </w:p>
    <w:p w14:paraId="43105F87" w14:textId="77777777" w:rsidR="00D62C1A" w:rsidRPr="00BF370A" w:rsidRDefault="00D62C1A" w:rsidP="00D62C1A">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Khám lâm sàng không phát hiện búi phồng niêm mạc, đau nhiều ở 6 giờ. </w:t>
      </w:r>
    </w:p>
    <w:p w14:paraId="662D9F99" w14:textId="77777777" w:rsidR="00D62C1A" w:rsidRPr="00BF370A" w:rsidRDefault="00D62C1A" w:rsidP="00D62C1A">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Chẩn đoán nào sau đây là PHÙ HỢP NHẤT?</w:t>
      </w:r>
    </w:p>
    <w:p w14:paraId="7F509D73" w14:textId="77777777" w:rsidR="00D62C1A" w:rsidRPr="00BF370A" w:rsidRDefault="00D62C1A" w:rsidP="00D62C1A">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Bệnh trĩ tắc mạch</w:t>
      </w:r>
    </w:p>
    <w:p w14:paraId="52B5420E" w14:textId="77777777" w:rsidR="00D62C1A" w:rsidRPr="00BF370A" w:rsidRDefault="00D62C1A" w:rsidP="00D62C1A">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Nứt hậu môn cấp</w:t>
      </w:r>
    </w:p>
    <w:p w14:paraId="0EB407E7" w14:textId="77777777" w:rsidR="00D62C1A" w:rsidRPr="00BF370A" w:rsidRDefault="00D62C1A" w:rsidP="00D62C1A">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Áp xe hậu môn</w:t>
      </w:r>
    </w:p>
    <w:p w14:paraId="2B9FE337" w14:textId="77777777" w:rsidR="00554D65" w:rsidRPr="00BF370A" w:rsidRDefault="00D62C1A" w:rsidP="00D62C1A">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d. Ung thư ống hậu môn</w:t>
      </w:r>
    </w:p>
    <w:p w14:paraId="2FDC7499" w14:textId="77777777" w:rsidR="00554D65" w:rsidRPr="00BF370A" w:rsidRDefault="00D62C1A" w:rsidP="00554D65">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Rò hậu môn</w:t>
      </w:r>
    </w:p>
    <w:p w14:paraId="3771CD3A" w14:textId="77777777" w:rsidR="00D62C1A" w:rsidRPr="00BF370A" w:rsidRDefault="00D62C1A" w:rsidP="00554D65">
      <w:pPr>
        <w:tabs>
          <w:tab w:val="left" w:pos="-540"/>
        </w:tabs>
        <w:spacing w:after="0" w:line="240" w:lineRule="auto"/>
        <w:ind w:left="-540"/>
        <w:jc w:val="both"/>
        <w:rPr>
          <w:rFonts w:ascii="Times New Roman" w:hAnsi="Times New Roman"/>
          <w:bCs/>
          <w:sz w:val="26"/>
          <w:szCs w:val="26"/>
          <w:lang w:val="en-US"/>
        </w:rPr>
      </w:pPr>
    </w:p>
    <w:p w14:paraId="23DAF407" w14:textId="77777777" w:rsidR="00531DDD" w:rsidRPr="00BF370A" w:rsidRDefault="00554D65"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7</w:t>
      </w:r>
      <w:r w:rsidRPr="00BF370A">
        <w:rPr>
          <w:rFonts w:ascii="Times New Roman" w:hAnsi="Times New Roman"/>
          <w:bCs/>
          <w:sz w:val="26"/>
          <w:szCs w:val="26"/>
        </w:rPr>
        <w:t xml:space="preserve">. </w:t>
      </w:r>
      <w:r w:rsidR="00531DDD" w:rsidRPr="00BF370A">
        <w:rPr>
          <w:rFonts w:ascii="Times New Roman" w:hAnsi="Times New Roman"/>
          <w:bCs/>
          <w:sz w:val="26"/>
          <w:szCs w:val="26"/>
          <w:lang w:val="en-US"/>
        </w:rPr>
        <w:t>Nói về</w:t>
      </w:r>
      <w:r w:rsidR="00531DDD" w:rsidRPr="00BF370A">
        <w:rPr>
          <w:rFonts w:ascii="Times New Roman" w:hAnsi="Times New Roman"/>
          <w:bCs/>
          <w:sz w:val="26"/>
          <w:szCs w:val="26"/>
        </w:rPr>
        <w:t xml:space="preserve"> dấu hiệu gợi ý ruột thừa viêm trên siêu âm, </w:t>
      </w:r>
      <w:r w:rsidR="00531DDD" w:rsidRPr="00BF370A">
        <w:rPr>
          <w:rFonts w:ascii="Times New Roman" w:hAnsi="Times New Roman"/>
          <w:bCs/>
          <w:sz w:val="26"/>
          <w:szCs w:val="26"/>
          <w:lang w:val="en-US"/>
        </w:rPr>
        <w:t>câu nào sau đây là SAI ?</w:t>
      </w:r>
    </w:p>
    <w:p w14:paraId="21D06EBC" w14:textId="77777777" w:rsidR="00531DDD" w:rsidRPr="00BF370A" w:rsidRDefault="00531DDD" w:rsidP="00531DDD">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t>Ruột thừa đường kính &gt;</w:t>
      </w:r>
      <w:r w:rsidRPr="00BF370A">
        <w:rPr>
          <w:rFonts w:ascii="Times New Roman" w:hAnsi="Times New Roman"/>
          <w:bCs/>
          <w:sz w:val="26"/>
          <w:szCs w:val="26"/>
          <w:lang w:val="en-US"/>
        </w:rPr>
        <w:t>4</w:t>
      </w:r>
      <w:r w:rsidRPr="00BF370A">
        <w:rPr>
          <w:rFonts w:ascii="Times New Roman" w:hAnsi="Times New Roman"/>
          <w:bCs/>
          <w:sz w:val="26"/>
          <w:szCs w:val="26"/>
        </w:rPr>
        <w:t>mm</w:t>
      </w:r>
    </w:p>
    <w:p w14:paraId="5434F2FE" w14:textId="77777777" w:rsidR="00531DDD" w:rsidRPr="00BF370A" w:rsidRDefault="00531DDD" w:rsidP="00531DDD">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w:t>
      </w:r>
      <w:r w:rsidRPr="00BF370A">
        <w:rPr>
          <w:rFonts w:ascii="Times New Roman" w:hAnsi="Times New Roman"/>
          <w:bCs/>
          <w:sz w:val="26"/>
          <w:szCs w:val="26"/>
        </w:rPr>
        <w:tab/>
        <w:t>Thành ruột thừa dày &gt;3mm</w:t>
      </w:r>
    </w:p>
    <w:p w14:paraId="0E5AEC2B" w14:textId="77777777" w:rsidR="00531DDD" w:rsidRPr="00BF370A" w:rsidRDefault="00531DDD" w:rsidP="00531DDD">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w:t>
      </w:r>
      <w:r w:rsidRPr="00BF370A">
        <w:rPr>
          <w:rFonts w:ascii="Times New Roman" w:hAnsi="Times New Roman"/>
          <w:bCs/>
          <w:sz w:val="26"/>
          <w:szCs w:val="26"/>
        </w:rPr>
        <w:tab/>
        <w:t>Dấu</w:t>
      </w:r>
      <w:r w:rsidRPr="00BF370A">
        <w:rPr>
          <w:rFonts w:ascii="Times New Roman" w:hAnsi="Times New Roman"/>
          <w:bCs/>
          <w:sz w:val="26"/>
          <w:szCs w:val="26"/>
          <w:lang w:val="en-US"/>
        </w:rPr>
        <w:t xml:space="preserve"> </w:t>
      </w:r>
      <w:r w:rsidRPr="00BF370A">
        <w:rPr>
          <w:rFonts w:ascii="Times New Roman" w:hAnsi="Times New Roman"/>
          <w:bCs/>
          <w:sz w:val="26"/>
          <w:szCs w:val="26"/>
        </w:rPr>
        <w:t>ngón tay (+)</w:t>
      </w:r>
    </w:p>
    <w:p w14:paraId="5122E4B1" w14:textId="77777777" w:rsidR="00531DDD" w:rsidRPr="00BF370A" w:rsidRDefault="00531DDD" w:rsidP="00531DDD">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w:t>
      </w:r>
      <w:r w:rsidRPr="00BF370A">
        <w:rPr>
          <w:rFonts w:ascii="Times New Roman" w:hAnsi="Times New Roman"/>
          <w:bCs/>
          <w:sz w:val="26"/>
          <w:szCs w:val="26"/>
        </w:rPr>
        <w:tab/>
        <w:t xml:space="preserve">Thâm nhiễm mỡ </w:t>
      </w:r>
      <w:r w:rsidRPr="00BF370A">
        <w:rPr>
          <w:rFonts w:ascii="Times New Roman" w:hAnsi="Times New Roman"/>
          <w:bCs/>
          <w:sz w:val="26"/>
          <w:szCs w:val="26"/>
          <w:lang w:val="en-US"/>
        </w:rPr>
        <w:t>ở</w:t>
      </w:r>
      <w:r w:rsidRPr="00BF370A">
        <w:rPr>
          <w:rFonts w:ascii="Times New Roman" w:hAnsi="Times New Roman"/>
          <w:bCs/>
          <w:sz w:val="26"/>
          <w:szCs w:val="26"/>
        </w:rPr>
        <w:t xml:space="preserve"> hố chậu phải</w:t>
      </w:r>
    </w:p>
    <w:p w14:paraId="42AC478C" w14:textId="77777777" w:rsidR="00554D65" w:rsidRPr="00BF370A" w:rsidRDefault="00531DDD" w:rsidP="00531DDD">
      <w:pPr>
        <w:tabs>
          <w:tab w:val="left" w:pos="-284"/>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e.</w:t>
      </w:r>
      <w:r w:rsidRPr="00BF370A">
        <w:rPr>
          <w:rFonts w:ascii="Times New Roman" w:hAnsi="Times New Roman"/>
          <w:bCs/>
          <w:sz w:val="26"/>
          <w:szCs w:val="26"/>
        </w:rPr>
        <w:tab/>
      </w:r>
      <w:r w:rsidRPr="00BF370A">
        <w:rPr>
          <w:rFonts w:ascii="Times New Roman" w:hAnsi="Times New Roman"/>
          <w:bCs/>
          <w:sz w:val="26"/>
          <w:szCs w:val="26"/>
          <w:lang w:val="en-US"/>
        </w:rPr>
        <w:t>Dấu hình bia (+)</w:t>
      </w:r>
    </w:p>
    <w:p w14:paraId="66419941" w14:textId="77777777" w:rsidR="00531DDD" w:rsidRPr="00BF370A" w:rsidRDefault="00531DDD" w:rsidP="00531DDD">
      <w:pPr>
        <w:tabs>
          <w:tab w:val="left" w:pos="-284"/>
        </w:tabs>
        <w:spacing w:after="0" w:line="240" w:lineRule="auto"/>
        <w:ind w:left="-540"/>
        <w:jc w:val="both"/>
        <w:rPr>
          <w:rFonts w:ascii="Times New Roman" w:hAnsi="Times New Roman"/>
          <w:bCs/>
          <w:sz w:val="26"/>
          <w:szCs w:val="26"/>
        </w:rPr>
      </w:pPr>
    </w:p>
    <w:p w14:paraId="7DA132D1" w14:textId="77777777" w:rsidR="00D62C1A" w:rsidRPr="00BF370A" w:rsidRDefault="00554D65"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8</w:t>
      </w:r>
      <w:r w:rsidRPr="00BF370A">
        <w:rPr>
          <w:rFonts w:ascii="Times New Roman" w:hAnsi="Times New Roman"/>
          <w:bCs/>
          <w:sz w:val="26"/>
          <w:szCs w:val="26"/>
        </w:rPr>
        <w:t xml:space="preserve">. </w:t>
      </w:r>
      <w:r w:rsidR="00D62C1A" w:rsidRPr="00BF370A">
        <w:rPr>
          <w:rFonts w:ascii="Times New Roman" w:hAnsi="Times New Roman"/>
          <w:bCs/>
          <w:sz w:val="26"/>
          <w:szCs w:val="26"/>
        </w:rPr>
        <w:t>Trong siêu âm chấn thương có trọng điểm (FAST), vùng nào sau đây KHÔNG CẦN ĐÁNH GIÁ?</w:t>
      </w:r>
    </w:p>
    <w:p w14:paraId="2C2784D2"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Vùng thượng vị</w:t>
      </w:r>
    </w:p>
    <w:p w14:paraId="031F40BD"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Vùng dưới sườn phải</w:t>
      </w:r>
    </w:p>
    <w:p w14:paraId="61033AF8"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Vùng dưới sườn trái</w:t>
      </w:r>
    </w:p>
    <w:p w14:paraId="53FA31A8"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Vùng quanh rốn</w:t>
      </w:r>
      <w:r w:rsidRPr="00BF370A">
        <w:rPr>
          <w:rFonts w:ascii="Times New Roman" w:hAnsi="Times New Roman"/>
          <w:bCs/>
          <w:sz w:val="26"/>
          <w:szCs w:val="26"/>
        </w:rPr>
        <w:tab/>
      </w:r>
      <w:r w:rsidRPr="00BF370A">
        <w:rPr>
          <w:rFonts w:ascii="Times New Roman" w:hAnsi="Times New Roman"/>
          <w:bCs/>
          <w:sz w:val="26"/>
          <w:szCs w:val="26"/>
        </w:rPr>
        <w:tab/>
      </w:r>
    </w:p>
    <w:p w14:paraId="404FEAA6" w14:textId="77777777" w:rsidR="00554D65" w:rsidRPr="00BF370A" w:rsidRDefault="00D62C1A" w:rsidP="00D62C1A">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e. Vùng hạ vị</w:t>
      </w:r>
    </w:p>
    <w:p w14:paraId="54E9BC5E"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rPr>
      </w:pPr>
    </w:p>
    <w:p w14:paraId="25EC48BA" w14:textId="77777777" w:rsidR="00D62C1A" w:rsidRPr="00BF370A" w:rsidRDefault="00554D65"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9</w:t>
      </w:r>
      <w:r w:rsidRPr="00BF370A">
        <w:rPr>
          <w:rFonts w:ascii="Times New Roman" w:hAnsi="Times New Roman"/>
          <w:bCs/>
          <w:sz w:val="26"/>
          <w:szCs w:val="26"/>
        </w:rPr>
        <w:t xml:space="preserve">. </w:t>
      </w:r>
      <w:r w:rsidR="00D62C1A" w:rsidRPr="00BF370A">
        <w:rPr>
          <w:rFonts w:ascii="Times New Roman" w:hAnsi="Times New Roman"/>
          <w:bCs/>
          <w:sz w:val="26"/>
          <w:szCs w:val="26"/>
        </w:rPr>
        <w:t>Tính chất đau bụng trong bệnh cảnh viêm ruột thừa cấp như thế nào?</w:t>
      </w:r>
    </w:p>
    <w:p w14:paraId="74AED498"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Đau quặn từng cơn, mức độ đau nhẹ, đau tăng khi ho hoặc thay đổi tư thế</w:t>
      </w:r>
    </w:p>
    <w:p w14:paraId="721EC0EE"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Đau quặn từng cơn, mức độ đau nhiều, đau không thay đổi khi ho hoặc thay đổi tư thế</w:t>
      </w:r>
    </w:p>
    <w:p w14:paraId="20DC5217"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Đau âm ỉ, ít khi đau dữ dội hay thành cơn, đau không thay đổi khi ho hoặc thay đổi tư thế</w:t>
      </w:r>
    </w:p>
    <w:p w14:paraId="3F45F7ED"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lastRenderedPageBreak/>
        <w:t xml:space="preserve">d. </w:t>
      </w:r>
      <w:r w:rsidR="00DF618B" w:rsidRPr="00BF370A">
        <w:rPr>
          <w:rFonts w:ascii="Times New Roman" w:hAnsi="Times New Roman"/>
          <w:bCs/>
          <w:sz w:val="26"/>
          <w:szCs w:val="26"/>
        </w:rPr>
        <w:t>Đau quặn từng cơn, mức độ đau nhẹ, đau giảm khi ho hoặc thay đổi tư thế</w:t>
      </w:r>
    </w:p>
    <w:p w14:paraId="7A450215" w14:textId="77777777" w:rsidR="00554D65" w:rsidRPr="00BF370A" w:rsidRDefault="00D62C1A" w:rsidP="00D62C1A">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e. </w:t>
      </w:r>
      <w:r w:rsidR="00DF618B" w:rsidRPr="00BF370A">
        <w:rPr>
          <w:rFonts w:ascii="Times New Roman" w:hAnsi="Times New Roman"/>
          <w:bCs/>
          <w:sz w:val="26"/>
          <w:szCs w:val="26"/>
        </w:rPr>
        <w:t>Đau âm ỉ, ít khi đau dữ dội hay thành cơn, đau tăng khi ho hoặc thay đổi tư thế</w:t>
      </w:r>
      <w:r w:rsidR="00DF618B" w:rsidRPr="00BF370A">
        <w:rPr>
          <w:rFonts w:ascii="Times New Roman" w:hAnsi="Times New Roman"/>
          <w:bCs/>
          <w:sz w:val="26"/>
          <w:szCs w:val="26"/>
        </w:rPr>
        <w:tab/>
      </w:r>
    </w:p>
    <w:p w14:paraId="446DC84E" w14:textId="77777777" w:rsidR="00554D65" w:rsidRPr="00BF370A" w:rsidRDefault="00554D65" w:rsidP="00554D65">
      <w:pPr>
        <w:tabs>
          <w:tab w:val="left" w:pos="-180"/>
        </w:tabs>
        <w:spacing w:after="0" w:line="240" w:lineRule="auto"/>
        <w:jc w:val="both"/>
        <w:rPr>
          <w:rFonts w:ascii="Times New Roman" w:hAnsi="Times New Roman"/>
          <w:bCs/>
          <w:sz w:val="26"/>
          <w:szCs w:val="26"/>
        </w:rPr>
      </w:pPr>
    </w:p>
    <w:p w14:paraId="42AA28BC"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10</w:t>
      </w:r>
      <w:r w:rsidRPr="00BF370A">
        <w:rPr>
          <w:rFonts w:ascii="Times New Roman" w:hAnsi="Times New Roman"/>
          <w:bCs/>
          <w:sz w:val="26"/>
          <w:szCs w:val="26"/>
        </w:rPr>
        <w:t>. Một bệnh nhân đến khám vì than phiền cảm giác đầy nặng trong bụng, không đau. Khám sờ</w:t>
      </w:r>
      <w:r w:rsidRPr="00BF370A">
        <w:rPr>
          <w:rFonts w:ascii="Times New Roman" w:hAnsi="Times New Roman"/>
          <w:bCs/>
          <w:sz w:val="26"/>
          <w:szCs w:val="26"/>
          <w:lang w:val="en-US"/>
        </w:rPr>
        <w:t xml:space="preserve"> </w:t>
      </w:r>
      <w:r w:rsidRPr="00BF370A">
        <w:rPr>
          <w:rFonts w:ascii="Times New Roman" w:hAnsi="Times New Roman"/>
          <w:bCs/>
          <w:sz w:val="26"/>
          <w:szCs w:val="26"/>
        </w:rPr>
        <w:t xml:space="preserve">thấy có một khối u kích thước khoảng </w:t>
      </w:r>
      <w:r w:rsidRPr="00BF370A">
        <w:rPr>
          <w:rFonts w:ascii="Times New Roman" w:hAnsi="Times New Roman"/>
          <w:bCs/>
          <w:sz w:val="26"/>
          <w:szCs w:val="26"/>
          <w:lang w:val="en-US"/>
        </w:rPr>
        <w:t>3</w:t>
      </w:r>
      <w:r w:rsidRPr="00BF370A">
        <w:rPr>
          <w:rFonts w:ascii="Times New Roman" w:hAnsi="Times New Roman"/>
          <w:bCs/>
          <w:sz w:val="26"/>
          <w:szCs w:val="26"/>
        </w:rPr>
        <w:t>x</w:t>
      </w:r>
      <w:r w:rsidRPr="00BF370A">
        <w:rPr>
          <w:rFonts w:ascii="Times New Roman" w:hAnsi="Times New Roman"/>
          <w:bCs/>
          <w:sz w:val="26"/>
          <w:szCs w:val="26"/>
          <w:lang w:val="en-US"/>
        </w:rPr>
        <w:t>3</w:t>
      </w:r>
      <w:r w:rsidRPr="00BF370A">
        <w:rPr>
          <w:rFonts w:ascii="Times New Roman" w:hAnsi="Times New Roman"/>
          <w:bCs/>
          <w:sz w:val="26"/>
          <w:szCs w:val="26"/>
        </w:rPr>
        <w:t>cm ở bên trái trên cách rốn 3cm. Làm cách nào tiếp</w:t>
      </w:r>
      <w:r w:rsidRPr="00BF370A">
        <w:rPr>
          <w:rFonts w:ascii="Times New Roman" w:hAnsi="Times New Roman"/>
          <w:bCs/>
          <w:sz w:val="26"/>
          <w:szCs w:val="26"/>
          <w:lang w:val="en-US"/>
        </w:rPr>
        <w:t xml:space="preserve"> </w:t>
      </w:r>
      <w:r w:rsidRPr="00BF370A">
        <w:rPr>
          <w:rFonts w:ascii="Times New Roman" w:hAnsi="Times New Roman"/>
          <w:bCs/>
          <w:sz w:val="26"/>
          <w:szCs w:val="26"/>
        </w:rPr>
        <w:t>theo để phân biệt khối u thành bụng hay trong ổ bụng ?</w:t>
      </w:r>
    </w:p>
    <w:p w14:paraId="14E98A5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Cố gắng ấn xẹp khối u vào trong bụng được hay không</w:t>
      </w:r>
    </w:p>
    <w:p w14:paraId="5E6C0CFB"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Sờ sâu bụng bằng hai tay</w:t>
      </w:r>
    </w:p>
    <w:p w14:paraId="723AE4EE"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Sờ bụng khi cho bệnh nhân gồng bụng</w:t>
      </w:r>
    </w:p>
    <w:p w14:paraId="586D5FF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d. </w:t>
      </w:r>
      <w:r w:rsidRPr="00BF370A">
        <w:rPr>
          <w:rFonts w:ascii="Times New Roman" w:hAnsi="Times New Roman"/>
          <w:bCs/>
          <w:sz w:val="26"/>
          <w:szCs w:val="26"/>
          <w:lang w:val="en-US"/>
        </w:rPr>
        <w:t>Khám dấu chạm cục nước đá</w:t>
      </w:r>
    </w:p>
    <w:p w14:paraId="7706868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Gõ khối u xem tiếng trong hay đục</w:t>
      </w:r>
    </w:p>
    <w:p w14:paraId="5063CB0C"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1F717BAE"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11</w:t>
      </w:r>
      <w:r w:rsidRPr="00BF370A">
        <w:rPr>
          <w:rFonts w:ascii="Times New Roman" w:hAnsi="Times New Roman"/>
          <w:bCs/>
          <w:sz w:val="26"/>
          <w:szCs w:val="26"/>
        </w:rPr>
        <w:t>. Yếu tố nào sau đây KHÔNG PHẢI yếu tố nguy cơ của thiếu máu mạc treo ruột?</w:t>
      </w:r>
    </w:p>
    <w:p w14:paraId="5FA28066"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w:t>
      </w:r>
      <w:r w:rsidRPr="00BF370A">
        <w:rPr>
          <w:rFonts w:ascii="Times New Roman" w:hAnsi="Times New Roman"/>
          <w:bCs/>
          <w:sz w:val="26"/>
          <w:szCs w:val="26"/>
        </w:rPr>
        <w:t xml:space="preserve">. </w:t>
      </w:r>
      <w:r w:rsidRPr="00BF370A">
        <w:rPr>
          <w:rFonts w:ascii="Times New Roman" w:hAnsi="Times New Roman"/>
          <w:bCs/>
          <w:sz w:val="26"/>
          <w:szCs w:val="26"/>
          <w:lang w:val="en-US"/>
        </w:rPr>
        <w:t>Phình bóc tách động mạch chủ bụng</w:t>
      </w:r>
    </w:p>
    <w:p w14:paraId="7824C01D"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Bệnh lý tăng đông</w:t>
      </w:r>
    </w:p>
    <w:p w14:paraId="34EB0A6D"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 Rung nhĩ</w:t>
      </w:r>
    </w:p>
    <w:p w14:paraId="37FBD509"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w:t>
      </w:r>
      <w:r w:rsidRPr="00BF370A">
        <w:rPr>
          <w:rFonts w:ascii="Times New Roman" w:hAnsi="Times New Roman"/>
          <w:bCs/>
          <w:sz w:val="26"/>
          <w:szCs w:val="26"/>
        </w:rPr>
        <w:t xml:space="preserve">. </w:t>
      </w:r>
      <w:r w:rsidRPr="00BF370A">
        <w:rPr>
          <w:rFonts w:ascii="Times New Roman" w:hAnsi="Times New Roman"/>
          <w:bCs/>
          <w:sz w:val="26"/>
          <w:szCs w:val="26"/>
          <w:lang w:val="en-US"/>
        </w:rPr>
        <w:t>Tăng áp lực tĩnh mạch cửa</w:t>
      </w:r>
    </w:p>
    <w:p w14:paraId="53288127"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Dãn tĩnh mạch sâu chi dưới</w:t>
      </w:r>
    </w:p>
    <w:p w14:paraId="53EF8890" w14:textId="77777777" w:rsidR="00143357" w:rsidRPr="00BF370A" w:rsidRDefault="00143357" w:rsidP="00143357">
      <w:pPr>
        <w:tabs>
          <w:tab w:val="left" w:pos="-540"/>
        </w:tabs>
        <w:spacing w:after="0" w:line="240" w:lineRule="auto"/>
        <w:jc w:val="both"/>
        <w:rPr>
          <w:rFonts w:ascii="Times New Roman" w:hAnsi="Times New Roman"/>
          <w:bCs/>
          <w:sz w:val="26"/>
          <w:szCs w:val="26"/>
        </w:rPr>
      </w:pPr>
    </w:p>
    <w:p w14:paraId="2756DC86" w14:textId="77777777" w:rsidR="00143357" w:rsidRPr="00BF370A" w:rsidRDefault="00143357" w:rsidP="00143357">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12</w:t>
      </w:r>
      <w:r w:rsidRPr="00BF370A">
        <w:rPr>
          <w:rFonts w:ascii="Times New Roman" w:hAnsi="Times New Roman"/>
          <w:bCs/>
          <w:sz w:val="26"/>
          <w:szCs w:val="26"/>
        </w:rPr>
        <w:t xml:space="preserve">. Bệnh nhân bị xơ gan do </w:t>
      </w:r>
      <w:r w:rsidRPr="00BF370A">
        <w:rPr>
          <w:rFonts w:ascii="Times New Roman" w:hAnsi="Times New Roman"/>
          <w:bCs/>
          <w:sz w:val="26"/>
          <w:szCs w:val="26"/>
          <w:lang w:val="en-US"/>
        </w:rPr>
        <w:t>bệnh gan thoái hóa mỡ</w:t>
      </w:r>
      <w:r w:rsidRPr="00BF370A">
        <w:rPr>
          <w:rFonts w:ascii="Times New Roman" w:hAnsi="Times New Roman"/>
          <w:bCs/>
          <w:sz w:val="26"/>
          <w:szCs w:val="26"/>
        </w:rPr>
        <w:t xml:space="preserve">, có nguy cơ cao bị ung thư tế bào gan, mỗi 6 tháng </w:t>
      </w:r>
      <w:r w:rsidRPr="00BF370A">
        <w:rPr>
          <w:rFonts w:ascii="Times New Roman" w:hAnsi="Times New Roman"/>
          <w:bCs/>
          <w:sz w:val="26"/>
          <w:szCs w:val="26"/>
          <w:lang w:val="en-US"/>
        </w:rPr>
        <w:t xml:space="preserve">nên được </w:t>
      </w:r>
      <w:r w:rsidRPr="00BF370A">
        <w:rPr>
          <w:rFonts w:ascii="Times New Roman" w:hAnsi="Times New Roman"/>
          <w:bCs/>
          <w:sz w:val="26"/>
          <w:szCs w:val="26"/>
        </w:rPr>
        <w:t>tầm soát bằng</w:t>
      </w:r>
      <w:r w:rsidRPr="00BF370A">
        <w:rPr>
          <w:rFonts w:ascii="Times New Roman" w:hAnsi="Times New Roman"/>
          <w:bCs/>
          <w:sz w:val="26"/>
          <w:szCs w:val="26"/>
          <w:lang w:val="en-US"/>
        </w:rPr>
        <w:t xml:space="preserve"> phương tiện gì (theo guideline của JSH) ?</w:t>
      </w:r>
    </w:p>
    <w:p w14:paraId="4A56BCD9"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r>
      <w:r w:rsidRPr="00BF370A">
        <w:rPr>
          <w:rFonts w:ascii="Times New Roman" w:hAnsi="Times New Roman"/>
          <w:bCs/>
          <w:sz w:val="26"/>
          <w:szCs w:val="26"/>
          <w:lang w:val="en-US"/>
        </w:rPr>
        <w:t xml:space="preserve">Siêu âm ổ bụng </w:t>
      </w:r>
    </w:p>
    <w:p w14:paraId="7C97A533" w14:textId="77777777" w:rsidR="00143357" w:rsidRPr="00BF370A" w:rsidRDefault="00143357" w:rsidP="00143357">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lang w:val="en-US"/>
        </w:rPr>
        <w:t>b.</w:t>
      </w:r>
      <w:r w:rsidRPr="00BF370A">
        <w:rPr>
          <w:rFonts w:ascii="Times New Roman" w:hAnsi="Times New Roman"/>
          <w:bCs/>
          <w:sz w:val="26"/>
          <w:szCs w:val="26"/>
          <w:lang w:val="en-US"/>
        </w:rPr>
        <w:tab/>
        <w:t>Chụp động mạch gan</w:t>
      </w:r>
      <w:r w:rsidRPr="00BF370A">
        <w:rPr>
          <w:rFonts w:ascii="Times New Roman" w:hAnsi="Times New Roman"/>
          <w:bCs/>
          <w:sz w:val="26"/>
          <w:szCs w:val="26"/>
          <w:lang w:val="en-US"/>
        </w:rPr>
        <w:tab/>
      </w:r>
    </w:p>
    <w:p w14:paraId="60A98398" w14:textId="77777777" w:rsidR="00143357" w:rsidRPr="00BF370A" w:rsidRDefault="00143357" w:rsidP="00143357">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lang w:val="en-US"/>
        </w:rPr>
        <w:t>c.</w:t>
      </w:r>
      <w:r w:rsidRPr="00BF370A">
        <w:rPr>
          <w:rFonts w:ascii="Times New Roman" w:hAnsi="Times New Roman"/>
          <w:bCs/>
          <w:sz w:val="26"/>
          <w:szCs w:val="26"/>
          <w:lang w:val="en-US"/>
        </w:rPr>
        <w:tab/>
        <w:t>Chụp cắt lớp vi tính bụng chậu cản quang</w:t>
      </w:r>
    </w:p>
    <w:p w14:paraId="622A57FA" w14:textId="77777777" w:rsidR="00143357" w:rsidRPr="00BF370A" w:rsidRDefault="00143357" w:rsidP="00143357">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lang w:val="en-US"/>
        </w:rPr>
        <w:t>d.</w:t>
      </w:r>
      <w:r w:rsidRPr="00BF370A">
        <w:rPr>
          <w:rFonts w:ascii="Times New Roman" w:hAnsi="Times New Roman"/>
          <w:bCs/>
          <w:sz w:val="26"/>
          <w:szCs w:val="26"/>
          <w:lang w:val="en-US"/>
        </w:rPr>
        <w:tab/>
        <w:t>Bộ ba marker ung thư gan: AFP, AFP-L3, PIVKA-II</w:t>
      </w:r>
    </w:p>
    <w:p w14:paraId="0D7DF208"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lang w:val="en-US"/>
        </w:rPr>
        <w:t>e.</w:t>
      </w:r>
      <w:r w:rsidRPr="00BF370A">
        <w:rPr>
          <w:rFonts w:ascii="Times New Roman" w:hAnsi="Times New Roman"/>
          <w:bCs/>
          <w:sz w:val="26"/>
          <w:szCs w:val="26"/>
          <w:lang w:val="en-US"/>
        </w:rPr>
        <w:tab/>
      </w:r>
      <w:r w:rsidRPr="00BF370A">
        <w:rPr>
          <w:rFonts w:ascii="Times New Roman" w:hAnsi="Times New Roman"/>
          <w:bCs/>
          <w:sz w:val="26"/>
          <w:szCs w:val="26"/>
        </w:rPr>
        <w:t>Chup cộng hưởng từ gan mật</w:t>
      </w:r>
      <w:r w:rsidRPr="00BF370A">
        <w:rPr>
          <w:rFonts w:ascii="Times New Roman" w:hAnsi="Times New Roman"/>
          <w:bCs/>
          <w:sz w:val="26"/>
          <w:szCs w:val="26"/>
          <w:lang w:val="en-US"/>
        </w:rPr>
        <w:t xml:space="preserve"> </w:t>
      </w:r>
    </w:p>
    <w:p w14:paraId="33BAD913"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22268246"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13</w:t>
      </w:r>
      <w:r w:rsidRPr="00BF370A">
        <w:rPr>
          <w:rFonts w:ascii="Times New Roman" w:hAnsi="Times New Roman"/>
          <w:bCs/>
          <w:sz w:val="26"/>
          <w:szCs w:val="26"/>
        </w:rPr>
        <w:t xml:space="preserve">. Bệnh nhân nam, 22 tuổi, nhập viện vì đau khắp bụng sau tai nạn giao thông. </w:t>
      </w:r>
    </w:p>
    <w:p w14:paraId="3A607F23"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 xml:space="preserve">Cách nhập viện 6 giờ, bệnh nhân đi xe máy tự té, đập hông và hạ sườn trái xuống đường. Khám ghi nhận: bệnh nhân kích thích, mạch: 110 lần/phút, huyết áp: 70/50 </w:t>
      </w:r>
      <w:r w:rsidRPr="00BF370A">
        <w:rPr>
          <w:rFonts w:ascii="Times New Roman" w:hAnsi="Times New Roman"/>
          <w:bCs/>
          <w:sz w:val="26"/>
          <w:szCs w:val="26"/>
          <w:lang w:val="en-US"/>
        </w:rPr>
        <w:sym w:font="Wingdings" w:char="F0E0"/>
      </w:r>
      <w:r w:rsidRPr="00BF370A">
        <w:rPr>
          <w:rFonts w:ascii="Times New Roman" w:hAnsi="Times New Roman"/>
          <w:bCs/>
          <w:sz w:val="26"/>
          <w:szCs w:val="26"/>
        </w:rPr>
        <w:t xml:space="preserve"> 80/60 mmHg, niêm nhạt, vết xây xát da vùng ¼ trên (T), bụng chướng, ấn đau nhẹ khắp bụng. </w:t>
      </w:r>
    </w:p>
    <w:p w14:paraId="22FA350A"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Cận lâm sàng nào sau đây là PHÙ HỢP khi tiếp nhận bệnh nhân tại cấp cứu ?</w:t>
      </w:r>
    </w:p>
    <w:p w14:paraId="73D17382"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a. Siêu âm có trọng điểm vùng bụng</w:t>
      </w:r>
    </w:p>
    <w:p w14:paraId="454928E1"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b. Chụp cắt lớp điện toán bụng chậu có cản quang</w:t>
      </w:r>
    </w:p>
    <w:p w14:paraId="22B213E3"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c. Chụp XQ bụng đứng không sửa soạn</w:t>
      </w:r>
    </w:p>
    <w:p w14:paraId="24B19E45"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d. Nội soi dạ dày cấp cứu</w:t>
      </w:r>
    </w:p>
    <w:p w14:paraId="4D117663" w14:textId="77777777" w:rsidR="00143357" w:rsidRPr="00BF370A" w:rsidRDefault="00143357" w:rsidP="00143357">
      <w:pPr>
        <w:spacing w:after="120" w:line="240" w:lineRule="auto"/>
        <w:ind w:left="-567"/>
        <w:rPr>
          <w:rFonts w:ascii="Times New Roman" w:hAnsi="Times New Roman"/>
          <w:bCs/>
          <w:sz w:val="26"/>
          <w:szCs w:val="26"/>
        </w:rPr>
      </w:pPr>
      <w:r w:rsidRPr="00BF370A">
        <w:rPr>
          <w:rFonts w:ascii="Times New Roman" w:hAnsi="Times New Roman"/>
          <w:bCs/>
          <w:sz w:val="26"/>
          <w:szCs w:val="26"/>
        </w:rPr>
        <w:t>e. Chụp MRI bụng chậu có cản từ</w:t>
      </w:r>
    </w:p>
    <w:p w14:paraId="31F78C15" w14:textId="77777777" w:rsidR="00143357" w:rsidRPr="00BF370A" w:rsidRDefault="00143357" w:rsidP="00143357">
      <w:pPr>
        <w:tabs>
          <w:tab w:val="left" w:pos="-180"/>
        </w:tabs>
        <w:spacing w:after="0" w:line="20" w:lineRule="atLeast"/>
        <w:rPr>
          <w:rFonts w:ascii="Times New Roman" w:hAnsi="Times New Roman"/>
          <w:bCs/>
          <w:sz w:val="26"/>
          <w:szCs w:val="26"/>
        </w:rPr>
      </w:pPr>
    </w:p>
    <w:p w14:paraId="00C5CC7D"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14</w:t>
      </w:r>
      <w:r w:rsidRPr="00BF370A">
        <w:rPr>
          <w:rFonts w:ascii="Times New Roman" w:hAnsi="Times New Roman"/>
          <w:bCs/>
          <w:sz w:val="26"/>
          <w:szCs w:val="26"/>
        </w:rPr>
        <w:t>.</w:t>
      </w:r>
      <w:r w:rsidRPr="00BF370A">
        <w:rPr>
          <w:rFonts w:ascii="Times New Roman" w:hAnsi="Times New Roman"/>
          <w:bCs/>
          <w:sz w:val="26"/>
          <w:szCs w:val="26"/>
          <w:lang w:val="en-US"/>
        </w:rPr>
        <w:t xml:space="preserve"> Bệnh nhân nữ, 62 tuổi, đến khám vì đau bụng vùng hố chậu (T). </w:t>
      </w:r>
    </w:p>
    <w:p w14:paraId="3F427622"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Khoảng 1 tuần nay bệnh nhân thấy đau bụng âm ỉ liên tục vùng hố chậu (T), sốt nhẹ, ớn lạnh, đi tiêu phân vàng, ít.</w:t>
      </w:r>
    </w:p>
    <w:p w14:paraId="73BABBF5"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 xml:space="preserve">Khám: Sốt 38.5 độ C, sờ được một khối ở hố chậu (T), khoảng 5x5cm, mật độ chắc, giới hạn rõ, ấn đau rõ. </w:t>
      </w:r>
    </w:p>
    <w:p w14:paraId="5DC9A7DA"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lastRenderedPageBreak/>
        <w:t>Tiền căn: khỏe mạnh, không chán ăn sụt cân, chưa từng phẫu thuật. Hay bị táo bón, phải uống thuốc nhuận trường thường xuyên.</w:t>
      </w:r>
    </w:p>
    <w:p w14:paraId="1C394E28"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Chẩn đoán nào sau đây là PHÙ HỢP NHẤT?</w:t>
      </w:r>
    </w:p>
    <w:p w14:paraId="5D7826F3"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Viêm túi thừa đại tràng chậu hông biến chứng áp xe hóa</w:t>
      </w:r>
    </w:p>
    <w:p w14:paraId="657B30FC"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U đại tràng chậu hông biến chứng viêm quanh u</w:t>
      </w:r>
    </w:p>
    <w:p w14:paraId="4213254A"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U buồng trứng (T) biến chứng viêm quanh u</w:t>
      </w:r>
    </w:p>
    <w:p w14:paraId="738A576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Viêm túi thừa Meckel biến chứng áp xe hóa</w:t>
      </w:r>
    </w:p>
    <w:p w14:paraId="1D4719BA"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Viêm mủ thận do sỏi niệu quản tắc nghẽn</w:t>
      </w:r>
    </w:p>
    <w:p w14:paraId="4BB2C737" w14:textId="77777777" w:rsidR="00143357" w:rsidRPr="00BF370A" w:rsidRDefault="00143357" w:rsidP="00143357">
      <w:pPr>
        <w:tabs>
          <w:tab w:val="left" w:pos="-180"/>
        </w:tabs>
        <w:spacing w:after="0" w:line="20" w:lineRule="atLeast"/>
        <w:rPr>
          <w:rFonts w:ascii="Times New Roman" w:hAnsi="Times New Roman"/>
          <w:bCs/>
          <w:sz w:val="26"/>
          <w:szCs w:val="26"/>
        </w:rPr>
      </w:pPr>
    </w:p>
    <w:p w14:paraId="2491703C"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15</w:t>
      </w:r>
      <w:r w:rsidRPr="00BF370A">
        <w:rPr>
          <w:rFonts w:ascii="Times New Roman" w:hAnsi="Times New Roman"/>
          <w:bCs/>
          <w:sz w:val="26"/>
          <w:szCs w:val="26"/>
        </w:rPr>
        <w:t xml:space="preserve">. Bệnh nhân nam, 35 tuổi, nhập viện sau tai nạn giao thông 5 giờ, khi té đập bụng xuống đường. Khám thấy tri giác tỉnh, tiếp xúc được, niêm hồng, mạch 100-110 lần/phút, huyết áp 120/70 mmHg, sốt 39 độ C. Khám bụng: bụng chướng, ấn đau khắp bụng, đề kháng (+), nước tiểu vàng trong. </w:t>
      </w:r>
    </w:p>
    <w:p w14:paraId="7A8B6CC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Chẩn đoán ban đầu PHÙ HỢP NHẤT cho trường hợp này?</w:t>
      </w:r>
    </w:p>
    <w:p w14:paraId="51DA382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Vỡ bàng quang</w:t>
      </w:r>
    </w:p>
    <w:p w14:paraId="3BAA4DF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Vỡ lách</w:t>
      </w:r>
      <w:r w:rsidRPr="00BF370A">
        <w:rPr>
          <w:rFonts w:ascii="Times New Roman" w:hAnsi="Times New Roman"/>
          <w:bCs/>
          <w:sz w:val="26"/>
          <w:szCs w:val="26"/>
        </w:rPr>
        <w:tab/>
      </w:r>
    </w:p>
    <w:p w14:paraId="0F7F1132"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Vỡ gan</w:t>
      </w:r>
      <w:r w:rsidRPr="00BF370A">
        <w:rPr>
          <w:rFonts w:ascii="Times New Roman" w:hAnsi="Times New Roman"/>
          <w:bCs/>
          <w:sz w:val="26"/>
          <w:szCs w:val="26"/>
        </w:rPr>
        <w:tab/>
      </w:r>
    </w:p>
    <w:p w14:paraId="18C371AD"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d. Vỡ mạch máu </w:t>
      </w:r>
    </w:p>
    <w:p w14:paraId="1CECAA67"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e. Vỡ ruột non</w:t>
      </w:r>
    </w:p>
    <w:p w14:paraId="3E51FFDE"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p>
    <w:p w14:paraId="6AD1C84E"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16</w:t>
      </w:r>
      <w:r w:rsidRPr="00BF370A">
        <w:rPr>
          <w:rFonts w:ascii="Times New Roman" w:hAnsi="Times New Roman"/>
          <w:bCs/>
          <w:sz w:val="26"/>
          <w:szCs w:val="26"/>
        </w:rPr>
        <w:t>. Yếu tố nào sau đây là yếu tố nguy cơ của tắc ruột do bã thức ăn</w:t>
      </w:r>
      <w:r w:rsidRPr="00BF370A">
        <w:rPr>
          <w:rFonts w:ascii="Times New Roman" w:hAnsi="Times New Roman"/>
          <w:bCs/>
          <w:sz w:val="26"/>
          <w:szCs w:val="26"/>
          <w:lang w:val="en-US"/>
        </w:rPr>
        <w:t xml:space="preserve"> ?</w:t>
      </w:r>
    </w:p>
    <w:p w14:paraId="0CFE3E5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t>Mổ khâu thủng ổ loét dạ dày</w:t>
      </w:r>
    </w:p>
    <w:p w14:paraId="10A9652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b.</w:t>
      </w:r>
      <w:r w:rsidRPr="00BF370A">
        <w:rPr>
          <w:rFonts w:ascii="Times New Roman" w:hAnsi="Times New Roman"/>
          <w:bCs/>
          <w:sz w:val="26"/>
          <w:szCs w:val="26"/>
        </w:rPr>
        <w:tab/>
        <w:t xml:space="preserve">Ăn nhiều </w:t>
      </w:r>
      <w:r w:rsidRPr="00BF370A">
        <w:rPr>
          <w:rFonts w:ascii="Times New Roman" w:hAnsi="Times New Roman"/>
          <w:bCs/>
          <w:sz w:val="26"/>
          <w:szCs w:val="26"/>
          <w:lang w:val="en-US"/>
        </w:rPr>
        <w:t>hải sản</w:t>
      </w:r>
    </w:p>
    <w:p w14:paraId="4D9A0D5D"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w:t>
      </w:r>
      <w:r w:rsidRPr="00BF370A">
        <w:rPr>
          <w:rFonts w:ascii="Times New Roman" w:hAnsi="Times New Roman"/>
          <w:bCs/>
          <w:sz w:val="26"/>
          <w:szCs w:val="26"/>
        </w:rPr>
        <w:tab/>
        <w:t xml:space="preserve">Bệnh nhân trên </w:t>
      </w:r>
      <w:r w:rsidRPr="00BF370A">
        <w:rPr>
          <w:rFonts w:ascii="Times New Roman" w:hAnsi="Times New Roman"/>
          <w:bCs/>
          <w:sz w:val="26"/>
          <w:szCs w:val="26"/>
          <w:lang w:val="en-US"/>
        </w:rPr>
        <w:t>60</w:t>
      </w:r>
      <w:r w:rsidRPr="00BF370A">
        <w:rPr>
          <w:rFonts w:ascii="Times New Roman" w:hAnsi="Times New Roman"/>
          <w:bCs/>
          <w:sz w:val="26"/>
          <w:szCs w:val="26"/>
        </w:rPr>
        <w:t xml:space="preserve"> tuổi</w:t>
      </w:r>
    </w:p>
    <w:p w14:paraId="29FF8938"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d.</w:t>
      </w:r>
      <w:r w:rsidRPr="00BF370A">
        <w:rPr>
          <w:rFonts w:ascii="Times New Roman" w:hAnsi="Times New Roman"/>
          <w:bCs/>
          <w:sz w:val="26"/>
          <w:szCs w:val="26"/>
        </w:rPr>
        <w:tab/>
      </w:r>
      <w:r w:rsidRPr="00BF370A">
        <w:rPr>
          <w:rFonts w:ascii="Times New Roman" w:hAnsi="Times New Roman"/>
          <w:bCs/>
          <w:sz w:val="26"/>
          <w:szCs w:val="26"/>
          <w:lang w:val="en-US"/>
        </w:rPr>
        <w:t>Đại tràng dài &gt;2 mét</w:t>
      </w:r>
    </w:p>
    <w:p w14:paraId="4B3FFA6A"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w:t>
      </w:r>
      <w:r w:rsidRPr="00BF370A">
        <w:rPr>
          <w:rFonts w:ascii="Times New Roman" w:hAnsi="Times New Roman"/>
          <w:bCs/>
          <w:sz w:val="26"/>
          <w:szCs w:val="26"/>
        </w:rPr>
        <w:tab/>
      </w:r>
      <w:r w:rsidRPr="00BF370A">
        <w:rPr>
          <w:rFonts w:ascii="Times New Roman" w:hAnsi="Times New Roman"/>
          <w:bCs/>
          <w:sz w:val="26"/>
          <w:szCs w:val="26"/>
          <w:lang w:val="en-US"/>
        </w:rPr>
        <w:t>Đã mổ nối vị tràng</w:t>
      </w:r>
      <w:r w:rsidRPr="00BF370A">
        <w:rPr>
          <w:rFonts w:ascii="Times New Roman" w:hAnsi="Times New Roman"/>
          <w:bCs/>
          <w:sz w:val="26"/>
          <w:szCs w:val="26"/>
        </w:rPr>
        <w:tab/>
      </w:r>
      <w:r w:rsidRPr="00BF370A">
        <w:rPr>
          <w:rFonts w:ascii="Times New Roman" w:hAnsi="Times New Roman"/>
          <w:bCs/>
          <w:sz w:val="26"/>
          <w:szCs w:val="26"/>
        </w:rPr>
        <w:tab/>
      </w:r>
    </w:p>
    <w:p w14:paraId="7076A2E0"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p>
    <w:p w14:paraId="12535A92"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17</w:t>
      </w:r>
      <w:r w:rsidRPr="00BF370A">
        <w:rPr>
          <w:rFonts w:ascii="Times New Roman" w:hAnsi="Times New Roman"/>
          <w:bCs/>
          <w:sz w:val="26"/>
          <w:szCs w:val="26"/>
        </w:rPr>
        <w:t xml:space="preserve">. </w:t>
      </w:r>
      <w:r w:rsidRPr="00BF370A">
        <w:rPr>
          <w:rFonts w:ascii="Times New Roman" w:hAnsi="Times New Roman"/>
          <w:bCs/>
          <w:sz w:val="26"/>
          <w:szCs w:val="26"/>
          <w:lang w:val="en-US"/>
        </w:rPr>
        <w:t>Nói về sinh lý bệnh của hẹp môn vị, câu nào sau đây là SAI ?</w:t>
      </w:r>
    </w:p>
    <w:p w14:paraId="22C65BCC"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Toan chuyển hóa</w:t>
      </w:r>
    </w:p>
    <w:p w14:paraId="2EBC62E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Mất nước</w:t>
      </w:r>
    </w:p>
    <w:p w14:paraId="0C2AD777"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Mất điện giải</w:t>
      </w:r>
    </w:p>
    <w:p w14:paraId="6298B5C3"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Rối loạn dinh dưỡng</w:t>
      </w:r>
    </w:p>
    <w:p w14:paraId="1781E943"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Suy thận trước thận</w:t>
      </w:r>
    </w:p>
    <w:p w14:paraId="6DDE66A2"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08145701"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18</w:t>
      </w:r>
      <w:r w:rsidRPr="00BF370A">
        <w:rPr>
          <w:rFonts w:ascii="Times New Roman" w:hAnsi="Times New Roman"/>
          <w:bCs/>
          <w:sz w:val="26"/>
          <w:szCs w:val="26"/>
        </w:rPr>
        <w:t xml:space="preserve">. </w:t>
      </w:r>
      <w:r w:rsidRPr="00BF370A">
        <w:rPr>
          <w:rFonts w:ascii="Times New Roman" w:hAnsi="Times New Roman"/>
          <w:bCs/>
          <w:sz w:val="26"/>
          <w:szCs w:val="26"/>
          <w:lang w:val="en-US"/>
        </w:rPr>
        <w:t>Dấu hiệu có giá trị chẩn đoán tắc ruột trên siêu âm bụng là gì?</w:t>
      </w:r>
    </w:p>
    <w:p w14:paraId="0F5A8879"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Dịch tự do xoang phúc mạc lượng nhiều</w:t>
      </w:r>
    </w:p>
    <w:p w14:paraId="1F324BE5"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Thấy quai ruột dãn tăng nhu động kèm quai ruột xẹp</w:t>
      </w:r>
    </w:p>
    <w:p w14:paraId="67966409"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Dấu hiệu tuyết rơi sau khi cho bệnh nhân ăn</w:t>
      </w:r>
    </w:p>
    <w:p w14:paraId="0F8890ED"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Thấy quai ruột dãn to đường kính &gt; 3cm</w:t>
      </w:r>
    </w:p>
    <w:p w14:paraId="052C9DE8"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Dấu hiệu rèm cửa giữa thành bụng và gan</w:t>
      </w:r>
    </w:p>
    <w:p w14:paraId="1BB27D8A"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2986C9B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19</w:t>
      </w:r>
      <w:r w:rsidRPr="00BF370A">
        <w:rPr>
          <w:rFonts w:ascii="Times New Roman" w:hAnsi="Times New Roman"/>
          <w:bCs/>
          <w:sz w:val="26"/>
          <w:szCs w:val="26"/>
        </w:rPr>
        <w:t xml:space="preserve">. </w:t>
      </w:r>
      <w:r w:rsidRPr="00BF370A">
        <w:rPr>
          <w:rFonts w:ascii="Times New Roman" w:hAnsi="Times New Roman"/>
          <w:bCs/>
          <w:sz w:val="26"/>
          <w:szCs w:val="26"/>
          <w:lang w:val="en-US"/>
        </w:rPr>
        <w:t>Đặc điểm nào sau đây KHÔNG PHẢI của t</w:t>
      </w:r>
      <w:r w:rsidRPr="00BF370A">
        <w:rPr>
          <w:rFonts w:ascii="Times New Roman" w:hAnsi="Times New Roman"/>
          <w:bCs/>
          <w:sz w:val="26"/>
          <w:szCs w:val="26"/>
        </w:rPr>
        <w:t>hoát vị bẹn kẹt</w:t>
      </w:r>
      <w:r w:rsidRPr="00BF370A">
        <w:rPr>
          <w:rFonts w:ascii="Times New Roman" w:hAnsi="Times New Roman"/>
          <w:bCs/>
          <w:sz w:val="26"/>
          <w:szCs w:val="26"/>
          <w:lang w:val="en-US"/>
        </w:rPr>
        <w:t>?</w:t>
      </w:r>
      <w:r w:rsidRPr="00BF370A">
        <w:rPr>
          <w:rFonts w:ascii="Times New Roman" w:hAnsi="Times New Roman"/>
          <w:bCs/>
          <w:sz w:val="26"/>
          <w:szCs w:val="26"/>
        </w:rPr>
        <w:t xml:space="preserve"> </w:t>
      </w:r>
    </w:p>
    <w:p w14:paraId="32F515E6" w14:textId="77777777" w:rsidR="00143357" w:rsidRPr="00BF370A" w:rsidRDefault="00143357" w:rsidP="00143357">
      <w:pPr>
        <w:numPr>
          <w:ilvl w:val="0"/>
          <w:numId w:val="30"/>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Đẩy không lên được</w:t>
      </w:r>
    </w:p>
    <w:p w14:paraId="7F55D6AB" w14:textId="77777777" w:rsidR="00143357" w:rsidRPr="00BF370A" w:rsidRDefault="00143357" w:rsidP="00143357">
      <w:pPr>
        <w:numPr>
          <w:ilvl w:val="0"/>
          <w:numId w:val="30"/>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Xuất hiện đã lâu</w:t>
      </w:r>
    </w:p>
    <w:p w14:paraId="1B194E37" w14:textId="77777777" w:rsidR="00143357" w:rsidRPr="00BF370A" w:rsidRDefault="00143357" w:rsidP="00143357">
      <w:pPr>
        <w:numPr>
          <w:ilvl w:val="0"/>
          <w:numId w:val="30"/>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Có nguy cơ chấn thương tạng thoát vị</w:t>
      </w:r>
    </w:p>
    <w:p w14:paraId="34DA63A1" w14:textId="77777777" w:rsidR="00143357" w:rsidRPr="00BF370A" w:rsidRDefault="00143357" w:rsidP="00143357">
      <w:pPr>
        <w:numPr>
          <w:ilvl w:val="0"/>
          <w:numId w:val="30"/>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 xml:space="preserve">Ấn khối thoát vị đau chói </w:t>
      </w:r>
    </w:p>
    <w:p w14:paraId="392CF48D" w14:textId="77777777" w:rsidR="00143357" w:rsidRPr="00BF370A" w:rsidRDefault="00143357" w:rsidP="00143357">
      <w:pPr>
        <w:numPr>
          <w:ilvl w:val="0"/>
          <w:numId w:val="30"/>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lastRenderedPageBreak/>
        <w:t>Không cần mổ cấp cứu</w:t>
      </w:r>
    </w:p>
    <w:p w14:paraId="0CAE8FA1"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p>
    <w:p w14:paraId="1FC8D521"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20</w:t>
      </w:r>
      <w:r w:rsidRPr="00BF370A">
        <w:rPr>
          <w:rFonts w:ascii="Times New Roman" w:hAnsi="Times New Roman"/>
          <w:bCs/>
          <w:sz w:val="26"/>
          <w:szCs w:val="26"/>
        </w:rPr>
        <w:t xml:space="preserve">. Cận lâm sàng nào có </w:t>
      </w:r>
      <w:r w:rsidRPr="00BF370A">
        <w:rPr>
          <w:rFonts w:ascii="Times New Roman" w:hAnsi="Times New Roman"/>
          <w:bCs/>
          <w:sz w:val="26"/>
          <w:szCs w:val="26"/>
          <w:lang w:val="en-US"/>
        </w:rPr>
        <w:t>giá trị</w:t>
      </w:r>
      <w:r w:rsidRPr="00BF370A">
        <w:rPr>
          <w:rFonts w:ascii="Times New Roman" w:hAnsi="Times New Roman"/>
          <w:bCs/>
          <w:sz w:val="26"/>
          <w:szCs w:val="26"/>
        </w:rPr>
        <w:t xml:space="preserve"> nhất trong chẩn đoán </w:t>
      </w:r>
      <w:r w:rsidRPr="00BF370A">
        <w:rPr>
          <w:rFonts w:ascii="Times New Roman" w:hAnsi="Times New Roman"/>
          <w:bCs/>
          <w:sz w:val="26"/>
          <w:szCs w:val="26"/>
          <w:lang w:val="en-US"/>
        </w:rPr>
        <w:t xml:space="preserve">các ổ di căn xa của ung thư tụy </w:t>
      </w:r>
      <w:r w:rsidRPr="00BF370A">
        <w:rPr>
          <w:rFonts w:ascii="Times New Roman" w:hAnsi="Times New Roman"/>
          <w:bCs/>
          <w:sz w:val="26"/>
          <w:szCs w:val="26"/>
        </w:rPr>
        <w:t>?</w:t>
      </w:r>
    </w:p>
    <w:p w14:paraId="76A50AF5"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lang w:val="en-US"/>
        </w:rPr>
        <w:t>a</w:t>
      </w:r>
      <w:r w:rsidRPr="00BF370A">
        <w:rPr>
          <w:rFonts w:ascii="Times New Roman" w:hAnsi="Times New Roman"/>
          <w:bCs/>
          <w:sz w:val="26"/>
          <w:szCs w:val="26"/>
        </w:rPr>
        <w:t>. MSCT</w:t>
      </w:r>
    </w:p>
    <w:p w14:paraId="34A24D25"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MRI</w:t>
      </w:r>
    </w:p>
    <w:p w14:paraId="51764CE5"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 ERCP</w:t>
      </w:r>
    </w:p>
    <w:p w14:paraId="4270DFD5"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lang w:val="en-US"/>
        </w:rPr>
        <w:t>d</w:t>
      </w:r>
      <w:r w:rsidRPr="00BF370A">
        <w:rPr>
          <w:rFonts w:ascii="Times New Roman" w:hAnsi="Times New Roman"/>
          <w:bCs/>
          <w:sz w:val="26"/>
          <w:szCs w:val="26"/>
        </w:rPr>
        <w:t>. EUS</w:t>
      </w:r>
    </w:p>
    <w:p w14:paraId="7F47C4C5" w14:textId="77777777" w:rsidR="00143357" w:rsidRPr="00BF370A" w:rsidRDefault="00143357" w:rsidP="00143357">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lang w:val="en-US"/>
        </w:rPr>
        <w:t>e. PET</w:t>
      </w:r>
    </w:p>
    <w:p w14:paraId="7F54A3F6" w14:textId="77777777" w:rsidR="00143357" w:rsidRPr="00BF370A" w:rsidRDefault="00143357" w:rsidP="00143357">
      <w:pPr>
        <w:tabs>
          <w:tab w:val="left" w:pos="-180"/>
        </w:tabs>
        <w:spacing w:after="0" w:line="20" w:lineRule="atLeast"/>
        <w:rPr>
          <w:rFonts w:ascii="Times New Roman" w:hAnsi="Times New Roman"/>
          <w:bCs/>
          <w:sz w:val="26"/>
          <w:szCs w:val="26"/>
        </w:rPr>
      </w:pPr>
    </w:p>
    <w:p w14:paraId="6D2311D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21</w:t>
      </w:r>
      <w:r w:rsidRPr="00BF370A">
        <w:rPr>
          <w:rFonts w:ascii="Times New Roman" w:hAnsi="Times New Roman"/>
          <w:bCs/>
          <w:sz w:val="26"/>
          <w:szCs w:val="26"/>
        </w:rPr>
        <w:t xml:space="preserve">. Biến chứng </w:t>
      </w:r>
      <w:r w:rsidRPr="00BF370A">
        <w:rPr>
          <w:rFonts w:ascii="Times New Roman" w:hAnsi="Times New Roman"/>
          <w:bCs/>
          <w:sz w:val="26"/>
          <w:szCs w:val="26"/>
          <w:lang w:val="en-US"/>
        </w:rPr>
        <w:t xml:space="preserve">thường gặp nhất </w:t>
      </w:r>
      <w:r w:rsidRPr="00BF370A">
        <w:rPr>
          <w:rFonts w:ascii="Times New Roman" w:hAnsi="Times New Roman"/>
          <w:bCs/>
          <w:sz w:val="26"/>
          <w:szCs w:val="26"/>
        </w:rPr>
        <w:t xml:space="preserve">của phẫu thuật cắt </w:t>
      </w:r>
      <w:r w:rsidRPr="00BF370A">
        <w:rPr>
          <w:rFonts w:ascii="Times New Roman" w:hAnsi="Times New Roman"/>
          <w:bCs/>
          <w:sz w:val="26"/>
          <w:szCs w:val="26"/>
          <w:lang w:val="en-US"/>
        </w:rPr>
        <w:t>lách do vỡ lách</w:t>
      </w:r>
      <w:r w:rsidRPr="00BF370A">
        <w:rPr>
          <w:rFonts w:ascii="Times New Roman" w:hAnsi="Times New Roman"/>
          <w:bCs/>
          <w:sz w:val="26"/>
          <w:szCs w:val="26"/>
        </w:rPr>
        <w:t xml:space="preserve"> là gì?</w:t>
      </w:r>
    </w:p>
    <w:p w14:paraId="75717B70"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w:t>
      </w:r>
      <w:r w:rsidRPr="00BF370A">
        <w:rPr>
          <w:rFonts w:ascii="Times New Roman" w:hAnsi="Times New Roman"/>
          <w:bCs/>
          <w:sz w:val="26"/>
          <w:szCs w:val="26"/>
        </w:rPr>
        <w:t xml:space="preserve">. </w:t>
      </w:r>
      <w:r w:rsidRPr="00BF370A">
        <w:rPr>
          <w:rFonts w:ascii="Times New Roman" w:hAnsi="Times New Roman"/>
          <w:bCs/>
          <w:sz w:val="26"/>
          <w:szCs w:val="26"/>
          <w:lang w:val="en-US"/>
        </w:rPr>
        <w:t>Rò dạ dày</w:t>
      </w:r>
    </w:p>
    <w:p w14:paraId="1D997964"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Rò tụy</w:t>
      </w:r>
    </w:p>
    <w:p w14:paraId="23D2B4FE"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 Rò mật</w:t>
      </w:r>
    </w:p>
    <w:p w14:paraId="65762892"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w:t>
      </w:r>
      <w:r w:rsidRPr="00BF370A">
        <w:rPr>
          <w:rFonts w:ascii="Times New Roman" w:hAnsi="Times New Roman"/>
          <w:bCs/>
          <w:sz w:val="26"/>
          <w:szCs w:val="26"/>
        </w:rPr>
        <w:t xml:space="preserve">. </w:t>
      </w:r>
      <w:r w:rsidRPr="00BF370A">
        <w:rPr>
          <w:rFonts w:ascii="Times New Roman" w:hAnsi="Times New Roman"/>
          <w:bCs/>
          <w:sz w:val="26"/>
          <w:szCs w:val="26"/>
          <w:lang w:val="en-US"/>
        </w:rPr>
        <w:t>Chảy máu</w:t>
      </w:r>
    </w:p>
    <w:p w14:paraId="00FF610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Thủng đại tràng</w:t>
      </w:r>
    </w:p>
    <w:p w14:paraId="60390F6B" w14:textId="77777777" w:rsidR="00143357" w:rsidRPr="00BF370A" w:rsidRDefault="00143357" w:rsidP="00D62C1A">
      <w:pPr>
        <w:tabs>
          <w:tab w:val="left" w:pos="-180"/>
        </w:tabs>
        <w:spacing w:after="0" w:line="240" w:lineRule="auto"/>
        <w:ind w:left="-540"/>
        <w:jc w:val="both"/>
        <w:rPr>
          <w:rFonts w:ascii="Times New Roman" w:hAnsi="Times New Roman"/>
          <w:bCs/>
          <w:sz w:val="26"/>
          <w:szCs w:val="26"/>
        </w:rPr>
      </w:pPr>
    </w:p>
    <w:p w14:paraId="08117496" w14:textId="77777777" w:rsidR="00D62C1A" w:rsidRPr="00BF370A" w:rsidRDefault="00554D65"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22</w:t>
      </w:r>
      <w:r w:rsidRPr="00BF370A">
        <w:rPr>
          <w:rFonts w:ascii="Times New Roman" w:hAnsi="Times New Roman"/>
          <w:bCs/>
          <w:sz w:val="26"/>
          <w:szCs w:val="26"/>
        </w:rPr>
        <w:t xml:space="preserve">. </w:t>
      </w:r>
      <w:r w:rsidR="00D62C1A" w:rsidRPr="00BF370A">
        <w:rPr>
          <w:rFonts w:ascii="Times New Roman" w:hAnsi="Times New Roman"/>
          <w:bCs/>
          <w:sz w:val="26"/>
          <w:szCs w:val="26"/>
        </w:rPr>
        <w:t xml:space="preserve">Bệnh nhân nam 71 tuổi, nhập viện vì nuốt nghẹn. Khoảng 1,5 tháng nay, bệnh nhân nuốt nghẹn tăng dần, khởi đầu là thức ăn đặc sau đó đến thức ăn lỏng. 1 tuần nay, bệnh nhân chỉ uống sữa được, thỉnh thoảng nôn trớ ra sữa mới uống trước đó 1-2 giờ. Trong quá trình bệnh, bệnh nhân không đau bụng, không sốt, đại tiện phân vàng 1 lần/ ngày. Nuốt nghẹn khiến bệnh nhân không ăn uống được nên nhập viện. </w:t>
      </w:r>
    </w:p>
    <w:p w14:paraId="20B24EF9"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Tiền căn: hút thuốc lá 10 năm, mỗi ngày 1 gói, ngoài ra chưa ghi nhận gì thêm. </w:t>
      </w:r>
    </w:p>
    <w:p w14:paraId="738C6DF0"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Với bệnh sử trên, chẩn đoán nghĩ đến nhiều nhất là gì?</w:t>
      </w:r>
    </w:p>
    <w:p w14:paraId="6D6274F7"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Co thắt tâm vị</w:t>
      </w:r>
    </w:p>
    <w:p w14:paraId="752E0D68"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Viêm hẹp thực quản do hút thuốc lá</w:t>
      </w:r>
    </w:p>
    <w:p w14:paraId="02C53B5B"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Ung thư thực quản</w:t>
      </w:r>
      <w:r w:rsidRPr="00BF370A">
        <w:rPr>
          <w:rFonts w:ascii="Times New Roman" w:hAnsi="Times New Roman"/>
          <w:bCs/>
          <w:sz w:val="26"/>
          <w:szCs w:val="26"/>
        </w:rPr>
        <w:tab/>
      </w:r>
      <w:r w:rsidRPr="00BF370A">
        <w:rPr>
          <w:rFonts w:ascii="Times New Roman" w:hAnsi="Times New Roman"/>
          <w:bCs/>
          <w:sz w:val="26"/>
          <w:szCs w:val="26"/>
        </w:rPr>
        <w:tab/>
      </w:r>
    </w:p>
    <w:p w14:paraId="6382CD2D"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Trào ngược dạ dày thực quản</w:t>
      </w:r>
      <w:r w:rsidRPr="00BF370A">
        <w:rPr>
          <w:rFonts w:ascii="Times New Roman" w:hAnsi="Times New Roman"/>
          <w:bCs/>
          <w:sz w:val="26"/>
          <w:szCs w:val="26"/>
        </w:rPr>
        <w:tab/>
      </w:r>
      <w:r w:rsidRPr="00BF370A">
        <w:rPr>
          <w:rFonts w:ascii="Times New Roman" w:hAnsi="Times New Roman"/>
          <w:bCs/>
          <w:sz w:val="26"/>
          <w:szCs w:val="26"/>
        </w:rPr>
        <w:tab/>
      </w:r>
    </w:p>
    <w:p w14:paraId="2C061D41" w14:textId="77777777" w:rsidR="00554D65" w:rsidRPr="00BF370A" w:rsidRDefault="00D62C1A" w:rsidP="00D62C1A">
      <w:pPr>
        <w:tabs>
          <w:tab w:val="left" w:pos="-180"/>
        </w:tabs>
        <w:spacing w:after="0" w:line="240" w:lineRule="auto"/>
        <w:ind w:left="-540"/>
        <w:jc w:val="both"/>
        <w:rPr>
          <w:rFonts w:ascii="Times New Roman" w:hAnsi="Times New Roman"/>
          <w:bCs/>
          <w:sz w:val="26"/>
          <w:szCs w:val="26"/>
          <w:lang w:val="pt-BR"/>
        </w:rPr>
      </w:pPr>
      <w:r w:rsidRPr="00BF370A">
        <w:rPr>
          <w:rFonts w:ascii="Times New Roman" w:hAnsi="Times New Roman"/>
          <w:bCs/>
          <w:sz w:val="26"/>
          <w:szCs w:val="26"/>
        </w:rPr>
        <w:t>e. Phình động mạch chủ ngực</w:t>
      </w:r>
    </w:p>
    <w:p w14:paraId="019D124C"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rPr>
      </w:pPr>
    </w:p>
    <w:p w14:paraId="01D38C42" w14:textId="77777777" w:rsidR="00D62C1A" w:rsidRPr="00BF370A" w:rsidRDefault="00554D65"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23</w:t>
      </w:r>
      <w:r w:rsidRPr="00BF370A">
        <w:rPr>
          <w:rFonts w:ascii="Times New Roman" w:hAnsi="Times New Roman"/>
          <w:bCs/>
          <w:sz w:val="26"/>
          <w:szCs w:val="26"/>
        </w:rPr>
        <w:t xml:space="preserve">. </w:t>
      </w:r>
      <w:r w:rsidR="00D62C1A" w:rsidRPr="00BF370A">
        <w:rPr>
          <w:rFonts w:ascii="Times New Roman" w:hAnsi="Times New Roman"/>
          <w:bCs/>
          <w:sz w:val="26"/>
          <w:szCs w:val="26"/>
        </w:rPr>
        <w:t xml:space="preserve">Bệnh nhân nữ, 58 tuổi, nhập viện vì nôn ói. </w:t>
      </w:r>
    </w:p>
    <w:p w14:paraId="2BB87E9F"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Khoảng 2 tháng nay, bệnh nhân buồn nôn, nôn khoảng 2 lần/ ngày, lúc đầu nôn thức ăn mới, khoảng 1 tháng nay nôn ra thức ăn cũ của ngày hôm trước, hôi tanh, chua, không vị đắng, không máu. Trong quá trình bệnh, bệnh nhân thỉnh thoảng đau trên rốn, không liên quan đến bữa ăn, đau âm ỉ mức độ nhẹ, có lúc tự hết, sau đó đau lại, không lan; bệnh nhân không sốt, tiêu tiểu bình thường. Tiền căn: chưa ghi nhận bất thường. </w:t>
      </w:r>
    </w:p>
    <w:p w14:paraId="5FDE530A"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Khám: bệnh nhân tỉnh, sinh hiệu ổn, niêm hồng nhạt, không vàng mắt, dấu véo da (+). Bụng mềm, sờ thấy khối thượng vị 3x4cm, bờ không đều, mật độ chắc, di động ít, ấn đau nhẹ, dấu óc ách (+).</w:t>
      </w:r>
    </w:p>
    <w:p w14:paraId="6F249DCE"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Chẩn đoán nghĩ đến nhiều nhất là gì?</w:t>
      </w:r>
    </w:p>
    <w:p w14:paraId="6AC6D108"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Hẹp môn vị do loét tá tràng</w:t>
      </w:r>
    </w:p>
    <w:p w14:paraId="684E2101"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Hẹp môn vị do loét dạ dày</w:t>
      </w:r>
    </w:p>
    <w:p w14:paraId="1855225F"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Hẹp môn vị do ung thư dạ dày</w:t>
      </w:r>
      <w:r w:rsidRPr="00BF370A">
        <w:rPr>
          <w:rFonts w:ascii="Times New Roman" w:hAnsi="Times New Roman"/>
          <w:bCs/>
          <w:sz w:val="26"/>
          <w:szCs w:val="26"/>
        </w:rPr>
        <w:tab/>
      </w:r>
      <w:r w:rsidRPr="00BF370A">
        <w:rPr>
          <w:rFonts w:ascii="Times New Roman" w:hAnsi="Times New Roman"/>
          <w:bCs/>
          <w:sz w:val="26"/>
          <w:szCs w:val="26"/>
        </w:rPr>
        <w:tab/>
      </w:r>
    </w:p>
    <w:p w14:paraId="1514456B"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Hẹp môn vị do u tá tràng</w:t>
      </w:r>
      <w:r w:rsidRPr="00BF370A">
        <w:rPr>
          <w:rFonts w:ascii="Times New Roman" w:hAnsi="Times New Roman"/>
          <w:bCs/>
          <w:sz w:val="26"/>
          <w:szCs w:val="26"/>
        </w:rPr>
        <w:tab/>
      </w:r>
      <w:r w:rsidRPr="00BF370A">
        <w:rPr>
          <w:rFonts w:ascii="Times New Roman" w:hAnsi="Times New Roman"/>
          <w:bCs/>
          <w:sz w:val="26"/>
          <w:szCs w:val="26"/>
        </w:rPr>
        <w:tab/>
      </w:r>
    </w:p>
    <w:p w14:paraId="45B7E879" w14:textId="77777777" w:rsidR="00DF46DB" w:rsidRPr="00BF370A" w:rsidRDefault="00D62C1A" w:rsidP="00D62C1A">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e. Hẹp tá tràng do u đầu tuỵ</w:t>
      </w:r>
    </w:p>
    <w:p w14:paraId="3B5E3230"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lang w:val="en-US"/>
        </w:rPr>
      </w:pPr>
    </w:p>
    <w:p w14:paraId="27B8392D" w14:textId="77777777" w:rsidR="00D62C1A" w:rsidRPr="00BF370A" w:rsidRDefault="00DF46DB"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554D65" w:rsidRPr="00BF370A">
        <w:rPr>
          <w:rFonts w:ascii="Times New Roman" w:hAnsi="Times New Roman"/>
          <w:bCs/>
          <w:sz w:val="26"/>
          <w:szCs w:val="26"/>
          <w:lang w:val="en-US"/>
        </w:rPr>
        <w:t>2</w:t>
      </w:r>
      <w:r w:rsidR="00143357" w:rsidRPr="00BF370A">
        <w:rPr>
          <w:rFonts w:ascii="Times New Roman" w:hAnsi="Times New Roman"/>
          <w:bCs/>
          <w:sz w:val="26"/>
          <w:szCs w:val="26"/>
          <w:lang w:val="en-US"/>
        </w:rPr>
        <w:t>4</w:t>
      </w:r>
      <w:r w:rsidRPr="00BF370A">
        <w:rPr>
          <w:rFonts w:ascii="Times New Roman" w:hAnsi="Times New Roman"/>
          <w:bCs/>
          <w:sz w:val="26"/>
          <w:szCs w:val="26"/>
        </w:rPr>
        <w:t xml:space="preserve">. </w:t>
      </w:r>
      <w:r w:rsidR="00D62C1A" w:rsidRPr="00BF370A">
        <w:rPr>
          <w:rFonts w:ascii="Times New Roman" w:hAnsi="Times New Roman"/>
          <w:bCs/>
          <w:sz w:val="26"/>
          <w:szCs w:val="26"/>
        </w:rPr>
        <w:t>Khối u của tạng nào sau đây có thể sẽ có tính chất di động theo nhịp thở khi khám?</w:t>
      </w:r>
    </w:p>
    <w:p w14:paraId="61762FBD"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lastRenderedPageBreak/>
        <w:t>a. Đại tràng ngang</w:t>
      </w:r>
    </w:p>
    <w:p w14:paraId="0E124EF0"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Dạ dày</w:t>
      </w:r>
    </w:p>
    <w:p w14:paraId="6F6B0887"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Ruột non</w:t>
      </w:r>
    </w:p>
    <w:p w14:paraId="78331DD9"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Túi mật</w:t>
      </w:r>
    </w:p>
    <w:p w14:paraId="5C0D02F2" w14:textId="77777777" w:rsidR="00DF46DB"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 Tụy</w:t>
      </w:r>
    </w:p>
    <w:p w14:paraId="7A36D427" w14:textId="77777777" w:rsidR="000B1CC9" w:rsidRPr="00BF370A" w:rsidRDefault="000B1CC9" w:rsidP="00DF618B">
      <w:pPr>
        <w:tabs>
          <w:tab w:val="left" w:pos="-180"/>
        </w:tabs>
        <w:spacing w:after="0" w:line="240" w:lineRule="auto"/>
        <w:jc w:val="both"/>
        <w:rPr>
          <w:rFonts w:ascii="Times New Roman" w:hAnsi="Times New Roman"/>
          <w:bCs/>
          <w:sz w:val="26"/>
          <w:szCs w:val="26"/>
        </w:rPr>
      </w:pPr>
    </w:p>
    <w:p w14:paraId="2475DEFF" w14:textId="77777777" w:rsidR="00D62C1A" w:rsidRPr="00BF370A" w:rsidRDefault="00DF46DB"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554D65" w:rsidRPr="00BF370A">
        <w:rPr>
          <w:rFonts w:ascii="Times New Roman" w:hAnsi="Times New Roman"/>
          <w:bCs/>
          <w:sz w:val="26"/>
          <w:szCs w:val="26"/>
          <w:lang w:val="en-US"/>
        </w:rPr>
        <w:t>2</w:t>
      </w:r>
      <w:r w:rsidR="00143357" w:rsidRPr="00BF370A">
        <w:rPr>
          <w:rFonts w:ascii="Times New Roman" w:hAnsi="Times New Roman"/>
          <w:bCs/>
          <w:sz w:val="26"/>
          <w:szCs w:val="26"/>
          <w:lang w:val="en-US"/>
        </w:rPr>
        <w:t>5</w:t>
      </w:r>
      <w:r w:rsidRPr="00BF370A">
        <w:rPr>
          <w:rFonts w:ascii="Times New Roman" w:hAnsi="Times New Roman"/>
          <w:bCs/>
          <w:sz w:val="26"/>
          <w:szCs w:val="26"/>
        </w:rPr>
        <w:t xml:space="preserve">. </w:t>
      </w:r>
      <w:r w:rsidR="00D62C1A" w:rsidRPr="00BF370A">
        <w:rPr>
          <w:rFonts w:ascii="Times New Roman" w:hAnsi="Times New Roman"/>
          <w:bCs/>
          <w:sz w:val="26"/>
          <w:szCs w:val="26"/>
        </w:rPr>
        <w:t>Hội chứng vàng da trước gan có đặc điểm nào sau đây?</w:t>
      </w:r>
    </w:p>
    <w:p w14:paraId="58F895CE"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Nước tiểu vàng nhạt</w:t>
      </w:r>
    </w:p>
    <w:p w14:paraId="5397F061"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Thiếu máu</w:t>
      </w:r>
    </w:p>
    <w:p w14:paraId="06ED8C56"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 Da màu vàng cam </w:t>
      </w:r>
    </w:p>
    <w:p w14:paraId="622D8393" w14:textId="77777777" w:rsidR="00D62C1A"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Phân bạc màu</w:t>
      </w:r>
    </w:p>
    <w:p w14:paraId="071D916C" w14:textId="77777777" w:rsidR="0052486B" w:rsidRPr="00BF370A" w:rsidRDefault="00D62C1A" w:rsidP="00D62C1A">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 Ngứa nhiều</w:t>
      </w:r>
    </w:p>
    <w:p w14:paraId="146088BF" w14:textId="77777777" w:rsidR="00D62C1A" w:rsidRPr="00BF370A" w:rsidRDefault="00D62C1A" w:rsidP="0052486B">
      <w:pPr>
        <w:tabs>
          <w:tab w:val="left" w:pos="-180"/>
        </w:tabs>
        <w:spacing w:after="0" w:line="20" w:lineRule="atLeast"/>
        <w:ind w:left="-540"/>
        <w:rPr>
          <w:rFonts w:ascii="Times New Roman" w:hAnsi="Times New Roman"/>
          <w:bCs/>
          <w:sz w:val="26"/>
          <w:szCs w:val="26"/>
        </w:rPr>
      </w:pPr>
    </w:p>
    <w:p w14:paraId="566AB6D1" w14:textId="77777777" w:rsidR="00D62C1A" w:rsidRPr="00BF370A" w:rsidRDefault="00DF46DB" w:rsidP="00D62C1A">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 xml:space="preserve">Câu </w:t>
      </w:r>
      <w:r w:rsidR="00554D65" w:rsidRPr="00BF370A">
        <w:rPr>
          <w:rFonts w:ascii="Times New Roman" w:hAnsi="Times New Roman"/>
          <w:bCs/>
          <w:sz w:val="26"/>
          <w:szCs w:val="26"/>
          <w:lang w:val="en-US"/>
        </w:rPr>
        <w:t>2</w:t>
      </w:r>
      <w:r w:rsidR="00143357" w:rsidRPr="00BF370A">
        <w:rPr>
          <w:rFonts w:ascii="Times New Roman" w:hAnsi="Times New Roman"/>
          <w:bCs/>
          <w:sz w:val="26"/>
          <w:szCs w:val="26"/>
          <w:lang w:val="en-US"/>
        </w:rPr>
        <w:t>6</w:t>
      </w:r>
      <w:r w:rsidRPr="00BF370A">
        <w:rPr>
          <w:rFonts w:ascii="Times New Roman" w:hAnsi="Times New Roman"/>
          <w:bCs/>
          <w:sz w:val="26"/>
          <w:szCs w:val="26"/>
        </w:rPr>
        <w:t xml:space="preserve">. </w:t>
      </w:r>
      <w:r w:rsidR="00D62C1A" w:rsidRPr="00BF370A">
        <w:rPr>
          <w:rFonts w:ascii="Times New Roman" w:hAnsi="Times New Roman"/>
          <w:bCs/>
          <w:sz w:val="26"/>
          <w:szCs w:val="26"/>
        </w:rPr>
        <w:t>Nguyên nhân nào sau đây thường gây đau vùng quanh rốn âm ỉ lan sau lưng?</w:t>
      </w:r>
    </w:p>
    <w:p w14:paraId="56F448F1" w14:textId="77777777" w:rsidR="00D62C1A" w:rsidRPr="00BF370A" w:rsidRDefault="00D62C1A" w:rsidP="00D62C1A">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a. Ung thư gan</w:t>
      </w:r>
    </w:p>
    <w:p w14:paraId="749F174B" w14:textId="77777777" w:rsidR="00D62C1A" w:rsidRPr="00BF370A" w:rsidRDefault="00D62C1A" w:rsidP="00D62C1A">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b. Ung thư tụy</w:t>
      </w:r>
    </w:p>
    <w:p w14:paraId="164D9EF8" w14:textId="77777777" w:rsidR="00D62C1A" w:rsidRPr="00BF370A" w:rsidRDefault="00D62C1A" w:rsidP="00D62C1A">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c. Tắc ruột non</w:t>
      </w:r>
    </w:p>
    <w:p w14:paraId="3AD85A59" w14:textId="77777777" w:rsidR="00D62C1A" w:rsidRPr="00BF370A" w:rsidRDefault="00D62C1A" w:rsidP="00D62C1A">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d. Ung thư đại tràng ngang</w:t>
      </w:r>
    </w:p>
    <w:p w14:paraId="190EE266" w14:textId="77777777" w:rsidR="00DF46DB" w:rsidRPr="00BF370A" w:rsidRDefault="00D62C1A" w:rsidP="00D62C1A">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e. U cơ vùng rốn</w:t>
      </w:r>
    </w:p>
    <w:p w14:paraId="6B102344" w14:textId="77777777" w:rsidR="00D62C1A" w:rsidRPr="00BF370A" w:rsidRDefault="00D62C1A" w:rsidP="00DF46DB">
      <w:pPr>
        <w:tabs>
          <w:tab w:val="left" w:pos="-180"/>
        </w:tabs>
        <w:spacing w:after="0" w:line="20" w:lineRule="atLeast"/>
        <w:ind w:left="-540"/>
        <w:rPr>
          <w:rFonts w:ascii="Times New Roman" w:hAnsi="Times New Roman"/>
          <w:bCs/>
          <w:sz w:val="26"/>
          <w:szCs w:val="26"/>
        </w:rPr>
      </w:pPr>
    </w:p>
    <w:p w14:paraId="6525DB17" w14:textId="77777777" w:rsidR="00023FCB" w:rsidRPr="00BF370A" w:rsidRDefault="00DF46DB" w:rsidP="00023FCB">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 xml:space="preserve">Câu </w:t>
      </w:r>
      <w:r w:rsidR="00554D65" w:rsidRPr="00BF370A">
        <w:rPr>
          <w:rFonts w:ascii="Times New Roman" w:hAnsi="Times New Roman"/>
          <w:bCs/>
          <w:sz w:val="26"/>
          <w:szCs w:val="26"/>
          <w:lang w:val="en-US"/>
        </w:rPr>
        <w:t>2</w:t>
      </w:r>
      <w:r w:rsidR="00143357" w:rsidRPr="00BF370A">
        <w:rPr>
          <w:rFonts w:ascii="Times New Roman" w:hAnsi="Times New Roman"/>
          <w:bCs/>
          <w:sz w:val="26"/>
          <w:szCs w:val="26"/>
          <w:lang w:val="en-US"/>
        </w:rPr>
        <w:t>7</w:t>
      </w:r>
      <w:r w:rsidRPr="00BF370A">
        <w:rPr>
          <w:rFonts w:ascii="Times New Roman" w:hAnsi="Times New Roman"/>
          <w:bCs/>
          <w:sz w:val="26"/>
          <w:szCs w:val="26"/>
        </w:rPr>
        <w:t xml:space="preserve">. </w:t>
      </w:r>
      <w:r w:rsidR="00023FCB" w:rsidRPr="00BF370A">
        <w:rPr>
          <w:rFonts w:ascii="Times New Roman" w:hAnsi="Times New Roman"/>
          <w:bCs/>
          <w:sz w:val="26"/>
          <w:szCs w:val="26"/>
        </w:rPr>
        <w:t>Đặc điểm nào sau đây là của thoát vị bẹn trực tiếp?</w:t>
      </w:r>
    </w:p>
    <w:p w14:paraId="7852F711" w14:textId="77777777" w:rsidR="00023FCB" w:rsidRPr="00BF370A" w:rsidRDefault="00023FCB" w:rsidP="00023FCB">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a. Thường xảy ra ở người lớn tuổi</w:t>
      </w:r>
    </w:p>
    <w:p w14:paraId="21DD2EBB" w14:textId="77777777" w:rsidR="00023FCB" w:rsidRPr="00BF370A" w:rsidRDefault="00023FCB" w:rsidP="00023FCB">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b. Dễ gây biến chứng nghẹt</w:t>
      </w:r>
    </w:p>
    <w:p w14:paraId="3D56709C" w14:textId="77777777" w:rsidR="00023FCB" w:rsidRPr="00BF370A" w:rsidRDefault="00023FCB" w:rsidP="00023FCB">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c. Có liên quan tồn tại ống phúc tinh mạc</w:t>
      </w:r>
    </w:p>
    <w:p w14:paraId="382ADEBF" w14:textId="77777777" w:rsidR="00023FCB" w:rsidRPr="00BF370A" w:rsidRDefault="00023FCB" w:rsidP="00023FCB">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d. Nằm xuống biến mất khó</w:t>
      </w:r>
    </w:p>
    <w:p w14:paraId="5FB02990" w14:textId="77777777" w:rsidR="00DF46DB" w:rsidRPr="00BF370A" w:rsidRDefault="00023FCB" w:rsidP="00023FCB">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e. Chặn lỗ bẹn sâu khối thoát vị không xuất hiện</w:t>
      </w:r>
    </w:p>
    <w:p w14:paraId="043773E6" w14:textId="77777777" w:rsidR="00DF46DB" w:rsidRPr="00BF370A" w:rsidRDefault="00DF46DB" w:rsidP="00DF46DB">
      <w:pPr>
        <w:tabs>
          <w:tab w:val="left" w:pos="-540"/>
        </w:tabs>
        <w:spacing w:after="0" w:line="240" w:lineRule="auto"/>
        <w:ind w:left="-540"/>
        <w:jc w:val="both"/>
        <w:rPr>
          <w:rFonts w:ascii="Times New Roman" w:hAnsi="Times New Roman"/>
          <w:bCs/>
          <w:sz w:val="26"/>
          <w:szCs w:val="26"/>
        </w:rPr>
      </w:pPr>
    </w:p>
    <w:p w14:paraId="5E65F853" w14:textId="77777777" w:rsidR="00DF618B" w:rsidRPr="00BF370A" w:rsidRDefault="00DF46D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554D65" w:rsidRPr="00BF370A">
        <w:rPr>
          <w:rFonts w:ascii="Times New Roman" w:hAnsi="Times New Roman"/>
          <w:bCs/>
          <w:sz w:val="26"/>
          <w:szCs w:val="26"/>
          <w:lang w:val="en-US"/>
        </w:rPr>
        <w:t>2</w:t>
      </w:r>
      <w:r w:rsidR="00143357" w:rsidRPr="00BF370A">
        <w:rPr>
          <w:rFonts w:ascii="Times New Roman" w:hAnsi="Times New Roman"/>
          <w:bCs/>
          <w:sz w:val="26"/>
          <w:szCs w:val="26"/>
          <w:lang w:val="en-US"/>
        </w:rPr>
        <w:t>8</w:t>
      </w:r>
      <w:r w:rsidRPr="00BF370A">
        <w:rPr>
          <w:rFonts w:ascii="Times New Roman" w:hAnsi="Times New Roman"/>
          <w:bCs/>
          <w:sz w:val="26"/>
          <w:szCs w:val="26"/>
        </w:rPr>
        <w:t xml:space="preserve">. </w:t>
      </w:r>
      <w:r w:rsidR="00DF618B" w:rsidRPr="00BF370A">
        <w:rPr>
          <w:rFonts w:ascii="Times New Roman" w:hAnsi="Times New Roman"/>
          <w:bCs/>
          <w:sz w:val="26"/>
          <w:szCs w:val="26"/>
        </w:rPr>
        <w:t>Bệnh nhân nam, 38t, làm nghề phụ hồ</w:t>
      </w:r>
      <w:r w:rsidR="00DF618B" w:rsidRPr="00BF370A">
        <w:rPr>
          <w:rFonts w:ascii="Times New Roman" w:hAnsi="Times New Roman"/>
          <w:bCs/>
          <w:sz w:val="26"/>
          <w:szCs w:val="26"/>
          <w:lang w:val="en-US"/>
        </w:rPr>
        <w:t xml:space="preserve">, đi khám vì </w:t>
      </w:r>
      <w:r w:rsidR="00DF618B" w:rsidRPr="00BF370A">
        <w:rPr>
          <w:rFonts w:ascii="Times New Roman" w:hAnsi="Times New Roman"/>
          <w:bCs/>
          <w:sz w:val="26"/>
          <w:szCs w:val="26"/>
        </w:rPr>
        <w:t>khối phồng ở vùng bẹn (T)</w:t>
      </w:r>
    </w:p>
    <w:p w14:paraId="08F463B8"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Bệnh sử: Khoảng 1 năm nay bệnh nhân thấy vùng bẹn (T) có khối phồng xuất hiện khi ho rặn, nằm xuống không tự biến mất mà phải dùng tay đẩy lên. Khối phồng này không đau và có xu hướng ngày càng tăng kích thước. </w:t>
      </w:r>
    </w:p>
    <w:p w14:paraId="22A23BF9"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Tiền căn: </w:t>
      </w:r>
      <w:r w:rsidRPr="00BF370A">
        <w:rPr>
          <w:rFonts w:ascii="Times New Roman" w:hAnsi="Times New Roman"/>
          <w:bCs/>
          <w:sz w:val="26"/>
          <w:szCs w:val="26"/>
          <w:lang w:val="en-US"/>
        </w:rPr>
        <w:t>khỏe mạnh</w:t>
      </w:r>
    </w:p>
    <w:p w14:paraId="44E386CA" w14:textId="77777777" w:rsidR="00DF46D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Khám:</w:t>
      </w:r>
      <w:r w:rsidRPr="00BF370A">
        <w:rPr>
          <w:rFonts w:ascii="Times New Roman" w:hAnsi="Times New Roman"/>
          <w:bCs/>
          <w:sz w:val="26"/>
          <w:szCs w:val="26"/>
          <w:lang w:val="en-US"/>
        </w:rPr>
        <w:t xml:space="preserve"> </w:t>
      </w:r>
      <w:r w:rsidRPr="00BF370A">
        <w:rPr>
          <w:rFonts w:ascii="Times New Roman" w:hAnsi="Times New Roman"/>
          <w:bCs/>
          <w:sz w:val="26"/>
          <w:szCs w:val="26"/>
        </w:rPr>
        <w:t>Bụng mềm, xẹp, không sẹo mổ, không điểm đau khu trú</w:t>
      </w:r>
      <w:r w:rsidRPr="00BF370A">
        <w:rPr>
          <w:rFonts w:ascii="Times New Roman" w:hAnsi="Times New Roman"/>
          <w:bCs/>
          <w:sz w:val="26"/>
          <w:szCs w:val="26"/>
          <w:lang w:val="en-US"/>
        </w:rPr>
        <w:t xml:space="preserve">. </w:t>
      </w:r>
      <w:r w:rsidRPr="00BF370A">
        <w:rPr>
          <w:rFonts w:ascii="Times New Roman" w:hAnsi="Times New Roman"/>
          <w:bCs/>
          <w:sz w:val="26"/>
          <w:szCs w:val="26"/>
        </w:rPr>
        <w:t xml:space="preserve">Khối phồng nằm trên dây chằng bẹn bên (T) kt khoảng 3x4cm, không xuống đến bìu, tuy nhiên không đẩy lên được, ấn </w:t>
      </w:r>
      <w:r w:rsidRPr="00BF370A">
        <w:rPr>
          <w:rFonts w:ascii="Times New Roman" w:hAnsi="Times New Roman"/>
          <w:bCs/>
          <w:sz w:val="26"/>
          <w:szCs w:val="26"/>
          <w:lang w:val="en-US"/>
        </w:rPr>
        <w:t>đau nhẹ</w:t>
      </w:r>
      <w:r w:rsidRPr="00BF370A">
        <w:rPr>
          <w:rFonts w:ascii="Times New Roman" w:hAnsi="Times New Roman"/>
          <w:bCs/>
          <w:sz w:val="26"/>
          <w:szCs w:val="26"/>
        </w:rPr>
        <w:t>.</w:t>
      </w:r>
    </w:p>
    <w:p w14:paraId="67B6CA39"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Nếu bệnh nhân được siêu âm bẹn, thông tin nào sau đây là quan trọng nhất cần chú ý?</w:t>
      </w:r>
    </w:p>
    <w:p w14:paraId="6A78DA8D"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Kích thước khối thoát vị</w:t>
      </w:r>
    </w:p>
    <w:p w14:paraId="39653800"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Bản chất tạng thoát vị</w:t>
      </w:r>
    </w:p>
    <w:p w14:paraId="7B223D99"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Dịch trong túi thoát vị</w:t>
      </w:r>
    </w:p>
    <w:p w14:paraId="6BA22279"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Tinh hoàn và mào tinh</w:t>
      </w:r>
    </w:p>
    <w:p w14:paraId="46115A97"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Máu nuôi tạng thoát vị</w:t>
      </w:r>
    </w:p>
    <w:p w14:paraId="22CD3C95"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rPr>
      </w:pPr>
    </w:p>
    <w:p w14:paraId="3699DEEB" w14:textId="77777777" w:rsidR="00DF618B" w:rsidRPr="00BF370A" w:rsidRDefault="00DF46D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00554D65" w:rsidRPr="00BF370A">
        <w:rPr>
          <w:rFonts w:ascii="Times New Roman" w:hAnsi="Times New Roman"/>
          <w:bCs/>
          <w:sz w:val="26"/>
          <w:szCs w:val="26"/>
          <w:lang w:val="en-US"/>
        </w:rPr>
        <w:t>2</w:t>
      </w:r>
      <w:r w:rsidR="00143357" w:rsidRPr="00BF370A">
        <w:rPr>
          <w:rFonts w:ascii="Times New Roman" w:hAnsi="Times New Roman"/>
          <w:bCs/>
          <w:sz w:val="26"/>
          <w:szCs w:val="26"/>
          <w:lang w:val="en-US"/>
        </w:rPr>
        <w:t>9</w:t>
      </w:r>
      <w:r w:rsidRPr="00BF370A">
        <w:rPr>
          <w:rFonts w:ascii="Times New Roman" w:hAnsi="Times New Roman"/>
          <w:bCs/>
          <w:sz w:val="26"/>
          <w:szCs w:val="26"/>
        </w:rPr>
        <w:t xml:space="preserve">. </w:t>
      </w:r>
      <w:r w:rsidR="00DF618B" w:rsidRPr="00BF370A">
        <w:rPr>
          <w:rFonts w:ascii="Times New Roman" w:hAnsi="Times New Roman"/>
          <w:bCs/>
          <w:sz w:val="26"/>
          <w:szCs w:val="26"/>
        </w:rPr>
        <w:t xml:space="preserve">Bệnh nhân nữ, 49t, làm thợ may, </w:t>
      </w:r>
      <w:r w:rsidR="00DF618B" w:rsidRPr="00BF370A">
        <w:rPr>
          <w:rFonts w:ascii="Times New Roman" w:hAnsi="Times New Roman"/>
          <w:bCs/>
          <w:sz w:val="26"/>
          <w:szCs w:val="26"/>
          <w:lang w:val="en-US"/>
        </w:rPr>
        <w:t>đi khám vì vàng da</w:t>
      </w:r>
    </w:p>
    <w:p w14:paraId="4809BF74"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Bệnh sử: Bệnh nhân khai khoảng 2 tuần nay thấy da vàng ngày càng tăng, nước tiểu vàng sậm như nước trà, đi tiêu phân vàng. Bệnh nhân thấy hơi ngứa khắp người, không sốt, ăn uống kém, sụt cân 2kg/ 1 tháng. Bệnh nhân thấy đau âm ỉ quanh rốn nhưng không nhiều.</w:t>
      </w:r>
    </w:p>
    <w:p w14:paraId="39029610"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lastRenderedPageBreak/>
        <w:t>Tiền căn: Tăng huyết áp</w:t>
      </w:r>
      <w:r w:rsidR="00BB53A4" w:rsidRPr="00BF370A">
        <w:rPr>
          <w:rFonts w:ascii="Times New Roman" w:hAnsi="Times New Roman"/>
          <w:bCs/>
          <w:sz w:val="26"/>
          <w:szCs w:val="26"/>
          <w:lang w:val="en-US"/>
        </w:rPr>
        <w:t>, rối loạn mỡ máu và</w:t>
      </w:r>
      <w:r w:rsidRPr="00BF370A">
        <w:rPr>
          <w:rFonts w:ascii="Times New Roman" w:hAnsi="Times New Roman"/>
          <w:bCs/>
          <w:sz w:val="26"/>
          <w:szCs w:val="26"/>
        </w:rPr>
        <w:t xml:space="preserve"> đái tháo đường 7 năm đang điều trị thuốc uống. Chưa từng phẫu thuật. PARA 3003, sinh thường, đã mãn kinh 3 năm.</w:t>
      </w:r>
      <w:r w:rsidR="00BB53A4" w:rsidRPr="00BF370A">
        <w:rPr>
          <w:rFonts w:ascii="Times New Roman" w:hAnsi="Times New Roman"/>
          <w:bCs/>
          <w:sz w:val="26"/>
          <w:szCs w:val="26"/>
          <w:lang w:val="en-US"/>
        </w:rPr>
        <w:t xml:space="preserve"> </w:t>
      </w:r>
    </w:p>
    <w:p w14:paraId="3343C43F"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Bệnh nhân này có yếu tố nguy cơ của bệnh nào?</w:t>
      </w:r>
    </w:p>
    <w:p w14:paraId="49CC75F5"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Ung thư dạ dày</w:t>
      </w:r>
    </w:p>
    <w:p w14:paraId="43D62660"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Ung thư tụy</w:t>
      </w:r>
    </w:p>
    <w:p w14:paraId="098AF9B5"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Ung thư tế bào gan nguyên phát</w:t>
      </w:r>
    </w:p>
    <w:p w14:paraId="339A5D83"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Ung thư túi mật</w:t>
      </w:r>
    </w:p>
    <w:p w14:paraId="44022C61" w14:textId="77777777" w:rsidR="00DF618B" w:rsidRPr="00BF370A" w:rsidRDefault="00DF618B" w:rsidP="00DF618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 Ung thư đại tràng</w:t>
      </w:r>
    </w:p>
    <w:p w14:paraId="226D4B26" w14:textId="77777777" w:rsidR="00DF46DB" w:rsidRPr="00BF370A" w:rsidRDefault="00DF46DB" w:rsidP="007475D1">
      <w:pPr>
        <w:tabs>
          <w:tab w:val="left" w:pos="-180"/>
        </w:tabs>
        <w:spacing w:after="0" w:line="20" w:lineRule="atLeast"/>
        <w:ind w:left="-540"/>
        <w:rPr>
          <w:rFonts w:ascii="Times New Roman" w:hAnsi="Times New Roman"/>
          <w:bCs/>
          <w:sz w:val="26"/>
          <w:szCs w:val="26"/>
        </w:rPr>
      </w:pPr>
    </w:p>
    <w:p w14:paraId="55E8B656" w14:textId="77777777" w:rsidR="00BD644E" w:rsidRPr="00BF370A" w:rsidRDefault="00554D65"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3</w:t>
      </w:r>
      <w:r w:rsidR="00143357" w:rsidRPr="00BF370A">
        <w:rPr>
          <w:rFonts w:ascii="Times New Roman" w:hAnsi="Times New Roman"/>
          <w:bCs/>
          <w:sz w:val="26"/>
          <w:szCs w:val="26"/>
          <w:lang w:val="en-US"/>
        </w:rPr>
        <w:t>0</w:t>
      </w:r>
      <w:r w:rsidRPr="00BF370A">
        <w:rPr>
          <w:rFonts w:ascii="Times New Roman" w:hAnsi="Times New Roman"/>
          <w:bCs/>
          <w:sz w:val="26"/>
          <w:szCs w:val="26"/>
        </w:rPr>
        <w:t xml:space="preserve">. </w:t>
      </w:r>
      <w:r w:rsidR="00BD644E" w:rsidRPr="00BF370A">
        <w:rPr>
          <w:rFonts w:ascii="Times New Roman" w:hAnsi="Times New Roman"/>
          <w:bCs/>
          <w:sz w:val="26"/>
          <w:szCs w:val="26"/>
          <w:lang w:val="fr-FR"/>
        </w:rPr>
        <w:t>Thời gian thông thường để đường hầm Kehr lành, có thể sử dụng để nội soi đường mật lấy sỏi là bao lâu ?</w:t>
      </w:r>
    </w:p>
    <w:p w14:paraId="5BA7F0A9"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a. 1 tuần sau mổ</w:t>
      </w:r>
    </w:p>
    <w:p w14:paraId="54C8610E"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b. 2 tuần sau mổ</w:t>
      </w:r>
    </w:p>
    <w:p w14:paraId="264031E0"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 xml:space="preserve">c. 3 tuần sau mổ    </w:t>
      </w:r>
    </w:p>
    <w:p w14:paraId="07C62569"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d. 4 tuần sau mổ</w:t>
      </w:r>
    </w:p>
    <w:p w14:paraId="5795E81D"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e. 5 tuần sau mổ</w:t>
      </w:r>
    </w:p>
    <w:p w14:paraId="2CF67881" w14:textId="77777777" w:rsidR="00023FCB" w:rsidRPr="00BF370A" w:rsidRDefault="00023FCB" w:rsidP="00BD644E">
      <w:pPr>
        <w:tabs>
          <w:tab w:val="left" w:pos="-180"/>
        </w:tabs>
        <w:spacing w:after="0" w:line="240" w:lineRule="auto"/>
        <w:jc w:val="both"/>
        <w:rPr>
          <w:rFonts w:ascii="Times New Roman" w:hAnsi="Times New Roman"/>
          <w:bCs/>
          <w:sz w:val="26"/>
          <w:szCs w:val="26"/>
        </w:rPr>
      </w:pPr>
    </w:p>
    <w:p w14:paraId="0679A9C9" w14:textId="77777777" w:rsidR="00023FCB" w:rsidRPr="00BF370A" w:rsidRDefault="00554D65"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3</w:t>
      </w:r>
      <w:r w:rsidR="00143357" w:rsidRPr="00BF370A">
        <w:rPr>
          <w:rFonts w:ascii="Times New Roman" w:hAnsi="Times New Roman"/>
          <w:bCs/>
          <w:sz w:val="26"/>
          <w:szCs w:val="26"/>
          <w:lang w:val="en-US"/>
        </w:rPr>
        <w:t>1</w:t>
      </w:r>
      <w:r w:rsidRPr="00BF370A">
        <w:rPr>
          <w:rFonts w:ascii="Times New Roman" w:hAnsi="Times New Roman"/>
          <w:bCs/>
          <w:sz w:val="26"/>
          <w:szCs w:val="26"/>
        </w:rPr>
        <w:t xml:space="preserve">. </w:t>
      </w:r>
      <w:r w:rsidR="00023FCB" w:rsidRPr="00BF370A">
        <w:rPr>
          <w:rFonts w:ascii="Times New Roman" w:hAnsi="Times New Roman"/>
          <w:bCs/>
          <w:sz w:val="26"/>
          <w:szCs w:val="26"/>
        </w:rPr>
        <w:t xml:space="preserve">Bệnh nhân nữ, 23 tuổi, nhập viện vì nuốt nghẹn. Khoảng 1 tháng nay, bệnh nhân thường nuốt nghẹn nhiều khi uống nước lạnh, đối với nước ấm hay thức ăn nóng thì ít nghẹn hơn. Trong quá trình bệnh, bệnh nhân không đau bụng, không sốt, đại tiện phân vàng 1 lần/ ngày. </w:t>
      </w:r>
    </w:p>
    <w:p w14:paraId="04732AFC" w14:textId="77777777" w:rsidR="00023FCB" w:rsidRPr="00BF370A" w:rsidRDefault="00023FCB"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Tiền căn: khỏe mạnh, chưa từng nuốt nghẹn trước đây. </w:t>
      </w:r>
    </w:p>
    <w:p w14:paraId="5144CA68" w14:textId="77777777" w:rsidR="00023FCB" w:rsidRPr="00BF370A" w:rsidRDefault="00023FCB"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Với bệnh sử trên, chẩn đoán nghĩ đến nhiều nhất là gì?</w:t>
      </w:r>
    </w:p>
    <w:p w14:paraId="5715CED9" w14:textId="77777777" w:rsidR="00023FCB" w:rsidRPr="00BF370A" w:rsidRDefault="00023FCB"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Co thắt tâm vị</w:t>
      </w:r>
    </w:p>
    <w:p w14:paraId="7AAD3737" w14:textId="77777777" w:rsidR="00023FCB" w:rsidRPr="00BF370A" w:rsidRDefault="00023FCB"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Viêm hẹp thực quản lành tính</w:t>
      </w:r>
    </w:p>
    <w:p w14:paraId="622C37C2" w14:textId="77777777" w:rsidR="00023FCB" w:rsidRPr="00BF370A" w:rsidRDefault="00023FCB"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Ung thư thực quản</w:t>
      </w:r>
      <w:r w:rsidRPr="00BF370A">
        <w:rPr>
          <w:rFonts w:ascii="Times New Roman" w:hAnsi="Times New Roman"/>
          <w:bCs/>
          <w:sz w:val="26"/>
          <w:szCs w:val="26"/>
        </w:rPr>
        <w:tab/>
      </w:r>
      <w:r w:rsidRPr="00BF370A">
        <w:rPr>
          <w:rFonts w:ascii="Times New Roman" w:hAnsi="Times New Roman"/>
          <w:bCs/>
          <w:sz w:val="26"/>
          <w:szCs w:val="26"/>
        </w:rPr>
        <w:tab/>
      </w:r>
    </w:p>
    <w:p w14:paraId="5563F434" w14:textId="77777777" w:rsidR="00023FCB" w:rsidRPr="00BF370A" w:rsidRDefault="00023FCB"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Trào ngược dạ dày thực quản</w:t>
      </w:r>
      <w:r w:rsidRPr="00BF370A">
        <w:rPr>
          <w:rFonts w:ascii="Times New Roman" w:hAnsi="Times New Roman"/>
          <w:bCs/>
          <w:sz w:val="26"/>
          <w:szCs w:val="26"/>
        </w:rPr>
        <w:tab/>
      </w:r>
      <w:r w:rsidRPr="00BF370A">
        <w:rPr>
          <w:rFonts w:ascii="Times New Roman" w:hAnsi="Times New Roman"/>
          <w:bCs/>
          <w:sz w:val="26"/>
          <w:szCs w:val="26"/>
        </w:rPr>
        <w:tab/>
      </w:r>
    </w:p>
    <w:p w14:paraId="769C49DA" w14:textId="77777777" w:rsidR="00554D65" w:rsidRPr="00BF370A" w:rsidRDefault="00023FCB" w:rsidP="00023FC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 Phình động mạch chủ ngực</w:t>
      </w:r>
    </w:p>
    <w:p w14:paraId="64CA1DAA" w14:textId="77777777" w:rsidR="00023FCB" w:rsidRPr="00BF370A" w:rsidRDefault="00023FCB" w:rsidP="00023FCB">
      <w:pPr>
        <w:tabs>
          <w:tab w:val="left" w:pos="-180"/>
        </w:tabs>
        <w:spacing w:after="0" w:line="240" w:lineRule="auto"/>
        <w:ind w:left="-540"/>
        <w:jc w:val="both"/>
        <w:rPr>
          <w:rFonts w:ascii="Times New Roman" w:hAnsi="Times New Roman"/>
          <w:bCs/>
          <w:sz w:val="26"/>
          <w:szCs w:val="26"/>
          <w:lang w:val="en-US"/>
        </w:rPr>
      </w:pPr>
    </w:p>
    <w:p w14:paraId="38E0EB22" w14:textId="77777777" w:rsidR="00BD644E" w:rsidRPr="00BF370A" w:rsidRDefault="00554D65" w:rsidP="00BD644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Câu 3</w:t>
      </w:r>
      <w:r w:rsidR="00143357" w:rsidRPr="00BF370A">
        <w:rPr>
          <w:rFonts w:ascii="Times New Roman" w:hAnsi="Times New Roman"/>
          <w:bCs/>
          <w:sz w:val="26"/>
          <w:szCs w:val="26"/>
          <w:lang w:val="en-US"/>
        </w:rPr>
        <w:t>2</w:t>
      </w:r>
      <w:r w:rsidRPr="00BF370A">
        <w:rPr>
          <w:rFonts w:ascii="Times New Roman" w:hAnsi="Times New Roman"/>
          <w:bCs/>
          <w:sz w:val="26"/>
          <w:szCs w:val="26"/>
          <w:lang w:val="en-US"/>
        </w:rPr>
        <w:t xml:space="preserve">. </w:t>
      </w:r>
      <w:r w:rsidR="00BD644E" w:rsidRPr="00BF370A">
        <w:rPr>
          <w:rFonts w:ascii="Times New Roman" w:hAnsi="Times New Roman"/>
          <w:bCs/>
          <w:sz w:val="26"/>
          <w:szCs w:val="26"/>
          <w:lang w:val="en-US"/>
        </w:rPr>
        <w:t>Một bệnh nhân lớn tuổi nhập viện với triệu chứng bán tắc ruột 2 ngày nay. Bác sĩ nghi ngờ bệnh nhân bị u đại tràng và chỉ định nội soi đại tràng. Cần chuẩn bị gì trước khi cho bệnh nhân đi soi?</w:t>
      </w:r>
    </w:p>
    <w:p w14:paraId="27A9522B" w14:textId="77777777" w:rsidR="00BD644E" w:rsidRPr="00BF370A" w:rsidRDefault="00BD644E" w:rsidP="00BD644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 xml:space="preserve">a. Cho bệnh nhân thụt tháo  </w:t>
      </w:r>
    </w:p>
    <w:p w14:paraId="25C1F4CB" w14:textId="77777777" w:rsidR="00BD644E" w:rsidRPr="00BF370A" w:rsidRDefault="00BD644E" w:rsidP="00BD644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Cho bệnh nhân bơm Fleet enema</w:t>
      </w:r>
    </w:p>
    <w:p w14:paraId="1CD8D9ED" w14:textId="77777777" w:rsidR="00BD644E" w:rsidRPr="00BF370A" w:rsidRDefault="00BD644E" w:rsidP="00BD644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Cho bệnh nhân uống Fleet phospho soda</w:t>
      </w:r>
    </w:p>
    <w:p w14:paraId="462D2C31" w14:textId="77777777" w:rsidR="00BD644E" w:rsidRPr="00BF370A" w:rsidRDefault="00BD644E" w:rsidP="00BD644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Cho bệnh nhân uống Fortrans</w:t>
      </w:r>
    </w:p>
    <w:p w14:paraId="4E053E80" w14:textId="77777777" w:rsidR="00554D65" w:rsidRPr="00BF370A" w:rsidRDefault="00BD644E" w:rsidP="00BB53A4">
      <w:pPr>
        <w:tabs>
          <w:tab w:val="left" w:pos="-54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e. Không cần làm gì trước soi</w:t>
      </w:r>
    </w:p>
    <w:p w14:paraId="3A3B8127" w14:textId="77777777" w:rsidR="00554D65" w:rsidRPr="00BF370A" w:rsidRDefault="00554D65" w:rsidP="00554D65">
      <w:pPr>
        <w:tabs>
          <w:tab w:val="left" w:pos="-540"/>
        </w:tabs>
        <w:spacing w:after="0" w:line="240" w:lineRule="auto"/>
        <w:ind w:left="-540"/>
        <w:jc w:val="both"/>
        <w:rPr>
          <w:rFonts w:ascii="Times New Roman" w:hAnsi="Times New Roman"/>
          <w:bCs/>
          <w:sz w:val="26"/>
          <w:szCs w:val="26"/>
          <w:lang w:val="fr-FR"/>
        </w:rPr>
      </w:pPr>
    </w:p>
    <w:p w14:paraId="17D6880B" w14:textId="77777777" w:rsidR="00BD644E" w:rsidRPr="00BF370A" w:rsidRDefault="00554D65"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 xml:space="preserve">Câu </w:t>
      </w:r>
      <w:r w:rsidR="00143357" w:rsidRPr="00BF370A">
        <w:rPr>
          <w:rFonts w:ascii="Times New Roman" w:hAnsi="Times New Roman"/>
          <w:bCs/>
          <w:sz w:val="26"/>
          <w:szCs w:val="26"/>
          <w:lang w:val="fr-FR"/>
        </w:rPr>
        <w:t>33</w:t>
      </w:r>
      <w:r w:rsidRPr="00BF370A">
        <w:rPr>
          <w:rFonts w:ascii="Times New Roman" w:hAnsi="Times New Roman"/>
          <w:bCs/>
          <w:sz w:val="26"/>
          <w:szCs w:val="26"/>
          <w:lang w:val="fr-FR"/>
        </w:rPr>
        <w:t xml:space="preserve">. </w:t>
      </w:r>
      <w:r w:rsidR="00BD644E" w:rsidRPr="00BF370A">
        <w:rPr>
          <w:rFonts w:ascii="Times New Roman" w:hAnsi="Times New Roman"/>
          <w:bCs/>
          <w:sz w:val="26"/>
          <w:szCs w:val="26"/>
          <w:lang w:val="fr-FR"/>
        </w:rPr>
        <w:t>Bệnh nhân nữ, 64t, nhập viện vì đau âm ỉ hạ sườn phải 2 ngày</w:t>
      </w:r>
    </w:p>
    <w:p w14:paraId="1C2DBD6E"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Khám : kết mạc vàng nhẹ, sốt nhẹ, ấn đau hạ sườn phải, không sờ thấy túi mật rõ</w:t>
      </w:r>
    </w:p>
    <w:p w14:paraId="21C8D79D"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Siêu âm : túi mật không căng, vách mỏng, không thấy sỏi. OMC đường kính 8mm, có một viên sỏi kích thước 7x7 mm ở đoạn cuối OMC. Không thấy sỏi trong gan.</w:t>
      </w:r>
    </w:p>
    <w:p w14:paraId="310473C8"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Lựa chọn nào tiếp theo là phù hợp?</w:t>
      </w:r>
    </w:p>
    <w:p w14:paraId="12DAA004"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a. Mổ cắt túi mật</w:t>
      </w:r>
    </w:p>
    <w:p w14:paraId="6839838E"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b. Mổ mở OMC lấy sỏi</w:t>
      </w:r>
    </w:p>
    <w:p w14:paraId="0178D115" w14:textId="77777777" w:rsidR="00BD644E"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 xml:space="preserve">c. ERCP lấy sỏi </w:t>
      </w:r>
    </w:p>
    <w:p w14:paraId="12F9B4B9" w14:textId="77777777" w:rsidR="00554D65" w:rsidRPr="00BF370A" w:rsidRDefault="00BD644E" w:rsidP="00BD644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lastRenderedPageBreak/>
        <w:t>d. PTBD</w:t>
      </w:r>
    </w:p>
    <w:p w14:paraId="1096E97D" w14:textId="77777777" w:rsidR="00BB53A4" w:rsidRPr="00BF370A" w:rsidRDefault="00BD644E" w:rsidP="00BB53A4">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Điều trị nội khoa 3</w:t>
      </w:r>
      <w:r w:rsidR="006E375E" w:rsidRPr="00BF370A">
        <w:rPr>
          <w:rFonts w:ascii="Times New Roman" w:hAnsi="Times New Roman"/>
          <w:bCs/>
          <w:sz w:val="26"/>
          <w:szCs w:val="26"/>
          <w:lang w:val="en-US"/>
        </w:rPr>
        <w:t>-5</w:t>
      </w:r>
      <w:r w:rsidRPr="00BF370A">
        <w:rPr>
          <w:rFonts w:ascii="Times New Roman" w:hAnsi="Times New Roman"/>
          <w:bCs/>
          <w:sz w:val="26"/>
          <w:szCs w:val="26"/>
          <w:lang w:val="en-US"/>
        </w:rPr>
        <w:t xml:space="preserve"> ngày</w:t>
      </w:r>
    </w:p>
    <w:p w14:paraId="08881BF2" w14:textId="77777777" w:rsidR="00BD644E" w:rsidRPr="00BF370A" w:rsidRDefault="00BD644E" w:rsidP="00BB53A4">
      <w:pPr>
        <w:tabs>
          <w:tab w:val="left" w:pos="-180"/>
        </w:tabs>
        <w:spacing w:after="0" w:line="240" w:lineRule="auto"/>
        <w:ind w:left="-540"/>
        <w:jc w:val="both"/>
        <w:rPr>
          <w:rFonts w:ascii="Times New Roman" w:hAnsi="Times New Roman"/>
          <w:bCs/>
          <w:sz w:val="26"/>
          <w:szCs w:val="26"/>
          <w:lang w:val="en-US"/>
        </w:rPr>
      </w:pPr>
    </w:p>
    <w:p w14:paraId="68A4BF3B"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 xml:space="preserve">Câu </w:t>
      </w:r>
      <w:r w:rsidR="00143357" w:rsidRPr="00BF370A">
        <w:rPr>
          <w:rFonts w:ascii="Times New Roman" w:hAnsi="Times New Roman"/>
          <w:bCs/>
          <w:sz w:val="26"/>
          <w:szCs w:val="26"/>
          <w:lang w:val="en-US"/>
        </w:rPr>
        <w:t>34</w:t>
      </w:r>
      <w:r w:rsidRPr="00BF370A">
        <w:rPr>
          <w:rFonts w:ascii="Times New Roman" w:hAnsi="Times New Roman"/>
          <w:bCs/>
          <w:sz w:val="26"/>
          <w:szCs w:val="26"/>
          <w:lang w:val="en-US"/>
        </w:rPr>
        <w:t>. Một bệnh nhân bị tắc ruột cao ở đoạn đầu hỗng tràng vẫn có thể còn đi tiêu được trong thời gian bao lâu sau khi xuất hiện triệu chứng đau bụng?</w:t>
      </w:r>
    </w:p>
    <w:p w14:paraId="1349385B"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6 giờ</w:t>
      </w:r>
    </w:p>
    <w:p w14:paraId="7B03A4DE"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12 giờ</w:t>
      </w:r>
    </w:p>
    <w:p w14:paraId="55D8C020"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24 giờ</w:t>
      </w:r>
    </w:p>
    <w:p w14:paraId="774F5F9E"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2 ngày</w:t>
      </w:r>
    </w:p>
    <w:p w14:paraId="3B1421FE"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3 ngày</w:t>
      </w:r>
    </w:p>
    <w:p w14:paraId="0E68CED7" w14:textId="77777777" w:rsidR="00554D65" w:rsidRPr="00BF370A" w:rsidRDefault="00554D65" w:rsidP="00554D65">
      <w:pPr>
        <w:tabs>
          <w:tab w:val="left" w:pos="-180"/>
        </w:tabs>
        <w:spacing w:after="0" w:line="240" w:lineRule="auto"/>
        <w:jc w:val="both"/>
        <w:rPr>
          <w:rFonts w:ascii="Times New Roman" w:hAnsi="Times New Roman"/>
          <w:bCs/>
          <w:sz w:val="26"/>
          <w:szCs w:val="26"/>
          <w:lang w:val="en-US"/>
        </w:rPr>
      </w:pPr>
    </w:p>
    <w:p w14:paraId="65D3BF1B" w14:textId="77777777" w:rsidR="006E375E" w:rsidRPr="00BF370A" w:rsidRDefault="00554D65" w:rsidP="006E375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 xml:space="preserve">Câu </w:t>
      </w:r>
      <w:r w:rsidR="00143357" w:rsidRPr="00BF370A">
        <w:rPr>
          <w:rFonts w:ascii="Times New Roman" w:hAnsi="Times New Roman"/>
          <w:bCs/>
          <w:sz w:val="26"/>
          <w:szCs w:val="26"/>
          <w:lang w:val="en-US"/>
        </w:rPr>
        <w:t>35</w:t>
      </w:r>
      <w:r w:rsidRPr="00BF370A">
        <w:rPr>
          <w:rFonts w:ascii="Times New Roman" w:hAnsi="Times New Roman"/>
          <w:bCs/>
          <w:sz w:val="26"/>
          <w:szCs w:val="26"/>
          <w:lang w:val="en-US"/>
        </w:rPr>
        <w:t xml:space="preserve">. </w:t>
      </w:r>
      <w:r w:rsidR="006E375E" w:rsidRPr="00BF370A">
        <w:rPr>
          <w:rFonts w:ascii="Times New Roman" w:hAnsi="Times New Roman"/>
          <w:bCs/>
          <w:sz w:val="26"/>
          <w:szCs w:val="26"/>
          <w:lang w:val="en-US"/>
        </w:rPr>
        <w:t xml:space="preserve">Điểm khác nhau giữa dấu hiệu vàng da vàng mắt trong ung thư đầu tụy và trong bệnh sỏi mật là gì?  </w:t>
      </w:r>
    </w:p>
    <w:p w14:paraId="07576713"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Trong ung thư đầu tụy vàng da tăng dần nhưng đau bụng không rõ</w:t>
      </w:r>
      <w:r w:rsidRPr="00BF370A">
        <w:rPr>
          <w:rFonts w:ascii="Times New Roman" w:hAnsi="Times New Roman"/>
          <w:bCs/>
          <w:sz w:val="26"/>
          <w:szCs w:val="26"/>
          <w:lang w:val="en-US"/>
        </w:rPr>
        <w:tab/>
      </w:r>
      <w:r w:rsidRPr="00BF370A">
        <w:rPr>
          <w:rFonts w:ascii="Times New Roman" w:hAnsi="Times New Roman"/>
          <w:bCs/>
          <w:sz w:val="26"/>
          <w:szCs w:val="26"/>
          <w:lang w:val="en-US"/>
        </w:rPr>
        <w:tab/>
      </w:r>
    </w:p>
    <w:p w14:paraId="3F19E578"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Trong ung thư đầu tụy đau bụng mơ hồ, sốt cao sau 1 -3 ngày, rồi vàng da xuất hiện</w:t>
      </w:r>
    </w:p>
    <w:p w14:paraId="5F8514D1"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Trong ung thư đầu tụy vàng da có xu hướng tái đi tái lại</w:t>
      </w:r>
    </w:p>
    <w:p w14:paraId="0F7C892B" w14:textId="77777777" w:rsidR="00554D65" w:rsidRPr="00BF370A" w:rsidRDefault="006E375E" w:rsidP="006E375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Trong sỏi mật không bao giờ  có vàng da sậm</w:t>
      </w:r>
    </w:p>
    <w:p w14:paraId="37A6F809"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Trong sỏi mật luôn có sốt lạnh run kèm theo</w:t>
      </w:r>
    </w:p>
    <w:p w14:paraId="1B863AB4"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rPr>
      </w:pPr>
    </w:p>
    <w:p w14:paraId="0786BF2B" w14:textId="77777777" w:rsidR="006E375E" w:rsidRPr="00BF370A" w:rsidRDefault="00554D65" w:rsidP="006E375E">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36</w:t>
      </w:r>
      <w:r w:rsidRPr="00BF370A">
        <w:rPr>
          <w:rFonts w:ascii="Times New Roman" w:hAnsi="Times New Roman"/>
          <w:bCs/>
          <w:sz w:val="26"/>
          <w:szCs w:val="26"/>
        </w:rPr>
        <w:t xml:space="preserve">. </w:t>
      </w:r>
      <w:r w:rsidR="006E375E" w:rsidRPr="00BF370A">
        <w:rPr>
          <w:rFonts w:ascii="Times New Roman" w:hAnsi="Times New Roman"/>
          <w:bCs/>
          <w:sz w:val="26"/>
          <w:szCs w:val="26"/>
        </w:rPr>
        <w:t>Mốc giải phẫu học để phân biệt thoát vị bẹn trực tiếp và gián tiếp là:</w:t>
      </w:r>
    </w:p>
    <w:p w14:paraId="57609BCD"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a</w:t>
      </w:r>
      <w:r w:rsidRPr="00BF370A">
        <w:rPr>
          <w:rFonts w:ascii="Times New Roman" w:hAnsi="Times New Roman"/>
          <w:bCs/>
          <w:sz w:val="26"/>
          <w:szCs w:val="26"/>
        </w:rPr>
        <w:t>. Dây chằng bẹn</w:t>
      </w:r>
    </w:p>
    <w:p w14:paraId="3045F6BE"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Động mạch chậu ngoài</w:t>
      </w:r>
    </w:p>
    <w:p w14:paraId="0717A6C0"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 Dây chằng Cooper</w:t>
      </w:r>
    </w:p>
    <w:p w14:paraId="3164D16B" w14:textId="77777777" w:rsidR="00554D65" w:rsidRPr="00BF370A" w:rsidRDefault="006E375E" w:rsidP="006E375E">
      <w:pPr>
        <w:tabs>
          <w:tab w:val="left" w:pos="-54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d</w:t>
      </w:r>
      <w:r w:rsidRPr="00BF370A">
        <w:rPr>
          <w:rFonts w:ascii="Times New Roman" w:hAnsi="Times New Roman"/>
          <w:bCs/>
          <w:sz w:val="26"/>
          <w:szCs w:val="26"/>
        </w:rPr>
        <w:t>. Động mạch thư</w:t>
      </w:r>
      <w:r w:rsidRPr="00BF370A">
        <w:rPr>
          <w:rFonts w:ascii="Times New Roman" w:hAnsi="Times New Roman"/>
          <w:bCs/>
          <w:sz w:val="26"/>
          <w:szCs w:val="26"/>
          <w:lang w:val="en-US"/>
        </w:rPr>
        <w:t>ợ</w:t>
      </w:r>
      <w:r w:rsidRPr="00BF370A">
        <w:rPr>
          <w:rFonts w:ascii="Times New Roman" w:hAnsi="Times New Roman"/>
          <w:bCs/>
          <w:sz w:val="26"/>
          <w:szCs w:val="26"/>
        </w:rPr>
        <w:t>ng vị dưới</w:t>
      </w:r>
    </w:p>
    <w:p w14:paraId="03C2BC28" w14:textId="77777777" w:rsidR="006E375E" w:rsidRPr="00BF370A" w:rsidRDefault="006E375E" w:rsidP="006E375E">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Lỗ bẹn nông</w:t>
      </w:r>
    </w:p>
    <w:p w14:paraId="60B90C8B" w14:textId="77777777" w:rsidR="0020581D" w:rsidRPr="00BF370A" w:rsidRDefault="0020581D" w:rsidP="00143357">
      <w:pPr>
        <w:tabs>
          <w:tab w:val="left" w:pos="-180"/>
        </w:tabs>
        <w:spacing w:after="0" w:line="240" w:lineRule="auto"/>
        <w:jc w:val="both"/>
        <w:rPr>
          <w:rFonts w:ascii="Times New Roman" w:hAnsi="Times New Roman"/>
          <w:bCs/>
          <w:sz w:val="26"/>
          <w:szCs w:val="26"/>
        </w:rPr>
      </w:pPr>
    </w:p>
    <w:p w14:paraId="36230B4F" w14:textId="77777777" w:rsidR="006E375E" w:rsidRPr="00BF370A" w:rsidRDefault="00C50F20"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37</w:t>
      </w:r>
      <w:r w:rsidRPr="00BF370A">
        <w:rPr>
          <w:rFonts w:ascii="Times New Roman" w:hAnsi="Times New Roman"/>
          <w:bCs/>
          <w:sz w:val="26"/>
          <w:szCs w:val="26"/>
        </w:rPr>
        <w:t xml:space="preserve">. </w:t>
      </w:r>
      <w:r w:rsidR="006E375E" w:rsidRPr="00BF370A">
        <w:rPr>
          <w:rFonts w:ascii="Times New Roman" w:hAnsi="Times New Roman"/>
          <w:bCs/>
          <w:sz w:val="26"/>
          <w:szCs w:val="26"/>
        </w:rPr>
        <w:t>Bệnh nhân n</w:t>
      </w:r>
      <w:r w:rsidR="006E375E" w:rsidRPr="00BF370A">
        <w:rPr>
          <w:rFonts w:ascii="Times New Roman" w:hAnsi="Times New Roman"/>
          <w:bCs/>
          <w:sz w:val="26"/>
          <w:szCs w:val="26"/>
          <w:lang w:val="en-US"/>
        </w:rPr>
        <w:t>ữ</w:t>
      </w:r>
      <w:r w:rsidR="006E375E" w:rsidRPr="00BF370A">
        <w:rPr>
          <w:rFonts w:ascii="Times New Roman" w:hAnsi="Times New Roman"/>
          <w:bCs/>
          <w:sz w:val="26"/>
          <w:szCs w:val="26"/>
        </w:rPr>
        <w:t xml:space="preserve">, </w:t>
      </w:r>
      <w:r w:rsidR="006E375E" w:rsidRPr="00BF370A">
        <w:rPr>
          <w:rFonts w:ascii="Times New Roman" w:hAnsi="Times New Roman"/>
          <w:bCs/>
          <w:sz w:val="26"/>
          <w:szCs w:val="26"/>
          <w:lang w:val="en-US"/>
        </w:rPr>
        <w:t>30</w:t>
      </w:r>
      <w:r w:rsidR="006E375E" w:rsidRPr="00BF370A">
        <w:rPr>
          <w:rFonts w:ascii="Times New Roman" w:hAnsi="Times New Roman"/>
          <w:bCs/>
          <w:sz w:val="26"/>
          <w:szCs w:val="26"/>
        </w:rPr>
        <w:t>t, nhập viện vì đau âm ỉ hạ sườn phải 3 ngày</w:t>
      </w:r>
    </w:p>
    <w:p w14:paraId="7975B53B"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Khám : sốt nhẹ, huyết áp ổn, niêm hồng. Bụng mềm, ấn đau khá nhiều hạ sườn phải, rung gan (+)</w:t>
      </w:r>
    </w:p>
    <w:p w14:paraId="33B688FA"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Siêu âm: ổ áp xe gan kích thước 5x</w:t>
      </w:r>
      <w:r w:rsidRPr="00BF370A">
        <w:rPr>
          <w:rFonts w:ascii="Times New Roman" w:hAnsi="Times New Roman"/>
          <w:bCs/>
          <w:sz w:val="26"/>
          <w:szCs w:val="26"/>
          <w:lang w:val="en-US"/>
        </w:rPr>
        <w:t>8</w:t>
      </w:r>
      <w:r w:rsidRPr="00BF370A">
        <w:rPr>
          <w:rFonts w:ascii="Times New Roman" w:hAnsi="Times New Roman"/>
          <w:bCs/>
          <w:sz w:val="26"/>
          <w:szCs w:val="26"/>
        </w:rPr>
        <w:t>cm ở sát bề mặt gan phải, hóa lỏng hoàn toàn, không thấy dịch ổ bụng.</w:t>
      </w:r>
    </w:p>
    <w:p w14:paraId="7CB1B210"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Lựa chọn nào tiếp theo là phù hợp ?</w:t>
      </w:r>
    </w:p>
    <w:p w14:paraId="48090872"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a</w:t>
      </w:r>
      <w:r w:rsidRPr="00BF370A">
        <w:rPr>
          <w:rFonts w:ascii="Times New Roman" w:hAnsi="Times New Roman"/>
          <w:bCs/>
          <w:sz w:val="26"/>
          <w:szCs w:val="26"/>
        </w:rPr>
        <w:t>.</w:t>
      </w:r>
      <w:r w:rsidRPr="00BF370A">
        <w:rPr>
          <w:rFonts w:ascii="Times New Roman" w:hAnsi="Times New Roman"/>
          <w:bCs/>
          <w:sz w:val="26"/>
          <w:szCs w:val="26"/>
          <w:lang w:val="en-US"/>
        </w:rPr>
        <w:t xml:space="preserve"> </w:t>
      </w:r>
      <w:r w:rsidRPr="00BF370A">
        <w:rPr>
          <w:rFonts w:ascii="Times New Roman" w:hAnsi="Times New Roman"/>
          <w:bCs/>
          <w:sz w:val="26"/>
          <w:szCs w:val="26"/>
        </w:rPr>
        <w:t>Điều trị nội khoa đơn thuần</w:t>
      </w:r>
    </w:p>
    <w:p w14:paraId="1D95E857"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xml:space="preserve">. Điều trị nội khoa kèm chọc dẫn lưu ổ áp xe </w:t>
      </w:r>
    </w:p>
    <w:p w14:paraId="1AFF0CCD"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w:t>
      </w:r>
      <w:r w:rsidRPr="00BF370A">
        <w:rPr>
          <w:rFonts w:ascii="Times New Roman" w:hAnsi="Times New Roman"/>
          <w:bCs/>
          <w:sz w:val="26"/>
          <w:szCs w:val="26"/>
          <w:lang w:val="en-US"/>
        </w:rPr>
        <w:t xml:space="preserve"> </w:t>
      </w:r>
      <w:r w:rsidRPr="00BF370A">
        <w:rPr>
          <w:rFonts w:ascii="Times New Roman" w:hAnsi="Times New Roman"/>
          <w:bCs/>
          <w:sz w:val="26"/>
          <w:szCs w:val="26"/>
        </w:rPr>
        <w:t>Điều trị nội khoa và chờ khi có dấu hiệu vỡ mới chọc dẫn lưu ổ áp xe</w:t>
      </w:r>
    </w:p>
    <w:p w14:paraId="459ADAFB" w14:textId="77777777" w:rsidR="00C50F20"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d</w:t>
      </w:r>
      <w:r w:rsidRPr="00BF370A">
        <w:rPr>
          <w:rFonts w:ascii="Times New Roman" w:hAnsi="Times New Roman"/>
          <w:bCs/>
          <w:sz w:val="26"/>
          <w:szCs w:val="26"/>
        </w:rPr>
        <w:t>.</w:t>
      </w:r>
      <w:r w:rsidRPr="00BF370A">
        <w:rPr>
          <w:rFonts w:ascii="Times New Roman" w:hAnsi="Times New Roman"/>
          <w:bCs/>
          <w:sz w:val="26"/>
          <w:szCs w:val="26"/>
          <w:lang w:val="en-US"/>
        </w:rPr>
        <w:t xml:space="preserve"> </w:t>
      </w:r>
      <w:r w:rsidRPr="00BF370A">
        <w:rPr>
          <w:rFonts w:ascii="Times New Roman" w:hAnsi="Times New Roman"/>
          <w:bCs/>
          <w:sz w:val="26"/>
          <w:szCs w:val="26"/>
        </w:rPr>
        <w:t>Mổ dẫn lưu ổ áp xe cấp cứu</w:t>
      </w:r>
    </w:p>
    <w:p w14:paraId="60CFA619"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Mổ cắt phần gan chứa ổ áp xe</w:t>
      </w:r>
    </w:p>
    <w:p w14:paraId="192401E6" w14:textId="77777777" w:rsidR="00BB53A4" w:rsidRPr="00BF370A" w:rsidRDefault="00BB53A4" w:rsidP="00BB53A4">
      <w:pPr>
        <w:tabs>
          <w:tab w:val="left" w:pos="-180"/>
        </w:tabs>
        <w:spacing w:after="0" w:line="240" w:lineRule="auto"/>
        <w:ind w:left="-540"/>
        <w:jc w:val="both"/>
        <w:rPr>
          <w:rFonts w:ascii="Times New Roman" w:hAnsi="Times New Roman"/>
          <w:bCs/>
          <w:sz w:val="26"/>
          <w:szCs w:val="26"/>
        </w:rPr>
      </w:pPr>
    </w:p>
    <w:p w14:paraId="15698EDA" w14:textId="77777777" w:rsidR="006E375E" w:rsidRPr="00BF370A" w:rsidRDefault="00C50F20"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38</w:t>
      </w:r>
      <w:r w:rsidRPr="00BF370A">
        <w:rPr>
          <w:rFonts w:ascii="Times New Roman" w:hAnsi="Times New Roman"/>
          <w:bCs/>
          <w:sz w:val="26"/>
          <w:szCs w:val="26"/>
        </w:rPr>
        <w:t xml:space="preserve">. </w:t>
      </w:r>
      <w:r w:rsidR="006E375E" w:rsidRPr="00BF370A">
        <w:rPr>
          <w:rFonts w:ascii="Times New Roman" w:hAnsi="Times New Roman"/>
          <w:bCs/>
          <w:sz w:val="26"/>
          <w:szCs w:val="26"/>
        </w:rPr>
        <w:t>Trong điều trị ung thư tế bào gan (HCC), một trong những chống chỉ định của RFA là:</w:t>
      </w:r>
    </w:p>
    <w:p w14:paraId="0D9A00D0"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a</w:t>
      </w:r>
      <w:r w:rsidRPr="00BF370A">
        <w:rPr>
          <w:rFonts w:ascii="Times New Roman" w:hAnsi="Times New Roman"/>
          <w:bCs/>
          <w:sz w:val="26"/>
          <w:szCs w:val="26"/>
        </w:rPr>
        <w:t>. Kích thước u &gt;2cm</w:t>
      </w:r>
    </w:p>
    <w:p w14:paraId="681DE734"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U nằm ở sâu trong nhu mô</w:t>
      </w:r>
    </w:p>
    <w:p w14:paraId="5E3BA635"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 Có &gt; 2 u</w:t>
      </w:r>
    </w:p>
    <w:p w14:paraId="316423CF"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w:t>
      </w:r>
      <w:r w:rsidRPr="00BF370A">
        <w:rPr>
          <w:rFonts w:ascii="Times New Roman" w:hAnsi="Times New Roman"/>
          <w:bCs/>
          <w:sz w:val="26"/>
          <w:szCs w:val="26"/>
        </w:rPr>
        <w:t>. Báng bụng</w:t>
      </w:r>
      <w:r w:rsidRPr="00BF370A">
        <w:rPr>
          <w:rFonts w:ascii="Times New Roman" w:hAnsi="Times New Roman"/>
          <w:bCs/>
          <w:sz w:val="26"/>
          <w:szCs w:val="26"/>
          <w:lang w:val="en-US"/>
        </w:rPr>
        <w:t xml:space="preserve"> lượng trung bình</w:t>
      </w:r>
    </w:p>
    <w:p w14:paraId="69BE8CE5" w14:textId="77777777" w:rsidR="00674C49"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PLT &lt; 100 G/L</w:t>
      </w:r>
      <w:r w:rsidRPr="00BF370A">
        <w:rPr>
          <w:rFonts w:ascii="Times New Roman" w:hAnsi="Times New Roman"/>
          <w:bCs/>
          <w:sz w:val="26"/>
          <w:szCs w:val="26"/>
        </w:rPr>
        <w:t xml:space="preserve">   </w:t>
      </w:r>
    </w:p>
    <w:p w14:paraId="4E301F15" w14:textId="77777777" w:rsidR="00C50F20" w:rsidRPr="00BF370A" w:rsidRDefault="00C50F20" w:rsidP="00674C49">
      <w:pPr>
        <w:tabs>
          <w:tab w:val="left" w:pos="-180"/>
        </w:tabs>
        <w:spacing w:after="0" w:line="240" w:lineRule="auto"/>
        <w:jc w:val="both"/>
        <w:rPr>
          <w:rFonts w:ascii="Times New Roman" w:hAnsi="Times New Roman"/>
          <w:bCs/>
          <w:sz w:val="26"/>
          <w:szCs w:val="26"/>
        </w:rPr>
      </w:pPr>
    </w:p>
    <w:p w14:paraId="27254611"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lastRenderedPageBreak/>
        <w:t xml:space="preserve">Câu </w:t>
      </w:r>
      <w:r w:rsidR="00143357" w:rsidRPr="00BF370A">
        <w:rPr>
          <w:rFonts w:ascii="Times New Roman" w:hAnsi="Times New Roman"/>
          <w:bCs/>
          <w:sz w:val="26"/>
          <w:szCs w:val="26"/>
          <w:lang w:val="en-US"/>
        </w:rPr>
        <w:t>39</w:t>
      </w:r>
      <w:r w:rsidRPr="00BF370A">
        <w:rPr>
          <w:rFonts w:ascii="Times New Roman" w:hAnsi="Times New Roman"/>
          <w:bCs/>
          <w:sz w:val="26"/>
          <w:szCs w:val="26"/>
        </w:rPr>
        <w:t>. Ở bệnh nhân tắc ruột, dấu hiệu nào trên CT scan bụng chứng tỏ giai đoạn trễ?</w:t>
      </w:r>
    </w:p>
    <w:p w14:paraId="5BFDC10E"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a. Dịch giữa các quai ruột </w:t>
      </w:r>
      <w:r w:rsidR="00BB53A4" w:rsidRPr="00BF370A">
        <w:rPr>
          <w:rFonts w:ascii="Times New Roman" w:hAnsi="Times New Roman"/>
          <w:bCs/>
          <w:sz w:val="26"/>
          <w:szCs w:val="26"/>
          <w:lang w:val="en-US"/>
        </w:rPr>
        <w:t>lượng nhiều</w:t>
      </w:r>
      <w:r w:rsidRPr="00BF370A">
        <w:rPr>
          <w:rFonts w:ascii="Times New Roman" w:hAnsi="Times New Roman"/>
          <w:bCs/>
          <w:sz w:val="26"/>
          <w:szCs w:val="26"/>
        </w:rPr>
        <w:t xml:space="preserve">         </w:t>
      </w:r>
      <w:r w:rsidRPr="00BF370A">
        <w:rPr>
          <w:rFonts w:ascii="Times New Roman" w:hAnsi="Times New Roman"/>
          <w:bCs/>
          <w:sz w:val="26"/>
          <w:szCs w:val="26"/>
        </w:rPr>
        <w:tab/>
      </w:r>
    </w:p>
    <w:p w14:paraId="30E42FD8"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w:t>
      </w:r>
      <w:r w:rsidR="00BB53A4" w:rsidRPr="00BF370A">
        <w:rPr>
          <w:rFonts w:ascii="Times New Roman" w:hAnsi="Times New Roman"/>
          <w:bCs/>
          <w:sz w:val="26"/>
          <w:szCs w:val="26"/>
        </w:rPr>
        <w:t xml:space="preserve"> Dạ dày dãn to, có hình ảnh 3 lớp</w:t>
      </w:r>
    </w:p>
    <w:p w14:paraId="3D0C51AD"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Ruột non dãn to</w:t>
      </w:r>
      <w:r w:rsidRPr="00BF370A">
        <w:rPr>
          <w:rFonts w:ascii="Times New Roman" w:hAnsi="Times New Roman"/>
          <w:bCs/>
          <w:sz w:val="26"/>
          <w:szCs w:val="26"/>
          <w:lang w:val="en-US"/>
        </w:rPr>
        <w:tab/>
        <w:t xml:space="preserve">trên </w:t>
      </w:r>
      <w:r w:rsidR="00AD0B5F" w:rsidRPr="00BF370A">
        <w:rPr>
          <w:rFonts w:ascii="Times New Roman" w:hAnsi="Times New Roman"/>
          <w:bCs/>
          <w:sz w:val="26"/>
          <w:szCs w:val="26"/>
          <w:lang w:val="en-US"/>
        </w:rPr>
        <w:t>3</w:t>
      </w:r>
      <w:r w:rsidRPr="00BF370A">
        <w:rPr>
          <w:rFonts w:ascii="Times New Roman" w:hAnsi="Times New Roman"/>
          <w:bCs/>
          <w:sz w:val="26"/>
          <w:szCs w:val="26"/>
          <w:lang w:val="en-US"/>
        </w:rPr>
        <w:t>cm</w:t>
      </w:r>
      <w:r w:rsidRPr="00BF370A">
        <w:rPr>
          <w:rFonts w:ascii="Times New Roman" w:hAnsi="Times New Roman"/>
          <w:bCs/>
          <w:sz w:val="26"/>
          <w:szCs w:val="26"/>
          <w:lang w:val="en-US"/>
        </w:rPr>
        <w:tab/>
      </w:r>
    </w:p>
    <w:p w14:paraId="1CA63C61"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 xml:space="preserve">d. Đại tràng dãn to trên </w:t>
      </w:r>
      <w:r w:rsidR="00AD0B5F" w:rsidRPr="00BF370A">
        <w:rPr>
          <w:rFonts w:ascii="Times New Roman" w:hAnsi="Times New Roman"/>
          <w:bCs/>
          <w:sz w:val="26"/>
          <w:szCs w:val="26"/>
          <w:lang w:val="en-US"/>
        </w:rPr>
        <w:t>6</w:t>
      </w:r>
      <w:r w:rsidRPr="00BF370A">
        <w:rPr>
          <w:rFonts w:ascii="Times New Roman" w:hAnsi="Times New Roman"/>
          <w:bCs/>
          <w:sz w:val="26"/>
          <w:szCs w:val="26"/>
          <w:lang w:val="en-US"/>
        </w:rPr>
        <w:t>cm</w:t>
      </w:r>
    </w:p>
    <w:p w14:paraId="3067299C"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 xml:space="preserve">e. </w:t>
      </w:r>
      <w:r w:rsidR="00BB53A4" w:rsidRPr="00BF370A">
        <w:rPr>
          <w:rFonts w:ascii="Times New Roman" w:hAnsi="Times New Roman"/>
          <w:bCs/>
          <w:sz w:val="26"/>
          <w:szCs w:val="26"/>
          <w:lang w:val="en-US"/>
        </w:rPr>
        <w:t>Khí trong tĩnh mạch cửa</w:t>
      </w:r>
      <w:r w:rsidR="00BB53A4" w:rsidRPr="00BF370A">
        <w:rPr>
          <w:rFonts w:ascii="Times New Roman" w:hAnsi="Times New Roman"/>
          <w:bCs/>
          <w:sz w:val="26"/>
          <w:szCs w:val="26"/>
        </w:rPr>
        <w:t xml:space="preserve"> </w:t>
      </w:r>
    </w:p>
    <w:p w14:paraId="00B40D62" w14:textId="77777777" w:rsidR="00DF46DB" w:rsidRPr="00BF370A" w:rsidRDefault="00DF46DB" w:rsidP="00DF46DB">
      <w:pPr>
        <w:tabs>
          <w:tab w:val="left" w:pos="-180"/>
        </w:tabs>
        <w:spacing w:after="0" w:line="240" w:lineRule="auto"/>
        <w:jc w:val="both"/>
        <w:rPr>
          <w:rFonts w:ascii="Times New Roman" w:hAnsi="Times New Roman"/>
          <w:bCs/>
          <w:sz w:val="26"/>
          <w:szCs w:val="26"/>
          <w:lang w:val="en-US"/>
        </w:rPr>
      </w:pPr>
    </w:p>
    <w:p w14:paraId="16721590" w14:textId="77777777" w:rsidR="006E375E" w:rsidRPr="00BF370A" w:rsidRDefault="00DF46DB"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Câu 4</w:t>
      </w:r>
      <w:r w:rsidR="00143357" w:rsidRPr="00BF370A">
        <w:rPr>
          <w:rFonts w:ascii="Times New Roman" w:hAnsi="Times New Roman"/>
          <w:bCs/>
          <w:sz w:val="26"/>
          <w:szCs w:val="26"/>
          <w:lang w:val="en-US"/>
        </w:rPr>
        <w:t>0</w:t>
      </w:r>
      <w:r w:rsidRPr="00BF370A">
        <w:rPr>
          <w:rFonts w:ascii="Times New Roman" w:hAnsi="Times New Roman"/>
          <w:bCs/>
          <w:sz w:val="26"/>
          <w:szCs w:val="26"/>
          <w:lang w:val="en-US"/>
        </w:rPr>
        <w:t xml:space="preserve">. </w:t>
      </w:r>
      <w:r w:rsidR="006E375E" w:rsidRPr="00BF370A">
        <w:rPr>
          <w:rFonts w:ascii="Times New Roman" w:hAnsi="Times New Roman"/>
          <w:bCs/>
          <w:sz w:val="26"/>
          <w:szCs w:val="26"/>
          <w:lang w:val="en-US"/>
        </w:rPr>
        <w:t>Nhóm kháng sinh nào sau đây thường được lựa chọn làm kháng sinh dự phòng trước mổ tiêu hóa gan mật?</w:t>
      </w:r>
    </w:p>
    <w:p w14:paraId="31B1E831"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Metronidazole</w:t>
      </w:r>
    </w:p>
    <w:p w14:paraId="11256B98"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Cephalosporin thế hệ 2</w:t>
      </w:r>
    </w:p>
    <w:p w14:paraId="639D627F"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Cephalosporin thế hệ 3</w:t>
      </w:r>
    </w:p>
    <w:p w14:paraId="27D89424" w14:textId="77777777" w:rsidR="00DF46DB"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Quinolone</w:t>
      </w:r>
    </w:p>
    <w:p w14:paraId="3AB7FDBF"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en-US"/>
        </w:rPr>
        <w:t>e. Imipenem</w:t>
      </w:r>
    </w:p>
    <w:p w14:paraId="3F8E6BF7" w14:textId="77777777" w:rsidR="00674C49" w:rsidRPr="00BF370A" w:rsidRDefault="00674C49" w:rsidP="009E5D89">
      <w:pPr>
        <w:tabs>
          <w:tab w:val="left" w:pos="-180"/>
        </w:tabs>
        <w:spacing w:after="0" w:line="20" w:lineRule="atLeast"/>
        <w:ind w:left="-540"/>
        <w:jc w:val="both"/>
        <w:rPr>
          <w:rFonts w:ascii="Times New Roman" w:hAnsi="Times New Roman"/>
          <w:bCs/>
          <w:sz w:val="26"/>
          <w:szCs w:val="26"/>
          <w:lang w:val="fr-FR"/>
        </w:rPr>
      </w:pPr>
    </w:p>
    <w:p w14:paraId="55D0CBEE" w14:textId="77777777" w:rsidR="00143357" w:rsidRPr="00BF370A" w:rsidRDefault="00143357" w:rsidP="00143357">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41</w:t>
      </w:r>
      <w:r w:rsidRPr="00BF370A">
        <w:rPr>
          <w:rFonts w:ascii="Times New Roman" w:hAnsi="Times New Roman"/>
          <w:bCs/>
          <w:sz w:val="26"/>
          <w:szCs w:val="26"/>
        </w:rPr>
        <w:t>. Bệnh nhân nữ, 72t,</w:t>
      </w:r>
      <w:r w:rsidRPr="00BF370A">
        <w:rPr>
          <w:rFonts w:ascii="Times New Roman" w:hAnsi="Times New Roman"/>
          <w:bCs/>
          <w:sz w:val="26"/>
          <w:szCs w:val="26"/>
          <w:lang w:val="en-US"/>
        </w:rPr>
        <w:t xml:space="preserve"> nhập viện vì đau bụng</w:t>
      </w:r>
    </w:p>
    <w:p w14:paraId="462C4433"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 xml:space="preserve">Bệnh sử: 3 ngày </w:t>
      </w:r>
      <w:r w:rsidRPr="00BF370A">
        <w:rPr>
          <w:rFonts w:ascii="Times New Roman" w:hAnsi="Times New Roman"/>
          <w:bCs/>
          <w:sz w:val="26"/>
          <w:szCs w:val="26"/>
          <w:lang w:val="en-US"/>
        </w:rPr>
        <w:t xml:space="preserve">nay </w:t>
      </w:r>
      <w:r w:rsidRPr="00BF370A">
        <w:rPr>
          <w:rFonts w:ascii="Times New Roman" w:hAnsi="Times New Roman"/>
          <w:bCs/>
          <w:sz w:val="26"/>
          <w:szCs w:val="26"/>
        </w:rPr>
        <w:t>bệnh nhân thấy đau âm ỉ vùng hạ vị và hố chậu (T</w:t>
      </w:r>
      <w:r w:rsidRPr="00BF370A">
        <w:rPr>
          <w:rFonts w:ascii="Times New Roman" w:hAnsi="Times New Roman"/>
          <w:bCs/>
          <w:sz w:val="26"/>
          <w:szCs w:val="26"/>
          <w:lang w:val="en-US"/>
        </w:rPr>
        <w:t>)</w:t>
      </w:r>
      <w:r w:rsidRPr="00BF370A">
        <w:rPr>
          <w:rFonts w:ascii="Times New Roman" w:hAnsi="Times New Roman"/>
          <w:bCs/>
          <w:sz w:val="26"/>
          <w:szCs w:val="26"/>
        </w:rPr>
        <w:t xml:space="preserve">, không lan, ngày càng tăng dần, đến hôm nay thì đi lại cũng tăng đau. Bệnh nhân chỉ đi tiêu được ít phân vào ngày khởi phát bệnh, từ đó đến giờ chưa đi tiêu thêm, có trung tiện ít. Bệnh nhân thấy chán ăn, nhưng ăn vào không ói. Đi tiểu bình thường và không gắt buốt. Sáng nay bệnh nhân có sốt lạnh run.   </w:t>
      </w:r>
    </w:p>
    <w:p w14:paraId="2B413118"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 xml:space="preserve">Tiền căn: đái tháo đường và tăng huyết áp điều trị thường xuyên 10 năm nay. PARA 3002, sinh thường, mãn kinh năm 45 tuổi. Chưa từng phẫu thuật gì trước đây. </w:t>
      </w:r>
    </w:p>
    <w:p w14:paraId="7F053404"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Khám:</w:t>
      </w:r>
      <w:r w:rsidRPr="00BF370A">
        <w:rPr>
          <w:rFonts w:ascii="Times New Roman" w:hAnsi="Times New Roman"/>
          <w:bCs/>
          <w:sz w:val="26"/>
          <w:szCs w:val="26"/>
          <w:lang w:val="en-US"/>
        </w:rPr>
        <w:t xml:space="preserve"> </w:t>
      </w:r>
      <w:r w:rsidRPr="00BF370A">
        <w:rPr>
          <w:rFonts w:ascii="Times New Roman" w:hAnsi="Times New Roman"/>
          <w:bCs/>
          <w:sz w:val="26"/>
          <w:szCs w:val="26"/>
        </w:rPr>
        <w:t>Bệnh nhân tỉnh, tiếp xúc được. Thân nhiệt 39 độ C</w:t>
      </w:r>
      <w:r w:rsidRPr="00BF370A">
        <w:rPr>
          <w:rFonts w:ascii="Times New Roman" w:hAnsi="Times New Roman"/>
          <w:bCs/>
          <w:sz w:val="26"/>
          <w:szCs w:val="26"/>
          <w:lang w:val="en-US"/>
        </w:rPr>
        <w:t xml:space="preserve">, </w:t>
      </w:r>
      <w:r w:rsidRPr="00BF370A">
        <w:rPr>
          <w:rFonts w:ascii="Times New Roman" w:hAnsi="Times New Roman"/>
          <w:bCs/>
          <w:sz w:val="26"/>
          <w:szCs w:val="26"/>
        </w:rPr>
        <w:t>M: 105</w:t>
      </w:r>
      <w:r w:rsidRPr="00BF370A">
        <w:rPr>
          <w:rFonts w:ascii="Times New Roman" w:hAnsi="Times New Roman"/>
          <w:bCs/>
          <w:sz w:val="26"/>
          <w:szCs w:val="26"/>
          <w:lang w:val="en-US"/>
        </w:rPr>
        <w:t>l</w:t>
      </w:r>
      <w:r w:rsidRPr="00BF370A">
        <w:rPr>
          <w:rFonts w:ascii="Times New Roman" w:hAnsi="Times New Roman"/>
          <w:bCs/>
          <w:sz w:val="26"/>
          <w:szCs w:val="26"/>
        </w:rPr>
        <w:t>/p, huyết áp: 120/90 mmHg</w:t>
      </w:r>
      <w:r w:rsidRPr="00BF370A">
        <w:rPr>
          <w:rFonts w:ascii="Times New Roman" w:hAnsi="Times New Roman"/>
          <w:bCs/>
          <w:sz w:val="26"/>
          <w:szCs w:val="26"/>
          <w:lang w:val="en-US"/>
        </w:rPr>
        <w:t xml:space="preserve">. </w:t>
      </w:r>
      <w:r w:rsidRPr="00BF370A">
        <w:rPr>
          <w:rFonts w:ascii="Times New Roman" w:hAnsi="Times New Roman"/>
          <w:bCs/>
          <w:sz w:val="26"/>
          <w:szCs w:val="26"/>
        </w:rPr>
        <w:t>Niêm hồng nhạt</w:t>
      </w:r>
      <w:r w:rsidRPr="00BF370A">
        <w:rPr>
          <w:rFonts w:ascii="Times New Roman" w:hAnsi="Times New Roman"/>
          <w:bCs/>
          <w:sz w:val="26"/>
          <w:szCs w:val="26"/>
          <w:lang w:val="en-US"/>
        </w:rPr>
        <w:t xml:space="preserve">. </w:t>
      </w:r>
      <w:r w:rsidRPr="00BF370A">
        <w:rPr>
          <w:rFonts w:ascii="Times New Roman" w:hAnsi="Times New Roman"/>
          <w:bCs/>
          <w:sz w:val="26"/>
          <w:szCs w:val="26"/>
        </w:rPr>
        <w:t>Bụng: chướng vừa, di động ít theo nhịp thở. Gõ vang. Ấn đau nhiều và đề kháng khắp bụng</w:t>
      </w:r>
      <w:r w:rsidRPr="00BF370A">
        <w:rPr>
          <w:rFonts w:ascii="Times New Roman" w:hAnsi="Times New Roman"/>
          <w:bCs/>
          <w:sz w:val="26"/>
          <w:szCs w:val="26"/>
          <w:lang w:val="en-US"/>
        </w:rPr>
        <w:t xml:space="preserve">. </w:t>
      </w:r>
      <w:r w:rsidRPr="00BF370A">
        <w:rPr>
          <w:rFonts w:ascii="Times New Roman" w:hAnsi="Times New Roman"/>
          <w:bCs/>
          <w:sz w:val="26"/>
          <w:szCs w:val="26"/>
        </w:rPr>
        <w:t xml:space="preserve">Thăm hậu môn trực tràng: bóng trực tràng trống, không u. </w:t>
      </w:r>
    </w:p>
    <w:p w14:paraId="05A9768B"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Chẩn đoán nào sau đây nghĩ đến nhiều nhất?</w:t>
      </w:r>
    </w:p>
    <w:p w14:paraId="513553FD"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 xml:space="preserve">a. Thủng dạ dày do loét </w:t>
      </w:r>
    </w:p>
    <w:p w14:paraId="05E3F22C"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b. Viêm túi thừa đại tràng biến chứng</w:t>
      </w:r>
    </w:p>
    <w:p w14:paraId="14CE2C9F"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c. Viêm phúc mạc do viêm phần phụ</w:t>
      </w:r>
    </w:p>
    <w:p w14:paraId="449290CD"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d. Viêm ruột thừa hoại tử</w:t>
      </w:r>
    </w:p>
    <w:p w14:paraId="45C9D56D"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e. Tắc ruột do u đại tràng</w:t>
      </w:r>
    </w:p>
    <w:p w14:paraId="6B0D7EFA" w14:textId="77777777" w:rsidR="00143357" w:rsidRPr="00BF370A" w:rsidRDefault="00143357" w:rsidP="00143357">
      <w:pPr>
        <w:tabs>
          <w:tab w:val="left" w:pos="-180"/>
        </w:tabs>
        <w:spacing w:after="0" w:line="20" w:lineRule="atLeast"/>
        <w:ind w:left="-540"/>
        <w:rPr>
          <w:rFonts w:ascii="Times New Roman" w:hAnsi="Times New Roman"/>
          <w:bCs/>
          <w:sz w:val="26"/>
          <w:szCs w:val="26"/>
        </w:rPr>
      </w:pPr>
    </w:p>
    <w:p w14:paraId="7FCD287D" w14:textId="77777777" w:rsidR="00143357" w:rsidRPr="00BF370A" w:rsidRDefault="00143357" w:rsidP="00143357">
      <w:pPr>
        <w:tabs>
          <w:tab w:val="left" w:pos="-180"/>
        </w:tabs>
        <w:spacing w:after="0" w:line="20" w:lineRule="atLeast"/>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42</w:t>
      </w:r>
      <w:r w:rsidRPr="00BF370A">
        <w:rPr>
          <w:rFonts w:ascii="Times New Roman" w:hAnsi="Times New Roman"/>
          <w:bCs/>
          <w:sz w:val="26"/>
          <w:szCs w:val="26"/>
        </w:rPr>
        <w:t xml:space="preserve">. </w:t>
      </w:r>
      <w:r w:rsidRPr="00BF370A">
        <w:rPr>
          <w:rFonts w:ascii="Times New Roman" w:hAnsi="Times New Roman"/>
          <w:bCs/>
          <w:sz w:val="26"/>
          <w:szCs w:val="26"/>
          <w:lang w:val="en-US"/>
        </w:rPr>
        <w:t xml:space="preserve">Các phương tiện sau giúp chẩn đoán xuất huyết tiêu hóa từ ruột non, NGOẠI TRỪ: </w:t>
      </w:r>
    </w:p>
    <w:p w14:paraId="7C97445C" w14:textId="77777777" w:rsidR="00143357" w:rsidRPr="00BF370A" w:rsidRDefault="00143357" w:rsidP="00143357">
      <w:pPr>
        <w:tabs>
          <w:tab w:val="left" w:pos="-180"/>
        </w:tabs>
        <w:spacing w:after="0" w:line="20" w:lineRule="atLeast"/>
        <w:ind w:left="-540"/>
        <w:jc w:val="both"/>
        <w:rPr>
          <w:rFonts w:ascii="Times New Roman" w:hAnsi="Times New Roman"/>
          <w:bCs/>
          <w:sz w:val="26"/>
          <w:szCs w:val="26"/>
          <w:lang w:val="fr-FR"/>
        </w:rPr>
      </w:pPr>
      <w:r w:rsidRPr="00BF370A">
        <w:rPr>
          <w:rFonts w:ascii="Times New Roman" w:hAnsi="Times New Roman"/>
          <w:bCs/>
          <w:sz w:val="26"/>
          <w:szCs w:val="26"/>
          <w:lang w:val="fr-FR"/>
        </w:rPr>
        <w:t>a.</w:t>
      </w:r>
      <w:r w:rsidRPr="00BF370A">
        <w:rPr>
          <w:rFonts w:ascii="Times New Roman" w:hAnsi="Times New Roman"/>
          <w:bCs/>
          <w:sz w:val="26"/>
          <w:szCs w:val="26"/>
          <w:lang w:val="fr-FR"/>
        </w:rPr>
        <w:tab/>
        <w:t>Nội soi ruột non</w:t>
      </w:r>
      <w:r w:rsidRPr="00BF370A">
        <w:rPr>
          <w:rFonts w:ascii="Times New Roman" w:hAnsi="Times New Roman"/>
          <w:bCs/>
          <w:sz w:val="26"/>
          <w:szCs w:val="26"/>
          <w:lang w:val="fr-FR"/>
        </w:rPr>
        <w:tab/>
      </w:r>
    </w:p>
    <w:p w14:paraId="52266E7D" w14:textId="77777777" w:rsidR="00143357" w:rsidRPr="00BF370A" w:rsidRDefault="00143357" w:rsidP="00143357">
      <w:pPr>
        <w:tabs>
          <w:tab w:val="left" w:pos="-180"/>
        </w:tabs>
        <w:spacing w:after="0" w:line="20" w:lineRule="atLeast"/>
        <w:ind w:left="-540"/>
        <w:jc w:val="both"/>
        <w:rPr>
          <w:rFonts w:ascii="Times New Roman" w:hAnsi="Times New Roman"/>
          <w:bCs/>
          <w:sz w:val="26"/>
          <w:szCs w:val="26"/>
          <w:lang w:val="en-US"/>
        </w:rPr>
      </w:pPr>
      <w:r w:rsidRPr="00BF370A">
        <w:rPr>
          <w:rFonts w:ascii="Times New Roman" w:hAnsi="Times New Roman"/>
          <w:bCs/>
          <w:sz w:val="26"/>
          <w:szCs w:val="26"/>
          <w:lang w:val="en-US"/>
        </w:rPr>
        <w:t>b.</w:t>
      </w:r>
      <w:r w:rsidRPr="00BF370A">
        <w:rPr>
          <w:rFonts w:ascii="Times New Roman" w:hAnsi="Times New Roman"/>
          <w:bCs/>
          <w:sz w:val="26"/>
          <w:szCs w:val="26"/>
          <w:lang w:val="en-US"/>
        </w:rPr>
        <w:tab/>
        <w:t>Siêu âm Doppler mạch máu</w:t>
      </w:r>
      <w:r w:rsidRPr="00BF370A">
        <w:rPr>
          <w:rFonts w:ascii="Times New Roman" w:hAnsi="Times New Roman"/>
          <w:bCs/>
          <w:sz w:val="26"/>
          <w:szCs w:val="26"/>
          <w:lang w:val="en-US"/>
        </w:rPr>
        <w:tab/>
      </w:r>
      <w:r w:rsidRPr="00BF370A">
        <w:rPr>
          <w:rFonts w:ascii="Times New Roman" w:hAnsi="Times New Roman"/>
          <w:bCs/>
          <w:sz w:val="26"/>
          <w:szCs w:val="26"/>
          <w:lang w:val="en-US"/>
        </w:rPr>
        <w:tab/>
      </w:r>
    </w:p>
    <w:p w14:paraId="27698EFF" w14:textId="77777777" w:rsidR="00143357" w:rsidRPr="00BF370A" w:rsidRDefault="00143357" w:rsidP="00143357">
      <w:pPr>
        <w:tabs>
          <w:tab w:val="left" w:pos="-180"/>
        </w:tabs>
        <w:spacing w:after="0" w:line="20" w:lineRule="atLeast"/>
        <w:ind w:left="-540"/>
        <w:jc w:val="both"/>
        <w:rPr>
          <w:rFonts w:ascii="Times New Roman" w:hAnsi="Times New Roman"/>
          <w:bCs/>
          <w:sz w:val="26"/>
          <w:szCs w:val="26"/>
          <w:lang w:val="fr-FR"/>
        </w:rPr>
      </w:pPr>
      <w:r w:rsidRPr="00BF370A">
        <w:rPr>
          <w:rFonts w:ascii="Times New Roman" w:hAnsi="Times New Roman"/>
          <w:bCs/>
          <w:sz w:val="26"/>
          <w:szCs w:val="26"/>
          <w:lang w:val="fr-FR"/>
        </w:rPr>
        <w:t>c.</w:t>
      </w:r>
      <w:r w:rsidRPr="00BF370A">
        <w:rPr>
          <w:rFonts w:ascii="Times New Roman" w:hAnsi="Times New Roman"/>
          <w:bCs/>
          <w:sz w:val="26"/>
          <w:szCs w:val="26"/>
          <w:lang w:val="fr-FR"/>
        </w:rPr>
        <w:tab/>
        <w:t>Nội soi viên nang</w:t>
      </w:r>
      <w:r w:rsidRPr="00BF370A">
        <w:rPr>
          <w:rFonts w:ascii="Times New Roman" w:hAnsi="Times New Roman"/>
          <w:bCs/>
          <w:sz w:val="26"/>
          <w:szCs w:val="26"/>
          <w:lang w:val="fr-FR"/>
        </w:rPr>
        <w:tab/>
      </w:r>
    </w:p>
    <w:p w14:paraId="179FA175" w14:textId="77777777" w:rsidR="00143357" w:rsidRPr="00BF370A" w:rsidRDefault="00143357" w:rsidP="00143357">
      <w:pPr>
        <w:tabs>
          <w:tab w:val="left" w:pos="-180"/>
        </w:tabs>
        <w:spacing w:after="0" w:line="20" w:lineRule="atLeast"/>
        <w:ind w:left="-540"/>
        <w:jc w:val="both"/>
        <w:rPr>
          <w:rFonts w:ascii="Times New Roman" w:hAnsi="Times New Roman"/>
          <w:bCs/>
          <w:sz w:val="26"/>
          <w:szCs w:val="26"/>
          <w:lang w:val="en-US"/>
        </w:rPr>
      </w:pPr>
      <w:r w:rsidRPr="00BF370A">
        <w:rPr>
          <w:rFonts w:ascii="Times New Roman" w:hAnsi="Times New Roman"/>
          <w:bCs/>
          <w:sz w:val="26"/>
          <w:szCs w:val="26"/>
          <w:lang w:val="en-US"/>
        </w:rPr>
        <w:t>d.</w:t>
      </w:r>
      <w:r w:rsidRPr="00BF370A">
        <w:rPr>
          <w:rFonts w:ascii="Times New Roman" w:hAnsi="Times New Roman"/>
          <w:bCs/>
          <w:sz w:val="26"/>
          <w:szCs w:val="26"/>
          <w:lang w:val="en-US"/>
        </w:rPr>
        <w:tab/>
        <w:t>CT Angiography</w:t>
      </w:r>
      <w:r w:rsidRPr="00BF370A">
        <w:rPr>
          <w:rFonts w:ascii="Times New Roman" w:hAnsi="Times New Roman"/>
          <w:bCs/>
          <w:sz w:val="26"/>
          <w:szCs w:val="26"/>
          <w:lang w:val="en-US"/>
        </w:rPr>
        <w:tab/>
      </w:r>
      <w:r w:rsidRPr="00BF370A">
        <w:rPr>
          <w:rFonts w:ascii="Times New Roman" w:hAnsi="Times New Roman"/>
          <w:bCs/>
          <w:sz w:val="26"/>
          <w:szCs w:val="26"/>
          <w:lang w:val="en-US"/>
        </w:rPr>
        <w:tab/>
      </w:r>
      <w:r w:rsidRPr="00BF370A">
        <w:rPr>
          <w:rFonts w:ascii="Times New Roman" w:hAnsi="Times New Roman"/>
          <w:bCs/>
          <w:sz w:val="26"/>
          <w:szCs w:val="26"/>
          <w:lang w:val="en-US"/>
        </w:rPr>
        <w:tab/>
      </w:r>
      <w:r w:rsidRPr="00BF370A">
        <w:rPr>
          <w:rFonts w:ascii="Times New Roman" w:hAnsi="Times New Roman"/>
          <w:bCs/>
          <w:sz w:val="26"/>
          <w:szCs w:val="26"/>
          <w:lang w:val="en-US"/>
        </w:rPr>
        <w:tab/>
      </w:r>
    </w:p>
    <w:p w14:paraId="6201D0A8"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w:t>
      </w:r>
      <w:r w:rsidRPr="00BF370A">
        <w:rPr>
          <w:rFonts w:ascii="Times New Roman" w:hAnsi="Times New Roman"/>
          <w:bCs/>
          <w:sz w:val="26"/>
          <w:szCs w:val="26"/>
          <w:lang w:val="en-US"/>
        </w:rPr>
        <w:tab/>
        <w:t xml:space="preserve">DSA       </w:t>
      </w:r>
      <w:r w:rsidRPr="00BF370A">
        <w:rPr>
          <w:rFonts w:ascii="Times New Roman" w:hAnsi="Times New Roman"/>
          <w:bCs/>
          <w:sz w:val="26"/>
          <w:szCs w:val="26"/>
          <w:lang w:val="en-US"/>
        </w:rPr>
        <w:tab/>
      </w:r>
    </w:p>
    <w:p w14:paraId="7AAE9DFC"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 </w:t>
      </w:r>
    </w:p>
    <w:p w14:paraId="17EFCE6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43</w:t>
      </w:r>
      <w:r w:rsidRPr="00BF370A">
        <w:rPr>
          <w:rFonts w:ascii="Times New Roman" w:hAnsi="Times New Roman"/>
          <w:bCs/>
          <w:sz w:val="26"/>
          <w:szCs w:val="26"/>
        </w:rPr>
        <w:t>.</w:t>
      </w:r>
      <w:r w:rsidRPr="00BF370A">
        <w:rPr>
          <w:rFonts w:ascii="Times New Roman" w:hAnsi="Times New Roman"/>
          <w:bCs/>
          <w:sz w:val="26"/>
          <w:szCs w:val="26"/>
          <w:lang w:val="en-US"/>
        </w:rPr>
        <w:t xml:space="preserve"> </w:t>
      </w:r>
      <w:r w:rsidRPr="00BF370A">
        <w:rPr>
          <w:rFonts w:ascii="Times New Roman" w:hAnsi="Times New Roman"/>
          <w:bCs/>
          <w:sz w:val="26"/>
          <w:szCs w:val="26"/>
        </w:rPr>
        <w:t xml:space="preserve">Giá trị chủ yếu của CEA trong ung thư </w:t>
      </w:r>
      <w:r w:rsidRPr="00BF370A">
        <w:rPr>
          <w:rFonts w:ascii="Times New Roman" w:hAnsi="Times New Roman"/>
          <w:bCs/>
          <w:sz w:val="26"/>
          <w:szCs w:val="26"/>
          <w:lang w:val="en-US"/>
        </w:rPr>
        <w:t>đại trực tràng</w:t>
      </w:r>
      <w:r w:rsidRPr="00BF370A">
        <w:rPr>
          <w:rFonts w:ascii="Times New Roman" w:hAnsi="Times New Roman"/>
          <w:bCs/>
          <w:sz w:val="26"/>
          <w:szCs w:val="26"/>
        </w:rPr>
        <w:t xml:space="preserve"> là :</w:t>
      </w:r>
    </w:p>
    <w:p w14:paraId="65CDF0A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t>Chẩn đoán xác định carcinoma</w:t>
      </w:r>
    </w:p>
    <w:p w14:paraId="28960917"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w:t>
      </w:r>
      <w:r w:rsidRPr="00BF370A">
        <w:rPr>
          <w:rFonts w:ascii="Times New Roman" w:hAnsi="Times New Roman"/>
          <w:bCs/>
          <w:sz w:val="26"/>
          <w:szCs w:val="26"/>
        </w:rPr>
        <w:tab/>
        <w:t>Chẩn đoán mức độ phát tán của khối u</w:t>
      </w:r>
    </w:p>
    <w:p w14:paraId="1EE789B4"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w:t>
      </w:r>
      <w:r w:rsidRPr="00BF370A">
        <w:rPr>
          <w:rFonts w:ascii="Times New Roman" w:hAnsi="Times New Roman"/>
          <w:bCs/>
          <w:sz w:val="26"/>
          <w:szCs w:val="26"/>
        </w:rPr>
        <w:tab/>
        <w:t>Tiên lượng sống còn</w:t>
      </w:r>
      <w:r w:rsidRPr="00BF370A">
        <w:rPr>
          <w:rFonts w:ascii="Times New Roman" w:hAnsi="Times New Roman"/>
          <w:bCs/>
          <w:sz w:val="26"/>
          <w:szCs w:val="26"/>
        </w:rPr>
        <w:tab/>
      </w:r>
      <w:r w:rsidRPr="00BF370A">
        <w:rPr>
          <w:rFonts w:ascii="Times New Roman" w:hAnsi="Times New Roman"/>
          <w:bCs/>
          <w:sz w:val="26"/>
          <w:szCs w:val="26"/>
        </w:rPr>
        <w:tab/>
      </w:r>
    </w:p>
    <w:p w14:paraId="339A89C5"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w:t>
      </w:r>
      <w:r w:rsidRPr="00BF370A">
        <w:rPr>
          <w:rFonts w:ascii="Times New Roman" w:hAnsi="Times New Roman"/>
          <w:bCs/>
          <w:sz w:val="26"/>
          <w:szCs w:val="26"/>
        </w:rPr>
        <w:tab/>
        <w:t>Tiên lượng khả năng điều trị triệt để</w:t>
      </w:r>
    </w:p>
    <w:p w14:paraId="4AA41A1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w:t>
      </w:r>
      <w:r w:rsidRPr="00BF370A">
        <w:rPr>
          <w:rFonts w:ascii="Times New Roman" w:hAnsi="Times New Roman"/>
          <w:bCs/>
          <w:sz w:val="26"/>
          <w:szCs w:val="26"/>
        </w:rPr>
        <w:tab/>
        <w:t xml:space="preserve">Theo dõi sau điều trị </w:t>
      </w:r>
    </w:p>
    <w:p w14:paraId="1488CD4E"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lastRenderedPageBreak/>
        <w:t xml:space="preserve">Câu </w:t>
      </w:r>
      <w:r w:rsidRPr="00BF370A">
        <w:rPr>
          <w:rFonts w:ascii="Times New Roman" w:hAnsi="Times New Roman"/>
          <w:bCs/>
          <w:sz w:val="26"/>
          <w:szCs w:val="26"/>
          <w:lang w:val="en-US"/>
        </w:rPr>
        <w:t>44</w:t>
      </w:r>
      <w:r w:rsidRPr="00BF370A">
        <w:rPr>
          <w:rFonts w:ascii="Times New Roman" w:hAnsi="Times New Roman"/>
          <w:bCs/>
          <w:sz w:val="26"/>
          <w:szCs w:val="26"/>
        </w:rPr>
        <w:t xml:space="preserve">. Nói về điều trị nội khoa tắc ruột, </w:t>
      </w:r>
      <w:r w:rsidRPr="00BF370A">
        <w:rPr>
          <w:rFonts w:ascii="Times New Roman" w:hAnsi="Times New Roman"/>
          <w:bCs/>
          <w:sz w:val="26"/>
          <w:szCs w:val="26"/>
          <w:lang w:val="en-US"/>
        </w:rPr>
        <w:t>câu nào sau đây KHÔNG ĐÚNG?</w:t>
      </w:r>
    </w:p>
    <w:p w14:paraId="5F38D59E"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Đặt thông mũi – dạ dày</w:t>
      </w:r>
    </w:p>
    <w:p w14:paraId="2267F5A7"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b. </w:t>
      </w:r>
      <w:r w:rsidRPr="00BF370A">
        <w:rPr>
          <w:rFonts w:ascii="Times New Roman" w:hAnsi="Times New Roman"/>
          <w:bCs/>
          <w:sz w:val="26"/>
          <w:szCs w:val="26"/>
          <w:lang w:val="en-US"/>
        </w:rPr>
        <w:t>Khám lại mỗi 4-6 giờ</w:t>
      </w:r>
    </w:p>
    <w:p w14:paraId="0947C6B0"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Theo dõi nước tiểu</w:t>
      </w:r>
    </w:p>
    <w:p w14:paraId="219DF833"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d. Bù nước, điện giải </w:t>
      </w:r>
    </w:p>
    <w:p w14:paraId="4447811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w:t>
      </w:r>
      <w:r w:rsidRPr="00BF370A">
        <w:rPr>
          <w:rFonts w:ascii="Times New Roman" w:hAnsi="Times New Roman"/>
          <w:bCs/>
          <w:sz w:val="26"/>
          <w:szCs w:val="26"/>
        </w:rPr>
        <w:t xml:space="preserve">. </w:t>
      </w:r>
      <w:r w:rsidRPr="00BF370A">
        <w:rPr>
          <w:rFonts w:ascii="Times New Roman" w:hAnsi="Times New Roman"/>
          <w:bCs/>
          <w:sz w:val="26"/>
          <w:szCs w:val="26"/>
          <w:lang w:val="en-US"/>
        </w:rPr>
        <w:t xml:space="preserve">Đặt thông trực tràng </w:t>
      </w:r>
    </w:p>
    <w:p w14:paraId="06300A8D"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7C1189BA"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45</w:t>
      </w:r>
      <w:r w:rsidRPr="00BF370A">
        <w:rPr>
          <w:rFonts w:ascii="Times New Roman" w:hAnsi="Times New Roman"/>
          <w:bCs/>
          <w:sz w:val="26"/>
          <w:szCs w:val="26"/>
        </w:rPr>
        <w:t xml:space="preserve">. </w:t>
      </w:r>
      <w:r w:rsidRPr="00BF370A">
        <w:rPr>
          <w:rFonts w:ascii="Times New Roman" w:hAnsi="Times New Roman"/>
          <w:bCs/>
          <w:sz w:val="26"/>
          <w:szCs w:val="26"/>
          <w:lang w:val="en-US"/>
        </w:rPr>
        <w:t>Trường hợp nào sau đây là chống chỉ định của c</w:t>
      </w:r>
      <w:r w:rsidRPr="00BF370A">
        <w:rPr>
          <w:rFonts w:ascii="Times New Roman" w:hAnsi="Times New Roman"/>
          <w:bCs/>
          <w:sz w:val="26"/>
          <w:szCs w:val="26"/>
        </w:rPr>
        <w:t xml:space="preserve">huẩn bị đại tràng bằng </w:t>
      </w:r>
      <w:r w:rsidRPr="00BF370A">
        <w:rPr>
          <w:rFonts w:ascii="Times New Roman" w:hAnsi="Times New Roman"/>
          <w:bCs/>
          <w:sz w:val="26"/>
          <w:szCs w:val="26"/>
          <w:lang w:val="en-US"/>
        </w:rPr>
        <w:t>thuốc rửa đại tràng đường uống ?</w:t>
      </w:r>
    </w:p>
    <w:p w14:paraId="47DDA1DA" w14:textId="77777777" w:rsidR="00143357" w:rsidRPr="00BF370A" w:rsidRDefault="00143357" w:rsidP="00143357">
      <w:pPr>
        <w:numPr>
          <w:ilvl w:val="0"/>
          <w:numId w:val="45"/>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Suy tim độ 3</w:t>
      </w:r>
    </w:p>
    <w:p w14:paraId="1C96F6A6" w14:textId="77777777" w:rsidR="00143357" w:rsidRPr="00BF370A" w:rsidRDefault="00143357" w:rsidP="00143357">
      <w:pPr>
        <w:numPr>
          <w:ilvl w:val="0"/>
          <w:numId w:val="45"/>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Bệnh nhân trên 60 tuổi</w:t>
      </w:r>
    </w:p>
    <w:p w14:paraId="6680F899" w14:textId="77777777" w:rsidR="00143357" w:rsidRPr="00BF370A" w:rsidRDefault="00143357" w:rsidP="00143357">
      <w:pPr>
        <w:numPr>
          <w:ilvl w:val="0"/>
          <w:numId w:val="45"/>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Đa polyp đại tràng</w:t>
      </w:r>
    </w:p>
    <w:p w14:paraId="7CCDEB8E" w14:textId="77777777" w:rsidR="00143357" w:rsidRPr="00BF370A" w:rsidRDefault="00143357" w:rsidP="00143357">
      <w:pPr>
        <w:numPr>
          <w:ilvl w:val="0"/>
          <w:numId w:val="45"/>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Loét dạ dày tá tràng</w:t>
      </w:r>
    </w:p>
    <w:p w14:paraId="02D2AEF6" w14:textId="77777777" w:rsidR="00143357" w:rsidRPr="00BF370A" w:rsidRDefault="00143357" w:rsidP="00143357">
      <w:pPr>
        <w:numPr>
          <w:ilvl w:val="0"/>
          <w:numId w:val="45"/>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 xml:space="preserve">Viêm phổi đang điều trị </w:t>
      </w:r>
    </w:p>
    <w:p w14:paraId="678EB6F5"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690DB98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46</w:t>
      </w:r>
      <w:r w:rsidRPr="00BF370A">
        <w:rPr>
          <w:rFonts w:ascii="Times New Roman" w:hAnsi="Times New Roman"/>
          <w:bCs/>
          <w:sz w:val="26"/>
          <w:szCs w:val="26"/>
        </w:rPr>
        <w:t>. Biến chứng chảy máu sau mổ hay xảy ra vào thời điểm nào:</w:t>
      </w:r>
    </w:p>
    <w:p w14:paraId="4E948AA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r>
      <w:r w:rsidRPr="00BF370A">
        <w:rPr>
          <w:rFonts w:ascii="Times New Roman" w:hAnsi="Times New Roman"/>
          <w:bCs/>
          <w:sz w:val="26"/>
          <w:szCs w:val="26"/>
          <w:lang w:val="en-US"/>
        </w:rPr>
        <w:t>1-2</w:t>
      </w:r>
      <w:r w:rsidRPr="00BF370A">
        <w:rPr>
          <w:rFonts w:ascii="Times New Roman" w:hAnsi="Times New Roman"/>
          <w:bCs/>
          <w:sz w:val="26"/>
          <w:szCs w:val="26"/>
        </w:rPr>
        <w:t>h sau mổ</w:t>
      </w:r>
    </w:p>
    <w:p w14:paraId="3397EB2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w:t>
      </w:r>
      <w:r w:rsidRPr="00BF370A">
        <w:rPr>
          <w:rFonts w:ascii="Times New Roman" w:hAnsi="Times New Roman"/>
          <w:bCs/>
          <w:sz w:val="26"/>
          <w:szCs w:val="26"/>
        </w:rPr>
        <w:tab/>
        <w:t>1-2 ngày sau mổ</w:t>
      </w:r>
    </w:p>
    <w:p w14:paraId="66242F3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w:t>
      </w:r>
      <w:r w:rsidRPr="00BF370A">
        <w:rPr>
          <w:rFonts w:ascii="Times New Roman" w:hAnsi="Times New Roman"/>
          <w:bCs/>
          <w:sz w:val="26"/>
          <w:szCs w:val="26"/>
        </w:rPr>
        <w:tab/>
        <w:t>3-5 ngày sau mổ</w:t>
      </w:r>
      <w:r w:rsidRPr="00BF370A">
        <w:rPr>
          <w:rFonts w:ascii="Times New Roman" w:hAnsi="Times New Roman"/>
          <w:bCs/>
          <w:sz w:val="26"/>
          <w:szCs w:val="26"/>
        </w:rPr>
        <w:tab/>
      </w:r>
    </w:p>
    <w:p w14:paraId="1535710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w:t>
      </w:r>
      <w:r w:rsidRPr="00BF370A">
        <w:rPr>
          <w:rFonts w:ascii="Times New Roman" w:hAnsi="Times New Roman"/>
          <w:bCs/>
          <w:sz w:val="26"/>
          <w:szCs w:val="26"/>
        </w:rPr>
        <w:tab/>
        <w:t>5- 7 ngày sau mổ</w:t>
      </w:r>
    </w:p>
    <w:p w14:paraId="3E3F18E0"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w:t>
      </w:r>
      <w:r w:rsidRPr="00BF370A">
        <w:rPr>
          <w:rFonts w:ascii="Times New Roman" w:hAnsi="Times New Roman"/>
          <w:bCs/>
          <w:sz w:val="26"/>
          <w:szCs w:val="26"/>
        </w:rPr>
        <w:tab/>
        <w:t>Trên 7 ngày sau mổ</w:t>
      </w:r>
    </w:p>
    <w:p w14:paraId="15AA2DB5"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3CA8348C" w14:textId="77777777" w:rsidR="00143357" w:rsidRPr="00BF370A" w:rsidRDefault="00143357" w:rsidP="00143357">
      <w:pPr>
        <w:tabs>
          <w:tab w:val="left" w:pos="-54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47</w:t>
      </w:r>
      <w:r w:rsidRPr="00BF370A">
        <w:rPr>
          <w:rFonts w:ascii="Times New Roman" w:hAnsi="Times New Roman"/>
          <w:bCs/>
          <w:sz w:val="26"/>
          <w:szCs w:val="26"/>
        </w:rPr>
        <w:t>. Áp xe gan do vi trùng thường gặp nhất ở đối tượng nào</w:t>
      </w:r>
      <w:r w:rsidRPr="00BF370A">
        <w:rPr>
          <w:rFonts w:ascii="Times New Roman" w:hAnsi="Times New Roman"/>
          <w:bCs/>
          <w:sz w:val="26"/>
          <w:szCs w:val="26"/>
          <w:lang w:val="en-US"/>
        </w:rPr>
        <w:t xml:space="preserve"> ?</w:t>
      </w:r>
    </w:p>
    <w:p w14:paraId="1BF4B6C1" w14:textId="77777777" w:rsidR="00143357" w:rsidRPr="00BF370A" w:rsidRDefault="00143357" w:rsidP="00143357">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t xml:space="preserve">Bệnh nhân </w:t>
      </w:r>
      <w:r w:rsidRPr="00BF370A">
        <w:rPr>
          <w:rFonts w:ascii="Times New Roman" w:hAnsi="Times New Roman"/>
          <w:bCs/>
          <w:sz w:val="26"/>
          <w:szCs w:val="26"/>
          <w:lang w:val="en-US"/>
        </w:rPr>
        <w:t>sốc nhiễm trùng kéo dài</w:t>
      </w:r>
      <w:r w:rsidRPr="00BF370A">
        <w:rPr>
          <w:rFonts w:ascii="Times New Roman" w:hAnsi="Times New Roman"/>
          <w:bCs/>
          <w:sz w:val="26"/>
          <w:szCs w:val="26"/>
        </w:rPr>
        <w:t xml:space="preserve"> </w:t>
      </w:r>
    </w:p>
    <w:p w14:paraId="1613C011" w14:textId="77777777" w:rsidR="00143357" w:rsidRPr="00BF370A" w:rsidRDefault="00143357" w:rsidP="00143357">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w:t>
      </w:r>
      <w:r w:rsidRPr="00BF370A">
        <w:rPr>
          <w:rFonts w:ascii="Times New Roman" w:hAnsi="Times New Roman"/>
          <w:bCs/>
          <w:sz w:val="26"/>
          <w:szCs w:val="26"/>
        </w:rPr>
        <w:tab/>
        <w:t>Bệnh nhân xơ gan mất bù</w:t>
      </w:r>
    </w:p>
    <w:p w14:paraId="0EBBF743" w14:textId="77777777" w:rsidR="00143357" w:rsidRPr="00BF370A" w:rsidRDefault="00143357" w:rsidP="00143357">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w:t>
      </w:r>
      <w:r w:rsidRPr="00BF370A">
        <w:rPr>
          <w:rFonts w:ascii="Times New Roman" w:hAnsi="Times New Roman"/>
          <w:bCs/>
          <w:sz w:val="26"/>
          <w:szCs w:val="26"/>
        </w:rPr>
        <w:tab/>
        <w:t>Bệnh nhân COPD nặng</w:t>
      </w:r>
      <w:r w:rsidRPr="00BF370A">
        <w:rPr>
          <w:rFonts w:ascii="Times New Roman" w:hAnsi="Times New Roman"/>
          <w:bCs/>
          <w:sz w:val="26"/>
          <w:szCs w:val="26"/>
        </w:rPr>
        <w:tab/>
      </w:r>
      <w:r w:rsidRPr="00BF370A">
        <w:rPr>
          <w:rFonts w:ascii="Times New Roman" w:hAnsi="Times New Roman"/>
          <w:bCs/>
          <w:sz w:val="26"/>
          <w:szCs w:val="26"/>
        </w:rPr>
        <w:tab/>
      </w:r>
    </w:p>
    <w:p w14:paraId="5C0989D3" w14:textId="77777777" w:rsidR="00143357" w:rsidRPr="00BF370A" w:rsidRDefault="00143357" w:rsidP="00143357">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w:t>
      </w:r>
      <w:r w:rsidRPr="00BF370A">
        <w:rPr>
          <w:rFonts w:ascii="Times New Roman" w:hAnsi="Times New Roman"/>
          <w:bCs/>
          <w:sz w:val="26"/>
          <w:szCs w:val="26"/>
        </w:rPr>
        <w:tab/>
        <w:t>Bệnh nhân có thói quen ăn rau sống</w:t>
      </w:r>
    </w:p>
    <w:p w14:paraId="74F93E3D" w14:textId="77777777" w:rsidR="00143357" w:rsidRPr="00BF370A" w:rsidRDefault="00143357" w:rsidP="00143357">
      <w:pPr>
        <w:tabs>
          <w:tab w:val="left" w:pos="-284"/>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w:t>
      </w:r>
      <w:r w:rsidRPr="00BF370A">
        <w:rPr>
          <w:rFonts w:ascii="Times New Roman" w:hAnsi="Times New Roman"/>
          <w:bCs/>
          <w:sz w:val="26"/>
          <w:szCs w:val="26"/>
        </w:rPr>
        <w:tab/>
        <w:t>Bệnh nhân có thói quen ăn hải sản sống</w:t>
      </w:r>
    </w:p>
    <w:p w14:paraId="18D59B28"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p>
    <w:p w14:paraId="55ADFDB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48</w:t>
      </w:r>
      <w:r w:rsidRPr="00BF370A">
        <w:rPr>
          <w:rFonts w:ascii="Times New Roman" w:hAnsi="Times New Roman"/>
          <w:bCs/>
          <w:sz w:val="26"/>
          <w:szCs w:val="26"/>
        </w:rPr>
        <w:t>. Viêm ruột thừa diễn tiến đến đám quánh ruột thừa thường xảy ra sau khoảng thời gian bao lâu</w:t>
      </w:r>
      <w:r w:rsidRPr="00BF370A">
        <w:rPr>
          <w:rFonts w:ascii="Times New Roman" w:hAnsi="Times New Roman"/>
          <w:bCs/>
          <w:sz w:val="26"/>
          <w:szCs w:val="26"/>
          <w:lang w:val="en-US"/>
        </w:rPr>
        <w:t xml:space="preserve"> ?</w:t>
      </w:r>
    </w:p>
    <w:p w14:paraId="0EEB0118" w14:textId="77777777" w:rsidR="00143357" w:rsidRPr="00BF370A" w:rsidRDefault="00143357" w:rsidP="00143357">
      <w:pPr>
        <w:numPr>
          <w:ilvl w:val="0"/>
          <w:numId w:val="46"/>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12-24h</w:t>
      </w:r>
    </w:p>
    <w:p w14:paraId="68959E41" w14:textId="77777777" w:rsidR="00143357" w:rsidRPr="00BF370A" w:rsidRDefault="00143357" w:rsidP="00143357">
      <w:pPr>
        <w:numPr>
          <w:ilvl w:val="0"/>
          <w:numId w:val="46"/>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1-2 ngày</w:t>
      </w:r>
    </w:p>
    <w:p w14:paraId="4EE507B8" w14:textId="77777777" w:rsidR="00143357" w:rsidRPr="00BF370A" w:rsidRDefault="00143357" w:rsidP="00143357">
      <w:pPr>
        <w:numPr>
          <w:ilvl w:val="0"/>
          <w:numId w:val="46"/>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3-5 ngày</w:t>
      </w:r>
    </w:p>
    <w:p w14:paraId="4365EB18" w14:textId="77777777" w:rsidR="00143357" w:rsidRPr="00BF370A" w:rsidRDefault="00143357" w:rsidP="00143357">
      <w:pPr>
        <w:numPr>
          <w:ilvl w:val="0"/>
          <w:numId w:val="46"/>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5-7 ngày</w:t>
      </w:r>
    </w:p>
    <w:p w14:paraId="37F8DBF9" w14:textId="77777777" w:rsidR="00143357" w:rsidRPr="00BF370A" w:rsidRDefault="00143357" w:rsidP="00143357">
      <w:pPr>
        <w:numPr>
          <w:ilvl w:val="0"/>
          <w:numId w:val="46"/>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1-2 tuần</w:t>
      </w:r>
    </w:p>
    <w:p w14:paraId="611BBAA5"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7FD427F3"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49</w:t>
      </w:r>
      <w:r w:rsidRPr="00BF370A">
        <w:rPr>
          <w:rFonts w:ascii="Times New Roman" w:hAnsi="Times New Roman"/>
          <w:bCs/>
          <w:sz w:val="26"/>
          <w:szCs w:val="26"/>
        </w:rPr>
        <w:t>. Để chẩn đoán ung thư tế bào gan nguyên phát, yếu tố nào sau đây đóng vai trò quan trọng nhất</w:t>
      </w:r>
      <w:r w:rsidRPr="00BF370A">
        <w:rPr>
          <w:rFonts w:ascii="Times New Roman" w:hAnsi="Times New Roman"/>
          <w:bCs/>
          <w:sz w:val="26"/>
          <w:szCs w:val="26"/>
          <w:lang w:val="en-US"/>
        </w:rPr>
        <w:t xml:space="preserve"> </w:t>
      </w:r>
      <w:r w:rsidRPr="00BF370A">
        <w:rPr>
          <w:rFonts w:ascii="Times New Roman" w:hAnsi="Times New Roman"/>
          <w:bCs/>
          <w:sz w:val="26"/>
          <w:szCs w:val="26"/>
        </w:rPr>
        <w:t>?</w:t>
      </w:r>
    </w:p>
    <w:p w14:paraId="090D9795"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t>Tiền căn viêm gan siêu vi B hay C mạn tính</w:t>
      </w:r>
    </w:p>
    <w:p w14:paraId="697CDDCF"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w:t>
      </w:r>
      <w:r w:rsidRPr="00BF370A">
        <w:rPr>
          <w:rFonts w:ascii="Times New Roman" w:hAnsi="Times New Roman"/>
          <w:bCs/>
          <w:sz w:val="26"/>
          <w:szCs w:val="26"/>
        </w:rPr>
        <w:tab/>
        <w:t>Siêu âm phát hiện khối u trong gan</w:t>
      </w:r>
    </w:p>
    <w:p w14:paraId="76562E4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w:t>
      </w:r>
      <w:r w:rsidRPr="00BF370A">
        <w:rPr>
          <w:rFonts w:ascii="Times New Roman" w:hAnsi="Times New Roman"/>
          <w:bCs/>
          <w:sz w:val="26"/>
          <w:szCs w:val="26"/>
        </w:rPr>
        <w:t>.</w:t>
      </w:r>
      <w:r w:rsidRPr="00BF370A">
        <w:rPr>
          <w:rFonts w:ascii="Times New Roman" w:hAnsi="Times New Roman"/>
          <w:bCs/>
          <w:sz w:val="26"/>
          <w:szCs w:val="26"/>
        </w:rPr>
        <w:tab/>
        <w:t>AFP trong máu tăng</w:t>
      </w:r>
      <w:r w:rsidRPr="00BF370A">
        <w:rPr>
          <w:rFonts w:ascii="Times New Roman" w:hAnsi="Times New Roman"/>
          <w:bCs/>
          <w:sz w:val="26"/>
          <w:szCs w:val="26"/>
          <w:lang w:val="en-US"/>
        </w:rPr>
        <w:t xml:space="preserve"> cao </w:t>
      </w:r>
    </w:p>
    <w:p w14:paraId="63396E92"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d.</w:t>
      </w:r>
      <w:r w:rsidRPr="00BF370A">
        <w:rPr>
          <w:rFonts w:ascii="Times New Roman" w:hAnsi="Times New Roman"/>
          <w:bCs/>
          <w:sz w:val="26"/>
          <w:szCs w:val="26"/>
        </w:rPr>
        <w:tab/>
      </w:r>
      <w:r w:rsidRPr="00BF370A">
        <w:rPr>
          <w:rFonts w:ascii="Times New Roman" w:hAnsi="Times New Roman"/>
          <w:bCs/>
          <w:sz w:val="26"/>
          <w:szCs w:val="26"/>
          <w:lang w:val="en-US"/>
        </w:rPr>
        <w:t>Sinh thiết ra tế bào gan ác tính</w:t>
      </w:r>
    </w:p>
    <w:p w14:paraId="2D53B3BA"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w:t>
      </w:r>
      <w:r w:rsidRPr="00BF370A">
        <w:rPr>
          <w:rFonts w:ascii="Times New Roman" w:hAnsi="Times New Roman"/>
          <w:bCs/>
          <w:sz w:val="26"/>
          <w:szCs w:val="26"/>
        </w:rPr>
        <w:t>.</w:t>
      </w:r>
      <w:r w:rsidRPr="00BF370A">
        <w:rPr>
          <w:rFonts w:ascii="Times New Roman" w:hAnsi="Times New Roman"/>
          <w:bCs/>
          <w:sz w:val="26"/>
          <w:szCs w:val="26"/>
        </w:rPr>
        <w:tab/>
        <w:t>Hình ảnh điển hình trên chụp cắt lớp vi tính</w:t>
      </w:r>
      <w:r w:rsidRPr="00BF370A">
        <w:rPr>
          <w:rFonts w:ascii="Times New Roman" w:hAnsi="Times New Roman"/>
          <w:bCs/>
          <w:sz w:val="26"/>
          <w:szCs w:val="26"/>
          <w:lang w:val="en-US"/>
        </w:rPr>
        <w:t xml:space="preserve"> </w:t>
      </w:r>
    </w:p>
    <w:p w14:paraId="7F22B47E"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p>
    <w:p w14:paraId="71734260"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p>
    <w:p w14:paraId="6DC65FC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lastRenderedPageBreak/>
        <w:t xml:space="preserve">Câu </w:t>
      </w:r>
      <w:r w:rsidRPr="00BF370A">
        <w:rPr>
          <w:rFonts w:ascii="Times New Roman" w:hAnsi="Times New Roman"/>
          <w:bCs/>
          <w:sz w:val="26"/>
          <w:szCs w:val="26"/>
          <w:lang w:val="en-US"/>
        </w:rPr>
        <w:t>50</w:t>
      </w:r>
      <w:r w:rsidRPr="00BF370A">
        <w:rPr>
          <w:rFonts w:ascii="Times New Roman" w:hAnsi="Times New Roman"/>
          <w:bCs/>
          <w:sz w:val="26"/>
          <w:szCs w:val="26"/>
        </w:rPr>
        <w:t>. Khối u của tạng nào sau đây có thể sẽ có tính chất di động khi dùng tay lắc ?</w:t>
      </w:r>
    </w:p>
    <w:p w14:paraId="6E55155B"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 Đại tràng ngang</w:t>
      </w:r>
    </w:p>
    <w:p w14:paraId="51212996"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 Gan</w:t>
      </w:r>
    </w:p>
    <w:p w14:paraId="00453E2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 Đại tràng lên</w:t>
      </w:r>
    </w:p>
    <w:p w14:paraId="7B6D3B45"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 Túi mật</w:t>
      </w:r>
    </w:p>
    <w:p w14:paraId="2887CA9E"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e. Tụy</w:t>
      </w:r>
    </w:p>
    <w:p w14:paraId="7C74DDB2" w14:textId="77777777" w:rsidR="00143357" w:rsidRPr="00BF370A" w:rsidRDefault="00143357" w:rsidP="00143357">
      <w:pPr>
        <w:tabs>
          <w:tab w:val="left" w:pos="-180"/>
        </w:tabs>
        <w:spacing w:after="0" w:line="240" w:lineRule="auto"/>
        <w:jc w:val="both"/>
        <w:rPr>
          <w:rFonts w:ascii="Times New Roman" w:hAnsi="Times New Roman"/>
          <w:bCs/>
          <w:sz w:val="26"/>
          <w:szCs w:val="26"/>
        </w:rPr>
      </w:pPr>
    </w:p>
    <w:p w14:paraId="2A69EEC0"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51</w:t>
      </w:r>
      <w:r w:rsidRPr="00BF370A">
        <w:rPr>
          <w:rFonts w:ascii="Times New Roman" w:hAnsi="Times New Roman"/>
          <w:bCs/>
          <w:sz w:val="26"/>
          <w:szCs w:val="26"/>
        </w:rPr>
        <w:t>.</w:t>
      </w:r>
      <w:r w:rsidRPr="00BF370A">
        <w:rPr>
          <w:rFonts w:ascii="Times New Roman" w:hAnsi="Times New Roman"/>
          <w:bCs/>
          <w:sz w:val="26"/>
          <w:szCs w:val="26"/>
          <w:lang w:val="en-US"/>
        </w:rPr>
        <w:t xml:space="preserve"> Theo Tokyo guideline 2018 về viêm túi mật cấp, giá trị INR lớn hơn bao nhiêu sẽ được xem là nặng (grade 3) ?</w:t>
      </w:r>
    </w:p>
    <w:p w14:paraId="3CF9039B"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a. 1.2</w:t>
      </w:r>
    </w:p>
    <w:p w14:paraId="380C3291"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1.3</w:t>
      </w:r>
    </w:p>
    <w:p w14:paraId="46FCB5AC"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1.4</w:t>
      </w:r>
    </w:p>
    <w:p w14:paraId="67D26EE2"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1.5</w:t>
      </w:r>
    </w:p>
    <w:p w14:paraId="0EF4C76B"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e. 1.6</w:t>
      </w:r>
      <w:r w:rsidRPr="00BF370A">
        <w:rPr>
          <w:rFonts w:ascii="Times New Roman" w:hAnsi="Times New Roman"/>
          <w:bCs/>
          <w:sz w:val="26"/>
          <w:szCs w:val="26"/>
        </w:rPr>
        <w:t xml:space="preserve"> </w:t>
      </w:r>
    </w:p>
    <w:p w14:paraId="5F931C40" w14:textId="77777777" w:rsidR="00143357" w:rsidRPr="00BF370A" w:rsidRDefault="00143357" w:rsidP="00143357">
      <w:pPr>
        <w:tabs>
          <w:tab w:val="left" w:pos="-180"/>
        </w:tabs>
        <w:spacing w:after="0" w:line="240" w:lineRule="auto"/>
        <w:ind w:left="-540"/>
        <w:jc w:val="both"/>
        <w:rPr>
          <w:rFonts w:ascii="Times New Roman" w:hAnsi="Times New Roman"/>
          <w:bCs/>
          <w:sz w:val="26"/>
          <w:szCs w:val="26"/>
        </w:rPr>
      </w:pPr>
    </w:p>
    <w:p w14:paraId="29AFAEEC" w14:textId="77777777" w:rsidR="006E375E" w:rsidRPr="00BF370A" w:rsidRDefault="00DF46DB" w:rsidP="006E375E">
      <w:pPr>
        <w:tabs>
          <w:tab w:val="left" w:pos="-180"/>
        </w:tabs>
        <w:spacing w:after="0" w:line="20" w:lineRule="atLeast"/>
        <w:ind w:left="-540"/>
        <w:jc w:val="both"/>
        <w:rPr>
          <w:rFonts w:ascii="Times New Roman" w:hAnsi="Times New Roman"/>
          <w:bCs/>
          <w:sz w:val="26"/>
          <w:szCs w:val="26"/>
          <w:lang w:val="fr-FR"/>
        </w:rPr>
      </w:pPr>
      <w:r w:rsidRPr="00BF370A">
        <w:rPr>
          <w:rFonts w:ascii="Times New Roman" w:hAnsi="Times New Roman"/>
          <w:bCs/>
          <w:sz w:val="26"/>
          <w:szCs w:val="26"/>
          <w:lang w:val="fr-FR"/>
        </w:rPr>
        <w:t xml:space="preserve">Câu </w:t>
      </w:r>
      <w:r w:rsidR="00143357" w:rsidRPr="00BF370A">
        <w:rPr>
          <w:rFonts w:ascii="Times New Roman" w:hAnsi="Times New Roman"/>
          <w:bCs/>
          <w:sz w:val="26"/>
          <w:szCs w:val="26"/>
          <w:lang w:val="fr-FR"/>
        </w:rPr>
        <w:t>52</w:t>
      </w:r>
      <w:r w:rsidRPr="00BF370A">
        <w:rPr>
          <w:rFonts w:ascii="Times New Roman" w:hAnsi="Times New Roman"/>
          <w:bCs/>
          <w:sz w:val="26"/>
          <w:szCs w:val="26"/>
          <w:lang w:val="fr-FR"/>
        </w:rPr>
        <w:t xml:space="preserve">. </w:t>
      </w:r>
      <w:r w:rsidR="006E375E" w:rsidRPr="00BF370A">
        <w:rPr>
          <w:rFonts w:ascii="Times New Roman" w:hAnsi="Times New Roman"/>
          <w:bCs/>
          <w:sz w:val="26"/>
          <w:szCs w:val="26"/>
          <w:lang w:val="fr-FR"/>
        </w:rPr>
        <w:t>Đối tượng nào sau đây thuộc nhóm “nguy cơ rất cao” của ung thư tế bào gan, cần tầm soát mỗi 3-4 tháng (theo JSH) ?</w:t>
      </w:r>
    </w:p>
    <w:p w14:paraId="53D66E3F" w14:textId="77777777" w:rsidR="006E375E" w:rsidRPr="00BF370A" w:rsidRDefault="006E375E" w:rsidP="006E375E">
      <w:pPr>
        <w:tabs>
          <w:tab w:val="left" w:pos="-180"/>
        </w:tabs>
        <w:spacing w:after="0" w:line="20" w:lineRule="atLeast"/>
        <w:ind w:left="-540"/>
        <w:jc w:val="both"/>
        <w:rPr>
          <w:rFonts w:ascii="Times New Roman" w:hAnsi="Times New Roman"/>
          <w:bCs/>
          <w:sz w:val="26"/>
          <w:szCs w:val="26"/>
          <w:lang w:val="fr-FR"/>
        </w:rPr>
      </w:pPr>
      <w:r w:rsidRPr="00BF370A">
        <w:rPr>
          <w:rFonts w:ascii="Times New Roman" w:hAnsi="Times New Roman"/>
          <w:bCs/>
          <w:sz w:val="26"/>
          <w:szCs w:val="26"/>
          <w:lang w:val="fr-FR"/>
        </w:rPr>
        <w:t>a. Xơ gan do rượu</w:t>
      </w:r>
    </w:p>
    <w:p w14:paraId="645050E9" w14:textId="77777777" w:rsidR="006E375E" w:rsidRPr="00BF370A" w:rsidRDefault="006E375E" w:rsidP="006E375E">
      <w:pPr>
        <w:tabs>
          <w:tab w:val="left" w:pos="-180"/>
        </w:tabs>
        <w:spacing w:after="0" w:line="20" w:lineRule="atLeast"/>
        <w:ind w:left="-540"/>
        <w:jc w:val="both"/>
        <w:rPr>
          <w:rFonts w:ascii="Times New Roman" w:hAnsi="Times New Roman"/>
          <w:bCs/>
          <w:sz w:val="26"/>
          <w:szCs w:val="26"/>
          <w:lang w:val="fr-FR"/>
        </w:rPr>
      </w:pPr>
      <w:r w:rsidRPr="00BF370A">
        <w:rPr>
          <w:rFonts w:ascii="Times New Roman" w:hAnsi="Times New Roman"/>
          <w:bCs/>
          <w:sz w:val="26"/>
          <w:szCs w:val="26"/>
          <w:lang w:val="fr-FR"/>
        </w:rPr>
        <w:t xml:space="preserve">b. Xơ gan do viêm gan siêu vi B,C </w:t>
      </w:r>
    </w:p>
    <w:p w14:paraId="783CD54E" w14:textId="77777777" w:rsidR="006E375E" w:rsidRPr="00BF370A" w:rsidRDefault="006E375E" w:rsidP="006E375E">
      <w:pPr>
        <w:tabs>
          <w:tab w:val="left" w:pos="-180"/>
        </w:tabs>
        <w:spacing w:after="0" w:line="20" w:lineRule="atLeast"/>
        <w:ind w:left="-540"/>
        <w:jc w:val="both"/>
        <w:rPr>
          <w:rFonts w:ascii="Times New Roman" w:hAnsi="Times New Roman"/>
          <w:bCs/>
          <w:sz w:val="26"/>
          <w:szCs w:val="26"/>
          <w:lang w:val="fr-FR"/>
        </w:rPr>
      </w:pPr>
      <w:r w:rsidRPr="00BF370A">
        <w:rPr>
          <w:rFonts w:ascii="Times New Roman" w:hAnsi="Times New Roman"/>
          <w:bCs/>
          <w:sz w:val="26"/>
          <w:szCs w:val="26"/>
          <w:lang w:val="fr-FR"/>
        </w:rPr>
        <w:t>c. Xơ gan do độc tố</w:t>
      </w:r>
    </w:p>
    <w:p w14:paraId="50D0094C" w14:textId="77777777" w:rsidR="00674C49" w:rsidRPr="00BF370A" w:rsidRDefault="006E375E" w:rsidP="006E375E">
      <w:pPr>
        <w:tabs>
          <w:tab w:val="left" w:pos="-180"/>
        </w:tabs>
        <w:spacing w:after="0" w:line="20" w:lineRule="atLeast"/>
        <w:ind w:left="-540"/>
        <w:jc w:val="both"/>
        <w:rPr>
          <w:rFonts w:ascii="Times New Roman" w:hAnsi="Times New Roman"/>
          <w:bCs/>
          <w:sz w:val="26"/>
          <w:szCs w:val="26"/>
          <w:lang w:val="fr-FR"/>
        </w:rPr>
      </w:pPr>
      <w:r w:rsidRPr="00BF370A">
        <w:rPr>
          <w:rFonts w:ascii="Times New Roman" w:hAnsi="Times New Roman"/>
          <w:bCs/>
          <w:sz w:val="26"/>
          <w:szCs w:val="26"/>
          <w:lang w:val="fr-FR"/>
        </w:rPr>
        <w:t>d. Có cha mẹ bị ung thư tế bào gan</w:t>
      </w:r>
    </w:p>
    <w:p w14:paraId="58017B1B" w14:textId="77777777" w:rsidR="006E375E" w:rsidRPr="00BF370A" w:rsidRDefault="006E375E" w:rsidP="006E375E">
      <w:pPr>
        <w:tabs>
          <w:tab w:val="left" w:pos="-180"/>
        </w:tabs>
        <w:spacing w:after="0" w:line="20" w:lineRule="atLeast"/>
        <w:ind w:left="-540"/>
        <w:jc w:val="both"/>
        <w:rPr>
          <w:rFonts w:ascii="Times New Roman" w:hAnsi="Times New Roman"/>
          <w:bCs/>
          <w:sz w:val="26"/>
          <w:szCs w:val="26"/>
        </w:rPr>
      </w:pPr>
      <w:r w:rsidRPr="00BF370A">
        <w:rPr>
          <w:rFonts w:ascii="Times New Roman" w:hAnsi="Times New Roman"/>
          <w:bCs/>
          <w:sz w:val="26"/>
          <w:szCs w:val="26"/>
          <w:lang w:val="fr-FR"/>
        </w:rPr>
        <w:t>e. Thalassemia</w:t>
      </w:r>
    </w:p>
    <w:p w14:paraId="4BDC941F" w14:textId="77777777" w:rsidR="00DF46DB" w:rsidRPr="00BF370A" w:rsidRDefault="00DF46DB" w:rsidP="00DF46DB">
      <w:pPr>
        <w:tabs>
          <w:tab w:val="left" w:pos="-180"/>
        </w:tabs>
        <w:spacing w:after="0" w:line="240" w:lineRule="auto"/>
        <w:ind w:left="-540"/>
        <w:jc w:val="both"/>
        <w:rPr>
          <w:rFonts w:ascii="Times New Roman" w:hAnsi="Times New Roman"/>
          <w:bCs/>
          <w:sz w:val="26"/>
          <w:szCs w:val="26"/>
        </w:rPr>
      </w:pPr>
    </w:p>
    <w:p w14:paraId="682B56E1" w14:textId="77777777" w:rsidR="00531DDD" w:rsidRPr="00BF370A" w:rsidRDefault="00554D65"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53</w:t>
      </w:r>
      <w:r w:rsidRPr="00BF370A">
        <w:rPr>
          <w:rFonts w:ascii="Times New Roman" w:hAnsi="Times New Roman"/>
          <w:bCs/>
          <w:sz w:val="26"/>
          <w:szCs w:val="26"/>
        </w:rPr>
        <w:t xml:space="preserve">. </w:t>
      </w:r>
      <w:r w:rsidR="00531DDD" w:rsidRPr="00BF370A">
        <w:rPr>
          <w:rFonts w:ascii="Times New Roman" w:hAnsi="Times New Roman"/>
          <w:bCs/>
          <w:sz w:val="26"/>
          <w:szCs w:val="26"/>
        </w:rPr>
        <w:t>Biến chứng nào không phải là biến chứng của sỏi túi mật?</w:t>
      </w:r>
    </w:p>
    <w:p w14:paraId="61B0EBF9" w14:textId="77777777" w:rsidR="00531DDD" w:rsidRPr="00BF370A" w:rsidRDefault="00531DDD"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a.</w:t>
      </w:r>
      <w:r w:rsidRPr="00BF370A">
        <w:rPr>
          <w:rFonts w:ascii="Times New Roman" w:hAnsi="Times New Roman"/>
          <w:bCs/>
          <w:sz w:val="26"/>
          <w:szCs w:val="26"/>
        </w:rPr>
        <w:tab/>
        <w:t>Rò túi mật tá tràng</w:t>
      </w:r>
    </w:p>
    <w:p w14:paraId="5B59A16C" w14:textId="77777777" w:rsidR="00531DDD" w:rsidRPr="00BF370A" w:rsidRDefault="00531DDD"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b.</w:t>
      </w:r>
      <w:r w:rsidRPr="00BF370A">
        <w:rPr>
          <w:rFonts w:ascii="Times New Roman" w:hAnsi="Times New Roman"/>
          <w:bCs/>
          <w:sz w:val="26"/>
          <w:szCs w:val="26"/>
        </w:rPr>
        <w:tab/>
        <w:t>Sỏi đường mật chính</w:t>
      </w:r>
    </w:p>
    <w:p w14:paraId="189290A4" w14:textId="77777777" w:rsidR="00531DDD" w:rsidRPr="00BF370A" w:rsidRDefault="00531DDD"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w:t>
      </w:r>
      <w:r w:rsidRPr="00BF370A">
        <w:rPr>
          <w:rFonts w:ascii="Times New Roman" w:hAnsi="Times New Roman"/>
          <w:bCs/>
          <w:sz w:val="26"/>
          <w:szCs w:val="26"/>
        </w:rPr>
        <w:tab/>
        <w:t>Viêm tuỵ cấp</w:t>
      </w:r>
    </w:p>
    <w:p w14:paraId="49C3A657" w14:textId="77777777" w:rsidR="00531DDD" w:rsidRPr="00BF370A" w:rsidRDefault="00531DDD"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d.</w:t>
      </w:r>
      <w:r w:rsidRPr="00BF370A">
        <w:rPr>
          <w:rFonts w:ascii="Times New Roman" w:hAnsi="Times New Roman"/>
          <w:bCs/>
          <w:sz w:val="26"/>
          <w:szCs w:val="26"/>
        </w:rPr>
        <w:tab/>
        <w:t>Ung thư đường mật</w:t>
      </w:r>
    </w:p>
    <w:p w14:paraId="71D12B5F" w14:textId="77777777" w:rsidR="00554D65" w:rsidRPr="00BF370A" w:rsidRDefault="00531DDD"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e.</w:t>
      </w:r>
      <w:r w:rsidRPr="00BF370A">
        <w:rPr>
          <w:rFonts w:ascii="Times New Roman" w:hAnsi="Times New Roman"/>
          <w:bCs/>
          <w:sz w:val="26"/>
          <w:szCs w:val="26"/>
        </w:rPr>
        <w:tab/>
        <w:t>Viêm túi mật cấp</w:t>
      </w:r>
    </w:p>
    <w:p w14:paraId="0079DE91" w14:textId="77777777" w:rsidR="00554D65" w:rsidRPr="00BF370A" w:rsidRDefault="00554D65" w:rsidP="00554D65">
      <w:pPr>
        <w:tabs>
          <w:tab w:val="left" w:pos="-180"/>
        </w:tabs>
        <w:spacing w:after="0" w:line="240" w:lineRule="auto"/>
        <w:jc w:val="both"/>
        <w:rPr>
          <w:rFonts w:ascii="Times New Roman" w:hAnsi="Times New Roman"/>
          <w:bCs/>
          <w:sz w:val="26"/>
          <w:szCs w:val="26"/>
        </w:rPr>
      </w:pPr>
    </w:p>
    <w:p w14:paraId="5E5C0850" w14:textId="77777777" w:rsidR="006E375E" w:rsidRPr="00BF370A" w:rsidRDefault="00554D65"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5</w:t>
      </w:r>
      <w:r w:rsidR="00143357" w:rsidRPr="00BF370A">
        <w:rPr>
          <w:rFonts w:ascii="Times New Roman" w:hAnsi="Times New Roman"/>
          <w:bCs/>
          <w:sz w:val="26"/>
          <w:szCs w:val="26"/>
          <w:lang w:val="en-US"/>
        </w:rPr>
        <w:t>4</w:t>
      </w:r>
      <w:r w:rsidRPr="00BF370A">
        <w:rPr>
          <w:rFonts w:ascii="Times New Roman" w:hAnsi="Times New Roman"/>
          <w:bCs/>
          <w:sz w:val="26"/>
          <w:szCs w:val="26"/>
        </w:rPr>
        <w:t xml:space="preserve">. </w:t>
      </w:r>
      <w:r w:rsidR="006E375E" w:rsidRPr="00BF370A">
        <w:rPr>
          <w:rFonts w:ascii="Times New Roman" w:hAnsi="Times New Roman"/>
          <w:bCs/>
          <w:sz w:val="26"/>
          <w:szCs w:val="26"/>
        </w:rPr>
        <w:t>Biến chứng thường gặp nhất sau mổ viêm phúc mạc toàn thể do viêm ruột thừa</w:t>
      </w:r>
      <w:r w:rsidR="006E375E" w:rsidRPr="00BF370A">
        <w:rPr>
          <w:rFonts w:ascii="Times New Roman" w:hAnsi="Times New Roman"/>
          <w:bCs/>
          <w:sz w:val="26"/>
          <w:szCs w:val="26"/>
          <w:lang w:val="en-US"/>
        </w:rPr>
        <w:t xml:space="preserve"> ?</w:t>
      </w:r>
    </w:p>
    <w:p w14:paraId="0BB7C247"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a</w:t>
      </w:r>
      <w:r w:rsidRPr="00BF370A">
        <w:rPr>
          <w:rFonts w:ascii="Times New Roman" w:hAnsi="Times New Roman"/>
          <w:bCs/>
          <w:sz w:val="26"/>
          <w:szCs w:val="26"/>
        </w:rPr>
        <w:t xml:space="preserve">. Áp xe tồn lưu   </w:t>
      </w:r>
    </w:p>
    <w:p w14:paraId="23A4DB3C"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Viêm mỏm sót ruột thừa</w:t>
      </w:r>
    </w:p>
    <w:p w14:paraId="067B648B"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 Hoại tử gốc ruột thừa</w:t>
      </w:r>
    </w:p>
    <w:p w14:paraId="46CCD082" w14:textId="77777777" w:rsidR="00554D65"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w:t>
      </w:r>
      <w:r w:rsidRPr="00BF370A">
        <w:rPr>
          <w:rFonts w:ascii="Times New Roman" w:hAnsi="Times New Roman"/>
          <w:bCs/>
          <w:sz w:val="26"/>
          <w:szCs w:val="26"/>
        </w:rPr>
        <w:t xml:space="preserve">. </w:t>
      </w:r>
      <w:r w:rsidR="00800733" w:rsidRPr="00BF370A">
        <w:rPr>
          <w:rFonts w:ascii="Times New Roman" w:hAnsi="Times New Roman"/>
          <w:bCs/>
          <w:sz w:val="26"/>
          <w:szCs w:val="26"/>
          <w:lang w:val="en-US"/>
        </w:rPr>
        <w:t>Chảy máu ổ bụng</w:t>
      </w:r>
    </w:p>
    <w:p w14:paraId="3A67E4EB" w14:textId="77777777" w:rsidR="006E375E" w:rsidRPr="00BF370A" w:rsidRDefault="006E375E" w:rsidP="006E375E">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Thủng hồi tràng</w:t>
      </w:r>
    </w:p>
    <w:p w14:paraId="3EC5CF1B" w14:textId="77777777" w:rsidR="00554D65" w:rsidRPr="00BF370A" w:rsidRDefault="00554D65" w:rsidP="00554D65">
      <w:pPr>
        <w:tabs>
          <w:tab w:val="left" w:pos="-180"/>
        </w:tabs>
        <w:spacing w:after="0" w:line="240" w:lineRule="auto"/>
        <w:jc w:val="both"/>
        <w:rPr>
          <w:rFonts w:ascii="Times New Roman" w:hAnsi="Times New Roman"/>
          <w:bCs/>
          <w:sz w:val="26"/>
          <w:szCs w:val="26"/>
        </w:rPr>
      </w:pPr>
    </w:p>
    <w:p w14:paraId="45A72071" w14:textId="77777777" w:rsidR="00554D65" w:rsidRPr="00BF370A" w:rsidRDefault="00554D65" w:rsidP="00554D65">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Câu 5</w:t>
      </w:r>
      <w:r w:rsidR="00143357" w:rsidRPr="00BF370A">
        <w:rPr>
          <w:rFonts w:ascii="Times New Roman" w:hAnsi="Times New Roman"/>
          <w:bCs/>
          <w:sz w:val="26"/>
          <w:szCs w:val="26"/>
          <w:lang w:val="en-US"/>
        </w:rPr>
        <w:t>5</w:t>
      </w:r>
      <w:r w:rsidRPr="00BF370A">
        <w:rPr>
          <w:rFonts w:ascii="Times New Roman" w:hAnsi="Times New Roman"/>
          <w:bCs/>
          <w:sz w:val="26"/>
          <w:szCs w:val="26"/>
        </w:rPr>
        <w:t>. Hóa trị tân hỗ trợ có nghĩa là:</w:t>
      </w:r>
    </w:p>
    <w:p w14:paraId="37945C87" w14:textId="77777777" w:rsidR="00554D65" w:rsidRPr="00BF370A" w:rsidRDefault="00554D65" w:rsidP="00554D65">
      <w:pPr>
        <w:numPr>
          <w:ilvl w:val="0"/>
          <w:numId w:val="28"/>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Hóa trị trước mổ</w:t>
      </w:r>
    </w:p>
    <w:p w14:paraId="51AE79D7" w14:textId="77777777" w:rsidR="00554D65" w:rsidRPr="00BF370A" w:rsidRDefault="00554D65" w:rsidP="00554D65">
      <w:pPr>
        <w:numPr>
          <w:ilvl w:val="0"/>
          <w:numId w:val="28"/>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Hóa trị trong mổ</w:t>
      </w:r>
    </w:p>
    <w:p w14:paraId="2D84FBEE" w14:textId="77777777" w:rsidR="00554D65" w:rsidRPr="00BF370A" w:rsidRDefault="00554D65" w:rsidP="00554D65">
      <w:pPr>
        <w:numPr>
          <w:ilvl w:val="0"/>
          <w:numId w:val="28"/>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Hóa trị sau mổ</w:t>
      </w:r>
    </w:p>
    <w:p w14:paraId="61C1B698" w14:textId="77777777" w:rsidR="00554D65" w:rsidRPr="00BF370A" w:rsidRDefault="00554D65" w:rsidP="00554D65">
      <w:pPr>
        <w:numPr>
          <w:ilvl w:val="0"/>
          <w:numId w:val="28"/>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Hóa trị bằng những loại thuốc mới</w:t>
      </w:r>
    </w:p>
    <w:p w14:paraId="5F86DCF4" w14:textId="77777777" w:rsidR="00554D65" w:rsidRPr="00BF370A" w:rsidRDefault="00554D65" w:rsidP="00554D65">
      <w:pPr>
        <w:numPr>
          <w:ilvl w:val="0"/>
          <w:numId w:val="28"/>
        </w:numPr>
        <w:tabs>
          <w:tab w:val="left" w:pos="-180"/>
        </w:tabs>
        <w:spacing w:after="0" w:line="240" w:lineRule="auto"/>
        <w:jc w:val="both"/>
        <w:rPr>
          <w:rFonts w:ascii="Times New Roman" w:hAnsi="Times New Roman"/>
          <w:bCs/>
          <w:sz w:val="26"/>
          <w:szCs w:val="26"/>
          <w:lang w:val="en-US"/>
        </w:rPr>
      </w:pPr>
      <w:r w:rsidRPr="00BF370A">
        <w:rPr>
          <w:rFonts w:ascii="Times New Roman" w:hAnsi="Times New Roman"/>
          <w:bCs/>
          <w:sz w:val="26"/>
          <w:szCs w:val="26"/>
          <w:lang w:val="en-US"/>
        </w:rPr>
        <w:t>Hóa trị nhắm trúng đích</w:t>
      </w:r>
    </w:p>
    <w:p w14:paraId="53D76085" w14:textId="77777777" w:rsidR="00554D65" w:rsidRPr="00BF370A" w:rsidRDefault="00554D65" w:rsidP="00554D65">
      <w:pPr>
        <w:tabs>
          <w:tab w:val="left" w:pos="-540"/>
        </w:tabs>
        <w:spacing w:after="0" w:line="240" w:lineRule="auto"/>
        <w:ind w:left="-540"/>
        <w:jc w:val="both"/>
        <w:rPr>
          <w:rFonts w:ascii="Times New Roman" w:hAnsi="Times New Roman"/>
          <w:bCs/>
          <w:sz w:val="26"/>
          <w:szCs w:val="26"/>
        </w:rPr>
      </w:pPr>
    </w:p>
    <w:p w14:paraId="089EAD08" w14:textId="77777777" w:rsidR="00BB69F4" w:rsidRPr="00BF370A" w:rsidRDefault="00554D65"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Câu 5</w:t>
      </w:r>
      <w:r w:rsidR="00143357" w:rsidRPr="00BF370A">
        <w:rPr>
          <w:rFonts w:ascii="Times New Roman" w:hAnsi="Times New Roman"/>
          <w:bCs/>
          <w:sz w:val="26"/>
          <w:szCs w:val="26"/>
          <w:lang w:val="en-US"/>
        </w:rPr>
        <w:t>6</w:t>
      </w:r>
      <w:r w:rsidRPr="00BF370A">
        <w:rPr>
          <w:rFonts w:ascii="Times New Roman" w:hAnsi="Times New Roman"/>
          <w:bCs/>
          <w:sz w:val="26"/>
          <w:szCs w:val="26"/>
        </w:rPr>
        <w:t xml:space="preserve">. </w:t>
      </w:r>
      <w:r w:rsidR="00BB69F4" w:rsidRPr="00BF370A">
        <w:rPr>
          <w:rFonts w:ascii="Times New Roman" w:hAnsi="Times New Roman"/>
          <w:bCs/>
          <w:sz w:val="26"/>
          <w:szCs w:val="26"/>
        </w:rPr>
        <w:t>Nguyên nhân thường gặp nhất của lồng ruột ở trẻ em là:</w:t>
      </w:r>
    </w:p>
    <w:p w14:paraId="4A60AFCC"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a. Túi thừa Meckel.</w:t>
      </w:r>
    </w:p>
    <w:p w14:paraId="7A44FF2C"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lastRenderedPageBreak/>
        <w:t>b. Búi giun đũa.</w:t>
      </w:r>
    </w:p>
    <w:p w14:paraId="43FE2190"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c. Hội chứng Peutz-Jeghers.</w:t>
      </w:r>
    </w:p>
    <w:p w14:paraId="075A5E6B"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d. Polyp ruột non.</w:t>
      </w:r>
    </w:p>
    <w:p w14:paraId="30E4DED4" w14:textId="77777777" w:rsidR="00554D65"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e. Không có nguyên nhân.</w:t>
      </w:r>
    </w:p>
    <w:p w14:paraId="57452815" w14:textId="77777777" w:rsidR="00554D65" w:rsidRPr="00BF370A" w:rsidRDefault="00554D65" w:rsidP="00554D65">
      <w:pPr>
        <w:tabs>
          <w:tab w:val="left" w:pos="-540"/>
        </w:tabs>
        <w:spacing w:after="0" w:line="240" w:lineRule="auto"/>
        <w:jc w:val="both"/>
        <w:rPr>
          <w:rFonts w:ascii="Times New Roman" w:hAnsi="Times New Roman"/>
          <w:bCs/>
          <w:sz w:val="26"/>
          <w:szCs w:val="26"/>
        </w:rPr>
      </w:pPr>
    </w:p>
    <w:p w14:paraId="131F88E5" w14:textId="77777777" w:rsidR="00BB69F4" w:rsidRPr="00BF370A" w:rsidRDefault="00554D65" w:rsidP="00BB69F4">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rPr>
        <w:t xml:space="preserve">Câu </w:t>
      </w:r>
      <w:r w:rsidRPr="00BF370A">
        <w:rPr>
          <w:rFonts w:ascii="Times New Roman" w:hAnsi="Times New Roman"/>
          <w:bCs/>
          <w:sz w:val="26"/>
          <w:szCs w:val="26"/>
          <w:lang w:val="en-US"/>
        </w:rPr>
        <w:t>5</w:t>
      </w:r>
      <w:r w:rsidR="00143357" w:rsidRPr="00BF370A">
        <w:rPr>
          <w:rFonts w:ascii="Times New Roman" w:hAnsi="Times New Roman"/>
          <w:bCs/>
          <w:sz w:val="26"/>
          <w:szCs w:val="26"/>
          <w:lang w:val="en-US"/>
        </w:rPr>
        <w:t>7</w:t>
      </w:r>
      <w:r w:rsidRPr="00BF370A">
        <w:rPr>
          <w:rFonts w:ascii="Times New Roman" w:hAnsi="Times New Roman"/>
          <w:bCs/>
          <w:sz w:val="26"/>
          <w:szCs w:val="26"/>
        </w:rPr>
        <w:t xml:space="preserve">. </w:t>
      </w:r>
      <w:r w:rsidR="00BB69F4" w:rsidRPr="00BF370A">
        <w:rPr>
          <w:rFonts w:ascii="Times New Roman" w:hAnsi="Times New Roman"/>
          <w:bCs/>
          <w:sz w:val="26"/>
          <w:szCs w:val="26"/>
          <w:lang w:val="en-US"/>
        </w:rPr>
        <w:t>Nói về các y</w:t>
      </w:r>
      <w:r w:rsidR="00BB69F4" w:rsidRPr="00BF370A">
        <w:rPr>
          <w:rFonts w:ascii="Times New Roman" w:hAnsi="Times New Roman"/>
          <w:bCs/>
          <w:sz w:val="26"/>
          <w:szCs w:val="26"/>
        </w:rPr>
        <w:t xml:space="preserve">ếu tố thuận lợi của ung thư thực quản, </w:t>
      </w:r>
      <w:r w:rsidR="00BB69F4" w:rsidRPr="00BF370A">
        <w:rPr>
          <w:rFonts w:ascii="Times New Roman" w:hAnsi="Times New Roman"/>
          <w:bCs/>
          <w:sz w:val="26"/>
          <w:szCs w:val="26"/>
          <w:lang w:val="en-US"/>
        </w:rPr>
        <w:t>câu nào sau đây là SAI ?</w:t>
      </w:r>
    </w:p>
    <w:p w14:paraId="3BD375CF" w14:textId="77777777" w:rsidR="00BB69F4" w:rsidRPr="00BF370A" w:rsidRDefault="00BB69F4" w:rsidP="00BB69F4">
      <w:pPr>
        <w:tabs>
          <w:tab w:val="left" w:pos="-180"/>
        </w:tabs>
        <w:spacing w:after="0" w:line="240" w:lineRule="auto"/>
        <w:ind w:left="-540"/>
        <w:jc w:val="both"/>
        <w:rPr>
          <w:rFonts w:ascii="Times New Roman" w:hAnsi="Times New Roman"/>
          <w:bCs/>
          <w:sz w:val="26"/>
          <w:szCs w:val="26"/>
          <w:lang w:val="fr-FR"/>
        </w:rPr>
      </w:pPr>
      <w:r w:rsidRPr="00BF370A">
        <w:rPr>
          <w:rFonts w:ascii="Times New Roman" w:hAnsi="Times New Roman"/>
          <w:bCs/>
          <w:sz w:val="26"/>
          <w:szCs w:val="26"/>
          <w:lang w:val="fr-FR"/>
        </w:rPr>
        <w:t>a. Nghiện rượu, thuốc lá.</w:t>
      </w:r>
    </w:p>
    <w:p w14:paraId="3A5B5E04" w14:textId="77777777" w:rsidR="00BB69F4" w:rsidRPr="00BF370A" w:rsidRDefault="00BB69F4" w:rsidP="00BB69F4">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b. Viêm thực quản do nấm.</w:t>
      </w:r>
    </w:p>
    <w:p w14:paraId="5E3294CC" w14:textId="77777777" w:rsidR="00BB69F4" w:rsidRPr="00BF370A" w:rsidRDefault="00BB69F4" w:rsidP="00BB69F4">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c. Thực quản barrett.</w:t>
      </w:r>
    </w:p>
    <w:p w14:paraId="55832BAD" w14:textId="77777777" w:rsidR="00BB69F4" w:rsidRPr="00BF370A" w:rsidRDefault="00BB69F4" w:rsidP="00BB69F4">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d. Co thắt tâm vị không điều trị.</w:t>
      </w:r>
    </w:p>
    <w:p w14:paraId="242F7653" w14:textId="77777777" w:rsidR="00554D65" w:rsidRPr="00BF370A" w:rsidRDefault="00BB69F4" w:rsidP="00BB69F4">
      <w:pPr>
        <w:tabs>
          <w:tab w:val="left" w:pos="-180"/>
        </w:tabs>
        <w:spacing w:after="0" w:line="240" w:lineRule="auto"/>
        <w:ind w:left="-540"/>
        <w:jc w:val="both"/>
        <w:rPr>
          <w:rFonts w:ascii="Times New Roman" w:hAnsi="Times New Roman"/>
          <w:bCs/>
          <w:sz w:val="26"/>
          <w:szCs w:val="26"/>
          <w:lang w:val="en-US"/>
        </w:rPr>
      </w:pPr>
      <w:r w:rsidRPr="00BF370A">
        <w:rPr>
          <w:rFonts w:ascii="Times New Roman" w:hAnsi="Times New Roman"/>
          <w:bCs/>
          <w:sz w:val="26"/>
          <w:szCs w:val="26"/>
          <w:lang w:val="en-US"/>
        </w:rPr>
        <w:t>e. Hội chứng Plummer-Vinson.</w:t>
      </w:r>
    </w:p>
    <w:p w14:paraId="4BDB05E6" w14:textId="77777777" w:rsidR="00BB53A4" w:rsidRPr="00BF370A" w:rsidRDefault="00BB53A4" w:rsidP="00BB53A4">
      <w:pPr>
        <w:tabs>
          <w:tab w:val="left" w:pos="-180"/>
        </w:tabs>
        <w:spacing w:after="0" w:line="240" w:lineRule="auto"/>
        <w:ind w:left="-540"/>
        <w:jc w:val="both"/>
        <w:rPr>
          <w:rFonts w:ascii="Times New Roman" w:hAnsi="Times New Roman"/>
          <w:bCs/>
          <w:sz w:val="26"/>
          <w:szCs w:val="26"/>
        </w:rPr>
      </w:pPr>
    </w:p>
    <w:p w14:paraId="2C7E27CA" w14:textId="77777777" w:rsidR="00BB69F4" w:rsidRPr="00BF370A" w:rsidRDefault="00DF46DB" w:rsidP="00BB69F4">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rPr>
        <w:t xml:space="preserve">Câu </w:t>
      </w:r>
      <w:r w:rsidR="00554D65" w:rsidRPr="00BF370A">
        <w:rPr>
          <w:rFonts w:ascii="Times New Roman" w:hAnsi="Times New Roman"/>
          <w:bCs/>
          <w:sz w:val="26"/>
          <w:szCs w:val="26"/>
          <w:lang w:val="en-US"/>
        </w:rPr>
        <w:t>5</w:t>
      </w:r>
      <w:r w:rsidR="00143357" w:rsidRPr="00BF370A">
        <w:rPr>
          <w:rFonts w:ascii="Times New Roman" w:hAnsi="Times New Roman"/>
          <w:bCs/>
          <w:sz w:val="26"/>
          <w:szCs w:val="26"/>
          <w:lang w:val="en-US"/>
        </w:rPr>
        <w:t>8</w:t>
      </w:r>
      <w:r w:rsidRPr="00BF370A">
        <w:rPr>
          <w:rFonts w:ascii="Times New Roman" w:hAnsi="Times New Roman"/>
          <w:bCs/>
          <w:sz w:val="26"/>
          <w:szCs w:val="26"/>
        </w:rPr>
        <w:t xml:space="preserve">. </w:t>
      </w:r>
      <w:r w:rsidR="00531DDD" w:rsidRPr="00BF370A">
        <w:rPr>
          <w:rFonts w:ascii="Times New Roman" w:hAnsi="Times New Roman"/>
          <w:bCs/>
          <w:sz w:val="26"/>
          <w:szCs w:val="26"/>
          <w:lang w:val="en-US"/>
        </w:rPr>
        <w:t>Trong các l</w:t>
      </w:r>
      <w:r w:rsidR="00BB69F4" w:rsidRPr="00BF370A">
        <w:rPr>
          <w:rFonts w:ascii="Times New Roman" w:hAnsi="Times New Roman"/>
          <w:bCs/>
          <w:sz w:val="26"/>
          <w:szCs w:val="26"/>
          <w:lang w:val="en-US"/>
        </w:rPr>
        <w:t>ựa chọn dưới đây</w:t>
      </w:r>
      <w:r w:rsidR="00531DDD" w:rsidRPr="00BF370A">
        <w:rPr>
          <w:rFonts w:ascii="Times New Roman" w:hAnsi="Times New Roman"/>
          <w:bCs/>
          <w:sz w:val="26"/>
          <w:szCs w:val="26"/>
          <w:lang w:val="en-US"/>
        </w:rPr>
        <w:t>, lựa chọn nào</w:t>
      </w:r>
      <w:r w:rsidR="00BB69F4" w:rsidRPr="00BF370A">
        <w:rPr>
          <w:rFonts w:ascii="Times New Roman" w:hAnsi="Times New Roman"/>
          <w:bCs/>
          <w:sz w:val="26"/>
          <w:szCs w:val="26"/>
          <w:lang w:val="en-US"/>
        </w:rPr>
        <w:t xml:space="preserve"> có giá trị nhất trong đánh giá</w:t>
      </w:r>
      <w:r w:rsidR="00BB69F4" w:rsidRPr="00BF370A">
        <w:rPr>
          <w:rFonts w:ascii="Times New Roman" w:hAnsi="Times New Roman"/>
          <w:bCs/>
          <w:sz w:val="26"/>
          <w:szCs w:val="26"/>
        </w:rPr>
        <w:t xml:space="preserve"> mức độ xâm lấn xung quanh </w:t>
      </w:r>
      <w:r w:rsidR="00BB69F4" w:rsidRPr="00BF370A">
        <w:rPr>
          <w:rFonts w:ascii="Times New Roman" w:hAnsi="Times New Roman"/>
          <w:bCs/>
          <w:sz w:val="26"/>
          <w:szCs w:val="26"/>
          <w:lang w:val="en-US"/>
        </w:rPr>
        <w:t>của</w:t>
      </w:r>
      <w:r w:rsidR="00BB69F4" w:rsidRPr="00BF370A">
        <w:rPr>
          <w:rFonts w:ascii="Times New Roman" w:hAnsi="Times New Roman"/>
          <w:bCs/>
          <w:sz w:val="26"/>
          <w:szCs w:val="26"/>
        </w:rPr>
        <w:t xml:space="preserve"> ung thư trực tràng 1/3 giữa và dưới</w:t>
      </w:r>
      <w:r w:rsidR="00BB69F4" w:rsidRPr="00BF370A">
        <w:rPr>
          <w:rFonts w:ascii="Times New Roman" w:hAnsi="Times New Roman"/>
          <w:bCs/>
          <w:sz w:val="26"/>
          <w:szCs w:val="26"/>
          <w:lang w:val="en-US"/>
        </w:rPr>
        <w:t xml:space="preserve"> ?</w:t>
      </w:r>
    </w:p>
    <w:p w14:paraId="7EC9450C"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a. Thăm trực tràng</w:t>
      </w:r>
    </w:p>
    <w:p w14:paraId="0A6AE74E"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b. Nội soi trực tràng</w:t>
      </w:r>
    </w:p>
    <w:p w14:paraId="42385E3F" w14:textId="77777777" w:rsidR="00BB69F4" w:rsidRPr="00BF370A" w:rsidRDefault="00BB69F4" w:rsidP="00BB69F4">
      <w:pPr>
        <w:tabs>
          <w:tab w:val="left" w:pos="-180"/>
        </w:tabs>
        <w:spacing w:after="0" w:line="20" w:lineRule="atLeast"/>
        <w:ind w:left="-540"/>
        <w:rPr>
          <w:rFonts w:ascii="Times New Roman" w:hAnsi="Times New Roman"/>
          <w:bCs/>
          <w:sz w:val="26"/>
          <w:szCs w:val="26"/>
          <w:lang w:val="fr-FR"/>
        </w:rPr>
      </w:pPr>
      <w:r w:rsidRPr="00BF370A">
        <w:rPr>
          <w:rFonts w:ascii="Times New Roman" w:hAnsi="Times New Roman"/>
          <w:bCs/>
          <w:sz w:val="26"/>
          <w:szCs w:val="26"/>
          <w:lang w:val="fr-FR"/>
        </w:rPr>
        <w:t>c. Siêu âm qua nội soi trực tràng</w:t>
      </w:r>
    </w:p>
    <w:p w14:paraId="07847899" w14:textId="77777777" w:rsidR="00BB69F4" w:rsidRPr="00BF370A" w:rsidRDefault="00BB69F4" w:rsidP="00BB69F4">
      <w:pPr>
        <w:tabs>
          <w:tab w:val="left" w:pos="-180"/>
        </w:tabs>
        <w:spacing w:after="0" w:line="20" w:lineRule="atLeast"/>
        <w:ind w:left="-540"/>
        <w:rPr>
          <w:rFonts w:ascii="Times New Roman" w:hAnsi="Times New Roman"/>
          <w:bCs/>
          <w:sz w:val="26"/>
          <w:szCs w:val="26"/>
          <w:lang w:val="fr-FR"/>
        </w:rPr>
      </w:pPr>
      <w:r w:rsidRPr="00BF370A">
        <w:rPr>
          <w:rFonts w:ascii="Times New Roman" w:hAnsi="Times New Roman"/>
          <w:bCs/>
          <w:sz w:val="26"/>
          <w:szCs w:val="26"/>
          <w:lang w:val="fr-FR"/>
        </w:rPr>
        <w:t>d. Chụp đại tràng cản quang</w:t>
      </w:r>
    </w:p>
    <w:p w14:paraId="001333AB" w14:textId="77777777" w:rsidR="00BB69F4" w:rsidRPr="00BF370A" w:rsidRDefault="00BB69F4" w:rsidP="00BB69F4">
      <w:pPr>
        <w:tabs>
          <w:tab w:val="left" w:pos="-180"/>
        </w:tabs>
        <w:spacing w:after="0" w:line="20" w:lineRule="atLeast"/>
        <w:ind w:left="-540"/>
        <w:rPr>
          <w:rFonts w:ascii="Times New Roman" w:hAnsi="Times New Roman"/>
          <w:bCs/>
          <w:sz w:val="26"/>
          <w:szCs w:val="26"/>
          <w:lang w:val="fr-FR"/>
        </w:rPr>
      </w:pPr>
      <w:r w:rsidRPr="00BF370A">
        <w:rPr>
          <w:rFonts w:ascii="Times New Roman" w:hAnsi="Times New Roman"/>
          <w:bCs/>
          <w:sz w:val="26"/>
          <w:szCs w:val="26"/>
          <w:lang w:val="fr-FR"/>
        </w:rPr>
        <w:t>e. Chụp cắt lớp điện toán</w:t>
      </w:r>
    </w:p>
    <w:p w14:paraId="7BB1CF6E" w14:textId="77777777" w:rsidR="00DF46DB" w:rsidRPr="00BF370A" w:rsidRDefault="00DF46DB" w:rsidP="00BB69F4">
      <w:pPr>
        <w:tabs>
          <w:tab w:val="left" w:pos="-180"/>
        </w:tabs>
        <w:spacing w:after="0" w:line="240" w:lineRule="auto"/>
        <w:jc w:val="both"/>
        <w:rPr>
          <w:rFonts w:ascii="Times New Roman" w:hAnsi="Times New Roman"/>
          <w:bCs/>
          <w:sz w:val="26"/>
          <w:szCs w:val="26"/>
        </w:rPr>
      </w:pPr>
    </w:p>
    <w:p w14:paraId="6F6FA486" w14:textId="77777777" w:rsidR="004248D5" w:rsidRPr="00BF370A" w:rsidRDefault="00DF46DB" w:rsidP="004248D5">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rPr>
        <w:t>Câu 5</w:t>
      </w:r>
      <w:r w:rsidR="00143357" w:rsidRPr="00BF370A">
        <w:rPr>
          <w:rFonts w:ascii="Times New Roman" w:hAnsi="Times New Roman"/>
          <w:bCs/>
          <w:sz w:val="26"/>
          <w:szCs w:val="26"/>
          <w:lang w:val="en-US"/>
        </w:rPr>
        <w:t>9</w:t>
      </w:r>
      <w:r w:rsidRPr="00BF370A">
        <w:rPr>
          <w:rFonts w:ascii="Times New Roman" w:hAnsi="Times New Roman"/>
          <w:bCs/>
          <w:sz w:val="26"/>
          <w:szCs w:val="26"/>
        </w:rPr>
        <w:t xml:space="preserve">. </w:t>
      </w:r>
      <w:r w:rsidR="004248D5" w:rsidRPr="00BF370A">
        <w:rPr>
          <w:rFonts w:ascii="Times New Roman" w:hAnsi="Times New Roman"/>
          <w:bCs/>
          <w:sz w:val="26"/>
          <w:szCs w:val="26"/>
        </w:rPr>
        <w:t xml:space="preserve">Tumor marker nào sau đây </w:t>
      </w:r>
      <w:r w:rsidR="00531DDD" w:rsidRPr="00BF370A">
        <w:rPr>
          <w:rFonts w:ascii="Times New Roman" w:hAnsi="Times New Roman"/>
          <w:bCs/>
          <w:sz w:val="26"/>
          <w:szCs w:val="26"/>
          <w:lang w:val="en-US"/>
        </w:rPr>
        <w:t>KHÔNG</w:t>
      </w:r>
      <w:r w:rsidR="004248D5" w:rsidRPr="00BF370A">
        <w:rPr>
          <w:rFonts w:ascii="Times New Roman" w:hAnsi="Times New Roman"/>
          <w:bCs/>
          <w:sz w:val="26"/>
          <w:szCs w:val="26"/>
        </w:rPr>
        <w:t xml:space="preserve"> dùng để theo dõi sau điều trị ung thư tế bào gan?</w:t>
      </w:r>
    </w:p>
    <w:p w14:paraId="29079002" w14:textId="77777777" w:rsidR="004248D5" w:rsidRPr="00BF370A" w:rsidRDefault="004248D5" w:rsidP="004248D5">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a</w:t>
      </w:r>
      <w:r w:rsidRPr="00BF370A">
        <w:rPr>
          <w:rFonts w:ascii="Times New Roman" w:hAnsi="Times New Roman"/>
          <w:bCs/>
          <w:sz w:val="26"/>
          <w:szCs w:val="26"/>
        </w:rPr>
        <w:t xml:space="preserve">. </w:t>
      </w:r>
      <w:r w:rsidR="00BB53A4" w:rsidRPr="00BF370A">
        <w:rPr>
          <w:rFonts w:ascii="Times New Roman" w:hAnsi="Times New Roman"/>
          <w:bCs/>
          <w:sz w:val="26"/>
          <w:szCs w:val="26"/>
          <w:lang w:val="en-US"/>
        </w:rPr>
        <w:t>CEA</w:t>
      </w:r>
      <w:r w:rsidR="00BB53A4" w:rsidRPr="00BF370A">
        <w:rPr>
          <w:rFonts w:ascii="Times New Roman" w:hAnsi="Times New Roman"/>
          <w:bCs/>
          <w:sz w:val="26"/>
          <w:szCs w:val="26"/>
        </w:rPr>
        <w:t xml:space="preserve"> </w:t>
      </w:r>
    </w:p>
    <w:p w14:paraId="222C62C9" w14:textId="77777777" w:rsidR="004248D5" w:rsidRPr="00BF370A" w:rsidRDefault="004248D5" w:rsidP="004248D5">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b</w:t>
      </w:r>
      <w:r w:rsidRPr="00BF370A">
        <w:rPr>
          <w:rFonts w:ascii="Times New Roman" w:hAnsi="Times New Roman"/>
          <w:bCs/>
          <w:sz w:val="26"/>
          <w:szCs w:val="26"/>
        </w:rPr>
        <w:t>. AFP-L3</w:t>
      </w:r>
    </w:p>
    <w:p w14:paraId="1BD68C7E" w14:textId="77777777" w:rsidR="004248D5" w:rsidRPr="00BF370A" w:rsidRDefault="004248D5" w:rsidP="004248D5">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c</w:t>
      </w:r>
      <w:r w:rsidRPr="00BF370A">
        <w:rPr>
          <w:rFonts w:ascii="Times New Roman" w:hAnsi="Times New Roman"/>
          <w:bCs/>
          <w:sz w:val="26"/>
          <w:szCs w:val="26"/>
        </w:rPr>
        <w:t>. PIVKA II</w:t>
      </w:r>
    </w:p>
    <w:p w14:paraId="10D87E97" w14:textId="77777777" w:rsidR="004248D5" w:rsidRPr="00BF370A" w:rsidRDefault="004248D5" w:rsidP="004248D5">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d</w:t>
      </w:r>
      <w:r w:rsidRPr="00BF370A">
        <w:rPr>
          <w:rFonts w:ascii="Times New Roman" w:hAnsi="Times New Roman"/>
          <w:bCs/>
          <w:sz w:val="26"/>
          <w:szCs w:val="26"/>
        </w:rPr>
        <w:t>. DCP</w:t>
      </w:r>
    </w:p>
    <w:p w14:paraId="5C7D1EE7" w14:textId="77777777" w:rsidR="00DF46DB" w:rsidRPr="00BF370A" w:rsidRDefault="004248D5" w:rsidP="00531DDD">
      <w:pPr>
        <w:tabs>
          <w:tab w:val="left" w:pos="-180"/>
        </w:tabs>
        <w:spacing w:after="0" w:line="240" w:lineRule="auto"/>
        <w:ind w:left="-540"/>
        <w:jc w:val="both"/>
        <w:rPr>
          <w:rFonts w:ascii="Times New Roman" w:hAnsi="Times New Roman"/>
          <w:bCs/>
          <w:sz w:val="26"/>
          <w:szCs w:val="26"/>
        </w:rPr>
      </w:pPr>
      <w:r w:rsidRPr="00BF370A">
        <w:rPr>
          <w:rFonts w:ascii="Times New Roman" w:hAnsi="Times New Roman"/>
          <w:bCs/>
          <w:sz w:val="26"/>
          <w:szCs w:val="26"/>
          <w:lang w:val="en-US"/>
        </w:rPr>
        <w:t>e</w:t>
      </w:r>
      <w:r w:rsidRPr="00BF370A">
        <w:rPr>
          <w:rFonts w:ascii="Times New Roman" w:hAnsi="Times New Roman"/>
          <w:bCs/>
          <w:sz w:val="26"/>
          <w:szCs w:val="26"/>
        </w:rPr>
        <w:t xml:space="preserve">. </w:t>
      </w:r>
      <w:r w:rsidR="00BB53A4" w:rsidRPr="00BF370A">
        <w:rPr>
          <w:rFonts w:ascii="Times New Roman" w:hAnsi="Times New Roman"/>
          <w:bCs/>
          <w:sz w:val="26"/>
          <w:szCs w:val="26"/>
        </w:rPr>
        <w:t>AFP</w:t>
      </w:r>
    </w:p>
    <w:p w14:paraId="471758A9" w14:textId="77777777" w:rsidR="0020581D" w:rsidRPr="00BF370A" w:rsidRDefault="0020581D" w:rsidP="00531DDD">
      <w:pPr>
        <w:tabs>
          <w:tab w:val="left" w:pos="-180"/>
        </w:tabs>
        <w:spacing w:after="0" w:line="240" w:lineRule="auto"/>
        <w:ind w:left="-540"/>
        <w:jc w:val="both"/>
        <w:rPr>
          <w:rFonts w:ascii="Times New Roman" w:hAnsi="Times New Roman"/>
          <w:bCs/>
          <w:sz w:val="26"/>
          <w:szCs w:val="26"/>
          <w:lang w:val="en-US"/>
        </w:rPr>
      </w:pPr>
    </w:p>
    <w:p w14:paraId="65B135F1" w14:textId="77777777" w:rsidR="00BB69F4" w:rsidRPr="00BF370A" w:rsidRDefault="00DF46DB" w:rsidP="00BB69F4">
      <w:pPr>
        <w:tabs>
          <w:tab w:val="left" w:pos="-180"/>
        </w:tabs>
        <w:spacing w:after="0" w:line="20" w:lineRule="atLeast"/>
        <w:ind w:left="-540"/>
        <w:rPr>
          <w:rFonts w:ascii="Times New Roman" w:hAnsi="Times New Roman"/>
          <w:bCs/>
          <w:sz w:val="26"/>
          <w:szCs w:val="26"/>
          <w:lang w:val="en-US"/>
        </w:rPr>
      </w:pPr>
      <w:r w:rsidRPr="00BF370A">
        <w:rPr>
          <w:rFonts w:ascii="Times New Roman" w:hAnsi="Times New Roman"/>
          <w:bCs/>
          <w:sz w:val="26"/>
          <w:szCs w:val="26"/>
        </w:rPr>
        <w:t xml:space="preserve">Câu </w:t>
      </w:r>
      <w:r w:rsidR="00143357" w:rsidRPr="00BF370A">
        <w:rPr>
          <w:rFonts w:ascii="Times New Roman" w:hAnsi="Times New Roman"/>
          <w:bCs/>
          <w:sz w:val="26"/>
          <w:szCs w:val="26"/>
          <w:lang w:val="en-US"/>
        </w:rPr>
        <w:t>60</w:t>
      </w:r>
      <w:r w:rsidRPr="00BF370A">
        <w:rPr>
          <w:rFonts w:ascii="Times New Roman" w:hAnsi="Times New Roman"/>
          <w:bCs/>
          <w:sz w:val="26"/>
          <w:szCs w:val="26"/>
        </w:rPr>
        <w:t xml:space="preserve">. </w:t>
      </w:r>
      <w:r w:rsidR="00BB69F4" w:rsidRPr="00BF370A">
        <w:rPr>
          <w:rFonts w:ascii="Times New Roman" w:hAnsi="Times New Roman"/>
          <w:bCs/>
          <w:sz w:val="26"/>
          <w:szCs w:val="26"/>
          <w:lang w:val="en-US"/>
        </w:rPr>
        <w:t>Nói về y</w:t>
      </w:r>
      <w:r w:rsidR="00BB69F4" w:rsidRPr="00BF370A">
        <w:rPr>
          <w:rFonts w:ascii="Times New Roman" w:hAnsi="Times New Roman"/>
          <w:bCs/>
          <w:sz w:val="26"/>
          <w:szCs w:val="26"/>
        </w:rPr>
        <w:t xml:space="preserve">ếu tố nguy cơ của ung thư dạ dày, </w:t>
      </w:r>
      <w:r w:rsidR="00BB69F4" w:rsidRPr="00BF370A">
        <w:rPr>
          <w:rFonts w:ascii="Times New Roman" w:hAnsi="Times New Roman"/>
          <w:bCs/>
          <w:sz w:val="26"/>
          <w:szCs w:val="26"/>
          <w:lang w:val="en-US"/>
        </w:rPr>
        <w:t>câu nào sau đây là SAI ?</w:t>
      </w:r>
    </w:p>
    <w:p w14:paraId="5A6F43A1"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a. Viêm dạ dày mạn tính</w:t>
      </w:r>
    </w:p>
    <w:p w14:paraId="79825299"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b. Loét dạ dày</w:t>
      </w:r>
    </w:p>
    <w:p w14:paraId="17A7B2FE"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c. Nhiễm Helicobacter pylori</w:t>
      </w:r>
    </w:p>
    <w:p w14:paraId="178A740C"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d. Dạ dày tăng tiết acid quá mức</w:t>
      </w:r>
    </w:p>
    <w:p w14:paraId="3592A58F" w14:textId="77777777" w:rsidR="00BB69F4" w:rsidRPr="00BF370A" w:rsidRDefault="00BB69F4" w:rsidP="00BB69F4">
      <w:pPr>
        <w:tabs>
          <w:tab w:val="left" w:pos="-180"/>
        </w:tabs>
        <w:spacing w:after="0" w:line="20" w:lineRule="atLeast"/>
        <w:ind w:left="-540"/>
        <w:rPr>
          <w:rFonts w:ascii="Times New Roman" w:hAnsi="Times New Roman"/>
          <w:bCs/>
          <w:sz w:val="26"/>
          <w:szCs w:val="26"/>
        </w:rPr>
      </w:pPr>
      <w:r w:rsidRPr="00BF370A">
        <w:rPr>
          <w:rFonts w:ascii="Times New Roman" w:hAnsi="Times New Roman"/>
          <w:bCs/>
          <w:sz w:val="26"/>
          <w:szCs w:val="26"/>
        </w:rPr>
        <w:t>e. Thiếu máu ác tính</w:t>
      </w:r>
    </w:p>
    <w:p w14:paraId="55E63770" w14:textId="77777777" w:rsidR="00DF46DB" w:rsidRPr="00BF370A" w:rsidRDefault="00DF46DB" w:rsidP="00BB69F4">
      <w:pPr>
        <w:tabs>
          <w:tab w:val="left" w:pos="-180"/>
        </w:tabs>
        <w:spacing w:after="0" w:line="240" w:lineRule="auto"/>
        <w:jc w:val="both"/>
        <w:rPr>
          <w:rFonts w:ascii="Times New Roman" w:hAnsi="Times New Roman"/>
          <w:bCs/>
          <w:sz w:val="26"/>
          <w:szCs w:val="26"/>
        </w:rPr>
      </w:pPr>
    </w:p>
    <w:p w14:paraId="7BE9B161" w14:textId="77777777" w:rsidR="00DF46DB" w:rsidRPr="00BF370A" w:rsidRDefault="00DF46DB" w:rsidP="00DF46DB">
      <w:pPr>
        <w:tabs>
          <w:tab w:val="left" w:pos="-180"/>
        </w:tabs>
        <w:spacing w:after="0" w:line="240" w:lineRule="auto"/>
        <w:ind w:left="-180"/>
        <w:jc w:val="both"/>
        <w:rPr>
          <w:rFonts w:ascii="Times New Roman" w:hAnsi="Times New Roman"/>
          <w:bCs/>
          <w:sz w:val="26"/>
          <w:szCs w:val="26"/>
          <w:lang w:val="en-US"/>
        </w:rPr>
      </w:pPr>
    </w:p>
    <w:p w14:paraId="4F46D371" w14:textId="77777777" w:rsidR="005E304D" w:rsidRPr="00BF370A" w:rsidRDefault="005E304D" w:rsidP="002731C9">
      <w:pPr>
        <w:tabs>
          <w:tab w:val="left" w:pos="-180"/>
        </w:tabs>
        <w:spacing w:after="0" w:line="240" w:lineRule="auto"/>
        <w:ind w:left="-540" w:hanging="284"/>
        <w:jc w:val="both"/>
        <w:rPr>
          <w:rFonts w:ascii="Times New Roman" w:hAnsi="Times New Roman"/>
          <w:bCs/>
          <w:sz w:val="26"/>
          <w:szCs w:val="26"/>
        </w:rPr>
      </w:pPr>
    </w:p>
    <w:p w14:paraId="6B2A83F8" w14:textId="77777777" w:rsidR="009B52AD" w:rsidRPr="00BF370A" w:rsidRDefault="0002631A" w:rsidP="002731C9">
      <w:pPr>
        <w:tabs>
          <w:tab w:val="left" w:pos="-180"/>
        </w:tabs>
        <w:spacing w:after="0" w:line="240" w:lineRule="auto"/>
        <w:ind w:left="-540" w:hanging="284"/>
        <w:jc w:val="both"/>
        <w:rPr>
          <w:rFonts w:ascii="Times New Roman" w:hAnsi="Times New Roman"/>
          <w:bCs/>
          <w:sz w:val="26"/>
          <w:szCs w:val="26"/>
        </w:rPr>
      </w:pPr>
      <w:r w:rsidRPr="00BF370A">
        <w:rPr>
          <w:rFonts w:ascii="Times New Roman" w:hAnsi="Times New Roman"/>
          <w:bCs/>
          <w:sz w:val="26"/>
          <w:szCs w:val="26"/>
        </w:rPr>
        <w:tab/>
      </w:r>
      <w:r w:rsidRPr="00BF370A">
        <w:rPr>
          <w:rFonts w:ascii="Times New Roman" w:hAnsi="Times New Roman"/>
          <w:bCs/>
          <w:sz w:val="26"/>
          <w:szCs w:val="26"/>
        </w:rPr>
        <w:tab/>
      </w:r>
      <w:r w:rsidRPr="00BF370A">
        <w:rPr>
          <w:rFonts w:ascii="Times New Roman" w:hAnsi="Times New Roman"/>
          <w:bCs/>
          <w:sz w:val="26"/>
          <w:szCs w:val="26"/>
        </w:rPr>
        <w:tab/>
      </w:r>
      <w:r w:rsidR="005E304D" w:rsidRPr="00BF370A">
        <w:rPr>
          <w:rFonts w:ascii="Times New Roman" w:hAnsi="Times New Roman"/>
          <w:bCs/>
          <w:sz w:val="26"/>
          <w:szCs w:val="26"/>
        </w:rPr>
        <w:t>=========================================================</w:t>
      </w:r>
    </w:p>
    <w:sectPr w:rsidR="009B52AD" w:rsidRPr="00BF370A" w:rsidSect="00313147">
      <w:headerReference w:type="default" r:id="rId10"/>
      <w:footerReference w:type="default" r:id="rId11"/>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FA67E" w14:textId="77777777" w:rsidR="00690044" w:rsidRDefault="00690044" w:rsidP="00D20AA6">
      <w:pPr>
        <w:spacing w:after="0" w:line="240" w:lineRule="auto"/>
      </w:pPr>
      <w:r>
        <w:separator/>
      </w:r>
    </w:p>
  </w:endnote>
  <w:endnote w:type="continuationSeparator" w:id="0">
    <w:p w14:paraId="466EAE35" w14:textId="77777777" w:rsidR="00690044" w:rsidRDefault="00690044"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819D" w14:textId="77777777" w:rsidR="00674C49" w:rsidRPr="00D20AA6" w:rsidRDefault="00674C49"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5ACD7" w14:textId="77777777" w:rsidR="00690044" w:rsidRDefault="00690044" w:rsidP="00D20AA6">
      <w:pPr>
        <w:spacing w:after="0" w:line="240" w:lineRule="auto"/>
      </w:pPr>
      <w:r>
        <w:separator/>
      </w:r>
    </w:p>
  </w:footnote>
  <w:footnote w:type="continuationSeparator" w:id="0">
    <w:p w14:paraId="72414122" w14:textId="77777777" w:rsidR="00690044" w:rsidRDefault="00690044"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463D7" w14:textId="2777CA24" w:rsidR="00674C49" w:rsidRPr="00CC11A7" w:rsidRDefault="00674C49"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rPr>
      <w:t xml:space="preserve">thi </w:t>
    </w:r>
    <w:r>
      <w:rPr>
        <w:rFonts w:ascii="Times New Roman" w:eastAsia="Times New Roman" w:hAnsi="Times New Roman"/>
        <w:b/>
        <w:bCs/>
        <w:caps/>
        <w:sz w:val="28"/>
        <w:lang w:val="en-US"/>
      </w:rPr>
      <w:t>NGOẠI LẦN 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 xml:space="preserve">– </w:t>
    </w:r>
    <w:r w:rsidR="006309EF">
      <w:rPr>
        <w:rFonts w:ascii="Times New Roman" w:eastAsia="Times New Roman" w:hAnsi="Times New Roman"/>
        <w:b/>
        <w:bCs/>
        <w:caps/>
        <w:sz w:val="28"/>
        <w:lang w:val="en-US"/>
      </w:rPr>
      <w:t xml:space="preserve">HỌC KỲ 2 - </w:t>
    </w:r>
    <w:r>
      <w:rPr>
        <w:rFonts w:ascii="Times New Roman" w:eastAsia="Times New Roman" w:hAnsi="Times New Roman"/>
        <w:b/>
        <w:bCs/>
        <w:caps/>
        <w:sz w:val="28"/>
        <w:lang w:val="en-US"/>
      </w:rPr>
      <w:t xml:space="preserve">MÃ ĐỀ </w:t>
    </w:r>
    <w:r w:rsidR="00143357">
      <w:rPr>
        <w:rFonts w:ascii="Times New Roman" w:eastAsia="Times New Roman" w:hAnsi="Times New Roman"/>
        <w:b/>
        <w:bCs/>
        <w:caps/>
        <w:sz w:val="28"/>
        <w:lang w:val="en-US"/>
      </w:rPr>
      <w:t>678</w:t>
    </w:r>
  </w:p>
  <w:p w14:paraId="6F9720C5" w14:textId="77777777" w:rsidR="00674C49" w:rsidRDefault="00674C49"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đa khoa năm thứ </w:t>
    </w:r>
    <w:r>
      <w:rPr>
        <w:rFonts w:ascii="Times New Roman" w:eastAsia="Times New Roman" w:hAnsi="Times New Roman"/>
        <w:b/>
        <w:bCs/>
        <w:caps/>
        <w:sz w:val="28"/>
        <w:lang w:val="en-US"/>
      </w:rPr>
      <w:t xml:space="preserve">6 </w:t>
    </w:r>
  </w:p>
  <w:p w14:paraId="13D11477" w14:textId="77777777" w:rsidR="00674C49" w:rsidRDefault="00674C49"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Thời gian làm bài: </w:t>
    </w:r>
    <w:r>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570AC61D" w14:textId="77777777" w:rsidR="00674C49" w:rsidRPr="00AD3DB5" w:rsidRDefault="00674C49"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9"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6"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7"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8"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2"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3"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1"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2"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5"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20"/>
  </w:num>
  <w:num w:numId="2">
    <w:abstractNumId w:val="11"/>
  </w:num>
  <w:num w:numId="3">
    <w:abstractNumId w:val="19"/>
  </w:num>
  <w:num w:numId="4">
    <w:abstractNumId w:val="28"/>
  </w:num>
  <w:num w:numId="5">
    <w:abstractNumId w:val="32"/>
  </w:num>
  <w:num w:numId="6">
    <w:abstractNumId w:val="41"/>
  </w:num>
  <w:num w:numId="7">
    <w:abstractNumId w:val="10"/>
  </w:num>
  <w:num w:numId="8">
    <w:abstractNumId w:val="26"/>
  </w:num>
  <w:num w:numId="9">
    <w:abstractNumId w:val="6"/>
  </w:num>
  <w:num w:numId="10">
    <w:abstractNumId w:val="3"/>
  </w:num>
  <w:num w:numId="11">
    <w:abstractNumId w:val="29"/>
  </w:num>
  <w:num w:numId="12">
    <w:abstractNumId w:val="23"/>
  </w:num>
  <w:num w:numId="13">
    <w:abstractNumId w:val="38"/>
  </w:num>
  <w:num w:numId="14">
    <w:abstractNumId w:val="13"/>
  </w:num>
  <w:num w:numId="15">
    <w:abstractNumId w:val="34"/>
  </w:num>
  <w:num w:numId="16">
    <w:abstractNumId w:val="22"/>
  </w:num>
  <w:num w:numId="17">
    <w:abstractNumId w:val="0"/>
  </w:num>
  <w:num w:numId="18">
    <w:abstractNumId w:val="15"/>
  </w:num>
  <w:num w:numId="19">
    <w:abstractNumId w:val="1"/>
  </w:num>
  <w:num w:numId="20">
    <w:abstractNumId w:val="37"/>
  </w:num>
  <w:num w:numId="21">
    <w:abstractNumId w:val="7"/>
  </w:num>
  <w:num w:numId="22">
    <w:abstractNumId w:val="35"/>
  </w:num>
  <w:num w:numId="23">
    <w:abstractNumId w:val="16"/>
  </w:num>
  <w:num w:numId="24">
    <w:abstractNumId w:val="12"/>
  </w:num>
  <w:num w:numId="25">
    <w:abstractNumId w:val="9"/>
  </w:num>
  <w:num w:numId="26">
    <w:abstractNumId w:val="42"/>
  </w:num>
  <w:num w:numId="27">
    <w:abstractNumId w:val="45"/>
  </w:num>
  <w:num w:numId="28">
    <w:abstractNumId w:val="27"/>
  </w:num>
  <w:num w:numId="29">
    <w:abstractNumId w:val="25"/>
  </w:num>
  <w:num w:numId="30">
    <w:abstractNumId w:val="40"/>
  </w:num>
  <w:num w:numId="31">
    <w:abstractNumId w:val="14"/>
  </w:num>
  <w:num w:numId="32">
    <w:abstractNumId w:val="33"/>
  </w:num>
  <w:num w:numId="33">
    <w:abstractNumId w:val="43"/>
  </w:num>
  <w:num w:numId="34">
    <w:abstractNumId w:val="30"/>
  </w:num>
  <w:num w:numId="35">
    <w:abstractNumId w:val="8"/>
  </w:num>
  <w:num w:numId="36">
    <w:abstractNumId w:val="2"/>
  </w:num>
  <w:num w:numId="37">
    <w:abstractNumId w:val="17"/>
  </w:num>
  <w:num w:numId="38">
    <w:abstractNumId w:val="44"/>
  </w:num>
  <w:num w:numId="39">
    <w:abstractNumId w:val="18"/>
  </w:num>
  <w:num w:numId="40">
    <w:abstractNumId w:val="36"/>
  </w:num>
  <w:num w:numId="41">
    <w:abstractNumId w:val="39"/>
  </w:num>
  <w:num w:numId="42">
    <w:abstractNumId w:val="21"/>
  </w:num>
  <w:num w:numId="43">
    <w:abstractNumId w:val="5"/>
  </w:num>
  <w:num w:numId="44">
    <w:abstractNumId w:val="24"/>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4D"/>
    <w:rsid w:val="000000D5"/>
    <w:rsid w:val="00001D47"/>
    <w:rsid w:val="000135A4"/>
    <w:rsid w:val="000220DF"/>
    <w:rsid w:val="00023FCB"/>
    <w:rsid w:val="0002631A"/>
    <w:rsid w:val="00032347"/>
    <w:rsid w:val="00063077"/>
    <w:rsid w:val="0006574D"/>
    <w:rsid w:val="00075C96"/>
    <w:rsid w:val="00091CE3"/>
    <w:rsid w:val="00093135"/>
    <w:rsid w:val="000A20D6"/>
    <w:rsid w:val="000A2E47"/>
    <w:rsid w:val="000B1CC9"/>
    <w:rsid w:val="000B4F9B"/>
    <w:rsid w:val="000C6D28"/>
    <w:rsid w:val="000E22CD"/>
    <w:rsid w:val="000E593E"/>
    <w:rsid w:val="00143357"/>
    <w:rsid w:val="0014564C"/>
    <w:rsid w:val="00167CFA"/>
    <w:rsid w:val="00197729"/>
    <w:rsid w:val="001A5049"/>
    <w:rsid w:val="001A659B"/>
    <w:rsid w:val="001A7BFC"/>
    <w:rsid w:val="001B00DD"/>
    <w:rsid w:val="001C27DE"/>
    <w:rsid w:val="001F2749"/>
    <w:rsid w:val="0020581D"/>
    <w:rsid w:val="00215F23"/>
    <w:rsid w:val="00247A29"/>
    <w:rsid w:val="002528F6"/>
    <w:rsid w:val="002531AF"/>
    <w:rsid w:val="002731C9"/>
    <w:rsid w:val="00291A1F"/>
    <w:rsid w:val="002A2CCC"/>
    <w:rsid w:val="002B241F"/>
    <w:rsid w:val="002B5EEB"/>
    <w:rsid w:val="002C791D"/>
    <w:rsid w:val="002D1AD2"/>
    <w:rsid w:val="002E63EA"/>
    <w:rsid w:val="002F6116"/>
    <w:rsid w:val="003026A3"/>
    <w:rsid w:val="00313147"/>
    <w:rsid w:val="003147A1"/>
    <w:rsid w:val="00323A14"/>
    <w:rsid w:val="00331CD6"/>
    <w:rsid w:val="003455D7"/>
    <w:rsid w:val="00354E38"/>
    <w:rsid w:val="003740E9"/>
    <w:rsid w:val="00384B16"/>
    <w:rsid w:val="00391DD2"/>
    <w:rsid w:val="003A06B3"/>
    <w:rsid w:val="003B3E47"/>
    <w:rsid w:val="003C4CF7"/>
    <w:rsid w:val="003D1E84"/>
    <w:rsid w:val="003D4BD4"/>
    <w:rsid w:val="0041188B"/>
    <w:rsid w:val="004137E4"/>
    <w:rsid w:val="004248D5"/>
    <w:rsid w:val="0045609A"/>
    <w:rsid w:val="00464C31"/>
    <w:rsid w:val="004675B9"/>
    <w:rsid w:val="00477217"/>
    <w:rsid w:val="00481A4F"/>
    <w:rsid w:val="004A2262"/>
    <w:rsid w:val="004B1F8F"/>
    <w:rsid w:val="004B393F"/>
    <w:rsid w:val="004D3C45"/>
    <w:rsid w:val="00500D97"/>
    <w:rsid w:val="00503C01"/>
    <w:rsid w:val="00504086"/>
    <w:rsid w:val="0050481C"/>
    <w:rsid w:val="00520831"/>
    <w:rsid w:val="0052486B"/>
    <w:rsid w:val="00524B8B"/>
    <w:rsid w:val="00531DDD"/>
    <w:rsid w:val="00554D65"/>
    <w:rsid w:val="00565CCF"/>
    <w:rsid w:val="00584AC3"/>
    <w:rsid w:val="00590455"/>
    <w:rsid w:val="005A7B2F"/>
    <w:rsid w:val="005B6477"/>
    <w:rsid w:val="005C5F57"/>
    <w:rsid w:val="005E304D"/>
    <w:rsid w:val="005E533D"/>
    <w:rsid w:val="005E6937"/>
    <w:rsid w:val="005F05A5"/>
    <w:rsid w:val="005F20B9"/>
    <w:rsid w:val="006212B1"/>
    <w:rsid w:val="006309EF"/>
    <w:rsid w:val="00666F46"/>
    <w:rsid w:val="00671FF5"/>
    <w:rsid w:val="00674C49"/>
    <w:rsid w:val="00690044"/>
    <w:rsid w:val="006E375E"/>
    <w:rsid w:val="00711343"/>
    <w:rsid w:val="007279AA"/>
    <w:rsid w:val="0074369C"/>
    <w:rsid w:val="007451F9"/>
    <w:rsid w:val="007475D1"/>
    <w:rsid w:val="00757004"/>
    <w:rsid w:val="007668B0"/>
    <w:rsid w:val="007A154B"/>
    <w:rsid w:val="007C43C5"/>
    <w:rsid w:val="00800733"/>
    <w:rsid w:val="00834AA6"/>
    <w:rsid w:val="0085080D"/>
    <w:rsid w:val="00896251"/>
    <w:rsid w:val="008A687F"/>
    <w:rsid w:val="008B39A5"/>
    <w:rsid w:val="008C4237"/>
    <w:rsid w:val="009065CE"/>
    <w:rsid w:val="00924DDE"/>
    <w:rsid w:val="0095092E"/>
    <w:rsid w:val="0095563C"/>
    <w:rsid w:val="009579B1"/>
    <w:rsid w:val="00976380"/>
    <w:rsid w:val="009856C6"/>
    <w:rsid w:val="009B0BD4"/>
    <w:rsid w:val="009B52AD"/>
    <w:rsid w:val="009E5D89"/>
    <w:rsid w:val="009F2208"/>
    <w:rsid w:val="009F7AF2"/>
    <w:rsid w:val="00A01D6E"/>
    <w:rsid w:val="00A206E6"/>
    <w:rsid w:val="00A23F42"/>
    <w:rsid w:val="00A306F6"/>
    <w:rsid w:val="00A348D7"/>
    <w:rsid w:val="00A35D82"/>
    <w:rsid w:val="00A56347"/>
    <w:rsid w:val="00A61D44"/>
    <w:rsid w:val="00A93609"/>
    <w:rsid w:val="00A9384C"/>
    <w:rsid w:val="00AB2AB4"/>
    <w:rsid w:val="00AD0B5F"/>
    <w:rsid w:val="00AD3DB5"/>
    <w:rsid w:val="00AE08F0"/>
    <w:rsid w:val="00AE5E49"/>
    <w:rsid w:val="00B13992"/>
    <w:rsid w:val="00B27841"/>
    <w:rsid w:val="00B57199"/>
    <w:rsid w:val="00B60448"/>
    <w:rsid w:val="00B6301A"/>
    <w:rsid w:val="00B76745"/>
    <w:rsid w:val="00B84B98"/>
    <w:rsid w:val="00B85894"/>
    <w:rsid w:val="00BA0D43"/>
    <w:rsid w:val="00BB53A4"/>
    <w:rsid w:val="00BB69F4"/>
    <w:rsid w:val="00BC742E"/>
    <w:rsid w:val="00BD03D7"/>
    <w:rsid w:val="00BD644E"/>
    <w:rsid w:val="00BD655F"/>
    <w:rsid w:val="00BE4665"/>
    <w:rsid w:val="00BE5EEE"/>
    <w:rsid w:val="00BF370A"/>
    <w:rsid w:val="00C17E2D"/>
    <w:rsid w:val="00C46D7E"/>
    <w:rsid w:val="00C50F20"/>
    <w:rsid w:val="00C77ED2"/>
    <w:rsid w:val="00C91CB8"/>
    <w:rsid w:val="00C9508A"/>
    <w:rsid w:val="00CC3C0E"/>
    <w:rsid w:val="00CC6473"/>
    <w:rsid w:val="00CF0490"/>
    <w:rsid w:val="00CF6639"/>
    <w:rsid w:val="00D1030B"/>
    <w:rsid w:val="00D20AA6"/>
    <w:rsid w:val="00D46501"/>
    <w:rsid w:val="00D52BAE"/>
    <w:rsid w:val="00D62C1A"/>
    <w:rsid w:val="00D63FB3"/>
    <w:rsid w:val="00D72F7A"/>
    <w:rsid w:val="00D7356F"/>
    <w:rsid w:val="00DD352A"/>
    <w:rsid w:val="00DE4735"/>
    <w:rsid w:val="00DE5D71"/>
    <w:rsid w:val="00DF46DB"/>
    <w:rsid w:val="00DF4F48"/>
    <w:rsid w:val="00DF618B"/>
    <w:rsid w:val="00E02881"/>
    <w:rsid w:val="00E32353"/>
    <w:rsid w:val="00E34CEF"/>
    <w:rsid w:val="00E46E3F"/>
    <w:rsid w:val="00E84F35"/>
    <w:rsid w:val="00E930B5"/>
    <w:rsid w:val="00EA6D5B"/>
    <w:rsid w:val="00EC196E"/>
    <w:rsid w:val="00EE651A"/>
    <w:rsid w:val="00F01F47"/>
    <w:rsid w:val="00F373F6"/>
    <w:rsid w:val="00F407C3"/>
    <w:rsid w:val="00F56AE1"/>
    <w:rsid w:val="00F622D5"/>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C8D24A7"/>
  <w15:chartTrackingRefBased/>
  <w15:docId w15:val="{8899029F-1F57-470C-8B0F-27A607BE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76427">
      <w:bodyDiv w:val="1"/>
      <w:marLeft w:val="0"/>
      <w:marRight w:val="0"/>
      <w:marTop w:val="0"/>
      <w:marBottom w:val="0"/>
      <w:divBdr>
        <w:top w:val="none" w:sz="0" w:space="0" w:color="auto"/>
        <w:left w:val="none" w:sz="0" w:space="0" w:color="auto"/>
        <w:bottom w:val="none" w:sz="0" w:space="0" w:color="auto"/>
        <w:right w:val="none" w:sz="0" w:space="0" w:color="auto"/>
      </w:divBdr>
    </w:div>
    <w:div w:id="1055589558">
      <w:bodyDiv w:val="1"/>
      <w:marLeft w:val="0"/>
      <w:marRight w:val="0"/>
      <w:marTop w:val="0"/>
      <w:marBottom w:val="0"/>
      <w:divBdr>
        <w:top w:val="none" w:sz="0" w:space="0" w:color="auto"/>
        <w:left w:val="none" w:sz="0" w:space="0" w:color="auto"/>
        <w:bottom w:val="none" w:sz="0" w:space="0" w:color="auto"/>
        <w:right w:val="none" w:sz="0" w:space="0" w:color="auto"/>
      </w:divBdr>
    </w:div>
    <w:div w:id="1221213370">
      <w:bodyDiv w:val="1"/>
      <w:marLeft w:val="0"/>
      <w:marRight w:val="0"/>
      <w:marTop w:val="0"/>
      <w:marBottom w:val="0"/>
      <w:divBdr>
        <w:top w:val="none" w:sz="0" w:space="0" w:color="auto"/>
        <w:left w:val="none" w:sz="0" w:space="0" w:color="auto"/>
        <w:bottom w:val="none" w:sz="0" w:space="0" w:color="auto"/>
        <w:right w:val="none" w:sz="0" w:space="0" w:color="auto"/>
      </w:divBdr>
    </w:div>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446150098">
      <w:bodyDiv w:val="1"/>
      <w:marLeft w:val="0"/>
      <w:marRight w:val="0"/>
      <w:marTop w:val="0"/>
      <w:marBottom w:val="0"/>
      <w:divBdr>
        <w:top w:val="none" w:sz="0" w:space="0" w:color="auto"/>
        <w:left w:val="none" w:sz="0" w:space="0" w:color="auto"/>
        <w:bottom w:val="none" w:sz="0" w:space="0" w:color="auto"/>
        <w:right w:val="none" w:sz="0" w:space="0" w:color="auto"/>
      </w:divBdr>
    </w:div>
    <w:div w:id="1590121116">
      <w:bodyDiv w:val="1"/>
      <w:marLeft w:val="0"/>
      <w:marRight w:val="0"/>
      <w:marTop w:val="0"/>
      <w:marBottom w:val="0"/>
      <w:divBdr>
        <w:top w:val="none" w:sz="0" w:space="0" w:color="auto"/>
        <w:left w:val="none" w:sz="0" w:space="0" w:color="auto"/>
        <w:bottom w:val="none" w:sz="0" w:space="0" w:color="auto"/>
        <w:right w:val="none" w:sz="0" w:space="0" w:color="auto"/>
      </w:divBdr>
    </w:div>
    <w:div w:id="1642349078">
      <w:bodyDiv w:val="1"/>
      <w:marLeft w:val="0"/>
      <w:marRight w:val="0"/>
      <w:marTop w:val="0"/>
      <w:marBottom w:val="0"/>
      <w:divBdr>
        <w:top w:val="none" w:sz="0" w:space="0" w:color="auto"/>
        <w:left w:val="none" w:sz="0" w:space="0" w:color="auto"/>
        <w:bottom w:val="none" w:sz="0" w:space="0" w:color="auto"/>
        <w:right w:val="none" w:sz="0" w:space="0" w:color="auto"/>
      </w:divBdr>
    </w:div>
    <w:div w:id="1688216187">
      <w:bodyDiv w:val="1"/>
      <w:marLeft w:val="0"/>
      <w:marRight w:val="0"/>
      <w:marTop w:val="0"/>
      <w:marBottom w:val="0"/>
      <w:divBdr>
        <w:top w:val="none" w:sz="0" w:space="0" w:color="auto"/>
        <w:left w:val="none" w:sz="0" w:space="0" w:color="auto"/>
        <w:bottom w:val="none" w:sz="0" w:space="0" w:color="auto"/>
        <w:right w:val="none" w:sz="0" w:space="0" w:color="auto"/>
      </w:divBdr>
    </w:div>
    <w:div w:id="17386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9875F676A6F74BA05DF747CD178051" ma:contentTypeVersion="13" ma:contentTypeDescription="Create a new document." ma:contentTypeScope="" ma:versionID="0d239a21f1904688a95d7fbdfe7008e7">
  <xsd:schema xmlns:xsd="http://www.w3.org/2001/XMLSchema" xmlns:xs="http://www.w3.org/2001/XMLSchema" xmlns:p="http://schemas.microsoft.com/office/2006/metadata/properties" xmlns:ns3="abd0baa0-3902-42fb-8e08-4b40b628d3f1" xmlns:ns4="afd537e3-4b5e-4363-8cc9-0d86252a432d" targetNamespace="http://schemas.microsoft.com/office/2006/metadata/properties" ma:root="true" ma:fieldsID="151fc35dff00f43b99157a97392009bc" ns3:_="" ns4:_="">
    <xsd:import namespace="abd0baa0-3902-42fb-8e08-4b40b628d3f1"/>
    <xsd:import namespace="afd537e3-4b5e-4363-8cc9-0d86252a43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0baa0-3902-42fb-8e08-4b40b62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d537e3-4b5e-4363-8cc9-0d86252a43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106D20-E2E2-4DFA-9A1C-E11D7D0BF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0baa0-3902-42fb-8e08-4b40b628d3f1"/>
    <ds:schemaRef ds:uri="afd537e3-4b5e-4363-8cc9-0d86252a43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78D776-69DB-4ED8-87BA-50653034FE50}">
  <ds:schemaRefs>
    <ds:schemaRef ds:uri="http://schemas.microsoft.com/sharepoint/v3/contenttype/forms"/>
  </ds:schemaRefs>
</ds:datastoreItem>
</file>

<file path=customXml/itemProps3.xml><?xml version="1.0" encoding="utf-8"?>
<ds:datastoreItem xmlns:ds="http://schemas.openxmlformats.org/officeDocument/2006/customXml" ds:itemID="{FE581213-B9C5-47E2-9ACA-D2B53684E08A}">
  <ds:schemaRefs>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www.w3.org/XML/1998/namespace"/>
    <ds:schemaRef ds:uri="http://schemas.openxmlformats.org/package/2006/metadata/core-properties"/>
    <ds:schemaRef ds:uri="afd537e3-4b5e-4363-8cc9-0d86252a432d"/>
    <ds:schemaRef ds:uri="abd0baa0-3902-42fb-8e08-4b40b628d3f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Bui Hoang Tuan Dung</cp:lastModifiedBy>
  <cp:revision>3</cp:revision>
  <dcterms:created xsi:type="dcterms:W3CDTF">2020-06-05T15:28:00Z</dcterms:created>
  <dcterms:modified xsi:type="dcterms:W3CDTF">2020-06-05T15:29:00Z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0x010100A29875F676A6F74BA05DF747CD178051</vt:lpwstr>
  </property>
</Properties>
</file>