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D9559" w14:textId="2F1221B7" w:rsidR="00331607" w:rsidRPr="000A7973" w:rsidRDefault="00F70D50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1. </w:t>
      </w:r>
      <w:r w:rsidR="00906794">
        <w:rPr>
          <w:rFonts w:ascii="Calibri" w:hAnsi="Calibri" w:cs="Calibri"/>
          <w:sz w:val="26"/>
          <w:szCs w:val="26"/>
          <w:lang w:val="en-US"/>
        </w:rPr>
        <w:t>BN</w:t>
      </w:r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nữ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, 65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tuổi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vào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viện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vì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tức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và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trướng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1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tuần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đi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cầu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được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Khoảng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3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tháng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trước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hay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âm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ỉ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hố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chậu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trái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trướng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đi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cầu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hay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trung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tiện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được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thì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đỡ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</w:p>
    <w:p w14:paraId="707B34DC" w14:textId="4E25F023" w:rsidR="00331607" w:rsidRPr="000A7973" w:rsidRDefault="00331607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Khám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: BN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tỉnh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sốt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sinh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hiệu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ổn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trướng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nhiều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gõ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vang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âm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nghe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sờ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thấy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u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bóng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trực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trống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theo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găng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Chẩn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đoán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lâm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nghĩ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đến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nhiều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nhất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là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gì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>?</w:t>
      </w:r>
    </w:p>
    <w:p w14:paraId="41A7CF03" w14:textId="77777777" w:rsidR="00331607" w:rsidRPr="000A7973" w:rsidRDefault="00331607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a.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Tắc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ruột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do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ung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thư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đại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tràng</w:t>
      </w:r>
      <w:proofErr w:type="spellEnd"/>
      <w:r w:rsidRPr="000A7973">
        <w:rPr>
          <w:rFonts w:ascii="Calibri" w:hAnsi="Calibri" w:cs="Calibri"/>
          <w:b/>
          <w:sz w:val="26"/>
          <w:szCs w:val="26"/>
          <w:lang w:val="en-US"/>
        </w:rPr>
        <w:t xml:space="preserve"> </w:t>
      </w:r>
    </w:p>
    <w:p w14:paraId="5DBD7FED" w14:textId="77777777" w:rsidR="00331607" w:rsidRPr="000A7973" w:rsidRDefault="00331607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b.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Xoắn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Sigma</w:t>
      </w:r>
    </w:p>
    <w:p w14:paraId="49E19F22" w14:textId="77777777" w:rsidR="00331607" w:rsidRPr="000A7973" w:rsidRDefault="00331607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c.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Tắc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do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dính</w:t>
      </w:r>
      <w:proofErr w:type="spellEnd"/>
    </w:p>
    <w:p w14:paraId="6FA2B4BD" w14:textId="77777777" w:rsidR="00331607" w:rsidRPr="000A7973" w:rsidRDefault="00331607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d.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Tắc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do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viêm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thừa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4FFCAB3F" w14:textId="77777777" w:rsidR="0008309B" w:rsidRPr="000A7973" w:rsidRDefault="00331607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e.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Lồng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do polyp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2B428201" w14:textId="77777777" w:rsidR="00F70D50" w:rsidRPr="000A7973" w:rsidRDefault="00F70D50" w:rsidP="00F70D50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31822C57" w14:textId="77777777" w:rsidR="00B95AF9" w:rsidRPr="000A7973" w:rsidRDefault="00F70D50" w:rsidP="00B95AF9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2. </w:t>
      </w:r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Tam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chứng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Charcot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của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viêm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đường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do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sỏi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các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triệu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chứng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diễn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ra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theo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thứ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tự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như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>:</w:t>
      </w:r>
    </w:p>
    <w:p w14:paraId="69EBE67C" w14:textId="77777777" w:rsidR="00DE2D07" w:rsidRPr="000A7973" w:rsidRDefault="00DE2D07" w:rsidP="00167129">
      <w:pPr>
        <w:numPr>
          <w:ilvl w:val="0"/>
          <w:numId w:val="12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F333B" w:rsidRPr="000A7973">
        <w:rPr>
          <w:rFonts w:ascii="Calibri" w:hAnsi="Calibri" w:cs="Calibri"/>
          <w:sz w:val="26"/>
          <w:szCs w:val="26"/>
          <w:lang w:val="en-US"/>
        </w:rPr>
        <w:t>vùng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sườn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bên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sốt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to</w:t>
      </w:r>
    </w:p>
    <w:p w14:paraId="19F61DEF" w14:textId="77777777" w:rsidR="00DE2D07" w:rsidRPr="000A7973" w:rsidRDefault="00B95AF9" w:rsidP="00167129">
      <w:pPr>
        <w:numPr>
          <w:ilvl w:val="0"/>
          <w:numId w:val="12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F333B" w:rsidRPr="000A7973">
        <w:rPr>
          <w:rFonts w:ascii="Calibri" w:hAnsi="Calibri" w:cs="Calibri"/>
          <w:sz w:val="26"/>
          <w:szCs w:val="26"/>
          <w:lang w:val="en-US"/>
        </w:rPr>
        <w:t>vùng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sườn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bên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da,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nôn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ói</w:t>
      </w:r>
      <w:proofErr w:type="spellEnd"/>
    </w:p>
    <w:p w14:paraId="11E7091B" w14:textId="77777777" w:rsidR="00DE2D07" w:rsidRPr="000A7973" w:rsidRDefault="00B95AF9" w:rsidP="00167129">
      <w:pPr>
        <w:numPr>
          <w:ilvl w:val="0"/>
          <w:numId w:val="12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F333B" w:rsidRPr="000A7973">
        <w:rPr>
          <w:rFonts w:ascii="Calibri" w:hAnsi="Calibri" w:cs="Calibri"/>
          <w:sz w:val="26"/>
          <w:szCs w:val="26"/>
          <w:lang w:val="en-US"/>
        </w:rPr>
        <w:t>vùng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sườn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bên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chướng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to</w:t>
      </w:r>
    </w:p>
    <w:p w14:paraId="67551BE2" w14:textId="77777777" w:rsidR="00DE2D07" w:rsidRPr="000A7973" w:rsidRDefault="00B95AF9" w:rsidP="00167129">
      <w:pPr>
        <w:numPr>
          <w:ilvl w:val="0"/>
          <w:numId w:val="12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F333B" w:rsidRPr="000A7973">
        <w:rPr>
          <w:rFonts w:ascii="Calibri" w:hAnsi="Calibri" w:cs="Calibri"/>
          <w:sz w:val="26"/>
          <w:szCs w:val="26"/>
          <w:lang w:val="en-US"/>
        </w:rPr>
        <w:t>vùng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sườn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bên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sốt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nôn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ói</w:t>
      </w:r>
      <w:proofErr w:type="spellEnd"/>
    </w:p>
    <w:p w14:paraId="471BAD74" w14:textId="77777777" w:rsidR="00B95AF9" w:rsidRPr="00906794" w:rsidRDefault="00B95AF9" w:rsidP="00167129">
      <w:pPr>
        <w:numPr>
          <w:ilvl w:val="0"/>
          <w:numId w:val="12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Đau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9F333B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vùng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hạ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sườn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bên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phải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,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sốt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,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vàng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da</w:t>
      </w:r>
    </w:p>
    <w:p w14:paraId="0BDA1AC1" w14:textId="77777777" w:rsidR="00F70D50" w:rsidRPr="000A7973" w:rsidRDefault="00F70D50" w:rsidP="00DE2D07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494108E6" w14:textId="160451B4" w:rsidR="00331607" w:rsidRPr="000A7973" w:rsidRDefault="00F70D50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3.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Nói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về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dấu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hiệu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nghi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ngờ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một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906794">
        <w:rPr>
          <w:rFonts w:ascii="Calibri" w:hAnsi="Calibri" w:cs="Calibri"/>
          <w:sz w:val="26"/>
          <w:szCs w:val="26"/>
          <w:lang w:val="en-US"/>
        </w:rPr>
        <w:t>BN</w:t>
      </w:r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sỏi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sỏi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ống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chủ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kèm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theo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331607" w:rsidRPr="000A7973">
        <w:rPr>
          <w:rFonts w:ascii="Calibri" w:hAnsi="Calibri" w:cs="Calibri"/>
          <w:sz w:val="26"/>
          <w:szCs w:val="26"/>
          <w:lang w:val="en-US"/>
        </w:rPr>
        <w:t>hãy</w:t>
      </w:r>
      <w:proofErr w:type="spellEnd"/>
      <w:r w:rsidR="00331607" w:rsidRPr="000A7973">
        <w:rPr>
          <w:rFonts w:ascii="Calibri" w:hAnsi="Calibri" w:cs="Calibri"/>
          <w:sz w:val="26"/>
          <w:szCs w:val="26"/>
          <w:lang w:val="en-US"/>
        </w:rPr>
        <w:t xml:space="preserve"> CHỌN CÂU SAI:</w:t>
      </w:r>
    </w:p>
    <w:p w14:paraId="5EFF2E87" w14:textId="77777777" w:rsidR="00331607" w:rsidRPr="000A7973" w:rsidRDefault="00331607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a.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Niêm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mạc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dưới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lưỡi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vàng</w:t>
      </w:r>
      <w:proofErr w:type="spellEnd"/>
    </w:p>
    <w:p w14:paraId="7EA8DC1D" w14:textId="77777777" w:rsidR="00331607" w:rsidRPr="000A7973" w:rsidRDefault="00331607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b.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Tăng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bilirubin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ab/>
      </w:r>
    </w:p>
    <w:p w14:paraId="2F113408" w14:textId="77777777" w:rsidR="00331607" w:rsidRPr="000A7973" w:rsidRDefault="00331607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c.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Tăng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amylase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</w:p>
    <w:p w14:paraId="4205D52C" w14:textId="77777777" w:rsidR="00331607" w:rsidRPr="000A7973" w:rsidRDefault="00331607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d.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Tăng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bạch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cầu</w:t>
      </w:r>
      <w:proofErr w:type="spellEnd"/>
      <w:r w:rsidRPr="000A7973">
        <w:rPr>
          <w:rFonts w:ascii="Calibri" w:hAnsi="Calibri" w:cs="Calibri"/>
          <w:b/>
          <w:sz w:val="26"/>
          <w:szCs w:val="26"/>
          <w:lang w:val="en-US"/>
        </w:rPr>
        <w:tab/>
      </w:r>
      <w:r w:rsidRPr="000A7973">
        <w:rPr>
          <w:rFonts w:ascii="Calibri" w:hAnsi="Calibri" w:cs="Calibri"/>
          <w:b/>
          <w:sz w:val="26"/>
          <w:szCs w:val="26"/>
          <w:lang w:val="en-US"/>
        </w:rPr>
        <w:tab/>
      </w:r>
      <w:r w:rsidRPr="000A7973">
        <w:rPr>
          <w:rFonts w:ascii="Calibri" w:hAnsi="Calibri" w:cs="Calibri"/>
          <w:b/>
          <w:sz w:val="26"/>
          <w:szCs w:val="26"/>
          <w:lang w:val="en-US"/>
        </w:rPr>
        <w:tab/>
      </w:r>
    </w:p>
    <w:p w14:paraId="74CFD0A6" w14:textId="77777777" w:rsidR="0008309B" w:rsidRPr="000A7973" w:rsidRDefault="00331607" w:rsidP="00331607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e.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Dãn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đường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và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ngoài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</w:p>
    <w:p w14:paraId="63845E13" w14:textId="77777777" w:rsidR="00F70D50" w:rsidRPr="000A7973" w:rsidRDefault="00F70D50" w:rsidP="00F70D50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6819DCC9" w14:textId="77777777" w:rsidR="00B95AF9" w:rsidRPr="000A7973" w:rsidRDefault="00F70D50" w:rsidP="00B95AF9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4.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Trường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hợp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siêu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âm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thấy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được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sỏi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còn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CT scan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thì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lại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B95AF9" w:rsidRPr="000A7973">
        <w:rPr>
          <w:rFonts w:ascii="Calibri" w:hAnsi="Calibri" w:cs="Calibri"/>
          <w:sz w:val="26"/>
          <w:szCs w:val="26"/>
          <w:lang w:val="en-US"/>
        </w:rPr>
        <w:t>thấy</w:t>
      </w:r>
      <w:proofErr w:type="spellEnd"/>
      <w:r w:rsidR="00B95AF9" w:rsidRPr="000A7973">
        <w:rPr>
          <w:rFonts w:ascii="Calibri" w:hAnsi="Calibri" w:cs="Calibri"/>
          <w:sz w:val="26"/>
          <w:szCs w:val="26"/>
          <w:lang w:val="en-US"/>
        </w:rPr>
        <w:t>?</w:t>
      </w:r>
    </w:p>
    <w:p w14:paraId="4337FBB6" w14:textId="77777777" w:rsidR="00B95AF9" w:rsidRPr="000A7973" w:rsidRDefault="00B95AF9" w:rsidP="00B95AF9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a.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Sỏi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to</w:t>
      </w:r>
    </w:p>
    <w:p w14:paraId="55C05626" w14:textId="77777777" w:rsidR="00B95AF9" w:rsidRPr="000A7973" w:rsidRDefault="00B95AF9" w:rsidP="00B95AF9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b.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Sỏi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nhỏ</w:t>
      </w:r>
      <w:proofErr w:type="spellEnd"/>
    </w:p>
    <w:p w14:paraId="4EB5D243" w14:textId="77777777" w:rsidR="00B95AF9" w:rsidRPr="000A7973" w:rsidRDefault="00B95AF9" w:rsidP="00B95AF9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c.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Sỏi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ít</w:t>
      </w:r>
      <w:proofErr w:type="spellEnd"/>
    </w:p>
    <w:p w14:paraId="305021BE" w14:textId="77777777" w:rsidR="00B95AF9" w:rsidRPr="000A7973" w:rsidRDefault="00B95AF9" w:rsidP="00B95AF9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d.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Sỏi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không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cản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quang</w:t>
      </w:r>
      <w:proofErr w:type="spellEnd"/>
    </w:p>
    <w:p w14:paraId="0D2B41DB" w14:textId="77777777" w:rsidR="003153BC" w:rsidRPr="000A7973" w:rsidRDefault="00B95AF9" w:rsidP="00B95AF9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e.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Sỏi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ở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</w:p>
    <w:p w14:paraId="4F8A1B24" w14:textId="77777777" w:rsidR="00F70D50" w:rsidRPr="000A7973" w:rsidRDefault="00F70D50" w:rsidP="00B95AF9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004010D8" w14:textId="77777777" w:rsidR="00A407EA" w:rsidRPr="000A7973" w:rsidRDefault="00F70D50" w:rsidP="00A407E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5</w:t>
      </w:r>
      <w:r w:rsidR="00B95AF9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Nói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về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nguyên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nhân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và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yếu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tố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thuận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lợi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của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thủng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loét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dạ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dày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–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tá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hãy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CHỌN CÂU SAI: </w:t>
      </w:r>
    </w:p>
    <w:p w14:paraId="34D2DD00" w14:textId="77777777" w:rsidR="00A407EA" w:rsidRPr="000A7973" w:rsidRDefault="00A407EA" w:rsidP="00A407E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a. Vi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khuẩn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Helicobacter pylori</w:t>
      </w:r>
    </w:p>
    <w:p w14:paraId="18751B20" w14:textId="77777777" w:rsidR="00A407EA" w:rsidRPr="000A7973" w:rsidRDefault="00A407EA" w:rsidP="00A407E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b.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Thuốc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Aspirin</w:t>
      </w:r>
    </w:p>
    <w:p w14:paraId="5F9E5F7C" w14:textId="77777777" w:rsidR="00A407EA" w:rsidRPr="000A7973" w:rsidRDefault="00A407EA" w:rsidP="00A407E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c.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Chế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độ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ăn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giàu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chất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béo</w:t>
      </w:r>
      <w:proofErr w:type="spellEnd"/>
      <w:r w:rsidRPr="000A7973">
        <w:rPr>
          <w:rFonts w:ascii="Calibri" w:hAnsi="Calibri" w:cs="Calibri"/>
          <w:b/>
          <w:sz w:val="26"/>
          <w:szCs w:val="26"/>
          <w:lang w:val="en-US"/>
        </w:rPr>
        <w:tab/>
      </w:r>
    </w:p>
    <w:p w14:paraId="59C1EF1D" w14:textId="77777777" w:rsidR="00A407EA" w:rsidRPr="000A7973" w:rsidRDefault="00A407EA" w:rsidP="00A407E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d. Bia,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rượu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thuốc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lá</w:t>
      </w:r>
      <w:proofErr w:type="spellEnd"/>
    </w:p>
    <w:p w14:paraId="7FFF07EB" w14:textId="77777777" w:rsidR="00291A1D" w:rsidRPr="000A7973" w:rsidRDefault="00A407EA" w:rsidP="00A407E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e.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Bệnh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lý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Gastrinoma</w:t>
      </w:r>
      <w:proofErr w:type="spellEnd"/>
    </w:p>
    <w:p w14:paraId="75DFC126" w14:textId="77777777" w:rsidR="00F70D50" w:rsidRPr="000A7973" w:rsidRDefault="00F70D50" w:rsidP="00243088">
      <w:pPr>
        <w:tabs>
          <w:tab w:val="left" w:pos="-142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2401B589" w14:textId="77777777" w:rsidR="00A407EA" w:rsidRPr="000A7973" w:rsidRDefault="00F70D50" w:rsidP="00A407E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6.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Triệu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chứng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đây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điển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hình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của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ung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thực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quản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>:</w:t>
      </w:r>
    </w:p>
    <w:p w14:paraId="709DFD71" w14:textId="77777777" w:rsidR="00A407EA" w:rsidRPr="000A7973" w:rsidRDefault="00A407EA" w:rsidP="00167129">
      <w:pPr>
        <w:numPr>
          <w:ilvl w:val="0"/>
          <w:numId w:val="14"/>
        </w:numPr>
        <w:tabs>
          <w:tab w:val="left" w:pos="-540"/>
        </w:tabs>
        <w:spacing w:after="0" w:line="240" w:lineRule="auto"/>
        <w:ind w:left="-284" w:hanging="256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Sụt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cân</w:t>
      </w:r>
      <w:proofErr w:type="spellEnd"/>
    </w:p>
    <w:p w14:paraId="7810CC7C" w14:textId="77777777" w:rsidR="00A407EA" w:rsidRPr="00906794" w:rsidRDefault="00A407EA" w:rsidP="00167129">
      <w:pPr>
        <w:numPr>
          <w:ilvl w:val="0"/>
          <w:numId w:val="14"/>
        </w:numPr>
        <w:tabs>
          <w:tab w:val="left" w:pos="-540"/>
        </w:tabs>
        <w:spacing w:after="0" w:line="240" w:lineRule="auto"/>
        <w:ind w:left="-284" w:hanging="256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Nuốt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nghẹn</w:t>
      </w:r>
      <w:proofErr w:type="spellEnd"/>
    </w:p>
    <w:p w14:paraId="3781BBBD" w14:textId="77777777" w:rsidR="00A407EA" w:rsidRPr="000A7973" w:rsidRDefault="00A407EA" w:rsidP="00167129">
      <w:pPr>
        <w:numPr>
          <w:ilvl w:val="0"/>
          <w:numId w:val="14"/>
        </w:numPr>
        <w:tabs>
          <w:tab w:val="left" w:pos="-540"/>
        </w:tabs>
        <w:spacing w:after="0" w:line="240" w:lineRule="auto"/>
        <w:ind w:left="-284" w:hanging="256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Nôn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ói</w:t>
      </w:r>
      <w:proofErr w:type="spellEnd"/>
    </w:p>
    <w:p w14:paraId="070C23E5" w14:textId="77777777" w:rsidR="00A407EA" w:rsidRPr="000A7973" w:rsidRDefault="00A407EA" w:rsidP="00167129">
      <w:pPr>
        <w:numPr>
          <w:ilvl w:val="0"/>
          <w:numId w:val="14"/>
        </w:numPr>
        <w:tabs>
          <w:tab w:val="left" w:pos="-540"/>
        </w:tabs>
        <w:spacing w:after="0" w:line="240" w:lineRule="auto"/>
        <w:ind w:left="-284" w:hanging="256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cầu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phân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đen</w:t>
      </w:r>
      <w:proofErr w:type="spellEnd"/>
    </w:p>
    <w:p w14:paraId="77C9C0AF" w14:textId="77777777" w:rsidR="00A407EA" w:rsidRPr="000A7973" w:rsidRDefault="00A407EA" w:rsidP="00167129">
      <w:pPr>
        <w:numPr>
          <w:ilvl w:val="0"/>
          <w:numId w:val="14"/>
        </w:numPr>
        <w:tabs>
          <w:tab w:val="left" w:pos="-540"/>
        </w:tabs>
        <w:spacing w:after="0" w:line="240" w:lineRule="auto"/>
        <w:ind w:left="-284" w:hanging="256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thở</w:t>
      </w:r>
      <w:proofErr w:type="spellEnd"/>
    </w:p>
    <w:p w14:paraId="11F1F822" w14:textId="77777777" w:rsidR="008C1104" w:rsidRPr="000A7973" w:rsidRDefault="008C1104" w:rsidP="0008309B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0AC8DBE3" w14:textId="77777777" w:rsidR="00A407EA" w:rsidRPr="000A7973" w:rsidRDefault="00F70D50" w:rsidP="00A407E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7. </w:t>
      </w:r>
      <w:r w:rsidR="00A407EA" w:rsidRPr="000A7973">
        <w:rPr>
          <w:rFonts w:ascii="Calibri" w:hAnsi="Calibri" w:cs="Calibri"/>
          <w:sz w:val="26"/>
          <w:szCs w:val="26"/>
        </w:rPr>
        <w:t>Đối với ung thư thực quản, tiêu chuẩn vàng để chẩn đoán là:</w:t>
      </w:r>
    </w:p>
    <w:p w14:paraId="56A85B65" w14:textId="77777777" w:rsidR="00A407EA" w:rsidRPr="000A7973" w:rsidRDefault="00A407EA" w:rsidP="00167129">
      <w:pPr>
        <w:numPr>
          <w:ilvl w:val="0"/>
          <w:numId w:val="15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Lâm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sàng</w:t>
      </w:r>
      <w:proofErr w:type="spellEnd"/>
    </w:p>
    <w:p w14:paraId="13C719EB" w14:textId="77777777" w:rsidR="00A407EA" w:rsidRPr="000A7973" w:rsidRDefault="00A407EA" w:rsidP="00167129">
      <w:pPr>
        <w:numPr>
          <w:ilvl w:val="0"/>
          <w:numId w:val="15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XQ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thực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quản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dày</w:t>
      </w:r>
      <w:proofErr w:type="spellEnd"/>
    </w:p>
    <w:p w14:paraId="583A193F" w14:textId="77777777" w:rsidR="00A407EA" w:rsidRPr="000A7973" w:rsidRDefault="00A407EA" w:rsidP="00167129">
      <w:pPr>
        <w:numPr>
          <w:ilvl w:val="0"/>
          <w:numId w:val="15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CT scan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ngực</w:t>
      </w:r>
      <w:proofErr w:type="spellEnd"/>
    </w:p>
    <w:p w14:paraId="47E76DAA" w14:textId="77777777" w:rsidR="00A407EA" w:rsidRPr="000A7973" w:rsidRDefault="00A407EA" w:rsidP="00167129">
      <w:pPr>
        <w:numPr>
          <w:ilvl w:val="0"/>
          <w:numId w:val="15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MRI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ngực</w:t>
      </w:r>
      <w:proofErr w:type="spellEnd"/>
    </w:p>
    <w:p w14:paraId="1466DC31" w14:textId="77777777" w:rsidR="00A407EA" w:rsidRPr="00906794" w:rsidRDefault="00A407EA" w:rsidP="00167129">
      <w:pPr>
        <w:numPr>
          <w:ilvl w:val="0"/>
          <w:numId w:val="15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Nội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soi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dạ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dày</w:t>
      </w:r>
      <w:proofErr w:type="spellEnd"/>
    </w:p>
    <w:p w14:paraId="4919F793" w14:textId="77777777" w:rsidR="00F70D50" w:rsidRPr="000A7973" w:rsidRDefault="00F70D50" w:rsidP="00A407EA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</w:p>
    <w:p w14:paraId="043BAFF4" w14:textId="77777777" w:rsidR="00A407EA" w:rsidRPr="000A7973" w:rsidRDefault="00F70D50" w:rsidP="00A407EA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8. </w:t>
      </w:r>
      <w:r w:rsidR="00A407EA" w:rsidRPr="000A7973">
        <w:rPr>
          <w:rFonts w:ascii="Calibri" w:hAnsi="Calibri" w:cs="Calibri"/>
          <w:sz w:val="26"/>
          <w:szCs w:val="26"/>
        </w:rPr>
        <w:t>Trĩ nội độ III có đặc điểm sau:</w:t>
      </w:r>
    </w:p>
    <w:p w14:paraId="00D9C630" w14:textId="77777777" w:rsidR="00A407EA" w:rsidRPr="000A7973" w:rsidRDefault="00A407EA" w:rsidP="00167129">
      <w:pPr>
        <w:numPr>
          <w:ilvl w:val="0"/>
          <w:numId w:val="16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3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búi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trở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lên</w:t>
      </w:r>
      <w:proofErr w:type="spellEnd"/>
    </w:p>
    <w:p w14:paraId="3D94C8CC" w14:textId="77777777" w:rsidR="00A407EA" w:rsidRPr="000A7973" w:rsidRDefault="00A407EA" w:rsidP="00167129">
      <w:pPr>
        <w:numPr>
          <w:ilvl w:val="0"/>
          <w:numId w:val="16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Xuất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hiện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trên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1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năm</w:t>
      </w:r>
      <w:proofErr w:type="spellEnd"/>
    </w:p>
    <w:p w14:paraId="0FE81E25" w14:textId="77777777" w:rsidR="00A407EA" w:rsidRPr="000A7973" w:rsidRDefault="00A407EA" w:rsidP="00167129">
      <w:pPr>
        <w:numPr>
          <w:ilvl w:val="0"/>
          <w:numId w:val="16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cầu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xong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tự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thụt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lên</w:t>
      </w:r>
      <w:proofErr w:type="spellEnd"/>
    </w:p>
    <w:p w14:paraId="56D91CD3" w14:textId="77777777" w:rsidR="00A407EA" w:rsidRPr="00906794" w:rsidRDefault="00A407EA" w:rsidP="00167129">
      <w:pPr>
        <w:numPr>
          <w:ilvl w:val="0"/>
          <w:numId w:val="16"/>
        </w:numPr>
        <w:tabs>
          <w:tab w:val="left" w:pos="-180"/>
        </w:tabs>
        <w:spacing w:after="0" w:line="20" w:lineRule="atLeast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cầu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xong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phải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dùng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tay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đẩy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lên</w:t>
      </w:r>
      <w:proofErr w:type="spellEnd"/>
    </w:p>
    <w:p w14:paraId="6233AB02" w14:textId="77777777" w:rsidR="00A407EA" w:rsidRPr="000A7973" w:rsidRDefault="00A407EA" w:rsidP="00167129">
      <w:pPr>
        <w:numPr>
          <w:ilvl w:val="0"/>
          <w:numId w:val="16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Sa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nghẹt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thể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đẩy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lên</w:t>
      </w:r>
      <w:proofErr w:type="spellEnd"/>
    </w:p>
    <w:p w14:paraId="73345C31" w14:textId="77777777" w:rsidR="009058FD" w:rsidRPr="000A7973" w:rsidRDefault="009058FD" w:rsidP="00A407EA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3AC1B64B" w14:textId="77777777" w:rsidR="00A407EA" w:rsidRPr="000A7973" w:rsidRDefault="00F70D50" w:rsidP="00A407EA">
      <w:pPr>
        <w:spacing w:after="120" w:line="240" w:lineRule="auto"/>
        <w:ind w:left="-567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9.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Đối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với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ung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dạ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dày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tần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suất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ung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hay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gặp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nhất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ở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trí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>:</w:t>
      </w:r>
    </w:p>
    <w:p w14:paraId="347B23B4" w14:textId="77777777" w:rsidR="00A407EA" w:rsidRPr="000A7973" w:rsidRDefault="00A407EA" w:rsidP="00167129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Tâm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</w:p>
    <w:p w14:paraId="73157CAA" w14:textId="77777777" w:rsidR="00A407EA" w:rsidRPr="000A7973" w:rsidRDefault="00A407EA" w:rsidP="00167129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Phình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</w:p>
    <w:p w14:paraId="1A5C8284" w14:textId="77777777" w:rsidR="00A407EA" w:rsidRPr="000A7973" w:rsidRDefault="00A407EA" w:rsidP="00167129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Thân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</w:p>
    <w:p w14:paraId="6A07C610" w14:textId="77777777" w:rsidR="00A407EA" w:rsidRPr="00906794" w:rsidRDefault="00A407EA" w:rsidP="00167129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Hang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vị</w:t>
      </w:r>
      <w:proofErr w:type="spellEnd"/>
    </w:p>
    <w:p w14:paraId="474631EC" w14:textId="77777777" w:rsidR="00A407EA" w:rsidRPr="000A7973" w:rsidRDefault="00A407EA" w:rsidP="00167129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Môn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</w:p>
    <w:p w14:paraId="6AF609F7" w14:textId="77777777" w:rsidR="008F0A78" w:rsidRPr="000A7973" w:rsidRDefault="008F0A78" w:rsidP="00A407EA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7BE943C2" w14:textId="77777777" w:rsidR="00A407EA" w:rsidRPr="000A7973" w:rsidRDefault="00503C01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  <w:lang w:val="en-US"/>
        </w:rPr>
        <w:t>10</w:t>
      </w:r>
      <w:r w:rsidR="009856C6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r w:rsidR="00A407EA" w:rsidRPr="000A7973">
        <w:rPr>
          <w:rFonts w:ascii="Calibri" w:hAnsi="Calibri" w:cs="Calibri"/>
          <w:sz w:val="26"/>
          <w:szCs w:val="26"/>
        </w:rPr>
        <w:t>Ung thư đại tràng bên trái thường có những đặc điểm sau, NGOẠI TRỪ:</w:t>
      </w:r>
    </w:p>
    <w:p w14:paraId="3ED97392" w14:textId="77777777" w:rsidR="00A407EA" w:rsidRPr="00906794" w:rsidRDefault="00A407EA" w:rsidP="00167129">
      <w:pPr>
        <w:numPr>
          <w:ilvl w:val="0"/>
          <w:numId w:val="2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Dạng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chồi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sùi</w:t>
      </w:r>
      <w:proofErr w:type="spellEnd"/>
    </w:p>
    <w:p w14:paraId="373378E3" w14:textId="77777777" w:rsidR="00A407EA" w:rsidRPr="000A7973" w:rsidRDefault="00A407EA" w:rsidP="00167129">
      <w:pPr>
        <w:numPr>
          <w:ilvl w:val="0"/>
          <w:numId w:val="2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Gây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táo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bón</w:t>
      </w:r>
      <w:proofErr w:type="spellEnd"/>
    </w:p>
    <w:p w14:paraId="4CB175EE" w14:textId="77777777" w:rsidR="00A407EA" w:rsidRPr="000A7973" w:rsidRDefault="00A407EA" w:rsidP="00167129">
      <w:pPr>
        <w:numPr>
          <w:ilvl w:val="0"/>
          <w:numId w:val="2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Gây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tắc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</w:p>
    <w:p w14:paraId="4F0600A7" w14:textId="77777777" w:rsidR="00A407EA" w:rsidRPr="000A7973" w:rsidRDefault="00A407EA" w:rsidP="00167129">
      <w:pPr>
        <w:numPr>
          <w:ilvl w:val="0"/>
          <w:numId w:val="2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sờ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thấy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trên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</w:p>
    <w:p w14:paraId="3453F4AA" w14:textId="77777777" w:rsidR="008B52D6" w:rsidRPr="000A7973" w:rsidRDefault="00A407EA" w:rsidP="00167129">
      <w:pPr>
        <w:numPr>
          <w:ilvl w:val="0"/>
          <w:numId w:val="20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Di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căn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hạch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cạnh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động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mạch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mạc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treo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dưới</w:t>
      </w:r>
      <w:proofErr w:type="spellEnd"/>
    </w:p>
    <w:p w14:paraId="13DDEA1D" w14:textId="77777777" w:rsidR="009856C6" w:rsidRPr="000A7973" w:rsidRDefault="009856C6" w:rsidP="00577DB5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436B1188" w14:textId="4815FFDE" w:rsidR="00291A1D" w:rsidRPr="000A7973" w:rsidRDefault="00503C01" w:rsidP="007B2BB2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  <w:lang w:val="en-US"/>
        </w:rPr>
        <w:t>11</w:t>
      </w:r>
      <w:r w:rsidR="009856C6" w:rsidRPr="000A7973">
        <w:rPr>
          <w:rFonts w:ascii="Calibri" w:hAnsi="Calibri" w:cs="Calibri"/>
          <w:sz w:val="26"/>
          <w:szCs w:val="26"/>
          <w:lang w:val="en-US"/>
        </w:rPr>
        <w:t>.</w:t>
      </w:r>
      <w:r w:rsidR="00577DB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906794">
        <w:rPr>
          <w:rFonts w:ascii="Calibri" w:hAnsi="Calibri" w:cs="Calibri"/>
          <w:sz w:val="26"/>
          <w:szCs w:val="26"/>
          <w:lang w:val="en-US"/>
        </w:rPr>
        <w:t>BN</w:t>
      </w:r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nữ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r w:rsidR="00DE2D07" w:rsidRPr="000A7973">
        <w:rPr>
          <w:rFonts w:ascii="Calibri" w:hAnsi="Calibri" w:cs="Calibri"/>
          <w:sz w:val="26"/>
          <w:szCs w:val="26"/>
          <w:lang w:val="en-US"/>
        </w:rPr>
        <w:t>6</w:t>
      </w:r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2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tuổi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nhập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viện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vì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vàng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da 2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tháng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tiểu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vàng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sậm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kèm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ngứa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đi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tiêu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phân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vàng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nhạt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Tiền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căn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: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chưa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ghi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nhận</w:t>
      </w:r>
      <w:proofErr w:type="spellEnd"/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291A1D" w:rsidRPr="000A7973">
        <w:rPr>
          <w:rFonts w:ascii="Calibri" w:hAnsi="Calibri" w:cs="Calibri"/>
          <w:sz w:val="26"/>
          <w:szCs w:val="26"/>
          <w:lang w:val="en-US"/>
        </w:rPr>
        <w:t>b</w:t>
      </w:r>
      <w:r w:rsidR="00DE2D07" w:rsidRPr="000A7973">
        <w:rPr>
          <w:rFonts w:ascii="Calibri" w:hAnsi="Calibri" w:cs="Calibri"/>
          <w:sz w:val="26"/>
          <w:szCs w:val="26"/>
          <w:lang w:val="en-US"/>
        </w:rPr>
        <w:t>ệnh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lý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khác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>.</w:t>
      </w:r>
      <w:r w:rsidR="00291A1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7D8C74AE" w14:textId="77777777" w:rsidR="00291A1D" w:rsidRPr="000A7973" w:rsidRDefault="00291A1D" w:rsidP="00291A1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Khám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: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bệnh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tỉnh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sinh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hiệu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ổn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củng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mạc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mắt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mềm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ấn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</w:p>
    <w:p w14:paraId="10653518" w14:textId="77777777" w:rsidR="00291A1D" w:rsidRPr="000A7973" w:rsidRDefault="00291A1D" w:rsidP="00291A1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Chẩn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đoán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đây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ÍT ĐƯỢC NGHĨ ĐẾN so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với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các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chẩn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đoán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còn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>:</w:t>
      </w:r>
    </w:p>
    <w:p w14:paraId="15B29331" w14:textId="77777777" w:rsidR="00291A1D" w:rsidRPr="000A7973" w:rsidRDefault="00291A1D" w:rsidP="00291A1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a.</w:t>
      </w:r>
      <w:r w:rsidRPr="000A7973">
        <w:rPr>
          <w:rFonts w:ascii="Calibri" w:hAnsi="Calibri" w:cs="Calibri"/>
          <w:sz w:val="26"/>
          <w:szCs w:val="26"/>
          <w:lang w:val="en-US"/>
        </w:rPr>
        <w:tab/>
        <w:t xml:space="preserve">U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đoạn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cuối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ống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chủ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ab/>
      </w:r>
    </w:p>
    <w:p w14:paraId="7EC57E7C" w14:textId="77777777" w:rsidR="00291A1D" w:rsidRPr="000A7973" w:rsidRDefault="00291A1D" w:rsidP="00291A1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b.</w:t>
      </w:r>
      <w:r w:rsidRPr="000A7973">
        <w:rPr>
          <w:rFonts w:ascii="Calibri" w:hAnsi="Calibri" w:cs="Calibri"/>
          <w:sz w:val="26"/>
          <w:szCs w:val="26"/>
          <w:lang w:val="en-US"/>
        </w:rPr>
        <w:tab/>
      </w:r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U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ngã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ba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đường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rốn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</w:p>
    <w:p w14:paraId="79926A62" w14:textId="77777777" w:rsidR="00291A1D" w:rsidRPr="000A7973" w:rsidRDefault="00291A1D" w:rsidP="00291A1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c.</w:t>
      </w:r>
      <w:r w:rsidRPr="000A7973">
        <w:rPr>
          <w:rFonts w:ascii="Calibri" w:hAnsi="Calibri" w:cs="Calibri"/>
          <w:sz w:val="26"/>
          <w:szCs w:val="26"/>
          <w:lang w:val="en-US"/>
        </w:rPr>
        <w:tab/>
        <w:t xml:space="preserve">U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bóng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Vater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ab/>
      </w:r>
      <w:r w:rsidRPr="000A7973">
        <w:rPr>
          <w:rFonts w:ascii="Calibri" w:hAnsi="Calibri" w:cs="Calibri"/>
          <w:sz w:val="26"/>
          <w:szCs w:val="26"/>
          <w:lang w:val="en-US"/>
        </w:rPr>
        <w:tab/>
      </w:r>
    </w:p>
    <w:p w14:paraId="01081DE1" w14:textId="77777777" w:rsidR="00291A1D" w:rsidRPr="000A7973" w:rsidRDefault="00291A1D" w:rsidP="00291A1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d.</w:t>
      </w:r>
      <w:r w:rsidRPr="000A7973">
        <w:rPr>
          <w:rFonts w:ascii="Calibri" w:hAnsi="Calibri" w:cs="Calibri"/>
          <w:sz w:val="26"/>
          <w:szCs w:val="26"/>
          <w:lang w:val="en-US"/>
        </w:rPr>
        <w:tab/>
      </w:r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U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đầu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tụy</w:t>
      </w:r>
      <w:proofErr w:type="spellEnd"/>
    </w:p>
    <w:p w14:paraId="2F6EDFFC" w14:textId="77777777" w:rsidR="004019B4" w:rsidRPr="000A7973" w:rsidRDefault="00291A1D" w:rsidP="00291A1D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906794">
        <w:rPr>
          <w:rFonts w:ascii="Calibri" w:hAnsi="Calibri" w:cs="Calibri"/>
          <w:sz w:val="26"/>
          <w:szCs w:val="26"/>
          <w:highlight w:val="yellow"/>
          <w:lang w:val="en-US"/>
        </w:rPr>
        <w:t>e.</w:t>
      </w:r>
      <w:r w:rsidRPr="00906794">
        <w:rPr>
          <w:rFonts w:ascii="Calibri" w:hAnsi="Calibri" w:cs="Calibri"/>
          <w:sz w:val="26"/>
          <w:szCs w:val="26"/>
          <w:highlight w:val="yellow"/>
          <w:lang w:val="en-US"/>
        </w:rPr>
        <w:tab/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Sỏi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ống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mật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chủ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4B939692" w14:textId="77777777" w:rsidR="008F0A78" w:rsidRPr="000A7973" w:rsidRDefault="008F0A78" w:rsidP="008F0A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78044414" w14:textId="77777777" w:rsidR="00A407EA" w:rsidRPr="000A7973" w:rsidRDefault="00503C01" w:rsidP="00A407EA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  <w:lang w:val="en-US"/>
        </w:rPr>
        <w:t>12</w:t>
      </w:r>
      <w:r w:rsidR="009856C6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r w:rsidR="00A407EA" w:rsidRPr="000A7973">
        <w:rPr>
          <w:rFonts w:ascii="Calibri" w:hAnsi="Calibri" w:cs="Calibri"/>
          <w:sz w:val="26"/>
          <w:szCs w:val="26"/>
        </w:rPr>
        <w:t>Phương tiện tầm soát ung thư đại tràng phổ biến hiện nay là:</w:t>
      </w:r>
    </w:p>
    <w:p w14:paraId="56B49E1D" w14:textId="77777777" w:rsidR="00A407EA" w:rsidRPr="00906794" w:rsidRDefault="00A407EA" w:rsidP="00167129">
      <w:pPr>
        <w:numPr>
          <w:ilvl w:val="0"/>
          <w:numId w:val="2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Tìm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máu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ẩn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trong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phân</w:t>
      </w:r>
      <w:proofErr w:type="spellEnd"/>
    </w:p>
    <w:p w14:paraId="6A229945" w14:textId="77777777" w:rsidR="00A407EA" w:rsidRPr="000A7973" w:rsidRDefault="00A407EA" w:rsidP="00167129">
      <w:pPr>
        <w:numPr>
          <w:ilvl w:val="0"/>
          <w:numId w:val="2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XQ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cản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quang</w:t>
      </w:r>
      <w:proofErr w:type="spellEnd"/>
    </w:p>
    <w:p w14:paraId="4C5EEAFF" w14:textId="77777777" w:rsidR="00A407EA" w:rsidRPr="000A7973" w:rsidRDefault="00A407EA" w:rsidP="00167129">
      <w:pPr>
        <w:numPr>
          <w:ilvl w:val="0"/>
          <w:numId w:val="2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Nội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soi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706A06EF" w14:textId="77777777" w:rsidR="00A407EA" w:rsidRPr="000A7973" w:rsidRDefault="00A407EA" w:rsidP="00167129">
      <w:pPr>
        <w:numPr>
          <w:ilvl w:val="0"/>
          <w:numId w:val="2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lastRenderedPageBreak/>
        <w:t>Siêu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âm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</w:p>
    <w:p w14:paraId="2E98F7E9" w14:textId="77777777" w:rsidR="00A407EA" w:rsidRPr="000A7973" w:rsidRDefault="00A407EA" w:rsidP="00167129">
      <w:pPr>
        <w:numPr>
          <w:ilvl w:val="0"/>
          <w:numId w:val="2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MSCT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chậu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cản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quang</w:t>
      </w:r>
      <w:proofErr w:type="spellEnd"/>
    </w:p>
    <w:p w14:paraId="3D6B6D80" w14:textId="77777777" w:rsidR="00F70D50" w:rsidRPr="000A7973" w:rsidRDefault="00F70D50" w:rsidP="00577DB5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5D54A8C1" w14:textId="77777777" w:rsidR="00A407EA" w:rsidRPr="000A7973" w:rsidRDefault="00503C01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  <w:lang w:val="en-US"/>
        </w:rPr>
        <w:t>13</w:t>
      </w:r>
      <w:r w:rsidR="00E34CEF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r w:rsidR="00A407EA" w:rsidRPr="000A7973">
        <w:rPr>
          <w:rFonts w:ascii="Calibri" w:hAnsi="Calibri" w:cs="Calibri"/>
          <w:sz w:val="26"/>
          <w:szCs w:val="26"/>
        </w:rPr>
        <w:t>Những biến chứng sau là của ung thư trực tràng, NGOẠI TRỪ:</w:t>
      </w:r>
    </w:p>
    <w:p w14:paraId="13DAEB7A" w14:textId="77777777" w:rsidR="00A407EA" w:rsidRPr="000A7973" w:rsidRDefault="00A407EA" w:rsidP="00167129">
      <w:pPr>
        <w:numPr>
          <w:ilvl w:val="0"/>
          <w:numId w:val="22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Nhiễm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trùng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khối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u</w:t>
      </w:r>
    </w:p>
    <w:p w14:paraId="5088685B" w14:textId="77777777" w:rsidR="00A407EA" w:rsidRPr="000A7973" w:rsidRDefault="00A407EA" w:rsidP="00167129">
      <w:pPr>
        <w:numPr>
          <w:ilvl w:val="0"/>
          <w:numId w:val="22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Rò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quang</w:t>
      </w:r>
      <w:proofErr w:type="spellEnd"/>
    </w:p>
    <w:p w14:paraId="1C185E60" w14:textId="77777777" w:rsidR="00A407EA" w:rsidRPr="000A7973" w:rsidRDefault="00A407EA" w:rsidP="00167129">
      <w:pPr>
        <w:numPr>
          <w:ilvl w:val="0"/>
          <w:numId w:val="22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Rò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âm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đạo</w:t>
      </w:r>
      <w:proofErr w:type="spellEnd"/>
    </w:p>
    <w:p w14:paraId="6DE95141" w14:textId="77777777" w:rsidR="00A407EA" w:rsidRPr="00906794" w:rsidRDefault="00A407EA" w:rsidP="00167129">
      <w:pPr>
        <w:numPr>
          <w:ilvl w:val="0"/>
          <w:numId w:val="22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Di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căn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phổi</w:t>
      </w:r>
      <w:proofErr w:type="spellEnd"/>
    </w:p>
    <w:p w14:paraId="2ADF1649" w14:textId="77777777" w:rsidR="00A407EA" w:rsidRPr="000A7973" w:rsidRDefault="00A407EA" w:rsidP="00167129">
      <w:pPr>
        <w:numPr>
          <w:ilvl w:val="0"/>
          <w:numId w:val="22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Tắc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</w:p>
    <w:p w14:paraId="4B66C91C" w14:textId="77777777" w:rsidR="008F0A78" w:rsidRPr="000A7973" w:rsidRDefault="008F0A78" w:rsidP="008F0A78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413E01CD" w14:textId="77777777" w:rsidR="00E34CEF" w:rsidRPr="000A7973" w:rsidRDefault="00503C01" w:rsidP="003153BC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</w:rPr>
        <w:t xml:space="preserve">Câu </w:t>
      </w:r>
      <w:r w:rsidR="00F70D50" w:rsidRPr="000A7973">
        <w:rPr>
          <w:rFonts w:ascii="Calibri" w:hAnsi="Calibri" w:cs="Calibri"/>
          <w:sz w:val="26"/>
          <w:szCs w:val="26"/>
        </w:rPr>
        <w:t>14</w:t>
      </w:r>
      <w:r w:rsidR="00E34CEF" w:rsidRPr="000A7973">
        <w:rPr>
          <w:rFonts w:ascii="Calibri" w:hAnsi="Calibri" w:cs="Calibri"/>
          <w:sz w:val="26"/>
          <w:szCs w:val="26"/>
        </w:rPr>
        <w:t xml:space="preserve">. </w:t>
      </w:r>
      <w:r w:rsidR="003153BC" w:rsidRPr="000A7973">
        <w:rPr>
          <w:rFonts w:ascii="Calibri" w:hAnsi="Calibri" w:cs="Calibri"/>
          <w:sz w:val="26"/>
          <w:szCs w:val="26"/>
          <w:lang w:val="en-US"/>
        </w:rPr>
        <w:t xml:space="preserve">Nghe </w:t>
      </w:r>
      <w:proofErr w:type="spellStart"/>
      <w:r w:rsidR="003153BC" w:rsidRPr="000A7973">
        <w:rPr>
          <w:rFonts w:ascii="Calibri" w:hAnsi="Calibri" w:cs="Calibri"/>
          <w:sz w:val="26"/>
          <w:szCs w:val="26"/>
          <w:lang w:val="en-US"/>
        </w:rPr>
        <w:t>âm</w:t>
      </w:r>
      <w:proofErr w:type="spellEnd"/>
      <w:r w:rsidR="003153BC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153BC" w:rsidRPr="000A7973">
        <w:rPr>
          <w:rFonts w:ascii="Calibri" w:hAnsi="Calibri" w:cs="Calibri"/>
          <w:sz w:val="26"/>
          <w:szCs w:val="26"/>
          <w:lang w:val="en-US"/>
        </w:rPr>
        <w:t>thổi</w:t>
      </w:r>
      <w:proofErr w:type="spellEnd"/>
      <w:r w:rsidR="003153BC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153BC" w:rsidRPr="000A7973">
        <w:rPr>
          <w:rFonts w:ascii="Calibri" w:hAnsi="Calibri" w:cs="Calibri"/>
          <w:sz w:val="26"/>
          <w:szCs w:val="26"/>
          <w:lang w:val="en-US"/>
        </w:rPr>
        <w:t>động</w:t>
      </w:r>
      <w:proofErr w:type="spellEnd"/>
      <w:r w:rsidR="003153BC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153BC" w:rsidRPr="000A7973">
        <w:rPr>
          <w:rFonts w:ascii="Calibri" w:hAnsi="Calibri" w:cs="Calibri"/>
          <w:sz w:val="26"/>
          <w:szCs w:val="26"/>
          <w:lang w:val="en-US"/>
        </w:rPr>
        <w:t>mạch</w:t>
      </w:r>
      <w:proofErr w:type="spellEnd"/>
      <w:r w:rsidR="003153BC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153BC" w:rsidRPr="000A7973">
        <w:rPr>
          <w:rFonts w:ascii="Calibri" w:hAnsi="Calibri" w:cs="Calibri"/>
          <w:sz w:val="26"/>
          <w:szCs w:val="26"/>
          <w:lang w:val="en-US"/>
        </w:rPr>
        <w:t>chủ</w:t>
      </w:r>
      <w:proofErr w:type="spellEnd"/>
      <w:r w:rsidR="003153BC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153BC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3153BC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153BC" w:rsidRPr="000A7973">
        <w:rPr>
          <w:rFonts w:ascii="Calibri" w:hAnsi="Calibri" w:cs="Calibri"/>
          <w:sz w:val="26"/>
          <w:szCs w:val="26"/>
          <w:lang w:val="en-US"/>
        </w:rPr>
        <w:t>thường</w:t>
      </w:r>
      <w:proofErr w:type="spellEnd"/>
      <w:r w:rsidR="003153BC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153BC" w:rsidRPr="000A7973">
        <w:rPr>
          <w:rFonts w:ascii="Calibri" w:hAnsi="Calibri" w:cs="Calibri"/>
          <w:sz w:val="26"/>
          <w:szCs w:val="26"/>
          <w:lang w:val="en-US"/>
        </w:rPr>
        <w:t>nghe</w:t>
      </w:r>
      <w:proofErr w:type="spellEnd"/>
      <w:r w:rsidR="003153BC" w:rsidRPr="000A7973">
        <w:rPr>
          <w:rFonts w:ascii="Calibri" w:hAnsi="Calibri" w:cs="Calibri"/>
          <w:sz w:val="26"/>
          <w:szCs w:val="26"/>
          <w:lang w:val="en-US"/>
        </w:rPr>
        <w:t xml:space="preserve"> ở:</w:t>
      </w:r>
    </w:p>
    <w:p w14:paraId="02D7EC05" w14:textId="77777777" w:rsidR="003153BC" w:rsidRPr="00906794" w:rsidRDefault="003153BC" w:rsidP="00167129">
      <w:pPr>
        <w:numPr>
          <w:ilvl w:val="0"/>
          <w:numId w:val="3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Trên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rốn</w:t>
      </w:r>
      <w:proofErr w:type="spellEnd"/>
    </w:p>
    <w:p w14:paraId="3086276D" w14:textId="77777777" w:rsidR="003153BC" w:rsidRPr="000A7973" w:rsidRDefault="003153BC" w:rsidP="00167129">
      <w:pPr>
        <w:numPr>
          <w:ilvl w:val="0"/>
          <w:numId w:val="3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Quanh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rốn</w:t>
      </w:r>
      <w:proofErr w:type="spellEnd"/>
    </w:p>
    <w:p w14:paraId="25A34F80" w14:textId="77777777" w:rsidR="003153BC" w:rsidRPr="000A7973" w:rsidRDefault="003153BC" w:rsidP="00167129">
      <w:pPr>
        <w:numPr>
          <w:ilvl w:val="0"/>
          <w:numId w:val="3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Dưới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rốn</w:t>
      </w:r>
      <w:proofErr w:type="spellEnd"/>
    </w:p>
    <w:p w14:paraId="052DB63F" w14:textId="77777777" w:rsidR="003153BC" w:rsidRPr="000A7973" w:rsidRDefault="003153BC" w:rsidP="00167129">
      <w:pPr>
        <w:numPr>
          <w:ilvl w:val="0"/>
          <w:numId w:val="3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Trước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xương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ức</w:t>
      </w:r>
      <w:proofErr w:type="spellEnd"/>
    </w:p>
    <w:p w14:paraId="45B55312" w14:textId="77777777" w:rsidR="003153BC" w:rsidRPr="000A7973" w:rsidRDefault="003153BC" w:rsidP="00167129">
      <w:pPr>
        <w:numPr>
          <w:ilvl w:val="0"/>
          <w:numId w:val="3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Hố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chậu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</w:p>
    <w:p w14:paraId="5840BE9E" w14:textId="77777777" w:rsidR="00E34CEF" w:rsidRPr="000A7973" w:rsidRDefault="00E34CEF" w:rsidP="00551DBC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46DD8E83" w14:textId="77777777" w:rsidR="00A407EA" w:rsidRPr="000A7973" w:rsidRDefault="00503C01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</w:rPr>
        <w:t>Câu</w:t>
      </w:r>
      <w:r w:rsidR="00577DB5" w:rsidRPr="000A7973">
        <w:rPr>
          <w:rFonts w:ascii="Calibri" w:hAnsi="Calibri" w:cs="Calibri"/>
          <w:sz w:val="26"/>
          <w:szCs w:val="26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</w:rPr>
        <w:t>15</w:t>
      </w:r>
      <w:r w:rsidR="00E34CEF" w:rsidRPr="000A7973">
        <w:rPr>
          <w:rFonts w:ascii="Calibri" w:hAnsi="Calibri" w:cs="Calibri"/>
          <w:sz w:val="26"/>
          <w:szCs w:val="26"/>
        </w:rPr>
        <w:t xml:space="preserve">. </w:t>
      </w:r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Marker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ung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CA 19-9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và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CEA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ung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được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dùng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407EA" w:rsidRPr="000A7973">
        <w:rPr>
          <w:rFonts w:ascii="Calibri" w:hAnsi="Calibri" w:cs="Calibri"/>
          <w:sz w:val="26"/>
          <w:szCs w:val="26"/>
          <w:lang w:val="en-US"/>
        </w:rPr>
        <w:t>để</w:t>
      </w:r>
      <w:proofErr w:type="spellEnd"/>
      <w:r w:rsidR="00A407EA" w:rsidRPr="000A7973">
        <w:rPr>
          <w:rFonts w:ascii="Calibri" w:hAnsi="Calibri" w:cs="Calibri"/>
          <w:sz w:val="26"/>
          <w:szCs w:val="26"/>
          <w:lang w:val="en-US"/>
        </w:rPr>
        <w:t>:</w:t>
      </w:r>
    </w:p>
    <w:p w14:paraId="3CB10CA2" w14:textId="77777777" w:rsidR="00A407EA" w:rsidRPr="000A7973" w:rsidRDefault="00A407EA" w:rsidP="00167129">
      <w:pPr>
        <w:numPr>
          <w:ilvl w:val="0"/>
          <w:numId w:val="23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Xác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định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chẩn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đoán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ung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</w:p>
    <w:p w14:paraId="6F3E82E8" w14:textId="77777777" w:rsidR="00A407EA" w:rsidRPr="000A7973" w:rsidRDefault="00A407EA" w:rsidP="00167129">
      <w:pPr>
        <w:numPr>
          <w:ilvl w:val="0"/>
          <w:numId w:val="23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Chẩn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đoán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giai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đoạn</w:t>
      </w:r>
      <w:proofErr w:type="spellEnd"/>
    </w:p>
    <w:p w14:paraId="4C30F93D" w14:textId="77777777" w:rsidR="00A407EA" w:rsidRPr="000A7973" w:rsidRDefault="00A407EA" w:rsidP="00167129">
      <w:pPr>
        <w:numPr>
          <w:ilvl w:val="0"/>
          <w:numId w:val="23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Tiên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lượng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sống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còn</w:t>
      </w:r>
      <w:proofErr w:type="spellEnd"/>
    </w:p>
    <w:p w14:paraId="0DD675DA" w14:textId="77777777" w:rsidR="00A407EA" w:rsidRPr="000A7973" w:rsidRDefault="00A407EA" w:rsidP="00167129">
      <w:pPr>
        <w:numPr>
          <w:ilvl w:val="0"/>
          <w:numId w:val="23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Tiên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lượng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di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căn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xa</w:t>
      </w:r>
      <w:proofErr w:type="spellEnd"/>
    </w:p>
    <w:p w14:paraId="7773D3C1" w14:textId="77777777" w:rsidR="00A407EA" w:rsidRPr="00906794" w:rsidRDefault="00A407EA" w:rsidP="00167129">
      <w:pPr>
        <w:numPr>
          <w:ilvl w:val="0"/>
          <w:numId w:val="23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Theo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dõi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sau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điều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trị</w:t>
      </w:r>
      <w:proofErr w:type="spellEnd"/>
    </w:p>
    <w:p w14:paraId="318F8FB8" w14:textId="77777777" w:rsidR="00577DB5" w:rsidRPr="000A7973" w:rsidRDefault="00577DB5" w:rsidP="00577DB5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6B896261" w14:textId="77777777" w:rsidR="00291A1D" w:rsidRPr="000A7973" w:rsidRDefault="00503C01" w:rsidP="00291A1D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</w:t>
      </w:r>
      <w:r w:rsidR="00F70D50" w:rsidRPr="000A7973">
        <w:rPr>
          <w:rFonts w:ascii="Calibri" w:hAnsi="Calibri" w:cs="Calibri"/>
          <w:sz w:val="26"/>
          <w:szCs w:val="26"/>
        </w:rPr>
        <w:t>16</w:t>
      </w:r>
      <w:r w:rsidR="00CF6639" w:rsidRPr="000A7973">
        <w:rPr>
          <w:rFonts w:ascii="Calibri" w:hAnsi="Calibri" w:cs="Calibri"/>
          <w:sz w:val="26"/>
          <w:szCs w:val="26"/>
        </w:rPr>
        <w:t xml:space="preserve">. </w:t>
      </w:r>
      <w:r w:rsidR="00291A1D" w:rsidRPr="000A7973">
        <w:rPr>
          <w:rFonts w:ascii="Calibri" w:hAnsi="Calibri" w:cs="Calibri"/>
          <w:sz w:val="26"/>
          <w:szCs w:val="26"/>
        </w:rPr>
        <w:t xml:space="preserve">Triệu chứng cơ năng có giá trị nhất của hội chứng hẹp môn vị là: </w:t>
      </w:r>
    </w:p>
    <w:p w14:paraId="10900998" w14:textId="77777777" w:rsidR="00291A1D" w:rsidRPr="000A7973" w:rsidRDefault="00291A1D" w:rsidP="00291A1D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a. Đau bụng trên rốn, quặn cơn</w:t>
      </w:r>
    </w:p>
    <w:p w14:paraId="00CCC47E" w14:textId="77777777" w:rsidR="00291A1D" w:rsidRPr="000A7973" w:rsidRDefault="00291A1D" w:rsidP="00291A1D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b.</w:t>
      </w:r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DE2D07" w:rsidRPr="000A7973">
        <w:rPr>
          <w:rFonts w:ascii="Calibri" w:hAnsi="Calibri" w:cs="Calibri"/>
          <w:sz w:val="26"/>
          <w:szCs w:val="26"/>
        </w:rPr>
        <w:t>Sụt cân &gt; 5Kg trong 3 tháng</w:t>
      </w:r>
      <w:r w:rsidRPr="000A7973">
        <w:rPr>
          <w:rFonts w:ascii="Calibri" w:hAnsi="Calibri" w:cs="Calibri"/>
          <w:b/>
          <w:sz w:val="26"/>
          <w:szCs w:val="26"/>
        </w:rPr>
        <w:tab/>
      </w:r>
      <w:r w:rsidRPr="000A7973">
        <w:rPr>
          <w:rFonts w:ascii="Calibri" w:hAnsi="Calibri" w:cs="Calibri"/>
          <w:b/>
          <w:sz w:val="26"/>
          <w:szCs w:val="26"/>
        </w:rPr>
        <w:tab/>
      </w:r>
    </w:p>
    <w:p w14:paraId="4A9AD90F" w14:textId="77777777" w:rsidR="00291A1D" w:rsidRPr="000A7973" w:rsidRDefault="00291A1D" w:rsidP="00291A1D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 Tiểu ít</w:t>
      </w:r>
    </w:p>
    <w:p w14:paraId="3185F2A3" w14:textId="77777777" w:rsidR="00291A1D" w:rsidRPr="000A7973" w:rsidRDefault="00291A1D" w:rsidP="00291A1D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 Nôn ra thức ăn có lẫn dịch mật</w:t>
      </w:r>
    </w:p>
    <w:p w14:paraId="7ABA2284" w14:textId="77777777" w:rsidR="0008309B" w:rsidRPr="000A7973" w:rsidRDefault="00291A1D" w:rsidP="00291A1D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906794">
        <w:rPr>
          <w:rFonts w:ascii="Calibri" w:hAnsi="Calibri" w:cs="Calibri"/>
          <w:sz w:val="26"/>
          <w:szCs w:val="26"/>
          <w:highlight w:val="yellow"/>
        </w:rPr>
        <w:t xml:space="preserve">e. </w:t>
      </w:r>
      <w:r w:rsidR="00DE2D07" w:rsidRPr="00906794">
        <w:rPr>
          <w:rFonts w:ascii="Calibri" w:hAnsi="Calibri" w:cs="Calibri"/>
          <w:b/>
          <w:sz w:val="26"/>
          <w:szCs w:val="26"/>
          <w:highlight w:val="yellow"/>
        </w:rPr>
        <w:t>Nôn muộn ra thức ăn cũ</w:t>
      </w:r>
      <w:r w:rsidR="00DE2D07" w:rsidRPr="000A7973">
        <w:rPr>
          <w:rFonts w:ascii="Calibri" w:hAnsi="Calibri" w:cs="Calibri"/>
          <w:sz w:val="26"/>
          <w:szCs w:val="26"/>
        </w:rPr>
        <w:t xml:space="preserve"> </w:t>
      </w:r>
    </w:p>
    <w:p w14:paraId="51CB10D9" w14:textId="77777777" w:rsidR="00CF6639" w:rsidRPr="000A7973" w:rsidRDefault="00CF6639" w:rsidP="00577DB5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76522813" w14:textId="77777777" w:rsidR="00A407EA" w:rsidRPr="000A7973" w:rsidRDefault="00503C01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</w:t>
      </w:r>
      <w:r w:rsidR="00F70D50" w:rsidRPr="000A7973">
        <w:rPr>
          <w:rFonts w:ascii="Calibri" w:hAnsi="Calibri" w:cs="Calibri"/>
          <w:sz w:val="26"/>
          <w:szCs w:val="26"/>
        </w:rPr>
        <w:t>17</w:t>
      </w:r>
      <w:r w:rsidR="00CF6639" w:rsidRPr="000A7973">
        <w:rPr>
          <w:rFonts w:ascii="Calibri" w:hAnsi="Calibri" w:cs="Calibri"/>
          <w:sz w:val="26"/>
          <w:szCs w:val="26"/>
        </w:rPr>
        <w:t xml:space="preserve">. </w:t>
      </w:r>
      <w:r w:rsidR="00A407EA" w:rsidRPr="000A7973">
        <w:rPr>
          <w:rFonts w:ascii="Calibri" w:hAnsi="Calibri" w:cs="Calibri"/>
          <w:sz w:val="26"/>
          <w:szCs w:val="26"/>
        </w:rPr>
        <w:t>Vết thương thấu bụng nào sau đây có khả năng gây tổn thương nặng nề nhất:</w:t>
      </w:r>
    </w:p>
    <w:p w14:paraId="48D85989" w14:textId="77777777" w:rsidR="00A407EA" w:rsidRPr="000A7973" w:rsidRDefault="00A407EA" w:rsidP="00167129">
      <w:pPr>
        <w:numPr>
          <w:ilvl w:val="0"/>
          <w:numId w:val="2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Dao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đâm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xuyên</w:t>
      </w:r>
      <w:proofErr w:type="spellEnd"/>
    </w:p>
    <w:p w14:paraId="2EEFC7B2" w14:textId="77777777" w:rsidR="00A407EA" w:rsidRPr="000A7973" w:rsidRDefault="00A407EA" w:rsidP="00167129">
      <w:pPr>
        <w:numPr>
          <w:ilvl w:val="0"/>
          <w:numId w:val="2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Dao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chém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ngang</w:t>
      </w:r>
      <w:proofErr w:type="spellEnd"/>
    </w:p>
    <w:p w14:paraId="3FCCB2DC" w14:textId="77777777" w:rsidR="00A407EA" w:rsidRPr="000A7973" w:rsidRDefault="00A407EA" w:rsidP="00167129">
      <w:pPr>
        <w:numPr>
          <w:ilvl w:val="0"/>
          <w:numId w:val="2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Mảnh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kiếng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đâm</w:t>
      </w:r>
      <w:proofErr w:type="spellEnd"/>
    </w:p>
    <w:p w14:paraId="2AF6686E" w14:textId="77777777" w:rsidR="00A407EA" w:rsidRPr="000A7973" w:rsidRDefault="00A407EA" w:rsidP="00167129">
      <w:pPr>
        <w:numPr>
          <w:ilvl w:val="0"/>
          <w:numId w:val="2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bắn</w:t>
      </w:r>
      <w:proofErr w:type="spellEnd"/>
    </w:p>
    <w:p w14:paraId="4A111AE1" w14:textId="77777777" w:rsidR="00CF6639" w:rsidRPr="00906794" w:rsidRDefault="00A407EA" w:rsidP="00167129">
      <w:pPr>
        <w:numPr>
          <w:ilvl w:val="0"/>
          <w:numId w:val="2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Nổ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mìn</w:t>
      </w:r>
      <w:proofErr w:type="spellEnd"/>
    </w:p>
    <w:p w14:paraId="0D40F831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180"/>
        <w:jc w:val="both"/>
        <w:rPr>
          <w:rFonts w:ascii="Calibri" w:hAnsi="Calibri" w:cs="Calibri"/>
          <w:b/>
          <w:sz w:val="26"/>
          <w:szCs w:val="26"/>
          <w:lang w:val="en-US"/>
        </w:rPr>
      </w:pPr>
    </w:p>
    <w:p w14:paraId="107E2A19" w14:textId="6A417110" w:rsidR="00374478" w:rsidRPr="000A7973" w:rsidRDefault="00503C01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  <w:lang w:val="en-US"/>
        </w:rPr>
        <w:t>18</w:t>
      </w:r>
      <w:r w:rsidR="00CF6639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Nói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về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tiếp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cận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và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xử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trí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906794">
        <w:rPr>
          <w:rFonts w:ascii="Calibri" w:hAnsi="Calibri" w:cs="Calibri"/>
          <w:sz w:val="26"/>
          <w:szCs w:val="26"/>
          <w:lang w:val="en-US"/>
        </w:rPr>
        <w:t>BN</w:t>
      </w:r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nhập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viện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vì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chấn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thương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kín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hãy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CHỌN CÂU ĐÚNG:</w:t>
      </w:r>
    </w:p>
    <w:p w14:paraId="5321C0B2" w14:textId="77777777" w:rsidR="00374478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a.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Chụp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CT</w:t>
      </w:r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scan</w:t>
      </w:r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là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xét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nghiệm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bắt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buộc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cho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mọi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trường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hợp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chấn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thương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</w:p>
    <w:p w14:paraId="50EA4EAB" w14:textId="4461C018" w:rsidR="00374478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b.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hỏi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bệnh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sử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chế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chấn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thương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thật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tỉ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mỉ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ngay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906794">
        <w:rPr>
          <w:rFonts w:ascii="Calibri" w:hAnsi="Calibri" w:cs="Calibri"/>
          <w:sz w:val="26"/>
          <w:szCs w:val="26"/>
          <w:lang w:val="en-US"/>
        </w:rPr>
        <w:t>BN</w:t>
      </w:r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mới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vào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viện</w:t>
      </w:r>
      <w:proofErr w:type="spellEnd"/>
    </w:p>
    <w:p w14:paraId="47D8E670" w14:textId="77777777" w:rsidR="00DE2D07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  <w:lang w:val="en-US"/>
        </w:rPr>
      </w:pPr>
      <w:r w:rsidRPr="00906794">
        <w:rPr>
          <w:rFonts w:ascii="Calibri" w:hAnsi="Calibri" w:cs="Calibri"/>
          <w:sz w:val="26"/>
          <w:szCs w:val="26"/>
          <w:highlight w:val="yellow"/>
          <w:lang w:val="en-US"/>
        </w:rPr>
        <w:t xml:space="preserve">c.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Đo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sinh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hiệu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là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việc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đầu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tiên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cần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thực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hiện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và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thực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hiện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lặp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lại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nhiều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lần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670D3B3D" w14:textId="7A318485" w:rsidR="00374478" w:rsidRPr="000A7973" w:rsidRDefault="00374478" w:rsidP="00DE2D07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d.</w:t>
      </w:r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Khi </w:t>
      </w:r>
      <w:r w:rsidR="00906794">
        <w:rPr>
          <w:rFonts w:ascii="Calibri" w:hAnsi="Calibri" w:cs="Calibri"/>
          <w:sz w:val="26"/>
          <w:szCs w:val="26"/>
          <w:lang w:val="en-US"/>
        </w:rPr>
        <w:t>BN</w:t>
      </w:r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biểu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hiện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mạch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nhanh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huyết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áp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tụt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thì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mổ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ngay</w:t>
      </w:r>
      <w:proofErr w:type="spellEnd"/>
    </w:p>
    <w:p w14:paraId="01A68A3A" w14:textId="77777777" w:rsidR="007C5F52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e.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Chọc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hút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ổ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ra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chắc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chắn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xuất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huyết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nội</w:t>
      </w:r>
      <w:proofErr w:type="spellEnd"/>
    </w:p>
    <w:p w14:paraId="6D11783B" w14:textId="77777777" w:rsidR="008C1104" w:rsidRPr="000A7973" w:rsidRDefault="008C1104" w:rsidP="003153BC">
      <w:p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</w:p>
    <w:p w14:paraId="523E733C" w14:textId="50EE8609" w:rsidR="00A407EA" w:rsidRPr="000A7973" w:rsidRDefault="00503C01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</w:t>
      </w:r>
      <w:r w:rsidR="00F70D50" w:rsidRPr="000A7973">
        <w:rPr>
          <w:rFonts w:ascii="Calibri" w:hAnsi="Calibri" w:cs="Calibri"/>
          <w:sz w:val="26"/>
          <w:szCs w:val="26"/>
        </w:rPr>
        <w:t>19</w:t>
      </w:r>
      <w:r w:rsidR="008C4237" w:rsidRPr="000A7973">
        <w:rPr>
          <w:rFonts w:ascii="Calibri" w:hAnsi="Calibri" w:cs="Calibri"/>
          <w:sz w:val="26"/>
          <w:szCs w:val="26"/>
        </w:rPr>
        <w:t xml:space="preserve">. </w:t>
      </w:r>
      <w:r w:rsidR="00906794">
        <w:rPr>
          <w:rFonts w:ascii="Calibri" w:hAnsi="Calibri" w:cs="Calibri"/>
          <w:sz w:val="26"/>
          <w:szCs w:val="26"/>
        </w:rPr>
        <w:t>BN</w:t>
      </w:r>
      <w:r w:rsidR="00A407EA" w:rsidRPr="000A7973">
        <w:rPr>
          <w:rFonts w:ascii="Calibri" w:hAnsi="Calibri" w:cs="Calibri"/>
          <w:sz w:val="26"/>
          <w:szCs w:val="26"/>
        </w:rPr>
        <w:t xml:space="preserve"> nam, 26 tuổi, nhập viện vì tai nạn giao thông (cách 2 giờ trước), té đập mạn sườn trái vào con lươn phân cách.</w:t>
      </w:r>
    </w:p>
    <w:p w14:paraId="29D3F190" w14:textId="64EB904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Tình trạng lúc nhập việ</w:t>
      </w:r>
      <w:r w:rsidR="009F333B" w:rsidRPr="000A7973">
        <w:rPr>
          <w:rFonts w:ascii="Calibri" w:hAnsi="Calibri" w:cs="Calibri"/>
          <w:sz w:val="26"/>
          <w:szCs w:val="26"/>
        </w:rPr>
        <w:t xml:space="preserve">n: </w:t>
      </w:r>
      <w:r w:rsidRPr="000A7973">
        <w:rPr>
          <w:rFonts w:ascii="Calibri" w:hAnsi="Calibri" w:cs="Calibri"/>
          <w:sz w:val="26"/>
          <w:szCs w:val="26"/>
        </w:rPr>
        <w:t>khó thở nhẹ, đau hạ sườn trái, kích thích. Mạch 100l</w:t>
      </w:r>
      <w:r w:rsidR="009F333B" w:rsidRPr="000A7973">
        <w:rPr>
          <w:rFonts w:ascii="Calibri" w:hAnsi="Calibri" w:cs="Calibri"/>
          <w:sz w:val="26"/>
          <w:szCs w:val="26"/>
        </w:rPr>
        <w:t xml:space="preserve">/ph, HA: 100/70 mmHg, SpO2: 92%. </w:t>
      </w:r>
      <w:r w:rsidRPr="000A7973">
        <w:rPr>
          <w:rFonts w:ascii="Calibri" w:hAnsi="Calibri" w:cs="Calibri"/>
          <w:sz w:val="26"/>
          <w:szCs w:val="26"/>
        </w:rPr>
        <w:t>Khám: bụng mềm, ấn đau ¼ trên trái nhiều, những vùng khác ấn đau ít hơn, hội chứng 3 giảm ở  ½ dưới phổi trái. Những tổn thương sau phải nghĩ đến, NGOẠI TRỪ:</w:t>
      </w:r>
    </w:p>
    <w:p w14:paraId="42E6E892" w14:textId="77777777" w:rsidR="00A407EA" w:rsidRPr="000A7973" w:rsidRDefault="00A407EA" w:rsidP="00167129">
      <w:pPr>
        <w:numPr>
          <w:ilvl w:val="0"/>
          <w:numId w:val="1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Gãy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xương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sườn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2F74F8EA" w14:textId="77777777" w:rsidR="00A407EA" w:rsidRPr="000A7973" w:rsidRDefault="00A407EA" w:rsidP="00167129">
      <w:pPr>
        <w:numPr>
          <w:ilvl w:val="0"/>
          <w:numId w:val="1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phổi</w:t>
      </w:r>
      <w:proofErr w:type="spellEnd"/>
    </w:p>
    <w:p w14:paraId="357DF49D" w14:textId="77777777" w:rsidR="00A407EA" w:rsidRPr="000A7973" w:rsidRDefault="00A407EA" w:rsidP="00167129">
      <w:pPr>
        <w:numPr>
          <w:ilvl w:val="0"/>
          <w:numId w:val="1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lách</w:t>
      </w:r>
      <w:proofErr w:type="spellEnd"/>
    </w:p>
    <w:p w14:paraId="3C1DE914" w14:textId="77777777" w:rsidR="00A407EA" w:rsidRPr="000A7973" w:rsidRDefault="00A407EA" w:rsidP="00167129">
      <w:pPr>
        <w:numPr>
          <w:ilvl w:val="0"/>
          <w:numId w:val="1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62836706" w14:textId="77777777" w:rsidR="00A407EA" w:rsidRPr="00906794" w:rsidRDefault="00A407EA" w:rsidP="00167129">
      <w:pPr>
        <w:numPr>
          <w:ilvl w:val="0"/>
          <w:numId w:val="19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Vỡ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tá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tràng</w:t>
      </w:r>
      <w:proofErr w:type="spellEnd"/>
    </w:p>
    <w:p w14:paraId="66144B50" w14:textId="77777777" w:rsidR="008C4237" w:rsidRPr="000A7973" w:rsidRDefault="008C4237" w:rsidP="00551DBC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39B44BAD" w14:textId="07D99659" w:rsidR="00A407EA" w:rsidRPr="000A7973" w:rsidRDefault="00503C01" w:rsidP="00A407EA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</w:t>
      </w:r>
      <w:r w:rsidR="00F70D50" w:rsidRPr="000A7973">
        <w:rPr>
          <w:rFonts w:ascii="Calibri" w:hAnsi="Calibri" w:cs="Calibri"/>
          <w:sz w:val="26"/>
          <w:szCs w:val="26"/>
        </w:rPr>
        <w:t>20</w:t>
      </w:r>
      <w:r w:rsidR="008C4237" w:rsidRPr="000A7973">
        <w:rPr>
          <w:rFonts w:ascii="Calibri" w:hAnsi="Calibri" w:cs="Calibri"/>
          <w:sz w:val="26"/>
          <w:szCs w:val="26"/>
        </w:rPr>
        <w:t xml:space="preserve">. </w:t>
      </w:r>
      <w:r w:rsidR="00906794">
        <w:rPr>
          <w:rFonts w:ascii="Calibri" w:hAnsi="Calibri" w:cs="Calibri"/>
          <w:sz w:val="26"/>
          <w:szCs w:val="26"/>
        </w:rPr>
        <w:t>BN</w:t>
      </w:r>
      <w:r w:rsidR="00A407EA" w:rsidRPr="000A7973">
        <w:rPr>
          <w:rFonts w:ascii="Calibri" w:hAnsi="Calibri" w:cs="Calibri"/>
          <w:sz w:val="26"/>
          <w:szCs w:val="26"/>
        </w:rPr>
        <w:t xml:space="preserve"> nam 60t, nhập viện vì ói ra máu đỏ, kèm sờ được khối u 5x6cm ở vùng thượng vị, không di động, giới hạn không rõ.</w:t>
      </w:r>
      <w:r w:rsidR="00906794">
        <w:rPr>
          <w:rFonts w:ascii="Calibri" w:hAnsi="Calibri" w:cs="Calibri"/>
          <w:sz w:val="26"/>
          <w:szCs w:val="26"/>
        </w:rPr>
        <w:t xml:space="preserve"> </w:t>
      </w:r>
      <w:r w:rsidR="00A407EA" w:rsidRPr="000A7973">
        <w:rPr>
          <w:rFonts w:ascii="Calibri" w:hAnsi="Calibri" w:cs="Calibri"/>
          <w:sz w:val="26"/>
          <w:szCs w:val="26"/>
        </w:rPr>
        <w:t>Chẩn đoán nghĩ đến nhiều nhất là:</w:t>
      </w:r>
    </w:p>
    <w:p w14:paraId="54C80217" w14:textId="77777777" w:rsidR="00A407EA" w:rsidRPr="000A7973" w:rsidRDefault="00A407EA" w:rsidP="00167129">
      <w:pPr>
        <w:numPr>
          <w:ilvl w:val="0"/>
          <w:numId w:val="18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Vỡ dãn tĩnh mạch thực quản</w:t>
      </w:r>
    </w:p>
    <w:p w14:paraId="180508D2" w14:textId="77777777" w:rsidR="00A407EA" w:rsidRPr="000A7973" w:rsidRDefault="00A407EA" w:rsidP="00167129">
      <w:pPr>
        <w:numPr>
          <w:ilvl w:val="0"/>
          <w:numId w:val="18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Ung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thực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quản</w:t>
      </w:r>
      <w:proofErr w:type="spellEnd"/>
    </w:p>
    <w:p w14:paraId="14301950" w14:textId="77777777" w:rsidR="00A407EA" w:rsidRPr="00906794" w:rsidRDefault="00A407EA" w:rsidP="00167129">
      <w:pPr>
        <w:numPr>
          <w:ilvl w:val="0"/>
          <w:numId w:val="18"/>
        </w:numPr>
        <w:tabs>
          <w:tab w:val="left" w:pos="-180"/>
        </w:tabs>
        <w:spacing w:after="0" w:line="20" w:lineRule="atLeast"/>
        <w:rPr>
          <w:rFonts w:ascii="Calibri" w:hAnsi="Calibri" w:cs="Calibri"/>
          <w:b/>
          <w:sz w:val="26"/>
          <w:szCs w:val="26"/>
          <w:highlight w:val="yellow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Ung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thư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dạ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dày</w:t>
      </w:r>
      <w:proofErr w:type="spellEnd"/>
    </w:p>
    <w:p w14:paraId="1447CE4F" w14:textId="77777777" w:rsidR="00A407EA" w:rsidRPr="000A7973" w:rsidRDefault="00A407EA" w:rsidP="00167129">
      <w:pPr>
        <w:numPr>
          <w:ilvl w:val="0"/>
          <w:numId w:val="18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Ung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đầu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tụy</w:t>
      </w:r>
      <w:proofErr w:type="spellEnd"/>
    </w:p>
    <w:p w14:paraId="21C261AD" w14:textId="77777777" w:rsidR="00A407EA" w:rsidRPr="000A7973" w:rsidRDefault="00A407EA" w:rsidP="00167129">
      <w:pPr>
        <w:numPr>
          <w:ilvl w:val="0"/>
          <w:numId w:val="18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Ung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3929ED6F" w14:textId="77777777" w:rsidR="008F0A78" w:rsidRPr="000A7973" w:rsidRDefault="008F0A78" w:rsidP="00B95AF9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18868F06" w14:textId="77777777" w:rsidR="00374478" w:rsidRPr="000A7973" w:rsidRDefault="00503C01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  <w:lang w:val="en-US"/>
        </w:rPr>
        <w:t>21</w:t>
      </w:r>
      <w:r w:rsidR="00A01D6E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Sỏi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thường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gặp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ở</w:t>
      </w:r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đối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tượng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="00DE2D07" w:rsidRPr="000A7973">
        <w:rPr>
          <w:rFonts w:ascii="Calibri" w:hAnsi="Calibri" w:cs="Calibri"/>
          <w:sz w:val="26"/>
          <w:szCs w:val="26"/>
          <w:lang w:val="en-US"/>
        </w:rPr>
        <w:t>?</w:t>
      </w:r>
    </w:p>
    <w:p w14:paraId="7D298888" w14:textId="77777777" w:rsidR="00374478" w:rsidRPr="000A7973" w:rsidRDefault="00374478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a.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Người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lớn</w:t>
      </w:r>
      <w:proofErr w:type="spellEnd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DE2D0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tuổi</w:t>
      </w:r>
      <w:proofErr w:type="spellEnd"/>
      <w:r w:rsidR="00DE2D07" w:rsidRPr="000A7973">
        <w:rPr>
          <w:rFonts w:ascii="Calibri" w:hAnsi="Calibri" w:cs="Calibri"/>
          <w:b/>
          <w:sz w:val="26"/>
          <w:szCs w:val="26"/>
          <w:lang w:val="en-US"/>
        </w:rPr>
        <w:t xml:space="preserve"> </w:t>
      </w:r>
    </w:p>
    <w:p w14:paraId="3D67C1D1" w14:textId="77777777" w:rsidR="00374478" w:rsidRPr="000A7973" w:rsidRDefault="00374478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b. </w:t>
      </w:r>
      <w:r w:rsidR="00DE2D07" w:rsidRPr="000A7973">
        <w:rPr>
          <w:rFonts w:ascii="Calibri" w:hAnsi="Calibri" w:cs="Calibri"/>
          <w:sz w:val="26"/>
          <w:szCs w:val="26"/>
          <w:lang w:val="en-US"/>
        </w:rPr>
        <w:t xml:space="preserve">Nam </w:t>
      </w:r>
      <w:proofErr w:type="spellStart"/>
      <w:r w:rsidR="00DE2D07" w:rsidRPr="000A7973">
        <w:rPr>
          <w:rFonts w:ascii="Calibri" w:hAnsi="Calibri" w:cs="Calibri"/>
          <w:sz w:val="26"/>
          <w:szCs w:val="26"/>
          <w:lang w:val="en-US"/>
        </w:rPr>
        <w:t>giới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ab/>
      </w:r>
      <w:r w:rsidRPr="000A7973">
        <w:rPr>
          <w:rFonts w:ascii="Calibri" w:hAnsi="Calibri" w:cs="Calibri"/>
          <w:sz w:val="26"/>
          <w:szCs w:val="26"/>
          <w:lang w:val="en-US"/>
        </w:rPr>
        <w:tab/>
      </w:r>
    </w:p>
    <w:p w14:paraId="508344DE" w14:textId="77777777" w:rsidR="00374478" w:rsidRPr="000A7973" w:rsidRDefault="00374478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c. </w:t>
      </w:r>
      <w:proofErr w:type="spellStart"/>
      <w:r w:rsidR="009058FD" w:rsidRPr="000A7973">
        <w:rPr>
          <w:rFonts w:ascii="Calibri" w:hAnsi="Calibri" w:cs="Calibri"/>
          <w:sz w:val="26"/>
          <w:szCs w:val="26"/>
          <w:lang w:val="en-US"/>
        </w:rPr>
        <w:t>Người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mức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sống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thấp</w:t>
      </w:r>
      <w:proofErr w:type="spellEnd"/>
    </w:p>
    <w:p w14:paraId="56F5DF99" w14:textId="2A4E5150" w:rsidR="00374478" w:rsidRPr="000A7973" w:rsidRDefault="00374478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d. </w:t>
      </w:r>
      <w:r w:rsidR="00906794">
        <w:rPr>
          <w:rFonts w:ascii="Calibri" w:hAnsi="Calibri" w:cs="Calibri"/>
          <w:sz w:val="26"/>
          <w:szCs w:val="26"/>
          <w:lang w:val="en-US"/>
        </w:rPr>
        <w:t>BN</w:t>
      </w:r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suy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dinh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dưỡng</w:t>
      </w:r>
      <w:proofErr w:type="spellEnd"/>
    </w:p>
    <w:p w14:paraId="318FE074" w14:textId="77777777" w:rsidR="007C5F52" w:rsidRPr="000A7973" w:rsidRDefault="00374478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e. </w:t>
      </w:r>
      <w:proofErr w:type="spellStart"/>
      <w:r w:rsidR="009058FD" w:rsidRPr="000A7973">
        <w:rPr>
          <w:rFonts w:ascii="Calibri" w:hAnsi="Calibri" w:cs="Calibri"/>
          <w:sz w:val="26"/>
          <w:szCs w:val="26"/>
          <w:lang w:val="en-US"/>
        </w:rPr>
        <w:t>Người</w:t>
      </w:r>
      <w:proofErr w:type="spellEnd"/>
      <w:r w:rsidR="009058FD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Châu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Á</w:t>
      </w:r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77A27CE2" w14:textId="77777777" w:rsidR="00A01D6E" w:rsidRPr="000A7973" w:rsidRDefault="00A01D6E" w:rsidP="00960CD5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54C8AB66" w14:textId="7701A8E8" w:rsidR="00914539" w:rsidRPr="000A7973" w:rsidRDefault="00503C01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</w:t>
      </w:r>
      <w:r w:rsidR="00F70D50" w:rsidRPr="000A7973">
        <w:rPr>
          <w:rFonts w:ascii="Calibri" w:hAnsi="Calibri" w:cs="Calibri"/>
          <w:sz w:val="26"/>
          <w:szCs w:val="26"/>
        </w:rPr>
        <w:t>22</w:t>
      </w:r>
      <w:r w:rsidR="00A01D6E" w:rsidRPr="000A7973">
        <w:rPr>
          <w:rFonts w:ascii="Calibri" w:hAnsi="Calibri" w:cs="Calibri"/>
          <w:sz w:val="26"/>
          <w:szCs w:val="26"/>
        </w:rPr>
        <w:t xml:space="preserve">. </w:t>
      </w:r>
      <w:r w:rsidR="00906794">
        <w:rPr>
          <w:rFonts w:ascii="Calibri" w:hAnsi="Calibri" w:cs="Calibri"/>
          <w:sz w:val="26"/>
          <w:szCs w:val="26"/>
        </w:rPr>
        <w:t>BN</w:t>
      </w:r>
      <w:r w:rsidR="00374478" w:rsidRPr="000A7973">
        <w:rPr>
          <w:rFonts w:ascii="Calibri" w:hAnsi="Calibri" w:cs="Calibri"/>
          <w:sz w:val="26"/>
          <w:szCs w:val="26"/>
        </w:rPr>
        <w:t xml:space="preserve"> nam, </w:t>
      </w:r>
      <w:r w:rsidR="00914539" w:rsidRPr="000A7973">
        <w:rPr>
          <w:rFonts w:ascii="Calibri" w:hAnsi="Calibri" w:cs="Calibri"/>
          <w:sz w:val="26"/>
          <w:szCs w:val="26"/>
        </w:rPr>
        <w:t>18</w:t>
      </w:r>
      <w:r w:rsidR="00374478" w:rsidRPr="000A7973">
        <w:rPr>
          <w:rFonts w:ascii="Calibri" w:hAnsi="Calibri" w:cs="Calibri"/>
          <w:sz w:val="26"/>
          <w:szCs w:val="26"/>
        </w:rPr>
        <w:t xml:space="preserve"> tuổi, bị đâm bằng dao nhỏ, dài khoảng </w:t>
      </w:r>
      <w:r w:rsidR="00914539" w:rsidRPr="000A7973">
        <w:rPr>
          <w:rFonts w:ascii="Calibri" w:hAnsi="Calibri" w:cs="Calibri"/>
          <w:sz w:val="26"/>
          <w:szCs w:val="26"/>
        </w:rPr>
        <w:t>6</w:t>
      </w:r>
      <w:r w:rsidR="00374478" w:rsidRPr="000A7973">
        <w:rPr>
          <w:rFonts w:ascii="Calibri" w:hAnsi="Calibri" w:cs="Calibri"/>
          <w:sz w:val="26"/>
          <w:szCs w:val="26"/>
        </w:rPr>
        <w:t xml:space="preserve">cm vào </w:t>
      </w:r>
      <w:r w:rsidR="00914539" w:rsidRPr="000A7973">
        <w:rPr>
          <w:rFonts w:ascii="Calibri" w:hAnsi="Calibri" w:cs="Calibri"/>
          <w:sz w:val="26"/>
          <w:szCs w:val="26"/>
        </w:rPr>
        <w:t xml:space="preserve">vùng </w:t>
      </w:r>
      <w:r w:rsidR="00374478" w:rsidRPr="000A7973">
        <w:rPr>
          <w:rFonts w:ascii="Calibri" w:hAnsi="Calibri" w:cs="Calibri"/>
          <w:sz w:val="26"/>
          <w:szCs w:val="26"/>
        </w:rPr>
        <w:t>bụng</w:t>
      </w:r>
      <w:r w:rsidR="00914539" w:rsidRPr="000A7973">
        <w:rPr>
          <w:rFonts w:ascii="Calibri" w:hAnsi="Calibri" w:cs="Calibri"/>
          <w:sz w:val="26"/>
          <w:szCs w:val="26"/>
        </w:rPr>
        <w:t xml:space="preserve"> quanh rốn</w:t>
      </w:r>
      <w:r w:rsidR="00374478" w:rsidRPr="000A7973">
        <w:rPr>
          <w:rFonts w:ascii="Calibri" w:hAnsi="Calibri" w:cs="Calibri"/>
          <w:sz w:val="26"/>
          <w:szCs w:val="26"/>
        </w:rPr>
        <w:t xml:space="preserve">, đến bệnh viện sau </w:t>
      </w:r>
      <w:r w:rsidR="00914539" w:rsidRPr="000A7973">
        <w:rPr>
          <w:rFonts w:ascii="Calibri" w:hAnsi="Calibri" w:cs="Calibri"/>
          <w:sz w:val="26"/>
          <w:szCs w:val="26"/>
        </w:rPr>
        <w:t>2</w:t>
      </w:r>
      <w:r w:rsidR="00374478" w:rsidRPr="000A7973">
        <w:rPr>
          <w:rFonts w:ascii="Calibri" w:hAnsi="Calibri" w:cs="Calibri"/>
          <w:sz w:val="26"/>
          <w:szCs w:val="26"/>
        </w:rPr>
        <w:t xml:space="preserve"> giờ. Khám: mạch 100 lần/phút, huyết áp 110/60mmHg, 37°C, tỉnh táo, niêm hồng. </w:t>
      </w:r>
    </w:p>
    <w:p w14:paraId="6D40EB5F" w14:textId="22F73EB0" w:rsidR="00374478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Bụng không chướng, một vết thương sắc gọn </w:t>
      </w:r>
      <w:r w:rsidR="00914539" w:rsidRPr="000A7973">
        <w:rPr>
          <w:rFonts w:ascii="Calibri" w:hAnsi="Calibri" w:cs="Calibri"/>
          <w:sz w:val="26"/>
          <w:szCs w:val="26"/>
        </w:rPr>
        <w:t>khoảng</w:t>
      </w:r>
      <w:r w:rsidRPr="000A7973">
        <w:rPr>
          <w:rFonts w:ascii="Calibri" w:hAnsi="Calibri" w:cs="Calibri"/>
          <w:sz w:val="26"/>
          <w:szCs w:val="26"/>
        </w:rPr>
        <w:t xml:space="preserve"> 2cm ở vùng rốn, hiện không chảy máu, không có dị vật. Ấn đau nhẹ vùng hạ vị. Chẩn đoán hình ảnh cần làm trước tiên là:</w:t>
      </w:r>
    </w:p>
    <w:p w14:paraId="6E928A67" w14:textId="77777777" w:rsidR="00374478" w:rsidRPr="000A7973" w:rsidRDefault="00374478" w:rsidP="00167129">
      <w:pPr>
        <w:numPr>
          <w:ilvl w:val="0"/>
          <w:numId w:val="13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X-quang bụng đứng</w:t>
      </w:r>
    </w:p>
    <w:p w14:paraId="06D48B08" w14:textId="77777777" w:rsidR="00914539" w:rsidRPr="000A7973" w:rsidRDefault="00914539" w:rsidP="00167129">
      <w:pPr>
        <w:numPr>
          <w:ilvl w:val="0"/>
          <w:numId w:val="13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X-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quang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ngực</w:t>
      </w:r>
      <w:proofErr w:type="spellEnd"/>
    </w:p>
    <w:p w14:paraId="22E65DE4" w14:textId="04B8812A" w:rsidR="00914539" w:rsidRPr="00906794" w:rsidRDefault="00374478" w:rsidP="00167129">
      <w:pPr>
        <w:numPr>
          <w:ilvl w:val="0"/>
          <w:numId w:val="13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highlight w:val="yellow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</w:rPr>
        <w:t>Siêu âm bụng</w:t>
      </w:r>
    </w:p>
    <w:p w14:paraId="7AACBF34" w14:textId="77777777" w:rsidR="00914539" w:rsidRPr="000A7973" w:rsidRDefault="00374478" w:rsidP="00167129">
      <w:pPr>
        <w:numPr>
          <w:ilvl w:val="0"/>
          <w:numId w:val="13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Chụp cắt lớp vi tính bụng chậu</w:t>
      </w:r>
    </w:p>
    <w:p w14:paraId="503023C1" w14:textId="77777777" w:rsidR="009A2887" w:rsidRPr="000A7973" w:rsidRDefault="00374478" w:rsidP="00167129">
      <w:pPr>
        <w:numPr>
          <w:ilvl w:val="0"/>
          <w:numId w:val="13"/>
        </w:num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Nội soi ổ bụ</w:t>
      </w:r>
      <w:r w:rsidR="00914539" w:rsidRPr="000A7973">
        <w:rPr>
          <w:rFonts w:ascii="Calibri" w:hAnsi="Calibri" w:cs="Calibri"/>
          <w:sz w:val="26"/>
          <w:szCs w:val="26"/>
        </w:rPr>
        <w:t>ng</w:t>
      </w:r>
    </w:p>
    <w:p w14:paraId="61D87250" w14:textId="77777777" w:rsidR="00D830C6" w:rsidRPr="000A7973" w:rsidRDefault="00D830C6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47A640AD" w14:textId="77777777" w:rsidR="00A407EA" w:rsidRPr="000A7973" w:rsidRDefault="00503C01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</w:t>
      </w:r>
      <w:r w:rsidR="00F70D50" w:rsidRPr="000A7973">
        <w:rPr>
          <w:rFonts w:ascii="Calibri" w:hAnsi="Calibri" w:cs="Calibri"/>
          <w:sz w:val="26"/>
          <w:szCs w:val="26"/>
        </w:rPr>
        <w:t>23</w:t>
      </w:r>
      <w:r w:rsidR="00A01D6E" w:rsidRPr="000A7973">
        <w:rPr>
          <w:rFonts w:ascii="Calibri" w:hAnsi="Calibri" w:cs="Calibri"/>
          <w:sz w:val="26"/>
          <w:szCs w:val="26"/>
        </w:rPr>
        <w:t xml:space="preserve">. </w:t>
      </w:r>
      <w:r w:rsidR="00A407EA" w:rsidRPr="000A7973">
        <w:rPr>
          <w:rFonts w:ascii="Calibri" w:hAnsi="Calibri" w:cs="Calibri"/>
          <w:sz w:val="26"/>
          <w:szCs w:val="26"/>
        </w:rPr>
        <w:t>Nói về hội chứng viêm phúc mạc, dấu hiệu nào sau đây KHÔNG PHÙ HỢP:</w:t>
      </w:r>
    </w:p>
    <w:p w14:paraId="500C0FFA" w14:textId="77777777" w:rsidR="00A407EA" w:rsidRPr="000A7973" w:rsidRDefault="00A407EA" w:rsidP="00A407EA">
      <w:pPr>
        <w:tabs>
          <w:tab w:val="left" w:pos="-284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a.</w:t>
      </w:r>
      <w:r w:rsidRPr="000A7973">
        <w:rPr>
          <w:rFonts w:ascii="Calibri" w:hAnsi="Calibri" w:cs="Calibri"/>
          <w:sz w:val="26"/>
          <w:szCs w:val="26"/>
        </w:rPr>
        <w:tab/>
        <w:t xml:space="preserve">Sốt cao </w:t>
      </w:r>
    </w:p>
    <w:p w14:paraId="79CDCF92" w14:textId="77777777" w:rsidR="00A407EA" w:rsidRPr="000A7973" w:rsidRDefault="00A407EA" w:rsidP="00A407EA">
      <w:pPr>
        <w:tabs>
          <w:tab w:val="left" w:pos="-284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906794">
        <w:rPr>
          <w:rFonts w:ascii="Calibri" w:hAnsi="Calibri" w:cs="Calibri"/>
          <w:sz w:val="26"/>
          <w:szCs w:val="26"/>
          <w:highlight w:val="yellow"/>
        </w:rPr>
        <w:t>b.</w:t>
      </w:r>
      <w:r w:rsidRPr="00906794">
        <w:rPr>
          <w:rFonts w:ascii="Calibri" w:hAnsi="Calibri" w:cs="Calibri"/>
          <w:sz w:val="26"/>
          <w:szCs w:val="26"/>
          <w:highlight w:val="yellow"/>
        </w:rPr>
        <w:tab/>
      </w: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Pro-calcitonin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giảm</w:t>
      </w:r>
      <w:proofErr w:type="spellEnd"/>
      <w:r w:rsidRPr="000A7973">
        <w:rPr>
          <w:rFonts w:ascii="Calibri" w:hAnsi="Calibri" w:cs="Calibri"/>
          <w:sz w:val="26"/>
          <w:szCs w:val="26"/>
        </w:rPr>
        <w:t xml:space="preserve"> </w:t>
      </w:r>
    </w:p>
    <w:p w14:paraId="67A10780" w14:textId="77777777" w:rsidR="00A407EA" w:rsidRPr="000A7973" w:rsidRDefault="00A407EA" w:rsidP="00A407EA">
      <w:pPr>
        <w:tabs>
          <w:tab w:val="left" w:pos="-284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</w:t>
      </w:r>
      <w:r w:rsidRPr="000A7973">
        <w:rPr>
          <w:rFonts w:ascii="Calibri" w:hAnsi="Calibri" w:cs="Calibri"/>
          <w:sz w:val="26"/>
          <w:szCs w:val="26"/>
        </w:rPr>
        <w:tab/>
        <w:t xml:space="preserve">Co cứng thành bụng </w:t>
      </w:r>
    </w:p>
    <w:p w14:paraId="27A9B642" w14:textId="77777777" w:rsidR="00A407EA" w:rsidRPr="000A7973" w:rsidRDefault="00A407EA" w:rsidP="00A407EA">
      <w:pPr>
        <w:tabs>
          <w:tab w:val="left" w:pos="-284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</w:t>
      </w:r>
      <w:r w:rsidRPr="000A7973">
        <w:rPr>
          <w:rFonts w:ascii="Calibri" w:hAnsi="Calibri" w:cs="Calibri"/>
          <w:sz w:val="26"/>
          <w:szCs w:val="26"/>
        </w:rPr>
        <w:tab/>
        <w:t>Vẻ mặt nhiễm trùng</w:t>
      </w:r>
    </w:p>
    <w:p w14:paraId="34C1C603" w14:textId="77777777" w:rsidR="00A407EA" w:rsidRPr="000A7973" w:rsidRDefault="00A407EA" w:rsidP="00A407EA">
      <w:pPr>
        <w:tabs>
          <w:tab w:val="left" w:pos="-284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e.</w:t>
      </w:r>
      <w:r w:rsidRPr="000A7973">
        <w:rPr>
          <w:rFonts w:ascii="Calibri" w:hAnsi="Calibri" w:cs="Calibri"/>
          <w:sz w:val="26"/>
          <w:szCs w:val="26"/>
        </w:rPr>
        <w:tab/>
        <w:t>Liệt ruột</w:t>
      </w:r>
      <w:r w:rsidRPr="000A7973">
        <w:rPr>
          <w:rFonts w:ascii="Calibri" w:hAnsi="Calibri" w:cs="Calibri"/>
          <w:b/>
          <w:sz w:val="26"/>
          <w:szCs w:val="26"/>
        </w:rPr>
        <w:tab/>
      </w:r>
    </w:p>
    <w:p w14:paraId="08D6383C" w14:textId="77777777" w:rsidR="00C91CB8" w:rsidRPr="000A7973" w:rsidRDefault="00C91CB8" w:rsidP="00A407EA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1D3812CA" w14:textId="77777777" w:rsidR="00374478" w:rsidRPr="000A7973" w:rsidRDefault="00503C01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lastRenderedPageBreak/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  <w:lang w:val="en-US"/>
        </w:rPr>
        <w:t>24</w:t>
      </w:r>
      <w:r w:rsidR="00286821" w:rsidRPr="000A7973">
        <w:rPr>
          <w:rFonts w:ascii="Calibri" w:hAnsi="Calibri" w:cs="Calibri"/>
          <w:sz w:val="26"/>
          <w:szCs w:val="26"/>
          <w:lang w:val="en-US"/>
        </w:rPr>
        <w:t>.</w:t>
      </w:r>
      <w:r w:rsidR="00374478" w:rsidRPr="000A7973">
        <w:rPr>
          <w:rFonts w:ascii="Calibri" w:hAnsi="Calibri" w:cs="Calibri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Khám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trường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hợp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chấn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thương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kín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những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dấu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hiệu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đây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gợi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ý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tổn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thương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tạng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 xml:space="preserve"> ổ </w:t>
      </w:r>
      <w:proofErr w:type="spellStart"/>
      <w:r w:rsidR="00374478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374478" w:rsidRPr="000A7973">
        <w:rPr>
          <w:rFonts w:ascii="Calibri" w:hAnsi="Calibri" w:cs="Calibri"/>
          <w:sz w:val="26"/>
          <w:szCs w:val="26"/>
          <w:lang w:val="en-US"/>
        </w:rPr>
        <w:t>, NGOẠI TRỪ:</w:t>
      </w:r>
    </w:p>
    <w:p w14:paraId="0B35A3AE" w14:textId="35A18BFB" w:rsidR="00374478" w:rsidRPr="000A7973" w:rsidRDefault="00374478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a.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Ấn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906794">
        <w:rPr>
          <w:rFonts w:ascii="Calibri" w:hAnsi="Calibri" w:cs="Calibri"/>
          <w:sz w:val="26"/>
          <w:szCs w:val="26"/>
          <w:lang w:val="en-US"/>
        </w:rPr>
        <w:t>BN</w:t>
      </w:r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nhiều</w:t>
      </w:r>
      <w:proofErr w:type="spellEnd"/>
    </w:p>
    <w:p w14:paraId="23D50AF3" w14:textId="77777777" w:rsidR="00374478" w:rsidRPr="000A7973" w:rsidRDefault="00374478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906794">
        <w:rPr>
          <w:rFonts w:ascii="Calibri" w:hAnsi="Calibri" w:cs="Calibri"/>
          <w:sz w:val="26"/>
          <w:szCs w:val="26"/>
          <w:highlight w:val="yellow"/>
          <w:lang w:val="en-US"/>
        </w:rPr>
        <w:t>b.</w:t>
      </w:r>
      <w:r w:rsidR="00914539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914539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Dấu</w:t>
      </w:r>
      <w:proofErr w:type="spellEnd"/>
      <w:r w:rsidR="00914539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914539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rắn</w:t>
      </w:r>
      <w:proofErr w:type="spellEnd"/>
      <w:r w:rsidR="00914539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="00914539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bò</w:t>
      </w:r>
      <w:proofErr w:type="spellEnd"/>
      <w:r w:rsidR="00914539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(+)</w:t>
      </w:r>
      <w:r w:rsidRPr="000A7973">
        <w:rPr>
          <w:rFonts w:ascii="Calibri" w:hAnsi="Calibri" w:cs="Calibri"/>
          <w:b/>
          <w:sz w:val="26"/>
          <w:szCs w:val="26"/>
          <w:lang w:val="en-US"/>
        </w:rPr>
        <w:tab/>
      </w:r>
    </w:p>
    <w:p w14:paraId="3F11E3B8" w14:textId="77777777" w:rsidR="00374478" w:rsidRPr="000A7973" w:rsidRDefault="00374478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c.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chướng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gõ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vang</w:t>
      </w:r>
      <w:proofErr w:type="spellEnd"/>
    </w:p>
    <w:p w14:paraId="2C59E2B6" w14:textId="77777777" w:rsidR="00374478" w:rsidRPr="000A7973" w:rsidRDefault="00374478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d.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Gõ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đục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vùng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thấp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hoặc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khắp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</w:p>
    <w:p w14:paraId="0F5B23EE" w14:textId="77777777" w:rsidR="00B76CB5" w:rsidRPr="000A7973" w:rsidRDefault="00374478" w:rsidP="0037447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e.</w:t>
      </w:r>
      <w:r w:rsidRPr="000A7973">
        <w:rPr>
          <w:rFonts w:ascii="Calibri" w:hAnsi="Calibri" w:cs="Calibri"/>
          <w:b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gồng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cứng</w:t>
      </w:r>
      <w:proofErr w:type="spellEnd"/>
    </w:p>
    <w:p w14:paraId="367E23B3" w14:textId="77777777" w:rsidR="00F8026E" w:rsidRPr="000A7973" w:rsidRDefault="00F8026E" w:rsidP="00F8026E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202C5362" w14:textId="77777777" w:rsidR="00286821" w:rsidRPr="000A7973" w:rsidRDefault="00503C01" w:rsidP="0025142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  <w:lang w:val="en-US"/>
        </w:rPr>
        <w:t>25</w:t>
      </w:r>
      <w:r w:rsidR="00C91CB8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="004019B4" w:rsidRPr="000A797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="004019B4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019B4"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="004019B4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to,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sờ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được</w:t>
      </w:r>
      <w:proofErr w:type="spellEnd"/>
      <w:r w:rsidR="004019B4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khi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khám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KHÔNG GẶP</w:t>
      </w:r>
      <w:r w:rsidR="004019B4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019B4"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="004019B4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019B4" w:rsidRPr="000A7973">
        <w:rPr>
          <w:rFonts w:ascii="Calibri" w:hAnsi="Calibri" w:cs="Calibri"/>
          <w:sz w:val="26"/>
          <w:szCs w:val="26"/>
          <w:lang w:val="en-US"/>
        </w:rPr>
        <w:t>trường</w:t>
      </w:r>
      <w:proofErr w:type="spellEnd"/>
      <w:r w:rsidR="004019B4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019B4" w:rsidRPr="000A7973">
        <w:rPr>
          <w:rFonts w:ascii="Calibri" w:hAnsi="Calibri" w:cs="Calibri"/>
          <w:sz w:val="26"/>
          <w:szCs w:val="26"/>
          <w:lang w:val="en-US"/>
        </w:rPr>
        <w:t>hợ</w:t>
      </w:r>
      <w:r w:rsidR="00914539" w:rsidRPr="000A7973">
        <w:rPr>
          <w:rFonts w:ascii="Calibri" w:hAnsi="Calibri" w:cs="Calibri"/>
          <w:sz w:val="26"/>
          <w:szCs w:val="26"/>
          <w:lang w:val="en-US"/>
        </w:rPr>
        <w:t>p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914539" w:rsidRPr="000A7973">
        <w:rPr>
          <w:rFonts w:ascii="Calibri" w:hAnsi="Calibri" w:cs="Calibri"/>
          <w:sz w:val="26"/>
          <w:szCs w:val="26"/>
          <w:lang w:val="en-US"/>
        </w:rPr>
        <w:t>đây</w:t>
      </w:r>
      <w:proofErr w:type="spellEnd"/>
      <w:r w:rsidR="00914539" w:rsidRPr="000A7973">
        <w:rPr>
          <w:rFonts w:ascii="Calibri" w:hAnsi="Calibri" w:cs="Calibri"/>
          <w:sz w:val="26"/>
          <w:szCs w:val="26"/>
          <w:lang w:val="en-US"/>
        </w:rPr>
        <w:t xml:space="preserve">? </w:t>
      </w:r>
    </w:p>
    <w:p w14:paraId="5F87A9C5" w14:textId="77777777" w:rsidR="004019B4" w:rsidRPr="000A7973" w:rsidRDefault="004019B4" w:rsidP="00167129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Ung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</w:p>
    <w:p w14:paraId="7288DC3B" w14:textId="77777777" w:rsidR="004019B4" w:rsidRPr="000A7973" w:rsidRDefault="004019B4" w:rsidP="00167129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Viêm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túi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cấp</w:t>
      </w:r>
      <w:proofErr w:type="spellEnd"/>
      <w:r w:rsidR="00AA5B22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A5B22" w:rsidRPr="000A7973">
        <w:rPr>
          <w:rFonts w:ascii="Calibri" w:hAnsi="Calibri" w:cs="Calibri"/>
          <w:sz w:val="26"/>
          <w:szCs w:val="26"/>
          <w:lang w:val="en-US"/>
        </w:rPr>
        <w:t>tính</w:t>
      </w:r>
      <w:proofErr w:type="spellEnd"/>
    </w:p>
    <w:p w14:paraId="0775B255" w14:textId="77777777" w:rsidR="00AA5B22" w:rsidRPr="00906794" w:rsidRDefault="00AA5B22" w:rsidP="00167129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Viêm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túi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mật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mạn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tính</w:t>
      </w:r>
      <w:proofErr w:type="spellEnd"/>
    </w:p>
    <w:p w14:paraId="494713C3" w14:textId="77777777" w:rsidR="004019B4" w:rsidRPr="000A7973" w:rsidRDefault="00914539" w:rsidP="00167129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U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đoạn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cuối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ống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mật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chủ</w:t>
      </w:r>
      <w:proofErr w:type="spellEnd"/>
    </w:p>
    <w:p w14:paraId="46CDF21C" w14:textId="77777777" w:rsidR="00AA5B22" w:rsidRPr="000A7973" w:rsidRDefault="00914539" w:rsidP="00167129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U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bóng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Vater</w:t>
      </w:r>
      <w:proofErr w:type="spellEnd"/>
    </w:p>
    <w:p w14:paraId="65CE06F1" w14:textId="77777777" w:rsidR="00AA5B22" w:rsidRPr="000A7973" w:rsidRDefault="00AA5B22" w:rsidP="00B95AF9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  <w:lang w:val="en-US"/>
        </w:rPr>
      </w:pPr>
    </w:p>
    <w:p w14:paraId="2BED4589" w14:textId="77777777" w:rsidR="00A407EA" w:rsidRPr="000A7973" w:rsidRDefault="00F70D50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Pr="000A7973">
        <w:rPr>
          <w:rFonts w:ascii="Calibri" w:hAnsi="Calibri" w:cs="Calibri"/>
          <w:sz w:val="26"/>
          <w:szCs w:val="26"/>
        </w:rPr>
        <w:t xml:space="preserve">26. </w:t>
      </w:r>
      <w:r w:rsidR="00A407EA" w:rsidRPr="000A7973">
        <w:rPr>
          <w:rFonts w:ascii="Calibri" w:hAnsi="Calibri" w:cs="Calibri"/>
          <w:sz w:val="26"/>
          <w:szCs w:val="26"/>
        </w:rPr>
        <w:t>Đặc điểm nào sau đây phù hợp thoát vị đùi:</w:t>
      </w:r>
    </w:p>
    <w:p w14:paraId="48916785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a. Cảm giác đau tức vùng bẹn</w:t>
      </w:r>
    </w:p>
    <w:p w14:paraId="0D3D2F7D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b. Thường ở nam giới</w:t>
      </w:r>
    </w:p>
    <w:p w14:paraId="7F537D89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 Khối vùng bẹn thay đổi kích thước</w:t>
      </w:r>
    </w:p>
    <w:p w14:paraId="4103FAA3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 Khối chắc, ấn đau, không xẹp</w:t>
      </w:r>
    </w:p>
    <w:p w14:paraId="50B32172" w14:textId="77777777" w:rsidR="00286821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906794">
        <w:rPr>
          <w:rFonts w:ascii="Calibri" w:hAnsi="Calibri" w:cs="Calibri"/>
          <w:sz w:val="26"/>
          <w:szCs w:val="26"/>
          <w:highlight w:val="yellow"/>
        </w:rPr>
        <w:t xml:space="preserve">e. </w:t>
      </w:r>
      <w:r w:rsidRPr="00906794">
        <w:rPr>
          <w:rFonts w:ascii="Calibri" w:hAnsi="Calibri" w:cs="Calibri"/>
          <w:b/>
          <w:sz w:val="26"/>
          <w:szCs w:val="26"/>
          <w:highlight w:val="yellow"/>
        </w:rPr>
        <w:t>Khối nằm bên dưới dây chằng bẹn</w:t>
      </w:r>
      <w:r w:rsidRPr="000A7973">
        <w:rPr>
          <w:rFonts w:ascii="Calibri" w:hAnsi="Calibri" w:cs="Calibri"/>
          <w:sz w:val="26"/>
          <w:szCs w:val="26"/>
        </w:rPr>
        <w:t xml:space="preserve"> </w:t>
      </w:r>
    </w:p>
    <w:p w14:paraId="0316F147" w14:textId="77777777" w:rsidR="00F70D50" w:rsidRPr="000A7973" w:rsidRDefault="00F70D50" w:rsidP="00F70D50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</w:p>
    <w:p w14:paraId="2232E29F" w14:textId="77777777" w:rsidR="00374478" w:rsidRPr="000A7973" w:rsidRDefault="00F70D50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27. </w:t>
      </w:r>
      <w:r w:rsidR="00374478" w:rsidRPr="000A7973">
        <w:rPr>
          <w:rFonts w:ascii="Calibri" w:hAnsi="Calibri" w:cs="Calibri"/>
          <w:sz w:val="26"/>
          <w:szCs w:val="26"/>
        </w:rPr>
        <w:t xml:space="preserve">Trong khám bụng, dấu Rovsing </w:t>
      </w:r>
      <w:r w:rsidR="00914539" w:rsidRPr="000A7973">
        <w:rPr>
          <w:rFonts w:ascii="Calibri" w:hAnsi="Calibri" w:cs="Calibri"/>
          <w:sz w:val="26"/>
          <w:szCs w:val="26"/>
        </w:rPr>
        <w:t xml:space="preserve">của viêm ruột thừa </w:t>
      </w:r>
      <w:r w:rsidR="00374478" w:rsidRPr="000A7973">
        <w:rPr>
          <w:rFonts w:ascii="Calibri" w:hAnsi="Calibri" w:cs="Calibri"/>
          <w:sz w:val="26"/>
          <w:szCs w:val="26"/>
        </w:rPr>
        <w:t>là:</w:t>
      </w:r>
    </w:p>
    <w:p w14:paraId="152CBF97" w14:textId="0B3ABB9E" w:rsidR="00374478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a.</w:t>
      </w:r>
      <w:r w:rsidRPr="000A7973">
        <w:rPr>
          <w:rFonts w:ascii="Calibri" w:hAnsi="Calibri" w:cs="Calibri"/>
          <w:sz w:val="26"/>
          <w:szCs w:val="26"/>
        </w:rPr>
        <w:tab/>
        <w:t>Ấ</w:t>
      </w:r>
      <w:r w:rsidR="00914539" w:rsidRPr="000A7973">
        <w:rPr>
          <w:rFonts w:ascii="Calibri" w:hAnsi="Calibri" w:cs="Calibri"/>
          <w:sz w:val="26"/>
          <w:szCs w:val="26"/>
        </w:rPr>
        <w:t xml:space="preserve">n </w:t>
      </w:r>
      <w:r w:rsidRPr="000A7973">
        <w:rPr>
          <w:rFonts w:ascii="Calibri" w:hAnsi="Calibri" w:cs="Calibri"/>
          <w:sz w:val="26"/>
          <w:szCs w:val="26"/>
        </w:rPr>
        <w:t xml:space="preserve">sâu vào vùng hố chậu phải, thả tay đột ngột </w:t>
      </w:r>
      <w:r w:rsidR="00906794">
        <w:rPr>
          <w:rFonts w:ascii="Calibri" w:hAnsi="Calibri" w:cs="Calibri"/>
          <w:sz w:val="26"/>
          <w:szCs w:val="26"/>
        </w:rPr>
        <w:t>BN</w:t>
      </w:r>
      <w:r w:rsidRPr="000A7973">
        <w:rPr>
          <w:rFonts w:ascii="Calibri" w:hAnsi="Calibri" w:cs="Calibri"/>
          <w:sz w:val="26"/>
          <w:szCs w:val="26"/>
        </w:rPr>
        <w:t xml:space="preserve"> sẽ cảm thấy đau tại chỗ.</w:t>
      </w:r>
    </w:p>
    <w:p w14:paraId="70BEB575" w14:textId="11DC3E83" w:rsidR="00374478" w:rsidRPr="000A7973" w:rsidRDefault="00374478" w:rsidP="00AD53DC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b.</w:t>
      </w:r>
      <w:r w:rsidRPr="000A7973">
        <w:rPr>
          <w:rFonts w:ascii="Calibri" w:hAnsi="Calibri" w:cs="Calibri"/>
          <w:sz w:val="26"/>
          <w:szCs w:val="26"/>
        </w:rPr>
        <w:tab/>
      </w:r>
      <w:r w:rsidR="00AD53DC" w:rsidRPr="000A7973">
        <w:rPr>
          <w:rFonts w:ascii="Calibri" w:hAnsi="Calibri" w:cs="Calibri"/>
          <w:sz w:val="26"/>
          <w:szCs w:val="26"/>
        </w:rPr>
        <w:t xml:space="preserve">Ấn sâu vào hố chậu trái, </w:t>
      </w:r>
      <w:r w:rsidR="00906794">
        <w:rPr>
          <w:rFonts w:ascii="Calibri" w:hAnsi="Calibri" w:cs="Calibri"/>
          <w:sz w:val="26"/>
          <w:szCs w:val="26"/>
        </w:rPr>
        <w:t>BN</w:t>
      </w:r>
      <w:r w:rsidR="00AD53DC" w:rsidRPr="000A7973">
        <w:rPr>
          <w:rFonts w:ascii="Calibri" w:hAnsi="Calibri" w:cs="Calibri"/>
          <w:sz w:val="26"/>
          <w:szCs w:val="26"/>
        </w:rPr>
        <w:t xml:space="preserve"> thấy đau lan xuống hạ vị </w:t>
      </w:r>
    </w:p>
    <w:p w14:paraId="5F442CC8" w14:textId="26A2CFE1" w:rsidR="00374478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</w:t>
      </w:r>
      <w:r w:rsidRPr="000A7973">
        <w:rPr>
          <w:rFonts w:ascii="Calibri" w:hAnsi="Calibri" w:cs="Calibri"/>
          <w:sz w:val="26"/>
          <w:szCs w:val="26"/>
        </w:rPr>
        <w:tab/>
        <w:t xml:space="preserve">Ấn </w:t>
      </w:r>
      <w:r w:rsidR="00AD53DC" w:rsidRPr="000A7973">
        <w:rPr>
          <w:rFonts w:ascii="Calibri" w:hAnsi="Calibri" w:cs="Calibri"/>
          <w:sz w:val="26"/>
          <w:szCs w:val="26"/>
        </w:rPr>
        <w:t>sâu</w:t>
      </w:r>
      <w:r w:rsidRPr="000A7973">
        <w:rPr>
          <w:rFonts w:ascii="Calibri" w:hAnsi="Calibri" w:cs="Calibri"/>
          <w:sz w:val="26"/>
          <w:szCs w:val="26"/>
        </w:rPr>
        <w:t xml:space="preserve"> hố chậu phải, </w:t>
      </w:r>
      <w:r w:rsidR="00906794">
        <w:rPr>
          <w:rFonts w:ascii="Calibri" w:hAnsi="Calibri" w:cs="Calibri"/>
          <w:sz w:val="26"/>
          <w:szCs w:val="26"/>
        </w:rPr>
        <w:t>BN</w:t>
      </w:r>
      <w:r w:rsidRPr="000A7973">
        <w:rPr>
          <w:rFonts w:ascii="Calibri" w:hAnsi="Calibri" w:cs="Calibri"/>
          <w:sz w:val="26"/>
          <w:szCs w:val="26"/>
        </w:rPr>
        <w:t xml:space="preserve"> co cơ bụng chống lại tay người khám.</w:t>
      </w:r>
    </w:p>
    <w:p w14:paraId="5576E86B" w14:textId="5DCDF85A" w:rsidR="00374478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</w:t>
      </w:r>
      <w:r w:rsidRPr="000A7973">
        <w:rPr>
          <w:rFonts w:ascii="Calibri" w:hAnsi="Calibri" w:cs="Calibri"/>
          <w:sz w:val="26"/>
          <w:szCs w:val="26"/>
        </w:rPr>
        <w:tab/>
      </w:r>
      <w:r w:rsidR="00AD53DC" w:rsidRPr="000A7973">
        <w:rPr>
          <w:rFonts w:ascii="Calibri" w:hAnsi="Calibri" w:cs="Calibri"/>
          <w:sz w:val="26"/>
          <w:szCs w:val="26"/>
        </w:rPr>
        <w:t xml:space="preserve">Ấn sâu điểm McBurney </w:t>
      </w:r>
      <w:r w:rsidR="00906794">
        <w:rPr>
          <w:rFonts w:ascii="Calibri" w:hAnsi="Calibri" w:cs="Calibri"/>
          <w:sz w:val="26"/>
          <w:szCs w:val="26"/>
        </w:rPr>
        <w:t>BN</w:t>
      </w:r>
      <w:r w:rsidR="00AD53DC" w:rsidRPr="000A7973">
        <w:rPr>
          <w:rFonts w:ascii="Calibri" w:hAnsi="Calibri" w:cs="Calibri"/>
          <w:sz w:val="26"/>
          <w:szCs w:val="26"/>
        </w:rPr>
        <w:t xml:space="preserve"> đau chói</w:t>
      </w:r>
    </w:p>
    <w:p w14:paraId="4DBF4310" w14:textId="1BADCACA" w:rsidR="00286821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906794">
        <w:rPr>
          <w:rFonts w:ascii="Calibri" w:hAnsi="Calibri" w:cs="Calibri"/>
          <w:sz w:val="26"/>
          <w:szCs w:val="26"/>
          <w:highlight w:val="yellow"/>
        </w:rPr>
        <w:t>e.</w:t>
      </w:r>
      <w:r w:rsidRPr="00906794">
        <w:rPr>
          <w:rFonts w:ascii="Calibri" w:hAnsi="Calibri" w:cs="Calibri"/>
          <w:sz w:val="26"/>
          <w:szCs w:val="26"/>
          <w:highlight w:val="yellow"/>
        </w:rPr>
        <w:tab/>
      </w:r>
      <w:r w:rsidR="00AD53DC" w:rsidRPr="00906794">
        <w:rPr>
          <w:rFonts w:ascii="Calibri" w:hAnsi="Calibri" w:cs="Calibri"/>
          <w:b/>
          <w:sz w:val="26"/>
          <w:szCs w:val="26"/>
          <w:highlight w:val="yellow"/>
        </w:rPr>
        <w:t xml:space="preserve">Ấn sâu vào vùng hố chậu trái, </w:t>
      </w:r>
      <w:r w:rsidR="00906794" w:rsidRPr="00906794">
        <w:rPr>
          <w:rFonts w:ascii="Calibri" w:hAnsi="Calibri" w:cs="Calibri"/>
          <w:b/>
          <w:sz w:val="26"/>
          <w:szCs w:val="26"/>
          <w:highlight w:val="yellow"/>
        </w:rPr>
        <w:t>BN</w:t>
      </w:r>
      <w:r w:rsidR="00AD53DC" w:rsidRPr="00906794">
        <w:rPr>
          <w:rFonts w:ascii="Calibri" w:hAnsi="Calibri" w:cs="Calibri"/>
          <w:b/>
          <w:sz w:val="26"/>
          <w:szCs w:val="26"/>
          <w:highlight w:val="yellow"/>
        </w:rPr>
        <w:t xml:space="preserve"> thấy đau ở hố chậu phải</w:t>
      </w:r>
      <w:r w:rsidR="00AD53DC" w:rsidRPr="000A7973">
        <w:rPr>
          <w:rFonts w:ascii="Calibri" w:hAnsi="Calibri" w:cs="Calibri"/>
          <w:sz w:val="26"/>
          <w:szCs w:val="26"/>
        </w:rPr>
        <w:t xml:space="preserve"> </w:t>
      </w:r>
    </w:p>
    <w:p w14:paraId="3D7C8FC2" w14:textId="77777777" w:rsidR="00F70D50" w:rsidRPr="000A7973" w:rsidRDefault="00F70D50" w:rsidP="00F70D50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</w:p>
    <w:p w14:paraId="202B130E" w14:textId="457370C0" w:rsidR="00A407EA" w:rsidRPr="000A7973" w:rsidRDefault="00F70D50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28. </w:t>
      </w:r>
      <w:r w:rsidR="00906794">
        <w:rPr>
          <w:rFonts w:ascii="Calibri" w:hAnsi="Calibri" w:cs="Calibri"/>
          <w:sz w:val="26"/>
          <w:szCs w:val="26"/>
        </w:rPr>
        <w:t>BN</w:t>
      </w:r>
      <w:r w:rsidR="00A407EA" w:rsidRPr="000A7973">
        <w:rPr>
          <w:rFonts w:ascii="Calibri" w:hAnsi="Calibri" w:cs="Calibri"/>
          <w:sz w:val="26"/>
          <w:szCs w:val="26"/>
        </w:rPr>
        <w:t xml:space="preserve"> nữ, 77 tuổi, đau bụng 2 ngày, đau quanh rốn quặn từng cơn, bụng chướng dần, không ói, không đi cầu 2 ngày nay. Tiền căn: vài tháng gần đây có khó đi cầu xen kẽ tiêu lỏng, phân không có máu. </w:t>
      </w:r>
    </w:p>
    <w:p w14:paraId="2F86D249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Khám: bụng chướng vừa, cân đối, không có điểm đau. Âm ruột tăng, âm sắc cao. </w:t>
      </w:r>
    </w:p>
    <w:p w14:paraId="623DF7F5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Chẩn đoán nào sau đây là phù hợp:</w:t>
      </w:r>
    </w:p>
    <w:p w14:paraId="7E5E701B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</w:rPr>
        <w:t>a.</w:t>
      </w:r>
      <w:r w:rsidRPr="000A7973">
        <w:rPr>
          <w:rFonts w:ascii="Calibri" w:hAnsi="Calibri" w:cs="Calibri"/>
          <w:sz w:val="26"/>
          <w:szCs w:val="26"/>
        </w:rPr>
        <w:tab/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Tắc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do lao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hồi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manh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07FFB08D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</w:rPr>
        <w:t>b.</w:t>
      </w:r>
      <w:r w:rsidRPr="00906794">
        <w:rPr>
          <w:rFonts w:ascii="Calibri" w:hAnsi="Calibri" w:cs="Calibri"/>
          <w:b/>
          <w:sz w:val="26"/>
          <w:szCs w:val="26"/>
          <w:highlight w:val="yellow"/>
        </w:rPr>
        <w:tab/>
        <w:t>Tắc ruột do u đại tràng</w:t>
      </w:r>
      <w:r w:rsidRPr="000A7973">
        <w:rPr>
          <w:rFonts w:ascii="Calibri" w:hAnsi="Calibri" w:cs="Calibri"/>
          <w:b/>
          <w:sz w:val="26"/>
          <w:szCs w:val="26"/>
        </w:rPr>
        <w:tab/>
      </w:r>
    </w:p>
    <w:p w14:paraId="7724C4B2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</w:t>
      </w:r>
      <w:r w:rsidRPr="000A7973">
        <w:rPr>
          <w:rFonts w:ascii="Calibri" w:hAnsi="Calibri" w:cs="Calibri"/>
          <w:sz w:val="26"/>
          <w:szCs w:val="26"/>
        </w:rPr>
        <w:tab/>
        <w:t>Táo bón</w:t>
      </w:r>
    </w:p>
    <w:p w14:paraId="589AD8B3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</w:t>
      </w:r>
      <w:r w:rsidRPr="000A7973">
        <w:rPr>
          <w:rFonts w:ascii="Calibri" w:hAnsi="Calibri" w:cs="Calibri"/>
          <w:sz w:val="26"/>
          <w:szCs w:val="26"/>
        </w:rPr>
        <w:tab/>
        <w:t xml:space="preserve">Tắc ruột do dính </w:t>
      </w:r>
    </w:p>
    <w:p w14:paraId="47782491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e.</w:t>
      </w:r>
      <w:r w:rsidRPr="000A7973">
        <w:rPr>
          <w:rFonts w:ascii="Calibri" w:hAnsi="Calibri" w:cs="Calibri"/>
          <w:sz w:val="26"/>
          <w:szCs w:val="26"/>
        </w:rPr>
        <w:tab/>
        <w:t>Hội chứng ruột kích thích</w:t>
      </w:r>
    </w:p>
    <w:p w14:paraId="671FAAD6" w14:textId="77777777" w:rsidR="00F70D50" w:rsidRPr="000A7973" w:rsidRDefault="00F70D50" w:rsidP="00A407EA">
      <w:p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</w:p>
    <w:p w14:paraId="44E9BD9E" w14:textId="77777777" w:rsidR="00A407EA" w:rsidRPr="000A7973" w:rsidRDefault="00F70D50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29. </w:t>
      </w:r>
      <w:r w:rsidR="00A407EA" w:rsidRPr="000A7973">
        <w:rPr>
          <w:rFonts w:ascii="Calibri" w:hAnsi="Calibri" w:cs="Calibri"/>
          <w:sz w:val="26"/>
          <w:szCs w:val="26"/>
        </w:rPr>
        <w:t xml:space="preserve">Đặc điểm giai đoạn tăng trương lực trong hội chứng hẹp môn vị là: </w:t>
      </w:r>
    </w:p>
    <w:p w14:paraId="561C2320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a.</w:t>
      </w:r>
      <w:r w:rsidRPr="000A7973">
        <w:rPr>
          <w:rFonts w:ascii="Calibri" w:hAnsi="Calibri" w:cs="Calibri"/>
          <w:sz w:val="26"/>
          <w:szCs w:val="26"/>
        </w:rPr>
        <w:tab/>
        <w:t>Dạ dày dãn lớn</w:t>
      </w:r>
    </w:p>
    <w:p w14:paraId="107C5C78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b</w:t>
      </w:r>
      <w:r w:rsidRPr="000A7973">
        <w:rPr>
          <w:rFonts w:ascii="Calibri" w:hAnsi="Calibri" w:cs="Calibri"/>
          <w:b/>
          <w:sz w:val="26"/>
          <w:szCs w:val="26"/>
        </w:rPr>
        <w:t>.</w:t>
      </w:r>
      <w:r w:rsidRPr="000A7973">
        <w:rPr>
          <w:rFonts w:ascii="Calibri" w:hAnsi="Calibri" w:cs="Calibri"/>
          <w:b/>
          <w:sz w:val="26"/>
          <w:szCs w:val="26"/>
        </w:rPr>
        <w:tab/>
      </w:r>
      <w:r w:rsidRPr="000A7973">
        <w:rPr>
          <w:rFonts w:ascii="Calibri" w:hAnsi="Calibri" w:cs="Calibri"/>
          <w:sz w:val="26"/>
          <w:szCs w:val="26"/>
        </w:rPr>
        <w:t>Suy dinh dưỡng</w:t>
      </w:r>
      <w:r w:rsidRPr="000A7973">
        <w:rPr>
          <w:rFonts w:ascii="Calibri" w:hAnsi="Calibri" w:cs="Calibri"/>
          <w:b/>
          <w:sz w:val="26"/>
          <w:szCs w:val="26"/>
        </w:rPr>
        <w:tab/>
      </w:r>
    </w:p>
    <w:p w14:paraId="0DF412E8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</w:t>
      </w:r>
      <w:r w:rsidRPr="000A7973">
        <w:rPr>
          <w:rFonts w:ascii="Calibri" w:hAnsi="Calibri" w:cs="Calibri"/>
          <w:sz w:val="26"/>
          <w:szCs w:val="26"/>
        </w:rPr>
        <w:tab/>
        <w:t>Mất nước, điện giải đáng kể</w:t>
      </w:r>
    </w:p>
    <w:p w14:paraId="6786014E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</w:t>
      </w:r>
      <w:r w:rsidRPr="000A7973">
        <w:rPr>
          <w:rFonts w:ascii="Calibri" w:hAnsi="Calibri" w:cs="Calibri"/>
          <w:sz w:val="26"/>
          <w:szCs w:val="26"/>
        </w:rPr>
        <w:tab/>
        <w:t>Tình trạng kiềm chuyển hóa</w:t>
      </w:r>
    </w:p>
    <w:p w14:paraId="1AED01ED" w14:textId="77777777" w:rsidR="00A407EA" w:rsidRPr="000A7973" w:rsidRDefault="00A407EA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906794">
        <w:rPr>
          <w:rFonts w:ascii="Calibri" w:hAnsi="Calibri" w:cs="Calibri"/>
          <w:sz w:val="26"/>
          <w:szCs w:val="26"/>
          <w:highlight w:val="yellow"/>
        </w:rPr>
        <w:lastRenderedPageBreak/>
        <w:t>e.</w:t>
      </w:r>
      <w:r w:rsidRPr="00906794">
        <w:rPr>
          <w:rFonts w:ascii="Calibri" w:hAnsi="Calibri" w:cs="Calibri"/>
          <w:sz w:val="26"/>
          <w:szCs w:val="26"/>
          <w:highlight w:val="yellow"/>
        </w:rPr>
        <w:tab/>
      </w:r>
      <w:r w:rsidRPr="00906794">
        <w:rPr>
          <w:rFonts w:ascii="Calibri" w:hAnsi="Calibri" w:cs="Calibri"/>
          <w:b/>
          <w:sz w:val="26"/>
          <w:szCs w:val="26"/>
          <w:highlight w:val="yellow"/>
        </w:rPr>
        <w:t>Đau quặn cơn</w:t>
      </w:r>
      <w:r w:rsidRPr="000A7973">
        <w:rPr>
          <w:rFonts w:ascii="Calibri" w:hAnsi="Calibri" w:cs="Calibri"/>
          <w:sz w:val="26"/>
          <w:szCs w:val="26"/>
        </w:rPr>
        <w:t xml:space="preserve"> </w:t>
      </w:r>
    </w:p>
    <w:p w14:paraId="116FACDA" w14:textId="77777777" w:rsidR="00F70D50" w:rsidRPr="000A7973" w:rsidRDefault="00F70D50" w:rsidP="00F70D50">
      <w:p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</w:p>
    <w:p w14:paraId="0446F32D" w14:textId="77777777" w:rsidR="00374478" w:rsidRPr="000A7973" w:rsidRDefault="00F70D50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30. </w:t>
      </w:r>
      <w:r w:rsidR="00374478" w:rsidRPr="000A7973">
        <w:rPr>
          <w:rFonts w:ascii="Calibri" w:hAnsi="Calibri" w:cs="Calibri"/>
          <w:sz w:val="26"/>
          <w:szCs w:val="26"/>
        </w:rPr>
        <w:t>Triệu chứng nào sau đây hay gặp trong viêm ruột thừa thể tiểu khung:</w:t>
      </w:r>
    </w:p>
    <w:p w14:paraId="30EBBFDE" w14:textId="77777777" w:rsidR="00374478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a.</w:t>
      </w:r>
      <w:r w:rsidRPr="000A7973">
        <w:rPr>
          <w:rFonts w:ascii="Calibri" w:hAnsi="Calibri" w:cs="Calibri"/>
          <w:sz w:val="26"/>
          <w:szCs w:val="26"/>
        </w:rPr>
        <w:tab/>
        <w:t>Ấn đau điểm trên mào chậu</w:t>
      </w:r>
    </w:p>
    <w:p w14:paraId="5F2C7C2A" w14:textId="77777777" w:rsidR="00374478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b.</w:t>
      </w:r>
      <w:r w:rsidRPr="000A7973">
        <w:rPr>
          <w:rFonts w:ascii="Calibri" w:hAnsi="Calibri" w:cs="Calibri"/>
          <w:sz w:val="26"/>
          <w:szCs w:val="26"/>
        </w:rPr>
        <w:tab/>
        <w:t>Dấu cơ thắt lưng chậu dương tính</w:t>
      </w:r>
    </w:p>
    <w:p w14:paraId="48A45344" w14:textId="77777777" w:rsidR="00374478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</w:t>
      </w:r>
      <w:r w:rsidRPr="000A7973">
        <w:rPr>
          <w:rFonts w:ascii="Calibri" w:hAnsi="Calibri" w:cs="Calibri"/>
          <w:sz w:val="26"/>
          <w:szCs w:val="26"/>
        </w:rPr>
        <w:tab/>
        <w:t>Tiêu chảy</w:t>
      </w:r>
    </w:p>
    <w:p w14:paraId="631B22C8" w14:textId="77777777" w:rsidR="00374478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</w:t>
      </w:r>
      <w:r w:rsidRPr="000A7973">
        <w:rPr>
          <w:rFonts w:ascii="Calibri" w:hAnsi="Calibri" w:cs="Calibri"/>
          <w:sz w:val="26"/>
          <w:szCs w:val="26"/>
        </w:rPr>
        <w:tab/>
        <w:t>Nôn ói</w:t>
      </w:r>
    </w:p>
    <w:p w14:paraId="23122CA6" w14:textId="77777777" w:rsidR="00F70D50" w:rsidRPr="000A7973" w:rsidRDefault="00374478" w:rsidP="00374478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e</w:t>
      </w:r>
      <w:r w:rsidRPr="00906794">
        <w:rPr>
          <w:rFonts w:ascii="Calibri" w:hAnsi="Calibri" w:cs="Calibri"/>
          <w:b/>
          <w:sz w:val="26"/>
          <w:szCs w:val="26"/>
          <w:highlight w:val="yellow"/>
        </w:rPr>
        <w:t>.</w:t>
      </w:r>
      <w:r w:rsidRPr="00906794">
        <w:rPr>
          <w:rFonts w:ascii="Calibri" w:hAnsi="Calibri" w:cs="Calibri"/>
          <w:b/>
          <w:sz w:val="26"/>
          <w:szCs w:val="26"/>
          <w:highlight w:val="yellow"/>
        </w:rPr>
        <w:tab/>
        <w:t>Tiểu lắt nhắt</w:t>
      </w:r>
      <w:r w:rsidRPr="000A7973">
        <w:rPr>
          <w:rFonts w:ascii="Calibri" w:hAnsi="Calibri" w:cs="Calibri"/>
          <w:b/>
          <w:sz w:val="26"/>
          <w:szCs w:val="26"/>
        </w:rPr>
        <w:t xml:space="preserve">  </w:t>
      </w:r>
    </w:p>
    <w:p w14:paraId="0B47958E" w14:textId="77777777" w:rsidR="00F70D50" w:rsidRPr="000A7973" w:rsidRDefault="00F70D50" w:rsidP="00F70D50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</w:p>
    <w:p w14:paraId="5441135E" w14:textId="77777777" w:rsidR="00A407EA" w:rsidRPr="000A7973" w:rsidRDefault="00F70D50" w:rsidP="00A407EA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31. </w:t>
      </w:r>
      <w:r w:rsidR="00A407EA" w:rsidRPr="000A7973">
        <w:rPr>
          <w:rFonts w:ascii="Calibri" w:hAnsi="Calibri" w:cs="Calibri"/>
          <w:sz w:val="26"/>
          <w:szCs w:val="26"/>
        </w:rPr>
        <w:t>Thoát vị bẹn kẹt có các đặc điểm sau đây, NGOẠI TRỪ:</w:t>
      </w:r>
    </w:p>
    <w:p w14:paraId="5F90F27C" w14:textId="77777777" w:rsidR="00A407EA" w:rsidRPr="00906794" w:rsidRDefault="00A407EA" w:rsidP="00167129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Ấn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đau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chói</w:t>
      </w:r>
      <w:proofErr w:type="spellEnd"/>
    </w:p>
    <w:p w14:paraId="56B36A1E" w14:textId="77777777" w:rsidR="00A407EA" w:rsidRPr="000A7973" w:rsidRDefault="00A407EA" w:rsidP="00167129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Đẩy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lên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được</w:t>
      </w:r>
      <w:proofErr w:type="spellEnd"/>
    </w:p>
    <w:p w14:paraId="3BFAF064" w14:textId="77777777" w:rsidR="00A407EA" w:rsidRPr="000A7973" w:rsidRDefault="00A407EA" w:rsidP="00167129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Xuất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hiện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đã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lâu</w:t>
      </w:r>
      <w:proofErr w:type="spellEnd"/>
    </w:p>
    <w:p w14:paraId="24E510F5" w14:textId="77777777" w:rsidR="00A407EA" w:rsidRPr="000A7973" w:rsidRDefault="00A407EA" w:rsidP="00167129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thiếu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nuôi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</w:p>
    <w:p w14:paraId="02C85EAD" w14:textId="77777777" w:rsidR="00A407EA" w:rsidRPr="000A7973" w:rsidRDefault="00A407EA" w:rsidP="00167129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Không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cần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mổ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cấp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cứu</w:t>
      </w:r>
      <w:proofErr w:type="spellEnd"/>
    </w:p>
    <w:p w14:paraId="5BE4B3E4" w14:textId="77777777" w:rsidR="00F70D50" w:rsidRPr="000A7973" w:rsidRDefault="00F70D50" w:rsidP="004C5906">
      <w:p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</w:rPr>
      </w:pPr>
    </w:p>
    <w:p w14:paraId="0222E0F2" w14:textId="25A5B5A7" w:rsidR="004C5906" w:rsidRPr="000A7973" w:rsidRDefault="00F70D50" w:rsidP="00906794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32. </w:t>
      </w:r>
      <w:r w:rsidR="00906794">
        <w:rPr>
          <w:rFonts w:ascii="Calibri" w:hAnsi="Calibri" w:cs="Calibri"/>
          <w:sz w:val="26"/>
          <w:szCs w:val="26"/>
        </w:rPr>
        <w:t>BN</w:t>
      </w:r>
      <w:r w:rsidR="004C5906" w:rsidRPr="000A7973">
        <w:rPr>
          <w:rFonts w:ascii="Calibri" w:hAnsi="Calibri" w:cs="Calibri"/>
          <w:sz w:val="26"/>
          <w:szCs w:val="26"/>
        </w:rPr>
        <w:t xml:space="preserve"> nữ, </w:t>
      </w:r>
      <w:r w:rsidR="00AD53DC" w:rsidRPr="000A7973">
        <w:rPr>
          <w:rFonts w:ascii="Calibri" w:hAnsi="Calibri" w:cs="Calibri"/>
          <w:sz w:val="26"/>
          <w:szCs w:val="26"/>
        </w:rPr>
        <w:t>4</w:t>
      </w:r>
      <w:r w:rsidR="004C5906" w:rsidRPr="000A7973">
        <w:rPr>
          <w:rFonts w:ascii="Calibri" w:hAnsi="Calibri" w:cs="Calibri"/>
          <w:sz w:val="26"/>
          <w:szCs w:val="26"/>
        </w:rPr>
        <w:t>7 tuổi, đau hố chậu phải tăng dần trong 4 ngày, sau chuyển sang đau khắp bụng, sốt 40</w:t>
      </w:r>
      <w:r w:rsidR="004C5906" w:rsidRPr="000A7973">
        <w:rPr>
          <w:rFonts w:ascii="Calibri" w:hAnsi="Calibri" w:cs="Calibri"/>
          <w:sz w:val="26"/>
          <w:szCs w:val="26"/>
          <w:vertAlign w:val="superscript"/>
        </w:rPr>
        <w:t>0</w:t>
      </w:r>
      <w:r w:rsidR="004C5906" w:rsidRPr="000A7973">
        <w:rPr>
          <w:rFonts w:ascii="Calibri" w:hAnsi="Calibri" w:cs="Calibri"/>
          <w:sz w:val="26"/>
          <w:szCs w:val="26"/>
        </w:rPr>
        <w:t xml:space="preserve">C. Khám: ấn đau nhiều kèm đề kháng vừa vùng hố chậu phải, hông phải và hạ vị, hố chậu trái </w:t>
      </w:r>
    </w:p>
    <w:p w14:paraId="4DAD64DD" w14:textId="4AA2769E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Bạch cầu 27,5K/µL (Neu 90%). Siêu âm có tụ dịch hố chậu phải và</w:t>
      </w:r>
      <w:r w:rsidR="00AD53DC" w:rsidRPr="000A7973">
        <w:rPr>
          <w:rFonts w:ascii="Calibri" w:hAnsi="Calibri" w:cs="Calibri"/>
          <w:sz w:val="26"/>
          <w:szCs w:val="26"/>
        </w:rPr>
        <w:t xml:space="preserve"> hạ vị,</w:t>
      </w:r>
      <w:r w:rsidRPr="000A7973">
        <w:rPr>
          <w:rFonts w:ascii="Calibri" w:hAnsi="Calibri" w:cs="Calibri"/>
          <w:sz w:val="26"/>
          <w:szCs w:val="26"/>
        </w:rPr>
        <w:t xml:space="preserve"> có dấu ấn hình bia ở hố chậu phải kích thước 12mm. </w:t>
      </w:r>
      <w:r w:rsidR="00906794">
        <w:rPr>
          <w:rFonts w:ascii="Calibri" w:hAnsi="Calibri" w:cs="Calibri"/>
          <w:sz w:val="26"/>
          <w:szCs w:val="26"/>
        </w:rPr>
        <w:t>BN</w:t>
      </w:r>
      <w:r w:rsidRPr="000A7973">
        <w:rPr>
          <w:rFonts w:ascii="Calibri" w:hAnsi="Calibri" w:cs="Calibri"/>
          <w:sz w:val="26"/>
          <w:szCs w:val="26"/>
        </w:rPr>
        <w:t xml:space="preserve"> này bị viêm ruột thừa thể gì?</w:t>
      </w:r>
    </w:p>
    <w:p w14:paraId="100351E6" w14:textId="77777777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a. Viêm phúc mạc khu trú</w:t>
      </w:r>
    </w:p>
    <w:p w14:paraId="6A698F56" w14:textId="77777777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</w:rPr>
        <w:t>b. Viêm phúc mạc toàn thể</w:t>
      </w:r>
    </w:p>
    <w:p w14:paraId="6EACCB94" w14:textId="77777777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 Đám quánh ruột thừa</w:t>
      </w:r>
    </w:p>
    <w:p w14:paraId="760AD7D6" w14:textId="77777777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 Viêm ruột thừa nung mủ</w:t>
      </w:r>
    </w:p>
    <w:p w14:paraId="19071C50" w14:textId="77777777" w:rsidR="00AA5B22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e. Áp-xe ruột thừa</w:t>
      </w:r>
    </w:p>
    <w:p w14:paraId="40D5EE5F" w14:textId="77777777" w:rsidR="00F70D50" w:rsidRPr="000A7973" w:rsidRDefault="00F70D50" w:rsidP="00F70D50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</w:p>
    <w:p w14:paraId="6A268D06" w14:textId="77777777" w:rsidR="00823D1F" w:rsidRPr="000A7973" w:rsidRDefault="00F70D50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33. </w:t>
      </w:r>
      <w:r w:rsidR="00823D1F" w:rsidRPr="000A7973">
        <w:rPr>
          <w:rFonts w:ascii="Calibri" w:hAnsi="Calibri" w:cs="Calibri"/>
          <w:sz w:val="26"/>
          <w:szCs w:val="26"/>
        </w:rPr>
        <w:t>Thoát vị thành bụng mà thành phần bên trong túi thoát vị chỉ chứa một thành của đoạn ruột còn được gọi là:</w:t>
      </w:r>
    </w:p>
    <w:p w14:paraId="63FD0934" w14:textId="77777777" w:rsidR="00823D1F" w:rsidRPr="000A7973" w:rsidRDefault="00823D1F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a.</w:t>
      </w:r>
      <w:r w:rsidRPr="000A7973">
        <w:rPr>
          <w:rFonts w:ascii="Calibri" w:hAnsi="Calibri" w:cs="Calibri"/>
          <w:sz w:val="26"/>
          <w:szCs w:val="26"/>
        </w:rPr>
        <w:tab/>
        <w:t>Thoát vị bịt</w:t>
      </w:r>
    </w:p>
    <w:p w14:paraId="7D56EA8D" w14:textId="77777777" w:rsidR="00823D1F" w:rsidRPr="000A7973" w:rsidRDefault="00823D1F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b.</w:t>
      </w:r>
      <w:r w:rsidRPr="000A7973">
        <w:rPr>
          <w:rFonts w:ascii="Calibri" w:hAnsi="Calibri" w:cs="Calibri"/>
          <w:sz w:val="26"/>
          <w:szCs w:val="26"/>
        </w:rPr>
        <w:tab/>
        <w:t>Thoát vị Spieghel</w:t>
      </w:r>
    </w:p>
    <w:p w14:paraId="0A711B30" w14:textId="55AD67B6" w:rsidR="00823D1F" w:rsidRPr="000A7973" w:rsidRDefault="00823D1F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</w:t>
      </w:r>
      <w:r w:rsidRPr="00906794">
        <w:rPr>
          <w:rFonts w:ascii="Calibri" w:hAnsi="Calibri" w:cs="Calibri"/>
          <w:b/>
          <w:sz w:val="26"/>
          <w:szCs w:val="26"/>
          <w:highlight w:val="yellow"/>
        </w:rPr>
        <w:t>.</w:t>
      </w:r>
      <w:r w:rsidRPr="00906794">
        <w:rPr>
          <w:rFonts w:ascii="Calibri" w:hAnsi="Calibri" w:cs="Calibri"/>
          <w:b/>
          <w:sz w:val="26"/>
          <w:szCs w:val="26"/>
          <w:highlight w:val="yellow"/>
        </w:rPr>
        <w:tab/>
        <w:t>Thoát vị Richter</w:t>
      </w:r>
    </w:p>
    <w:p w14:paraId="302CAC92" w14:textId="77777777" w:rsidR="00823D1F" w:rsidRPr="000A7973" w:rsidRDefault="00823D1F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d</w:t>
      </w:r>
      <w:r w:rsidRPr="000A7973">
        <w:rPr>
          <w:rFonts w:ascii="Calibri" w:hAnsi="Calibri" w:cs="Calibri"/>
          <w:sz w:val="26"/>
          <w:szCs w:val="26"/>
        </w:rPr>
        <w:t>.</w:t>
      </w:r>
      <w:r w:rsidRPr="000A7973">
        <w:rPr>
          <w:rFonts w:ascii="Calibri" w:hAnsi="Calibri" w:cs="Calibri"/>
          <w:sz w:val="26"/>
          <w:szCs w:val="26"/>
        </w:rPr>
        <w:tab/>
        <w:t>Thoát vị Maydl</w:t>
      </w:r>
    </w:p>
    <w:p w14:paraId="3CE5365B" w14:textId="77777777" w:rsidR="0008309B" w:rsidRPr="000A7973" w:rsidRDefault="00823D1F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  <w:lang w:val="pt-BR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e</w:t>
      </w:r>
      <w:r w:rsidRPr="000A7973">
        <w:rPr>
          <w:rFonts w:ascii="Calibri" w:hAnsi="Calibri" w:cs="Calibri"/>
          <w:sz w:val="26"/>
          <w:szCs w:val="26"/>
        </w:rPr>
        <w:t>.</w:t>
      </w:r>
      <w:r w:rsidRPr="000A7973">
        <w:rPr>
          <w:rFonts w:ascii="Calibri" w:hAnsi="Calibri" w:cs="Calibri"/>
          <w:sz w:val="26"/>
          <w:szCs w:val="26"/>
        </w:rPr>
        <w:tab/>
        <w:t>Thoát vị Littre</w:t>
      </w:r>
    </w:p>
    <w:p w14:paraId="40630851" w14:textId="77777777" w:rsidR="00F70D50" w:rsidRPr="000A7973" w:rsidRDefault="00F70D50" w:rsidP="004C5906">
      <w:pPr>
        <w:tabs>
          <w:tab w:val="left" w:pos="-180"/>
        </w:tabs>
        <w:spacing w:after="0" w:line="20" w:lineRule="atLeast"/>
        <w:rPr>
          <w:rFonts w:ascii="Calibri" w:hAnsi="Calibri" w:cs="Calibri"/>
          <w:sz w:val="26"/>
          <w:szCs w:val="26"/>
          <w:lang w:val="pt-BR"/>
        </w:rPr>
      </w:pPr>
    </w:p>
    <w:p w14:paraId="3242DB4D" w14:textId="6210D093" w:rsidR="004C5906" w:rsidRPr="000A7973" w:rsidRDefault="00F70D50" w:rsidP="009F333B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34. </w:t>
      </w:r>
      <w:r w:rsidR="00906794">
        <w:rPr>
          <w:rFonts w:ascii="Calibri" w:hAnsi="Calibri" w:cs="Calibri"/>
          <w:sz w:val="26"/>
          <w:szCs w:val="26"/>
        </w:rPr>
        <w:t>BN</w:t>
      </w:r>
      <w:r w:rsidR="004C5906" w:rsidRPr="000A7973">
        <w:rPr>
          <w:rFonts w:ascii="Calibri" w:hAnsi="Calibri" w:cs="Calibri"/>
          <w:sz w:val="26"/>
          <w:szCs w:val="26"/>
        </w:rPr>
        <w:t xml:space="preserve"> n</w:t>
      </w:r>
      <w:r w:rsidR="00AD53DC" w:rsidRPr="000A7973">
        <w:rPr>
          <w:rFonts w:ascii="Calibri" w:hAnsi="Calibri" w:cs="Calibri"/>
          <w:sz w:val="26"/>
          <w:szCs w:val="26"/>
        </w:rPr>
        <w:t>am, 56</w:t>
      </w:r>
      <w:r w:rsidR="004C5906" w:rsidRPr="000A7973">
        <w:rPr>
          <w:rFonts w:ascii="Calibri" w:hAnsi="Calibri" w:cs="Calibri"/>
          <w:sz w:val="26"/>
          <w:szCs w:val="26"/>
        </w:rPr>
        <w:t xml:space="preserve"> tuổi, vào viện vì đau hạ sườn phải âm ỉ</w:t>
      </w:r>
      <w:r w:rsidR="00AD53DC" w:rsidRPr="000A7973">
        <w:rPr>
          <w:rFonts w:ascii="Calibri" w:hAnsi="Calibri" w:cs="Calibri"/>
          <w:sz w:val="26"/>
          <w:szCs w:val="26"/>
        </w:rPr>
        <w:t xml:space="preserve"> 3</w:t>
      </w:r>
      <w:r w:rsidR="004C5906" w:rsidRPr="000A7973">
        <w:rPr>
          <w:rFonts w:ascii="Calibri" w:hAnsi="Calibri" w:cs="Calibri"/>
          <w:sz w:val="26"/>
          <w:szCs w:val="26"/>
        </w:rPr>
        <w:t xml:space="preserve"> ngày, sốt lạ</w:t>
      </w:r>
      <w:r w:rsidR="00AD53DC" w:rsidRPr="000A7973">
        <w:rPr>
          <w:rFonts w:ascii="Calibri" w:hAnsi="Calibri" w:cs="Calibri"/>
          <w:sz w:val="26"/>
          <w:szCs w:val="26"/>
        </w:rPr>
        <w:t>nh run, không vàng da</w:t>
      </w:r>
      <w:r w:rsidR="004C5906" w:rsidRPr="000A7973">
        <w:rPr>
          <w:rFonts w:ascii="Calibri" w:hAnsi="Calibri" w:cs="Calibri"/>
          <w:sz w:val="26"/>
          <w:szCs w:val="26"/>
        </w:rPr>
        <w:t xml:space="preserve">, tiểu vàng </w:t>
      </w:r>
      <w:r w:rsidR="00AD53DC" w:rsidRPr="000A7973">
        <w:rPr>
          <w:rFonts w:ascii="Calibri" w:hAnsi="Calibri" w:cs="Calibri"/>
          <w:sz w:val="26"/>
          <w:szCs w:val="26"/>
        </w:rPr>
        <w:t>trong</w:t>
      </w:r>
      <w:r w:rsidR="009F333B" w:rsidRPr="000A7973">
        <w:rPr>
          <w:rFonts w:ascii="Calibri" w:hAnsi="Calibri" w:cs="Calibri"/>
          <w:sz w:val="26"/>
          <w:szCs w:val="26"/>
        </w:rPr>
        <w:t xml:space="preserve">. </w:t>
      </w:r>
      <w:r w:rsidR="004C5906" w:rsidRPr="000A7973">
        <w:rPr>
          <w:rFonts w:ascii="Calibri" w:hAnsi="Calibri" w:cs="Calibri"/>
          <w:sz w:val="26"/>
          <w:szCs w:val="26"/>
        </w:rPr>
        <w:t>Tiề</w:t>
      </w:r>
      <w:r w:rsidR="00AD53DC" w:rsidRPr="000A7973">
        <w:rPr>
          <w:rFonts w:ascii="Calibri" w:hAnsi="Calibri" w:cs="Calibri"/>
          <w:sz w:val="26"/>
          <w:szCs w:val="26"/>
        </w:rPr>
        <w:t>n căn: viêm gan siêu vi C</w:t>
      </w:r>
      <w:r w:rsidR="004C5906" w:rsidRPr="000A7973">
        <w:rPr>
          <w:rFonts w:ascii="Calibri" w:hAnsi="Calibri" w:cs="Calibri"/>
          <w:sz w:val="26"/>
          <w:szCs w:val="26"/>
        </w:rPr>
        <w:t>, sỏi túi mật (chưa điều trị)</w:t>
      </w:r>
      <w:r w:rsidR="009F333B" w:rsidRPr="000A7973">
        <w:rPr>
          <w:rFonts w:ascii="Calibri" w:hAnsi="Calibri" w:cs="Calibri"/>
          <w:sz w:val="26"/>
          <w:szCs w:val="26"/>
        </w:rPr>
        <w:t>.</w:t>
      </w:r>
      <w:r w:rsidR="004C5906" w:rsidRPr="000A7973">
        <w:rPr>
          <w:rFonts w:ascii="Calibri" w:hAnsi="Calibri" w:cs="Calibri"/>
          <w:sz w:val="26"/>
          <w:szCs w:val="26"/>
        </w:rPr>
        <w:t xml:space="preserve"> </w:t>
      </w:r>
    </w:p>
    <w:p w14:paraId="46C4BFCE" w14:textId="72D0965E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Khám</w:t>
      </w:r>
      <w:r w:rsidR="00AD53DC" w:rsidRPr="000A7973">
        <w:rPr>
          <w:rFonts w:ascii="Calibri" w:hAnsi="Calibri" w:cs="Calibri"/>
          <w:sz w:val="26"/>
          <w:szCs w:val="26"/>
        </w:rPr>
        <w:t>:</w:t>
      </w:r>
      <w:r w:rsidRPr="000A7973">
        <w:rPr>
          <w:rFonts w:ascii="Calibri" w:hAnsi="Calibri" w:cs="Calibri"/>
          <w:sz w:val="26"/>
          <w:szCs w:val="26"/>
        </w:rPr>
        <w:t xml:space="preserve"> </w:t>
      </w:r>
      <w:r w:rsidR="00AD53DC" w:rsidRPr="000A7973">
        <w:rPr>
          <w:rFonts w:ascii="Calibri" w:hAnsi="Calibri" w:cs="Calibri"/>
          <w:sz w:val="26"/>
          <w:szCs w:val="26"/>
        </w:rPr>
        <w:t>túi mật</w:t>
      </w:r>
      <w:r w:rsidRPr="000A7973">
        <w:rPr>
          <w:rFonts w:ascii="Calibri" w:hAnsi="Calibri" w:cs="Calibri"/>
          <w:sz w:val="26"/>
          <w:szCs w:val="26"/>
        </w:rPr>
        <w:t xml:space="preserve"> không sờ chạm, ấn đau vùng </w:t>
      </w:r>
      <w:r w:rsidR="00AD53DC" w:rsidRPr="000A7973">
        <w:rPr>
          <w:rFonts w:ascii="Calibri" w:hAnsi="Calibri" w:cs="Calibri"/>
          <w:sz w:val="26"/>
          <w:szCs w:val="26"/>
        </w:rPr>
        <w:t xml:space="preserve">hạ sườn </w:t>
      </w:r>
      <w:r w:rsidR="00906794">
        <w:rPr>
          <w:rFonts w:ascii="Calibri" w:hAnsi="Calibri" w:cs="Calibri"/>
          <w:sz w:val="26"/>
          <w:szCs w:val="26"/>
        </w:rPr>
        <w:t xml:space="preserve">phải. </w:t>
      </w:r>
      <w:r w:rsidRPr="000A7973">
        <w:rPr>
          <w:rFonts w:ascii="Calibri" w:hAnsi="Calibri" w:cs="Calibri"/>
          <w:sz w:val="26"/>
          <w:szCs w:val="26"/>
        </w:rPr>
        <w:t>Chẩn đoán nào nên nghĩ đếu nhiều nhất?</w:t>
      </w:r>
    </w:p>
    <w:p w14:paraId="04FF2AF7" w14:textId="77777777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</w:rPr>
        <w:t xml:space="preserve">a. </w:t>
      </w:r>
      <w:r w:rsidR="00AD53DC" w:rsidRPr="00906794">
        <w:rPr>
          <w:rFonts w:ascii="Calibri" w:hAnsi="Calibri" w:cs="Calibri"/>
          <w:b/>
          <w:sz w:val="26"/>
          <w:szCs w:val="26"/>
          <w:highlight w:val="yellow"/>
        </w:rPr>
        <w:t>Viêm túi mật cấp do sỏi</w:t>
      </w:r>
    </w:p>
    <w:p w14:paraId="4C1FF323" w14:textId="77777777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b. Viêm đường mật do u quanh bóng Vater.</w:t>
      </w:r>
    </w:p>
    <w:p w14:paraId="00BF6268" w14:textId="77777777" w:rsidR="00AD53DC" w:rsidRPr="000A7973" w:rsidRDefault="004C5906" w:rsidP="00AD53DC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c. </w:t>
      </w:r>
      <w:r w:rsidR="00AD53DC" w:rsidRPr="000A7973">
        <w:rPr>
          <w:rFonts w:ascii="Calibri" w:hAnsi="Calibri" w:cs="Calibri"/>
          <w:sz w:val="26"/>
          <w:szCs w:val="26"/>
        </w:rPr>
        <w:t>Viêm đường mật do sỏi ống mật chủ.</w:t>
      </w:r>
    </w:p>
    <w:p w14:paraId="492ED758" w14:textId="77777777" w:rsidR="00AD53DC" w:rsidRPr="000A7973" w:rsidRDefault="004C5906" w:rsidP="00AD53DC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d. </w:t>
      </w:r>
      <w:r w:rsidR="00AD53DC" w:rsidRPr="000A7973">
        <w:rPr>
          <w:rFonts w:ascii="Calibri" w:hAnsi="Calibri" w:cs="Calibri"/>
          <w:sz w:val="26"/>
          <w:szCs w:val="26"/>
        </w:rPr>
        <w:t>Áp xe gan</w:t>
      </w:r>
    </w:p>
    <w:p w14:paraId="25082137" w14:textId="77777777" w:rsidR="00CF72DC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e. Viêm gan siêu vi </w:t>
      </w:r>
      <w:r w:rsidR="00AD53DC" w:rsidRPr="000A7973">
        <w:rPr>
          <w:rFonts w:ascii="Calibri" w:hAnsi="Calibri" w:cs="Calibri"/>
          <w:sz w:val="26"/>
          <w:szCs w:val="26"/>
        </w:rPr>
        <w:t>C</w:t>
      </w:r>
      <w:r w:rsidRPr="000A7973">
        <w:rPr>
          <w:rFonts w:ascii="Calibri" w:hAnsi="Calibri" w:cs="Calibri"/>
          <w:sz w:val="26"/>
          <w:szCs w:val="26"/>
        </w:rPr>
        <w:t xml:space="preserve"> cấp.</w:t>
      </w:r>
    </w:p>
    <w:p w14:paraId="43EEFC8B" w14:textId="77777777" w:rsidR="00F70D50" w:rsidRPr="000A7973" w:rsidRDefault="00F70D50" w:rsidP="00F70D50">
      <w:pPr>
        <w:tabs>
          <w:tab w:val="left" w:pos="-180"/>
        </w:tabs>
        <w:spacing w:before="120"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425B37DD" w14:textId="3F32AEF1" w:rsidR="004C5906" w:rsidRPr="000A7973" w:rsidRDefault="00F70D50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lastRenderedPageBreak/>
        <w:t xml:space="preserve">Câu 35. </w:t>
      </w:r>
      <w:r w:rsidR="00906794">
        <w:rPr>
          <w:rFonts w:ascii="Calibri" w:hAnsi="Calibri" w:cs="Calibri"/>
          <w:sz w:val="26"/>
          <w:szCs w:val="26"/>
        </w:rPr>
        <w:t>BN</w:t>
      </w:r>
      <w:r w:rsidR="00AD53DC" w:rsidRPr="000A7973">
        <w:rPr>
          <w:rFonts w:ascii="Calibri" w:hAnsi="Calibri" w:cs="Calibri"/>
          <w:sz w:val="26"/>
          <w:szCs w:val="26"/>
        </w:rPr>
        <w:t xml:space="preserve"> nam, 3</w:t>
      </w:r>
      <w:r w:rsidR="004C5906" w:rsidRPr="000A7973">
        <w:rPr>
          <w:rFonts w:ascii="Calibri" w:hAnsi="Calibri" w:cs="Calibri"/>
          <w:sz w:val="26"/>
          <w:szCs w:val="26"/>
        </w:rPr>
        <w:t xml:space="preserve">0 tuổi đến khám vì đau bụng đột ngột thượng vị trong 3 giờ. Khám thấy bụng gồng cứng, ấn đau khắp bụng. Cận lâm sàng nào nên được </w:t>
      </w:r>
      <w:proofErr w:type="spellStart"/>
      <w:r w:rsidR="009F333B" w:rsidRPr="000A7973">
        <w:rPr>
          <w:rFonts w:ascii="Calibri" w:hAnsi="Calibri" w:cs="Calibri"/>
          <w:sz w:val="26"/>
          <w:szCs w:val="26"/>
          <w:lang w:val="en-US"/>
        </w:rPr>
        <w:t>làm</w:t>
      </w:r>
      <w:proofErr w:type="spellEnd"/>
      <w:r w:rsidR="004C5906" w:rsidRPr="000A7973">
        <w:rPr>
          <w:rFonts w:ascii="Calibri" w:hAnsi="Calibri" w:cs="Calibri"/>
          <w:sz w:val="26"/>
          <w:szCs w:val="26"/>
        </w:rPr>
        <w:t xml:space="preserve"> trước tiên?</w:t>
      </w:r>
    </w:p>
    <w:p w14:paraId="407AEB2F" w14:textId="77777777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a. Chụp </w:t>
      </w:r>
      <w:r w:rsidR="00AD53DC" w:rsidRPr="000A7973">
        <w:rPr>
          <w:rFonts w:ascii="Calibri" w:hAnsi="Calibri" w:cs="Calibri"/>
          <w:sz w:val="26"/>
          <w:szCs w:val="26"/>
        </w:rPr>
        <w:t>MSCT bụng chậu cản quang</w:t>
      </w:r>
      <w:r w:rsidRPr="000A7973">
        <w:rPr>
          <w:rFonts w:ascii="Calibri" w:hAnsi="Calibri" w:cs="Calibri"/>
          <w:sz w:val="26"/>
          <w:szCs w:val="26"/>
        </w:rPr>
        <w:tab/>
      </w:r>
    </w:p>
    <w:p w14:paraId="469D3201" w14:textId="77777777" w:rsidR="004C5906" w:rsidRPr="000A7973" w:rsidRDefault="004C5906" w:rsidP="00AD53DC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b. </w:t>
      </w:r>
      <w:r w:rsidR="00AD53DC" w:rsidRPr="000A7973">
        <w:rPr>
          <w:rFonts w:ascii="Calibri" w:hAnsi="Calibri" w:cs="Calibri"/>
          <w:sz w:val="26"/>
          <w:szCs w:val="26"/>
        </w:rPr>
        <w:t>Amylase máu, amylase niệu</w:t>
      </w:r>
    </w:p>
    <w:p w14:paraId="17943897" w14:textId="77777777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 Siêu âm bụng tổng quát</w:t>
      </w:r>
      <w:r w:rsidRPr="000A7973">
        <w:rPr>
          <w:rFonts w:ascii="Calibri" w:hAnsi="Calibri" w:cs="Calibri"/>
          <w:sz w:val="26"/>
          <w:szCs w:val="26"/>
        </w:rPr>
        <w:tab/>
      </w:r>
    </w:p>
    <w:p w14:paraId="2C4BC5BC" w14:textId="77777777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 Công thức máu, CRP</w:t>
      </w:r>
    </w:p>
    <w:p w14:paraId="71ED7EB5" w14:textId="77777777" w:rsidR="004C5906" w:rsidRPr="000A7973" w:rsidRDefault="004C5906" w:rsidP="004C5906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906794">
        <w:rPr>
          <w:rFonts w:ascii="Calibri" w:hAnsi="Calibri" w:cs="Calibri"/>
          <w:sz w:val="26"/>
          <w:szCs w:val="26"/>
          <w:highlight w:val="yellow"/>
        </w:rPr>
        <w:t xml:space="preserve">e. </w:t>
      </w:r>
      <w:r w:rsidR="00AD53DC" w:rsidRPr="00906794">
        <w:rPr>
          <w:rFonts w:ascii="Calibri" w:hAnsi="Calibri" w:cs="Calibri"/>
          <w:b/>
          <w:sz w:val="26"/>
          <w:szCs w:val="26"/>
          <w:highlight w:val="yellow"/>
        </w:rPr>
        <w:t>Xquang bụng đứng không sửa soạn</w:t>
      </w:r>
      <w:r w:rsidR="00AD53DC" w:rsidRPr="000A7973">
        <w:rPr>
          <w:rFonts w:ascii="Calibri" w:hAnsi="Calibri" w:cs="Calibri"/>
          <w:sz w:val="26"/>
          <w:szCs w:val="26"/>
        </w:rPr>
        <w:t xml:space="preserve"> </w:t>
      </w:r>
    </w:p>
    <w:p w14:paraId="3F22D58C" w14:textId="77777777" w:rsidR="00F70D50" w:rsidRPr="000A7973" w:rsidRDefault="00F70D50" w:rsidP="004C5906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36673600" w14:textId="77777777" w:rsidR="004C5906" w:rsidRPr="000A7973" w:rsidRDefault="00F70D50" w:rsidP="004C5906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36. </w:t>
      </w:r>
      <w:r w:rsidR="004C5906" w:rsidRPr="000A7973">
        <w:rPr>
          <w:rFonts w:ascii="Calibri" w:hAnsi="Calibri" w:cs="Calibri"/>
          <w:sz w:val="26"/>
          <w:szCs w:val="26"/>
        </w:rPr>
        <w:t>Dấu hiệu kinh điển của tắc ruột cơ học trên phim XQ bụng đứng không sửa soạn là:</w:t>
      </w:r>
    </w:p>
    <w:p w14:paraId="308F652F" w14:textId="77777777" w:rsidR="004C5906" w:rsidRPr="000A7973" w:rsidRDefault="004C5906" w:rsidP="00167129">
      <w:pPr>
        <w:numPr>
          <w:ilvl w:val="0"/>
          <w:numId w:val="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chướng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nhiều</w:t>
      </w:r>
      <w:proofErr w:type="spellEnd"/>
    </w:p>
    <w:p w14:paraId="082984FC" w14:textId="77777777" w:rsidR="004C5906" w:rsidRPr="000A7973" w:rsidRDefault="004C5906" w:rsidP="00167129">
      <w:pPr>
        <w:numPr>
          <w:ilvl w:val="0"/>
          <w:numId w:val="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Dịch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nhiều</w:t>
      </w:r>
      <w:proofErr w:type="spellEnd"/>
    </w:p>
    <w:p w14:paraId="3BDF60E8" w14:textId="77777777" w:rsidR="004C5906" w:rsidRPr="000A7973" w:rsidRDefault="004C5906" w:rsidP="00167129">
      <w:pPr>
        <w:numPr>
          <w:ilvl w:val="0"/>
          <w:numId w:val="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Dịch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ổ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</w:p>
    <w:p w14:paraId="03958851" w14:textId="77777777" w:rsidR="004C5906" w:rsidRPr="00906794" w:rsidRDefault="004C5906" w:rsidP="00167129">
      <w:pPr>
        <w:numPr>
          <w:ilvl w:val="0"/>
          <w:numId w:val="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Mực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nước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hơi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chênh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nhau</w:t>
      </w:r>
      <w:proofErr w:type="spellEnd"/>
    </w:p>
    <w:p w14:paraId="1A9B2B59" w14:textId="77777777" w:rsidR="004C5906" w:rsidRPr="000A7973" w:rsidRDefault="004C5906" w:rsidP="00167129">
      <w:pPr>
        <w:numPr>
          <w:ilvl w:val="0"/>
          <w:numId w:val="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Khí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tự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do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ổ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</w:p>
    <w:p w14:paraId="4DDAB758" w14:textId="77777777" w:rsidR="00F70D50" w:rsidRPr="000A7973" w:rsidRDefault="00F70D50" w:rsidP="00426539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5AB885C8" w14:textId="77777777" w:rsidR="004C5906" w:rsidRPr="000A7973" w:rsidRDefault="00F70D50" w:rsidP="004C5906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37. </w:t>
      </w:r>
      <w:r w:rsidR="004C5906" w:rsidRPr="000A7973">
        <w:rPr>
          <w:rFonts w:ascii="Calibri" w:hAnsi="Calibri" w:cs="Calibri"/>
          <w:sz w:val="26"/>
          <w:szCs w:val="26"/>
        </w:rPr>
        <w:t>Các nguyên nhân dưới đây gây viêm phúc mạc, NGOẠI TRỪ:</w:t>
      </w:r>
    </w:p>
    <w:p w14:paraId="73F12930" w14:textId="77777777" w:rsidR="004C5906" w:rsidRPr="000A7973" w:rsidRDefault="004C5906" w:rsidP="004C5906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</w:rPr>
        <w:t xml:space="preserve">a. Thủng </w:t>
      </w:r>
      <w:proofErr w:type="spellStart"/>
      <w:r w:rsidR="00AD53DC"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="00AD53DC" w:rsidRPr="000A7973">
        <w:rPr>
          <w:rFonts w:ascii="Calibri" w:hAnsi="Calibri" w:cs="Calibri"/>
          <w:sz w:val="26"/>
          <w:szCs w:val="26"/>
          <w:lang w:val="en-US"/>
        </w:rPr>
        <w:t xml:space="preserve"> non</w:t>
      </w:r>
    </w:p>
    <w:p w14:paraId="05C606FC" w14:textId="77777777" w:rsidR="004C5906" w:rsidRPr="000A7973" w:rsidRDefault="004C5906" w:rsidP="004C5906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</w:rPr>
        <w:t xml:space="preserve">b.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Áp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xe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vỡ</w:t>
      </w:r>
      <w:proofErr w:type="spellEnd"/>
    </w:p>
    <w:p w14:paraId="19069E6E" w14:textId="77777777" w:rsidR="004C5906" w:rsidRPr="000A7973" w:rsidRDefault="004C5906" w:rsidP="004C5906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 Viêm túi mật hoại tử</w:t>
      </w:r>
    </w:p>
    <w:p w14:paraId="2DF8B43C" w14:textId="77777777" w:rsidR="004C5906" w:rsidRPr="000A7973" w:rsidRDefault="004C5906" w:rsidP="004C5906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906794">
        <w:rPr>
          <w:rFonts w:ascii="Calibri" w:hAnsi="Calibri" w:cs="Calibri"/>
          <w:sz w:val="26"/>
          <w:szCs w:val="26"/>
          <w:highlight w:val="yellow"/>
        </w:rPr>
        <w:t xml:space="preserve">d. </w:t>
      </w:r>
      <w:r w:rsidR="00AD53DC" w:rsidRPr="00906794">
        <w:rPr>
          <w:rFonts w:ascii="Calibri" w:hAnsi="Calibri" w:cs="Calibri"/>
          <w:b/>
          <w:sz w:val="26"/>
          <w:szCs w:val="26"/>
          <w:highlight w:val="yellow"/>
        </w:rPr>
        <w:t>Hẹp môn vị</w:t>
      </w:r>
      <w:r w:rsidRPr="000A7973">
        <w:rPr>
          <w:rFonts w:ascii="Calibri" w:hAnsi="Calibri" w:cs="Calibri"/>
          <w:sz w:val="26"/>
          <w:szCs w:val="26"/>
        </w:rPr>
        <w:t xml:space="preserve"> </w:t>
      </w:r>
    </w:p>
    <w:p w14:paraId="39272635" w14:textId="77777777" w:rsidR="00426539" w:rsidRPr="000A7973" w:rsidRDefault="004C5906" w:rsidP="004C5906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e. Viêm ruột thừa hoại tử</w:t>
      </w:r>
    </w:p>
    <w:p w14:paraId="2DF192E0" w14:textId="77777777" w:rsidR="00F70D50" w:rsidRPr="000A7973" w:rsidRDefault="00F70D50" w:rsidP="00F70D50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279C6A20" w14:textId="77777777" w:rsidR="00823D1F" w:rsidRPr="000A7973" w:rsidRDefault="00F70D50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38. </w:t>
      </w:r>
      <w:r w:rsidR="00823D1F" w:rsidRPr="000A7973">
        <w:rPr>
          <w:rFonts w:ascii="Calibri" w:hAnsi="Calibri" w:cs="Calibri"/>
          <w:sz w:val="26"/>
          <w:szCs w:val="26"/>
        </w:rPr>
        <w:t>Cơ nào thuộc thành phần của cơ thành bụng trước?</w:t>
      </w:r>
    </w:p>
    <w:p w14:paraId="36A023CB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906794">
        <w:rPr>
          <w:rFonts w:ascii="Calibri" w:hAnsi="Calibri" w:cs="Calibri"/>
          <w:b/>
          <w:sz w:val="26"/>
          <w:szCs w:val="26"/>
          <w:highlight w:val="magenta"/>
          <w:lang w:val="en-US"/>
        </w:rPr>
        <w:t>a</w:t>
      </w:r>
      <w:r w:rsidRPr="00906794">
        <w:rPr>
          <w:rFonts w:ascii="Calibri" w:hAnsi="Calibri" w:cs="Calibri"/>
          <w:b/>
          <w:sz w:val="26"/>
          <w:szCs w:val="26"/>
          <w:highlight w:val="magenta"/>
        </w:rPr>
        <w:t>.</w:t>
      </w:r>
      <w:r w:rsidRPr="00906794">
        <w:rPr>
          <w:rFonts w:ascii="Calibri" w:hAnsi="Calibri" w:cs="Calibri"/>
          <w:b/>
          <w:sz w:val="26"/>
          <w:szCs w:val="26"/>
          <w:highlight w:val="magenta"/>
        </w:rPr>
        <w:tab/>
        <w:t>Cơ tháp</w:t>
      </w:r>
      <w:r w:rsidRPr="000A7973">
        <w:rPr>
          <w:rFonts w:ascii="Calibri" w:hAnsi="Calibri" w:cs="Calibri"/>
          <w:b/>
          <w:sz w:val="26"/>
          <w:szCs w:val="26"/>
        </w:rPr>
        <w:tab/>
      </w:r>
    </w:p>
    <w:p w14:paraId="3889F83D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b</w:t>
      </w:r>
      <w:r w:rsidRPr="000A7973">
        <w:rPr>
          <w:rFonts w:ascii="Calibri" w:hAnsi="Calibri" w:cs="Calibri"/>
          <w:sz w:val="26"/>
          <w:szCs w:val="26"/>
        </w:rPr>
        <w:t>.</w:t>
      </w:r>
      <w:r w:rsidRPr="000A7973">
        <w:rPr>
          <w:rFonts w:ascii="Calibri" w:hAnsi="Calibri" w:cs="Calibri"/>
          <w:sz w:val="26"/>
          <w:szCs w:val="26"/>
        </w:rPr>
        <w:tab/>
        <w:t>Cơ may</w:t>
      </w:r>
    </w:p>
    <w:p w14:paraId="20051FAB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c</w:t>
      </w:r>
      <w:r w:rsidRPr="000A7973">
        <w:rPr>
          <w:rFonts w:ascii="Calibri" w:hAnsi="Calibri" w:cs="Calibri"/>
          <w:sz w:val="26"/>
          <w:szCs w:val="26"/>
        </w:rPr>
        <w:t>.</w:t>
      </w:r>
      <w:r w:rsidRPr="000A7973">
        <w:rPr>
          <w:rFonts w:ascii="Calibri" w:hAnsi="Calibri" w:cs="Calibri"/>
          <w:sz w:val="26"/>
          <w:szCs w:val="26"/>
        </w:rPr>
        <w:tab/>
        <w:t>Cơ lược</w:t>
      </w:r>
    </w:p>
    <w:p w14:paraId="7F9C9EFC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d</w:t>
      </w:r>
      <w:r w:rsidRPr="000A7973">
        <w:rPr>
          <w:rFonts w:ascii="Calibri" w:hAnsi="Calibri" w:cs="Calibri"/>
          <w:sz w:val="26"/>
          <w:szCs w:val="26"/>
        </w:rPr>
        <w:t>.</w:t>
      </w:r>
      <w:r w:rsidRPr="000A7973">
        <w:rPr>
          <w:rFonts w:ascii="Calibri" w:hAnsi="Calibri" w:cs="Calibri"/>
          <w:sz w:val="26"/>
          <w:szCs w:val="26"/>
        </w:rPr>
        <w:tab/>
        <w:t>Cơ Psoas</w:t>
      </w:r>
    </w:p>
    <w:p w14:paraId="368C2EC5" w14:textId="77777777" w:rsidR="00426539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e.</w:t>
      </w:r>
      <w:r w:rsidRPr="000A7973">
        <w:rPr>
          <w:rFonts w:ascii="Calibri" w:hAnsi="Calibri" w:cs="Calibri"/>
          <w:sz w:val="26"/>
          <w:szCs w:val="26"/>
        </w:rPr>
        <w:tab/>
        <w:t>Cơ hình lê</w:t>
      </w:r>
    </w:p>
    <w:p w14:paraId="3AEB13E8" w14:textId="77777777" w:rsidR="00F70D50" w:rsidRPr="000A7973" w:rsidRDefault="00F70D50" w:rsidP="00F70D5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67678B0A" w14:textId="77777777" w:rsidR="00823D1F" w:rsidRPr="000A7973" w:rsidRDefault="00F70D50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39. </w:t>
      </w:r>
      <w:r w:rsidR="00823D1F" w:rsidRPr="000A7973">
        <w:rPr>
          <w:rFonts w:ascii="Calibri" w:hAnsi="Calibri" w:cs="Calibri"/>
          <w:sz w:val="26"/>
          <w:szCs w:val="26"/>
        </w:rPr>
        <w:t>Nguyên nhân hàng đầu của thoát vị vết mổ là:</w:t>
      </w:r>
    </w:p>
    <w:p w14:paraId="0A4DDDB8" w14:textId="77777777" w:rsidR="00823D1F" w:rsidRPr="000A7973" w:rsidRDefault="00823D1F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a.</w:t>
      </w:r>
      <w:r w:rsidRPr="000A7973">
        <w:rPr>
          <w:rFonts w:ascii="Calibri" w:hAnsi="Calibri" w:cs="Calibri"/>
          <w:sz w:val="26"/>
          <w:szCs w:val="26"/>
        </w:rPr>
        <w:tab/>
        <w:t>Khâu quá chặt</w:t>
      </w:r>
    </w:p>
    <w:p w14:paraId="683FA293" w14:textId="4E2C39F1" w:rsidR="00823D1F" w:rsidRPr="000A7973" w:rsidRDefault="00823D1F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</w:rPr>
      </w:pPr>
      <w:r w:rsidRPr="00906794">
        <w:rPr>
          <w:rFonts w:ascii="Calibri" w:hAnsi="Calibri" w:cs="Calibri"/>
          <w:b/>
          <w:sz w:val="26"/>
          <w:szCs w:val="26"/>
          <w:highlight w:val="magenta"/>
        </w:rPr>
        <w:t>b.</w:t>
      </w:r>
      <w:r w:rsidRPr="00906794">
        <w:rPr>
          <w:rFonts w:ascii="Calibri" w:hAnsi="Calibri" w:cs="Calibri"/>
          <w:b/>
          <w:sz w:val="26"/>
          <w:szCs w:val="26"/>
          <w:highlight w:val="magenta"/>
        </w:rPr>
        <w:tab/>
        <w:t>Nhiễm trùng vết mổ</w:t>
      </w:r>
    </w:p>
    <w:p w14:paraId="6C4CCD39" w14:textId="77777777" w:rsidR="00823D1F" w:rsidRPr="000A7973" w:rsidRDefault="00823D1F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</w:t>
      </w:r>
      <w:r w:rsidRPr="000A7973">
        <w:rPr>
          <w:rFonts w:ascii="Calibri" w:hAnsi="Calibri" w:cs="Calibri"/>
          <w:sz w:val="26"/>
          <w:szCs w:val="26"/>
        </w:rPr>
        <w:tab/>
        <w:t>Béo phì</w:t>
      </w:r>
    </w:p>
    <w:p w14:paraId="5969EC28" w14:textId="77777777" w:rsidR="00823D1F" w:rsidRPr="000A7973" w:rsidRDefault="00823D1F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</w:t>
      </w:r>
      <w:r w:rsidRPr="000A7973">
        <w:rPr>
          <w:rFonts w:ascii="Calibri" w:hAnsi="Calibri" w:cs="Calibri"/>
          <w:sz w:val="26"/>
          <w:szCs w:val="26"/>
        </w:rPr>
        <w:tab/>
        <w:t>Thai kì</w:t>
      </w:r>
    </w:p>
    <w:p w14:paraId="4F959C76" w14:textId="77777777" w:rsidR="00426539" w:rsidRPr="000A7973" w:rsidRDefault="00823D1F" w:rsidP="00823D1F">
      <w:pPr>
        <w:tabs>
          <w:tab w:val="left" w:pos="-180"/>
        </w:tabs>
        <w:spacing w:after="0" w:line="20" w:lineRule="atLeast"/>
        <w:ind w:left="-540"/>
        <w:rPr>
          <w:rFonts w:ascii="Calibri" w:hAnsi="Calibri" w:cs="Calibri"/>
          <w:b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e</w:t>
      </w:r>
      <w:r w:rsidRPr="000A7973">
        <w:rPr>
          <w:rFonts w:ascii="Calibri" w:hAnsi="Calibri" w:cs="Calibri"/>
          <w:sz w:val="26"/>
          <w:szCs w:val="26"/>
        </w:rPr>
        <w:t>.</w:t>
      </w:r>
      <w:r w:rsidRPr="000A7973">
        <w:rPr>
          <w:rFonts w:ascii="Calibri" w:hAnsi="Calibri" w:cs="Calibri"/>
          <w:sz w:val="26"/>
          <w:szCs w:val="26"/>
        </w:rPr>
        <w:tab/>
        <w:t>Lớn tuổi</w:t>
      </w:r>
    </w:p>
    <w:p w14:paraId="39A04438" w14:textId="77777777" w:rsidR="00243088" w:rsidRPr="000A7973" w:rsidRDefault="00243088" w:rsidP="00243088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5465DAA8" w14:textId="77777777" w:rsidR="00B95AF9" w:rsidRPr="000A7973" w:rsidRDefault="00F70D50" w:rsidP="00B95AF9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40. </w:t>
      </w:r>
      <w:r w:rsidR="00B95AF9" w:rsidRPr="000A7973">
        <w:rPr>
          <w:rFonts w:ascii="Calibri" w:hAnsi="Calibri" w:cs="Calibri"/>
          <w:sz w:val="26"/>
          <w:szCs w:val="26"/>
        </w:rPr>
        <w:t>Dấu sóng vỗ dương tính có ý nghĩa là:</w:t>
      </w:r>
    </w:p>
    <w:p w14:paraId="62822F5A" w14:textId="77777777" w:rsidR="00B95AF9" w:rsidRPr="000A7973" w:rsidRDefault="00B95AF9" w:rsidP="00167129">
      <w:pPr>
        <w:numPr>
          <w:ilvl w:val="0"/>
          <w:numId w:val="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Có tắc ruột cơ học</w:t>
      </w:r>
    </w:p>
    <w:p w14:paraId="375F851C" w14:textId="77777777" w:rsidR="00B95AF9" w:rsidRPr="00906794" w:rsidRDefault="00B95AF9" w:rsidP="00167129">
      <w:pPr>
        <w:numPr>
          <w:ilvl w:val="0"/>
          <w:numId w:val="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</w:rPr>
        <w:t xml:space="preserve">Dịch báng lượng trung bình trở lên </w:t>
      </w:r>
    </w:p>
    <w:p w14:paraId="66824ED9" w14:textId="77777777" w:rsidR="00B95AF9" w:rsidRPr="000A7973" w:rsidRDefault="00B95AF9" w:rsidP="00167129">
      <w:pPr>
        <w:numPr>
          <w:ilvl w:val="0"/>
          <w:numId w:val="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Viêm phúc mạc toàn thể</w:t>
      </w:r>
    </w:p>
    <w:p w14:paraId="3017C635" w14:textId="77777777" w:rsidR="00B95AF9" w:rsidRPr="000A7973" w:rsidRDefault="00B95AF9" w:rsidP="00167129">
      <w:pPr>
        <w:numPr>
          <w:ilvl w:val="0"/>
          <w:numId w:val="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Liệt ruột</w:t>
      </w:r>
    </w:p>
    <w:p w14:paraId="1B1B9DE6" w14:textId="1CDB7AFA" w:rsidR="00D85F2E" w:rsidRPr="000A7973" w:rsidRDefault="00B95AF9" w:rsidP="00167129">
      <w:pPr>
        <w:numPr>
          <w:ilvl w:val="0"/>
          <w:numId w:val="4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Bụng </w:t>
      </w:r>
      <w:r w:rsidR="00906794">
        <w:rPr>
          <w:rFonts w:ascii="Calibri" w:hAnsi="Calibri" w:cs="Calibri"/>
          <w:sz w:val="26"/>
          <w:szCs w:val="26"/>
        </w:rPr>
        <w:t>BN</w:t>
      </w:r>
      <w:r w:rsidRPr="000A7973">
        <w:rPr>
          <w:rFonts w:ascii="Calibri" w:hAnsi="Calibri" w:cs="Calibri"/>
          <w:sz w:val="26"/>
          <w:szCs w:val="26"/>
        </w:rPr>
        <w:t xml:space="preserve"> quá dày mỡ</w:t>
      </w:r>
    </w:p>
    <w:p w14:paraId="0D852E57" w14:textId="77777777" w:rsidR="00F70D50" w:rsidRPr="000A7973" w:rsidRDefault="00F70D50" w:rsidP="00F70D5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494F7268" w14:textId="77777777" w:rsidR="00823D1F" w:rsidRPr="000A7973" w:rsidRDefault="00F70D50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Câu 41.</w:t>
      </w:r>
      <w:r w:rsidR="00D85F2E" w:rsidRPr="000A7973">
        <w:rPr>
          <w:rFonts w:ascii="Calibri" w:hAnsi="Calibri" w:cs="Calibri"/>
          <w:sz w:val="26"/>
          <w:szCs w:val="26"/>
        </w:rPr>
        <w:t xml:space="preserve"> </w:t>
      </w:r>
      <w:r w:rsidR="00823D1F" w:rsidRPr="000A7973">
        <w:rPr>
          <w:rFonts w:ascii="Calibri" w:hAnsi="Calibri" w:cs="Calibri"/>
          <w:sz w:val="26"/>
          <w:szCs w:val="26"/>
        </w:rPr>
        <w:t>Trên siêu âm, dấu hiệu nào sau đây KHÔNG CHẮC CHẮN là viêm túi mật:</w:t>
      </w:r>
    </w:p>
    <w:p w14:paraId="07E4DF78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</w:rPr>
        <w:lastRenderedPageBreak/>
        <w:t>a.</w:t>
      </w:r>
      <w:r w:rsidRPr="00906794">
        <w:rPr>
          <w:rFonts w:ascii="Calibri" w:hAnsi="Calibri" w:cs="Calibri"/>
          <w:b/>
          <w:sz w:val="26"/>
          <w:szCs w:val="26"/>
          <w:highlight w:val="yellow"/>
        </w:rPr>
        <w:tab/>
        <w:t>Túi mật căng to</w:t>
      </w:r>
      <w:r w:rsidRPr="000A7973">
        <w:rPr>
          <w:rFonts w:ascii="Calibri" w:hAnsi="Calibri" w:cs="Calibri"/>
          <w:b/>
          <w:sz w:val="26"/>
          <w:szCs w:val="26"/>
        </w:rPr>
        <w:t xml:space="preserve"> </w:t>
      </w:r>
    </w:p>
    <w:p w14:paraId="725DB058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b.</w:t>
      </w:r>
      <w:r w:rsidRPr="000A7973">
        <w:rPr>
          <w:rFonts w:ascii="Calibri" w:hAnsi="Calibri" w:cs="Calibri"/>
          <w:sz w:val="26"/>
          <w:szCs w:val="26"/>
        </w:rPr>
        <w:tab/>
        <w:t>Thành túi mật dày &gt; 4mm</w:t>
      </w:r>
    </w:p>
    <w:p w14:paraId="0F431130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</w:t>
      </w:r>
      <w:r w:rsidRPr="000A7973">
        <w:rPr>
          <w:rFonts w:ascii="Calibri" w:hAnsi="Calibri" w:cs="Calibri"/>
          <w:sz w:val="26"/>
          <w:szCs w:val="26"/>
        </w:rPr>
        <w:tab/>
        <w:t>Dịch viêm quanh túi mật</w:t>
      </w:r>
    </w:p>
    <w:p w14:paraId="1AF72399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</w:t>
      </w:r>
      <w:r w:rsidRPr="000A7973">
        <w:rPr>
          <w:rFonts w:ascii="Calibri" w:hAnsi="Calibri" w:cs="Calibri"/>
          <w:sz w:val="26"/>
          <w:szCs w:val="26"/>
        </w:rPr>
        <w:tab/>
        <w:t>Thành túi mật tách lớp</w:t>
      </w:r>
    </w:p>
    <w:p w14:paraId="161D7129" w14:textId="77777777" w:rsidR="00BD7967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</w:rPr>
        <w:t>e.</w:t>
      </w:r>
      <w:r w:rsidRPr="000A7973">
        <w:rPr>
          <w:rFonts w:ascii="Calibri" w:hAnsi="Calibri" w:cs="Calibri"/>
          <w:sz w:val="26"/>
          <w:szCs w:val="26"/>
        </w:rPr>
        <w:tab/>
        <w:t>Khí trong thành túi mật</w:t>
      </w:r>
    </w:p>
    <w:p w14:paraId="028AFDCD" w14:textId="77777777" w:rsidR="00F70D50" w:rsidRPr="000A7973" w:rsidRDefault="00F70D50" w:rsidP="00F70D5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</w:p>
    <w:p w14:paraId="29375506" w14:textId="77777777" w:rsidR="00F70D50" w:rsidRPr="000A7973" w:rsidRDefault="00F70D50" w:rsidP="0008309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42. </w:t>
      </w:r>
      <w:r w:rsidR="00BD7967" w:rsidRPr="000A7973">
        <w:rPr>
          <w:rFonts w:ascii="Calibri" w:hAnsi="Calibri" w:cs="Calibri"/>
          <w:sz w:val="26"/>
          <w:szCs w:val="26"/>
        </w:rPr>
        <w:t xml:space="preserve">Triệu chứng nào sau đây GỢI Ý xuất huyết tiêu hóa </w:t>
      </w:r>
      <w:r w:rsidR="00A14DE5" w:rsidRPr="000A7973">
        <w:rPr>
          <w:rFonts w:ascii="Calibri" w:hAnsi="Calibri" w:cs="Calibri"/>
          <w:sz w:val="26"/>
          <w:szCs w:val="26"/>
        </w:rPr>
        <w:t>dưới ?</w:t>
      </w:r>
    </w:p>
    <w:p w14:paraId="4AC59FD2" w14:textId="77777777" w:rsidR="00BD7967" w:rsidRPr="000A7973" w:rsidRDefault="00BD7967" w:rsidP="00167129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quặn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cơn</w:t>
      </w:r>
      <w:proofErr w:type="spellEnd"/>
    </w:p>
    <w:p w14:paraId="1A912790" w14:textId="77777777" w:rsidR="00BD7967" w:rsidRPr="000A7973" w:rsidRDefault="00A14DE5" w:rsidP="00167129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chướng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ngoại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biên</w:t>
      </w:r>
      <w:proofErr w:type="spellEnd"/>
    </w:p>
    <w:p w14:paraId="4DA784D8" w14:textId="77777777" w:rsidR="00BD7967" w:rsidRPr="000A7973" w:rsidRDefault="00BD7967" w:rsidP="00167129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Ói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dịch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đen</w:t>
      </w:r>
      <w:proofErr w:type="spellEnd"/>
    </w:p>
    <w:p w14:paraId="2EA041E3" w14:textId="77777777" w:rsidR="00BD7967" w:rsidRPr="00906794" w:rsidRDefault="00A14DE5" w:rsidP="00167129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Phân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có</w:t>
      </w:r>
      <w:proofErr w:type="spellEnd"/>
      <w:r w:rsidR="00BD7967"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máu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đỏ</w:t>
      </w:r>
      <w:proofErr w:type="spellEnd"/>
    </w:p>
    <w:p w14:paraId="550C7F20" w14:textId="77777777" w:rsidR="00BD7967" w:rsidRPr="000A7973" w:rsidRDefault="00A14DE5" w:rsidP="00167129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Phân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đen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sệt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như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bã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cà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phê</w:t>
      </w:r>
      <w:proofErr w:type="spellEnd"/>
    </w:p>
    <w:p w14:paraId="5B75CA69" w14:textId="77777777" w:rsidR="00F70D50" w:rsidRPr="000A7973" w:rsidRDefault="00F70D50" w:rsidP="00F70D50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50E30B8A" w14:textId="77777777" w:rsidR="00F70D50" w:rsidRPr="000A7973" w:rsidRDefault="00F70D50" w:rsidP="0008309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43. </w:t>
      </w:r>
      <w:r w:rsidR="00BD7967" w:rsidRPr="000A7973">
        <w:rPr>
          <w:rFonts w:ascii="Calibri" w:hAnsi="Calibri" w:cs="Calibri"/>
          <w:sz w:val="26"/>
          <w:szCs w:val="26"/>
        </w:rPr>
        <w:t>Xuất huyết tiêu hóa trên</w:t>
      </w:r>
      <w:r w:rsidR="00A14DE5" w:rsidRPr="000A7973">
        <w:rPr>
          <w:rFonts w:ascii="Calibri" w:hAnsi="Calibri" w:cs="Calibri"/>
          <w:sz w:val="26"/>
          <w:szCs w:val="26"/>
        </w:rPr>
        <w:t>-</w:t>
      </w:r>
      <w:r w:rsidR="00BD7967" w:rsidRPr="000A7973">
        <w:rPr>
          <w:rFonts w:ascii="Calibri" w:hAnsi="Calibri" w:cs="Calibri"/>
          <w:sz w:val="26"/>
          <w:szCs w:val="26"/>
        </w:rPr>
        <w:t xml:space="preserve"> mức độ nặng có đặc điểm:</w:t>
      </w:r>
    </w:p>
    <w:p w14:paraId="313E8E77" w14:textId="77777777" w:rsidR="00BD7967" w:rsidRPr="000A7973" w:rsidRDefault="00BD7967" w:rsidP="00167129">
      <w:pPr>
        <w:numPr>
          <w:ilvl w:val="0"/>
          <w:numId w:val="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Lượng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mất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&gt; </w:t>
      </w:r>
      <w:r w:rsidR="00A14DE5" w:rsidRPr="000A7973">
        <w:rPr>
          <w:rFonts w:ascii="Calibri" w:hAnsi="Calibri" w:cs="Calibri"/>
          <w:sz w:val="26"/>
          <w:szCs w:val="26"/>
          <w:lang w:val="en-US"/>
        </w:rPr>
        <w:t>8</w:t>
      </w:r>
      <w:r w:rsidRPr="000A7973">
        <w:rPr>
          <w:rFonts w:ascii="Calibri" w:hAnsi="Calibri" w:cs="Calibri"/>
          <w:sz w:val="26"/>
          <w:szCs w:val="26"/>
          <w:lang w:val="en-US"/>
        </w:rPr>
        <w:t>00ml</w:t>
      </w:r>
    </w:p>
    <w:p w14:paraId="47EC4332" w14:textId="77777777" w:rsidR="00BD7967" w:rsidRPr="000A7973" w:rsidRDefault="00BD7967" w:rsidP="00167129">
      <w:pPr>
        <w:numPr>
          <w:ilvl w:val="0"/>
          <w:numId w:val="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Ói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đỏ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tươi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4DDAB872" w14:textId="77777777" w:rsidR="00BD7967" w:rsidRPr="000A7973" w:rsidRDefault="00BD7967" w:rsidP="00167129">
      <w:pPr>
        <w:numPr>
          <w:ilvl w:val="0"/>
          <w:numId w:val="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Dịch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lượng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nhiều</w:t>
      </w:r>
      <w:proofErr w:type="spellEnd"/>
    </w:p>
    <w:p w14:paraId="5AE2BABD" w14:textId="77777777" w:rsidR="00BD7967" w:rsidRPr="000A7973" w:rsidRDefault="00BD7967" w:rsidP="00167129">
      <w:pPr>
        <w:numPr>
          <w:ilvl w:val="0"/>
          <w:numId w:val="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Mạ</w:t>
      </w:r>
      <w:r w:rsidR="00A14DE5" w:rsidRPr="000A7973">
        <w:rPr>
          <w:rFonts w:ascii="Calibri" w:hAnsi="Calibri" w:cs="Calibri"/>
          <w:sz w:val="26"/>
          <w:szCs w:val="26"/>
          <w:lang w:val="en-US"/>
        </w:rPr>
        <w:t>ch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nhanh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&gt;90 l/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ph</w:t>
      </w:r>
      <w:proofErr w:type="spellEnd"/>
    </w:p>
    <w:p w14:paraId="4722CFE2" w14:textId="77777777" w:rsidR="00BD7967" w:rsidRPr="00906794" w:rsidRDefault="00A14DE5" w:rsidP="00167129">
      <w:pPr>
        <w:numPr>
          <w:ilvl w:val="0"/>
          <w:numId w:val="8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Nước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tiểu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&lt; 1ml/kg/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giờ</w:t>
      </w:r>
      <w:proofErr w:type="spellEnd"/>
    </w:p>
    <w:p w14:paraId="1D8DE82C" w14:textId="77777777" w:rsidR="00F70D50" w:rsidRPr="000A7973" w:rsidRDefault="00F70D50" w:rsidP="00F70D50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68109601" w14:textId="77777777" w:rsidR="00823D1F" w:rsidRPr="000A7973" w:rsidRDefault="00F70D50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</w:rPr>
        <w:t xml:space="preserve">Câu 44.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Trường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hợp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đây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được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xem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là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nguy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cơ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cao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bị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ung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>:</w:t>
      </w:r>
    </w:p>
    <w:p w14:paraId="5F57A324" w14:textId="77777777" w:rsidR="00823D1F" w:rsidRPr="000A7973" w:rsidRDefault="00823D1F" w:rsidP="00167129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Uống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rượu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nhiều</w:t>
      </w:r>
      <w:proofErr w:type="spellEnd"/>
    </w:p>
    <w:p w14:paraId="401A82CE" w14:textId="77777777" w:rsidR="00823D1F" w:rsidRPr="000A7973" w:rsidRDefault="00823D1F" w:rsidP="00167129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</w:p>
    <w:p w14:paraId="5418F3CC" w14:textId="77777777" w:rsidR="00823D1F" w:rsidRPr="000A7973" w:rsidRDefault="00823D1F" w:rsidP="00167129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Sử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corticoid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kéo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dài</w:t>
      </w:r>
      <w:proofErr w:type="spellEnd"/>
    </w:p>
    <w:p w14:paraId="5C4DC694" w14:textId="77777777" w:rsidR="00823D1F" w:rsidRPr="000A7973" w:rsidRDefault="00823D1F" w:rsidP="00167129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Lỵ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amib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kéo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dài</w:t>
      </w:r>
      <w:proofErr w:type="spellEnd"/>
    </w:p>
    <w:p w14:paraId="2EC80411" w14:textId="77777777" w:rsidR="00823D1F" w:rsidRPr="00906794" w:rsidRDefault="00823D1F" w:rsidP="00167129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Đa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polyp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gia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đình</w:t>
      </w:r>
      <w:proofErr w:type="spellEnd"/>
    </w:p>
    <w:p w14:paraId="4A50D405" w14:textId="77777777" w:rsidR="00F70D50" w:rsidRPr="000A7973" w:rsidRDefault="00F70D50" w:rsidP="00823D1F">
      <w:p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p w14:paraId="19E2A779" w14:textId="77777777" w:rsidR="00251420" w:rsidRPr="000A7973" w:rsidRDefault="00F70D50" w:rsidP="0008309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45. </w:t>
      </w:r>
      <w:r w:rsidR="004F3719" w:rsidRPr="000A7973">
        <w:rPr>
          <w:rFonts w:ascii="Calibri" w:hAnsi="Calibri" w:cs="Calibri"/>
          <w:sz w:val="26"/>
          <w:szCs w:val="26"/>
        </w:rPr>
        <w:t>Trường hợp nào sau đây khi khám bệnh khó có thể phát hiện dấu hiệu co cứng thành bụng:</w:t>
      </w:r>
    </w:p>
    <w:p w14:paraId="273F96C3" w14:textId="77777777" w:rsidR="004F3719" w:rsidRPr="000A7973" w:rsidRDefault="004F3719" w:rsidP="00167129">
      <w:pPr>
        <w:numPr>
          <w:ilvl w:val="0"/>
          <w:numId w:val="9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Phụ nữ trong độ tuổi sinh đẻ</w:t>
      </w:r>
    </w:p>
    <w:p w14:paraId="4D878D75" w14:textId="25EF616A" w:rsidR="004F3719" w:rsidRPr="000A7973" w:rsidRDefault="00906794" w:rsidP="00167129">
      <w:pPr>
        <w:numPr>
          <w:ilvl w:val="0"/>
          <w:numId w:val="9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BN</w:t>
      </w:r>
      <w:r w:rsidR="004F3719" w:rsidRPr="000A7973">
        <w:rPr>
          <w:rFonts w:ascii="Calibri" w:hAnsi="Calibri" w:cs="Calibri"/>
          <w:sz w:val="26"/>
          <w:szCs w:val="26"/>
        </w:rPr>
        <w:t xml:space="preserve"> bị bá</w:t>
      </w:r>
      <w:r w:rsidR="004F3719" w:rsidRPr="000A7973">
        <w:rPr>
          <w:rFonts w:ascii="Calibri" w:hAnsi="Calibri" w:cs="Calibri"/>
          <w:sz w:val="26"/>
          <w:szCs w:val="26"/>
          <w:lang w:val="en-US"/>
        </w:rPr>
        <w:t>n</w:t>
      </w:r>
      <w:r w:rsidR="004F3719" w:rsidRPr="000A7973">
        <w:rPr>
          <w:rFonts w:ascii="Calibri" w:hAnsi="Calibri" w:cs="Calibri"/>
          <w:sz w:val="26"/>
          <w:szCs w:val="26"/>
        </w:rPr>
        <w:t>g bụng</w:t>
      </w:r>
    </w:p>
    <w:p w14:paraId="644A9A71" w14:textId="15CFB8E2" w:rsidR="004F3719" w:rsidRPr="000A7973" w:rsidRDefault="00906794" w:rsidP="00167129">
      <w:pPr>
        <w:numPr>
          <w:ilvl w:val="0"/>
          <w:numId w:val="9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BN</w:t>
      </w:r>
      <w:r w:rsidR="004F3719" w:rsidRPr="000A797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trên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50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tuổi</w:t>
      </w:r>
      <w:proofErr w:type="spellEnd"/>
    </w:p>
    <w:p w14:paraId="1D13D232" w14:textId="2BB07454" w:rsidR="00A14DE5" w:rsidRPr="000A7973" w:rsidRDefault="00906794" w:rsidP="00167129">
      <w:pPr>
        <w:numPr>
          <w:ilvl w:val="0"/>
          <w:numId w:val="9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BN</w:t>
      </w:r>
      <w:r w:rsidR="00A14DE5" w:rsidRPr="000A7973">
        <w:rPr>
          <w:rFonts w:ascii="Calibri" w:hAnsi="Calibri" w:cs="Calibri"/>
          <w:sz w:val="26"/>
          <w:szCs w:val="26"/>
        </w:rPr>
        <w:t xml:space="preserve"> vừa được phẫu thuật trong 1 tuần</w:t>
      </w:r>
    </w:p>
    <w:p w14:paraId="1C738648" w14:textId="77777777" w:rsidR="00F70D50" w:rsidRPr="00906794" w:rsidRDefault="00A14DE5" w:rsidP="00167129">
      <w:pPr>
        <w:numPr>
          <w:ilvl w:val="0"/>
          <w:numId w:val="9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</w:rPr>
        <w:t>Phụ nữ mang thai nhiều lần</w:t>
      </w:r>
      <w:r w:rsidRPr="00906794">
        <w:rPr>
          <w:rFonts w:ascii="Calibri" w:hAnsi="Calibri" w:cs="Calibri"/>
          <w:sz w:val="26"/>
          <w:szCs w:val="26"/>
          <w:highlight w:val="yellow"/>
        </w:rPr>
        <w:t xml:space="preserve"> </w:t>
      </w:r>
    </w:p>
    <w:p w14:paraId="16F341E3" w14:textId="77777777" w:rsidR="00A14DE5" w:rsidRPr="000A7973" w:rsidRDefault="00A14DE5" w:rsidP="00A14DE5">
      <w:pPr>
        <w:tabs>
          <w:tab w:val="left" w:pos="-540"/>
        </w:tabs>
        <w:spacing w:after="0" w:line="240" w:lineRule="auto"/>
        <w:ind w:left="-180"/>
        <w:jc w:val="both"/>
        <w:rPr>
          <w:rFonts w:ascii="Calibri" w:hAnsi="Calibri" w:cs="Calibri"/>
          <w:b/>
          <w:sz w:val="26"/>
          <w:szCs w:val="26"/>
        </w:rPr>
      </w:pPr>
    </w:p>
    <w:p w14:paraId="0D33711E" w14:textId="594F76EB" w:rsidR="00B76CB5" w:rsidRPr="000A7973" w:rsidRDefault="00503C01" w:rsidP="0008309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Câu </w:t>
      </w:r>
      <w:r w:rsidR="00F70D50" w:rsidRPr="000A7973">
        <w:rPr>
          <w:rFonts w:ascii="Calibri" w:hAnsi="Calibri" w:cs="Calibri"/>
          <w:sz w:val="26"/>
          <w:szCs w:val="26"/>
        </w:rPr>
        <w:t>46</w:t>
      </w:r>
      <w:r w:rsidR="00AE5E49" w:rsidRPr="000A7973">
        <w:rPr>
          <w:rFonts w:ascii="Calibri" w:hAnsi="Calibri" w:cs="Calibri"/>
          <w:sz w:val="26"/>
          <w:szCs w:val="26"/>
        </w:rPr>
        <w:t xml:space="preserve">. </w:t>
      </w:r>
      <w:r w:rsidR="00906794">
        <w:rPr>
          <w:rFonts w:ascii="Calibri" w:hAnsi="Calibri" w:cs="Calibri"/>
          <w:sz w:val="26"/>
          <w:szCs w:val="26"/>
        </w:rPr>
        <w:t>BN</w:t>
      </w:r>
      <w:r w:rsidR="004F3719" w:rsidRPr="000A7973">
        <w:rPr>
          <w:rFonts w:ascii="Calibri" w:hAnsi="Calibri" w:cs="Calibri"/>
          <w:sz w:val="26"/>
          <w:szCs w:val="26"/>
        </w:rPr>
        <w:t xml:space="preserve"> nam, </w:t>
      </w:r>
      <w:r w:rsidR="00A14DE5" w:rsidRPr="000A7973">
        <w:rPr>
          <w:rFonts w:ascii="Calibri" w:hAnsi="Calibri" w:cs="Calibri"/>
          <w:sz w:val="26"/>
          <w:szCs w:val="26"/>
        </w:rPr>
        <w:t>7</w:t>
      </w:r>
      <w:r w:rsidR="004F3719" w:rsidRPr="000A7973">
        <w:rPr>
          <w:rFonts w:ascii="Calibri" w:hAnsi="Calibri" w:cs="Calibri"/>
          <w:sz w:val="26"/>
          <w:szCs w:val="26"/>
        </w:rPr>
        <w:t xml:space="preserve">7 tuổi, nhập viện vì ói ra máu đỏ tươi </w:t>
      </w:r>
      <w:r w:rsidR="00A14DE5" w:rsidRPr="000A7973">
        <w:rPr>
          <w:rFonts w:ascii="Calibri" w:hAnsi="Calibri" w:cs="Calibri"/>
          <w:sz w:val="26"/>
          <w:szCs w:val="26"/>
        </w:rPr>
        <w:t>3</w:t>
      </w:r>
      <w:r w:rsidR="004F3719" w:rsidRPr="000A7973">
        <w:rPr>
          <w:rFonts w:ascii="Calibri" w:hAnsi="Calibri" w:cs="Calibri"/>
          <w:sz w:val="26"/>
          <w:szCs w:val="26"/>
        </w:rPr>
        <w:t xml:space="preserve"> lần, không đau bụng.</w:t>
      </w:r>
    </w:p>
    <w:p w14:paraId="2512B1FD" w14:textId="61A1CED6" w:rsidR="004F3719" w:rsidRPr="000A7973" w:rsidRDefault="004F3719" w:rsidP="0008309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Khám: </w:t>
      </w:r>
      <w:r w:rsidR="00906794">
        <w:rPr>
          <w:rFonts w:ascii="Calibri" w:hAnsi="Calibri" w:cs="Calibri"/>
          <w:sz w:val="26"/>
          <w:szCs w:val="26"/>
        </w:rPr>
        <w:t>BN</w:t>
      </w:r>
      <w:r w:rsidRPr="000A7973">
        <w:rPr>
          <w:rFonts w:ascii="Calibri" w:hAnsi="Calibri" w:cs="Calibri"/>
          <w:sz w:val="26"/>
          <w:szCs w:val="26"/>
        </w:rPr>
        <w:t xml:space="preserve"> hơi bứt rứt, M 110 l/p, HA 90/60 mmHg, niêm hồng nhạt, bụng mềm, dấu sao mạch (+)</w:t>
      </w:r>
      <w:r w:rsidR="00A14DE5" w:rsidRPr="000A7973">
        <w:rPr>
          <w:rFonts w:ascii="Calibri" w:hAnsi="Calibri" w:cs="Calibri"/>
          <w:sz w:val="26"/>
          <w:szCs w:val="26"/>
        </w:rPr>
        <w:t>, lòng bàn tay son (+)</w:t>
      </w:r>
      <w:r w:rsidR="00906794">
        <w:rPr>
          <w:rFonts w:ascii="Calibri" w:hAnsi="Calibri" w:cs="Calibri"/>
          <w:sz w:val="26"/>
          <w:szCs w:val="26"/>
        </w:rPr>
        <w:t xml:space="preserve">. </w:t>
      </w:r>
      <w:r w:rsidRPr="000A7973">
        <w:rPr>
          <w:rFonts w:ascii="Calibri" w:hAnsi="Calibri" w:cs="Calibri"/>
          <w:sz w:val="26"/>
          <w:szCs w:val="26"/>
        </w:rPr>
        <w:t>Tiền căn: viêm gan</w:t>
      </w:r>
      <w:r w:rsidR="00A14DE5" w:rsidRPr="000A7973">
        <w:rPr>
          <w:rFonts w:ascii="Calibri" w:hAnsi="Calibri" w:cs="Calibri"/>
          <w:sz w:val="26"/>
          <w:szCs w:val="26"/>
        </w:rPr>
        <w:t xml:space="preserve"> siêu vi C</w:t>
      </w:r>
      <w:r w:rsidRPr="000A7973">
        <w:rPr>
          <w:rFonts w:ascii="Calibri" w:hAnsi="Calibri" w:cs="Calibri"/>
          <w:sz w:val="26"/>
          <w:szCs w:val="26"/>
        </w:rPr>
        <w:t xml:space="preserve">, </w:t>
      </w:r>
      <w:r w:rsidR="00A14DE5" w:rsidRPr="000A7973">
        <w:rPr>
          <w:rFonts w:ascii="Calibri" w:hAnsi="Calibri" w:cs="Calibri"/>
          <w:sz w:val="26"/>
          <w:szCs w:val="26"/>
        </w:rPr>
        <w:t xml:space="preserve">không uống rượu, </w:t>
      </w:r>
      <w:r w:rsidRPr="000A7973">
        <w:rPr>
          <w:rFonts w:ascii="Calibri" w:hAnsi="Calibri" w:cs="Calibri"/>
          <w:sz w:val="26"/>
          <w:szCs w:val="26"/>
        </w:rPr>
        <w:t>chưa từng phẫu thuật</w:t>
      </w:r>
    </w:p>
    <w:p w14:paraId="5942F88C" w14:textId="77777777" w:rsidR="004F3719" w:rsidRPr="000A7973" w:rsidRDefault="004F3719" w:rsidP="0008309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Nguyên nhân nào nghĩ đến nhiều nhất?</w:t>
      </w:r>
    </w:p>
    <w:p w14:paraId="7945F131" w14:textId="77777777" w:rsidR="004F3719" w:rsidRPr="000A7973" w:rsidRDefault="004F3719" w:rsidP="00167129">
      <w:pPr>
        <w:numPr>
          <w:ilvl w:val="0"/>
          <w:numId w:val="10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Loét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0B42D8F1" w14:textId="77777777" w:rsidR="004F3719" w:rsidRPr="000A7973" w:rsidRDefault="004F3719" w:rsidP="00167129">
      <w:pPr>
        <w:numPr>
          <w:ilvl w:val="0"/>
          <w:numId w:val="10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K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dày</w:t>
      </w:r>
      <w:proofErr w:type="spellEnd"/>
    </w:p>
    <w:p w14:paraId="1E895E02" w14:textId="77777777" w:rsidR="004F3719" w:rsidRPr="000A7973" w:rsidRDefault="004F3719" w:rsidP="00167129">
      <w:pPr>
        <w:numPr>
          <w:ilvl w:val="0"/>
          <w:numId w:val="10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K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16E83F02" w14:textId="77777777" w:rsidR="004F3719" w:rsidRPr="00906794" w:rsidRDefault="004F3719" w:rsidP="00167129">
      <w:pPr>
        <w:numPr>
          <w:ilvl w:val="0"/>
          <w:numId w:val="10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Vỡ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dãn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tĩnh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mạch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thực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quản</w:t>
      </w:r>
      <w:proofErr w:type="spellEnd"/>
    </w:p>
    <w:p w14:paraId="66C5DFC1" w14:textId="77777777" w:rsidR="004F3719" w:rsidRPr="000A7973" w:rsidRDefault="004F3719" w:rsidP="00167129">
      <w:pPr>
        <w:numPr>
          <w:ilvl w:val="0"/>
          <w:numId w:val="10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Hội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chứng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Mallory-Weiss</w:t>
      </w:r>
    </w:p>
    <w:p w14:paraId="5025D983" w14:textId="77777777" w:rsidR="00B76CB5" w:rsidRPr="000A7973" w:rsidRDefault="00B76CB5" w:rsidP="00B76CB5">
      <w:pPr>
        <w:tabs>
          <w:tab w:val="left" w:pos="-180"/>
        </w:tabs>
        <w:spacing w:after="0" w:line="240" w:lineRule="auto"/>
        <w:ind w:left="-180"/>
        <w:jc w:val="both"/>
        <w:rPr>
          <w:rFonts w:ascii="Calibri" w:hAnsi="Calibri" w:cs="Calibri"/>
          <w:sz w:val="26"/>
          <w:szCs w:val="26"/>
        </w:rPr>
      </w:pPr>
    </w:p>
    <w:p w14:paraId="57164DBB" w14:textId="77777777" w:rsidR="00001D47" w:rsidRPr="000A7973" w:rsidRDefault="00503C01" w:rsidP="004018CC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lastRenderedPageBreak/>
        <w:t xml:space="preserve">Câu </w:t>
      </w:r>
      <w:r w:rsidR="00F70D50" w:rsidRPr="000A7973">
        <w:rPr>
          <w:rFonts w:ascii="Calibri" w:hAnsi="Calibri" w:cs="Calibri"/>
          <w:sz w:val="26"/>
          <w:szCs w:val="26"/>
        </w:rPr>
        <w:t>47</w:t>
      </w:r>
      <w:r w:rsidR="00001D47" w:rsidRPr="000A7973">
        <w:rPr>
          <w:rFonts w:ascii="Calibri" w:hAnsi="Calibri" w:cs="Calibri"/>
          <w:sz w:val="26"/>
          <w:szCs w:val="26"/>
        </w:rPr>
        <w:t xml:space="preserve">. </w:t>
      </w:r>
      <w:r w:rsidR="00B76CB5" w:rsidRPr="000A7973">
        <w:rPr>
          <w:rFonts w:ascii="Calibri" w:hAnsi="Calibri" w:cs="Calibri"/>
          <w:sz w:val="26"/>
          <w:szCs w:val="26"/>
        </w:rPr>
        <w:t xml:space="preserve">Cận lâm sàng hình ảnh nào có </w:t>
      </w:r>
      <w:r w:rsidR="00251420" w:rsidRPr="000A7973">
        <w:rPr>
          <w:rFonts w:ascii="Calibri" w:hAnsi="Calibri" w:cs="Calibri"/>
          <w:sz w:val="26"/>
          <w:szCs w:val="26"/>
        </w:rPr>
        <w:t xml:space="preserve">giá trị cao nhất trong chẩn đoán sỏi </w:t>
      </w:r>
      <w:r w:rsidR="00A14DE5" w:rsidRPr="000A7973">
        <w:rPr>
          <w:rFonts w:ascii="Calibri" w:hAnsi="Calibri" w:cs="Calibri"/>
          <w:sz w:val="26"/>
          <w:szCs w:val="26"/>
        </w:rPr>
        <w:t>mật (các vị trí)?</w:t>
      </w:r>
    </w:p>
    <w:p w14:paraId="0DB0E24B" w14:textId="77777777" w:rsidR="009058FD" w:rsidRPr="000A7973" w:rsidRDefault="009058FD" w:rsidP="00167129">
      <w:pPr>
        <w:numPr>
          <w:ilvl w:val="0"/>
          <w:numId w:val="1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MRI</w:t>
      </w:r>
    </w:p>
    <w:p w14:paraId="55E6052D" w14:textId="77777777" w:rsidR="00B76CB5" w:rsidRPr="000A7973" w:rsidRDefault="00B76CB5" w:rsidP="00167129">
      <w:pPr>
        <w:numPr>
          <w:ilvl w:val="0"/>
          <w:numId w:val="1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XQ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đứng</w:t>
      </w:r>
      <w:proofErr w:type="spellEnd"/>
    </w:p>
    <w:p w14:paraId="74617672" w14:textId="77777777" w:rsidR="00B76CB5" w:rsidRPr="000A7973" w:rsidRDefault="00B76CB5" w:rsidP="00167129">
      <w:pPr>
        <w:numPr>
          <w:ilvl w:val="0"/>
          <w:numId w:val="1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Siêu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âm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</w:p>
    <w:p w14:paraId="5A09F138" w14:textId="77777777" w:rsidR="00B76CB5" w:rsidRPr="000A7973" w:rsidRDefault="00B76CB5" w:rsidP="00167129">
      <w:pPr>
        <w:numPr>
          <w:ilvl w:val="0"/>
          <w:numId w:val="1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CT scan</w:t>
      </w:r>
    </w:p>
    <w:p w14:paraId="4A77CA49" w14:textId="77777777" w:rsidR="00B76CB5" w:rsidRPr="000A7973" w:rsidRDefault="00251420" w:rsidP="00167129">
      <w:pPr>
        <w:numPr>
          <w:ilvl w:val="0"/>
          <w:numId w:val="1"/>
        </w:numPr>
        <w:tabs>
          <w:tab w:val="left" w:pos="-18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PT</w:t>
      </w:r>
      <w:r w:rsidR="00A14DE5" w:rsidRPr="000A7973">
        <w:rPr>
          <w:rFonts w:ascii="Calibri" w:hAnsi="Calibri" w:cs="Calibri"/>
          <w:sz w:val="26"/>
          <w:szCs w:val="26"/>
          <w:lang w:val="en-US"/>
        </w:rPr>
        <w:t>C</w:t>
      </w:r>
    </w:p>
    <w:p w14:paraId="70981D4C" w14:textId="77777777" w:rsidR="00001D47" w:rsidRPr="000A7973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16A8D117" w14:textId="7758CA03" w:rsidR="00D27E90" w:rsidRPr="000A7973" w:rsidRDefault="00503C01" w:rsidP="0008309B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  <w:lang w:val="en-US"/>
        </w:rPr>
        <w:t>48</w:t>
      </w:r>
      <w:r w:rsidR="00D27E90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Dấu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hiệu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đây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cho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thấy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906794">
        <w:rPr>
          <w:rFonts w:ascii="Calibri" w:hAnsi="Calibri" w:cs="Calibri"/>
          <w:sz w:val="26"/>
          <w:szCs w:val="26"/>
          <w:lang w:val="en-US"/>
        </w:rPr>
        <w:t>BN</w:t>
      </w:r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cần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MỔ KHẨN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dù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chưa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chẩn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đoán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chính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xác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tạng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thương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tổn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khi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bị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chấn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thương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4F3719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4F3719" w:rsidRPr="000A7973">
        <w:rPr>
          <w:rFonts w:ascii="Calibri" w:hAnsi="Calibri" w:cs="Calibri"/>
          <w:sz w:val="26"/>
          <w:szCs w:val="26"/>
          <w:lang w:val="en-US"/>
        </w:rPr>
        <w:t>:</w:t>
      </w:r>
    </w:p>
    <w:p w14:paraId="656A2928" w14:textId="77777777" w:rsidR="004F3719" w:rsidRPr="000A7973" w:rsidRDefault="00984BB6" w:rsidP="00167129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34B9E083" w14:textId="77777777" w:rsidR="00984BB6" w:rsidRPr="000A7973" w:rsidRDefault="00984BB6" w:rsidP="00167129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Niêm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nhạt</w:t>
      </w:r>
      <w:proofErr w:type="spellEnd"/>
    </w:p>
    <w:p w14:paraId="59E6DA87" w14:textId="77777777" w:rsidR="00984BB6" w:rsidRPr="000A7973" w:rsidRDefault="00984BB6" w:rsidP="00167129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Tri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giác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tiếp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xúc</w:t>
      </w:r>
      <w:proofErr w:type="spellEnd"/>
    </w:p>
    <w:p w14:paraId="085A5E30" w14:textId="77777777" w:rsidR="00984BB6" w:rsidRPr="000A7973" w:rsidRDefault="00984BB6" w:rsidP="00167129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Thành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bầm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lan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rộng</w:t>
      </w:r>
      <w:proofErr w:type="spellEnd"/>
    </w:p>
    <w:p w14:paraId="0DDC158E" w14:textId="77777777" w:rsidR="00001D47" w:rsidRPr="00906794" w:rsidRDefault="00984BB6" w:rsidP="00167129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Tụt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huyết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áp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không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đáp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ứng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với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hồi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sức</w:t>
      </w:r>
      <w:proofErr w:type="spellEnd"/>
      <w:r w:rsidRPr="00906794">
        <w:rPr>
          <w:rFonts w:ascii="Calibri" w:hAnsi="Calibri" w:cs="Calibri"/>
          <w:sz w:val="26"/>
          <w:szCs w:val="26"/>
          <w:highlight w:val="yellow"/>
          <w:lang w:val="en-US"/>
        </w:rPr>
        <w:t xml:space="preserve"> </w:t>
      </w:r>
    </w:p>
    <w:p w14:paraId="4F33B251" w14:textId="77777777" w:rsidR="00984BB6" w:rsidRPr="000A7973" w:rsidRDefault="00984BB6" w:rsidP="0008309B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0D4C9D14" w14:textId="77777777" w:rsidR="00823D1F" w:rsidRPr="000A7973" w:rsidRDefault="00503C01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  <w:lang w:val="en-US"/>
        </w:rPr>
        <w:t>49</w:t>
      </w:r>
      <w:r w:rsidR="00001D47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trí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thường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gặp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nhất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của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ung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thư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trực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823D1F" w:rsidRPr="000A7973">
        <w:rPr>
          <w:rFonts w:ascii="Calibri" w:hAnsi="Calibri" w:cs="Calibri"/>
          <w:sz w:val="26"/>
          <w:szCs w:val="26"/>
          <w:lang w:val="en-US"/>
        </w:rPr>
        <w:t>là</w:t>
      </w:r>
      <w:proofErr w:type="spellEnd"/>
      <w:r w:rsidR="00823D1F" w:rsidRPr="000A7973">
        <w:rPr>
          <w:rFonts w:ascii="Calibri" w:hAnsi="Calibri" w:cs="Calibri"/>
          <w:sz w:val="26"/>
          <w:szCs w:val="26"/>
          <w:lang w:val="en-US"/>
        </w:rPr>
        <w:t>:</w:t>
      </w:r>
    </w:p>
    <w:p w14:paraId="4F32BEF6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a.</w:t>
      </w:r>
      <w:r w:rsidRPr="000A797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Manh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68D4D422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b.</w:t>
      </w:r>
      <w:r w:rsidRPr="000A797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</w:p>
    <w:p w14:paraId="47DB045A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c.</w:t>
      </w:r>
      <w:r w:rsidRPr="000A797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3842CF08" w14:textId="77777777" w:rsidR="00823D1F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>d.</w:t>
      </w:r>
      <w:r w:rsidRPr="000A7973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chậu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hông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760D33AE" w14:textId="77777777" w:rsidR="00984BB6" w:rsidRPr="000A7973" w:rsidRDefault="00823D1F" w:rsidP="00823D1F">
      <w:pPr>
        <w:tabs>
          <w:tab w:val="left" w:pos="-180"/>
        </w:tabs>
        <w:spacing w:after="0" w:line="240" w:lineRule="auto"/>
        <w:ind w:left="-540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e.</w:t>
      </w: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ab/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Trực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tràng</w:t>
      </w:r>
      <w:proofErr w:type="spellEnd"/>
      <w:r w:rsidRPr="000A7973">
        <w:rPr>
          <w:rFonts w:ascii="Calibri" w:hAnsi="Calibri" w:cs="Calibri"/>
          <w:b/>
          <w:sz w:val="26"/>
          <w:szCs w:val="26"/>
          <w:lang w:val="en-US"/>
        </w:rPr>
        <w:tab/>
      </w:r>
    </w:p>
    <w:p w14:paraId="738488E1" w14:textId="63C60694" w:rsidR="0058081E" w:rsidRPr="000A7973" w:rsidRDefault="00906794" w:rsidP="00906794">
      <w:pPr>
        <w:tabs>
          <w:tab w:val="left" w:pos="-180"/>
          <w:tab w:val="left" w:pos="139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906794">
        <w:rPr>
          <w:rFonts w:ascii="Calibri" w:hAnsi="Calibri" w:cs="Calibri"/>
          <w:sz w:val="26"/>
          <w:szCs w:val="26"/>
          <w:lang w:val="en-US"/>
        </w:rPr>
        <w:drawing>
          <wp:inline distT="0" distB="0" distL="0" distR="0" wp14:anchorId="3EF7535A" wp14:editId="713F0EA7">
            <wp:extent cx="2664644" cy="2639833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145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0484" w14:textId="1788DBCF" w:rsidR="00A14DE5" w:rsidRPr="000A7973" w:rsidRDefault="00503C01" w:rsidP="00A14DE5">
      <w:pPr>
        <w:tabs>
          <w:tab w:val="left" w:pos="-540"/>
        </w:tabs>
        <w:spacing w:after="0" w:line="240" w:lineRule="auto"/>
        <w:ind w:left="-540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F70D50" w:rsidRPr="000A7973">
        <w:rPr>
          <w:rFonts w:ascii="Calibri" w:hAnsi="Calibri" w:cs="Calibri"/>
          <w:sz w:val="26"/>
          <w:szCs w:val="26"/>
          <w:lang w:val="en-US"/>
        </w:rPr>
        <w:t>50</w:t>
      </w:r>
      <w:r w:rsidR="00001D47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Hai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ba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triệu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chứng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thường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gặp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325DB7" w:rsidRPr="000A7973">
        <w:rPr>
          <w:rFonts w:ascii="Calibri" w:hAnsi="Calibri" w:cs="Calibri"/>
          <w:sz w:val="26"/>
          <w:szCs w:val="26"/>
          <w:lang w:val="en-US"/>
        </w:rPr>
        <w:t>của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áp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xe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325DB7" w:rsidRPr="000A7973">
        <w:rPr>
          <w:rFonts w:ascii="Calibri" w:hAnsi="Calibri" w:cs="Calibri"/>
          <w:sz w:val="26"/>
          <w:szCs w:val="26"/>
          <w:lang w:val="en-US"/>
        </w:rPr>
        <w:t xml:space="preserve">(tam </w:t>
      </w:r>
      <w:proofErr w:type="spellStart"/>
      <w:r w:rsidR="00325DB7" w:rsidRPr="000A7973">
        <w:rPr>
          <w:rFonts w:ascii="Calibri" w:hAnsi="Calibri" w:cs="Calibri"/>
          <w:sz w:val="26"/>
          <w:szCs w:val="26"/>
          <w:lang w:val="en-US"/>
        </w:rPr>
        <w:t>chứng</w:t>
      </w:r>
      <w:proofErr w:type="spellEnd"/>
      <w:r w:rsidR="00325DB7" w:rsidRPr="000A7973">
        <w:rPr>
          <w:rFonts w:ascii="Calibri" w:hAnsi="Calibri" w:cs="Calibri"/>
          <w:sz w:val="26"/>
          <w:szCs w:val="26"/>
          <w:lang w:val="en-US"/>
        </w:rPr>
        <w:t xml:space="preserve"> Fontan)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là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: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hạ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sườn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phải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và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sốt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Triệu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chứng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còn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lại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là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A14DE5" w:rsidRPr="000A7973">
        <w:rPr>
          <w:rFonts w:ascii="Calibri" w:hAnsi="Calibri" w:cs="Calibri"/>
          <w:sz w:val="26"/>
          <w:szCs w:val="26"/>
          <w:lang w:val="en-US"/>
        </w:rPr>
        <w:t>gì</w:t>
      </w:r>
      <w:proofErr w:type="spellEnd"/>
      <w:r w:rsidR="00A14DE5" w:rsidRPr="000A7973">
        <w:rPr>
          <w:rFonts w:ascii="Calibri" w:hAnsi="Calibri" w:cs="Calibri"/>
          <w:sz w:val="26"/>
          <w:szCs w:val="26"/>
          <w:lang w:val="en-US"/>
        </w:rPr>
        <w:t>?</w:t>
      </w:r>
    </w:p>
    <w:p w14:paraId="69AE21A1" w14:textId="77777777" w:rsidR="00001D47" w:rsidRPr="000A7973" w:rsidRDefault="00325DB7" w:rsidP="00167129">
      <w:pPr>
        <w:numPr>
          <w:ilvl w:val="0"/>
          <w:numId w:val="2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Vàng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da</w:t>
      </w:r>
    </w:p>
    <w:p w14:paraId="584D09FC" w14:textId="77777777" w:rsidR="00325DB7" w:rsidRPr="000A7973" w:rsidRDefault="00325DB7" w:rsidP="00167129">
      <w:pPr>
        <w:numPr>
          <w:ilvl w:val="0"/>
          <w:numId w:val="2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Lạnh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run</w:t>
      </w:r>
    </w:p>
    <w:p w14:paraId="1E84E2FD" w14:textId="77777777" w:rsidR="00325DB7" w:rsidRPr="000A7973" w:rsidRDefault="00325DB7" w:rsidP="00167129">
      <w:pPr>
        <w:numPr>
          <w:ilvl w:val="0"/>
          <w:numId w:val="2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Sụt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cân</w:t>
      </w:r>
      <w:proofErr w:type="spellEnd"/>
    </w:p>
    <w:p w14:paraId="6B04C09A" w14:textId="77777777" w:rsidR="00325DB7" w:rsidRPr="00906794" w:rsidRDefault="00325DB7" w:rsidP="00167129">
      <w:pPr>
        <w:numPr>
          <w:ilvl w:val="0"/>
          <w:numId w:val="2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Gan to</w:t>
      </w:r>
    </w:p>
    <w:p w14:paraId="305DB2BB" w14:textId="77777777" w:rsidR="00325DB7" w:rsidRPr="000A7973" w:rsidRDefault="00325DB7" w:rsidP="00167129">
      <w:pPr>
        <w:numPr>
          <w:ilvl w:val="0"/>
          <w:numId w:val="2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Rung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gan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(+)</w:t>
      </w:r>
    </w:p>
    <w:p w14:paraId="159E813C" w14:textId="77777777" w:rsidR="00823D1F" w:rsidRPr="000A7973" w:rsidRDefault="00823D1F" w:rsidP="00823D1F">
      <w:p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7CD09157" w14:textId="66302CA1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51.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Triệu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chứng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đây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làm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bác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sỹ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nghĩ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đến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906794">
        <w:rPr>
          <w:rFonts w:ascii="Calibri" w:hAnsi="Calibri" w:cs="Calibri"/>
          <w:sz w:val="26"/>
          <w:szCs w:val="26"/>
          <w:lang w:val="en-US"/>
        </w:rPr>
        <w:t>BN</w:t>
      </w:r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bị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chấn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thương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niệu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đạo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>?</w:t>
      </w:r>
    </w:p>
    <w:p w14:paraId="6864BFCC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a.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Bí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tiểu</w:t>
      </w:r>
      <w:proofErr w:type="spellEnd"/>
    </w:p>
    <w:p w14:paraId="7C1EE56C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lastRenderedPageBreak/>
        <w:t xml:space="preserve">b.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Tiểu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ra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</w:p>
    <w:p w14:paraId="48546B27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c.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Máu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đông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ở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lỗ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tiểu</w:t>
      </w:r>
      <w:proofErr w:type="spellEnd"/>
      <w:r w:rsidRPr="000A7973">
        <w:rPr>
          <w:rFonts w:ascii="Calibri" w:hAnsi="Calibri" w:cs="Calibri"/>
          <w:b/>
          <w:sz w:val="26"/>
          <w:szCs w:val="26"/>
          <w:lang w:val="en-US"/>
        </w:rPr>
        <w:tab/>
      </w:r>
    </w:p>
    <w:p w14:paraId="699F8803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d.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Chướng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</w:p>
    <w:p w14:paraId="2831DAEB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e.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Tiểu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lắt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nhắt</w:t>
      </w:r>
      <w:proofErr w:type="spellEnd"/>
    </w:p>
    <w:p w14:paraId="1BA83E91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2075084F" w14:textId="77777777" w:rsidR="00FC7B45" w:rsidRPr="000A7973" w:rsidRDefault="00823D1F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52.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Trình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tự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điển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hình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của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các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triệu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chứng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cơ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năng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viêm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thừa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cấp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là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>:</w:t>
      </w:r>
    </w:p>
    <w:p w14:paraId="44CC8B0D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906794">
        <w:rPr>
          <w:rFonts w:ascii="Calibri" w:hAnsi="Calibri" w:cs="Calibri"/>
          <w:sz w:val="26"/>
          <w:szCs w:val="26"/>
          <w:highlight w:val="yellow"/>
          <w:lang w:val="en-US"/>
        </w:rPr>
        <w:t xml:space="preserve">a.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Đau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bụng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,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rối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loạn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tiêu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hóa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,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sốt</w:t>
      </w:r>
      <w:proofErr w:type="spellEnd"/>
    </w:p>
    <w:p w14:paraId="75FF4F15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b.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sốt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rối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loạn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tiêu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hóa</w:t>
      </w:r>
      <w:proofErr w:type="spellEnd"/>
    </w:p>
    <w:p w14:paraId="5E89BEE8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c.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Rối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loạn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tiêu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hóa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sốt</w:t>
      </w:r>
      <w:proofErr w:type="spellEnd"/>
    </w:p>
    <w:p w14:paraId="656DA1DF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d.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Rối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loạn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tiêu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hóa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sốt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</w:p>
    <w:p w14:paraId="39E7CED0" w14:textId="77777777" w:rsidR="00823D1F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e.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Sốt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rối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loạn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tiêu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hóa</w:t>
      </w:r>
      <w:proofErr w:type="spellEnd"/>
    </w:p>
    <w:p w14:paraId="0CF5E37F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5025421F" w14:textId="77777777" w:rsidR="00FC7B45" w:rsidRPr="000A7973" w:rsidRDefault="00823D1F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53.</w:t>
      </w:r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Điều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đây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SAI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khi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nói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về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u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phúc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mạc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>:</w:t>
      </w:r>
    </w:p>
    <w:p w14:paraId="406687F0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a.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Kém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di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động</w:t>
      </w:r>
      <w:proofErr w:type="spellEnd"/>
    </w:p>
    <w:p w14:paraId="3879D283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b.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Kích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thước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lớn</w:t>
      </w:r>
      <w:proofErr w:type="spellEnd"/>
    </w:p>
    <w:p w14:paraId="348DBAA4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c.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Ít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triệu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chứng</w:t>
      </w:r>
      <w:proofErr w:type="spellEnd"/>
    </w:p>
    <w:p w14:paraId="3C3DF142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d.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Sờ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rõ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hơn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khi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gồng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cơ</w:t>
      </w:r>
      <w:proofErr w:type="spellEnd"/>
    </w:p>
    <w:p w14:paraId="2F5D35FD" w14:textId="77777777" w:rsidR="00823D1F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e.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Hình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ảnh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học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giá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trị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chẩn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đoán</w:t>
      </w:r>
      <w:proofErr w:type="spellEnd"/>
    </w:p>
    <w:p w14:paraId="25ECE98D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0CC89A5F" w14:textId="77777777" w:rsidR="00FC7B45" w:rsidRPr="000A7973" w:rsidRDefault="00823D1F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54.</w:t>
      </w:r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Tính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chất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gợi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ý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khối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u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bụng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là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khối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thoát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proofErr w:type="gramStart"/>
      <w:r w:rsidR="00FC7B45" w:rsidRPr="000A797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?</w:t>
      </w:r>
      <w:proofErr w:type="gramEnd"/>
    </w:p>
    <w:p w14:paraId="06D6E151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a.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Ấn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nhiều</w:t>
      </w:r>
      <w:proofErr w:type="spellEnd"/>
    </w:p>
    <w:p w14:paraId="7C8E99BE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b.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Cách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thức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xuất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hiện</w:t>
      </w:r>
      <w:proofErr w:type="spellEnd"/>
    </w:p>
    <w:p w14:paraId="05AD0C82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c. Nghe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động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</w:p>
    <w:p w14:paraId="5AC57BB7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d.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Sờ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rung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miêu</w:t>
      </w:r>
      <w:proofErr w:type="spellEnd"/>
    </w:p>
    <w:p w14:paraId="652806ED" w14:textId="77777777" w:rsidR="00823D1F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e.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Vị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trí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ở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bẹn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,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đùi</w:t>
      </w:r>
      <w:proofErr w:type="spellEnd"/>
    </w:p>
    <w:p w14:paraId="4B9E9E12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</w:p>
    <w:p w14:paraId="1F22E891" w14:textId="77777777" w:rsidR="00FC7B45" w:rsidRPr="000A7973" w:rsidRDefault="00823D1F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55.</w:t>
      </w:r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Chảy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bệnh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trĩ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có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đặc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điểm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nào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sau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="00FC7B45" w:rsidRPr="000A7973">
        <w:rPr>
          <w:rFonts w:ascii="Calibri" w:hAnsi="Calibri" w:cs="Calibri"/>
          <w:sz w:val="26"/>
          <w:szCs w:val="26"/>
          <w:lang w:val="en-US"/>
        </w:rPr>
        <w:t>đây</w:t>
      </w:r>
      <w:proofErr w:type="spellEnd"/>
      <w:r w:rsidR="00FC7B45" w:rsidRPr="000A7973">
        <w:rPr>
          <w:rFonts w:ascii="Calibri" w:hAnsi="Calibri" w:cs="Calibri"/>
          <w:sz w:val="26"/>
          <w:szCs w:val="26"/>
          <w:lang w:val="en-US"/>
        </w:rPr>
        <w:t>?</w:t>
      </w:r>
    </w:p>
    <w:p w14:paraId="1940B5DB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a.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Màu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đỏ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bầm</w:t>
      </w:r>
      <w:proofErr w:type="spellEnd"/>
    </w:p>
    <w:p w14:paraId="628D485B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b.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Màu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đen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sệt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như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bã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cà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phê</w:t>
      </w:r>
      <w:proofErr w:type="spellEnd"/>
    </w:p>
    <w:p w14:paraId="611DB4EE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c.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Màu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đỏ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tươi</w:t>
      </w:r>
      <w:proofErr w:type="spellEnd"/>
    </w:p>
    <w:p w14:paraId="4BB3018D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  <w:lang w:val="en-US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d.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lẫn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vào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phân</w:t>
      </w:r>
      <w:proofErr w:type="spellEnd"/>
    </w:p>
    <w:p w14:paraId="2D4F5810" w14:textId="77777777" w:rsidR="00823D1F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  <w:lang w:val="en-US"/>
        </w:rPr>
        <w:t xml:space="preserve">e.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Chỉ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chảy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khi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tiêu</w:t>
      </w:r>
      <w:proofErr w:type="spellEnd"/>
    </w:p>
    <w:p w14:paraId="57F22F7C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</w:p>
    <w:p w14:paraId="01148171" w14:textId="50442260" w:rsidR="00FC7B45" w:rsidRPr="000A7973" w:rsidRDefault="00823D1F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Câu 56.</w:t>
      </w:r>
      <w:r w:rsidR="00FC7B45" w:rsidRPr="000A7973">
        <w:rPr>
          <w:rFonts w:ascii="Calibri" w:hAnsi="Calibri" w:cs="Calibri"/>
          <w:sz w:val="26"/>
          <w:szCs w:val="26"/>
        </w:rPr>
        <w:t xml:space="preserve"> </w:t>
      </w:r>
      <w:r w:rsidR="00906794">
        <w:rPr>
          <w:rFonts w:ascii="Calibri" w:hAnsi="Calibri" w:cs="Calibri"/>
          <w:sz w:val="26"/>
          <w:szCs w:val="26"/>
        </w:rPr>
        <w:t>BN</w:t>
      </w:r>
      <w:r w:rsidR="00FC7B45" w:rsidRPr="000A7973">
        <w:rPr>
          <w:rFonts w:ascii="Calibri" w:hAnsi="Calibri" w:cs="Calibri"/>
          <w:sz w:val="26"/>
          <w:szCs w:val="26"/>
        </w:rPr>
        <w:t xml:space="preserve"> nam, 16 tuổi, rò hậu môn. Khám </w:t>
      </w:r>
      <w:r w:rsidR="00906794">
        <w:rPr>
          <w:rFonts w:ascii="Calibri" w:hAnsi="Calibri" w:cs="Calibri"/>
          <w:sz w:val="26"/>
          <w:szCs w:val="26"/>
        </w:rPr>
        <w:t>BN</w:t>
      </w:r>
      <w:r w:rsidR="00FC7B45" w:rsidRPr="000A7973">
        <w:rPr>
          <w:rFonts w:ascii="Calibri" w:hAnsi="Calibri" w:cs="Calibri"/>
          <w:sz w:val="26"/>
          <w:szCs w:val="26"/>
        </w:rPr>
        <w:t xml:space="preserve"> ở tư thế nằm ngửa, lỗ rò ngoài ở vị trí 2 giờ. Theo định luật Goodsall, lỗ trong ở vị trí:</w:t>
      </w:r>
    </w:p>
    <w:p w14:paraId="0AB673EB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b/>
          <w:sz w:val="26"/>
          <w:szCs w:val="26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</w:rPr>
        <w:t>a. 2 giờ</w:t>
      </w:r>
    </w:p>
    <w:p w14:paraId="1489A3C4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b. 4 giờ</w:t>
      </w:r>
    </w:p>
    <w:p w14:paraId="7F5C4751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c. 6 giờ</w:t>
      </w:r>
    </w:p>
    <w:p w14:paraId="1228DDF6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d. 8 giờ</w:t>
      </w:r>
    </w:p>
    <w:p w14:paraId="44D7D50C" w14:textId="77777777" w:rsidR="00823D1F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e. 10 giờ</w:t>
      </w:r>
    </w:p>
    <w:p w14:paraId="27150D6B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</w:p>
    <w:p w14:paraId="6DB09676" w14:textId="77777777" w:rsidR="00FC7B45" w:rsidRPr="000A7973" w:rsidRDefault="00823D1F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Câu 57.</w:t>
      </w:r>
      <w:r w:rsidR="00FC7B45" w:rsidRPr="000A7973">
        <w:rPr>
          <w:rFonts w:ascii="Calibri" w:hAnsi="Calibri" w:cs="Calibri"/>
          <w:sz w:val="26"/>
          <w:szCs w:val="26"/>
        </w:rPr>
        <w:t xml:space="preserve"> Bệnh nào được xếp vào nhóm nguyên nhân gây tắc ruột đơn thuần (không nghẹt) ?</w:t>
      </w:r>
    </w:p>
    <w:p w14:paraId="2A892FD8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a.  Dây thắt</w:t>
      </w:r>
    </w:p>
    <w:p w14:paraId="6BFD386C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 xml:space="preserve">b. Thoát vị bẹn </w:t>
      </w:r>
    </w:p>
    <w:p w14:paraId="6C6A87F5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lastRenderedPageBreak/>
        <w:t>c. Xoắn ruột non</w:t>
      </w:r>
    </w:p>
    <w:p w14:paraId="4DEEC49A" w14:textId="77777777" w:rsidR="00FC7B45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b/>
          <w:sz w:val="26"/>
          <w:szCs w:val="26"/>
          <w:lang w:val="en-US"/>
        </w:rPr>
      </w:pPr>
      <w:r w:rsidRPr="00906794">
        <w:rPr>
          <w:rFonts w:ascii="Calibri" w:hAnsi="Calibri" w:cs="Calibri"/>
          <w:b/>
          <w:sz w:val="26"/>
          <w:szCs w:val="26"/>
          <w:highlight w:val="yellow"/>
        </w:rPr>
        <w:t xml:space="preserve">d. </w:t>
      </w:r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Lao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hồi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tràng</w:t>
      </w:r>
      <w:proofErr w:type="spellEnd"/>
    </w:p>
    <w:p w14:paraId="5BF938DC" w14:textId="77777777" w:rsidR="00823D1F" w:rsidRPr="000A7973" w:rsidRDefault="00FC7B45" w:rsidP="00FC7B45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e. Lồng ruột</w:t>
      </w:r>
    </w:p>
    <w:p w14:paraId="030745DD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</w:p>
    <w:p w14:paraId="490FDF04" w14:textId="486ADD6B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Câu 58.</w:t>
      </w:r>
      <w:r w:rsidR="00FC7B45" w:rsidRPr="000A7973">
        <w:rPr>
          <w:rFonts w:ascii="Calibri" w:hAnsi="Calibri" w:cs="Calibri"/>
          <w:sz w:val="26"/>
          <w:szCs w:val="26"/>
        </w:rPr>
        <w:t xml:space="preserve"> Một trường hợp tắc ruột đến bệnh viện ở </w:t>
      </w:r>
      <w:r w:rsidR="00906794">
        <w:rPr>
          <w:rFonts w:ascii="Calibri" w:hAnsi="Calibri" w:cs="Calibri"/>
          <w:sz w:val="26"/>
          <w:szCs w:val="26"/>
        </w:rPr>
        <w:t xml:space="preserve">GĐ </w:t>
      </w:r>
      <w:r w:rsidR="00FC7B45" w:rsidRPr="000A7973">
        <w:rPr>
          <w:rFonts w:ascii="Calibri" w:hAnsi="Calibri" w:cs="Calibri"/>
          <w:sz w:val="26"/>
          <w:szCs w:val="26"/>
        </w:rPr>
        <w:t>trễ thường có những hậu quả sau, NGOẠI TRỪ:</w:t>
      </w:r>
    </w:p>
    <w:p w14:paraId="00EB6AFC" w14:textId="77777777" w:rsidR="00FC7B45" w:rsidRPr="000A7973" w:rsidRDefault="00FC7B45" w:rsidP="00167129">
      <w:pPr>
        <w:numPr>
          <w:ilvl w:val="0"/>
          <w:numId w:val="27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Thiếu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nuôi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</w:p>
    <w:p w14:paraId="6273F773" w14:textId="77777777" w:rsidR="00FC7B45" w:rsidRPr="00906794" w:rsidRDefault="00F85029" w:rsidP="00167129">
      <w:pPr>
        <w:numPr>
          <w:ilvl w:val="0"/>
          <w:numId w:val="27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Tăng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Kali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máu</w:t>
      </w:r>
      <w:proofErr w:type="spellEnd"/>
    </w:p>
    <w:p w14:paraId="15E8CF92" w14:textId="77777777" w:rsidR="00FC7B45" w:rsidRPr="000A7973" w:rsidRDefault="00FC7B45" w:rsidP="00167129">
      <w:pPr>
        <w:numPr>
          <w:ilvl w:val="0"/>
          <w:numId w:val="27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Liệt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ruột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1F6FDC59" w14:textId="77777777" w:rsidR="00FC7B45" w:rsidRPr="000A7973" w:rsidRDefault="00FC7B45" w:rsidP="00167129">
      <w:pPr>
        <w:numPr>
          <w:ilvl w:val="0"/>
          <w:numId w:val="27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Nhiễm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trùng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huyết</w:t>
      </w:r>
      <w:proofErr w:type="spellEnd"/>
    </w:p>
    <w:p w14:paraId="216500AD" w14:textId="77777777" w:rsidR="00F85029" w:rsidRPr="000A7973" w:rsidRDefault="00F85029" w:rsidP="00167129">
      <w:pPr>
        <w:numPr>
          <w:ilvl w:val="0"/>
          <w:numId w:val="27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Sốc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giảm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thể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tích</w:t>
      </w:r>
      <w:proofErr w:type="spellEnd"/>
    </w:p>
    <w:p w14:paraId="3AD7A51F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</w:p>
    <w:p w14:paraId="7DE6598B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Câu 59.</w:t>
      </w:r>
      <w:r w:rsidR="00F85029" w:rsidRPr="000A7973">
        <w:rPr>
          <w:rFonts w:ascii="Calibri" w:hAnsi="Calibri" w:cs="Calibri"/>
          <w:sz w:val="26"/>
          <w:szCs w:val="26"/>
        </w:rPr>
        <w:t xml:space="preserve"> Ung thư vùng thân tụy thường có những triệu chứng sau, NGOẠI TRỪ:</w:t>
      </w:r>
    </w:p>
    <w:p w14:paraId="09062E0C" w14:textId="77777777" w:rsidR="00F85029" w:rsidRPr="00906794" w:rsidRDefault="00F85029" w:rsidP="00167129">
      <w:pPr>
        <w:numPr>
          <w:ilvl w:val="0"/>
          <w:numId w:val="28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Vàng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da</w:t>
      </w:r>
    </w:p>
    <w:p w14:paraId="4D214246" w14:textId="77777777" w:rsidR="00F85029" w:rsidRPr="000A7973" w:rsidRDefault="00F85029" w:rsidP="00167129">
      <w:pPr>
        <w:numPr>
          <w:ilvl w:val="0"/>
          <w:numId w:val="28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Chán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ăn</w:t>
      </w:r>
      <w:proofErr w:type="spellEnd"/>
    </w:p>
    <w:p w14:paraId="0FF84EF3" w14:textId="77777777" w:rsidR="00F85029" w:rsidRPr="000A7973" w:rsidRDefault="00F85029" w:rsidP="00167129">
      <w:pPr>
        <w:numPr>
          <w:ilvl w:val="0"/>
          <w:numId w:val="28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Sụt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cân</w:t>
      </w:r>
      <w:proofErr w:type="spellEnd"/>
    </w:p>
    <w:p w14:paraId="43F979BF" w14:textId="77777777" w:rsidR="00F85029" w:rsidRPr="000A7973" w:rsidRDefault="00F85029" w:rsidP="00167129">
      <w:pPr>
        <w:numPr>
          <w:ilvl w:val="0"/>
          <w:numId w:val="28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âm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ỉ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quanh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rốn</w:t>
      </w:r>
      <w:proofErr w:type="spellEnd"/>
    </w:p>
    <w:p w14:paraId="54C07A70" w14:textId="77777777" w:rsidR="00F85029" w:rsidRPr="000A7973" w:rsidRDefault="00F85029" w:rsidP="00167129">
      <w:pPr>
        <w:numPr>
          <w:ilvl w:val="0"/>
          <w:numId w:val="28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fr-FR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fr-FR"/>
        </w:rPr>
        <w:t>Đau</w:t>
      </w:r>
      <w:proofErr w:type="spellEnd"/>
      <w:r w:rsidRPr="000A797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fr-FR"/>
        </w:rPr>
        <w:t>lan</w:t>
      </w:r>
      <w:proofErr w:type="spellEnd"/>
      <w:r w:rsidRPr="000A7973">
        <w:rPr>
          <w:rFonts w:ascii="Calibri" w:hAnsi="Calibri" w:cs="Calibri"/>
          <w:sz w:val="26"/>
          <w:szCs w:val="26"/>
          <w:lang w:val="fr-FR"/>
        </w:rPr>
        <w:t xml:space="preserve"> ra </w:t>
      </w:r>
      <w:proofErr w:type="spellStart"/>
      <w:r w:rsidRPr="000A7973">
        <w:rPr>
          <w:rFonts w:ascii="Calibri" w:hAnsi="Calibri" w:cs="Calibri"/>
          <w:sz w:val="26"/>
          <w:szCs w:val="26"/>
          <w:lang w:val="fr-FR"/>
        </w:rPr>
        <w:t>sau</w:t>
      </w:r>
      <w:proofErr w:type="spellEnd"/>
      <w:r w:rsidRPr="000A797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fr-FR"/>
        </w:rPr>
        <w:t>cột</w:t>
      </w:r>
      <w:proofErr w:type="spellEnd"/>
      <w:r w:rsidRPr="000A797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fr-FR"/>
        </w:rPr>
        <w:t>sống</w:t>
      </w:r>
      <w:proofErr w:type="spellEnd"/>
      <w:r w:rsidRPr="000A7973">
        <w:rPr>
          <w:rFonts w:ascii="Calibri" w:hAnsi="Calibri" w:cs="Calibri"/>
          <w:sz w:val="26"/>
          <w:szCs w:val="26"/>
          <w:lang w:val="fr-FR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fr-FR"/>
        </w:rPr>
        <w:t>lưng</w:t>
      </w:r>
      <w:proofErr w:type="spellEnd"/>
    </w:p>
    <w:p w14:paraId="772603A9" w14:textId="77777777" w:rsidR="00823D1F" w:rsidRPr="000A7973" w:rsidRDefault="00823D1F" w:rsidP="00823D1F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</w:p>
    <w:p w14:paraId="08675698" w14:textId="77777777" w:rsidR="00F85029" w:rsidRPr="000A7973" w:rsidRDefault="00823D1F" w:rsidP="00F85029">
      <w:pPr>
        <w:tabs>
          <w:tab w:val="left" w:pos="-540"/>
        </w:tabs>
        <w:spacing w:after="0" w:line="240" w:lineRule="auto"/>
        <w:ind w:left="-567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Câu 60.</w:t>
      </w:r>
      <w:r w:rsidR="00F85029" w:rsidRPr="000A7973">
        <w:rPr>
          <w:rFonts w:ascii="Calibri" w:hAnsi="Calibri" w:cs="Calibri"/>
          <w:sz w:val="26"/>
          <w:szCs w:val="26"/>
        </w:rPr>
        <w:t xml:space="preserve"> Khi khám hậu môn trực tràng, những yêu cầu sau là bắt buộc, NGOẠI TRỪ:</w:t>
      </w:r>
    </w:p>
    <w:p w14:paraId="7F71C3C8" w14:textId="77777777" w:rsidR="00F85029" w:rsidRPr="000A7973" w:rsidRDefault="00F85029" w:rsidP="00167129">
      <w:pPr>
        <w:numPr>
          <w:ilvl w:val="0"/>
          <w:numId w:val="29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 w:rsidRPr="000A7973">
        <w:rPr>
          <w:rFonts w:ascii="Calibri" w:hAnsi="Calibri" w:cs="Calibri"/>
          <w:sz w:val="26"/>
          <w:szCs w:val="26"/>
        </w:rPr>
        <w:t>Đánh giá cơ thắt</w:t>
      </w:r>
      <w:r w:rsidR="00D62F87" w:rsidRPr="000A7973">
        <w:rPr>
          <w:rFonts w:ascii="Calibri" w:hAnsi="Calibri" w:cs="Calibri"/>
          <w:sz w:val="26"/>
          <w:szCs w:val="26"/>
        </w:rPr>
        <w:t xml:space="preserve"> hậu môn</w:t>
      </w:r>
    </w:p>
    <w:p w14:paraId="4A70C332" w14:textId="77777777" w:rsidR="00F85029" w:rsidRPr="000A7973" w:rsidRDefault="00F85029" w:rsidP="00167129">
      <w:pPr>
        <w:numPr>
          <w:ilvl w:val="0"/>
          <w:numId w:val="29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Đánh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giá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phân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hay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máu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trong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bóng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trực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62FD3299" w14:textId="77777777" w:rsidR="00F85029" w:rsidRPr="000A7973" w:rsidRDefault="00F85029" w:rsidP="00167129">
      <w:pPr>
        <w:numPr>
          <w:ilvl w:val="0"/>
          <w:numId w:val="29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Đánh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giá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thành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trực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tràng</w:t>
      </w:r>
      <w:proofErr w:type="spellEnd"/>
    </w:p>
    <w:p w14:paraId="268B04D4" w14:textId="77777777" w:rsidR="00F85029" w:rsidRPr="000A7973" w:rsidRDefault="00F85029" w:rsidP="00167129">
      <w:pPr>
        <w:numPr>
          <w:ilvl w:val="0"/>
          <w:numId w:val="29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Đánh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giá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sang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thương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quanh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lỗ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hậu</w:t>
      </w:r>
      <w:proofErr w:type="spellEnd"/>
      <w:r w:rsidRPr="000A7973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0A7973">
        <w:rPr>
          <w:rFonts w:ascii="Calibri" w:hAnsi="Calibri" w:cs="Calibri"/>
          <w:sz w:val="26"/>
          <w:szCs w:val="26"/>
          <w:lang w:val="en-US"/>
        </w:rPr>
        <w:t>môn</w:t>
      </w:r>
      <w:proofErr w:type="spellEnd"/>
    </w:p>
    <w:p w14:paraId="3E450C69" w14:textId="77777777" w:rsidR="009B52AD" w:rsidRPr="00906794" w:rsidRDefault="00F85029" w:rsidP="007B2BB2">
      <w:pPr>
        <w:numPr>
          <w:ilvl w:val="0"/>
          <w:numId w:val="29"/>
        </w:numPr>
        <w:tabs>
          <w:tab w:val="left" w:pos="-540"/>
        </w:tabs>
        <w:spacing w:after="0" w:line="240" w:lineRule="auto"/>
        <w:jc w:val="both"/>
        <w:rPr>
          <w:rFonts w:ascii="Calibri" w:hAnsi="Calibri" w:cs="Calibri"/>
          <w:b/>
          <w:sz w:val="26"/>
          <w:szCs w:val="26"/>
          <w:highlight w:val="yellow"/>
          <w:lang w:val="en-US"/>
        </w:rPr>
      </w:pP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Đánh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giá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những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búi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trĩ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nội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trên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đường</w:t>
      </w:r>
      <w:proofErr w:type="spellEnd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 xml:space="preserve"> </w:t>
      </w:r>
      <w:proofErr w:type="spellStart"/>
      <w:r w:rsidRPr="00906794">
        <w:rPr>
          <w:rFonts w:ascii="Calibri" w:hAnsi="Calibri" w:cs="Calibri"/>
          <w:b/>
          <w:sz w:val="26"/>
          <w:szCs w:val="26"/>
          <w:highlight w:val="yellow"/>
          <w:lang w:val="en-US"/>
        </w:rPr>
        <w:t>lược</w:t>
      </w:r>
      <w:proofErr w:type="spellEnd"/>
    </w:p>
    <w:sectPr w:rsidR="009B52AD" w:rsidRPr="00906794" w:rsidSect="000A7973">
      <w:headerReference w:type="default" r:id="rId8"/>
      <w:foot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D2DB0" w14:textId="77777777" w:rsidR="00533C14" w:rsidRDefault="00533C14" w:rsidP="00D20AA6">
      <w:pPr>
        <w:spacing w:after="0" w:line="240" w:lineRule="auto"/>
      </w:pPr>
      <w:r>
        <w:separator/>
      </w:r>
    </w:p>
  </w:endnote>
  <w:endnote w:type="continuationSeparator" w:id="0">
    <w:p w14:paraId="16490E5B" w14:textId="77777777" w:rsidR="00533C14" w:rsidRDefault="00533C14" w:rsidP="00D2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E99F6" w14:textId="77777777" w:rsidR="00503C01" w:rsidRPr="00D20AA6" w:rsidRDefault="00503C01" w:rsidP="00D20AA6">
    <w:pPr>
      <w:pStyle w:val="Footer"/>
      <w:tabs>
        <w:tab w:val="right" w:pos="9071"/>
      </w:tabs>
      <w:spacing w:after="0"/>
      <w:rPr>
        <w:lang w:val="en-US"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B2BB2">
      <w:rPr>
        <w:noProof/>
      </w:rPr>
      <w:t>1</w:t>
    </w:r>
    <w:r w:rsidR="007B2BB2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9F859" w14:textId="77777777" w:rsidR="00533C14" w:rsidRDefault="00533C14" w:rsidP="00D20AA6">
      <w:pPr>
        <w:spacing w:after="0" w:line="240" w:lineRule="auto"/>
      </w:pPr>
      <w:r>
        <w:separator/>
      </w:r>
    </w:p>
  </w:footnote>
  <w:footnote w:type="continuationSeparator" w:id="0">
    <w:p w14:paraId="371FC084" w14:textId="77777777" w:rsidR="00533C14" w:rsidRDefault="00533C14" w:rsidP="00D20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1A0E1" w14:textId="77777777" w:rsidR="009F333B" w:rsidRPr="000A7973" w:rsidRDefault="009F333B" w:rsidP="00D20AA6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Calibri" w:eastAsia="Times New Roman" w:hAnsi="Calibri" w:cs="Calibri"/>
        <w:b/>
        <w:bCs/>
        <w:caps/>
        <w:sz w:val="28"/>
        <w:lang w:val="en-US"/>
      </w:rPr>
    </w:pPr>
    <w:r w:rsidRPr="000A7973">
      <w:rPr>
        <w:rFonts w:ascii="Calibri" w:eastAsia="Times New Roman" w:hAnsi="Calibri" w:cs="Calibri"/>
        <w:b/>
        <w:bCs/>
        <w:caps/>
        <w:sz w:val="28"/>
        <w:lang w:val="en-US"/>
      </w:rPr>
      <w:t xml:space="preserve">ĐỀ </w:t>
    </w:r>
    <w:r w:rsidR="00914BD8" w:rsidRPr="000A7973">
      <w:rPr>
        <w:rFonts w:ascii="Calibri" w:eastAsia="Times New Roman" w:hAnsi="Calibri" w:cs="Calibri"/>
        <w:b/>
        <w:bCs/>
        <w:caps/>
        <w:sz w:val="28"/>
        <w:lang w:val="en-US"/>
      </w:rPr>
      <w:t xml:space="preserve">THI NGOẠI </w:t>
    </w:r>
    <w:r w:rsidRPr="000A7973">
      <w:rPr>
        <w:rFonts w:ascii="Calibri" w:eastAsia="Times New Roman" w:hAnsi="Calibri" w:cs="Calibri"/>
        <w:b/>
        <w:bCs/>
        <w:caps/>
        <w:sz w:val="28"/>
        <w:lang w:val="en-US"/>
      </w:rPr>
      <w:t xml:space="preserve">TỔNG QUÁT - </w:t>
    </w:r>
    <w:r w:rsidR="00DE2D07" w:rsidRPr="000A7973">
      <w:rPr>
        <w:rFonts w:ascii="Calibri" w:eastAsia="Times New Roman" w:hAnsi="Calibri" w:cs="Calibri"/>
        <w:b/>
        <w:bCs/>
        <w:caps/>
        <w:sz w:val="28"/>
        <w:lang w:val="en-US"/>
      </w:rPr>
      <w:t>Y ĐA KHOA</w:t>
    </w:r>
    <w:r w:rsidR="0008309B" w:rsidRPr="000A7973">
      <w:rPr>
        <w:rFonts w:ascii="Calibri" w:eastAsia="Times New Roman" w:hAnsi="Calibri" w:cs="Calibri"/>
        <w:b/>
        <w:bCs/>
        <w:caps/>
        <w:sz w:val="28"/>
        <w:lang w:val="en-US"/>
      </w:rPr>
      <w:t xml:space="preserve"> năm 3</w:t>
    </w:r>
  </w:p>
  <w:p w14:paraId="56B5AE0E" w14:textId="77777777" w:rsidR="00503C01" w:rsidRPr="000A7973" w:rsidRDefault="00914BD8" w:rsidP="009F333B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Calibri" w:eastAsia="Times New Roman" w:hAnsi="Calibri" w:cs="Calibri"/>
        <w:b/>
        <w:bCs/>
        <w:caps/>
        <w:sz w:val="28"/>
        <w:lang w:val="en-US"/>
      </w:rPr>
    </w:pPr>
    <w:r w:rsidRPr="000A7973">
      <w:rPr>
        <w:rFonts w:ascii="Calibri" w:eastAsia="Times New Roman" w:hAnsi="Calibri" w:cs="Calibri"/>
        <w:b/>
        <w:bCs/>
        <w:caps/>
        <w:sz w:val="28"/>
        <w:lang w:val="en-US"/>
      </w:rPr>
      <w:t xml:space="preserve">MÃ ĐỀ </w:t>
    </w:r>
    <w:r w:rsidR="00DE2D07" w:rsidRPr="000A7973">
      <w:rPr>
        <w:rFonts w:ascii="Calibri" w:eastAsia="Times New Roman" w:hAnsi="Calibri" w:cs="Calibri"/>
        <w:b/>
        <w:bCs/>
        <w:caps/>
        <w:sz w:val="28"/>
        <w:lang w:val="en-US"/>
      </w:rPr>
      <w:t>118</w:t>
    </w:r>
    <w:r w:rsidR="009F333B" w:rsidRPr="000A7973">
      <w:rPr>
        <w:rFonts w:ascii="Calibri" w:eastAsia="Times New Roman" w:hAnsi="Calibri" w:cs="Calibri"/>
        <w:b/>
        <w:bCs/>
        <w:caps/>
        <w:sz w:val="28"/>
        <w:lang w:val="en-US"/>
      </w:rPr>
      <w:t xml:space="preserve">    -     </w:t>
    </w:r>
    <w:r w:rsidR="0008309B" w:rsidRPr="000A7973">
      <w:rPr>
        <w:rFonts w:ascii="Calibri" w:eastAsia="Times New Roman" w:hAnsi="Calibri" w:cs="Calibri"/>
        <w:b/>
        <w:bCs/>
        <w:caps/>
        <w:sz w:val="28"/>
        <w:lang w:val="en-US"/>
      </w:rPr>
      <w:t xml:space="preserve">thời gian: </w:t>
    </w:r>
    <w:r w:rsidR="00DE2D07" w:rsidRPr="000A7973">
      <w:rPr>
        <w:rFonts w:ascii="Calibri" w:eastAsia="Times New Roman" w:hAnsi="Calibri" w:cs="Calibri"/>
        <w:b/>
        <w:bCs/>
        <w:caps/>
        <w:sz w:val="28"/>
        <w:lang w:val="en-US"/>
      </w:rPr>
      <w:t>30</w:t>
    </w:r>
    <w:r w:rsidR="0008309B" w:rsidRPr="000A7973">
      <w:rPr>
        <w:rFonts w:ascii="Calibri" w:eastAsia="Times New Roman" w:hAnsi="Calibri" w:cs="Calibri"/>
        <w:b/>
        <w:bCs/>
        <w:caps/>
        <w:sz w:val="28"/>
        <w:lang w:val="en-US"/>
      </w:rPr>
      <w:t xml:space="preserve"> phút</w:t>
    </w:r>
  </w:p>
  <w:p w14:paraId="12E33285" w14:textId="528BCC83" w:rsidR="00914BD8" w:rsidRPr="000A7973" w:rsidRDefault="00914BD8" w:rsidP="00D20AA6">
    <w:pPr>
      <w:pStyle w:val="Header"/>
      <w:spacing w:after="0"/>
      <w:rPr>
        <w:rFonts w:ascii="Calibri" w:eastAsia="Times New Roman" w:hAnsi="Calibri" w:cs="Calibri"/>
        <w:i/>
        <w:sz w:val="2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36CE"/>
    <w:multiLevelType w:val="hybridMultilevel"/>
    <w:tmpl w:val="428C60BE"/>
    <w:lvl w:ilvl="0" w:tplc="F5CE639E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7C701BB"/>
    <w:multiLevelType w:val="hybridMultilevel"/>
    <w:tmpl w:val="A162DD5E"/>
    <w:lvl w:ilvl="0" w:tplc="D354E46E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BBC5399"/>
    <w:multiLevelType w:val="hybridMultilevel"/>
    <w:tmpl w:val="7874740E"/>
    <w:lvl w:ilvl="0" w:tplc="8352763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0DE23AFC"/>
    <w:multiLevelType w:val="hybridMultilevel"/>
    <w:tmpl w:val="460C9C3E"/>
    <w:lvl w:ilvl="0" w:tplc="DAC8B904">
      <w:start w:val="1"/>
      <w:numFmt w:val="lowerLetter"/>
      <w:lvlText w:val="%1."/>
      <w:lvlJc w:val="left"/>
      <w:pPr>
        <w:ind w:left="-1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 w15:restartNumberingAfterBreak="0">
    <w:nsid w:val="21CA7A10"/>
    <w:multiLevelType w:val="hybridMultilevel"/>
    <w:tmpl w:val="D7626DB4"/>
    <w:lvl w:ilvl="0" w:tplc="6666B30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236B02BD"/>
    <w:multiLevelType w:val="hybridMultilevel"/>
    <w:tmpl w:val="3A88BC70"/>
    <w:lvl w:ilvl="0" w:tplc="17009CB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2A972922"/>
    <w:multiLevelType w:val="hybridMultilevel"/>
    <w:tmpl w:val="FC223C5A"/>
    <w:lvl w:ilvl="0" w:tplc="B9046188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2BCD0ECF"/>
    <w:multiLevelType w:val="hybridMultilevel"/>
    <w:tmpl w:val="32B0E392"/>
    <w:lvl w:ilvl="0" w:tplc="9AB214E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2F022977"/>
    <w:multiLevelType w:val="hybridMultilevel"/>
    <w:tmpl w:val="B4B28778"/>
    <w:lvl w:ilvl="0" w:tplc="AC0CE5F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301725E6"/>
    <w:multiLevelType w:val="hybridMultilevel"/>
    <w:tmpl w:val="EFBA648C"/>
    <w:lvl w:ilvl="0" w:tplc="B0483D8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33870933"/>
    <w:multiLevelType w:val="hybridMultilevel"/>
    <w:tmpl w:val="49F2534C"/>
    <w:lvl w:ilvl="0" w:tplc="191EFE7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3B457F1E"/>
    <w:multiLevelType w:val="hybridMultilevel"/>
    <w:tmpl w:val="DD8E179E"/>
    <w:lvl w:ilvl="0" w:tplc="46A241FC">
      <w:start w:val="1"/>
      <w:numFmt w:val="lowerLetter"/>
      <w:lvlText w:val="%1."/>
      <w:lvlJc w:val="left"/>
      <w:pPr>
        <w:ind w:left="-1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3E9F1156"/>
    <w:multiLevelType w:val="hybridMultilevel"/>
    <w:tmpl w:val="96B40520"/>
    <w:lvl w:ilvl="0" w:tplc="89226DBE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299303E"/>
    <w:multiLevelType w:val="hybridMultilevel"/>
    <w:tmpl w:val="D960D4C0"/>
    <w:lvl w:ilvl="0" w:tplc="A1A2379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434161E1"/>
    <w:multiLevelType w:val="hybridMultilevel"/>
    <w:tmpl w:val="61CAE7CA"/>
    <w:lvl w:ilvl="0" w:tplc="BA6410C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49952D34"/>
    <w:multiLevelType w:val="hybridMultilevel"/>
    <w:tmpl w:val="27CABFAE"/>
    <w:lvl w:ilvl="0" w:tplc="2DBAAFEA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4DFB67AD"/>
    <w:multiLevelType w:val="hybridMultilevel"/>
    <w:tmpl w:val="AB6CD0A4"/>
    <w:lvl w:ilvl="0" w:tplc="DD861A9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515B6244"/>
    <w:multiLevelType w:val="hybridMultilevel"/>
    <w:tmpl w:val="4AC0022A"/>
    <w:lvl w:ilvl="0" w:tplc="11B47A88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52D5726B"/>
    <w:multiLevelType w:val="hybridMultilevel"/>
    <w:tmpl w:val="D6AE683E"/>
    <w:lvl w:ilvl="0" w:tplc="6E7ADCDE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9" w15:restartNumberingAfterBreak="0">
    <w:nsid w:val="5BE2478B"/>
    <w:multiLevelType w:val="hybridMultilevel"/>
    <w:tmpl w:val="3FD063E4"/>
    <w:lvl w:ilvl="0" w:tplc="BD4ECCF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0" w15:restartNumberingAfterBreak="0">
    <w:nsid w:val="5D571AEC"/>
    <w:multiLevelType w:val="hybridMultilevel"/>
    <w:tmpl w:val="1D28E0B2"/>
    <w:lvl w:ilvl="0" w:tplc="9AE0F7F6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1" w15:restartNumberingAfterBreak="0">
    <w:nsid w:val="5F2A25EB"/>
    <w:multiLevelType w:val="hybridMultilevel"/>
    <w:tmpl w:val="990CCB0E"/>
    <w:lvl w:ilvl="0" w:tplc="712C2556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4B71BE8"/>
    <w:multiLevelType w:val="hybridMultilevel"/>
    <w:tmpl w:val="ADC04E52"/>
    <w:lvl w:ilvl="0" w:tplc="7B86575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 w15:restartNumberingAfterBreak="0">
    <w:nsid w:val="67AA2BD4"/>
    <w:multiLevelType w:val="hybridMultilevel"/>
    <w:tmpl w:val="E93083F0"/>
    <w:lvl w:ilvl="0" w:tplc="AE1E4596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4" w15:restartNumberingAfterBreak="0">
    <w:nsid w:val="6A45277D"/>
    <w:multiLevelType w:val="hybridMultilevel"/>
    <w:tmpl w:val="3522AF68"/>
    <w:lvl w:ilvl="0" w:tplc="4B4894B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5" w15:restartNumberingAfterBreak="0">
    <w:nsid w:val="70217D6F"/>
    <w:multiLevelType w:val="hybridMultilevel"/>
    <w:tmpl w:val="01C66882"/>
    <w:lvl w:ilvl="0" w:tplc="8654B3C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6" w15:restartNumberingAfterBreak="0">
    <w:nsid w:val="70972FDC"/>
    <w:multiLevelType w:val="hybridMultilevel"/>
    <w:tmpl w:val="1AC434D4"/>
    <w:lvl w:ilvl="0" w:tplc="C550467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 w15:restartNumberingAfterBreak="0">
    <w:nsid w:val="7D0502C7"/>
    <w:multiLevelType w:val="hybridMultilevel"/>
    <w:tmpl w:val="BF70DC88"/>
    <w:lvl w:ilvl="0" w:tplc="DFFECDF4">
      <w:start w:val="1"/>
      <w:numFmt w:val="lowerLetter"/>
      <w:lvlText w:val="%1."/>
      <w:lvlJc w:val="left"/>
      <w:pPr>
        <w:ind w:left="-180" w:hanging="36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8" w15:restartNumberingAfterBreak="0">
    <w:nsid w:val="7E57239C"/>
    <w:multiLevelType w:val="hybridMultilevel"/>
    <w:tmpl w:val="A9EC5120"/>
    <w:lvl w:ilvl="0" w:tplc="CA9661C8">
      <w:start w:val="1"/>
      <w:numFmt w:val="lowerLetter"/>
      <w:lvlText w:val="%1."/>
      <w:lvlJc w:val="left"/>
      <w:pPr>
        <w:ind w:left="-1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0"/>
  </w:num>
  <w:num w:numId="5">
    <w:abstractNumId w:val="22"/>
  </w:num>
  <w:num w:numId="6">
    <w:abstractNumId w:val="5"/>
  </w:num>
  <w:num w:numId="7">
    <w:abstractNumId w:val="26"/>
  </w:num>
  <w:num w:numId="8">
    <w:abstractNumId w:val="2"/>
  </w:num>
  <w:num w:numId="9">
    <w:abstractNumId w:val="28"/>
  </w:num>
  <w:num w:numId="10">
    <w:abstractNumId w:val="8"/>
  </w:num>
  <w:num w:numId="11">
    <w:abstractNumId w:val="7"/>
  </w:num>
  <w:num w:numId="12">
    <w:abstractNumId w:val="14"/>
  </w:num>
  <w:num w:numId="13">
    <w:abstractNumId w:val="19"/>
  </w:num>
  <w:num w:numId="14">
    <w:abstractNumId w:val="23"/>
  </w:num>
  <w:num w:numId="15">
    <w:abstractNumId w:val="3"/>
  </w:num>
  <w:num w:numId="16">
    <w:abstractNumId w:val="18"/>
  </w:num>
  <w:num w:numId="17">
    <w:abstractNumId w:val="1"/>
  </w:num>
  <w:num w:numId="18">
    <w:abstractNumId w:val="10"/>
  </w:num>
  <w:num w:numId="19">
    <w:abstractNumId w:val="25"/>
  </w:num>
  <w:num w:numId="20">
    <w:abstractNumId w:val="27"/>
  </w:num>
  <w:num w:numId="21">
    <w:abstractNumId w:val="13"/>
  </w:num>
  <w:num w:numId="22">
    <w:abstractNumId w:val="4"/>
  </w:num>
  <w:num w:numId="23">
    <w:abstractNumId w:val="17"/>
  </w:num>
  <w:num w:numId="24">
    <w:abstractNumId w:val="20"/>
  </w:num>
  <w:num w:numId="25">
    <w:abstractNumId w:val="24"/>
  </w:num>
  <w:num w:numId="26">
    <w:abstractNumId w:val="11"/>
  </w:num>
  <w:num w:numId="27">
    <w:abstractNumId w:val="12"/>
  </w:num>
  <w:num w:numId="28">
    <w:abstractNumId w:val="21"/>
  </w:num>
  <w:num w:numId="2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4D"/>
    <w:rsid w:val="00001D47"/>
    <w:rsid w:val="000254AE"/>
    <w:rsid w:val="0002631A"/>
    <w:rsid w:val="00032347"/>
    <w:rsid w:val="0008309B"/>
    <w:rsid w:val="000A7973"/>
    <w:rsid w:val="000B15A4"/>
    <w:rsid w:val="000D6AA9"/>
    <w:rsid w:val="00127469"/>
    <w:rsid w:val="001645A9"/>
    <w:rsid w:val="00167129"/>
    <w:rsid w:val="001A1E30"/>
    <w:rsid w:val="001F5B97"/>
    <w:rsid w:val="00232B30"/>
    <w:rsid w:val="00236609"/>
    <w:rsid w:val="00240C38"/>
    <w:rsid w:val="00243088"/>
    <w:rsid w:val="002454F1"/>
    <w:rsid w:val="00251420"/>
    <w:rsid w:val="00266A3C"/>
    <w:rsid w:val="002731C9"/>
    <w:rsid w:val="00286821"/>
    <w:rsid w:val="00291A1D"/>
    <w:rsid w:val="00295366"/>
    <w:rsid w:val="00296F78"/>
    <w:rsid w:val="002D53D5"/>
    <w:rsid w:val="003026A3"/>
    <w:rsid w:val="00306FBB"/>
    <w:rsid w:val="00313147"/>
    <w:rsid w:val="003153BC"/>
    <w:rsid w:val="00325DB7"/>
    <w:rsid w:val="00331607"/>
    <w:rsid w:val="003736A3"/>
    <w:rsid w:val="00374478"/>
    <w:rsid w:val="00384B16"/>
    <w:rsid w:val="00391DD2"/>
    <w:rsid w:val="003B1694"/>
    <w:rsid w:val="003C4CF7"/>
    <w:rsid w:val="003F7300"/>
    <w:rsid w:val="004018CC"/>
    <w:rsid w:val="004019B4"/>
    <w:rsid w:val="00426539"/>
    <w:rsid w:val="004428FA"/>
    <w:rsid w:val="00481A4F"/>
    <w:rsid w:val="004A2262"/>
    <w:rsid w:val="004C5906"/>
    <w:rsid w:val="004C7371"/>
    <w:rsid w:val="004F3719"/>
    <w:rsid w:val="00503C01"/>
    <w:rsid w:val="0050481C"/>
    <w:rsid w:val="00511779"/>
    <w:rsid w:val="00533C14"/>
    <w:rsid w:val="0054078D"/>
    <w:rsid w:val="00551DBC"/>
    <w:rsid w:val="00563D49"/>
    <w:rsid w:val="00572D67"/>
    <w:rsid w:val="00577DB5"/>
    <w:rsid w:val="0058081E"/>
    <w:rsid w:val="005D47F8"/>
    <w:rsid w:val="005E304D"/>
    <w:rsid w:val="005E6937"/>
    <w:rsid w:val="00671FF5"/>
    <w:rsid w:val="0068258B"/>
    <w:rsid w:val="006A182D"/>
    <w:rsid w:val="006F1090"/>
    <w:rsid w:val="00705034"/>
    <w:rsid w:val="00705978"/>
    <w:rsid w:val="0076372E"/>
    <w:rsid w:val="00777EAF"/>
    <w:rsid w:val="007B2BB2"/>
    <w:rsid w:val="007C5F52"/>
    <w:rsid w:val="00804CC5"/>
    <w:rsid w:val="00823D1F"/>
    <w:rsid w:val="008B09D1"/>
    <w:rsid w:val="008B52D6"/>
    <w:rsid w:val="008C1104"/>
    <w:rsid w:val="008C4237"/>
    <w:rsid w:val="008F0A78"/>
    <w:rsid w:val="008F34F3"/>
    <w:rsid w:val="009058FD"/>
    <w:rsid w:val="00906794"/>
    <w:rsid w:val="00914539"/>
    <w:rsid w:val="00914BD8"/>
    <w:rsid w:val="00937E63"/>
    <w:rsid w:val="00960CD5"/>
    <w:rsid w:val="00984BB6"/>
    <w:rsid w:val="009856C6"/>
    <w:rsid w:val="009A2887"/>
    <w:rsid w:val="009B25BB"/>
    <w:rsid w:val="009B52AD"/>
    <w:rsid w:val="009C59E1"/>
    <w:rsid w:val="009C624B"/>
    <w:rsid w:val="009F333B"/>
    <w:rsid w:val="009F7AF2"/>
    <w:rsid w:val="00A01D6E"/>
    <w:rsid w:val="00A14DE5"/>
    <w:rsid w:val="00A407EA"/>
    <w:rsid w:val="00A96455"/>
    <w:rsid w:val="00AA5B22"/>
    <w:rsid w:val="00AB495E"/>
    <w:rsid w:val="00AD099F"/>
    <w:rsid w:val="00AD53DC"/>
    <w:rsid w:val="00AE5E49"/>
    <w:rsid w:val="00AF13C0"/>
    <w:rsid w:val="00B13992"/>
    <w:rsid w:val="00B61A31"/>
    <w:rsid w:val="00B74533"/>
    <w:rsid w:val="00B76CB5"/>
    <w:rsid w:val="00B95AF9"/>
    <w:rsid w:val="00BD7967"/>
    <w:rsid w:val="00C018F3"/>
    <w:rsid w:val="00C1781A"/>
    <w:rsid w:val="00C91CB8"/>
    <w:rsid w:val="00CC0B8B"/>
    <w:rsid w:val="00CC1F7A"/>
    <w:rsid w:val="00CF6639"/>
    <w:rsid w:val="00CF72DC"/>
    <w:rsid w:val="00D0439A"/>
    <w:rsid w:val="00D20AA6"/>
    <w:rsid w:val="00D27E90"/>
    <w:rsid w:val="00D33EDA"/>
    <w:rsid w:val="00D46919"/>
    <w:rsid w:val="00D60D31"/>
    <w:rsid w:val="00D62F87"/>
    <w:rsid w:val="00D72F7A"/>
    <w:rsid w:val="00D830C6"/>
    <w:rsid w:val="00D85F2E"/>
    <w:rsid w:val="00DE2D07"/>
    <w:rsid w:val="00DE4735"/>
    <w:rsid w:val="00E02881"/>
    <w:rsid w:val="00E34CEF"/>
    <w:rsid w:val="00E775AB"/>
    <w:rsid w:val="00EA6D5B"/>
    <w:rsid w:val="00EC1ADC"/>
    <w:rsid w:val="00F373F6"/>
    <w:rsid w:val="00F407C3"/>
    <w:rsid w:val="00F70D50"/>
    <w:rsid w:val="00F8026E"/>
    <w:rsid w:val="00F85029"/>
    <w:rsid w:val="00FA4FC4"/>
    <w:rsid w:val="00FA679E"/>
    <w:rsid w:val="00FC4000"/>
    <w:rsid w:val="00FC7B45"/>
    <w:rsid w:val="00FE0C26"/>
    <w:rsid w:val="00FF17D9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3EC3AB29"/>
  <w15:chartTrackingRefBased/>
  <w15:docId w15:val="{2E36F4EE-7D59-4A7A-89A7-CF65E9DE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4D"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A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20AA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0A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20AA6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84B16"/>
    <w:rPr>
      <w:sz w:val="22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B13992"/>
    <w:pPr>
      <w:ind w:left="720"/>
      <w:contextualSpacing/>
    </w:pPr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Theo</cp:lastModifiedBy>
  <cp:revision>4</cp:revision>
  <dcterms:created xsi:type="dcterms:W3CDTF">2020-05-20T13:37:00Z</dcterms:created>
  <dcterms:modified xsi:type="dcterms:W3CDTF">2020-05-20T14:44:00Z</dcterms:modified>
</cp:coreProperties>
</file>