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8CC9" w14:textId="77777777" w:rsidR="00C50F20" w:rsidRPr="00747F98" w:rsidRDefault="00AD3DB5" w:rsidP="002050E2">
      <w:pPr>
        <w:pStyle w:val="Header"/>
        <w:spacing w:after="0"/>
        <w:rPr>
          <w:bCs/>
        </w:rPr>
      </w:pPr>
      <w:r w:rsidRPr="00747F98">
        <w:rPr>
          <w:rFonts w:ascii="Times New Roman" w:eastAsia="Times New Roman" w:hAnsi="Times New Roman"/>
          <w:bCs/>
          <w:i/>
          <w:sz w:val="26"/>
          <w:u w:val="single"/>
        </w:rPr>
        <w:t xml:space="preserve">Chọn một câu phù hợp nhất. </w:t>
      </w:r>
      <w:r w:rsidR="0074369C" w:rsidRPr="00747F98">
        <w:rPr>
          <w:rFonts w:ascii="Times New Roman" w:hAnsi="Times New Roman"/>
          <w:bCs/>
          <w:sz w:val="26"/>
          <w:szCs w:val="26"/>
          <w:lang w:val="en-US"/>
        </w:rPr>
        <w:tab/>
      </w:r>
      <w:r w:rsidR="0074369C" w:rsidRPr="00747F98">
        <w:rPr>
          <w:rFonts w:ascii="Times New Roman" w:hAnsi="Times New Roman"/>
          <w:bCs/>
          <w:sz w:val="26"/>
          <w:szCs w:val="26"/>
          <w:lang w:val="en-US"/>
        </w:rPr>
        <w:tab/>
      </w:r>
    </w:p>
    <w:p w14:paraId="75CFE5A4"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lang w:val="en-US"/>
        </w:rPr>
      </w:pPr>
    </w:p>
    <w:p w14:paraId="43A9B0B3" w14:textId="77777777" w:rsidR="00EA534A" w:rsidRPr="00747F98" w:rsidRDefault="00DF46DB" w:rsidP="00EA534A">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 xml:space="preserve">Câu </w:t>
      </w:r>
      <w:r w:rsidR="008E4C0F" w:rsidRPr="00747F98">
        <w:rPr>
          <w:rFonts w:ascii="Times New Roman" w:hAnsi="Times New Roman"/>
          <w:bCs/>
          <w:sz w:val="26"/>
          <w:szCs w:val="26"/>
          <w:lang w:val="en-US"/>
        </w:rPr>
        <w:t>1</w:t>
      </w:r>
      <w:r w:rsidRPr="00747F98">
        <w:rPr>
          <w:rFonts w:ascii="Times New Roman" w:hAnsi="Times New Roman"/>
          <w:bCs/>
          <w:sz w:val="26"/>
          <w:szCs w:val="26"/>
          <w:lang w:val="en-US"/>
        </w:rPr>
        <w:t xml:space="preserve">. </w:t>
      </w:r>
      <w:r w:rsidR="00EA534A" w:rsidRPr="00747F98">
        <w:rPr>
          <w:rFonts w:ascii="Times New Roman" w:hAnsi="Times New Roman"/>
          <w:bCs/>
          <w:sz w:val="26"/>
          <w:szCs w:val="26"/>
          <w:lang w:val="en-US"/>
        </w:rPr>
        <w:t>Bệnh nhân nữ, 27t, nhập viện vì đau bụng vùng hạ vị</w:t>
      </w:r>
    </w:p>
    <w:p w14:paraId="5FECA110" w14:textId="77777777" w:rsidR="00EA534A" w:rsidRPr="00747F98" w:rsidRDefault="00EA534A" w:rsidP="00EA534A">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Bệnh nhân khai thấy đau vùng hạ vị khoảng 3 ngày nay, đau âm ỉ, tăng khi vận động, không lan. Kèm theo đó bệnh nhân thấy tiểu hơi lắt nhắt nhưng không gắt buốt, nước tiểu vàng trong. Sáng cùng ngày nhập viện bệnh nhân có đi tiêu được 1 lần, phân vàng.</w:t>
      </w:r>
    </w:p>
    <w:p w14:paraId="13EBBB15" w14:textId="77777777" w:rsidR="00EA534A" w:rsidRPr="00747F98" w:rsidRDefault="00EA534A" w:rsidP="00EA534A">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Tiền căn: chưa từng phẫu thuật, chưa từng điều trị bệnh lý gì trước đây, PARA 1001. Kinh chót cách 3 tuần, chu kỳ kinh 28 ngày.</w:t>
      </w:r>
    </w:p>
    <w:p w14:paraId="5574C70E" w14:textId="77777777" w:rsidR="00EA534A" w:rsidRPr="00747F98" w:rsidRDefault="00EA534A" w:rsidP="00EA534A">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Khám: bệnh nhân tỉnh, tiếp xúc được. Sốt 38 độ C, M 100l/ph, HA 120/70 mmHg. Niêm hồng. Bụng mềm, xẹp, ấn đau vùng hạ vị nhiều, ấn đau 2 bên hố chậu ít hơn.</w:t>
      </w:r>
    </w:p>
    <w:p w14:paraId="7C05474A" w14:textId="77777777" w:rsidR="00EA534A" w:rsidRPr="00747F98" w:rsidRDefault="00EA534A" w:rsidP="00EA534A">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Chẩn đoán nào sau đây nghĩ đến nhiều nhất?</w:t>
      </w:r>
    </w:p>
    <w:p w14:paraId="718CCE9A" w14:textId="77777777" w:rsidR="00EA534A" w:rsidRPr="00747F98" w:rsidRDefault="00EA534A" w:rsidP="00EA534A">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a. Viêm ruột thừa thể tiểu khung</w:t>
      </w:r>
    </w:p>
    <w:p w14:paraId="41DED95D" w14:textId="77777777" w:rsidR="00EA534A" w:rsidRPr="00747F98" w:rsidRDefault="00EA534A" w:rsidP="00EA534A">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 Viêm túi thừa đại tràng Sigma</w:t>
      </w:r>
    </w:p>
    <w:p w14:paraId="1D45A286" w14:textId="77777777" w:rsidR="00EA534A" w:rsidRPr="00747F98" w:rsidRDefault="00EA534A" w:rsidP="00EA534A">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 Thai ngoài tử cung</w:t>
      </w:r>
    </w:p>
    <w:p w14:paraId="1378AB13" w14:textId="77777777" w:rsidR="00EA534A" w:rsidRPr="00747F98" w:rsidRDefault="00EA534A" w:rsidP="00EA534A">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 Viêm phần phụ</w:t>
      </w:r>
    </w:p>
    <w:p w14:paraId="1747BAD1" w14:textId="77777777" w:rsidR="00DF46DB" w:rsidRPr="00747F98" w:rsidRDefault="00DF46DB" w:rsidP="00DF46DB">
      <w:pPr>
        <w:tabs>
          <w:tab w:val="left" w:pos="-180"/>
        </w:tabs>
        <w:spacing w:after="0" w:line="240" w:lineRule="auto"/>
        <w:jc w:val="both"/>
        <w:rPr>
          <w:rFonts w:ascii="Times New Roman" w:hAnsi="Times New Roman"/>
          <w:bCs/>
          <w:sz w:val="26"/>
          <w:szCs w:val="26"/>
          <w:lang w:val="en-US"/>
        </w:rPr>
      </w:pPr>
    </w:p>
    <w:p w14:paraId="35D69F45" w14:textId="77777777" w:rsidR="00242AD8" w:rsidRPr="00747F98" w:rsidRDefault="00DF46DB" w:rsidP="00242AD8">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 xml:space="preserve">Câu </w:t>
      </w:r>
      <w:r w:rsidR="008E4C0F" w:rsidRPr="00747F98">
        <w:rPr>
          <w:rFonts w:ascii="Times New Roman" w:hAnsi="Times New Roman"/>
          <w:bCs/>
          <w:sz w:val="26"/>
          <w:szCs w:val="26"/>
          <w:lang w:val="en-US"/>
        </w:rPr>
        <w:t>2</w:t>
      </w:r>
      <w:r w:rsidRPr="00747F98">
        <w:rPr>
          <w:rFonts w:ascii="Times New Roman" w:hAnsi="Times New Roman"/>
          <w:bCs/>
          <w:sz w:val="26"/>
          <w:szCs w:val="26"/>
          <w:lang w:val="en-US"/>
        </w:rPr>
        <w:t>.</w:t>
      </w:r>
      <w:r w:rsidR="00EA534A" w:rsidRPr="00747F98">
        <w:rPr>
          <w:rFonts w:ascii="Times New Roman" w:hAnsi="Times New Roman"/>
          <w:bCs/>
          <w:sz w:val="26"/>
          <w:szCs w:val="26"/>
          <w:lang w:val="en-US"/>
        </w:rPr>
        <w:t xml:space="preserve"> </w:t>
      </w:r>
      <w:r w:rsidR="00242AD8" w:rsidRPr="00747F98">
        <w:rPr>
          <w:rFonts w:ascii="Times New Roman" w:hAnsi="Times New Roman"/>
          <w:bCs/>
          <w:sz w:val="26"/>
          <w:szCs w:val="26"/>
          <w:lang w:val="en-US"/>
        </w:rPr>
        <w:t xml:space="preserve">BN nam, 47 tuổi, nhập viện vì đau hạ sườn (P) 5 ngày nay. </w:t>
      </w:r>
    </w:p>
    <w:p w14:paraId="05A8EE84" w14:textId="77777777" w:rsidR="00242AD8" w:rsidRPr="00747F98" w:rsidRDefault="00242AD8" w:rsidP="00242AD8">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BN khai đau liên tục hạ sườn (P) 5 ngày, tăng dần, kèm theo sốt lạnh run; 3 ngày nay thấy vàng mắt, tiểu vàng sậm.</w:t>
      </w:r>
    </w:p>
    <w:p w14:paraId="3CD2E644" w14:textId="77777777" w:rsidR="00242AD8" w:rsidRPr="00747F98" w:rsidRDefault="00242AD8" w:rsidP="00242AD8">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Tiền căn: mổ mở OMC lấy sỏi + dẫn lưu Kehr, sau đó có tán sỏi qua đường hầm Kehr (3 năm trước)</w:t>
      </w:r>
    </w:p>
    <w:p w14:paraId="01D88DE8" w14:textId="77777777" w:rsidR="00242AD8" w:rsidRPr="00747F98" w:rsidRDefault="00242AD8" w:rsidP="00242AD8">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Khám : M 110 l/p, HA 90/60 mmHg, t: 39.5° C. Tri giác lơ mơ, trả lời không chính xác. Vàng da, vàng mắt. Sẹo mổ cũ trên rốn lành xấu. Ấn đau hạ sườn (P), đề kháng (+/-).</w:t>
      </w:r>
    </w:p>
    <w:p w14:paraId="6BC8B088" w14:textId="77777777" w:rsidR="00242AD8" w:rsidRPr="00747F98" w:rsidRDefault="00242AD8" w:rsidP="00242AD8">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 xml:space="preserve">WBC: 22 K/µL, PLT: 100 G/L, PT: 20s, APTT: 50s, Bilirubin TP: 5 mg%, Bilirubin TT: 3.4 mg%, AST: 650 UI/ml, ALT: 350 UI/ml, </w:t>
      </w:r>
    </w:p>
    <w:p w14:paraId="0D29348B" w14:textId="77777777" w:rsidR="00242AD8" w:rsidRPr="00747F98" w:rsidRDefault="00242AD8" w:rsidP="00242AD8">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Siêu âm bụng: túi mật căng nhẹ, vách 2mm, không thấy sỏi túi mật</w:t>
      </w:r>
      <w:r w:rsidR="003A70D4" w:rsidRPr="00747F98">
        <w:rPr>
          <w:rFonts w:ascii="Times New Roman" w:hAnsi="Times New Roman"/>
          <w:bCs/>
          <w:sz w:val="26"/>
          <w:szCs w:val="26"/>
          <w:lang w:val="en-US"/>
        </w:rPr>
        <w:t>;</w:t>
      </w:r>
      <w:r w:rsidRPr="00747F98">
        <w:rPr>
          <w:rFonts w:ascii="Times New Roman" w:hAnsi="Times New Roman"/>
          <w:bCs/>
          <w:sz w:val="26"/>
          <w:szCs w:val="26"/>
          <w:lang w:val="en-US"/>
        </w:rPr>
        <w:t xml:space="preserve"> OMC đường kính 15 mm, đoạn cuối có 2 viên sỏi kích thước 5mm và 9mm; không thấy sỏi trong gan, </w:t>
      </w:r>
      <w:r w:rsidR="003A70D4" w:rsidRPr="00747F98">
        <w:rPr>
          <w:rFonts w:ascii="Times New Roman" w:hAnsi="Times New Roman"/>
          <w:bCs/>
          <w:sz w:val="26"/>
          <w:szCs w:val="26"/>
          <w:lang w:val="en-US"/>
        </w:rPr>
        <w:t>đường mật trong gan dãn nhẹ.</w:t>
      </w:r>
    </w:p>
    <w:p w14:paraId="00D16888" w14:textId="77777777" w:rsidR="00242AD8" w:rsidRPr="00747F98" w:rsidRDefault="00242AD8" w:rsidP="00242AD8">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Bên cạnh việc hồi sức tích cực, chỉ định nào sau đây là phù hợp nhất?</w:t>
      </w:r>
    </w:p>
    <w:p w14:paraId="7CA3C713" w14:textId="77777777" w:rsidR="00242AD8" w:rsidRPr="00747F98" w:rsidRDefault="00242AD8" w:rsidP="00242AD8">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 xml:space="preserve">a. Dẫn lưu đường mật xuyên gan qua da </w:t>
      </w:r>
    </w:p>
    <w:p w14:paraId="32192169" w14:textId="77777777" w:rsidR="00242AD8" w:rsidRPr="00747F98" w:rsidRDefault="00242AD8" w:rsidP="00242AD8">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 xml:space="preserve">b. Lấy sỏi qua nội soi mật tụy ngược dòng </w:t>
      </w:r>
      <w:r w:rsidRPr="00747F98">
        <w:rPr>
          <w:rFonts w:ascii="Times New Roman" w:hAnsi="Times New Roman"/>
          <w:bCs/>
          <w:sz w:val="26"/>
          <w:szCs w:val="26"/>
          <w:lang w:val="en-US"/>
        </w:rPr>
        <w:tab/>
      </w:r>
    </w:p>
    <w:p w14:paraId="092381C1" w14:textId="77777777" w:rsidR="00242AD8" w:rsidRPr="00747F98" w:rsidRDefault="00242AD8" w:rsidP="00242AD8">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 xml:space="preserve">c. Mổ cấp cứu mở </w:t>
      </w:r>
      <w:r w:rsidR="003A70D4" w:rsidRPr="00747F98">
        <w:rPr>
          <w:rFonts w:ascii="Times New Roman" w:hAnsi="Times New Roman"/>
          <w:bCs/>
          <w:sz w:val="26"/>
          <w:szCs w:val="26"/>
          <w:lang w:val="en-US"/>
        </w:rPr>
        <w:t>OMC</w:t>
      </w:r>
      <w:r w:rsidRPr="00747F98">
        <w:rPr>
          <w:rFonts w:ascii="Times New Roman" w:hAnsi="Times New Roman"/>
          <w:bCs/>
          <w:sz w:val="26"/>
          <w:szCs w:val="26"/>
          <w:lang w:val="en-US"/>
        </w:rPr>
        <w:t xml:space="preserve"> + dẫn lưu kehr </w:t>
      </w:r>
    </w:p>
    <w:p w14:paraId="32357CF7" w14:textId="77777777" w:rsidR="00DF46DB" w:rsidRPr="00747F98" w:rsidRDefault="00242AD8" w:rsidP="00242AD8">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 Mổ cấp cứu cắt túi mật kèm chụp x-quang đường mật trong mổ</w:t>
      </w:r>
    </w:p>
    <w:p w14:paraId="4907DDE1"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p>
    <w:p w14:paraId="4DD7EBE3" w14:textId="77777777" w:rsidR="003A70D4" w:rsidRPr="00747F98" w:rsidRDefault="00DF46DB" w:rsidP="003A70D4">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Câu </w:t>
      </w:r>
      <w:r w:rsidR="002050E2" w:rsidRPr="00747F98">
        <w:rPr>
          <w:rFonts w:ascii="Times New Roman" w:hAnsi="Times New Roman"/>
          <w:bCs/>
          <w:sz w:val="26"/>
          <w:szCs w:val="26"/>
          <w:lang w:val="en-US"/>
        </w:rPr>
        <w:t>3</w:t>
      </w:r>
      <w:r w:rsidRPr="00747F98">
        <w:rPr>
          <w:rFonts w:ascii="Times New Roman" w:hAnsi="Times New Roman"/>
          <w:bCs/>
          <w:sz w:val="26"/>
          <w:szCs w:val="26"/>
        </w:rPr>
        <w:t xml:space="preserve">. </w:t>
      </w:r>
      <w:r w:rsidR="003A70D4" w:rsidRPr="00747F98">
        <w:rPr>
          <w:rFonts w:ascii="Times New Roman" w:hAnsi="Times New Roman"/>
          <w:bCs/>
          <w:sz w:val="26"/>
          <w:szCs w:val="26"/>
        </w:rPr>
        <w:t xml:space="preserve">Bệnh nhân nam, </w:t>
      </w:r>
      <w:r w:rsidR="003A70D4" w:rsidRPr="00747F98">
        <w:rPr>
          <w:rFonts w:ascii="Times New Roman" w:hAnsi="Times New Roman"/>
          <w:bCs/>
          <w:sz w:val="26"/>
          <w:szCs w:val="26"/>
          <w:lang w:val="en-US"/>
        </w:rPr>
        <w:t>62</w:t>
      </w:r>
      <w:r w:rsidR="003A70D4" w:rsidRPr="00747F98">
        <w:rPr>
          <w:rFonts w:ascii="Times New Roman" w:hAnsi="Times New Roman"/>
          <w:bCs/>
          <w:sz w:val="26"/>
          <w:szCs w:val="26"/>
        </w:rPr>
        <w:t>t, đi khám vì thấy sụt cân</w:t>
      </w:r>
    </w:p>
    <w:p w14:paraId="6F813390" w14:textId="77777777" w:rsidR="003A70D4" w:rsidRPr="00747F98" w:rsidRDefault="00FA1D87" w:rsidP="003A70D4">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Bệnh sử</w:t>
      </w:r>
      <w:r w:rsidR="003A70D4" w:rsidRPr="00747F98">
        <w:rPr>
          <w:rFonts w:ascii="Times New Roman" w:hAnsi="Times New Roman"/>
          <w:bCs/>
          <w:sz w:val="26"/>
          <w:szCs w:val="26"/>
        </w:rPr>
        <w:t>: ăn uống kém, chán ăn, sụt cân từ 65</w:t>
      </w:r>
      <w:r w:rsidR="003A70D4" w:rsidRPr="00747F98">
        <w:rPr>
          <w:rFonts w:ascii="Times New Roman" w:hAnsi="Times New Roman"/>
          <w:bCs/>
          <w:sz w:val="26"/>
          <w:szCs w:val="26"/>
          <w:lang w:val="en-US"/>
        </w:rPr>
        <w:sym w:font="Wingdings" w:char="F0E0"/>
      </w:r>
      <w:r w:rsidR="003A70D4" w:rsidRPr="00747F98">
        <w:rPr>
          <w:rFonts w:ascii="Times New Roman" w:hAnsi="Times New Roman"/>
          <w:bCs/>
          <w:sz w:val="26"/>
          <w:szCs w:val="26"/>
        </w:rPr>
        <w:t>60kg/ 2 tháng, không đau bụng, đi tiêu phân vàng, tiểu vàng sậm.</w:t>
      </w:r>
    </w:p>
    <w:p w14:paraId="4AA3FBD2" w14:textId="77777777" w:rsidR="003A70D4" w:rsidRPr="00747F98" w:rsidRDefault="00FA1D87" w:rsidP="003A70D4">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Khám</w:t>
      </w:r>
      <w:r w:rsidR="003A70D4" w:rsidRPr="00747F98">
        <w:rPr>
          <w:rFonts w:ascii="Times New Roman" w:hAnsi="Times New Roman"/>
          <w:bCs/>
          <w:sz w:val="26"/>
          <w:szCs w:val="26"/>
        </w:rPr>
        <w:t>: Sinh hiệu ổn, không sốt. Da niêm vàng nhẹ, không báng bụng, bụng mềm, ấn không đau, không sờ thấy u.</w:t>
      </w:r>
    </w:p>
    <w:p w14:paraId="10007F55" w14:textId="77777777" w:rsidR="003A70D4" w:rsidRPr="00747F98" w:rsidRDefault="003A70D4" w:rsidP="003A70D4">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Tiền căn: chưa phẫu thuật lần nào, </w:t>
      </w:r>
      <w:r w:rsidR="00F0361A" w:rsidRPr="00747F98">
        <w:rPr>
          <w:rFonts w:ascii="Times New Roman" w:hAnsi="Times New Roman"/>
          <w:bCs/>
          <w:sz w:val="26"/>
          <w:szCs w:val="26"/>
          <w:lang w:val="en-US"/>
        </w:rPr>
        <w:t xml:space="preserve">chưa từng thử xét nghiệm viêm gan siêu vi B,C </w:t>
      </w:r>
      <w:r w:rsidRPr="00747F98">
        <w:rPr>
          <w:rFonts w:ascii="Times New Roman" w:hAnsi="Times New Roman"/>
          <w:bCs/>
          <w:sz w:val="26"/>
          <w:szCs w:val="26"/>
        </w:rPr>
        <w:t xml:space="preserve">, uống rượu ít, hút thuốc lá </w:t>
      </w:r>
      <w:r w:rsidR="00F0361A" w:rsidRPr="00747F98">
        <w:rPr>
          <w:rFonts w:ascii="Times New Roman" w:hAnsi="Times New Roman"/>
          <w:bCs/>
          <w:sz w:val="26"/>
          <w:szCs w:val="26"/>
          <w:lang w:val="en-US"/>
        </w:rPr>
        <w:t xml:space="preserve">15 </w:t>
      </w:r>
      <w:r w:rsidRPr="00747F98">
        <w:rPr>
          <w:rFonts w:ascii="Times New Roman" w:hAnsi="Times New Roman"/>
          <w:bCs/>
          <w:sz w:val="26"/>
          <w:szCs w:val="26"/>
        </w:rPr>
        <w:t>gói x năm.</w:t>
      </w:r>
    </w:p>
    <w:p w14:paraId="7E21A3C3" w14:textId="77777777" w:rsidR="003A70D4" w:rsidRPr="00747F98" w:rsidRDefault="003A70D4" w:rsidP="003A70D4">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Khi tiếp cận bệnh nhân này, cận lâm sàng nào nên được chỉ định?</w:t>
      </w:r>
    </w:p>
    <w:p w14:paraId="6B945F68" w14:textId="77777777" w:rsidR="003A70D4" w:rsidRPr="00747F98" w:rsidRDefault="003A70D4" w:rsidP="003A70D4">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a. Siêu âm bụng</w:t>
      </w:r>
    </w:p>
    <w:p w14:paraId="361D0474" w14:textId="77777777" w:rsidR="003A70D4" w:rsidRPr="00747F98" w:rsidRDefault="003A70D4" w:rsidP="003A70D4">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b. MSCT bụng chậu cản quang</w:t>
      </w:r>
    </w:p>
    <w:p w14:paraId="1240B0BB" w14:textId="77777777" w:rsidR="003A70D4" w:rsidRPr="00747F98" w:rsidRDefault="003A70D4" w:rsidP="003A70D4">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c. MRI gan mật cản từ</w:t>
      </w:r>
    </w:p>
    <w:p w14:paraId="56C8C090" w14:textId="77777777" w:rsidR="00DF46DB" w:rsidRPr="00747F98" w:rsidRDefault="003A70D4" w:rsidP="008C44C1">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d. </w:t>
      </w:r>
      <w:r w:rsidR="00FA1D87" w:rsidRPr="00747F98">
        <w:rPr>
          <w:rFonts w:ascii="Times New Roman" w:hAnsi="Times New Roman"/>
          <w:bCs/>
          <w:sz w:val="26"/>
          <w:szCs w:val="26"/>
          <w:lang w:val="en-US"/>
        </w:rPr>
        <w:t>Nội soi dạ dày</w:t>
      </w:r>
    </w:p>
    <w:p w14:paraId="6E902ADA"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lastRenderedPageBreak/>
        <w:t xml:space="preserve">Câu </w:t>
      </w:r>
      <w:r w:rsidR="008C44C1" w:rsidRPr="00747F98">
        <w:rPr>
          <w:rFonts w:ascii="Times New Roman" w:hAnsi="Times New Roman"/>
          <w:bCs/>
          <w:sz w:val="26"/>
          <w:szCs w:val="26"/>
          <w:lang w:val="en-US"/>
        </w:rPr>
        <w:t>4</w:t>
      </w:r>
      <w:r w:rsidRPr="00747F98">
        <w:rPr>
          <w:rFonts w:ascii="Times New Roman" w:hAnsi="Times New Roman"/>
          <w:bCs/>
          <w:sz w:val="26"/>
          <w:szCs w:val="26"/>
        </w:rPr>
        <w:t>. Viêm túi mật cấp không do sỏi thường gặp trên bệnh nhân nào?</w:t>
      </w:r>
    </w:p>
    <w:p w14:paraId="2BC8E588"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a.</w:t>
      </w:r>
      <w:r w:rsidRPr="00747F98">
        <w:rPr>
          <w:rFonts w:ascii="Times New Roman" w:hAnsi="Times New Roman"/>
          <w:bCs/>
          <w:sz w:val="26"/>
          <w:szCs w:val="26"/>
        </w:rPr>
        <w:tab/>
        <w:t>Tăng huyết áp không kiểm soát</w:t>
      </w:r>
    </w:p>
    <w:p w14:paraId="551A6174" w14:textId="77777777" w:rsidR="00DF46DB" w:rsidRPr="00747F98" w:rsidRDefault="00F207AD"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b</w:t>
      </w:r>
      <w:r w:rsidR="00DF46DB" w:rsidRPr="00747F98">
        <w:rPr>
          <w:rFonts w:ascii="Times New Roman" w:hAnsi="Times New Roman"/>
          <w:bCs/>
          <w:sz w:val="26"/>
          <w:szCs w:val="26"/>
        </w:rPr>
        <w:t>.</w:t>
      </w:r>
      <w:r w:rsidR="00DF46DB" w:rsidRPr="00747F98">
        <w:rPr>
          <w:rFonts w:ascii="Times New Roman" w:hAnsi="Times New Roman"/>
          <w:bCs/>
          <w:sz w:val="26"/>
          <w:szCs w:val="26"/>
        </w:rPr>
        <w:tab/>
        <w:t>Suy tim nặng</w:t>
      </w:r>
    </w:p>
    <w:p w14:paraId="7019912E" w14:textId="77777777" w:rsidR="00DF46DB" w:rsidRPr="00747F98" w:rsidRDefault="00F207AD"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c</w:t>
      </w:r>
      <w:r w:rsidR="00DF46DB" w:rsidRPr="00747F98">
        <w:rPr>
          <w:rFonts w:ascii="Times New Roman" w:hAnsi="Times New Roman"/>
          <w:bCs/>
          <w:sz w:val="26"/>
          <w:szCs w:val="26"/>
        </w:rPr>
        <w:t>.</w:t>
      </w:r>
      <w:r w:rsidR="00DF46DB" w:rsidRPr="00747F98">
        <w:rPr>
          <w:rFonts w:ascii="Times New Roman" w:hAnsi="Times New Roman"/>
          <w:bCs/>
          <w:sz w:val="26"/>
          <w:szCs w:val="26"/>
        </w:rPr>
        <w:tab/>
        <w:t>Tuổi &gt;</w:t>
      </w:r>
      <w:r w:rsidRPr="00747F98">
        <w:rPr>
          <w:rFonts w:ascii="Times New Roman" w:hAnsi="Times New Roman"/>
          <w:bCs/>
          <w:sz w:val="26"/>
          <w:szCs w:val="26"/>
          <w:lang w:val="en-US"/>
        </w:rPr>
        <w:t>6</w:t>
      </w:r>
      <w:r w:rsidR="00DF46DB" w:rsidRPr="00747F98">
        <w:rPr>
          <w:rFonts w:ascii="Times New Roman" w:hAnsi="Times New Roman"/>
          <w:bCs/>
          <w:sz w:val="26"/>
          <w:szCs w:val="26"/>
        </w:rPr>
        <w:t>0</w:t>
      </w:r>
    </w:p>
    <w:p w14:paraId="1FE37D16" w14:textId="77777777" w:rsidR="00DF46DB" w:rsidRPr="00747F98" w:rsidRDefault="00F207AD"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d</w:t>
      </w:r>
      <w:r w:rsidR="00DF46DB" w:rsidRPr="00747F98">
        <w:rPr>
          <w:rFonts w:ascii="Times New Roman" w:hAnsi="Times New Roman"/>
          <w:bCs/>
          <w:sz w:val="26"/>
          <w:szCs w:val="26"/>
        </w:rPr>
        <w:t>.</w:t>
      </w:r>
      <w:r w:rsidR="00DF46DB" w:rsidRPr="00747F98">
        <w:rPr>
          <w:rFonts w:ascii="Times New Roman" w:hAnsi="Times New Roman"/>
          <w:bCs/>
          <w:sz w:val="26"/>
          <w:szCs w:val="26"/>
        </w:rPr>
        <w:tab/>
        <w:t xml:space="preserve">Nhiễm trùng huyết nặng </w:t>
      </w:r>
    </w:p>
    <w:p w14:paraId="754273B4"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p>
    <w:p w14:paraId="115DC1DF" w14:textId="77777777" w:rsidR="00992036" w:rsidRPr="00747F98" w:rsidRDefault="00DF46DB"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5</w:t>
      </w:r>
      <w:r w:rsidRPr="00747F98">
        <w:rPr>
          <w:rFonts w:ascii="Times New Roman" w:hAnsi="Times New Roman"/>
          <w:bCs/>
          <w:sz w:val="26"/>
          <w:szCs w:val="26"/>
        </w:rPr>
        <w:t xml:space="preserve">. </w:t>
      </w:r>
      <w:r w:rsidR="00992036" w:rsidRPr="00747F98">
        <w:rPr>
          <w:rFonts w:ascii="Times New Roman" w:hAnsi="Times New Roman"/>
          <w:bCs/>
          <w:sz w:val="26"/>
          <w:szCs w:val="26"/>
          <w:lang w:val="en-US"/>
        </w:rPr>
        <w:t>Nhiễm trùng hoại thư sinh hơi thường do tác nhân nào gây nên?</w:t>
      </w:r>
    </w:p>
    <w:p w14:paraId="54E336B1"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a. Vi trùng kỵ khí</w:t>
      </w:r>
    </w:p>
    <w:p w14:paraId="2BB6045C"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 Vi trùng lao</w:t>
      </w:r>
    </w:p>
    <w:p w14:paraId="00D21205"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 Vi nấm</w:t>
      </w:r>
    </w:p>
    <w:p w14:paraId="160A0011"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 Vi trùng sinh mủ</w:t>
      </w:r>
    </w:p>
    <w:p w14:paraId="18B15323" w14:textId="77777777" w:rsidR="00DF46DB" w:rsidRPr="00747F98" w:rsidRDefault="00DF46DB" w:rsidP="00DF46DB">
      <w:pPr>
        <w:tabs>
          <w:tab w:val="left" w:pos="-180"/>
        </w:tabs>
        <w:spacing w:after="0" w:line="240" w:lineRule="auto"/>
        <w:jc w:val="both"/>
        <w:rPr>
          <w:rFonts w:ascii="Times New Roman" w:hAnsi="Times New Roman"/>
          <w:bCs/>
          <w:sz w:val="26"/>
          <w:szCs w:val="26"/>
        </w:rPr>
      </w:pPr>
    </w:p>
    <w:p w14:paraId="65CF2537" w14:textId="77777777" w:rsidR="00992036" w:rsidRPr="00747F98" w:rsidRDefault="00DF46DB" w:rsidP="00992036">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6</w:t>
      </w:r>
      <w:r w:rsidRPr="00747F98">
        <w:rPr>
          <w:rFonts w:ascii="Times New Roman" w:hAnsi="Times New Roman"/>
          <w:bCs/>
          <w:sz w:val="26"/>
          <w:szCs w:val="26"/>
        </w:rPr>
        <w:t xml:space="preserve">. </w:t>
      </w:r>
      <w:r w:rsidR="00992036" w:rsidRPr="00747F98">
        <w:rPr>
          <w:rFonts w:ascii="Times New Roman" w:hAnsi="Times New Roman"/>
          <w:bCs/>
          <w:sz w:val="26"/>
          <w:szCs w:val="26"/>
        </w:rPr>
        <w:t>Trong sốc chấn thương, đáp ứng đầu tiên về nội tiết và biến dưỡng đối với tình trạng giảm thể tích là:</w:t>
      </w:r>
    </w:p>
    <w:p w14:paraId="56D399B7"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a. Giảm tiết angiotensin</w:t>
      </w:r>
    </w:p>
    <w:p w14:paraId="0EBCE4D7"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 xml:space="preserve">b. Tăng tiết catecholamine </w:t>
      </w:r>
    </w:p>
    <w:p w14:paraId="7FA3BA08"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 xml:space="preserve">c. Giảm tiết hormon chống lợi niệu </w:t>
      </w:r>
    </w:p>
    <w:p w14:paraId="4724D25F"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 Tăng tổng hợp Albumin</w:t>
      </w:r>
    </w:p>
    <w:p w14:paraId="6AA75DF3" w14:textId="77777777" w:rsidR="008E4C0F" w:rsidRPr="00747F98" w:rsidRDefault="008E4C0F" w:rsidP="00992036">
      <w:pPr>
        <w:tabs>
          <w:tab w:val="left" w:pos="-540"/>
        </w:tabs>
        <w:spacing w:after="0" w:line="240" w:lineRule="auto"/>
        <w:jc w:val="both"/>
        <w:rPr>
          <w:rFonts w:ascii="Times New Roman" w:hAnsi="Times New Roman"/>
          <w:bCs/>
          <w:sz w:val="26"/>
          <w:szCs w:val="26"/>
        </w:rPr>
      </w:pPr>
    </w:p>
    <w:p w14:paraId="31CC3282" w14:textId="77777777" w:rsidR="00992036" w:rsidRPr="00747F98" w:rsidRDefault="00DF46DB"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7</w:t>
      </w:r>
      <w:r w:rsidRPr="00747F98">
        <w:rPr>
          <w:rFonts w:ascii="Times New Roman" w:hAnsi="Times New Roman"/>
          <w:bCs/>
          <w:sz w:val="26"/>
          <w:szCs w:val="26"/>
        </w:rPr>
        <w:t xml:space="preserve">. </w:t>
      </w:r>
      <w:r w:rsidR="00992036" w:rsidRPr="00747F98">
        <w:rPr>
          <w:rFonts w:ascii="Times New Roman" w:hAnsi="Times New Roman"/>
          <w:bCs/>
          <w:sz w:val="26"/>
          <w:szCs w:val="26"/>
          <w:lang w:val="en-US"/>
        </w:rPr>
        <w:t>Triệu chứng nào sau đây gặp trong bệnh nhân tắc ruột giai đoạn trễ?</w:t>
      </w:r>
    </w:p>
    <w:p w14:paraId="01BA690A"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a. Chướng lệch bụng</w:t>
      </w:r>
    </w:p>
    <w:p w14:paraId="675C66DE"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 Sốt cao lạnh run</w:t>
      </w:r>
    </w:p>
    <w:p w14:paraId="5EE3425E"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 Nôn ra dịch phân</w:t>
      </w:r>
    </w:p>
    <w:p w14:paraId="4F75FA52"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 Thăm trực tràng trống</w:t>
      </w:r>
    </w:p>
    <w:p w14:paraId="7C110463" w14:textId="77777777" w:rsidR="00DF46DB" w:rsidRPr="00747F98" w:rsidRDefault="00DF46DB" w:rsidP="00992036">
      <w:pPr>
        <w:tabs>
          <w:tab w:val="left" w:pos="-540"/>
        </w:tabs>
        <w:spacing w:after="0" w:line="240" w:lineRule="auto"/>
        <w:jc w:val="both"/>
        <w:rPr>
          <w:rFonts w:ascii="Times New Roman" w:hAnsi="Times New Roman"/>
          <w:bCs/>
          <w:sz w:val="26"/>
          <w:szCs w:val="26"/>
        </w:rPr>
      </w:pPr>
    </w:p>
    <w:p w14:paraId="33E239AF"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8</w:t>
      </w:r>
      <w:r w:rsidRPr="00747F98">
        <w:rPr>
          <w:rFonts w:ascii="Times New Roman" w:hAnsi="Times New Roman"/>
          <w:bCs/>
          <w:sz w:val="26"/>
          <w:szCs w:val="26"/>
        </w:rPr>
        <w:t>. Chống chỉ định tuyệt đối của thủ thuật PTBD là</w:t>
      </w:r>
      <w:r w:rsidR="00F207AD" w:rsidRPr="00747F98">
        <w:rPr>
          <w:rFonts w:ascii="Times New Roman" w:hAnsi="Times New Roman"/>
          <w:bCs/>
          <w:sz w:val="26"/>
          <w:szCs w:val="26"/>
          <w:lang w:val="en-US"/>
        </w:rPr>
        <w:t xml:space="preserve"> gì?</w:t>
      </w:r>
    </w:p>
    <w:p w14:paraId="08CBC1D3" w14:textId="77777777" w:rsidR="00DF46DB" w:rsidRPr="00747F98" w:rsidRDefault="00DF46DB" w:rsidP="00DF46DB">
      <w:pPr>
        <w:numPr>
          <w:ilvl w:val="0"/>
          <w:numId w:val="41"/>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Rối loạn đông cầm máu</w:t>
      </w:r>
    </w:p>
    <w:p w14:paraId="0BD76790" w14:textId="77777777" w:rsidR="00DF46DB" w:rsidRPr="00747F98" w:rsidRDefault="00DF46DB" w:rsidP="00DF46DB">
      <w:pPr>
        <w:numPr>
          <w:ilvl w:val="0"/>
          <w:numId w:val="41"/>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Bệnh nhân &gt;70 tuổi</w:t>
      </w:r>
    </w:p>
    <w:p w14:paraId="61ACC3B8" w14:textId="77777777" w:rsidR="00DF46DB" w:rsidRPr="00747F98" w:rsidRDefault="00DF46DB" w:rsidP="00DF46DB">
      <w:pPr>
        <w:numPr>
          <w:ilvl w:val="0"/>
          <w:numId w:val="41"/>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Gan xơ trên fibroscan</w:t>
      </w:r>
    </w:p>
    <w:p w14:paraId="3BDD63D4" w14:textId="77777777" w:rsidR="00DF46DB" w:rsidRPr="00747F98" w:rsidRDefault="00DF46DB" w:rsidP="00DF46DB">
      <w:pPr>
        <w:numPr>
          <w:ilvl w:val="0"/>
          <w:numId w:val="41"/>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Vết mổ cũ đường giữa</w:t>
      </w:r>
    </w:p>
    <w:p w14:paraId="374B8AC4"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p>
    <w:p w14:paraId="6817575E" w14:textId="77777777" w:rsidR="00992036" w:rsidRPr="00747F98" w:rsidRDefault="00DF46DB"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9</w:t>
      </w:r>
      <w:r w:rsidRPr="00747F98">
        <w:rPr>
          <w:rFonts w:ascii="Times New Roman" w:hAnsi="Times New Roman"/>
          <w:bCs/>
          <w:sz w:val="26"/>
          <w:szCs w:val="26"/>
        </w:rPr>
        <w:t xml:space="preserve">. </w:t>
      </w:r>
      <w:r w:rsidR="00992036" w:rsidRPr="00747F98">
        <w:rPr>
          <w:rFonts w:ascii="Times New Roman" w:hAnsi="Times New Roman"/>
          <w:bCs/>
          <w:sz w:val="26"/>
          <w:szCs w:val="26"/>
          <w:lang w:val="en-US"/>
        </w:rPr>
        <w:t>Viêm ruột thừa thể đám quánh ruột thừa có triệu chứng gì?</w:t>
      </w:r>
    </w:p>
    <w:p w14:paraId="627FAD01"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a. Ấn hố chậu (P) đau rất ít</w:t>
      </w:r>
    </w:p>
    <w:p w14:paraId="571CE2DE"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 Sốt cao lạnh run</w:t>
      </w:r>
    </w:p>
    <w:p w14:paraId="0A3840E2"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 Sờ được mass ở hố chậu (P)</w:t>
      </w:r>
    </w:p>
    <w:p w14:paraId="2B1DD699"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 Bán tắc ruột</w:t>
      </w:r>
    </w:p>
    <w:p w14:paraId="32BE83C6" w14:textId="77777777" w:rsidR="00DF46DB" w:rsidRPr="00747F98" w:rsidRDefault="00DF46DB" w:rsidP="00992036">
      <w:pPr>
        <w:tabs>
          <w:tab w:val="left" w:pos="-180"/>
        </w:tabs>
        <w:spacing w:after="0" w:line="20" w:lineRule="atLeast"/>
        <w:rPr>
          <w:rFonts w:ascii="Times New Roman" w:hAnsi="Times New Roman"/>
          <w:bCs/>
          <w:sz w:val="26"/>
          <w:szCs w:val="26"/>
        </w:rPr>
      </w:pPr>
    </w:p>
    <w:p w14:paraId="51D214C0" w14:textId="77777777" w:rsidR="007475D1" w:rsidRPr="00747F98" w:rsidRDefault="00503C01" w:rsidP="007475D1">
      <w:pPr>
        <w:tabs>
          <w:tab w:val="left" w:pos="-180"/>
        </w:tabs>
        <w:spacing w:after="0" w:line="20" w:lineRule="atLeast"/>
        <w:ind w:left="-540"/>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10</w:t>
      </w:r>
      <w:r w:rsidR="00F407C3" w:rsidRPr="00747F98">
        <w:rPr>
          <w:rFonts w:ascii="Times New Roman" w:hAnsi="Times New Roman"/>
          <w:bCs/>
          <w:sz w:val="26"/>
          <w:szCs w:val="26"/>
        </w:rPr>
        <w:t xml:space="preserve">. </w:t>
      </w:r>
      <w:r w:rsidR="007475D1" w:rsidRPr="00747F98">
        <w:rPr>
          <w:rFonts w:ascii="Times New Roman" w:hAnsi="Times New Roman"/>
          <w:bCs/>
          <w:sz w:val="26"/>
          <w:szCs w:val="26"/>
        </w:rPr>
        <w:t>Gọi là tăng Bilirubin trực tiếp ưu thế khi trong kết quả XN tỉ số Bilirubin TT/ Bilirubin TP lớn hơn</w:t>
      </w:r>
      <w:r w:rsidR="00F207AD" w:rsidRPr="00747F98">
        <w:rPr>
          <w:rFonts w:ascii="Times New Roman" w:hAnsi="Times New Roman"/>
          <w:bCs/>
          <w:sz w:val="26"/>
          <w:szCs w:val="26"/>
          <w:lang w:val="en-US"/>
        </w:rPr>
        <w:t xml:space="preserve"> bao nhiêu?</w:t>
      </w:r>
    </w:p>
    <w:p w14:paraId="0372F115" w14:textId="77777777" w:rsidR="007475D1" w:rsidRPr="00747F98" w:rsidRDefault="007475D1" w:rsidP="007475D1">
      <w:pPr>
        <w:numPr>
          <w:ilvl w:val="0"/>
          <w:numId w:val="42"/>
        </w:numPr>
        <w:tabs>
          <w:tab w:val="left" w:pos="-180"/>
        </w:tabs>
        <w:spacing w:after="0" w:line="20" w:lineRule="atLeast"/>
        <w:rPr>
          <w:rFonts w:ascii="Times New Roman" w:hAnsi="Times New Roman"/>
          <w:bCs/>
          <w:sz w:val="26"/>
          <w:szCs w:val="26"/>
          <w:lang w:val="en-US"/>
        </w:rPr>
      </w:pPr>
      <w:r w:rsidRPr="00747F98">
        <w:rPr>
          <w:rFonts w:ascii="Times New Roman" w:hAnsi="Times New Roman"/>
          <w:bCs/>
          <w:sz w:val="26"/>
          <w:szCs w:val="26"/>
          <w:lang w:val="en-US"/>
        </w:rPr>
        <w:t>20%</w:t>
      </w:r>
    </w:p>
    <w:p w14:paraId="6B97523F" w14:textId="77777777" w:rsidR="007475D1" w:rsidRPr="00747F98" w:rsidRDefault="007475D1" w:rsidP="007475D1">
      <w:pPr>
        <w:numPr>
          <w:ilvl w:val="0"/>
          <w:numId w:val="42"/>
        </w:numPr>
        <w:tabs>
          <w:tab w:val="left" w:pos="-180"/>
        </w:tabs>
        <w:spacing w:after="0" w:line="20" w:lineRule="atLeast"/>
        <w:rPr>
          <w:rFonts w:ascii="Times New Roman" w:hAnsi="Times New Roman"/>
          <w:bCs/>
          <w:sz w:val="26"/>
          <w:szCs w:val="26"/>
          <w:lang w:val="en-US"/>
        </w:rPr>
      </w:pPr>
      <w:r w:rsidRPr="00747F98">
        <w:rPr>
          <w:rFonts w:ascii="Times New Roman" w:hAnsi="Times New Roman"/>
          <w:bCs/>
          <w:sz w:val="26"/>
          <w:szCs w:val="26"/>
          <w:lang w:val="en-US"/>
        </w:rPr>
        <w:t>30%</w:t>
      </w:r>
    </w:p>
    <w:p w14:paraId="273B2DC1" w14:textId="77777777" w:rsidR="007475D1" w:rsidRPr="00747F98" w:rsidRDefault="007475D1" w:rsidP="007475D1">
      <w:pPr>
        <w:numPr>
          <w:ilvl w:val="0"/>
          <w:numId w:val="42"/>
        </w:numPr>
        <w:tabs>
          <w:tab w:val="left" w:pos="-180"/>
        </w:tabs>
        <w:spacing w:after="0" w:line="20" w:lineRule="atLeast"/>
        <w:rPr>
          <w:rFonts w:ascii="Times New Roman" w:hAnsi="Times New Roman"/>
          <w:bCs/>
          <w:sz w:val="26"/>
          <w:szCs w:val="26"/>
          <w:lang w:val="en-US"/>
        </w:rPr>
      </w:pPr>
      <w:r w:rsidRPr="00747F98">
        <w:rPr>
          <w:rFonts w:ascii="Times New Roman" w:hAnsi="Times New Roman"/>
          <w:bCs/>
          <w:sz w:val="26"/>
          <w:szCs w:val="26"/>
          <w:lang w:val="en-US"/>
        </w:rPr>
        <w:t>40%</w:t>
      </w:r>
    </w:p>
    <w:p w14:paraId="24570A20" w14:textId="77777777" w:rsidR="007475D1" w:rsidRPr="00747F98" w:rsidRDefault="007475D1" w:rsidP="007475D1">
      <w:pPr>
        <w:numPr>
          <w:ilvl w:val="0"/>
          <w:numId w:val="42"/>
        </w:numPr>
        <w:tabs>
          <w:tab w:val="left" w:pos="-180"/>
        </w:tabs>
        <w:spacing w:after="0" w:line="20" w:lineRule="atLeast"/>
        <w:rPr>
          <w:rFonts w:ascii="Times New Roman" w:hAnsi="Times New Roman"/>
          <w:bCs/>
          <w:sz w:val="26"/>
          <w:szCs w:val="26"/>
          <w:lang w:val="en-US"/>
        </w:rPr>
      </w:pPr>
      <w:r w:rsidRPr="00747F98">
        <w:rPr>
          <w:rFonts w:ascii="Times New Roman" w:hAnsi="Times New Roman"/>
          <w:bCs/>
          <w:sz w:val="26"/>
          <w:szCs w:val="26"/>
          <w:lang w:val="en-US"/>
        </w:rPr>
        <w:t>50%</w:t>
      </w:r>
    </w:p>
    <w:p w14:paraId="3A2C2C44" w14:textId="77777777" w:rsidR="00032347" w:rsidRPr="00747F98" w:rsidRDefault="00032347" w:rsidP="00C77ED2">
      <w:pPr>
        <w:tabs>
          <w:tab w:val="left" w:pos="-540"/>
        </w:tabs>
        <w:spacing w:after="0" w:line="240" w:lineRule="auto"/>
        <w:jc w:val="both"/>
        <w:rPr>
          <w:rFonts w:ascii="Times New Roman" w:hAnsi="Times New Roman"/>
          <w:bCs/>
          <w:sz w:val="26"/>
          <w:szCs w:val="26"/>
        </w:rPr>
      </w:pPr>
    </w:p>
    <w:p w14:paraId="4BAB00D9" w14:textId="77777777" w:rsidR="007475D1" w:rsidRPr="00747F98" w:rsidRDefault="00503C01" w:rsidP="007475D1">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11</w:t>
      </w:r>
      <w:r w:rsidR="00032347" w:rsidRPr="00747F98">
        <w:rPr>
          <w:rFonts w:ascii="Times New Roman" w:hAnsi="Times New Roman"/>
          <w:bCs/>
          <w:sz w:val="26"/>
          <w:szCs w:val="26"/>
        </w:rPr>
        <w:t>.</w:t>
      </w:r>
      <w:r w:rsidR="007475D1" w:rsidRPr="00747F98">
        <w:rPr>
          <w:rFonts w:ascii="Times New Roman" w:hAnsi="Times New Roman"/>
          <w:bCs/>
          <w:sz w:val="26"/>
          <w:szCs w:val="26"/>
        </w:rPr>
        <w:t xml:space="preserve"> Xuất huyết tiêu hóa mức độ nặng có đặc điểm</w:t>
      </w:r>
      <w:r w:rsidR="00A80B79" w:rsidRPr="00747F98">
        <w:rPr>
          <w:rFonts w:ascii="Times New Roman" w:hAnsi="Times New Roman"/>
          <w:bCs/>
          <w:sz w:val="26"/>
          <w:szCs w:val="26"/>
          <w:lang w:val="en-US"/>
        </w:rPr>
        <w:t xml:space="preserve"> gì?</w:t>
      </w:r>
    </w:p>
    <w:p w14:paraId="7A4C5DFE" w14:textId="77777777" w:rsidR="007475D1" w:rsidRPr="00747F98" w:rsidRDefault="007475D1" w:rsidP="007475D1">
      <w:pPr>
        <w:numPr>
          <w:ilvl w:val="0"/>
          <w:numId w:val="43"/>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Lượng máu mất &gt; 500ml</w:t>
      </w:r>
    </w:p>
    <w:p w14:paraId="5EBEDF52" w14:textId="77777777" w:rsidR="007475D1" w:rsidRPr="00747F98" w:rsidRDefault="007475D1" w:rsidP="007475D1">
      <w:pPr>
        <w:numPr>
          <w:ilvl w:val="0"/>
          <w:numId w:val="43"/>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lastRenderedPageBreak/>
        <w:t xml:space="preserve">Ói máu đỏ tươi </w:t>
      </w:r>
    </w:p>
    <w:p w14:paraId="5B8A24FA" w14:textId="77777777" w:rsidR="007475D1" w:rsidRPr="00747F98" w:rsidRDefault="00A80B79" w:rsidP="007475D1">
      <w:pPr>
        <w:numPr>
          <w:ilvl w:val="0"/>
          <w:numId w:val="43"/>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Mạch &gt;100 l/p</w:t>
      </w:r>
    </w:p>
    <w:p w14:paraId="5DB98301" w14:textId="77777777" w:rsidR="007475D1" w:rsidRPr="00747F98" w:rsidRDefault="007475D1" w:rsidP="007475D1">
      <w:pPr>
        <w:numPr>
          <w:ilvl w:val="0"/>
          <w:numId w:val="43"/>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Thiểu niệu</w:t>
      </w:r>
    </w:p>
    <w:p w14:paraId="30E3A4B1" w14:textId="77777777" w:rsidR="0045609A" w:rsidRPr="00747F98" w:rsidRDefault="00032347" w:rsidP="007475D1">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 </w:t>
      </w:r>
    </w:p>
    <w:p w14:paraId="2831E049"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12</w:t>
      </w:r>
      <w:r w:rsidRPr="00747F98">
        <w:rPr>
          <w:rFonts w:ascii="Times New Roman" w:hAnsi="Times New Roman"/>
          <w:bCs/>
          <w:sz w:val="26"/>
          <w:szCs w:val="26"/>
        </w:rPr>
        <w:t>. Biến chứng bục xì miệng nối tiêu hóa hay xảy ra vào thời điểm nào</w:t>
      </w:r>
      <w:r w:rsidRPr="00747F98">
        <w:rPr>
          <w:rFonts w:ascii="Times New Roman" w:hAnsi="Times New Roman"/>
          <w:bCs/>
          <w:sz w:val="26"/>
          <w:szCs w:val="26"/>
          <w:lang w:val="en-US"/>
        </w:rPr>
        <w:t xml:space="preserve"> ?</w:t>
      </w:r>
    </w:p>
    <w:p w14:paraId="1C761D06"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a.</w:t>
      </w:r>
      <w:r w:rsidRPr="00747F98">
        <w:rPr>
          <w:rFonts w:ascii="Times New Roman" w:hAnsi="Times New Roman"/>
          <w:bCs/>
          <w:sz w:val="26"/>
          <w:szCs w:val="26"/>
        </w:rPr>
        <w:tab/>
        <w:t>24h sau mổ</w:t>
      </w:r>
    </w:p>
    <w:p w14:paraId="7A44341C"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b.</w:t>
      </w:r>
      <w:r w:rsidRPr="00747F98">
        <w:rPr>
          <w:rFonts w:ascii="Times New Roman" w:hAnsi="Times New Roman"/>
          <w:bCs/>
          <w:sz w:val="26"/>
          <w:szCs w:val="26"/>
        </w:rPr>
        <w:tab/>
        <w:t>1-2 ngày sau mổ</w:t>
      </w:r>
    </w:p>
    <w:p w14:paraId="25901A92"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c.</w:t>
      </w:r>
      <w:r w:rsidRPr="00747F98">
        <w:rPr>
          <w:rFonts w:ascii="Times New Roman" w:hAnsi="Times New Roman"/>
          <w:bCs/>
          <w:sz w:val="26"/>
          <w:szCs w:val="26"/>
        </w:rPr>
        <w:tab/>
        <w:t>3-5 ngày sau mổ</w:t>
      </w:r>
      <w:r w:rsidRPr="00747F98">
        <w:rPr>
          <w:rFonts w:ascii="Times New Roman" w:hAnsi="Times New Roman"/>
          <w:bCs/>
          <w:sz w:val="26"/>
          <w:szCs w:val="26"/>
        </w:rPr>
        <w:tab/>
      </w:r>
    </w:p>
    <w:p w14:paraId="24582B62"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d</w:t>
      </w:r>
      <w:r w:rsidRPr="00747F98">
        <w:rPr>
          <w:rFonts w:ascii="Times New Roman" w:hAnsi="Times New Roman"/>
          <w:bCs/>
          <w:sz w:val="26"/>
          <w:szCs w:val="26"/>
        </w:rPr>
        <w:t>.</w:t>
      </w:r>
      <w:r w:rsidRPr="00747F98">
        <w:rPr>
          <w:rFonts w:ascii="Times New Roman" w:hAnsi="Times New Roman"/>
          <w:bCs/>
          <w:sz w:val="26"/>
          <w:szCs w:val="26"/>
        </w:rPr>
        <w:tab/>
        <w:t>Trên 7 ngày sau mổ</w:t>
      </w:r>
    </w:p>
    <w:p w14:paraId="658507FF"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p>
    <w:p w14:paraId="3B90A0B9"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13</w:t>
      </w:r>
      <w:r w:rsidRPr="00747F98">
        <w:rPr>
          <w:rFonts w:ascii="Times New Roman" w:hAnsi="Times New Roman"/>
          <w:bCs/>
          <w:sz w:val="26"/>
          <w:szCs w:val="26"/>
        </w:rPr>
        <w:t>. Hóa trị tân hỗ trợ có nghĩa là</w:t>
      </w:r>
      <w:r w:rsidRPr="00747F98">
        <w:rPr>
          <w:rFonts w:ascii="Times New Roman" w:hAnsi="Times New Roman"/>
          <w:bCs/>
          <w:sz w:val="26"/>
          <w:szCs w:val="26"/>
          <w:lang w:val="en-US"/>
        </w:rPr>
        <w:t xml:space="preserve"> gì?</w:t>
      </w:r>
    </w:p>
    <w:p w14:paraId="36729FF1" w14:textId="77777777" w:rsidR="008E4C0F" w:rsidRPr="00747F98" w:rsidRDefault="008E4C0F" w:rsidP="008E4C0F">
      <w:pPr>
        <w:numPr>
          <w:ilvl w:val="0"/>
          <w:numId w:val="28"/>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Hóa trị trước mổ</w:t>
      </w:r>
    </w:p>
    <w:p w14:paraId="666EA602" w14:textId="77777777" w:rsidR="008E4C0F" w:rsidRPr="00747F98" w:rsidRDefault="008E4C0F" w:rsidP="008E4C0F">
      <w:pPr>
        <w:numPr>
          <w:ilvl w:val="0"/>
          <w:numId w:val="28"/>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Hóa trị sau mổ</w:t>
      </w:r>
    </w:p>
    <w:p w14:paraId="3DE3832D" w14:textId="77777777" w:rsidR="008E4C0F" w:rsidRPr="00747F98" w:rsidRDefault="008E4C0F" w:rsidP="008E4C0F">
      <w:pPr>
        <w:numPr>
          <w:ilvl w:val="0"/>
          <w:numId w:val="28"/>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Hóa trị bằng những loại thuốc mới</w:t>
      </w:r>
    </w:p>
    <w:p w14:paraId="5C2C3721" w14:textId="77777777" w:rsidR="008E4C0F" w:rsidRPr="00747F98" w:rsidRDefault="008E4C0F" w:rsidP="008E4C0F">
      <w:pPr>
        <w:numPr>
          <w:ilvl w:val="0"/>
          <w:numId w:val="28"/>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Hóa trị nhắm trúng đích</w:t>
      </w:r>
    </w:p>
    <w:p w14:paraId="274BC867" w14:textId="77777777" w:rsidR="008E4C0F" w:rsidRPr="00747F98" w:rsidRDefault="008E4C0F" w:rsidP="008E4C0F">
      <w:pPr>
        <w:tabs>
          <w:tab w:val="left" w:pos="-540"/>
        </w:tabs>
        <w:spacing w:after="0" w:line="240" w:lineRule="auto"/>
        <w:ind w:left="-540"/>
        <w:jc w:val="both"/>
        <w:rPr>
          <w:rFonts w:ascii="Times New Roman" w:hAnsi="Times New Roman"/>
          <w:bCs/>
          <w:sz w:val="26"/>
          <w:szCs w:val="26"/>
        </w:rPr>
      </w:pPr>
    </w:p>
    <w:p w14:paraId="2153E1F9"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bookmarkStart w:id="0" w:name="_Hlk69546221"/>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14</w:t>
      </w:r>
      <w:r w:rsidRPr="00747F98">
        <w:rPr>
          <w:rFonts w:ascii="Times New Roman" w:hAnsi="Times New Roman"/>
          <w:bCs/>
          <w:sz w:val="26"/>
          <w:szCs w:val="26"/>
        </w:rPr>
        <w:t>. Trường hợp nào sau đây KHÔNG được gọi là tắc đường thoát dạ dày (gastric outlet obstruction)?</w:t>
      </w:r>
    </w:p>
    <w:p w14:paraId="2A10DD08"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a. Tắc do loét ở tá tràng</w:t>
      </w:r>
    </w:p>
    <w:p w14:paraId="63FC51FF"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b. Tắc do ung thư hang vị</w:t>
      </w:r>
    </w:p>
    <w:p w14:paraId="61E29886"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c. Tắc do u đầu tụy chèn ép</w:t>
      </w:r>
    </w:p>
    <w:p w14:paraId="4D02344E"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w:t>
      </w:r>
      <w:r w:rsidRPr="00747F98">
        <w:rPr>
          <w:rFonts w:ascii="Times New Roman" w:hAnsi="Times New Roman"/>
          <w:bCs/>
          <w:sz w:val="26"/>
          <w:szCs w:val="26"/>
        </w:rPr>
        <w:t>. Tắc do u ở đoạn đầu hỗng tràng</w:t>
      </w:r>
    </w:p>
    <w:p w14:paraId="689D7631" w14:textId="77777777" w:rsidR="008C44C1" w:rsidRPr="00747F98" w:rsidRDefault="008C44C1" w:rsidP="002050E2">
      <w:pPr>
        <w:tabs>
          <w:tab w:val="left" w:pos="-540"/>
        </w:tabs>
        <w:spacing w:after="0" w:line="240" w:lineRule="auto"/>
        <w:ind w:left="-540"/>
        <w:jc w:val="both"/>
        <w:rPr>
          <w:rFonts w:ascii="Times New Roman" w:hAnsi="Times New Roman"/>
          <w:bCs/>
          <w:sz w:val="26"/>
          <w:szCs w:val="26"/>
          <w:lang w:val="en-US"/>
        </w:rPr>
      </w:pPr>
    </w:p>
    <w:p w14:paraId="7BCC182E" w14:textId="77777777" w:rsidR="002050E2" w:rsidRPr="00747F98" w:rsidRDefault="002050E2" w:rsidP="002050E2">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 xml:space="preserve">Câu </w:t>
      </w:r>
      <w:r w:rsidR="008C44C1" w:rsidRPr="00747F98">
        <w:rPr>
          <w:rFonts w:ascii="Times New Roman" w:hAnsi="Times New Roman"/>
          <w:bCs/>
          <w:sz w:val="26"/>
          <w:szCs w:val="26"/>
          <w:lang w:val="en-US"/>
        </w:rPr>
        <w:t>15</w:t>
      </w:r>
      <w:r w:rsidRPr="00747F98">
        <w:rPr>
          <w:rFonts w:ascii="Times New Roman" w:hAnsi="Times New Roman"/>
          <w:bCs/>
          <w:sz w:val="26"/>
          <w:szCs w:val="26"/>
          <w:lang w:val="en-US"/>
        </w:rPr>
        <w:t>. Ung thư tế bào gan nguyên phát giai đoạn tiến xa thường gây tử vong nhiều nhất trong bệnh cảnh nào?</w:t>
      </w:r>
    </w:p>
    <w:p w14:paraId="5FC88981" w14:textId="77777777" w:rsidR="002050E2" w:rsidRPr="00747F98" w:rsidRDefault="002050E2" w:rsidP="002050E2">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a. Ói ra máu ồ ạt do vỡ dãn tĩnh mạch thực quản</w:t>
      </w:r>
    </w:p>
    <w:p w14:paraId="2B50102D" w14:textId="77777777" w:rsidR="002050E2" w:rsidRPr="00747F98" w:rsidRDefault="002050E2" w:rsidP="002050E2">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 Tắc ruột do u di căn ổ bụng</w:t>
      </w:r>
    </w:p>
    <w:p w14:paraId="398960EB" w14:textId="77777777" w:rsidR="002050E2" w:rsidRPr="00747F98" w:rsidRDefault="002050E2" w:rsidP="002050E2">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 Chảy máu ổ bụng do u gan vỡ</w:t>
      </w:r>
    </w:p>
    <w:p w14:paraId="6657F7A7" w14:textId="77777777" w:rsidR="002050E2" w:rsidRPr="00747F98" w:rsidRDefault="002050E2" w:rsidP="002050E2">
      <w:pPr>
        <w:tabs>
          <w:tab w:val="left" w:pos="-540"/>
        </w:tabs>
        <w:spacing w:after="0" w:line="240" w:lineRule="auto"/>
        <w:ind w:left="-540"/>
        <w:jc w:val="both"/>
        <w:rPr>
          <w:rFonts w:ascii="Times New Roman" w:hAnsi="Times New Roman"/>
          <w:bCs/>
          <w:sz w:val="26"/>
          <w:szCs w:val="26"/>
          <w:lang w:val="fr-FR"/>
        </w:rPr>
      </w:pPr>
      <w:r w:rsidRPr="00747F98">
        <w:rPr>
          <w:rFonts w:ascii="Times New Roman" w:hAnsi="Times New Roman"/>
          <w:bCs/>
          <w:sz w:val="26"/>
          <w:szCs w:val="26"/>
          <w:lang w:val="en-US"/>
        </w:rPr>
        <w:t>d. Ho ra máu do di căn phổi</w:t>
      </w:r>
    </w:p>
    <w:p w14:paraId="57C4AB2A"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p>
    <w:p w14:paraId="2EE760DF"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16</w:t>
      </w:r>
      <w:r w:rsidRPr="00747F98">
        <w:rPr>
          <w:rFonts w:ascii="Times New Roman" w:hAnsi="Times New Roman"/>
          <w:bCs/>
          <w:sz w:val="26"/>
          <w:szCs w:val="26"/>
        </w:rPr>
        <w:t xml:space="preserve">. </w:t>
      </w:r>
      <w:r w:rsidRPr="00747F98">
        <w:rPr>
          <w:rFonts w:ascii="Times New Roman" w:hAnsi="Times New Roman"/>
          <w:bCs/>
          <w:sz w:val="26"/>
          <w:szCs w:val="26"/>
          <w:lang w:val="en-US"/>
        </w:rPr>
        <w:t>Bệnh nhân nam, 52 tuổi, nhập viện vì nôn ói</w:t>
      </w:r>
    </w:p>
    <w:p w14:paraId="7D7C1317"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Bệnh nhân khai khoảng 1 tuần nay không ăn uống được, nôn và đau bụng quặn cơn sau ăn, do đó bệnh nhân không dám ăn mà chỉ uống ít sữa. Bệnh nhân vẫn đi cầu được ít phân mỗi 2-3 ngày, không sốt, tiểu hơi ít.</w:t>
      </w:r>
    </w:p>
    <w:p w14:paraId="1BF54F85"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Tiền căn: chưa ghi nhận bệnh lý khác</w:t>
      </w:r>
    </w:p>
    <w:p w14:paraId="2CF86607"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Khám: bệnh nhân tỉnh, tiếp xúc được, dấu thiếu nước (+), niêm hồng nhạt, BMI 16 kg/m</w:t>
      </w:r>
      <w:r w:rsidRPr="00747F98">
        <w:rPr>
          <w:rFonts w:ascii="Times New Roman" w:hAnsi="Times New Roman"/>
          <w:bCs/>
          <w:sz w:val="26"/>
          <w:szCs w:val="26"/>
          <w:vertAlign w:val="superscript"/>
          <w:lang w:val="en-US"/>
        </w:rPr>
        <w:t>2</w:t>
      </w:r>
      <w:r w:rsidRPr="00747F98">
        <w:rPr>
          <w:rFonts w:ascii="Times New Roman" w:hAnsi="Times New Roman"/>
          <w:bCs/>
          <w:sz w:val="26"/>
          <w:szCs w:val="26"/>
          <w:lang w:val="en-US"/>
        </w:rPr>
        <w:t>. Bụng mềm, lõm, ấn không đau khu trú, không sờ thấy u rõ.</w:t>
      </w:r>
    </w:p>
    <w:p w14:paraId="506EE3AC"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Nội soi dạ dày: u hang vị gây chít hẹp, ống soi không qua được môn vị.</w:t>
      </w:r>
    </w:p>
    <w:p w14:paraId="4921221D"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MSCT: nghi K dạ dày vùng hang vị T3N1Mx, dạ dày dãn chứa nhiều dịch.</w:t>
      </w:r>
    </w:p>
    <w:p w14:paraId="17268A34"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Chỉ định điều trị nào sau đây là hợp lý?</w:t>
      </w:r>
    </w:p>
    <w:p w14:paraId="3C90B44C"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 xml:space="preserve">a. Chỉ định mổ cấp cứu cắt bán phần dưới dạ dày kèm nạo hạch </w:t>
      </w:r>
    </w:p>
    <w:p w14:paraId="1661A56C"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 xml:space="preserve">b. Điều chỉnh các rối loạn, rửa dạ dày, mổ bán khẩn cắt bán phần dưới dạ dày kèm nạo hạch </w:t>
      </w:r>
    </w:p>
    <w:p w14:paraId="3B13E398"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 xml:space="preserve">c. Điều chỉnh các rối loạn, rửa dạ dày, mổ chương trình nối vị-tràng </w:t>
      </w:r>
    </w:p>
    <w:p w14:paraId="050F2360"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 Hóa trị tân hỗ trợ trước rồi mổ chương trình cắt bán phần dưới dạ dày kèm nạo hạch</w:t>
      </w:r>
    </w:p>
    <w:p w14:paraId="30CCD598" w14:textId="77777777" w:rsidR="002050E2" w:rsidRPr="00747F98" w:rsidRDefault="002050E2" w:rsidP="002050E2">
      <w:pPr>
        <w:tabs>
          <w:tab w:val="left" w:pos="-180"/>
        </w:tabs>
        <w:spacing w:after="0" w:line="240" w:lineRule="auto"/>
        <w:jc w:val="both"/>
        <w:rPr>
          <w:rFonts w:ascii="Times New Roman" w:hAnsi="Times New Roman"/>
          <w:bCs/>
          <w:sz w:val="26"/>
          <w:szCs w:val="26"/>
          <w:lang w:val="en-US"/>
        </w:rPr>
      </w:pPr>
    </w:p>
    <w:p w14:paraId="3D2AF924"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lastRenderedPageBreak/>
        <w:t xml:space="preserve">Câu </w:t>
      </w:r>
      <w:r w:rsidR="008C44C1" w:rsidRPr="00747F98">
        <w:rPr>
          <w:rFonts w:ascii="Times New Roman" w:hAnsi="Times New Roman"/>
          <w:bCs/>
          <w:sz w:val="26"/>
          <w:szCs w:val="26"/>
          <w:lang w:val="en-US"/>
        </w:rPr>
        <w:t>17</w:t>
      </w:r>
      <w:r w:rsidRPr="00747F98">
        <w:rPr>
          <w:rFonts w:ascii="Times New Roman" w:hAnsi="Times New Roman"/>
          <w:bCs/>
          <w:sz w:val="26"/>
          <w:szCs w:val="26"/>
          <w:lang w:val="en-US"/>
        </w:rPr>
        <w:t>. Thể tích gan để lại sau phẫu thuật (Future Liver Remnant) có ý nghĩa gì đối với kết quả điều trị của bệnh nhân?</w:t>
      </w:r>
    </w:p>
    <w:p w14:paraId="34A4BA83"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a. Nếu quá nhiều có thể dễ tái phát</w:t>
      </w:r>
    </w:p>
    <w:p w14:paraId="2E9404AA"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 Nếu quá nhiều có thể dễ hoại tử phần thiếu máu</w:t>
      </w:r>
    </w:p>
    <w:p w14:paraId="7F83B5C3"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 Nếu quá ít có thể dễ bùng phát viêm gan siêu vi</w:t>
      </w:r>
    </w:p>
    <w:p w14:paraId="7AE0E908"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fr-FR"/>
        </w:rPr>
      </w:pPr>
      <w:r w:rsidRPr="00747F98">
        <w:rPr>
          <w:rFonts w:ascii="Times New Roman" w:hAnsi="Times New Roman"/>
          <w:bCs/>
          <w:sz w:val="26"/>
          <w:szCs w:val="26"/>
          <w:lang w:val="en-US"/>
        </w:rPr>
        <w:t>d. Nếu quá ít có thể dễ suy gan sau mổ</w:t>
      </w:r>
    </w:p>
    <w:p w14:paraId="2158C707" w14:textId="77777777" w:rsidR="002050E2" w:rsidRPr="00747F98" w:rsidRDefault="002050E2" w:rsidP="008E4C0F">
      <w:pPr>
        <w:tabs>
          <w:tab w:val="left" w:pos="-180"/>
        </w:tabs>
        <w:spacing w:after="0" w:line="240" w:lineRule="auto"/>
        <w:ind w:left="-540"/>
        <w:jc w:val="both"/>
        <w:rPr>
          <w:rFonts w:ascii="Times New Roman" w:hAnsi="Times New Roman"/>
          <w:bCs/>
          <w:sz w:val="26"/>
          <w:szCs w:val="26"/>
        </w:rPr>
      </w:pPr>
    </w:p>
    <w:p w14:paraId="65D81967"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18</w:t>
      </w:r>
      <w:r w:rsidRPr="00747F98">
        <w:rPr>
          <w:rFonts w:ascii="Times New Roman" w:hAnsi="Times New Roman"/>
          <w:bCs/>
          <w:sz w:val="26"/>
          <w:szCs w:val="26"/>
        </w:rPr>
        <w:t xml:space="preserve">. </w:t>
      </w:r>
      <w:r w:rsidRPr="00747F98">
        <w:rPr>
          <w:rFonts w:ascii="Times New Roman" w:hAnsi="Times New Roman"/>
          <w:bCs/>
          <w:sz w:val="26"/>
          <w:szCs w:val="26"/>
          <w:lang w:val="en-US"/>
        </w:rPr>
        <w:t>Trong đánh giá trước phẫu thuật ung thư đầu tụy, người ta phân chia thành Resectable / Borderline / Un-resectable là dựa vào yếu tố gì?</w:t>
      </w:r>
    </w:p>
    <w:p w14:paraId="2E5377A9"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a. Mức độ di căn gan nhiều hay ít</w:t>
      </w:r>
    </w:p>
    <w:p w14:paraId="53224FCE"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 Mức độ xâm lấn mạch máu lớn</w:t>
      </w:r>
    </w:p>
    <w:p w14:paraId="665C81A0"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 Kích thước của u lớn hay nhỏ</w:t>
      </w:r>
    </w:p>
    <w:p w14:paraId="05E5D7A2"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 Số lượng hạch di căn nhiều hay ít</w:t>
      </w:r>
    </w:p>
    <w:bookmarkEnd w:id="0"/>
    <w:p w14:paraId="5D8E02AB" w14:textId="77777777" w:rsidR="008E4C0F" w:rsidRPr="00747F98" w:rsidRDefault="008E4C0F" w:rsidP="008E4C0F">
      <w:pPr>
        <w:tabs>
          <w:tab w:val="left" w:pos="-540"/>
        </w:tabs>
        <w:spacing w:after="0" w:line="240" w:lineRule="auto"/>
        <w:jc w:val="both"/>
        <w:rPr>
          <w:rFonts w:ascii="Times New Roman" w:hAnsi="Times New Roman"/>
          <w:bCs/>
          <w:sz w:val="26"/>
          <w:szCs w:val="26"/>
        </w:rPr>
      </w:pPr>
    </w:p>
    <w:p w14:paraId="2C094964"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19</w:t>
      </w:r>
      <w:r w:rsidRPr="00747F98">
        <w:rPr>
          <w:rFonts w:ascii="Times New Roman" w:hAnsi="Times New Roman"/>
          <w:bCs/>
          <w:sz w:val="26"/>
          <w:szCs w:val="26"/>
        </w:rPr>
        <w:t xml:space="preserve">. </w:t>
      </w:r>
      <w:r w:rsidRPr="00747F98">
        <w:rPr>
          <w:rFonts w:ascii="Times New Roman" w:hAnsi="Times New Roman"/>
          <w:bCs/>
          <w:sz w:val="26"/>
          <w:szCs w:val="26"/>
          <w:lang w:val="en-US"/>
        </w:rPr>
        <w:t>Hiện nay, quan điểm điều trị viêm tụy cấp do sỏi ống mật chủ như thế nào?</w:t>
      </w:r>
    </w:p>
    <w:p w14:paraId="7B51510C"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a. Nên điều trị nội khoa bảo tồn với PPI và Sandostatin</w:t>
      </w:r>
    </w:p>
    <w:p w14:paraId="799F43C0"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 Nên phẫu thuật mở ống mật chủ lấy sỏi càng sớm càng tốt</w:t>
      </w:r>
    </w:p>
    <w:p w14:paraId="6DF70978"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 Nên dẫn lưu đường mật xuyên gan qua da trong vòng 24-48h</w:t>
      </w:r>
    </w:p>
    <w:p w14:paraId="39333003"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 Nên lấy sỏi qua nội soi mật tụy ngược dòng trong vòng 24-48h</w:t>
      </w:r>
    </w:p>
    <w:p w14:paraId="7BC5C0D2" w14:textId="77777777" w:rsidR="008E4C0F" w:rsidRPr="00747F98" w:rsidRDefault="008E4C0F" w:rsidP="00EA534A">
      <w:pPr>
        <w:tabs>
          <w:tab w:val="left" w:pos="-540"/>
        </w:tabs>
        <w:spacing w:after="0" w:line="240" w:lineRule="auto"/>
        <w:ind w:left="-540"/>
        <w:jc w:val="both"/>
        <w:rPr>
          <w:rFonts w:ascii="Times New Roman" w:hAnsi="Times New Roman"/>
          <w:bCs/>
          <w:sz w:val="26"/>
          <w:szCs w:val="26"/>
        </w:rPr>
      </w:pPr>
    </w:p>
    <w:p w14:paraId="6C834168" w14:textId="77777777" w:rsidR="00EA534A" w:rsidRPr="00747F98" w:rsidRDefault="00C50F20" w:rsidP="00EA534A">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20</w:t>
      </w:r>
      <w:r w:rsidRPr="00747F98">
        <w:rPr>
          <w:rFonts w:ascii="Times New Roman" w:hAnsi="Times New Roman"/>
          <w:bCs/>
          <w:sz w:val="26"/>
          <w:szCs w:val="26"/>
        </w:rPr>
        <w:t xml:space="preserve">. </w:t>
      </w:r>
      <w:r w:rsidR="00EA534A" w:rsidRPr="00747F98">
        <w:rPr>
          <w:rFonts w:ascii="Times New Roman" w:hAnsi="Times New Roman"/>
          <w:bCs/>
          <w:sz w:val="26"/>
          <w:szCs w:val="26"/>
        </w:rPr>
        <w:t xml:space="preserve">Bệnh nhân nam, 56 tuổi, vào viện vì đau bụng vùng hạ sườn phải âm ỉ trong 3 ngày, kèm sốt lạnh run, tiểu thấy vàng sậm hơn bình thường, đi tiêu 1 lần, phân vàng, không nôn ói. </w:t>
      </w:r>
    </w:p>
    <w:p w14:paraId="02711C36" w14:textId="77777777" w:rsidR="00EA534A" w:rsidRPr="00747F98" w:rsidRDefault="00EA534A" w:rsidP="00EA534A">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Khám: BN tỉnh, sốt 38.5 độ C. Da niêm vàng nhẹ. Ấn đau vùng hạ sườn phải, đề kháng nhẹ, không sờ thấy túi mật. </w:t>
      </w:r>
    </w:p>
    <w:p w14:paraId="4853E69C" w14:textId="77777777" w:rsidR="00EA534A" w:rsidRPr="00747F98" w:rsidRDefault="00EA534A" w:rsidP="00EA534A">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Tiền căn: uống rượu khi có tiệc, hút thuốc lá ít, chưa từng phẫu thuật hay bệnh lý nội khoa khác. </w:t>
      </w:r>
    </w:p>
    <w:p w14:paraId="55C2C1D8" w14:textId="77777777" w:rsidR="00EA534A" w:rsidRPr="00747F98" w:rsidRDefault="00EA534A" w:rsidP="00EA534A">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Chẩn đoán lâm sàng nào sau đây nghĩ nhiều nhất?</w:t>
      </w:r>
    </w:p>
    <w:p w14:paraId="2B935DC7" w14:textId="77777777" w:rsidR="00EA534A" w:rsidRPr="00747F98" w:rsidRDefault="00EA534A" w:rsidP="00EA534A">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a. Ung thư quanh bóng vater</w:t>
      </w:r>
    </w:p>
    <w:p w14:paraId="4F815AC2" w14:textId="77777777" w:rsidR="00EA534A" w:rsidRPr="00747F98" w:rsidRDefault="00EA534A" w:rsidP="00EA534A">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b. Viêm túi mật cấp do sỏi</w:t>
      </w:r>
    </w:p>
    <w:p w14:paraId="3083988C" w14:textId="77777777" w:rsidR="00EA534A" w:rsidRPr="00747F98" w:rsidRDefault="00EA534A" w:rsidP="00EA534A">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c. Viêm đường mật cấp do sỏi</w:t>
      </w:r>
    </w:p>
    <w:p w14:paraId="4380050E" w14:textId="77777777" w:rsidR="007475D1" w:rsidRPr="00747F98" w:rsidRDefault="00EA534A" w:rsidP="00EA534A">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w:t>
      </w:r>
      <w:r w:rsidRPr="00747F98">
        <w:rPr>
          <w:rFonts w:ascii="Times New Roman" w:hAnsi="Times New Roman"/>
          <w:bCs/>
          <w:sz w:val="26"/>
          <w:szCs w:val="26"/>
        </w:rPr>
        <w:t>. Viêm tụy cấp do rượu</w:t>
      </w:r>
    </w:p>
    <w:p w14:paraId="214ECDE5" w14:textId="77777777" w:rsidR="00C50F20" w:rsidRPr="00747F98" w:rsidRDefault="00C50F20" w:rsidP="007475D1">
      <w:pPr>
        <w:tabs>
          <w:tab w:val="left" w:pos="-180"/>
        </w:tabs>
        <w:spacing w:after="0" w:line="20" w:lineRule="atLeast"/>
        <w:rPr>
          <w:rFonts w:ascii="Times New Roman" w:hAnsi="Times New Roman"/>
          <w:bCs/>
          <w:sz w:val="26"/>
          <w:szCs w:val="26"/>
        </w:rPr>
      </w:pPr>
    </w:p>
    <w:p w14:paraId="673D7B91" w14:textId="77777777" w:rsidR="00C50F20" w:rsidRPr="00747F98" w:rsidRDefault="00C50F20" w:rsidP="00C50F20">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21</w:t>
      </w:r>
      <w:r w:rsidRPr="00747F98">
        <w:rPr>
          <w:rFonts w:ascii="Times New Roman" w:hAnsi="Times New Roman"/>
          <w:bCs/>
          <w:sz w:val="26"/>
          <w:szCs w:val="26"/>
        </w:rPr>
        <w:t xml:space="preserve">. Nói về điều trị nội khoa tắc ruột, </w:t>
      </w:r>
      <w:r w:rsidR="00A80B79" w:rsidRPr="00747F98">
        <w:rPr>
          <w:rFonts w:ascii="Times New Roman" w:hAnsi="Times New Roman"/>
          <w:bCs/>
          <w:sz w:val="26"/>
          <w:szCs w:val="26"/>
          <w:lang w:val="en-US"/>
        </w:rPr>
        <w:t>câu nào sau đây là SAI?</w:t>
      </w:r>
    </w:p>
    <w:p w14:paraId="3CBA5E6A" w14:textId="77777777" w:rsidR="00C50F20" w:rsidRPr="00747F98" w:rsidRDefault="00C50F20" w:rsidP="00C50F20">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a. Đặt thông mũi – dạ dày</w:t>
      </w:r>
    </w:p>
    <w:p w14:paraId="54C4E232" w14:textId="77777777" w:rsidR="00C50F20" w:rsidRPr="00747F98" w:rsidRDefault="00A80B79" w:rsidP="00C50F20">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b</w:t>
      </w:r>
      <w:r w:rsidR="00C50F20" w:rsidRPr="00747F98">
        <w:rPr>
          <w:rFonts w:ascii="Times New Roman" w:hAnsi="Times New Roman"/>
          <w:bCs/>
          <w:sz w:val="26"/>
          <w:szCs w:val="26"/>
        </w:rPr>
        <w:t>. Theo dõi nước tiểu</w:t>
      </w:r>
    </w:p>
    <w:p w14:paraId="20268244" w14:textId="77777777" w:rsidR="00C50F20" w:rsidRPr="00747F98" w:rsidRDefault="00A80B79" w:rsidP="00C50F20">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c</w:t>
      </w:r>
      <w:r w:rsidR="00C50F20" w:rsidRPr="00747F98">
        <w:rPr>
          <w:rFonts w:ascii="Times New Roman" w:hAnsi="Times New Roman"/>
          <w:bCs/>
          <w:sz w:val="26"/>
          <w:szCs w:val="26"/>
        </w:rPr>
        <w:t xml:space="preserve">. Bù nước, điện giải </w:t>
      </w:r>
    </w:p>
    <w:p w14:paraId="006025FA" w14:textId="77777777" w:rsidR="00BE5EEE" w:rsidRPr="00747F98" w:rsidRDefault="00A80B79" w:rsidP="00BE5EEE">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w:t>
      </w:r>
      <w:r w:rsidR="00C50F20" w:rsidRPr="00747F98">
        <w:rPr>
          <w:rFonts w:ascii="Times New Roman" w:hAnsi="Times New Roman"/>
          <w:bCs/>
          <w:sz w:val="26"/>
          <w:szCs w:val="26"/>
        </w:rPr>
        <w:t xml:space="preserve">. </w:t>
      </w:r>
      <w:r w:rsidR="00BE5EEE" w:rsidRPr="00747F98">
        <w:rPr>
          <w:rFonts w:ascii="Times New Roman" w:hAnsi="Times New Roman"/>
          <w:bCs/>
          <w:sz w:val="26"/>
          <w:szCs w:val="26"/>
          <w:lang w:val="en-US"/>
        </w:rPr>
        <w:t xml:space="preserve">Cho thuốc </w:t>
      </w:r>
      <w:r w:rsidRPr="00747F98">
        <w:rPr>
          <w:rFonts w:ascii="Times New Roman" w:hAnsi="Times New Roman"/>
          <w:bCs/>
          <w:sz w:val="26"/>
          <w:szCs w:val="26"/>
          <w:lang w:val="en-US"/>
        </w:rPr>
        <w:t>tăng nhu động</w:t>
      </w:r>
    </w:p>
    <w:p w14:paraId="039D8EF0" w14:textId="77777777" w:rsidR="00C50F20" w:rsidRPr="00747F98" w:rsidRDefault="00C50F20" w:rsidP="00C50F20">
      <w:pPr>
        <w:tabs>
          <w:tab w:val="left" w:pos="-180"/>
        </w:tabs>
        <w:spacing w:after="0" w:line="240" w:lineRule="auto"/>
        <w:jc w:val="both"/>
        <w:rPr>
          <w:rFonts w:ascii="Times New Roman" w:hAnsi="Times New Roman"/>
          <w:bCs/>
          <w:sz w:val="26"/>
          <w:szCs w:val="26"/>
        </w:rPr>
      </w:pPr>
    </w:p>
    <w:p w14:paraId="4E81399F" w14:textId="77777777" w:rsidR="008029FE" w:rsidRPr="00747F98" w:rsidRDefault="00C50F20" w:rsidP="008029FE">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22</w:t>
      </w:r>
      <w:r w:rsidRPr="00747F98">
        <w:rPr>
          <w:rFonts w:ascii="Times New Roman" w:hAnsi="Times New Roman"/>
          <w:bCs/>
          <w:sz w:val="26"/>
          <w:szCs w:val="26"/>
        </w:rPr>
        <w:t xml:space="preserve">. </w:t>
      </w:r>
      <w:r w:rsidR="008029FE" w:rsidRPr="00747F98">
        <w:rPr>
          <w:rFonts w:ascii="Times New Roman" w:hAnsi="Times New Roman"/>
          <w:bCs/>
          <w:sz w:val="26"/>
          <w:szCs w:val="26"/>
        </w:rPr>
        <w:t>Vi trùng nào thường gặp ở BN nằm viện dài ngày (nhiễm trùng BV) ?</w:t>
      </w:r>
    </w:p>
    <w:p w14:paraId="4E8C65F5" w14:textId="77777777" w:rsidR="008029FE" w:rsidRPr="00747F98" w:rsidRDefault="008029FE" w:rsidP="008029FE">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a</w:t>
      </w:r>
      <w:r w:rsidRPr="00747F98">
        <w:rPr>
          <w:rFonts w:ascii="Times New Roman" w:hAnsi="Times New Roman"/>
          <w:bCs/>
          <w:sz w:val="26"/>
          <w:szCs w:val="26"/>
        </w:rPr>
        <w:t>. E.coli</w:t>
      </w:r>
    </w:p>
    <w:p w14:paraId="7B304FDA" w14:textId="77777777" w:rsidR="008029FE" w:rsidRPr="00747F98" w:rsidRDefault="008029FE" w:rsidP="008029FE">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b</w:t>
      </w:r>
      <w:r w:rsidRPr="00747F98">
        <w:rPr>
          <w:rFonts w:ascii="Times New Roman" w:hAnsi="Times New Roman"/>
          <w:bCs/>
          <w:sz w:val="26"/>
          <w:szCs w:val="26"/>
        </w:rPr>
        <w:t>. Klebsiella</w:t>
      </w:r>
    </w:p>
    <w:p w14:paraId="077454F6" w14:textId="77777777" w:rsidR="008029FE" w:rsidRPr="00747F98" w:rsidRDefault="008029FE" w:rsidP="008029FE">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c</w:t>
      </w:r>
      <w:r w:rsidRPr="00747F98">
        <w:rPr>
          <w:rFonts w:ascii="Times New Roman" w:hAnsi="Times New Roman"/>
          <w:bCs/>
          <w:sz w:val="26"/>
          <w:szCs w:val="26"/>
        </w:rPr>
        <w:t>. Acinetobacter</w:t>
      </w:r>
    </w:p>
    <w:p w14:paraId="14EC1119" w14:textId="77777777" w:rsidR="003A06B3" w:rsidRPr="00747F98" w:rsidRDefault="008029FE" w:rsidP="008029FE">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w:t>
      </w:r>
      <w:r w:rsidRPr="00747F98">
        <w:rPr>
          <w:rFonts w:ascii="Times New Roman" w:hAnsi="Times New Roman"/>
          <w:bCs/>
          <w:sz w:val="26"/>
          <w:szCs w:val="26"/>
        </w:rPr>
        <w:t>. Enterobacter</w:t>
      </w:r>
    </w:p>
    <w:p w14:paraId="3F58BA9B" w14:textId="77777777" w:rsidR="00C50F20" w:rsidRPr="00747F98" w:rsidRDefault="00C50F20" w:rsidP="003A06B3">
      <w:pPr>
        <w:tabs>
          <w:tab w:val="left" w:pos="-180"/>
        </w:tabs>
        <w:spacing w:after="0" w:line="240" w:lineRule="auto"/>
        <w:jc w:val="both"/>
        <w:rPr>
          <w:rFonts w:ascii="Times New Roman" w:hAnsi="Times New Roman"/>
          <w:bCs/>
          <w:sz w:val="26"/>
          <w:szCs w:val="26"/>
        </w:rPr>
      </w:pPr>
    </w:p>
    <w:p w14:paraId="49FBB3EF" w14:textId="77777777" w:rsidR="00992036" w:rsidRPr="00747F98" w:rsidRDefault="00C50F20"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23</w:t>
      </w:r>
      <w:r w:rsidRPr="00747F98">
        <w:rPr>
          <w:rFonts w:ascii="Times New Roman" w:hAnsi="Times New Roman"/>
          <w:bCs/>
          <w:sz w:val="26"/>
          <w:szCs w:val="26"/>
        </w:rPr>
        <w:t xml:space="preserve">. </w:t>
      </w:r>
      <w:r w:rsidR="00992036" w:rsidRPr="00747F98">
        <w:rPr>
          <w:rFonts w:ascii="Times New Roman" w:hAnsi="Times New Roman"/>
          <w:bCs/>
          <w:sz w:val="26"/>
          <w:szCs w:val="26"/>
          <w:lang w:val="en-US"/>
        </w:rPr>
        <w:t>Ung thư trực tràng thấp thường có triệu chứng gì?</w:t>
      </w:r>
    </w:p>
    <w:p w14:paraId="5832B9AE"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lastRenderedPageBreak/>
        <w:t>a. Đi cầu phân nhỏ dẹt, lắt nhắt</w:t>
      </w:r>
    </w:p>
    <w:p w14:paraId="2D0A2A98"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 Tiêu chảy nhiều lần</w:t>
      </w:r>
    </w:p>
    <w:p w14:paraId="7A10CFA6"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 4-5 ngày mới đi cầu 1 lần</w:t>
      </w:r>
    </w:p>
    <w:p w14:paraId="71FB099D" w14:textId="77777777" w:rsidR="00992036" w:rsidRPr="00747F98" w:rsidRDefault="00992036" w:rsidP="00992036">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 Đi cầu máu đỏ tươi phun thành tia</w:t>
      </w:r>
    </w:p>
    <w:p w14:paraId="46ACC50B" w14:textId="77777777" w:rsidR="00C50F20" w:rsidRPr="00747F98" w:rsidRDefault="00C50F20" w:rsidP="00992036">
      <w:pPr>
        <w:tabs>
          <w:tab w:val="left" w:pos="-180"/>
        </w:tabs>
        <w:spacing w:after="0" w:line="240" w:lineRule="auto"/>
        <w:jc w:val="both"/>
        <w:rPr>
          <w:rFonts w:ascii="Times New Roman" w:hAnsi="Times New Roman"/>
          <w:bCs/>
          <w:sz w:val="26"/>
          <w:szCs w:val="26"/>
        </w:rPr>
      </w:pPr>
    </w:p>
    <w:p w14:paraId="6D101E52" w14:textId="77777777" w:rsidR="00992036" w:rsidRPr="00747F98" w:rsidRDefault="00C50F20" w:rsidP="00992036">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24</w:t>
      </w:r>
      <w:r w:rsidRPr="00747F98">
        <w:rPr>
          <w:rFonts w:ascii="Times New Roman" w:hAnsi="Times New Roman"/>
          <w:bCs/>
          <w:sz w:val="26"/>
          <w:szCs w:val="26"/>
        </w:rPr>
        <w:t xml:space="preserve">. </w:t>
      </w:r>
      <w:r w:rsidR="00992036" w:rsidRPr="00747F98">
        <w:rPr>
          <w:rFonts w:ascii="Times New Roman" w:hAnsi="Times New Roman"/>
          <w:bCs/>
          <w:sz w:val="26"/>
          <w:szCs w:val="26"/>
          <w:lang w:val="en-US"/>
        </w:rPr>
        <w:t>Bệnh nhân đang sử dụng Aspirin có nguy cơ chảy máu khó cầm vì lý do gì?</w:t>
      </w:r>
    </w:p>
    <w:p w14:paraId="1E681C23" w14:textId="77777777" w:rsidR="00992036" w:rsidRPr="00747F98" w:rsidRDefault="00992036" w:rsidP="00992036">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a. Rối loạn con đường đông máu nội sinh</w:t>
      </w:r>
    </w:p>
    <w:p w14:paraId="1B0C375E" w14:textId="77777777" w:rsidR="00992036" w:rsidRPr="00747F98" w:rsidRDefault="00992036" w:rsidP="00992036">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 Rối loạn con đường đông máu ngoại sinh</w:t>
      </w:r>
    </w:p>
    <w:p w14:paraId="3EB4E405" w14:textId="77777777" w:rsidR="00992036" w:rsidRPr="00747F98" w:rsidRDefault="00992036" w:rsidP="00992036">
      <w:pPr>
        <w:tabs>
          <w:tab w:val="left" w:pos="-180"/>
        </w:tabs>
        <w:spacing w:after="0" w:line="240" w:lineRule="auto"/>
        <w:ind w:left="-540"/>
        <w:jc w:val="both"/>
        <w:rPr>
          <w:rFonts w:ascii="Times New Roman" w:hAnsi="Times New Roman"/>
          <w:bCs/>
          <w:sz w:val="26"/>
          <w:szCs w:val="26"/>
          <w:lang w:val="fr-FR"/>
        </w:rPr>
      </w:pPr>
      <w:r w:rsidRPr="00747F98">
        <w:rPr>
          <w:rFonts w:ascii="Times New Roman" w:hAnsi="Times New Roman"/>
          <w:bCs/>
          <w:sz w:val="26"/>
          <w:szCs w:val="26"/>
          <w:lang w:val="fr-FR"/>
        </w:rPr>
        <w:t>c. Giảm số lượng tiểu cầu</w:t>
      </w:r>
    </w:p>
    <w:p w14:paraId="3C9C699C" w14:textId="77777777" w:rsidR="00C50F20" w:rsidRPr="00747F98" w:rsidRDefault="00992036" w:rsidP="008E4C0F">
      <w:pPr>
        <w:tabs>
          <w:tab w:val="left" w:pos="-180"/>
        </w:tabs>
        <w:spacing w:after="0" w:line="240" w:lineRule="auto"/>
        <w:ind w:left="-540"/>
        <w:jc w:val="both"/>
        <w:rPr>
          <w:rFonts w:ascii="Times New Roman" w:hAnsi="Times New Roman"/>
          <w:bCs/>
          <w:sz w:val="26"/>
          <w:szCs w:val="26"/>
          <w:lang w:val="fr-FR"/>
        </w:rPr>
      </w:pPr>
      <w:r w:rsidRPr="00747F98">
        <w:rPr>
          <w:rFonts w:ascii="Times New Roman" w:hAnsi="Times New Roman"/>
          <w:bCs/>
          <w:sz w:val="26"/>
          <w:szCs w:val="26"/>
          <w:lang w:val="fr-FR"/>
        </w:rPr>
        <w:t>d. Giảm chất lượng tiểu cầu</w:t>
      </w:r>
    </w:p>
    <w:p w14:paraId="578C5EB0" w14:textId="77777777" w:rsidR="008C44C1" w:rsidRPr="00747F98" w:rsidRDefault="008C44C1" w:rsidP="00A80B79">
      <w:pPr>
        <w:tabs>
          <w:tab w:val="left" w:pos="-180"/>
        </w:tabs>
        <w:spacing w:after="0" w:line="240" w:lineRule="auto"/>
        <w:ind w:left="-540"/>
        <w:jc w:val="both"/>
        <w:rPr>
          <w:rFonts w:ascii="Times New Roman" w:hAnsi="Times New Roman"/>
          <w:bCs/>
          <w:sz w:val="26"/>
          <w:szCs w:val="26"/>
        </w:rPr>
      </w:pPr>
      <w:bookmarkStart w:id="1" w:name="_Hlk69544919"/>
    </w:p>
    <w:p w14:paraId="3F1957AF" w14:textId="77777777" w:rsidR="00BE5EEE" w:rsidRPr="00747F98" w:rsidRDefault="00C50F20" w:rsidP="00A80B79">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25</w:t>
      </w:r>
      <w:r w:rsidRPr="00747F98">
        <w:rPr>
          <w:rFonts w:ascii="Times New Roman" w:hAnsi="Times New Roman"/>
          <w:bCs/>
          <w:sz w:val="26"/>
          <w:szCs w:val="26"/>
        </w:rPr>
        <w:t xml:space="preserve">. </w:t>
      </w:r>
      <w:r w:rsidR="00992036" w:rsidRPr="00747F98">
        <w:rPr>
          <w:rFonts w:ascii="Times New Roman" w:hAnsi="Times New Roman"/>
          <w:bCs/>
          <w:sz w:val="26"/>
          <w:szCs w:val="26"/>
          <w:lang w:val="en-US"/>
        </w:rPr>
        <w:t>Nói về giá trị của CT scan trong chấn thương gan, câu nào sau đây là SAI?</w:t>
      </w:r>
    </w:p>
    <w:p w14:paraId="4A45B4EF" w14:textId="77777777" w:rsidR="00992036" w:rsidRPr="00747F98" w:rsidRDefault="00992036" w:rsidP="00A80B79">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a. Phân độ nặng tổn thương</w:t>
      </w:r>
    </w:p>
    <w:p w14:paraId="6F3AFEED" w14:textId="77777777" w:rsidR="00992036" w:rsidRPr="00747F98" w:rsidRDefault="00992036" w:rsidP="00A80B79">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 Chẩn đoán tổn thương tạng khác kèm theo</w:t>
      </w:r>
    </w:p>
    <w:p w14:paraId="4552BC97" w14:textId="77777777" w:rsidR="00992036" w:rsidRPr="00747F98" w:rsidRDefault="00992036" w:rsidP="00A80B79">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 Đánh giá mức độ mất máu để truyền</w:t>
      </w:r>
    </w:p>
    <w:p w14:paraId="1219B550" w14:textId="77777777" w:rsidR="00992036" w:rsidRPr="00747F98" w:rsidRDefault="00992036" w:rsidP="00A80B79">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 Hướng dẫn chọn lựa điều trị</w:t>
      </w:r>
    </w:p>
    <w:p w14:paraId="7F4D8A56" w14:textId="77777777" w:rsidR="00C50F20" w:rsidRPr="00747F98" w:rsidRDefault="00C50F20" w:rsidP="003A06B3">
      <w:pPr>
        <w:tabs>
          <w:tab w:val="left" w:pos="-180"/>
        </w:tabs>
        <w:spacing w:after="0" w:line="240" w:lineRule="auto"/>
        <w:jc w:val="both"/>
        <w:rPr>
          <w:rFonts w:ascii="Times New Roman" w:hAnsi="Times New Roman"/>
          <w:bCs/>
          <w:sz w:val="26"/>
          <w:szCs w:val="26"/>
        </w:rPr>
      </w:pPr>
    </w:p>
    <w:p w14:paraId="5CC101FF" w14:textId="77777777" w:rsidR="00BE5EEE" w:rsidRPr="00747F98" w:rsidRDefault="00C50F20" w:rsidP="00A80B79">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26</w:t>
      </w:r>
      <w:r w:rsidRPr="00747F98">
        <w:rPr>
          <w:rFonts w:ascii="Times New Roman" w:hAnsi="Times New Roman"/>
          <w:bCs/>
          <w:sz w:val="26"/>
          <w:szCs w:val="26"/>
        </w:rPr>
        <w:t xml:space="preserve">. </w:t>
      </w:r>
      <w:r w:rsidR="00992036" w:rsidRPr="00747F98">
        <w:rPr>
          <w:rFonts w:ascii="Times New Roman" w:hAnsi="Times New Roman"/>
          <w:bCs/>
          <w:sz w:val="26"/>
          <w:szCs w:val="26"/>
          <w:lang w:val="en-US"/>
        </w:rPr>
        <w:t>CHỐNG CHỈ ĐỊNH điều trị bảo tồn vỡ lách (không mổ) trong trường hợp nào sau đây?</w:t>
      </w:r>
    </w:p>
    <w:p w14:paraId="73767E1B" w14:textId="77777777" w:rsidR="00992036" w:rsidRPr="00747F98" w:rsidRDefault="00992036" w:rsidP="00A80B79">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a. Vỡ lách độ 3 trở lên</w:t>
      </w:r>
    </w:p>
    <w:p w14:paraId="23D0D649" w14:textId="77777777" w:rsidR="00992036" w:rsidRPr="00747F98" w:rsidRDefault="00992036" w:rsidP="00A80B79">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 xml:space="preserve">b. </w:t>
      </w:r>
      <w:r w:rsidR="00BC5303" w:rsidRPr="00747F98">
        <w:rPr>
          <w:rFonts w:ascii="Times New Roman" w:hAnsi="Times New Roman"/>
          <w:bCs/>
          <w:sz w:val="26"/>
          <w:szCs w:val="26"/>
          <w:lang w:val="en-US"/>
        </w:rPr>
        <w:t>Có khí tự do ổ bụng</w:t>
      </w:r>
    </w:p>
    <w:p w14:paraId="1DB96764" w14:textId="77777777" w:rsidR="00BC5303" w:rsidRPr="00747F98" w:rsidRDefault="00BC5303" w:rsidP="00A80B79">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 Dịch bụng lượng trung bình trở lên</w:t>
      </w:r>
    </w:p>
    <w:p w14:paraId="6CC03BFF" w14:textId="77777777" w:rsidR="00BC5303" w:rsidRPr="00747F98" w:rsidRDefault="00BC5303" w:rsidP="00A80B79">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 Có vỡ gan kèm theo</w:t>
      </w:r>
    </w:p>
    <w:p w14:paraId="25CA8938" w14:textId="77777777" w:rsidR="00C50F20" w:rsidRPr="00747F98" w:rsidRDefault="00C50F20" w:rsidP="00E930B5">
      <w:pPr>
        <w:tabs>
          <w:tab w:val="left" w:pos="-180"/>
        </w:tabs>
        <w:spacing w:after="0" w:line="240" w:lineRule="auto"/>
        <w:jc w:val="both"/>
        <w:rPr>
          <w:rFonts w:ascii="Times New Roman" w:hAnsi="Times New Roman"/>
          <w:bCs/>
          <w:sz w:val="26"/>
          <w:szCs w:val="26"/>
        </w:rPr>
      </w:pPr>
    </w:p>
    <w:p w14:paraId="65FEEC41" w14:textId="77777777" w:rsidR="00C50F20" w:rsidRPr="00747F98" w:rsidRDefault="00C50F20" w:rsidP="00A80B79">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27</w:t>
      </w:r>
      <w:r w:rsidRPr="00747F98">
        <w:rPr>
          <w:rFonts w:ascii="Times New Roman" w:hAnsi="Times New Roman"/>
          <w:bCs/>
          <w:sz w:val="26"/>
          <w:szCs w:val="26"/>
        </w:rPr>
        <w:t xml:space="preserve">. </w:t>
      </w:r>
      <w:r w:rsidR="00BC5303" w:rsidRPr="00747F98">
        <w:rPr>
          <w:rFonts w:ascii="Times New Roman" w:hAnsi="Times New Roman"/>
          <w:bCs/>
          <w:sz w:val="26"/>
          <w:szCs w:val="26"/>
          <w:lang w:val="en-US"/>
        </w:rPr>
        <w:t>Hiện tại, phương pháp điều trị tiêu chuẩn được chọn lựa cho thủng ổ loét dạ dày tá tràng lành tính là gì?</w:t>
      </w:r>
    </w:p>
    <w:p w14:paraId="7FBA5B51" w14:textId="77777777" w:rsidR="00C50F20" w:rsidRPr="00747F98" w:rsidRDefault="00BC5303" w:rsidP="00464C31">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a. Khâu lỗ thủng</w:t>
      </w:r>
    </w:p>
    <w:p w14:paraId="2B4E2D3C" w14:textId="77777777" w:rsidR="00BC5303" w:rsidRPr="00747F98" w:rsidRDefault="00BC5303" w:rsidP="00464C31">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 Nối vị tràng</w:t>
      </w:r>
    </w:p>
    <w:p w14:paraId="712A258B" w14:textId="77777777" w:rsidR="00BC5303" w:rsidRPr="00747F98" w:rsidRDefault="00BC5303" w:rsidP="00464C31">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 Cắt bán phần dạ dày</w:t>
      </w:r>
    </w:p>
    <w:p w14:paraId="78EF4206" w14:textId="77777777" w:rsidR="00BC5303" w:rsidRPr="00747F98" w:rsidRDefault="00BC5303" w:rsidP="00464C31">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 Hút liên tục kèm PPI</w:t>
      </w:r>
    </w:p>
    <w:p w14:paraId="0DC4DC30" w14:textId="77777777" w:rsidR="00BC5303" w:rsidRPr="00747F98" w:rsidRDefault="00BC5303" w:rsidP="00464C31">
      <w:pPr>
        <w:tabs>
          <w:tab w:val="left" w:pos="-180"/>
        </w:tabs>
        <w:spacing w:after="0" w:line="240" w:lineRule="auto"/>
        <w:ind w:left="-540"/>
        <w:jc w:val="both"/>
        <w:rPr>
          <w:rFonts w:ascii="Times New Roman" w:hAnsi="Times New Roman"/>
          <w:bCs/>
          <w:sz w:val="26"/>
          <w:szCs w:val="26"/>
          <w:lang w:val="en-US"/>
        </w:rPr>
      </w:pPr>
    </w:p>
    <w:p w14:paraId="543FE897"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28</w:t>
      </w:r>
      <w:r w:rsidRPr="00747F98">
        <w:rPr>
          <w:rFonts w:ascii="Times New Roman" w:hAnsi="Times New Roman"/>
          <w:bCs/>
          <w:sz w:val="26"/>
          <w:szCs w:val="26"/>
        </w:rPr>
        <w:t>.</w:t>
      </w:r>
      <w:r w:rsidRPr="00747F98">
        <w:rPr>
          <w:rFonts w:ascii="Times New Roman" w:hAnsi="Times New Roman"/>
          <w:bCs/>
          <w:sz w:val="26"/>
          <w:szCs w:val="26"/>
          <w:lang w:val="en-US"/>
        </w:rPr>
        <w:t xml:space="preserve"> Nhóm vi trùng nào sau đây ít quan trọng, ít gặp trong ngoại khoa tiêu hóa?</w:t>
      </w:r>
    </w:p>
    <w:p w14:paraId="32CAC9D0"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a. Cầu trùng gram (+)</w:t>
      </w:r>
    </w:p>
    <w:p w14:paraId="28AD0C0D"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 Trực trùng gram (+)</w:t>
      </w:r>
    </w:p>
    <w:p w14:paraId="11B4203F"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 Trực trùng gram (-)</w:t>
      </w:r>
    </w:p>
    <w:p w14:paraId="4645DC57"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d. Vi trùng kỵ khí</w:t>
      </w:r>
      <w:r w:rsidRPr="00747F98">
        <w:rPr>
          <w:rFonts w:ascii="Times New Roman" w:hAnsi="Times New Roman"/>
          <w:bCs/>
          <w:sz w:val="26"/>
          <w:szCs w:val="26"/>
        </w:rPr>
        <w:t xml:space="preserve"> </w:t>
      </w:r>
    </w:p>
    <w:p w14:paraId="0122CC14"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p>
    <w:p w14:paraId="2EFBBFE8"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29</w:t>
      </w:r>
      <w:r w:rsidRPr="00747F98">
        <w:rPr>
          <w:rFonts w:ascii="Times New Roman" w:hAnsi="Times New Roman"/>
          <w:bCs/>
          <w:sz w:val="26"/>
          <w:szCs w:val="26"/>
        </w:rPr>
        <w:t>. Thời điểm bắt đầu dùng kháng sinh dự phòng thường là khoảng nào?</w:t>
      </w:r>
    </w:p>
    <w:p w14:paraId="0AFDFA4E"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a</w:t>
      </w:r>
      <w:r w:rsidRPr="00747F98">
        <w:rPr>
          <w:rFonts w:ascii="Times New Roman" w:hAnsi="Times New Roman"/>
          <w:bCs/>
          <w:sz w:val="26"/>
          <w:szCs w:val="26"/>
        </w:rPr>
        <w:t>. Trước mổ 12 tiếng</w:t>
      </w:r>
    </w:p>
    <w:p w14:paraId="4C784B34"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b</w:t>
      </w:r>
      <w:r w:rsidRPr="00747F98">
        <w:rPr>
          <w:rFonts w:ascii="Times New Roman" w:hAnsi="Times New Roman"/>
          <w:bCs/>
          <w:sz w:val="26"/>
          <w:szCs w:val="26"/>
        </w:rPr>
        <w:t>. Trước mổ 30-60ph</w:t>
      </w:r>
    </w:p>
    <w:p w14:paraId="3DE9E950"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c</w:t>
      </w:r>
      <w:r w:rsidRPr="00747F98">
        <w:rPr>
          <w:rFonts w:ascii="Times New Roman" w:hAnsi="Times New Roman"/>
          <w:bCs/>
          <w:sz w:val="26"/>
          <w:szCs w:val="26"/>
        </w:rPr>
        <w:t>. Ngay khi PTV rạch da</w:t>
      </w:r>
    </w:p>
    <w:p w14:paraId="51A874EF"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d</w:t>
      </w:r>
      <w:r w:rsidRPr="00747F98">
        <w:rPr>
          <w:rFonts w:ascii="Times New Roman" w:hAnsi="Times New Roman"/>
          <w:bCs/>
          <w:sz w:val="26"/>
          <w:szCs w:val="26"/>
        </w:rPr>
        <w:t>. Sau mổ 30-60ph</w:t>
      </w:r>
    </w:p>
    <w:p w14:paraId="469ACA9E"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p>
    <w:p w14:paraId="3B5BE86A"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30</w:t>
      </w:r>
      <w:r w:rsidRPr="00747F98">
        <w:rPr>
          <w:rFonts w:ascii="Times New Roman" w:hAnsi="Times New Roman"/>
          <w:bCs/>
          <w:sz w:val="26"/>
          <w:szCs w:val="26"/>
        </w:rPr>
        <w:t>. Bệnh nhân nam, 68 tuổi, vào viện vì đau bụng.</w:t>
      </w:r>
    </w:p>
    <w:p w14:paraId="4FEFFC41"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lastRenderedPageBreak/>
        <w:t xml:space="preserve">Bệnh sử: BN khai đau bụng quặn cơn quanh rốn 2 ngày nay, tăng dần cường độ, kèm cảm giác buồn nôn nhưng không nôn. BN không sốt, tiểu hơi ít, trung tiện được ít. BN khai đi cầu lần cuối cách nhập viện 3 ngày, phân vàng lỏng.  </w:t>
      </w:r>
    </w:p>
    <w:p w14:paraId="44AD29F9"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Tiền căn: đang uống thuốc tăng huyết áp và tiểu đường</w:t>
      </w:r>
      <w:r w:rsidRPr="00747F98">
        <w:rPr>
          <w:rFonts w:ascii="Times New Roman" w:hAnsi="Times New Roman"/>
          <w:bCs/>
          <w:sz w:val="26"/>
          <w:szCs w:val="26"/>
          <w:lang w:val="en-US"/>
        </w:rPr>
        <w:t xml:space="preserve"> (10 năm)</w:t>
      </w:r>
      <w:r w:rsidRPr="00747F98">
        <w:rPr>
          <w:rFonts w:ascii="Times New Roman" w:hAnsi="Times New Roman"/>
          <w:bCs/>
          <w:sz w:val="26"/>
          <w:szCs w:val="26"/>
        </w:rPr>
        <w:t xml:space="preserve">. </w:t>
      </w:r>
    </w:p>
    <w:p w14:paraId="422FFF90"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Khám: bệnh tỉnh, tiếp xúc tốt, da niêm hồng nhạt, không sốt, M: 90l/p, HA: 120/80mHg; Bụng chướng, nhu động ruột 16l/p, gõ vang, ấn đau nhẹ quanh rốn; Thăm trực tràng: cơ thắt hậu môn tốt, bóng trực tràng rỗng.</w:t>
      </w:r>
    </w:p>
    <w:p w14:paraId="466C0371"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MSCT:</w:t>
      </w:r>
      <w:r w:rsidRPr="00747F98">
        <w:rPr>
          <w:rFonts w:ascii="Times New Roman" w:hAnsi="Times New Roman"/>
          <w:bCs/>
          <w:sz w:val="26"/>
          <w:szCs w:val="26"/>
        </w:rPr>
        <w:t xml:space="preserve"> u trực tràng cách rìa hậu môn khoảng 10cm, xâm lấn vách chậu và bàng quang, khung đại tràng dãn to (đường kính manh tràng 11cm), ruột non dãn nhẹ (đường kính khoảng 2-3cm), dịch ổ bụng lượng ít.</w:t>
      </w:r>
    </w:p>
    <w:p w14:paraId="38CCCE82"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Bệnh nhân được chỉ định mổ cấp cứu. Phương pháp mổ nào sau đây là phù hợp?</w:t>
      </w:r>
    </w:p>
    <w:p w14:paraId="241B1D81"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a</w:t>
      </w:r>
      <w:r w:rsidRPr="00747F98">
        <w:rPr>
          <w:rFonts w:ascii="Times New Roman" w:hAnsi="Times New Roman"/>
          <w:bCs/>
          <w:sz w:val="26"/>
          <w:szCs w:val="26"/>
        </w:rPr>
        <w:t>. Phẫu thuật Miles</w:t>
      </w:r>
    </w:p>
    <w:p w14:paraId="3F47B442"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b</w:t>
      </w:r>
      <w:r w:rsidRPr="00747F98">
        <w:rPr>
          <w:rFonts w:ascii="Times New Roman" w:hAnsi="Times New Roman"/>
          <w:bCs/>
          <w:sz w:val="26"/>
          <w:szCs w:val="26"/>
        </w:rPr>
        <w:t>. Phẫu thuật Hartmann</w:t>
      </w:r>
    </w:p>
    <w:p w14:paraId="3CDB0C03"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c</w:t>
      </w:r>
      <w:r w:rsidRPr="00747F98">
        <w:rPr>
          <w:rFonts w:ascii="Times New Roman" w:hAnsi="Times New Roman"/>
          <w:bCs/>
          <w:sz w:val="26"/>
          <w:szCs w:val="26"/>
        </w:rPr>
        <w:t xml:space="preserve">. Phẫu thuật cắt trước, nối tận-tận </w:t>
      </w:r>
    </w:p>
    <w:p w14:paraId="3A68A63B"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w:t>
      </w:r>
      <w:r w:rsidRPr="00747F98">
        <w:rPr>
          <w:rFonts w:ascii="Times New Roman" w:hAnsi="Times New Roman"/>
          <w:bCs/>
          <w:sz w:val="26"/>
          <w:szCs w:val="26"/>
        </w:rPr>
        <w:t xml:space="preserve">. Phẫu thuật làm hậu môn nhân tạo </w:t>
      </w:r>
      <w:r w:rsidRPr="00747F98">
        <w:rPr>
          <w:rFonts w:ascii="Times New Roman" w:hAnsi="Times New Roman"/>
          <w:bCs/>
          <w:sz w:val="26"/>
          <w:szCs w:val="26"/>
          <w:lang w:val="en-US"/>
        </w:rPr>
        <w:t>trên dòng</w:t>
      </w:r>
    </w:p>
    <w:p w14:paraId="5BBE08CA"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p>
    <w:p w14:paraId="246401AE"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31</w:t>
      </w:r>
      <w:r w:rsidRPr="00747F98">
        <w:rPr>
          <w:rFonts w:ascii="Times New Roman" w:hAnsi="Times New Roman"/>
          <w:bCs/>
          <w:sz w:val="26"/>
          <w:szCs w:val="26"/>
        </w:rPr>
        <w:t>. Bệnh nhân nam, 24t, nhập viện vì bị người khác đâm vào bụng bằng dao cách 1 giờ.</w:t>
      </w:r>
    </w:p>
    <w:p w14:paraId="2BA130F3"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Tình trạng lúc nhập viện: mạch 110-120 l/p, HA </w:t>
      </w:r>
      <w:r w:rsidRPr="00747F98">
        <w:rPr>
          <w:rFonts w:ascii="Times New Roman" w:hAnsi="Times New Roman"/>
          <w:bCs/>
          <w:sz w:val="26"/>
          <w:szCs w:val="26"/>
          <w:lang w:val="en-US"/>
        </w:rPr>
        <w:t xml:space="preserve">dao động 80/60 - </w:t>
      </w:r>
      <w:r w:rsidRPr="00747F98">
        <w:rPr>
          <w:rFonts w:ascii="Times New Roman" w:hAnsi="Times New Roman"/>
          <w:bCs/>
          <w:sz w:val="26"/>
          <w:szCs w:val="26"/>
        </w:rPr>
        <w:t>90/70 mmHg, SpO2 9</w:t>
      </w:r>
      <w:r w:rsidRPr="00747F98">
        <w:rPr>
          <w:rFonts w:ascii="Times New Roman" w:hAnsi="Times New Roman"/>
          <w:bCs/>
          <w:sz w:val="26"/>
          <w:szCs w:val="26"/>
          <w:lang w:val="en-US"/>
        </w:rPr>
        <w:t>5</w:t>
      </w:r>
      <w:r w:rsidRPr="00747F98">
        <w:rPr>
          <w:rFonts w:ascii="Times New Roman" w:hAnsi="Times New Roman"/>
          <w:bCs/>
          <w:sz w:val="26"/>
          <w:szCs w:val="26"/>
        </w:rPr>
        <w:t>% (khí trời), tiếp xúc được nhưng bứt rứt, không sốt.</w:t>
      </w:r>
    </w:p>
    <w:p w14:paraId="61DFB1B8"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Khám: niêm nhạt, bụng hơi chướng, không nghe được âm ruột, ấn đau khắp bụng, đề kháng nhẹ. Vết thương ở ngay bờ trên rốn, dài khoảng 2cm, sâu, đang chảy ít máu, dao đã rút.</w:t>
      </w:r>
    </w:p>
    <w:p w14:paraId="5DB1B8B5"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Siêu âm FAST: dịch bụng lượng trung bình, chưa thấy tổn thương gan hay lách.</w:t>
      </w:r>
    </w:p>
    <w:p w14:paraId="0607E1EE"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Xử trí nào tiếp theo là phù hợp?</w:t>
      </w:r>
    </w:p>
    <w:p w14:paraId="777329B2"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a. Theo dõi thêm, khám lại sau 2 giờ</w:t>
      </w:r>
    </w:p>
    <w:p w14:paraId="18138163"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 Chụp MSCT bụng chậu cản quang</w:t>
      </w:r>
    </w:p>
    <w:p w14:paraId="3F575FD9"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 Mổ nội soi ổ bụng thám sát (cấp cứu)</w:t>
      </w:r>
    </w:p>
    <w:p w14:paraId="1604DA1B"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 Mổ mở thám sát (cấp cứu)</w:t>
      </w:r>
    </w:p>
    <w:p w14:paraId="53300238"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p>
    <w:p w14:paraId="73D1F1F6"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32</w:t>
      </w:r>
      <w:r w:rsidRPr="00747F98">
        <w:rPr>
          <w:rFonts w:ascii="Times New Roman" w:hAnsi="Times New Roman"/>
          <w:bCs/>
          <w:sz w:val="26"/>
          <w:szCs w:val="26"/>
        </w:rPr>
        <w:t xml:space="preserve">. Bệnh nhân nam, </w:t>
      </w:r>
      <w:r w:rsidRPr="00747F98">
        <w:rPr>
          <w:rFonts w:ascii="Times New Roman" w:hAnsi="Times New Roman"/>
          <w:bCs/>
          <w:sz w:val="26"/>
          <w:szCs w:val="26"/>
          <w:lang w:val="en-US"/>
        </w:rPr>
        <w:t>63</w:t>
      </w:r>
      <w:r w:rsidRPr="00747F98">
        <w:rPr>
          <w:rFonts w:ascii="Times New Roman" w:hAnsi="Times New Roman"/>
          <w:bCs/>
          <w:sz w:val="26"/>
          <w:szCs w:val="26"/>
        </w:rPr>
        <w:t xml:space="preserve"> tuổi, nhập viện vì vàng da vàng mắt, tiểu sậm màu, không sốt, không đau bụng, chán ăn, sụt 6 kg/1 tháng. </w:t>
      </w:r>
    </w:p>
    <w:p w14:paraId="583C5F7B"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Khám : Da niêm vàng sậm, không sốt; bụng mềm, không to, gõ trong; không sờ thấy u bụng, ấn không đau khu trú.</w:t>
      </w:r>
    </w:p>
    <w:p w14:paraId="1F27C7EE"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Tiền căn: hút thuốc lá 20 </w:t>
      </w:r>
      <w:r w:rsidRPr="00747F98">
        <w:rPr>
          <w:rFonts w:ascii="Times New Roman" w:hAnsi="Times New Roman"/>
          <w:bCs/>
          <w:sz w:val="26"/>
          <w:szCs w:val="26"/>
          <w:lang w:val="en-US"/>
        </w:rPr>
        <w:t>gói x năm</w:t>
      </w:r>
      <w:r w:rsidRPr="00747F98">
        <w:rPr>
          <w:rFonts w:ascii="Times New Roman" w:hAnsi="Times New Roman"/>
          <w:bCs/>
          <w:sz w:val="26"/>
          <w:szCs w:val="26"/>
        </w:rPr>
        <w:t>, đái tháo đường type 2 đang điều trị thuốc hạ đường huyết uống</w:t>
      </w:r>
      <w:r w:rsidRPr="00747F98">
        <w:rPr>
          <w:rFonts w:ascii="Times New Roman" w:hAnsi="Times New Roman"/>
          <w:bCs/>
          <w:sz w:val="26"/>
          <w:szCs w:val="26"/>
          <w:lang w:val="en-US"/>
        </w:rPr>
        <w:t xml:space="preserve"> (10 năm)</w:t>
      </w:r>
      <w:r w:rsidRPr="00747F98">
        <w:rPr>
          <w:rFonts w:ascii="Times New Roman" w:hAnsi="Times New Roman"/>
          <w:bCs/>
          <w:sz w:val="26"/>
          <w:szCs w:val="26"/>
        </w:rPr>
        <w:t>, chưa từng phẫu thuật.</w:t>
      </w:r>
    </w:p>
    <w:p w14:paraId="542DAB8F"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Chẩn đoán sơ bộ nghĩ đến nhiều nhất là gì?</w:t>
      </w:r>
    </w:p>
    <w:p w14:paraId="771B6C54"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a. U rốn gan</w:t>
      </w:r>
    </w:p>
    <w:p w14:paraId="7217DB7B"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b. U tá tràng </w:t>
      </w:r>
    </w:p>
    <w:p w14:paraId="184BFF63"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c. U đầu tuỵ </w:t>
      </w:r>
    </w:p>
    <w:p w14:paraId="36913CA0"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w:t>
      </w:r>
      <w:r w:rsidRPr="00747F98">
        <w:rPr>
          <w:rFonts w:ascii="Times New Roman" w:hAnsi="Times New Roman"/>
          <w:bCs/>
          <w:sz w:val="26"/>
          <w:szCs w:val="26"/>
        </w:rPr>
        <w:t xml:space="preserve">. </w:t>
      </w:r>
      <w:r w:rsidRPr="00747F98">
        <w:rPr>
          <w:rFonts w:ascii="Times New Roman" w:hAnsi="Times New Roman"/>
          <w:bCs/>
          <w:sz w:val="26"/>
          <w:szCs w:val="26"/>
          <w:lang w:val="en-US"/>
        </w:rPr>
        <w:t>Xơ gan</w:t>
      </w:r>
    </w:p>
    <w:p w14:paraId="7CCFA0C9" w14:textId="77777777" w:rsidR="008E4C0F" w:rsidRPr="00747F98" w:rsidRDefault="008E4C0F" w:rsidP="008E4C0F">
      <w:pPr>
        <w:tabs>
          <w:tab w:val="left" w:pos="-284"/>
        </w:tabs>
        <w:spacing w:after="0" w:line="240" w:lineRule="auto"/>
        <w:ind w:left="-540"/>
        <w:jc w:val="both"/>
        <w:rPr>
          <w:rFonts w:ascii="Times New Roman" w:hAnsi="Times New Roman"/>
          <w:bCs/>
          <w:sz w:val="26"/>
          <w:szCs w:val="26"/>
        </w:rPr>
      </w:pPr>
    </w:p>
    <w:p w14:paraId="445836FB"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33</w:t>
      </w:r>
      <w:r w:rsidRPr="00747F98">
        <w:rPr>
          <w:rFonts w:ascii="Times New Roman" w:hAnsi="Times New Roman"/>
          <w:bCs/>
          <w:sz w:val="26"/>
          <w:szCs w:val="26"/>
        </w:rPr>
        <w:t>.</w:t>
      </w:r>
      <w:r w:rsidRPr="00747F98">
        <w:rPr>
          <w:rFonts w:ascii="Times New Roman" w:hAnsi="Times New Roman"/>
          <w:bCs/>
          <w:sz w:val="26"/>
          <w:szCs w:val="26"/>
          <w:lang w:val="en-US"/>
        </w:rPr>
        <w:t xml:space="preserve"> Bệnh nhân nam, 54 tuổi, khoảng 1 tháng nay đau âm ỉ vùng trên rốn, không lan; chán ăn, cảm giác ăn không tiêu, thỉnh thoảng buồn nôn nhưng không nôn, sụt cân không rõ nhưng thấy có ốm đi. Bệnh nhân đi tiêu phân vàng mỗi 1-2 ngày, đi tiểu vàng trong.  </w:t>
      </w:r>
    </w:p>
    <w:p w14:paraId="07420DAF"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 xml:space="preserve">Tiền căn: chưa ghi nhận bệnh lý nội ngoại khoa trước đây. Uống rượu và hút thuốc lá ít </w:t>
      </w:r>
    </w:p>
    <w:p w14:paraId="0C13A587"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lastRenderedPageBreak/>
        <w:t>Khám: BN tỉnh, tiếp xúc tốt, niêm hồng nhạt; Bụng mềm, không chướng, sờ được khối u kích thước khoảng 5x5cm vùng trên rốn, di động kém, ấn không đau.</w:t>
      </w:r>
    </w:p>
    <w:p w14:paraId="68C1F34C"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Với những triệu chứng trên, bạn dự đoán khối u này thuộc tạng nào?</w:t>
      </w:r>
    </w:p>
    <w:p w14:paraId="739FA0D8"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a. Ruột non</w:t>
      </w:r>
    </w:p>
    <w:p w14:paraId="4DEA706F"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 Dạ dày</w:t>
      </w:r>
    </w:p>
    <w:p w14:paraId="35E836CE"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 Tụy</w:t>
      </w:r>
    </w:p>
    <w:p w14:paraId="288B4691" w14:textId="77777777" w:rsidR="008E4C0F" w:rsidRPr="00747F98" w:rsidRDefault="008E4C0F" w:rsidP="008E4C0F">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 Đại tràng</w:t>
      </w:r>
      <w:r w:rsidRPr="00747F98">
        <w:rPr>
          <w:rFonts w:ascii="Times New Roman" w:hAnsi="Times New Roman"/>
          <w:bCs/>
          <w:sz w:val="26"/>
          <w:szCs w:val="26"/>
        </w:rPr>
        <w:t xml:space="preserve"> </w:t>
      </w:r>
    </w:p>
    <w:p w14:paraId="021EF854" w14:textId="77777777" w:rsidR="00DF46DB" w:rsidRPr="00747F98" w:rsidRDefault="00DF46DB" w:rsidP="008C44C1">
      <w:pPr>
        <w:tabs>
          <w:tab w:val="left" w:pos="-180"/>
        </w:tabs>
        <w:spacing w:after="0" w:line="240" w:lineRule="auto"/>
        <w:jc w:val="both"/>
        <w:rPr>
          <w:rFonts w:ascii="Times New Roman" w:hAnsi="Times New Roman"/>
          <w:bCs/>
          <w:sz w:val="26"/>
          <w:szCs w:val="26"/>
          <w:lang w:val="fr-FR"/>
        </w:rPr>
      </w:pPr>
    </w:p>
    <w:p w14:paraId="79296536" w14:textId="77777777" w:rsidR="0015642D" w:rsidRPr="00747F98" w:rsidRDefault="00DF46DB" w:rsidP="00A80B79">
      <w:pPr>
        <w:tabs>
          <w:tab w:val="left" w:pos="-180"/>
        </w:tabs>
        <w:spacing w:after="0" w:line="20" w:lineRule="atLeast"/>
        <w:ind w:left="-540"/>
        <w:jc w:val="both"/>
        <w:rPr>
          <w:rFonts w:ascii="Times New Roman" w:hAnsi="Times New Roman"/>
          <w:bCs/>
          <w:sz w:val="26"/>
          <w:szCs w:val="26"/>
          <w:lang w:val="fr-FR"/>
        </w:rPr>
      </w:pPr>
      <w:r w:rsidRPr="00747F98">
        <w:rPr>
          <w:rFonts w:ascii="Times New Roman" w:hAnsi="Times New Roman"/>
          <w:bCs/>
          <w:sz w:val="26"/>
          <w:szCs w:val="26"/>
          <w:lang w:val="fr-FR"/>
        </w:rPr>
        <w:t xml:space="preserve">Câu </w:t>
      </w:r>
      <w:r w:rsidR="008C44C1" w:rsidRPr="00747F98">
        <w:rPr>
          <w:rFonts w:ascii="Times New Roman" w:hAnsi="Times New Roman"/>
          <w:bCs/>
          <w:sz w:val="26"/>
          <w:szCs w:val="26"/>
          <w:lang w:val="fr-FR"/>
        </w:rPr>
        <w:t>34</w:t>
      </w:r>
      <w:r w:rsidRPr="00747F98">
        <w:rPr>
          <w:rFonts w:ascii="Times New Roman" w:hAnsi="Times New Roman"/>
          <w:bCs/>
          <w:sz w:val="26"/>
          <w:szCs w:val="26"/>
          <w:lang w:val="fr-FR"/>
        </w:rPr>
        <w:t xml:space="preserve">. </w:t>
      </w:r>
      <w:r w:rsidR="0015642D" w:rsidRPr="00747F98">
        <w:rPr>
          <w:rFonts w:ascii="Times New Roman" w:hAnsi="Times New Roman"/>
          <w:bCs/>
          <w:sz w:val="26"/>
          <w:szCs w:val="26"/>
          <w:lang w:val="fr-FR"/>
        </w:rPr>
        <w:t>Phương pháp điều trị HCC nào sau đây KHÔNG THUỘC nhóm hủy u tại chỗ ?</w:t>
      </w:r>
    </w:p>
    <w:p w14:paraId="441CB963" w14:textId="77777777" w:rsidR="0015642D" w:rsidRPr="00747F98" w:rsidRDefault="0015642D" w:rsidP="00A80B79">
      <w:pPr>
        <w:tabs>
          <w:tab w:val="left" w:pos="-180"/>
        </w:tabs>
        <w:spacing w:after="0" w:line="20" w:lineRule="atLeast"/>
        <w:ind w:left="-540"/>
        <w:jc w:val="both"/>
        <w:rPr>
          <w:rFonts w:ascii="Times New Roman" w:hAnsi="Times New Roman"/>
          <w:bCs/>
          <w:sz w:val="26"/>
          <w:szCs w:val="26"/>
          <w:lang w:val="fr-FR"/>
        </w:rPr>
      </w:pPr>
      <w:r w:rsidRPr="00747F98">
        <w:rPr>
          <w:rFonts w:ascii="Times New Roman" w:hAnsi="Times New Roman"/>
          <w:bCs/>
          <w:sz w:val="26"/>
          <w:szCs w:val="26"/>
          <w:lang w:val="fr-FR"/>
        </w:rPr>
        <w:t>a. Đốt RFA</w:t>
      </w:r>
    </w:p>
    <w:p w14:paraId="1D00E39C" w14:textId="77777777" w:rsidR="0015642D" w:rsidRPr="00747F98" w:rsidRDefault="0015642D" w:rsidP="00A80B79">
      <w:pPr>
        <w:tabs>
          <w:tab w:val="left" w:pos="-180"/>
        </w:tabs>
        <w:spacing w:after="0" w:line="20" w:lineRule="atLeast"/>
        <w:ind w:left="-540"/>
        <w:jc w:val="both"/>
        <w:rPr>
          <w:rFonts w:ascii="Times New Roman" w:hAnsi="Times New Roman"/>
          <w:bCs/>
          <w:sz w:val="26"/>
          <w:szCs w:val="26"/>
          <w:lang w:val="fr-FR"/>
        </w:rPr>
      </w:pPr>
      <w:r w:rsidRPr="00747F98">
        <w:rPr>
          <w:rFonts w:ascii="Times New Roman" w:hAnsi="Times New Roman"/>
          <w:bCs/>
          <w:sz w:val="26"/>
          <w:szCs w:val="26"/>
          <w:lang w:val="fr-FR"/>
        </w:rPr>
        <w:t>b. Đốt Microwave</w:t>
      </w:r>
    </w:p>
    <w:p w14:paraId="46288694" w14:textId="77777777" w:rsidR="0015642D" w:rsidRPr="00747F98" w:rsidRDefault="0015642D" w:rsidP="00A80B79">
      <w:pPr>
        <w:tabs>
          <w:tab w:val="left" w:pos="-180"/>
        </w:tabs>
        <w:spacing w:after="0" w:line="20" w:lineRule="atLeast"/>
        <w:ind w:left="-540"/>
        <w:jc w:val="both"/>
        <w:rPr>
          <w:rFonts w:ascii="Times New Roman" w:hAnsi="Times New Roman"/>
          <w:bCs/>
          <w:sz w:val="26"/>
          <w:szCs w:val="26"/>
          <w:lang w:val="fr-FR"/>
        </w:rPr>
      </w:pPr>
      <w:r w:rsidRPr="00747F98">
        <w:rPr>
          <w:rFonts w:ascii="Times New Roman" w:hAnsi="Times New Roman"/>
          <w:bCs/>
          <w:sz w:val="26"/>
          <w:szCs w:val="26"/>
          <w:lang w:val="fr-FR"/>
        </w:rPr>
        <w:t>c. Chích cồn</w:t>
      </w:r>
    </w:p>
    <w:p w14:paraId="1BBFAA5E" w14:textId="77777777" w:rsidR="00DF46DB" w:rsidRPr="00747F98" w:rsidRDefault="0015642D" w:rsidP="00A80B79">
      <w:pPr>
        <w:tabs>
          <w:tab w:val="left" w:pos="-180"/>
        </w:tabs>
        <w:spacing w:after="0" w:line="20" w:lineRule="atLeast"/>
        <w:ind w:left="-540"/>
        <w:jc w:val="both"/>
        <w:rPr>
          <w:rFonts w:ascii="Times New Roman" w:hAnsi="Times New Roman"/>
          <w:bCs/>
          <w:sz w:val="26"/>
          <w:szCs w:val="26"/>
        </w:rPr>
      </w:pPr>
      <w:r w:rsidRPr="00747F98">
        <w:rPr>
          <w:rFonts w:ascii="Times New Roman" w:hAnsi="Times New Roman"/>
          <w:bCs/>
          <w:sz w:val="26"/>
          <w:szCs w:val="26"/>
          <w:lang w:val="fr-FR"/>
        </w:rPr>
        <w:t xml:space="preserve">d. Chích Lipiodol </w:t>
      </w:r>
    </w:p>
    <w:bookmarkEnd w:id="1"/>
    <w:p w14:paraId="22F7A062"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p>
    <w:p w14:paraId="10D086FA"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35</w:t>
      </w:r>
      <w:r w:rsidRPr="00747F98">
        <w:rPr>
          <w:rFonts w:ascii="Times New Roman" w:hAnsi="Times New Roman"/>
          <w:bCs/>
          <w:sz w:val="26"/>
          <w:szCs w:val="26"/>
        </w:rPr>
        <w:t xml:space="preserve">. Một bệnh nhân nữ, </w:t>
      </w:r>
      <w:r w:rsidR="00A80B79" w:rsidRPr="00747F98">
        <w:rPr>
          <w:rFonts w:ascii="Times New Roman" w:hAnsi="Times New Roman"/>
          <w:bCs/>
          <w:sz w:val="26"/>
          <w:szCs w:val="26"/>
          <w:lang w:val="en-US"/>
        </w:rPr>
        <w:t>4</w:t>
      </w:r>
      <w:r w:rsidRPr="00747F98">
        <w:rPr>
          <w:rFonts w:ascii="Times New Roman" w:hAnsi="Times New Roman"/>
          <w:bCs/>
          <w:sz w:val="26"/>
          <w:szCs w:val="26"/>
        </w:rPr>
        <w:t>0 tuổi, nhập viện sau tai nạn giao thông khoảng 5 giờ.</w:t>
      </w:r>
    </w:p>
    <w:p w14:paraId="2AD6E137"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Bệnh nhân bị va đập phần bụng xuống đường. Sau tai nạn BN tỉnh, tiếp xúc tốt, mạch 96 lần/ phút, HA 100/70 mmHg, thở 2</w:t>
      </w:r>
      <w:r w:rsidR="00A80B79" w:rsidRPr="00747F98">
        <w:rPr>
          <w:rFonts w:ascii="Times New Roman" w:hAnsi="Times New Roman"/>
          <w:bCs/>
          <w:sz w:val="26"/>
          <w:szCs w:val="26"/>
          <w:lang w:val="en-US"/>
        </w:rPr>
        <w:t>2</w:t>
      </w:r>
      <w:r w:rsidRPr="00747F98">
        <w:rPr>
          <w:rFonts w:ascii="Times New Roman" w:hAnsi="Times New Roman"/>
          <w:bCs/>
          <w:sz w:val="26"/>
          <w:szCs w:val="26"/>
        </w:rPr>
        <w:t xml:space="preserve"> lần/ phút, da niêm hồng, ấm. </w:t>
      </w:r>
    </w:p>
    <w:p w14:paraId="108ABDE5"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Khám thấy có vết bầm máu vùng bờ sườn trái. Bụng chướng, ấn đau khắp bụng, không đề kháng. </w:t>
      </w:r>
    </w:p>
    <w:p w14:paraId="35A3B589"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Siêu âm có dịch ổ bụng lượng ít</w:t>
      </w:r>
      <w:r w:rsidRPr="00747F98">
        <w:rPr>
          <w:rFonts w:ascii="Times New Roman" w:hAnsi="Times New Roman"/>
          <w:bCs/>
          <w:sz w:val="26"/>
          <w:szCs w:val="26"/>
          <w:lang w:val="en-US"/>
        </w:rPr>
        <w:sym w:font="Wingdings" w:char="F0E0"/>
      </w:r>
      <w:r w:rsidRPr="00747F98">
        <w:rPr>
          <w:rFonts w:ascii="Times New Roman" w:hAnsi="Times New Roman"/>
          <w:bCs/>
          <w:sz w:val="26"/>
          <w:szCs w:val="26"/>
        </w:rPr>
        <w:t xml:space="preserve">trung bình, chọc hút ổ bụng ra máu không đông. </w:t>
      </w:r>
    </w:p>
    <w:p w14:paraId="64781D36"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Phân độ chảy máu trên bệnh nhân này?</w:t>
      </w:r>
    </w:p>
    <w:p w14:paraId="6F0595A7"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a</w:t>
      </w:r>
      <w:r w:rsidRPr="00747F98">
        <w:rPr>
          <w:rFonts w:ascii="Times New Roman" w:hAnsi="Times New Roman"/>
          <w:bCs/>
          <w:sz w:val="26"/>
          <w:szCs w:val="26"/>
        </w:rPr>
        <w:t>. Độ I</w:t>
      </w:r>
    </w:p>
    <w:p w14:paraId="444B1D3B"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b</w:t>
      </w:r>
      <w:r w:rsidRPr="00747F98">
        <w:rPr>
          <w:rFonts w:ascii="Times New Roman" w:hAnsi="Times New Roman"/>
          <w:bCs/>
          <w:sz w:val="26"/>
          <w:szCs w:val="26"/>
        </w:rPr>
        <w:t>. Độ II</w:t>
      </w:r>
    </w:p>
    <w:p w14:paraId="10AD3A20"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c. Độ III </w:t>
      </w:r>
    </w:p>
    <w:p w14:paraId="609BA15C"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d. Độ IV</w:t>
      </w:r>
    </w:p>
    <w:p w14:paraId="4D8A280E"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p>
    <w:p w14:paraId="482F6E90"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36</w:t>
      </w:r>
      <w:r w:rsidRPr="00747F98">
        <w:rPr>
          <w:rFonts w:ascii="Times New Roman" w:hAnsi="Times New Roman"/>
          <w:bCs/>
          <w:sz w:val="26"/>
          <w:szCs w:val="26"/>
        </w:rPr>
        <w:t xml:space="preserve">. Giá trị chủ yếu của AFP trong ung thư gan nguyên phát là </w:t>
      </w:r>
      <w:r w:rsidR="00A80B79" w:rsidRPr="00747F98">
        <w:rPr>
          <w:rFonts w:ascii="Times New Roman" w:hAnsi="Times New Roman"/>
          <w:bCs/>
          <w:sz w:val="26"/>
          <w:szCs w:val="26"/>
          <w:lang w:val="en-US"/>
        </w:rPr>
        <w:t>gì?</w:t>
      </w:r>
    </w:p>
    <w:p w14:paraId="5EB15D1B"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a.</w:t>
      </w:r>
      <w:r w:rsidRPr="00747F98">
        <w:rPr>
          <w:rFonts w:ascii="Times New Roman" w:hAnsi="Times New Roman"/>
          <w:bCs/>
          <w:sz w:val="26"/>
          <w:szCs w:val="26"/>
        </w:rPr>
        <w:tab/>
        <w:t>Chẩn đoán xác định HCC</w:t>
      </w:r>
    </w:p>
    <w:p w14:paraId="554DC9FF"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b.</w:t>
      </w:r>
      <w:r w:rsidRPr="00747F98">
        <w:rPr>
          <w:rFonts w:ascii="Times New Roman" w:hAnsi="Times New Roman"/>
          <w:bCs/>
          <w:sz w:val="26"/>
          <w:szCs w:val="26"/>
        </w:rPr>
        <w:tab/>
        <w:t>Chẩn đoán mức độ phát tán của khối u</w:t>
      </w:r>
    </w:p>
    <w:p w14:paraId="244B18C6"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c.</w:t>
      </w:r>
      <w:r w:rsidRPr="00747F98">
        <w:rPr>
          <w:rFonts w:ascii="Times New Roman" w:hAnsi="Times New Roman"/>
          <w:bCs/>
          <w:sz w:val="26"/>
          <w:szCs w:val="26"/>
        </w:rPr>
        <w:tab/>
        <w:t>Tầm soát HCC và theo dõi tái phát</w:t>
      </w:r>
      <w:r w:rsidRPr="00747F98">
        <w:rPr>
          <w:rFonts w:ascii="Times New Roman" w:hAnsi="Times New Roman"/>
          <w:bCs/>
          <w:sz w:val="26"/>
          <w:szCs w:val="26"/>
        </w:rPr>
        <w:tab/>
      </w:r>
      <w:r w:rsidRPr="00747F98">
        <w:rPr>
          <w:rFonts w:ascii="Times New Roman" w:hAnsi="Times New Roman"/>
          <w:bCs/>
          <w:sz w:val="26"/>
          <w:szCs w:val="26"/>
        </w:rPr>
        <w:tab/>
      </w:r>
    </w:p>
    <w:p w14:paraId="7002354D"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d.</w:t>
      </w:r>
      <w:r w:rsidRPr="00747F98">
        <w:rPr>
          <w:rFonts w:ascii="Times New Roman" w:hAnsi="Times New Roman"/>
          <w:bCs/>
          <w:sz w:val="26"/>
          <w:szCs w:val="26"/>
        </w:rPr>
        <w:tab/>
        <w:t>Tiên lượng khả năng điều trị triệt để</w:t>
      </w:r>
    </w:p>
    <w:p w14:paraId="1FC3AEDB" w14:textId="77777777" w:rsidR="00A80B79" w:rsidRPr="00747F98" w:rsidRDefault="00A80B79" w:rsidP="00A80B79">
      <w:pPr>
        <w:tabs>
          <w:tab w:val="left" w:pos="-180"/>
        </w:tabs>
        <w:spacing w:after="0" w:line="240" w:lineRule="auto"/>
        <w:ind w:left="-540"/>
        <w:jc w:val="both"/>
        <w:rPr>
          <w:rFonts w:ascii="Times New Roman" w:hAnsi="Times New Roman"/>
          <w:bCs/>
          <w:sz w:val="26"/>
          <w:szCs w:val="26"/>
        </w:rPr>
      </w:pPr>
    </w:p>
    <w:p w14:paraId="3117BFFB" w14:textId="77777777" w:rsidR="0015642D" w:rsidRPr="00747F98" w:rsidRDefault="00DF46DB" w:rsidP="00A80B79">
      <w:pPr>
        <w:tabs>
          <w:tab w:val="left" w:pos="-180"/>
        </w:tabs>
        <w:spacing w:after="0" w:line="240" w:lineRule="auto"/>
        <w:ind w:left="-540"/>
        <w:jc w:val="both"/>
        <w:rPr>
          <w:rFonts w:ascii="Times New Roman" w:hAnsi="Times New Roman"/>
          <w:bCs/>
          <w:sz w:val="26"/>
          <w:szCs w:val="26"/>
          <w:lang w:val="en-US"/>
        </w:rPr>
      </w:pPr>
      <w:bookmarkStart w:id="2" w:name="_Hlk69545026"/>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37</w:t>
      </w:r>
      <w:r w:rsidRPr="00747F98">
        <w:rPr>
          <w:rFonts w:ascii="Times New Roman" w:hAnsi="Times New Roman"/>
          <w:bCs/>
          <w:sz w:val="26"/>
          <w:szCs w:val="26"/>
        </w:rPr>
        <w:t xml:space="preserve">. </w:t>
      </w:r>
      <w:r w:rsidR="0015642D" w:rsidRPr="00747F98">
        <w:rPr>
          <w:rFonts w:ascii="Times New Roman" w:hAnsi="Times New Roman"/>
          <w:bCs/>
          <w:sz w:val="26"/>
          <w:szCs w:val="26"/>
          <w:lang w:val="en-US"/>
        </w:rPr>
        <w:t>Trong nhóm u quanh bóng Vater, triệu chứng xuất huyết tiêu hóa thường gặp nhất ở bệnh nào?</w:t>
      </w:r>
    </w:p>
    <w:p w14:paraId="772CD167" w14:textId="77777777" w:rsidR="0015642D" w:rsidRPr="00747F98" w:rsidRDefault="0015642D" w:rsidP="00A80B79">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a. U đầu tụy</w:t>
      </w:r>
    </w:p>
    <w:p w14:paraId="0D6A58BA" w14:textId="77777777" w:rsidR="0015642D" w:rsidRPr="00747F98" w:rsidRDefault="0015642D" w:rsidP="00A80B79">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 U bóng Vater</w:t>
      </w:r>
    </w:p>
    <w:p w14:paraId="43DA983C" w14:textId="77777777" w:rsidR="0015642D" w:rsidRPr="00747F98" w:rsidRDefault="0015642D" w:rsidP="00A80B79">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 U tá tràng</w:t>
      </w:r>
    </w:p>
    <w:p w14:paraId="340F0645" w14:textId="77777777" w:rsidR="00DF46DB" w:rsidRPr="00747F98" w:rsidRDefault="0015642D" w:rsidP="00A80B79">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 xml:space="preserve">d. U ống mật chủ </w:t>
      </w:r>
    </w:p>
    <w:bookmarkEnd w:id="2"/>
    <w:p w14:paraId="3F70620E"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p>
    <w:p w14:paraId="556E7685"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38</w:t>
      </w:r>
      <w:r w:rsidRPr="00747F98">
        <w:rPr>
          <w:rFonts w:ascii="Times New Roman" w:hAnsi="Times New Roman"/>
          <w:bCs/>
          <w:sz w:val="26"/>
          <w:szCs w:val="26"/>
        </w:rPr>
        <w:t>. Yếu tố nào sau đây là yếu tố nguy cơ của tắc ruột do bã thức ăn</w:t>
      </w:r>
      <w:r w:rsidR="00A80B79" w:rsidRPr="00747F98">
        <w:rPr>
          <w:rFonts w:ascii="Times New Roman" w:hAnsi="Times New Roman"/>
          <w:bCs/>
          <w:sz w:val="26"/>
          <w:szCs w:val="26"/>
          <w:lang w:val="en-US"/>
        </w:rPr>
        <w:t xml:space="preserve"> ?</w:t>
      </w:r>
    </w:p>
    <w:p w14:paraId="09C5B871"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a.</w:t>
      </w:r>
      <w:r w:rsidRPr="00747F98">
        <w:rPr>
          <w:rFonts w:ascii="Times New Roman" w:hAnsi="Times New Roman"/>
          <w:bCs/>
          <w:sz w:val="26"/>
          <w:szCs w:val="26"/>
        </w:rPr>
        <w:tab/>
        <w:t>Mổ khâu thủng ổ loét dạ dày</w:t>
      </w:r>
    </w:p>
    <w:p w14:paraId="01417EA7"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b.</w:t>
      </w:r>
      <w:r w:rsidRPr="00747F98">
        <w:rPr>
          <w:rFonts w:ascii="Times New Roman" w:hAnsi="Times New Roman"/>
          <w:bCs/>
          <w:sz w:val="26"/>
          <w:szCs w:val="26"/>
        </w:rPr>
        <w:tab/>
        <w:t xml:space="preserve">Mổ </w:t>
      </w:r>
      <w:r w:rsidR="00A80B79" w:rsidRPr="00747F98">
        <w:rPr>
          <w:rFonts w:ascii="Times New Roman" w:hAnsi="Times New Roman"/>
          <w:bCs/>
          <w:sz w:val="26"/>
          <w:szCs w:val="26"/>
          <w:lang w:val="en-US"/>
        </w:rPr>
        <w:t>nối vị tràng</w:t>
      </w:r>
    </w:p>
    <w:p w14:paraId="48A4779A"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c.</w:t>
      </w:r>
      <w:r w:rsidRPr="00747F98">
        <w:rPr>
          <w:rFonts w:ascii="Times New Roman" w:hAnsi="Times New Roman"/>
          <w:bCs/>
          <w:sz w:val="26"/>
          <w:szCs w:val="26"/>
        </w:rPr>
        <w:tab/>
        <w:t>Bệnh nhân trên 60 tuổi</w:t>
      </w:r>
    </w:p>
    <w:p w14:paraId="688D2BDB" w14:textId="77777777" w:rsidR="00DF46DB" w:rsidRPr="00747F98" w:rsidRDefault="00A80B79"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d</w:t>
      </w:r>
      <w:r w:rsidR="00DF46DB" w:rsidRPr="00747F98">
        <w:rPr>
          <w:rFonts w:ascii="Times New Roman" w:hAnsi="Times New Roman"/>
          <w:bCs/>
          <w:sz w:val="26"/>
          <w:szCs w:val="26"/>
        </w:rPr>
        <w:t>.</w:t>
      </w:r>
      <w:r w:rsidR="00DF46DB" w:rsidRPr="00747F98">
        <w:rPr>
          <w:rFonts w:ascii="Times New Roman" w:hAnsi="Times New Roman"/>
          <w:bCs/>
          <w:sz w:val="26"/>
          <w:szCs w:val="26"/>
        </w:rPr>
        <w:tab/>
        <w:t>Ăn nhiều thịt</w:t>
      </w:r>
      <w:r w:rsidR="00DF46DB" w:rsidRPr="00747F98">
        <w:rPr>
          <w:rFonts w:ascii="Times New Roman" w:hAnsi="Times New Roman"/>
          <w:bCs/>
          <w:sz w:val="26"/>
          <w:szCs w:val="26"/>
        </w:rPr>
        <w:tab/>
      </w:r>
      <w:r w:rsidR="00DF46DB" w:rsidRPr="00747F98">
        <w:rPr>
          <w:rFonts w:ascii="Times New Roman" w:hAnsi="Times New Roman"/>
          <w:bCs/>
          <w:sz w:val="26"/>
          <w:szCs w:val="26"/>
        </w:rPr>
        <w:tab/>
      </w:r>
    </w:p>
    <w:p w14:paraId="0AD85EDB"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p>
    <w:p w14:paraId="29BBB96C"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lastRenderedPageBreak/>
        <w:t xml:space="preserve">Câu </w:t>
      </w:r>
      <w:r w:rsidR="008C44C1" w:rsidRPr="00747F98">
        <w:rPr>
          <w:rFonts w:ascii="Times New Roman" w:hAnsi="Times New Roman"/>
          <w:bCs/>
          <w:sz w:val="26"/>
          <w:szCs w:val="26"/>
          <w:lang w:val="en-US"/>
        </w:rPr>
        <w:t>39</w:t>
      </w:r>
      <w:r w:rsidRPr="00747F98">
        <w:rPr>
          <w:rFonts w:ascii="Times New Roman" w:hAnsi="Times New Roman"/>
          <w:bCs/>
          <w:sz w:val="26"/>
          <w:szCs w:val="26"/>
        </w:rPr>
        <w:t xml:space="preserve">. Bệnh nhân, </w:t>
      </w:r>
      <w:r w:rsidR="00A80B79" w:rsidRPr="00747F98">
        <w:rPr>
          <w:rFonts w:ascii="Times New Roman" w:hAnsi="Times New Roman"/>
          <w:bCs/>
          <w:sz w:val="26"/>
          <w:szCs w:val="26"/>
          <w:lang w:val="en-US"/>
        </w:rPr>
        <w:t>nữ</w:t>
      </w:r>
      <w:r w:rsidRPr="00747F98">
        <w:rPr>
          <w:rFonts w:ascii="Times New Roman" w:hAnsi="Times New Roman"/>
          <w:bCs/>
          <w:sz w:val="26"/>
          <w:szCs w:val="26"/>
        </w:rPr>
        <w:t>, 6</w:t>
      </w:r>
      <w:r w:rsidR="00A80B79" w:rsidRPr="00747F98">
        <w:rPr>
          <w:rFonts w:ascii="Times New Roman" w:hAnsi="Times New Roman"/>
          <w:bCs/>
          <w:sz w:val="26"/>
          <w:szCs w:val="26"/>
          <w:lang w:val="en-US"/>
        </w:rPr>
        <w:t>2</w:t>
      </w:r>
      <w:r w:rsidRPr="00747F98">
        <w:rPr>
          <w:rFonts w:ascii="Times New Roman" w:hAnsi="Times New Roman"/>
          <w:bCs/>
          <w:sz w:val="26"/>
          <w:szCs w:val="26"/>
        </w:rPr>
        <w:t xml:space="preserve"> tuổi, đến khám vì gần đây bị mệt mỏi, chán ăn, đầy bụng, ăn uống không tiêu. </w:t>
      </w:r>
    </w:p>
    <w:p w14:paraId="21C5311D"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Khám lâm sàng phát hiện da niêm hồng nhạt, bụng mềm, không có khối u. </w:t>
      </w:r>
    </w:p>
    <w:p w14:paraId="24F9E6F3"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Chỉ định nào sau đây là phù hợp?</w:t>
      </w:r>
    </w:p>
    <w:p w14:paraId="221DC1B6"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a.</w:t>
      </w:r>
      <w:r w:rsidRPr="00747F98">
        <w:rPr>
          <w:rFonts w:ascii="Times New Roman" w:hAnsi="Times New Roman"/>
          <w:bCs/>
          <w:sz w:val="26"/>
          <w:szCs w:val="26"/>
        </w:rPr>
        <w:tab/>
        <w:t xml:space="preserve">Điều trị </w:t>
      </w:r>
      <w:r w:rsidR="00A80B79" w:rsidRPr="00747F98">
        <w:rPr>
          <w:rFonts w:ascii="Times New Roman" w:hAnsi="Times New Roman"/>
          <w:bCs/>
          <w:sz w:val="26"/>
          <w:szCs w:val="26"/>
          <w:lang w:val="en-US"/>
        </w:rPr>
        <w:t>nội khoa 1 tháng và khám lại</w:t>
      </w:r>
      <w:r w:rsidRPr="00747F98">
        <w:rPr>
          <w:rFonts w:ascii="Times New Roman" w:hAnsi="Times New Roman"/>
          <w:bCs/>
          <w:sz w:val="26"/>
          <w:szCs w:val="26"/>
        </w:rPr>
        <w:tab/>
      </w:r>
      <w:r w:rsidRPr="00747F98">
        <w:rPr>
          <w:rFonts w:ascii="Times New Roman" w:hAnsi="Times New Roman"/>
          <w:bCs/>
          <w:sz w:val="26"/>
          <w:szCs w:val="26"/>
        </w:rPr>
        <w:tab/>
      </w:r>
    </w:p>
    <w:p w14:paraId="6A9D16E4"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b.</w:t>
      </w:r>
      <w:r w:rsidRPr="00747F98">
        <w:rPr>
          <w:rFonts w:ascii="Times New Roman" w:hAnsi="Times New Roman"/>
          <w:bCs/>
          <w:sz w:val="26"/>
          <w:szCs w:val="26"/>
        </w:rPr>
        <w:tab/>
      </w:r>
      <w:r w:rsidR="00A80B79" w:rsidRPr="00747F98">
        <w:rPr>
          <w:rFonts w:ascii="Times New Roman" w:hAnsi="Times New Roman"/>
          <w:bCs/>
          <w:sz w:val="26"/>
          <w:szCs w:val="26"/>
          <w:lang w:val="en-US"/>
        </w:rPr>
        <w:t>Siêu âm bụng tổng quát</w:t>
      </w:r>
    </w:p>
    <w:p w14:paraId="27841660"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c.</w:t>
      </w:r>
      <w:r w:rsidRPr="00747F98">
        <w:rPr>
          <w:rFonts w:ascii="Times New Roman" w:hAnsi="Times New Roman"/>
          <w:bCs/>
          <w:sz w:val="26"/>
          <w:szCs w:val="26"/>
        </w:rPr>
        <w:tab/>
        <w:t>Chụp cắt lớp vi tính bụng chậu cản quang</w:t>
      </w:r>
      <w:r w:rsidRPr="00747F98">
        <w:rPr>
          <w:rFonts w:ascii="Times New Roman" w:hAnsi="Times New Roman"/>
          <w:bCs/>
          <w:sz w:val="26"/>
          <w:szCs w:val="26"/>
        </w:rPr>
        <w:tab/>
      </w:r>
      <w:r w:rsidRPr="00747F98">
        <w:rPr>
          <w:rFonts w:ascii="Times New Roman" w:hAnsi="Times New Roman"/>
          <w:bCs/>
          <w:sz w:val="26"/>
          <w:szCs w:val="26"/>
        </w:rPr>
        <w:tab/>
      </w:r>
    </w:p>
    <w:p w14:paraId="115B29C9"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d.</w:t>
      </w:r>
      <w:r w:rsidRPr="00747F98">
        <w:rPr>
          <w:rFonts w:ascii="Times New Roman" w:hAnsi="Times New Roman"/>
          <w:bCs/>
          <w:sz w:val="26"/>
          <w:szCs w:val="26"/>
        </w:rPr>
        <w:tab/>
        <w:t>Nội soi dạ dày</w:t>
      </w:r>
      <w:r w:rsidRPr="00747F98">
        <w:rPr>
          <w:rFonts w:ascii="Times New Roman" w:hAnsi="Times New Roman"/>
          <w:bCs/>
          <w:sz w:val="26"/>
          <w:szCs w:val="26"/>
        </w:rPr>
        <w:tab/>
      </w:r>
    </w:p>
    <w:p w14:paraId="715EAD61"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p>
    <w:p w14:paraId="582E4644" w14:textId="77777777" w:rsidR="00DF46DB" w:rsidRPr="00747F98" w:rsidRDefault="00DF46DB" w:rsidP="00A80B79">
      <w:pPr>
        <w:tabs>
          <w:tab w:val="left" w:pos="-180"/>
        </w:tabs>
        <w:spacing w:after="0" w:line="240" w:lineRule="auto"/>
        <w:ind w:left="-540"/>
        <w:jc w:val="both"/>
        <w:rPr>
          <w:rFonts w:ascii="Times New Roman" w:hAnsi="Times New Roman"/>
          <w:bCs/>
          <w:sz w:val="26"/>
          <w:szCs w:val="26"/>
          <w:lang w:val="en-US"/>
        </w:rPr>
      </w:pPr>
      <w:bookmarkStart w:id="3" w:name="_Hlk69545721"/>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40</w:t>
      </w:r>
      <w:r w:rsidRPr="00747F98">
        <w:rPr>
          <w:rFonts w:ascii="Times New Roman" w:hAnsi="Times New Roman"/>
          <w:bCs/>
          <w:sz w:val="26"/>
          <w:szCs w:val="26"/>
        </w:rPr>
        <w:t xml:space="preserve">. </w:t>
      </w:r>
      <w:r w:rsidR="0015642D" w:rsidRPr="00747F98">
        <w:rPr>
          <w:rFonts w:ascii="Times New Roman" w:hAnsi="Times New Roman"/>
          <w:bCs/>
          <w:sz w:val="26"/>
          <w:szCs w:val="26"/>
          <w:lang w:val="en-US"/>
        </w:rPr>
        <w:t>Nói về nhược điểm của dẫn lưu mật xuyên gan qua da (PTBD) với dẫn lưu mật qua nội soi mật tụy ngược dòng (ERCP), câu nào sau đây là ĐÚNG?</w:t>
      </w:r>
    </w:p>
    <w:p w14:paraId="024A8B6E" w14:textId="77777777" w:rsidR="0015642D" w:rsidRPr="00747F98" w:rsidRDefault="0015642D" w:rsidP="00A80B79">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a. PTBD không làm được nếu đường mật trong gan không dãn nhiều</w:t>
      </w:r>
    </w:p>
    <w:p w14:paraId="00D39D95" w14:textId="77777777" w:rsidR="0015642D" w:rsidRPr="00747F98" w:rsidRDefault="0015642D" w:rsidP="00A80B79">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 PTBD có tai biến biến chứng nhiều hơn</w:t>
      </w:r>
    </w:p>
    <w:p w14:paraId="51510D76" w14:textId="77777777" w:rsidR="0015642D" w:rsidRPr="00747F98" w:rsidRDefault="0015642D" w:rsidP="00A80B79">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 PTBD thực hiện cần nhiều dụng cụ phức tạp hơn</w:t>
      </w:r>
    </w:p>
    <w:p w14:paraId="2D7E3869" w14:textId="77777777" w:rsidR="0015642D" w:rsidRPr="00747F98" w:rsidRDefault="0015642D" w:rsidP="00A80B79">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 PTBD chỉ là tạm thời chứ không th</w:t>
      </w:r>
      <w:r w:rsidR="005004F8" w:rsidRPr="00747F98">
        <w:rPr>
          <w:rFonts w:ascii="Times New Roman" w:hAnsi="Times New Roman"/>
          <w:bCs/>
          <w:sz w:val="26"/>
          <w:szCs w:val="26"/>
          <w:lang w:val="en-US"/>
        </w:rPr>
        <w:t>ể đặt được stent kim loại lâu dài</w:t>
      </w:r>
    </w:p>
    <w:bookmarkEnd w:id="3"/>
    <w:p w14:paraId="5E46E4FE"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rPr>
      </w:pPr>
    </w:p>
    <w:p w14:paraId="60CBBDBC" w14:textId="77777777" w:rsidR="00DF46DB" w:rsidRPr="00747F98" w:rsidRDefault="00DF46DB" w:rsidP="00DF46DB">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41</w:t>
      </w:r>
      <w:r w:rsidRPr="00747F98">
        <w:rPr>
          <w:rFonts w:ascii="Times New Roman" w:hAnsi="Times New Roman"/>
          <w:bCs/>
          <w:sz w:val="26"/>
          <w:szCs w:val="26"/>
        </w:rPr>
        <w:t xml:space="preserve">. </w:t>
      </w:r>
      <w:r w:rsidR="00A80B79" w:rsidRPr="00747F98">
        <w:rPr>
          <w:rFonts w:ascii="Times New Roman" w:hAnsi="Times New Roman"/>
          <w:bCs/>
          <w:sz w:val="26"/>
          <w:szCs w:val="26"/>
          <w:lang w:val="en-US"/>
        </w:rPr>
        <w:t>Nói về t</w:t>
      </w:r>
      <w:r w:rsidRPr="00747F98">
        <w:rPr>
          <w:rFonts w:ascii="Times New Roman" w:hAnsi="Times New Roman"/>
          <w:bCs/>
          <w:sz w:val="26"/>
          <w:szCs w:val="26"/>
        </w:rPr>
        <w:t>hoát vị bẹn kẹt</w:t>
      </w:r>
      <w:r w:rsidR="00A80B79" w:rsidRPr="00747F98">
        <w:rPr>
          <w:rFonts w:ascii="Times New Roman" w:hAnsi="Times New Roman"/>
          <w:bCs/>
          <w:sz w:val="26"/>
          <w:szCs w:val="26"/>
          <w:lang w:val="en-US"/>
        </w:rPr>
        <w:t>, câu nào sau đây là SAI ?</w:t>
      </w:r>
    </w:p>
    <w:p w14:paraId="033AD0DC" w14:textId="77777777" w:rsidR="00DF46DB" w:rsidRPr="00747F98" w:rsidRDefault="00DF46DB" w:rsidP="00DF46DB">
      <w:pPr>
        <w:numPr>
          <w:ilvl w:val="0"/>
          <w:numId w:val="30"/>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 xml:space="preserve">Đẩy không </w:t>
      </w:r>
      <w:r w:rsidR="00A80B79" w:rsidRPr="00747F98">
        <w:rPr>
          <w:rFonts w:ascii="Times New Roman" w:hAnsi="Times New Roman"/>
          <w:bCs/>
          <w:sz w:val="26"/>
          <w:szCs w:val="26"/>
          <w:lang w:val="en-US"/>
        </w:rPr>
        <w:t>xẹp</w:t>
      </w:r>
      <w:r w:rsidRPr="00747F98">
        <w:rPr>
          <w:rFonts w:ascii="Times New Roman" w:hAnsi="Times New Roman"/>
          <w:bCs/>
          <w:sz w:val="26"/>
          <w:szCs w:val="26"/>
          <w:lang w:val="en-US"/>
        </w:rPr>
        <w:t xml:space="preserve"> được</w:t>
      </w:r>
    </w:p>
    <w:p w14:paraId="026B2932" w14:textId="77777777" w:rsidR="00DF46DB" w:rsidRPr="00747F98" w:rsidRDefault="00A80B79" w:rsidP="00DF46DB">
      <w:pPr>
        <w:numPr>
          <w:ilvl w:val="0"/>
          <w:numId w:val="30"/>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Thường đã x</w:t>
      </w:r>
      <w:r w:rsidR="00DF46DB" w:rsidRPr="00747F98">
        <w:rPr>
          <w:rFonts w:ascii="Times New Roman" w:hAnsi="Times New Roman"/>
          <w:bCs/>
          <w:sz w:val="26"/>
          <w:szCs w:val="26"/>
          <w:lang w:val="en-US"/>
        </w:rPr>
        <w:t>uất hiện lâu</w:t>
      </w:r>
    </w:p>
    <w:p w14:paraId="64180927" w14:textId="77777777" w:rsidR="00A80B79" w:rsidRPr="00747F98" w:rsidRDefault="00A80B79" w:rsidP="00A80B79">
      <w:pPr>
        <w:numPr>
          <w:ilvl w:val="0"/>
          <w:numId w:val="30"/>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Phải mổ cấp cứu</w:t>
      </w:r>
    </w:p>
    <w:p w14:paraId="09241188" w14:textId="77777777" w:rsidR="00DF46DB" w:rsidRPr="00747F98" w:rsidRDefault="00A80B79" w:rsidP="00DF46DB">
      <w:pPr>
        <w:numPr>
          <w:ilvl w:val="0"/>
          <w:numId w:val="30"/>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Thường gặp ở thoát vị bẹn gián tiếp</w:t>
      </w:r>
    </w:p>
    <w:p w14:paraId="47C13D9C" w14:textId="77777777" w:rsidR="008E4C0F" w:rsidRPr="00747F98" w:rsidRDefault="008E4C0F" w:rsidP="00DF46DB">
      <w:pPr>
        <w:tabs>
          <w:tab w:val="left" w:pos="-180"/>
        </w:tabs>
        <w:spacing w:after="0" w:line="240" w:lineRule="auto"/>
        <w:ind w:left="-180"/>
        <w:jc w:val="both"/>
        <w:rPr>
          <w:rFonts w:ascii="Times New Roman" w:hAnsi="Times New Roman"/>
          <w:bCs/>
          <w:sz w:val="26"/>
          <w:szCs w:val="26"/>
          <w:lang w:val="en-US"/>
        </w:rPr>
      </w:pPr>
    </w:p>
    <w:p w14:paraId="5B657425" w14:textId="77777777" w:rsidR="005004F8" w:rsidRPr="00747F98" w:rsidRDefault="00DF46DB" w:rsidP="008029FE">
      <w:pPr>
        <w:tabs>
          <w:tab w:val="left" w:pos="-180"/>
        </w:tabs>
        <w:spacing w:after="0" w:line="20" w:lineRule="atLeast"/>
        <w:ind w:left="-540"/>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42</w:t>
      </w:r>
      <w:r w:rsidRPr="00747F98">
        <w:rPr>
          <w:rFonts w:ascii="Times New Roman" w:hAnsi="Times New Roman"/>
          <w:bCs/>
          <w:sz w:val="26"/>
          <w:szCs w:val="26"/>
        </w:rPr>
        <w:t xml:space="preserve">. </w:t>
      </w:r>
      <w:bookmarkStart w:id="4" w:name="_Hlk69546016"/>
      <w:r w:rsidR="005004F8" w:rsidRPr="00747F98">
        <w:rPr>
          <w:rFonts w:ascii="Times New Roman" w:hAnsi="Times New Roman"/>
          <w:bCs/>
          <w:sz w:val="26"/>
          <w:szCs w:val="26"/>
          <w:lang w:val="en-US"/>
        </w:rPr>
        <w:t>Bệnh nhân nữ, 22 tuổi, nhập viện vì nuốt nghẹn</w:t>
      </w:r>
    </w:p>
    <w:p w14:paraId="5E258D8D" w14:textId="77777777" w:rsidR="005004F8" w:rsidRPr="00747F98" w:rsidRDefault="005004F8" w:rsidP="008029FE">
      <w:pPr>
        <w:tabs>
          <w:tab w:val="left" w:pos="-180"/>
        </w:tabs>
        <w:spacing w:after="0" w:line="20" w:lineRule="atLeast"/>
        <w:ind w:left="-540"/>
        <w:rPr>
          <w:rFonts w:ascii="Times New Roman" w:hAnsi="Times New Roman"/>
          <w:bCs/>
          <w:sz w:val="26"/>
          <w:szCs w:val="26"/>
          <w:lang w:val="en-US"/>
        </w:rPr>
      </w:pPr>
      <w:r w:rsidRPr="00747F98">
        <w:rPr>
          <w:rFonts w:ascii="Times New Roman" w:hAnsi="Times New Roman"/>
          <w:bCs/>
          <w:sz w:val="26"/>
          <w:szCs w:val="26"/>
          <w:lang w:val="en-US"/>
        </w:rPr>
        <w:t>Bệnh nhân khai khoảng 1 năm nay thỉnh thoảng có đợt nuốt nghẹn cả thức ăn đặc lẫn nước, kéo dài từ 1-2 tuần rồi giảm dần và có lúc hết hẳn, một thời gian lại tái phát. Bệnh nhân không khó thở hay đau ngực.</w:t>
      </w:r>
    </w:p>
    <w:p w14:paraId="61B43974" w14:textId="77777777" w:rsidR="009C196A" w:rsidRPr="00747F98" w:rsidRDefault="009C196A" w:rsidP="008029FE">
      <w:pPr>
        <w:tabs>
          <w:tab w:val="left" w:pos="-180"/>
        </w:tabs>
        <w:spacing w:after="0" w:line="20" w:lineRule="atLeast"/>
        <w:ind w:left="-540"/>
        <w:rPr>
          <w:rFonts w:ascii="Times New Roman" w:hAnsi="Times New Roman"/>
          <w:bCs/>
          <w:sz w:val="26"/>
          <w:szCs w:val="26"/>
          <w:lang w:val="en-US"/>
        </w:rPr>
      </w:pPr>
      <w:r w:rsidRPr="00747F98">
        <w:rPr>
          <w:rFonts w:ascii="Times New Roman" w:hAnsi="Times New Roman"/>
          <w:bCs/>
          <w:sz w:val="26"/>
          <w:szCs w:val="26"/>
          <w:lang w:val="en-US"/>
        </w:rPr>
        <w:t>Tiền căn: khỏe mạnh, chưa từng phẫu thuật.</w:t>
      </w:r>
    </w:p>
    <w:p w14:paraId="5A0D122C" w14:textId="77777777" w:rsidR="009C196A" w:rsidRPr="00747F98" w:rsidRDefault="009C196A" w:rsidP="008029FE">
      <w:pPr>
        <w:tabs>
          <w:tab w:val="left" w:pos="-180"/>
        </w:tabs>
        <w:spacing w:after="0" w:line="20" w:lineRule="atLeast"/>
        <w:ind w:left="-540"/>
        <w:rPr>
          <w:rFonts w:ascii="Times New Roman" w:hAnsi="Times New Roman"/>
          <w:bCs/>
          <w:sz w:val="26"/>
          <w:szCs w:val="26"/>
          <w:lang w:val="en-US"/>
        </w:rPr>
      </w:pPr>
      <w:r w:rsidRPr="00747F98">
        <w:rPr>
          <w:rFonts w:ascii="Times New Roman" w:hAnsi="Times New Roman"/>
          <w:bCs/>
          <w:sz w:val="26"/>
          <w:szCs w:val="26"/>
          <w:lang w:val="en-US"/>
        </w:rPr>
        <w:t>Khám: bụng mềm, xẹp, không điểm đau khu trú. Da niêm hồng, tổng trạng tốt.</w:t>
      </w:r>
    </w:p>
    <w:p w14:paraId="427F0590" w14:textId="77777777" w:rsidR="009C196A" w:rsidRPr="00747F98" w:rsidRDefault="009C196A" w:rsidP="008029FE">
      <w:pPr>
        <w:tabs>
          <w:tab w:val="left" w:pos="-180"/>
        </w:tabs>
        <w:spacing w:after="0" w:line="20" w:lineRule="atLeast"/>
        <w:ind w:left="-540"/>
        <w:rPr>
          <w:rFonts w:ascii="Times New Roman" w:hAnsi="Times New Roman"/>
          <w:bCs/>
          <w:sz w:val="26"/>
          <w:szCs w:val="26"/>
          <w:lang w:val="en-US"/>
        </w:rPr>
      </w:pPr>
      <w:r w:rsidRPr="00747F98">
        <w:rPr>
          <w:rFonts w:ascii="Times New Roman" w:hAnsi="Times New Roman"/>
          <w:bCs/>
          <w:sz w:val="26"/>
          <w:szCs w:val="26"/>
          <w:lang w:val="en-US"/>
        </w:rPr>
        <w:t>Để xác định nguyên nhân, chỉ định nào sau đây là hợp lý?</w:t>
      </w:r>
    </w:p>
    <w:p w14:paraId="1E054E84" w14:textId="77777777" w:rsidR="009C196A" w:rsidRPr="00747F98" w:rsidRDefault="009C196A" w:rsidP="008029FE">
      <w:pPr>
        <w:tabs>
          <w:tab w:val="left" w:pos="-180"/>
        </w:tabs>
        <w:spacing w:after="0" w:line="20" w:lineRule="atLeast"/>
        <w:ind w:left="-540"/>
        <w:rPr>
          <w:rFonts w:ascii="Times New Roman" w:hAnsi="Times New Roman"/>
          <w:bCs/>
          <w:sz w:val="26"/>
          <w:szCs w:val="26"/>
          <w:lang w:val="en-US"/>
        </w:rPr>
      </w:pPr>
      <w:r w:rsidRPr="00747F98">
        <w:rPr>
          <w:rFonts w:ascii="Times New Roman" w:hAnsi="Times New Roman"/>
          <w:bCs/>
          <w:sz w:val="26"/>
          <w:szCs w:val="26"/>
          <w:lang w:val="en-US"/>
        </w:rPr>
        <w:t>a. Chụp MSCT ngực cản quang</w:t>
      </w:r>
    </w:p>
    <w:p w14:paraId="4CA1D254" w14:textId="77777777" w:rsidR="009C196A" w:rsidRPr="00747F98" w:rsidRDefault="009C196A" w:rsidP="008029FE">
      <w:pPr>
        <w:tabs>
          <w:tab w:val="left" w:pos="-180"/>
        </w:tabs>
        <w:spacing w:after="0" w:line="20" w:lineRule="atLeast"/>
        <w:ind w:left="-540"/>
        <w:rPr>
          <w:rFonts w:ascii="Times New Roman" w:hAnsi="Times New Roman"/>
          <w:bCs/>
          <w:sz w:val="26"/>
          <w:szCs w:val="26"/>
          <w:lang w:val="en-US"/>
        </w:rPr>
      </w:pPr>
      <w:r w:rsidRPr="00747F98">
        <w:rPr>
          <w:rFonts w:ascii="Times New Roman" w:hAnsi="Times New Roman"/>
          <w:bCs/>
          <w:sz w:val="26"/>
          <w:szCs w:val="26"/>
          <w:lang w:val="en-US"/>
        </w:rPr>
        <w:t>b. Siêu âm qua nội soi EUS</w:t>
      </w:r>
    </w:p>
    <w:p w14:paraId="770EB914" w14:textId="77777777" w:rsidR="009C196A" w:rsidRPr="00747F98" w:rsidRDefault="009C196A" w:rsidP="008029FE">
      <w:pPr>
        <w:tabs>
          <w:tab w:val="left" w:pos="-180"/>
        </w:tabs>
        <w:spacing w:after="0" w:line="20" w:lineRule="atLeast"/>
        <w:ind w:left="-540"/>
        <w:rPr>
          <w:rFonts w:ascii="Times New Roman" w:hAnsi="Times New Roman"/>
          <w:bCs/>
          <w:sz w:val="26"/>
          <w:szCs w:val="26"/>
          <w:lang w:val="en-US"/>
        </w:rPr>
      </w:pPr>
      <w:r w:rsidRPr="00747F98">
        <w:rPr>
          <w:rFonts w:ascii="Times New Roman" w:hAnsi="Times New Roman"/>
          <w:bCs/>
          <w:sz w:val="26"/>
          <w:szCs w:val="26"/>
          <w:lang w:val="en-US"/>
        </w:rPr>
        <w:t>c. Nội soi dạ dày</w:t>
      </w:r>
    </w:p>
    <w:p w14:paraId="0ADF28EF" w14:textId="77777777" w:rsidR="00DF46DB" w:rsidRPr="00747F98" w:rsidRDefault="009C196A" w:rsidP="008029FE">
      <w:pPr>
        <w:tabs>
          <w:tab w:val="left" w:pos="-180"/>
        </w:tabs>
        <w:spacing w:after="0" w:line="20" w:lineRule="atLeast"/>
        <w:ind w:left="-540"/>
        <w:rPr>
          <w:rFonts w:ascii="Times New Roman" w:hAnsi="Times New Roman"/>
          <w:bCs/>
          <w:sz w:val="26"/>
          <w:szCs w:val="26"/>
        </w:rPr>
      </w:pPr>
      <w:r w:rsidRPr="00747F98">
        <w:rPr>
          <w:rFonts w:ascii="Times New Roman" w:hAnsi="Times New Roman"/>
          <w:bCs/>
          <w:sz w:val="26"/>
          <w:szCs w:val="26"/>
          <w:lang w:val="en-US"/>
        </w:rPr>
        <w:t>d. Chụp XQ ngực thẳng</w:t>
      </w:r>
      <w:r w:rsidR="00DF46DB" w:rsidRPr="00747F98">
        <w:rPr>
          <w:rFonts w:ascii="Times New Roman" w:hAnsi="Times New Roman"/>
          <w:bCs/>
          <w:sz w:val="26"/>
          <w:szCs w:val="26"/>
        </w:rPr>
        <w:t xml:space="preserve"> </w:t>
      </w:r>
    </w:p>
    <w:p w14:paraId="2E320542" w14:textId="77777777" w:rsidR="002050E2" w:rsidRPr="00747F98" w:rsidRDefault="002050E2" w:rsidP="008029FE">
      <w:pPr>
        <w:tabs>
          <w:tab w:val="left" w:pos="-180"/>
        </w:tabs>
        <w:spacing w:after="0" w:line="20" w:lineRule="atLeast"/>
        <w:ind w:left="-540"/>
        <w:rPr>
          <w:rFonts w:ascii="Times New Roman" w:hAnsi="Times New Roman"/>
          <w:bCs/>
          <w:sz w:val="26"/>
          <w:szCs w:val="26"/>
        </w:rPr>
      </w:pPr>
    </w:p>
    <w:p w14:paraId="500083CD" w14:textId="77777777" w:rsidR="002050E2" w:rsidRPr="00747F98" w:rsidRDefault="002050E2" w:rsidP="002050E2">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43</w:t>
      </w:r>
      <w:r w:rsidRPr="00747F98">
        <w:rPr>
          <w:rFonts w:ascii="Times New Roman" w:hAnsi="Times New Roman"/>
          <w:bCs/>
          <w:sz w:val="26"/>
          <w:szCs w:val="26"/>
        </w:rPr>
        <w:t>. Theo tần suất, biến chứng nào của ung thư dạ dày gặp nhiều nhất?</w:t>
      </w:r>
    </w:p>
    <w:p w14:paraId="3ECD2C9C" w14:textId="77777777" w:rsidR="002050E2" w:rsidRPr="00747F98" w:rsidRDefault="002050E2" w:rsidP="002050E2">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a. Thủng</w:t>
      </w:r>
    </w:p>
    <w:p w14:paraId="60352E0B" w14:textId="77777777" w:rsidR="002050E2" w:rsidRPr="00747F98" w:rsidRDefault="002050E2" w:rsidP="002050E2">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b. Chảy máu</w:t>
      </w:r>
    </w:p>
    <w:p w14:paraId="73343FDF" w14:textId="77777777" w:rsidR="002050E2" w:rsidRPr="00747F98" w:rsidRDefault="002050E2" w:rsidP="002050E2">
      <w:pPr>
        <w:tabs>
          <w:tab w:val="left" w:pos="-54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c. Hẹp môn vị</w:t>
      </w:r>
    </w:p>
    <w:p w14:paraId="36835316" w14:textId="77777777" w:rsidR="002050E2" w:rsidRPr="00747F98" w:rsidRDefault="002050E2" w:rsidP="002050E2">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d. Hẹp tâm vị</w:t>
      </w:r>
    </w:p>
    <w:p w14:paraId="67173D3E" w14:textId="77777777" w:rsidR="002050E2" w:rsidRPr="00747F98" w:rsidRDefault="002050E2" w:rsidP="002050E2">
      <w:pPr>
        <w:tabs>
          <w:tab w:val="left" w:pos="-540"/>
        </w:tabs>
        <w:spacing w:after="0" w:line="240" w:lineRule="auto"/>
        <w:jc w:val="both"/>
        <w:rPr>
          <w:rFonts w:ascii="Times New Roman" w:hAnsi="Times New Roman"/>
          <w:bCs/>
          <w:sz w:val="26"/>
          <w:szCs w:val="26"/>
        </w:rPr>
      </w:pPr>
    </w:p>
    <w:p w14:paraId="019573F4" w14:textId="77777777" w:rsidR="002050E2" w:rsidRPr="00747F98" w:rsidRDefault="002050E2" w:rsidP="002050E2">
      <w:pPr>
        <w:tabs>
          <w:tab w:val="left" w:pos="-180"/>
        </w:tabs>
        <w:spacing w:after="0" w:line="20" w:lineRule="atLeast"/>
        <w:ind w:left="-540"/>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44</w:t>
      </w:r>
      <w:r w:rsidRPr="00747F98">
        <w:rPr>
          <w:rFonts w:ascii="Times New Roman" w:hAnsi="Times New Roman"/>
          <w:bCs/>
          <w:sz w:val="26"/>
          <w:szCs w:val="26"/>
        </w:rPr>
        <w:t>.  Bệnh nhân bị xơ gan do rượu, có nguy cơ cao bị ung thư tế bào gan, mỗi 6 tháng tầm soát bằng</w:t>
      </w:r>
      <w:r w:rsidRPr="00747F98">
        <w:rPr>
          <w:rFonts w:ascii="Times New Roman" w:hAnsi="Times New Roman"/>
          <w:bCs/>
          <w:sz w:val="26"/>
          <w:szCs w:val="26"/>
          <w:lang w:val="en-US"/>
        </w:rPr>
        <w:t xml:space="preserve"> phương tiện gì (theo JSH) ?</w:t>
      </w:r>
    </w:p>
    <w:p w14:paraId="5D8E17DA" w14:textId="77777777" w:rsidR="002050E2" w:rsidRPr="00747F98" w:rsidRDefault="002050E2" w:rsidP="002050E2">
      <w:pPr>
        <w:tabs>
          <w:tab w:val="left" w:pos="-180"/>
        </w:tabs>
        <w:spacing w:after="0" w:line="20" w:lineRule="atLeast"/>
        <w:ind w:left="-540"/>
        <w:rPr>
          <w:rFonts w:ascii="Times New Roman" w:hAnsi="Times New Roman"/>
          <w:bCs/>
          <w:sz w:val="26"/>
          <w:szCs w:val="26"/>
          <w:lang w:val="en-US"/>
        </w:rPr>
      </w:pPr>
      <w:r w:rsidRPr="00747F98">
        <w:rPr>
          <w:rFonts w:ascii="Times New Roman" w:hAnsi="Times New Roman"/>
          <w:bCs/>
          <w:sz w:val="26"/>
          <w:szCs w:val="26"/>
        </w:rPr>
        <w:t>a.</w:t>
      </w:r>
      <w:r w:rsidRPr="00747F98">
        <w:rPr>
          <w:rFonts w:ascii="Times New Roman" w:hAnsi="Times New Roman"/>
          <w:bCs/>
          <w:sz w:val="26"/>
          <w:szCs w:val="26"/>
        </w:rPr>
        <w:tab/>
        <w:t>Chup cộng hưởng từ gan mật</w:t>
      </w:r>
      <w:r w:rsidRPr="00747F98">
        <w:rPr>
          <w:rFonts w:ascii="Times New Roman" w:hAnsi="Times New Roman"/>
          <w:bCs/>
          <w:sz w:val="26"/>
          <w:szCs w:val="26"/>
          <w:lang w:val="en-US"/>
        </w:rPr>
        <w:t xml:space="preserve"> và AFP</w:t>
      </w:r>
    </w:p>
    <w:p w14:paraId="2F35F996" w14:textId="77777777" w:rsidR="002050E2" w:rsidRPr="00747F98" w:rsidRDefault="002050E2" w:rsidP="002050E2">
      <w:pPr>
        <w:tabs>
          <w:tab w:val="left" w:pos="-180"/>
        </w:tabs>
        <w:spacing w:after="0" w:line="20" w:lineRule="atLeast"/>
        <w:ind w:left="-540"/>
        <w:rPr>
          <w:rFonts w:ascii="Times New Roman" w:hAnsi="Times New Roman"/>
          <w:bCs/>
          <w:sz w:val="26"/>
          <w:szCs w:val="26"/>
          <w:lang w:val="en-US"/>
        </w:rPr>
      </w:pPr>
      <w:r w:rsidRPr="00747F98">
        <w:rPr>
          <w:rFonts w:ascii="Times New Roman" w:hAnsi="Times New Roman"/>
          <w:bCs/>
          <w:sz w:val="26"/>
          <w:szCs w:val="26"/>
          <w:lang w:val="en-US"/>
        </w:rPr>
        <w:t>b.</w:t>
      </w:r>
      <w:r w:rsidRPr="00747F98">
        <w:rPr>
          <w:rFonts w:ascii="Times New Roman" w:hAnsi="Times New Roman"/>
          <w:bCs/>
          <w:sz w:val="26"/>
          <w:szCs w:val="26"/>
          <w:lang w:val="en-US"/>
        </w:rPr>
        <w:tab/>
        <w:t>Chụp cắt lớp vi tính bụng chậu cản quang và AFP</w:t>
      </w:r>
    </w:p>
    <w:p w14:paraId="44B4CA4E" w14:textId="77777777" w:rsidR="002050E2" w:rsidRPr="00747F98" w:rsidRDefault="002050E2" w:rsidP="002050E2">
      <w:pPr>
        <w:tabs>
          <w:tab w:val="left" w:pos="-180"/>
        </w:tabs>
        <w:spacing w:after="0" w:line="20" w:lineRule="atLeast"/>
        <w:ind w:left="-540"/>
        <w:rPr>
          <w:rFonts w:ascii="Times New Roman" w:hAnsi="Times New Roman"/>
          <w:bCs/>
          <w:sz w:val="26"/>
          <w:szCs w:val="26"/>
          <w:lang w:val="en-US"/>
        </w:rPr>
      </w:pPr>
      <w:r w:rsidRPr="00747F98">
        <w:rPr>
          <w:rFonts w:ascii="Times New Roman" w:hAnsi="Times New Roman"/>
          <w:bCs/>
          <w:sz w:val="26"/>
          <w:szCs w:val="26"/>
          <w:lang w:val="en-US"/>
        </w:rPr>
        <w:t>c.</w:t>
      </w:r>
      <w:r w:rsidRPr="00747F98">
        <w:rPr>
          <w:rFonts w:ascii="Times New Roman" w:hAnsi="Times New Roman"/>
          <w:bCs/>
          <w:sz w:val="26"/>
          <w:szCs w:val="26"/>
          <w:lang w:val="en-US"/>
        </w:rPr>
        <w:tab/>
        <w:t>Bộ ba marker ung thư gan: AFP, AFP-L3, PIVKA-II</w:t>
      </w:r>
    </w:p>
    <w:p w14:paraId="66C1F1DE" w14:textId="77777777" w:rsidR="002050E2" w:rsidRPr="00747F98" w:rsidRDefault="002050E2" w:rsidP="008C44C1">
      <w:pPr>
        <w:tabs>
          <w:tab w:val="left" w:pos="-180"/>
        </w:tabs>
        <w:spacing w:after="0" w:line="20" w:lineRule="atLeast"/>
        <w:ind w:left="-540"/>
        <w:rPr>
          <w:rFonts w:ascii="Times New Roman" w:hAnsi="Times New Roman"/>
          <w:bCs/>
          <w:sz w:val="26"/>
          <w:szCs w:val="26"/>
        </w:rPr>
      </w:pPr>
      <w:r w:rsidRPr="00747F98">
        <w:rPr>
          <w:rFonts w:ascii="Times New Roman" w:hAnsi="Times New Roman"/>
          <w:bCs/>
          <w:sz w:val="26"/>
          <w:szCs w:val="26"/>
          <w:lang w:val="en-US"/>
        </w:rPr>
        <w:t>d.</w:t>
      </w:r>
      <w:r w:rsidRPr="00747F98">
        <w:rPr>
          <w:rFonts w:ascii="Times New Roman" w:hAnsi="Times New Roman"/>
          <w:bCs/>
          <w:sz w:val="26"/>
          <w:szCs w:val="26"/>
          <w:lang w:val="en-US"/>
        </w:rPr>
        <w:tab/>
        <w:t xml:space="preserve">Siêu âm ổ bụng và AFP </w:t>
      </w:r>
    </w:p>
    <w:p w14:paraId="3968C231" w14:textId="77777777" w:rsidR="002050E2" w:rsidRPr="00747F98" w:rsidRDefault="002050E2" w:rsidP="002050E2">
      <w:pPr>
        <w:spacing w:after="120" w:line="240" w:lineRule="auto"/>
        <w:ind w:left="-567"/>
        <w:rPr>
          <w:rFonts w:ascii="Times New Roman" w:hAnsi="Times New Roman"/>
          <w:bCs/>
          <w:sz w:val="26"/>
          <w:szCs w:val="26"/>
          <w:lang w:val="en-US"/>
        </w:rPr>
      </w:pPr>
      <w:r w:rsidRPr="00747F98">
        <w:rPr>
          <w:rFonts w:ascii="Times New Roman" w:hAnsi="Times New Roman"/>
          <w:bCs/>
          <w:sz w:val="26"/>
          <w:szCs w:val="26"/>
        </w:rPr>
        <w:lastRenderedPageBreak/>
        <w:t xml:space="preserve">Câu </w:t>
      </w:r>
      <w:r w:rsidR="008C44C1" w:rsidRPr="00747F98">
        <w:rPr>
          <w:rFonts w:ascii="Times New Roman" w:hAnsi="Times New Roman"/>
          <w:bCs/>
          <w:sz w:val="26"/>
          <w:szCs w:val="26"/>
          <w:lang w:val="en-US"/>
        </w:rPr>
        <w:t>45</w:t>
      </w:r>
      <w:r w:rsidRPr="00747F98">
        <w:rPr>
          <w:rFonts w:ascii="Times New Roman" w:hAnsi="Times New Roman"/>
          <w:bCs/>
          <w:sz w:val="26"/>
          <w:szCs w:val="26"/>
        </w:rPr>
        <w:t>. Đối với ung thư dạ dày, tần suất ung thư hay gặp nhất ở vị trí nào</w:t>
      </w:r>
      <w:r w:rsidRPr="00747F98">
        <w:rPr>
          <w:rFonts w:ascii="Times New Roman" w:hAnsi="Times New Roman"/>
          <w:bCs/>
          <w:sz w:val="26"/>
          <w:szCs w:val="26"/>
          <w:lang w:val="en-US"/>
        </w:rPr>
        <w:t xml:space="preserve"> ?</w:t>
      </w:r>
    </w:p>
    <w:p w14:paraId="02EEA4E6" w14:textId="77777777" w:rsidR="002050E2" w:rsidRPr="00747F98" w:rsidRDefault="002050E2" w:rsidP="002050E2">
      <w:pPr>
        <w:numPr>
          <w:ilvl w:val="0"/>
          <w:numId w:val="36"/>
        </w:numPr>
        <w:spacing w:after="0" w:line="240" w:lineRule="auto"/>
        <w:rPr>
          <w:rFonts w:ascii="Times New Roman" w:hAnsi="Times New Roman"/>
          <w:bCs/>
          <w:sz w:val="26"/>
          <w:szCs w:val="26"/>
          <w:lang w:val="en-US"/>
        </w:rPr>
      </w:pPr>
      <w:r w:rsidRPr="00747F98">
        <w:rPr>
          <w:rFonts w:ascii="Times New Roman" w:hAnsi="Times New Roman"/>
          <w:bCs/>
          <w:sz w:val="26"/>
          <w:szCs w:val="26"/>
          <w:lang w:val="en-US"/>
        </w:rPr>
        <w:t>Tâm vị</w:t>
      </w:r>
    </w:p>
    <w:p w14:paraId="1838CFE4" w14:textId="77777777" w:rsidR="002050E2" w:rsidRPr="00747F98" w:rsidRDefault="002050E2" w:rsidP="002050E2">
      <w:pPr>
        <w:numPr>
          <w:ilvl w:val="0"/>
          <w:numId w:val="36"/>
        </w:numPr>
        <w:spacing w:after="0" w:line="240" w:lineRule="auto"/>
        <w:rPr>
          <w:rFonts w:ascii="Times New Roman" w:hAnsi="Times New Roman"/>
          <w:bCs/>
          <w:sz w:val="26"/>
          <w:szCs w:val="26"/>
          <w:lang w:val="en-US"/>
        </w:rPr>
      </w:pPr>
      <w:r w:rsidRPr="00747F98">
        <w:rPr>
          <w:rFonts w:ascii="Times New Roman" w:hAnsi="Times New Roman"/>
          <w:bCs/>
          <w:sz w:val="26"/>
          <w:szCs w:val="26"/>
          <w:lang w:val="en-US"/>
        </w:rPr>
        <w:t>Phình vị</w:t>
      </w:r>
    </w:p>
    <w:p w14:paraId="568C2A7B" w14:textId="77777777" w:rsidR="002050E2" w:rsidRPr="00747F98" w:rsidRDefault="002050E2" w:rsidP="002050E2">
      <w:pPr>
        <w:numPr>
          <w:ilvl w:val="0"/>
          <w:numId w:val="36"/>
        </w:numPr>
        <w:spacing w:after="0" w:line="240" w:lineRule="auto"/>
        <w:rPr>
          <w:rFonts w:ascii="Times New Roman" w:hAnsi="Times New Roman"/>
          <w:bCs/>
          <w:sz w:val="26"/>
          <w:szCs w:val="26"/>
          <w:lang w:val="en-US"/>
        </w:rPr>
      </w:pPr>
      <w:r w:rsidRPr="00747F98">
        <w:rPr>
          <w:rFonts w:ascii="Times New Roman" w:hAnsi="Times New Roman"/>
          <w:bCs/>
          <w:sz w:val="26"/>
          <w:szCs w:val="26"/>
          <w:lang w:val="en-US"/>
        </w:rPr>
        <w:t>Thân vị</w:t>
      </w:r>
    </w:p>
    <w:p w14:paraId="5A469A8E" w14:textId="77777777" w:rsidR="002050E2" w:rsidRPr="00747F98" w:rsidRDefault="002050E2" w:rsidP="002050E2">
      <w:pPr>
        <w:numPr>
          <w:ilvl w:val="0"/>
          <w:numId w:val="36"/>
        </w:numPr>
        <w:spacing w:after="0" w:line="240" w:lineRule="auto"/>
        <w:rPr>
          <w:rFonts w:ascii="Times New Roman" w:hAnsi="Times New Roman"/>
          <w:bCs/>
          <w:sz w:val="26"/>
          <w:szCs w:val="26"/>
          <w:lang w:val="en-US"/>
        </w:rPr>
      </w:pPr>
      <w:r w:rsidRPr="00747F98">
        <w:rPr>
          <w:rFonts w:ascii="Times New Roman" w:hAnsi="Times New Roman"/>
          <w:bCs/>
          <w:sz w:val="26"/>
          <w:szCs w:val="26"/>
          <w:lang w:val="en-US"/>
        </w:rPr>
        <w:t>Hang vị</w:t>
      </w:r>
    </w:p>
    <w:p w14:paraId="61A42CAD" w14:textId="77777777" w:rsidR="002050E2" w:rsidRPr="00747F98" w:rsidRDefault="002050E2" w:rsidP="002050E2">
      <w:pPr>
        <w:tabs>
          <w:tab w:val="left" w:pos="-180"/>
        </w:tabs>
        <w:spacing w:after="0" w:line="20" w:lineRule="atLeast"/>
        <w:rPr>
          <w:rFonts w:ascii="Times New Roman" w:hAnsi="Times New Roman"/>
          <w:bCs/>
          <w:sz w:val="26"/>
          <w:szCs w:val="26"/>
        </w:rPr>
      </w:pPr>
    </w:p>
    <w:p w14:paraId="7252C2AF"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Câu </w:t>
      </w:r>
      <w:r w:rsidRPr="00747F98">
        <w:rPr>
          <w:rFonts w:ascii="Times New Roman" w:hAnsi="Times New Roman"/>
          <w:bCs/>
          <w:sz w:val="26"/>
          <w:szCs w:val="26"/>
          <w:lang w:val="en-US"/>
        </w:rPr>
        <w:t>4</w:t>
      </w:r>
      <w:r w:rsidR="008C44C1" w:rsidRPr="00747F98">
        <w:rPr>
          <w:rFonts w:ascii="Times New Roman" w:hAnsi="Times New Roman"/>
          <w:bCs/>
          <w:sz w:val="26"/>
          <w:szCs w:val="26"/>
          <w:lang w:val="en-US"/>
        </w:rPr>
        <w:t>6</w:t>
      </w:r>
      <w:r w:rsidRPr="00747F98">
        <w:rPr>
          <w:rFonts w:ascii="Times New Roman" w:hAnsi="Times New Roman"/>
          <w:bCs/>
          <w:sz w:val="26"/>
          <w:szCs w:val="26"/>
        </w:rPr>
        <w:t>. Nói về phẫu thuật cắt dạ dày mở rộng (Extended surgery), điều nào sau đây là SAI?</w:t>
      </w:r>
    </w:p>
    <w:p w14:paraId="6C03AB9B"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a. Là điều trị triệt căn</w:t>
      </w:r>
    </w:p>
    <w:p w14:paraId="63DB5936"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b. Là cắt dạ dày kèm hóa xạ trị đồng thời</w:t>
      </w:r>
    </w:p>
    <w:p w14:paraId="70FA48DA"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c. Là cắt dạ dày kèm cắt các tạng kế cận bị xâm lấn</w:t>
      </w:r>
    </w:p>
    <w:p w14:paraId="4CC9C409"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d. Là cắt dạ dày kèm nạo hạch vượt quá mức D2</w:t>
      </w:r>
    </w:p>
    <w:p w14:paraId="73727C63" w14:textId="77777777" w:rsidR="002050E2" w:rsidRPr="00747F98" w:rsidRDefault="002050E2" w:rsidP="002050E2">
      <w:pPr>
        <w:tabs>
          <w:tab w:val="left" w:pos="-180"/>
        </w:tabs>
        <w:spacing w:after="0" w:line="20" w:lineRule="atLeast"/>
        <w:rPr>
          <w:rFonts w:ascii="Times New Roman" w:hAnsi="Times New Roman"/>
          <w:bCs/>
          <w:sz w:val="26"/>
          <w:szCs w:val="26"/>
        </w:rPr>
      </w:pPr>
    </w:p>
    <w:p w14:paraId="0A1ACA1E"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47</w:t>
      </w:r>
      <w:r w:rsidRPr="00747F98">
        <w:rPr>
          <w:rFonts w:ascii="Times New Roman" w:hAnsi="Times New Roman"/>
          <w:bCs/>
          <w:sz w:val="26"/>
          <w:szCs w:val="26"/>
        </w:rPr>
        <w:t>. Đặc điểm giai đoạn tăng trương lực trong hội chứng hẹp môn vị là</w:t>
      </w:r>
      <w:r w:rsidRPr="00747F98">
        <w:rPr>
          <w:rFonts w:ascii="Times New Roman" w:hAnsi="Times New Roman"/>
          <w:bCs/>
          <w:sz w:val="26"/>
          <w:szCs w:val="26"/>
          <w:lang w:val="en-US"/>
        </w:rPr>
        <w:t xml:space="preserve"> gì?</w:t>
      </w:r>
    </w:p>
    <w:p w14:paraId="40C8A6F5"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a.</w:t>
      </w:r>
      <w:r w:rsidRPr="00747F98">
        <w:rPr>
          <w:rFonts w:ascii="Times New Roman" w:hAnsi="Times New Roman"/>
          <w:bCs/>
          <w:sz w:val="26"/>
          <w:szCs w:val="26"/>
        </w:rPr>
        <w:tab/>
        <w:t xml:space="preserve">Đau quặn cơn </w:t>
      </w:r>
    </w:p>
    <w:p w14:paraId="6CB9D879"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b.</w:t>
      </w:r>
      <w:r w:rsidRPr="00747F98">
        <w:rPr>
          <w:rFonts w:ascii="Times New Roman" w:hAnsi="Times New Roman"/>
          <w:bCs/>
          <w:sz w:val="26"/>
          <w:szCs w:val="26"/>
        </w:rPr>
        <w:tab/>
        <w:t>Suy dinh dưỡng</w:t>
      </w:r>
      <w:r w:rsidRPr="00747F98">
        <w:rPr>
          <w:rFonts w:ascii="Times New Roman" w:hAnsi="Times New Roman"/>
          <w:bCs/>
          <w:sz w:val="26"/>
          <w:szCs w:val="26"/>
        </w:rPr>
        <w:tab/>
      </w:r>
    </w:p>
    <w:p w14:paraId="30B28122"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c</w:t>
      </w:r>
      <w:r w:rsidRPr="00747F98">
        <w:rPr>
          <w:rFonts w:ascii="Times New Roman" w:hAnsi="Times New Roman"/>
          <w:bCs/>
          <w:sz w:val="26"/>
          <w:szCs w:val="26"/>
        </w:rPr>
        <w:t>.</w:t>
      </w:r>
      <w:r w:rsidRPr="00747F98">
        <w:rPr>
          <w:rFonts w:ascii="Times New Roman" w:hAnsi="Times New Roman"/>
          <w:bCs/>
          <w:sz w:val="26"/>
          <w:szCs w:val="26"/>
        </w:rPr>
        <w:tab/>
        <w:t>Tình trạng kiềm chuyển hóa</w:t>
      </w:r>
    </w:p>
    <w:p w14:paraId="4B10D3D6"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d</w:t>
      </w:r>
      <w:r w:rsidRPr="00747F98">
        <w:rPr>
          <w:rFonts w:ascii="Times New Roman" w:hAnsi="Times New Roman"/>
          <w:bCs/>
          <w:sz w:val="26"/>
          <w:szCs w:val="26"/>
        </w:rPr>
        <w:t>.</w:t>
      </w:r>
      <w:r w:rsidRPr="00747F98">
        <w:rPr>
          <w:rFonts w:ascii="Times New Roman" w:hAnsi="Times New Roman"/>
          <w:bCs/>
          <w:sz w:val="26"/>
          <w:szCs w:val="26"/>
        </w:rPr>
        <w:tab/>
        <w:t xml:space="preserve">Dạ dày dãn lớn </w:t>
      </w:r>
    </w:p>
    <w:p w14:paraId="5F9B9474" w14:textId="77777777" w:rsidR="002050E2" w:rsidRPr="00747F98" w:rsidRDefault="002050E2" w:rsidP="002050E2">
      <w:pPr>
        <w:tabs>
          <w:tab w:val="left" w:pos="-180"/>
        </w:tabs>
        <w:spacing w:after="0" w:line="20" w:lineRule="atLeast"/>
        <w:ind w:left="-540"/>
        <w:rPr>
          <w:rFonts w:ascii="Times New Roman" w:hAnsi="Times New Roman"/>
          <w:bCs/>
          <w:sz w:val="26"/>
          <w:szCs w:val="26"/>
        </w:rPr>
      </w:pPr>
    </w:p>
    <w:p w14:paraId="6E9B0C91" w14:textId="77777777" w:rsidR="002050E2" w:rsidRPr="00747F98" w:rsidRDefault="002050E2" w:rsidP="002050E2">
      <w:pPr>
        <w:tabs>
          <w:tab w:val="left" w:pos="-180"/>
        </w:tabs>
        <w:spacing w:after="0" w:line="20" w:lineRule="atLeast"/>
        <w:ind w:left="-540"/>
        <w:rPr>
          <w:rFonts w:ascii="Times New Roman" w:hAnsi="Times New Roman"/>
          <w:bCs/>
          <w:sz w:val="26"/>
          <w:szCs w:val="26"/>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48</w:t>
      </w:r>
      <w:r w:rsidRPr="00747F98">
        <w:rPr>
          <w:rFonts w:ascii="Times New Roman" w:hAnsi="Times New Roman"/>
          <w:bCs/>
          <w:sz w:val="26"/>
          <w:szCs w:val="26"/>
        </w:rPr>
        <w:t>. Nói về các phương pháp làm giảm liệt ruột sau phẫu thuật đường tiêu hóa, điều nào sau đây là SAI?</w:t>
      </w:r>
    </w:p>
    <w:p w14:paraId="4D3DFC21" w14:textId="77777777" w:rsidR="002050E2" w:rsidRPr="00747F98" w:rsidRDefault="002050E2" w:rsidP="002050E2">
      <w:pPr>
        <w:tabs>
          <w:tab w:val="left" w:pos="-180"/>
        </w:tabs>
        <w:spacing w:after="0" w:line="20" w:lineRule="atLeast"/>
        <w:ind w:left="-540"/>
        <w:rPr>
          <w:rFonts w:ascii="Times New Roman" w:hAnsi="Times New Roman"/>
          <w:bCs/>
          <w:sz w:val="26"/>
          <w:szCs w:val="26"/>
        </w:rPr>
      </w:pPr>
      <w:r w:rsidRPr="00747F98">
        <w:rPr>
          <w:rFonts w:ascii="Times New Roman" w:hAnsi="Times New Roman"/>
          <w:bCs/>
          <w:sz w:val="26"/>
          <w:szCs w:val="26"/>
        </w:rPr>
        <w:t>a. Tập vận động đi lại sớm sau mổ</w:t>
      </w:r>
    </w:p>
    <w:p w14:paraId="5DFE55BA" w14:textId="77777777" w:rsidR="002050E2" w:rsidRPr="00747F98" w:rsidRDefault="002050E2" w:rsidP="002050E2">
      <w:pPr>
        <w:tabs>
          <w:tab w:val="left" w:pos="-180"/>
        </w:tabs>
        <w:spacing w:after="0" w:line="20" w:lineRule="atLeast"/>
        <w:ind w:left="-540"/>
        <w:rPr>
          <w:rFonts w:ascii="Times New Roman" w:hAnsi="Times New Roman"/>
          <w:bCs/>
          <w:sz w:val="26"/>
          <w:szCs w:val="26"/>
        </w:rPr>
      </w:pPr>
      <w:r w:rsidRPr="00747F98">
        <w:rPr>
          <w:rFonts w:ascii="Times New Roman" w:hAnsi="Times New Roman"/>
          <w:bCs/>
          <w:sz w:val="26"/>
          <w:szCs w:val="26"/>
        </w:rPr>
        <w:t>b. Sử dụng Morphine sau mổ</w:t>
      </w:r>
    </w:p>
    <w:p w14:paraId="012BB550" w14:textId="77777777" w:rsidR="002050E2" w:rsidRPr="00747F98" w:rsidRDefault="002050E2" w:rsidP="002050E2">
      <w:pPr>
        <w:tabs>
          <w:tab w:val="left" w:pos="-180"/>
        </w:tabs>
        <w:spacing w:after="0" w:line="20" w:lineRule="atLeast"/>
        <w:ind w:left="-540"/>
        <w:rPr>
          <w:rFonts w:ascii="Times New Roman" w:hAnsi="Times New Roman"/>
          <w:bCs/>
          <w:sz w:val="26"/>
          <w:szCs w:val="26"/>
        </w:rPr>
      </w:pPr>
      <w:r w:rsidRPr="00747F98">
        <w:rPr>
          <w:rFonts w:ascii="Times New Roman" w:hAnsi="Times New Roman"/>
          <w:bCs/>
          <w:sz w:val="26"/>
          <w:szCs w:val="26"/>
        </w:rPr>
        <w:t>c. Nhai kẹo cao su sau mổ</w:t>
      </w:r>
    </w:p>
    <w:p w14:paraId="04D77164" w14:textId="77777777" w:rsidR="002050E2" w:rsidRPr="00747F98" w:rsidRDefault="002050E2" w:rsidP="002050E2">
      <w:pPr>
        <w:tabs>
          <w:tab w:val="left" w:pos="-180"/>
        </w:tabs>
        <w:spacing w:after="0" w:line="20" w:lineRule="atLeast"/>
        <w:ind w:left="-540"/>
        <w:rPr>
          <w:rFonts w:ascii="Times New Roman" w:hAnsi="Times New Roman"/>
          <w:bCs/>
          <w:sz w:val="26"/>
          <w:szCs w:val="26"/>
          <w:lang w:val="en-US"/>
        </w:rPr>
      </w:pPr>
      <w:r w:rsidRPr="00747F98">
        <w:rPr>
          <w:rFonts w:ascii="Times New Roman" w:hAnsi="Times New Roman"/>
          <w:bCs/>
          <w:sz w:val="26"/>
          <w:szCs w:val="26"/>
        </w:rPr>
        <w:t>d. Uống cà phê sau mổ</w:t>
      </w:r>
    </w:p>
    <w:p w14:paraId="5825CD10" w14:textId="77777777" w:rsidR="002050E2" w:rsidRPr="00747F98" w:rsidRDefault="002050E2" w:rsidP="002050E2">
      <w:pPr>
        <w:tabs>
          <w:tab w:val="left" w:pos="-180"/>
        </w:tabs>
        <w:spacing w:after="0" w:line="20" w:lineRule="atLeast"/>
        <w:ind w:left="-540"/>
        <w:rPr>
          <w:rFonts w:ascii="Times New Roman" w:hAnsi="Times New Roman"/>
          <w:bCs/>
          <w:sz w:val="26"/>
          <w:szCs w:val="26"/>
        </w:rPr>
      </w:pPr>
    </w:p>
    <w:p w14:paraId="3D38CBF1" w14:textId="77777777" w:rsidR="002050E2" w:rsidRPr="00747F98" w:rsidRDefault="002050E2" w:rsidP="002050E2">
      <w:pPr>
        <w:tabs>
          <w:tab w:val="left" w:pos="-540"/>
        </w:tabs>
        <w:spacing w:after="0" w:line="240" w:lineRule="auto"/>
        <w:ind w:left="-567"/>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49</w:t>
      </w:r>
      <w:r w:rsidRPr="00747F98">
        <w:rPr>
          <w:rFonts w:ascii="Times New Roman" w:hAnsi="Times New Roman"/>
          <w:bCs/>
          <w:sz w:val="26"/>
          <w:szCs w:val="26"/>
        </w:rPr>
        <w:t xml:space="preserve">. </w:t>
      </w:r>
      <w:r w:rsidRPr="00747F98">
        <w:rPr>
          <w:rFonts w:ascii="Times New Roman" w:hAnsi="Times New Roman"/>
          <w:bCs/>
          <w:sz w:val="26"/>
          <w:szCs w:val="26"/>
          <w:lang w:val="en-US"/>
        </w:rPr>
        <w:t>Cơn đau quặn mật do sỏi túi mật có đặc điểm nào sau đây?</w:t>
      </w:r>
    </w:p>
    <w:p w14:paraId="46F4B112" w14:textId="77777777" w:rsidR="002050E2" w:rsidRPr="00747F98" w:rsidRDefault="002050E2" w:rsidP="002050E2">
      <w:pPr>
        <w:tabs>
          <w:tab w:val="left" w:pos="-540"/>
        </w:tabs>
        <w:spacing w:after="0" w:line="240" w:lineRule="auto"/>
        <w:ind w:left="-567"/>
        <w:jc w:val="both"/>
        <w:rPr>
          <w:rFonts w:ascii="Times New Roman" w:hAnsi="Times New Roman"/>
          <w:bCs/>
          <w:sz w:val="26"/>
          <w:szCs w:val="26"/>
          <w:lang w:val="en-US"/>
        </w:rPr>
      </w:pPr>
      <w:r w:rsidRPr="00747F98">
        <w:rPr>
          <w:rFonts w:ascii="Times New Roman" w:hAnsi="Times New Roman"/>
          <w:bCs/>
          <w:sz w:val="26"/>
          <w:szCs w:val="26"/>
          <w:lang w:val="en-US"/>
        </w:rPr>
        <w:t>a. Đau quặn cơn vùng quanh rốn, mỗi cơn cách nhau 5-10 giây</w:t>
      </w:r>
    </w:p>
    <w:p w14:paraId="3439D52F" w14:textId="77777777" w:rsidR="002050E2" w:rsidRPr="00747F98" w:rsidRDefault="002050E2" w:rsidP="002050E2">
      <w:pPr>
        <w:tabs>
          <w:tab w:val="left" w:pos="-540"/>
        </w:tabs>
        <w:spacing w:after="0" w:line="240" w:lineRule="auto"/>
        <w:ind w:left="-567"/>
        <w:jc w:val="both"/>
        <w:rPr>
          <w:rFonts w:ascii="Times New Roman" w:hAnsi="Times New Roman"/>
          <w:bCs/>
          <w:sz w:val="26"/>
          <w:szCs w:val="26"/>
          <w:lang w:val="en-US"/>
        </w:rPr>
      </w:pPr>
      <w:r w:rsidRPr="00747F98">
        <w:rPr>
          <w:rFonts w:ascii="Times New Roman" w:hAnsi="Times New Roman"/>
          <w:bCs/>
          <w:sz w:val="26"/>
          <w:szCs w:val="26"/>
          <w:lang w:val="en-US"/>
        </w:rPr>
        <w:t>b. Đau sau bữa ăn nhiều dầu mỡ</w:t>
      </w:r>
    </w:p>
    <w:p w14:paraId="29B43727" w14:textId="77777777" w:rsidR="002050E2" w:rsidRPr="00747F98" w:rsidRDefault="002050E2" w:rsidP="002050E2">
      <w:pPr>
        <w:tabs>
          <w:tab w:val="left" w:pos="-540"/>
        </w:tabs>
        <w:spacing w:after="0" w:line="240" w:lineRule="auto"/>
        <w:ind w:left="-567"/>
        <w:jc w:val="both"/>
        <w:rPr>
          <w:rFonts w:ascii="Times New Roman" w:hAnsi="Times New Roman"/>
          <w:bCs/>
          <w:sz w:val="26"/>
          <w:szCs w:val="26"/>
          <w:lang w:val="en-US"/>
        </w:rPr>
      </w:pPr>
      <w:r w:rsidRPr="00747F98">
        <w:rPr>
          <w:rFonts w:ascii="Times New Roman" w:hAnsi="Times New Roman"/>
          <w:bCs/>
          <w:sz w:val="26"/>
          <w:szCs w:val="26"/>
          <w:lang w:val="en-US"/>
        </w:rPr>
        <w:t>c. Đau kèm sốt cao lạnh run</w:t>
      </w:r>
    </w:p>
    <w:p w14:paraId="01B4AD29" w14:textId="77777777" w:rsidR="002050E2" w:rsidRPr="00747F98" w:rsidRDefault="002050E2" w:rsidP="002050E2">
      <w:pPr>
        <w:tabs>
          <w:tab w:val="left" w:pos="-540"/>
        </w:tabs>
        <w:spacing w:after="0" w:line="240" w:lineRule="auto"/>
        <w:ind w:left="-567"/>
        <w:jc w:val="both"/>
        <w:rPr>
          <w:rFonts w:ascii="Times New Roman" w:hAnsi="Times New Roman"/>
          <w:bCs/>
          <w:sz w:val="26"/>
          <w:szCs w:val="26"/>
          <w:lang w:val="en-US"/>
        </w:rPr>
      </w:pPr>
      <w:r w:rsidRPr="00747F98">
        <w:rPr>
          <w:rFonts w:ascii="Times New Roman" w:hAnsi="Times New Roman"/>
          <w:bCs/>
          <w:sz w:val="26"/>
          <w:szCs w:val="26"/>
          <w:lang w:val="en-US"/>
        </w:rPr>
        <w:t>d. Đau tăng khi vận động, giảm khi nằm nghỉ ngơi</w:t>
      </w:r>
    </w:p>
    <w:p w14:paraId="0B63B725" w14:textId="77777777" w:rsidR="008C44C1" w:rsidRPr="00747F98" w:rsidRDefault="008C44C1" w:rsidP="002050E2">
      <w:pPr>
        <w:tabs>
          <w:tab w:val="left" w:pos="-180"/>
        </w:tabs>
        <w:spacing w:after="0" w:line="240" w:lineRule="auto"/>
        <w:ind w:left="-540"/>
        <w:jc w:val="both"/>
        <w:rPr>
          <w:rFonts w:ascii="Times New Roman" w:hAnsi="Times New Roman"/>
          <w:bCs/>
          <w:sz w:val="26"/>
          <w:szCs w:val="26"/>
        </w:rPr>
      </w:pPr>
    </w:p>
    <w:p w14:paraId="0B75B13B"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50</w:t>
      </w:r>
      <w:r w:rsidRPr="00747F98">
        <w:rPr>
          <w:rFonts w:ascii="Times New Roman" w:hAnsi="Times New Roman"/>
          <w:bCs/>
          <w:sz w:val="26"/>
          <w:szCs w:val="26"/>
        </w:rPr>
        <w:t xml:space="preserve">. </w:t>
      </w:r>
      <w:r w:rsidRPr="00747F98">
        <w:rPr>
          <w:rFonts w:ascii="Times New Roman" w:hAnsi="Times New Roman"/>
          <w:bCs/>
          <w:sz w:val="26"/>
          <w:szCs w:val="26"/>
          <w:lang w:val="en-US"/>
        </w:rPr>
        <w:t>Nói về biến chứng của ung thư trực tràng, câu nào sau đây là SAI?</w:t>
      </w:r>
    </w:p>
    <w:p w14:paraId="3D1CE40A" w14:textId="77777777" w:rsidR="002050E2" w:rsidRPr="00747F98" w:rsidRDefault="002050E2" w:rsidP="002050E2">
      <w:pPr>
        <w:numPr>
          <w:ilvl w:val="0"/>
          <w:numId w:val="39"/>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Di căn gan</w:t>
      </w:r>
    </w:p>
    <w:p w14:paraId="18652662" w14:textId="77777777" w:rsidR="002050E2" w:rsidRPr="00747F98" w:rsidRDefault="002050E2" w:rsidP="002050E2">
      <w:pPr>
        <w:numPr>
          <w:ilvl w:val="0"/>
          <w:numId w:val="39"/>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Rò bàng quang</w:t>
      </w:r>
    </w:p>
    <w:p w14:paraId="7B7E4CDF" w14:textId="77777777" w:rsidR="002050E2" w:rsidRPr="00747F98" w:rsidRDefault="002050E2" w:rsidP="002050E2">
      <w:pPr>
        <w:numPr>
          <w:ilvl w:val="0"/>
          <w:numId w:val="39"/>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Rò âm đạo</w:t>
      </w:r>
    </w:p>
    <w:p w14:paraId="37580DF5" w14:textId="77777777" w:rsidR="002050E2" w:rsidRPr="00747F98" w:rsidRDefault="002050E2" w:rsidP="002050E2">
      <w:pPr>
        <w:numPr>
          <w:ilvl w:val="0"/>
          <w:numId w:val="39"/>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Tắc ruột</w:t>
      </w:r>
    </w:p>
    <w:p w14:paraId="481C4F16" w14:textId="77777777" w:rsidR="002050E2" w:rsidRPr="00747F98" w:rsidRDefault="002050E2" w:rsidP="002050E2">
      <w:pPr>
        <w:tabs>
          <w:tab w:val="left" w:pos="-180"/>
        </w:tabs>
        <w:spacing w:after="0" w:line="240" w:lineRule="auto"/>
        <w:jc w:val="both"/>
        <w:rPr>
          <w:rFonts w:ascii="Times New Roman" w:hAnsi="Times New Roman"/>
          <w:bCs/>
          <w:sz w:val="26"/>
          <w:szCs w:val="26"/>
        </w:rPr>
      </w:pPr>
    </w:p>
    <w:p w14:paraId="0112EC18" w14:textId="77777777" w:rsidR="002050E2" w:rsidRPr="00747F98" w:rsidRDefault="002050E2" w:rsidP="002050E2">
      <w:pPr>
        <w:tabs>
          <w:tab w:val="left" w:pos="-540"/>
        </w:tabs>
        <w:spacing w:after="0" w:line="240" w:lineRule="auto"/>
        <w:ind w:left="-567"/>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51</w:t>
      </w:r>
      <w:r w:rsidRPr="00747F98">
        <w:rPr>
          <w:rFonts w:ascii="Times New Roman" w:hAnsi="Times New Roman"/>
          <w:bCs/>
          <w:sz w:val="26"/>
          <w:szCs w:val="26"/>
        </w:rPr>
        <w:t xml:space="preserve">. </w:t>
      </w:r>
      <w:r w:rsidRPr="00747F98">
        <w:rPr>
          <w:rFonts w:ascii="Times New Roman" w:hAnsi="Times New Roman"/>
          <w:bCs/>
          <w:sz w:val="26"/>
          <w:szCs w:val="26"/>
          <w:lang w:val="en-US"/>
        </w:rPr>
        <w:t>Bệnh nhân nữ, 57t, nhập viện vì đau hạ sườn (P)</w:t>
      </w:r>
    </w:p>
    <w:p w14:paraId="4DF7F3D0" w14:textId="77777777" w:rsidR="002050E2" w:rsidRPr="00747F98" w:rsidRDefault="002050E2" w:rsidP="002050E2">
      <w:pPr>
        <w:tabs>
          <w:tab w:val="left" w:pos="-540"/>
        </w:tabs>
        <w:spacing w:after="0" w:line="240" w:lineRule="auto"/>
        <w:ind w:left="-567"/>
        <w:jc w:val="both"/>
        <w:rPr>
          <w:rFonts w:ascii="Times New Roman" w:hAnsi="Times New Roman"/>
          <w:bCs/>
          <w:sz w:val="26"/>
          <w:szCs w:val="26"/>
          <w:lang w:val="en-US"/>
        </w:rPr>
      </w:pPr>
      <w:r w:rsidRPr="00747F98">
        <w:rPr>
          <w:rFonts w:ascii="Times New Roman" w:hAnsi="Times New Roman"/>
          <w:bCs/>
          <w:sz w:val="26"/>
          <w:szCs w:val="26"/>
          <w:lang w:val="en-US"/>
        </w:rPr>
        <w:t>Bệnh nhân khai đau âm ỉ hạ sườn (P) tăng dần từ 2 ngày nay. Hôm nay có sốt lạnh run, tiêu tiểu bình thường.</w:t>
      </w:r>
    </w:p>
    <w:p w14:paraId="3C515B04" w14:textId="77777777" w:rsidR="002050E2" w:rsidRPr="00747F98" w:rsidRDefault="002050E2" w:rsidP="002050E2">
      <w:pPr>
        <w:tabs>
          <w:tab w:val="left" w:pos="-540"/>
        </w:tabs>
        <w:spacing w:after="0" w:line="240" w:lineRule="auto"/>
        <w:ind w:left="-567"/>
        <w:jc w:val="both"/>
        <w:rPr>
          <w:rFonts w:ascii="Times New Roman" w:hAnsi="Times New Roman"/>
          <w:bCs/>
          <w:sz w:val="26"/>
          <w:szCs w:val="26"/>
          <w:lang w:val="en-US"/>
        </w:rPr>
      </w:pPr>
      <w:r w:rsidRPr="00747F98">
        <w:rPr>
          <w:rFonts w:ascii="Times New Roman" w:hAnsi="Times New Roman"/>
          <w:bCs/>
          <w:sz w:val="26"/>
          <w:szCs w:val="26"/>
          <w:lang w:val="en-US"/>
        </w:rPr>
        <w:t>Tiền căn: khỏe mạnh, chưa từng phẫu thuật hay điều trị bệnh mạn tính khác. PARA 3003</w:t>
      </w:r>
    </w:p>
    <w:p w14:paraId="181D6F57" w14:textId="77777777" w:rsidR="002050E2" w:rsidRPr="00747F98" w:rsidRDefault="002050E2" w:rsidP="002050E2">
      <w:pPr>
        <w:tabs>
          <w:tab w:val="left" w:pos="-540"/>
        </w:tabs>
        <w:spacing w:after="0" w:line="240" w:lineRule="auto"/>
        <w:ind w:left="-567"/>
        <w:jc w:val="both"/>
        <w:rPr>
          <w:rFonts w:ascii="Times New Roman" w:hAnsi="Times New Roman"/>
          <w:bCs/>
          <w:sz w:val="26"/>
          <w:szCs w:val="26"/>
          <w:lang w:val="en-US"/>
        </w:rPr>
      </w:pPr>
      <w:r w:rsidRPr="00747F98">
        <w:rPr>
          <w:rFonts w:ascii="Times New Roman" w:hAnsi="Times New Roman"/>
          <w:bCs/>
          <w:sz w:val="26"/>
          <w:szCs w:val="26"/>
          <w:lang w:val="en-US"/>
        </w:rPr>
        <w:t>Khám: BN sốt, vẻ nhiễm trùng. Niêm hồng. Ấn đau vùng hạ sườn (P) nhiều, đề kháng (+). Những vùng khác không đau. Rung gan (-).</w:t>
      </w:r>
    </w:p>
    <w:p w14:paraId="3C4509A3" w14:textId="77777777" w:rsidR="002050E2" w:rsidRPr="00747F98" w:rsidRDefault="002050E2" w:rsidP="002050E2">
      <w:pPr>
        <w:tabs>
          <w:tab w:val="left" w:pos="-540"/>
        </w:tabs>
        <w:spacing w:after="0" w:line="240" w:lineRule="auto"/>
        <w:ind w:left="-567"/>
        <w:jc w:val="both"/>
        <w:rPr>
          <w:rFonts w:ascii="Times New Roman" w:hAnsi="Times New Roman"/>
          <w:bCs/>
          <w:sz w:val="26"/>
          <w:szCs w:val="26"/>
          <w:lang w:val="en-US"/>
        </w:rPr>
      </w:pPr>
      <w:r w:rsidRPr="00747F98">
        <w:rPr>
          <w:rFonts w:ascii="Times New Roman" w:hAnsi="Times New Roman"/>
          <w:bCs/>
          <w:sz w:val="26"/>
          <w:szCs w:val="26"/>
          <w:lang w:val="en-US"/>
        </w:rPr>
        <w:t>Chẩn đoán lâm sàng nào sau đây là hợp lý?</w:t>
      </w:r>
    </w:p>
    <w:p w14:paraId="3F8F926C" w14:textId="77777777" w:rsidR="002050E2" w:rsidRPr="00747F98" w:rsidRDefault="002050E2" w:rsidP="002050E2">
      <w:pPr>
        <w:tabs>
          <w:tab w:val="left" w:pos="-540"/>
        </w:tabs>
        <w:spacing w:after="0" w:line="240" w:lineRule="auto"/>
        <w:ind w:left="-567"/>
        <w:jc w:val="both"/>
        <w:rPr>
          <w:rFonts w:ascii="Times New Roman" w:hAnsi="Times New Roman"/>
          <w:bCs/>
          <w:sz w:val="26"/>
          <w:szCs w:val="26"/>
          <w:lang w:val="en-US"/>
        </w:rPr>
      </w:pPr>
      <w:r w:rsidRPr="00747F98">
        <w:rPr>
          <w:rFonts w:ascii="Times New Roman" w:hAnsi="Times New Roman"/>
          <w:bCs/>
          <w:sz w:val="26"/>
          <w:szCs w:val="26"/>
          <w:lang w:val="en-US"/>
        </w:rPr>
        <w:t>a. Áp xe gan do amib</w:t>
      </w:r>
    </w:p>
    <w:p w14:paraId="01F11BC5" w14:textId="77777777" w:rsidR="002050E2" w:rsidRPr="00747F98" w:rsidRDefault="002050E2" w:rsidP="002050E2">
      <w:pPr>
        <w:tabs>
          <w:tab w:val="left" w:pos="-540"/>
        </w:tabs>
        <w:spacing w:after="0" w:line="240" w:lineRule="auto"/>
        <w:ind w:left="-567"/>
        <w:jc w:val="both"/>
        <w:rPr>
          <w:rFonts w:ascii="Times New Roman" w:hAnsi="Times New Roman"/>
          <w:bCs/>
          <w:sz w:val="26"/>
          <w:szCs w:val="26"/>
          <w:lang w:val="en-US"/>
        </w:rPr>
      </w:pPr>
      <w:r w:rsidRPr="00747F98">
        <w:rPr>
          <w:rFonts w:ascii="Times New Roman" w:hAnsi="Times New Roman"/>
          <w:bCs/>
          <w:sz w:val="26"/>
          <w:szCs w:val="26"/>
          <w:lang w:val="en-US"/>
        </w:rPr>
        <w:lastRenderedPageBreak/>
        <w:t>b. Viêm đường mật do sỏi ống mật chủ</w:t>
      </w:r>
    </w:p>
    <w:p w14:paraId="19C30293" w14:textId="77777777" w:rsidR="002050E2" w:rsidRPr="00747F98" w:rsidRDefault="002050E2" w:rsidP="002050E2">
      <w:pPr>
        <w:tabs>
          <w:tab w:val="left" w:pos="-540"/>
        </w:tabs>
        <w:spacing w:after="0" w:line="240" w:lineRule="auto"/>
        <w:ind w:left="-567"/>
        <w:jc w:val="both"/>
        <w:rPr>
          <w:rFonts w:ascii="Times New Roman" w:hAnsi="Times New Roman"/>
          <w:bCs/>
          <w:sz w:val="26"/>
          <w:szCs w:val="26"/>
          <w:lang w:val="en-US"/>
        </w:rPr>
      </w:pPr>
      <w:r w:rsidRPr="00747F98">
        <w:rPr>
          <w:rFonts w:ascii="Times New Roman" w:hAnsi="Times New Roman"/>
          <w:bCs/>
          <w:sz w:val="26"/>
          <w:szCs w:val="26"/>
          <w:lang w:val="en-US"/>
        </w:rPr>
        <w:t>c. Viêm túi mật cấp do sỏi</w:t>
      </w:r>
    </w:p>
    <w:p w14:paraId="6946891C" w14:textId="77777777" w:rsidR="002050E2" w:rsidRPr="00747F98" w:rsidRDefault="002050E2" w:rsidP="002050E2">
      <w:pPr>
        <w:tabs>
          <w:tab w:val="left" w:pos="-540"/>
        </w:tabs>
        <w:spacing w:after="0" w:line="240" w:lineRule="auto"/>
        <w:ind w:left="-567"/>
        <w:jc w:val="both"/>
        <w:rPr>
          <w:rFonts w:ascii="Times New Roman" w:hAnsi="Times New Roman"/>
          <w:bCs/>
          <w:sz w:val="26"/>
          <w:szCs w:val="26"/>
          <w:lang w:val="en-US"/>
        </w:rPr>
      </w:pPr>
      <w:r w:rsidRPr="00747F98">
        <w:rPr>
          <w:rFonts w:ascii="Times New Roman" w:hAnsi="Times New Roman"/>
          <w:bCs/>
          <w:sz w:val="26"/>
          <w:szCs w:val="26"/>
          <w:lang w:val="en-US"/>
        </w:rPr>
        <w:t>d. Viêm gan cấp</w:t>
      </w:r>
    </w:p>
    <w:p w14:paraId="5206E17F" w14:textId="77777777" w:rsidR="002050E2" w:rsidRPr="00747F98" w:rsidRDefault="002050E2" w:rsidP="002050E2">
      <w:pPr>
        <w:tabs>
          <w:tab w:val="left" w:pos="-180"/>
        </w:tabs>
        <w:spacing w:after="0" w:line="240" w:lineRule="auto"/>
        <w:jc w:val="both"/>
        <w:rPr>
          <w:rFonts w:ascii="Times New Roman" w:hAnsi="Times New Roman"/>
          <w:bCs/>
          <w:sz w:val="26"/>
          <w:szCs w:val="26"/>
        </w:rPr>
      </w:pPr>
    </w:p>
    <w:p w14:paraId="6D05954F" w14:textId="77777777" w:rsidR="002050E2" w:rsidRPr="00747F98" w:rsidRDefault="002050E2" w:rsidP="002050E2">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52</w:t>
      </w:r>
      <w:r w:rsidRPr="00747F98">
        <w:rPr>
          <w:rFonts w:ascii="Times New Roman" w:hAnsi="Times New Roman"/>
          <w:bCs/>
          <w:sz w:val="26"/>
          <w:szCs w:val="26"/>
        </w:rPr>
        <w:t>. Khối u ác tính ở dạ dày xâm lấn tụy được xem là</w:t>
      </w:r>
      <w:r w:rsidRPr="00747F98">
        <w:rPr>
          <w:rFonts w:ascii="Times New Roman" w:hAnsi="Times New Roman"/>
          <w:bCs/>
          <w:sz w:val="26"/>
          <w:szCs w:val="26"/>
          <w:lang w:val="en-US"/>
        </w:rPr>
        <w:t xml:space="preserve"> giai đoạn nào?</w:t>
      </w:r>
    </w:p>
    <w:p w14:paraId="0A3DDF2E" w14:textId="77777777" w:rsidR="002050E2" w:rsidRPr="00747F98" w:rsidRDefault="002050E2" w:rsidP="002050E2">
      <w:pPr>
        <w:numPr>
          <w:ilvl w:val="0"/>
          <w:numId w:val="31"/>
        </w:numPr>
        <w:tabs>
          <w:tab w:val="left" w:pos="-54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T3</w:t>
      </w:r>
    </w:p>
    <w:p w14:paraId="02A79559" w14:textId="77777777" w:rsidR="002050E2" w:rsidRPr="00747F98" w:rsidRDefault="002050E2" w:rsidP="002050E2">
      <w:pPr>
        <w:numPr>
          <w:ilvl w:val="0"/>
          <w:numId w:val="31"/>
        </w:numPr>
        <w:tabs>
          <w:tab w:val="left" w:pos="-54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T4a</w:t>
      </w:r>
    </w:p>
    <w:p w14:paraId="72191C32" w14:textId="77777777" w:rsidR="002050E2" w:rsidRPr="00747F98" w:rsidRDefault="002050E2" w:rsidP="002050E2">
      <w:pPr>
        <w:numPr>
          <w:ilvl w:val="0"/>
          <w:numId w:val="31"/>
        </w:numPr>
        <w:tabs>
          <w:tab w:val="left" w:pos="-54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T4b</w:t>
      </w:r>
    </w:p>
    <w:p w14:paraId="485B9217" w14:textId="77777777" w:rsidR="002050E2" w:rsidRPr="00747F98" w:rsidRDefault="002050E2" w:rsidP="002050E2">
      <w:pPr>
        <w:numPr>
          <w:ilvl w:val="0"/>
          <w:numId w:val="31"/>
        </w:numPr>
        <w:tabs>
          <w:tab w:val="left" w:pos="-54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M1</w:t>
      </w:r>
    </w:p>
    <w:p w14:paraId="7C006AB9" w14:textId="77777777" w:rsidR="002050E2" w:rsidRPr="00747F98" w:rsidRDefault="002050E2" w:rsidP="002050E2">
      <w:pPr>
        <w:tabs>
          <w:tab w:val="left" w:pos="-540"/>
        </w:tabs>
        <w:spacing w:after="0" w:line="240" w:lineRule="auto"/>
        <w:ind w:left="-180"/>
        <w:jc w:val="both"/>
        <w:rPr>
          <w:rFonts w:ascii="Times New Roman" w:hAnsi="Times New Roman"/>
          <w:bCs/>
          <w:sz w:val="26"/>
          <w:szCs w:val="26"/>
          <w:lang w:val="en-US"/>
        </w:rPr>
      </w:pPr>
    </w:p>
    <w:p w14:paraId="370B2A67" w14:textId="77777777" w:rsidR="002050E2" w:rsidRPr="00747F98" w:rsidRDefault="002050E2" w:rsidP="002050E2">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53</w:t>
      </w:r>
      <w:r w:rsidRPr="00747F98">
        <w:rPr>
          <w:rFonts w:ascii="Times New Roman" w:hAnsi="Times New Roman"/>
          <w:bCs/>
          <w:sz w:val="26"/>
          <w:szCs w:val="26"/>
        </w:rPr>
        <w:t xml:space="preserve">. </w:t>
      </w:r>
      <w:r w:rsidRPr="00747F98">
        <w:rPr>
          <w:rFonts w:ascii="Times New Roman" w:hAnsi="Times New Roman"/>
          <w:bCs/>
          <w:sz w:val="26"/>
          <w:szCs w:val="26"/>
          <w:lang w:val="en-US"/>
        </w:rPr>
        <w:t>Quy trình ERAS trong phẫu thuật có mục đích gì?</w:t>
      </w:r>
    </w:p>
    <w:p w14:paraId="42667A2C" w14:textId="77777777" w:rsidR="002050E2" w:rsidRPr="00747F98" w:rsidRDefault="002050E2" w:rsidP="002050E2">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 xml:space="preserve">a. Tiết kiệm chi phí phẫu thuật </w:t>
      </w:r>
    </w:p>
    <w:p w14:paraId="7069D222" w14:textId="77777777" w:rsidR="002050E2" w:rsidRPr="00747F98" w:rsidRDefault="002050E2" w:rsidP="002050E2">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b. Hồi phục sớm sau mổ</w:t>
      </w:r>
    </w:p>
    <w:p w14:paraId="26AF4EA0" w14:textId="77777777" w:rsidR="002050E2" w:rsidRPr="00747F98" w:rsidRDefault="002050E2" w:rsidP="002050E2">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 Giảm tỉ lệ tai biến và tử vong</w:t>
      </w:r>
    </w:p>
    <w:p w14:paraId="2E6815BC" w14:textId="77777777" w:rsidR="002050E2" w:rsidRPr="00747F98" w:rsidRDefault="002050E2" w:rsidP="002050E2">
      <w:pPr>
        <w:tabs>
          <w:tab w:val="left" w:pos="-54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 Cải thiện tiên lượng sống còn</w:t>
      </w:r>
    </w:p>
    <w:p w14:paraId="6A169D51" w14:textId="77777777" w:rsidR="002050E2" w:rsidRPr="00747F98" w:rsidRDefault="002050E2" w:rsidP="002050E2">
      <w:pPr>
        <w:tabs>
          <w:tab w:val="left" w:pos="-540"/>
        </w:tabs>
        <w:spacing w:after="0" w:line="240" w:lineRule="auto"/>
        <w:ind w:left="-540"/>
        <w:jc w:val="both"/>
        <w:rPr>
          <w:rFonts w:ascii="Times New Roman" w:hAnsi="Times New Roman"/>
          <w:bCs/>
          <w:sz w:val="26"/>
          <w:szCs w:val="26"/>
        </w:rPr>
      </w:pPr>
    </w:p>
    <w:p w14:paraId="009E2C55"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54</w:t>
      </w:r>
      <w:r w:rsidRPr="00747F98">
        <w:rPr>
          <w:rFonts w:ascii="Times New Roman" w:hAnsi="Times New Roman"/>
          <w:bCs/>
          <w:sz w:val="26"/>
          <w:szCs w:val="26"/>
        </w:rPr>
        <w:t>. Nói về hội chứng viêm phúc mạc, dấu hiệu nào sau đây KHÔNG PHÙ HỢP</w:t>
      </w:r>
      <w:r w:rsidRPr="00747F98">
        <w:rPr>
          <w:rFonts w:ascii="Times New Roman" w:hAnsi="Times New Roman"/>
          <w:bCs/>
          <w:sz w:val="26"/>
          <w:szCs w:val="26"/>
          <w:lang w:val="en-US"/>
        </w:rPr>
        <w:t xml:space="preserve"> ?</w:t>
      </w:r>
    </w:p>
    <w:p w14:paraId="4F176EAD" w14:textId="77777777" w:rsidR="002050E2" w:rsidRPr="00747F98" w:rsidRDefault="002050E2" w:rsidP="002050E2">
      <w:pPr>
        <w:tabs>
          <w:tab w:val="left" w:pos="-284"/>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a.</w:t>
      </w:r>
      <w:r w:rsidRPr="00747F98">
        <w:rPr>
          <w:rFonts w:ascii="Times New Roman" w:hAnsi="Times New Roman"/>
          <w:bCs/>
          <w:sz w:val="26"/>
          <w:szCs w:val="26"/>
        </w:rPr>
        <w:tab/>
        <w:t>Sốt cao</w:t>
      </w:r>
      <w:r w:rsidRPr="00747F98">
        <w:rPr>
          <w:rFonts w:ascii="Times New Roman" w:hAnsi="Times New Roman"/>
          <w:bCs/>
          <w:sz w:val="26"/>
          <w:szCs w:val="26"/>
          <w:lang w:val="en-US"/>
        </w:rPr>
        <w:t xml:space="preserve"> lạnh run</w:t>
      </w:r>
      <w:r w:rsidRPr="00747F98">
        <w:rPr>
          <w:rFonts w:ascii="Times New Roman" w:hAnsi="Times New Roman"/>
          <w:bCs/>
          <w:sz w:val="26"/>
          <w:szCs w:val="26"/>
        </w:rPr>
        <w:t xml:space="preserve"> </w:t>
      </w:r>
    </w:p>
    <w:p w14:paraId="50FDCCB9" w14:textId="77777777" w:rsidR="002050E2" w:rsidRPr="00747F98" w:rsidRDefault="002050E2" w:rsidP="002050E2">
      <w:pPr>
        <w:tabs>
          <w:tab w:val="left" w:pos="-284"/>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b</w:t>
      </w:r>
      <w:r w:rsidRPr="00747F98">
        <w:rPr>
          <w:rFonts w:ascii="Times New Roman" w:hAnsi="Times New Roman"/>
          <w:bCs/>
          <w:sz w:val="26"/>
          <w:szCs w:val="26"/>
        </w:rPr>
        <w:t>.</w:t>
      </w:r>
      <w:r w:rsidRPr="00747F98">
        <w:rPr>
          <w:rFonts w:ascii="Times New Roman" w:hAnsi="Times New Roman"/>
          <w:bCs/>
          <w:sz w:val="26"/>
          <w:szCs w:val="26"/>
        </w:rPr>
        <w:tab/>
        <w:t xml:space="preserve">Co cứng thành bụng </w:t>
      </w:r>
    </w:p>
    <w:p w14:paraId="33A3AD66" w14:textId="77777777" w:rsidR="002050E2" w:rsidRPr="00747F98" w:rsidRDefault="002050E2" w:rsidP="002050E2">
      <w:pPr>
        <w:tabs>
          <w:tab w:val="left" w:pos="-284"/>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c</w:t>
      </w:r>
      <w:r w:rsidRPr="00747F98">
        <w:rPr>
          <w:rFonts w:ascii="Times New Roman" w:hAnsi="Times New Roman"/>
          <w:bCs/>
          <w:sz w:val="26"/>
          <w:szCs w:val="26"/>
        </w:rPr>
        <w:t>.</w:t>
      </w:r>
      <w:r w:rsidRPr="00747F98">
        <w:rPr>
          <w:rFonts w:ascii="Times New Roman" w:hAnsi="Times New Roman"/>
          <w:bCs/>
          <w:sz w:val="26"/>
          <w:szCs w:val="26"/>
        </w:rPr>
        <w:tab/>
      </w:r>
      <w:r w:rsidRPr="00747F98">
        <w:rPr>
          <w:rFonts w:ascii="Times New Roman" w:hAnsi="Times New Roman"/>
          <w:bCs/>
          <w:sz w:val="26"/>
          <w:szCs w:val="26"/>
          <w:lang w:val="en-US"/>
        </w:rPr>
        <w:t>Lừ đừ, tri giác giảm</w:t>
      </w:r>
    </w:p>
    <w:p w14:paraId="293FF3E1" w14:textId="77777777" w:rsidR="002050E2" w:rsidRPr="00747F98" w:rsidRDefault="002050E2" w:rsidP="002050E2">
      <w:pPr>
        <w:tabs>
          <w:tab w:val="left" w:pos="-284"/>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lang w:val="en-US"/>
        </w:rPr>
        <w:t>d</w:t>
      </w:r>
      <w:r w:rsidRPr="00747F98">
        <w:rPr>
          <w:rFonts w:ascii="Times New Roman" w:hAnsi="Times New Roman"/>
          <w:bCs/>
          <w:sz w:val="26"/>
          <w:szCs w:val="26"/>
        </w:rPr>
        <w:t>.</w:t>
      </w:r>
      <w:r w:rsidRPr="00747F98">
        <w:rPr>
          <w:rFonts w:ascii="Times New Roman" w:hAnsi="Times New Roman"/>
          <w:bCs/>
          <w:sz w:val="26"/>
          <w:szCs w:val="26"/>
        </w:rPr>
        <w:tab/>
      </w:r>
      <w:r w:rsidRPr="00747F98">
        <w:rPr>
          <w:rFonts w:ascii="Times New Roman" w:hAnsi="Times New Roman"/>
          <w:bCs/>
          <w:sz w:val="26"/>
          <w:szCs w:val="26"/>
          <w:lang w:val="en-US"/>
        </w:rPr>
        <w:t>Tăng âm ruột</w:t>
      </w:r>
    </w:p>
    <w:p w14:paraId="157BBFB4" w14:textId="77777777" w:rsidR="002050E2" w:rsidRPr="00747F98" w:rsidRDefault="002050E2" w:rsidP="002050E2">
      <w:pPr>
        <w:tabs>
          <w:tab w:val="left" w:pos="-540"/>
        </w:tabs>
        <w:spacing w:after="0" w:line="240" w:lineRule="auto"/>
        <w:jc w:val="both"/>
        <w:rPr>
          <w:rFonts w:ascii="Times New Roman" w:hAnsi="Times New Roman"/>
          <w:bCs/>
          <w:sz w:val="26"/>
          <w:szCs w:val="26"/>
        </w:rPr>
      </w:pPr>
    </w:p>
    <w:p w14:paraId="47762260"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55</w:t>
      </w:r>
      <w:r w:rsidRPr="00747F98">
        <w:rPr>
          <w:rFonts w:ascii="Times New Roman" w:hAnsi="Times New Roman"/>
          <w:bCs/>
          <w:sz w:val="26"/>
          <w:szCs w:val="26"/>
        </w:rPr>
        <w:t>. Đặc điểm nào sau đây phù hợp thoát vị đùi</w:t>
      </w:r>
      <w:r w:rsidRPr="00747F98">
        <w:rPr>
          <w:rFonts w:ascii="Times New Roman" w:hAnsi="Times New Roman"/>
          <w:bCs/>
          <w:sz w:val="26"/>
          <w:szCs w:val="26"/>
          <w:lang w:val="en-US"/>
        </w:rPr>
        <w:t xml:space="preserve"> ?</w:t>
      </w:r>
    </w:p>
    <w:p w14:paraId="1A118961"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a</w:t>
      </w:r>
      <w:r w:rsidRPr="00747F98">
        <w:rPr>
          <w:rFonts w:ascii="Times New Roman" w:hAnsi="Times New Roman"/>
          <w:bCs/>
          <w:sz w:val="26"/>
          <w:szCs w:val="26"/>
        </w:rPr>
        <w:t>. Thường ở nam giới</w:t>
      </w:r>
    </w:p>
    <w:p w14:paraId="2DD0132C"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b</w:t>
      </w:r>
      <w:r w:rsidRPr="00747F98">
        <w:rPr>
          <w:rFonts w:ascii="Times New Roman" w:hAnsi="Times New Roman"/>
          <w:bCs/>
          <w:sz w:val="26"/>
          <w:szCs w:val="26"/>
        </w:rPr>
        <w:t>. Khối vùng bẹn thay đổi kích thước</w:t>
      </w:r>
    </w:p>
    <w:p w14:paraId="227C5D06"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c</w:t>
      </w:r>
      <w:r w:rsidRPr="00747F98">
        <w:rPr>
          <w:rFonts w:ascii="Times New Roman" w:hAnsi="Times New Roman"/>
          <w:bCs/>
          <w:sz w:val="26"/>
          <w:szCs w:val="26"/>
        </w:rPr>
        <w:t>. Khối chắc, ấn đau, không xẹp</w:t>
      </w:r>
    </w:p>
    <w:p w14:paraId="18096116"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d</w:t>
      </w:r>
      <w:r w:rsidRPr="00747F98">
        <w:rPr>
          <w:rFonts w:ascii="Times New Roman" w:hAnsi="Times New Roman"/>
          <w:bCs/>
          <w:sz w:val="26"/>
          <w:szCs w:val="26"/>
        </w:rPr>
        <w:t xml:space="preserve">. Khối nằm bên dưới dây chằng bẹn </w:t>
      </w:r>
    </w:p>
    <w:p w14:paraId="3ADE3B6B"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p>
    <w:p w14:paraId="7A9A5B13"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56</w:t>
      </w:r>
      <w:r w:rsidRPr="00747F98">
        <w:rPr>
          <w:rFonts w:ascii="Times New Roman" w:hAnsi="Times New Roman"/>
          <w:bCs/>
          <w:sz w:val="26"/>
          <w:szCs w:val="26"/>
        </w:rPr>
        <w:t>. Nói về yếu tố nguy cơ của ung thư dạ dày, câu nào sau đây là SAI?</w:t>
      </w:r>
    </w:p>
    <w:p w14:paraId="0EA4D4A0"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a. Nhiễm H.pylori</w:t>
      </w:r>
    </w:p>
    <w:p w14:paraId="647DC72E"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b. Thói quen ăn thịt/cá đóng hộp, ướp muối</w:t>
      </w:r>
    </w:p>
    <w:p w14:paraId="484F0D5F"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c. Sử dụng NSAID </w:t>
      </w:r>
    </w:p>
    <w:p w14:paraId="1BC0D14D"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d. Hút thuốc lá</w:t>
      </w:r>
    </w:p>
    <w:p w14:paraId="4F2A3E01" w14:textId="77777777" w:rsidR="002050E2" w:rsidRPr="00747F98" w:rsidRDefault="002050E2" w:rsidP="002050E2">
      <w:pPr>
        <w:tabs>
          <w:tab w:val="left" w:pos="-180"/>
        </w:tabs>
        <w:spacing w:after="0" w:line="240" w:lineRule="auto"/>
        <w:jc w:val="both"/>
        <w:rPr>
          <w:rFonts w:ascii="Times New Roman" w:hAnsi="Times New Roman"/>
          <w:bCs/>
          <w:sz w:val="26"/>
          <w:szCs w:val="26"/>
        </w:rPr>
      </w:pPr>
    </w:p>
    <w:p w14:paraId="22998DB2"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57</w:t>
      </w:r>
      <w:r w:rsidRPr="00747F98">
        <w:rPr>
          <w:rFonts w:ascii="Times New Roman" w:hAnsi="Times New Roman"/>
          <w:bCs/>
          <w:sz w:val="26"/>
          <w:szCs w:val="26"/>
        </w:rPr>
        <w:t>. Theo định nghĩa, thế nào là ung thư dạ dày giai đoạn sớm?</w:t>
      </w:r>
    </w:p>
    <w:p w14:paraId="77DDBDA0"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a. Ung thư chỉ ở lớp niêm mạc</w:t>
      </w:r>
    </w:p>
    <w:p w14:paraId="10C0ACC5"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b. Ung thư chỉ ở lớp niêm mạc và dưới niêm mạc</w:t>
      </w:r>
    </w:p>
    <w:p w14:paraId="4AB0CEF8"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c. Ung thư không có di căn hạch vùng</w:t>
      </w:r>
    </w:p>
    <w:p w14:paraId="7C00CBEB"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pt-BR"/>
        </w:rPr>
      </w:pPr>
      <w:r w:rsidRPr="00747F98">
        <w:rPr>
          <w:rFonts w:ascii="Times New Roman" w:hAnsi="Times New Roman"/>
          <w:bCs/>
          <w:sz w:val="26"/>
          <w:szCs w:val="26"/>
        </w:rPr>
        <w:t>d. Ung thư chỉ ở một vị trí của dạ dày</w:t>
      </w:r>
    </w:p>
    <w:p w14:paraId="459BEFAE"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p>
    <w:p w14:paraId="0A46C30D"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 xml:space="preserve">Câu </w:t>
      </w:r>
      <w:r w:rsidR="008C44C1" w:rsidRPr="00747F98">
        <w:rPr>
          <w:rFonts w:ascii="Times New Roman" w:hAnsi="Times New Roman"/>
          <w:bCs/>
          <w:sz w:val="26"/>
          <w:szCs w:val="26"/>
          <w:lang w:val="en-US"/>
        </w:rPr>
        <w:t>58</w:t>
      </w:r>
      <w:r w:rsidRPr="00747F98">
        <w:rPr>
          <w:rFonts w:ascii="Times New Roman" w:hAnsi="Times New Roman"/>
          <w:bCs/>
          <w:sz w:val="26"/>
          <w:szCs w:val="26"/>
        </w:rPr>
        <w:t>. Triệu chứng nào sau đây thường gặp ở ung thư dạ dày giai đoạn sớm?</w:t>
      </w:r>
    </w:p>
    <w:p w14:paraId="57B57F38"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a. Sờ được khối u bụng</w:t>
      </w:r>
    </w:p>
    <w:p w14:paraId="68DE7BB5"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b. Thiếu máu</w:t>
      </w:r>
    </w:p>
    <w:p w14:paraId="3A3CABF7"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c. Chán ăn</w:t>
      </w:r>
    </w:p>
    <w:p w14:paraId="449DFB12"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en-US"/>
        </w:rPr>
      </w:pPr>
      <w:r w:rsidRPr="00747F98">
        <w:rPr>
          <w:rFonts w:ascii="Times New Roman" w:hAnsi="Times New Roman"/>
          <w:bCs/>
          <w:sz w:val="26"/>
          <w:szCs w:val="26"/>
        </w:rPr>
        <w:t>d. Nôn ói</w:t>
      </w:r>
    </w:p>
    <w:p w14:paraId="7BB5C14B"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p>
    <w:p w14:paraId="06C55FB2"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lastRenderedPageBreak/>
        <w:t xml:space="preserve">Câu </w:t>
      </w:r>
      <w:r w:rsidR="008C44C1" w:rsidRPr="00747F98">
        <w:rPr>
          <w:rFonts w:ascii="Times New Roman" w:hAnsi="Times New Roman"/>
          <w:bCs/>
          <w:sz w:val="26"/>
          <w:szCs w:val="26"/>
          <w:lang w:val="en-US"/>
        </w:rPr>
        <w:t>59</w:t>
      </w:r>
      <w:r w:rsidRPr="00747F98">
        <w:rPr>
          <w:rFonts w:ascii="Times New Roman" w:hAnsi="Times New Roman"/>
          <w:bCs/>
          <w:sz w:val="26"/>
          <w:szCs w:val="26"/>
        </w:rPr>
        <w:t xml:space="preserve">. Định luật Goodsall: nếu lỗ rò ngoài nằm ở vị trí </w:t>
      </w:r>
      <w:r w:rsidRPr="00747F98">
        <w:rPr>
          <w:rFonts w:ascii="Times New Roman" w:hAnsi="Times New Roman"/>
          <w:bCs/>
          <w:sz w:val="26"/>
          <w:szCs w:val="26"/>
          <w:lang w:val="en-US"/>
        </w:rPr>
        <w:t>8</w:t>
      </w:r>
      <w:r w:rsidRPr="00747F98">
        <w:rPr>
          <w:rFonts w:ascii="Times New Roman" w:hAnsi="Times New Roman"/>
          <w:bCs/>
          <w:sz w:val="26"/>
          <w:szCs w:val="26"/>
        </w:rPr>
        <w:t xml:space="preserve"> giờ, cách bờ hậu môn 3cm, thì lỗ rò trong nằm ở vị trí nào?</w:t>
      </w:r>
    </w:p>
    <w:p w14:paraId="5CF4F678"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a.</w:t>
      </w:r>
      <w:r w:rsidRPr="00747F98">
        <w:rPr>
          <w:rFonts w:ascii="Times New Roman" w:hAnsi="Times New Roman"/>
          <w:bCs/>
          <w:sz w:val="26"/>
          <w:szCs w:val="26"/>
        </w:rPr>
        <w:tab/>
      </w:r>
      <w:r w:rsidRPr="00747F98">
        <w:rPr>
          <w:rFonts w:ascii="Times New Roman" w:hAnsi="Times New Roman"/>
          <w:bCs/>
          <w:sz w:val="26"/>
          <w:szCs w:val="26"/>
          <w:lang w:val="en-US"/>
        </w:rPr>
        <w:t>12</w:t>
      </w:r>
      <w:r w:rsidRPr="00747F98">
        <w:rPr>
          <w:rFonts w:ascii="Times New Roman" w:hAnsi="Times New Roman"/>
          <w:bCs/>
          <w:sz w:val="26"/>
          <w:szCs w:val="26"/>
        </w:rPr>
        <w:t xml:space="preserve"> giờ</w:t>
      </w:r>
    </w:p>
    <w:p w14:paraId="3CA04C62"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rPr>
        <w:t>b.</w:t>
      </w:r>
      <w:r w:rsidRPr="00747F98">
        <w:rPr>
          <w:rFonts w:ascii="Times New Roman" w:hAnsi="Times New Roman"/>
          <w:bCs/>
          <w:sz w:val="26"/>
          <w:szCs w:val="26"/>
        </w:rPr>
        <w:tab/>
      </w:r>
      <w:r w:rsidRPr="00747F98">
        <w:rPr>
          <w:rFonts w:ascii="Times New Roman" w:hAnsi="Times New Roman"/>
          <w:bCs/>
          <w:sz w:val="26"/>
          <w:szCs w:val="26"/>
          <w:lang w:val="en-US"/>
        </w:rPr>
        <w:t>8</w:t>
      </w:r>
      <w:r w:rsidRPr="00747F98">
        <w:rPr>
          <w:rFonts w:ascii="Times New Roman" w:hAnsi="Times New Roman"/>
          <w:bCs/>
          <w:sz w:val="26"/>
          <w:szCs w:val="26"/>
        </w:rPr>
        <w:t xml:space="preserve"> giờ</w:t>
      </w:r>
    </w:p>
    <w:p w14:paraId="6C9F2FEE"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c</w:t>
      </w:r>
      <w:r w:rsidRPr="00747F98">
        <w:rPr>
          <w:rFonts w:ascii="Times New Roman" w:hAnsi="Times New Roman"/>
          <w:bCs/>
          <w:sz w:val="26"/>
          <w:szCs w:val="26"/>
        </w:rPr>
        <w:t>.</w:t>
      </w:r>
      <w:r w:rsidRPr="00747F98">
        <w:rPr>
          <w:rFonts w:ascii="Times New Roman" w:hAnsi="Times New Roman"/>
          <w:bCs/>
          <w:sz w:val="26"/>
          <w:szCs w:val="26"/>
        </w:rPr>
        <w:tab/>
        <w:t>3 giờ</w:t>
      </w:r>
    </w:p>
    <w:p w14:paraId="31FE9F9E"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rPr>
      </w:pPr>
      <w:r w:rsidRPr="00747F98">
        <w:rPr>
          <w:rFonts w:ascii="Times New Roman" w:hAnsi="Times New Roman"/>
          <w:bCs/>
          <w:sz w:val="26"/>
          <w:szCs w:val="26"/>
          <w:lang w:val="en-US"/>
        </w:rPr>
        <w:t>d</w:t>
      </w:r>
      <w:r w:rsidRPr="00747F98">
        <w:rPr>
          <w:rFonts w:ascii="Times New Roman" w:hAnsi="Times New Roman"/>
          <w:bCs/>
          <w:sz w:val="26"/>
          <w:szCs w:val="26"/>
        </w:rPr>
        <w:t>.</w:t>
      </w:r>
      <w:r w:rsidRPr="00747F98">
        <w:rPr>
          <w:rFonts w:ascii="Times New Roman" w:hAnsi="Times New Roman"/>
          <w:bCs/>
          <w:sz w:val="26"/>
          <w:szCs w:val="26"/>
        </w:rPr>
        <w:tab/>
        <w:t xml:space="preserve">6 giờ </w:t>
      </w:r>
    </w:p>
    <w:p w14:paraId="103E4871" w14:textId="77777777" w:rsidR="002050E2" w:rsidRPr="00747F98" w:rsidRDefault="002050E2" w:rsidP="002050E2">
      <w:pPr>
        <w:tabs>
          <w:tab w:val="left" w:pos="-540"/>
        </w:tabs>
        <w:spacing w:after="0" w:line="240" w:lineRule="auto"/>
        <w:jc w:val="both"/>
        <w:rPr>
          <w:rFonts w:ascii="Times New Roman" w:hAnsi="Times New Roman"/>
          <w:bCs/>
          <w:sz w:val="26"/>
          <w:szCs w:val="26"/>
          <w:lang w:val="fr-FR"/>
        </w:rPr>
      </w:pPr>
    </w:p>
    <w:p w14:paraId="406DDAF0" w14:textId="77777777" w:rsidR="002050E2" w:rsidRPr="00747F98" w:rsidRDefault="002050E2" w:rsidP="002050E2">
      <w:pPr>
        <w:tabs>
          <w:tab w:val="left" w:pos="-180"/>
        </w:tabs>
        <w:spacing w:after="0" w:line="240" w:lineRule="auto"/>
        <w:ind w:left="-540"/>
        <w:jc w:val="both"/>
        <w:rPr>
          <w:rFonts w:ascii="Times New Roman" w:hAnsi="Times New Roman"/>
          <w:bCs/>
          <w:sz w:val="26"/>
          <w:szCs w:val="26"/>
          <w:lang w:val="fr-FR"/>
        </w:rPr>
      </w:pPr>
      <w:r w:rsidRPr="00747F98">
        <w:rPr>
          <w:rFonts w:ascii="Times New Roman" w:hAnsi="Times New Roman"/>
          <w:bCs/>
          <w:sz w:val="26"/>
          <w:szCs w:val="26"/>
          <w:lang w:val="fr-FR"/>
        </w:rPr>
        <w:t xml:space="preserve">Câu </w:t>
      </w:r>
      <w:r w:rsidR="008C44C1" w:rsidRPr="00747F98">
        <w:rPr>
          <w:rFonts w:ascii="Times New Roman" w:hAnsi="Times New Roman"/>
          <w:bCs/>
          <w:sz w:val="26"/>
          <w:szCs w:val="26"/>
          <w:lang w:val="fr-FR"/>
        </w:rPr>
        <w:t>60</w:t>
      </w:r>
      <w:r w:rsidRPr="00747F98">
        <w:rPr>
          <w:rFonts w:ascii="Times New Roman" w:hAnsi="Times New Roman"/>
          <w:bCs/>
          <w:sz w:val="26"/>
          <w:szCs w:val="26"/>
          <w:lang w:val="fr-FR"/>
        </w:rPr>
        <w:t>. Yếu tố nào sau đây là yếu tố nguy cơ của túi thừa đại tràng bên trái ?</w:t>
      </w:r>
    </w:p>
    <w:p w14:paraId="5174F264" w14:textId="77777777" w:rsidR="002050E2" w:rsidRPr="00747F98" w:rsidRDefault="002050E2" w:rsidP="002050E2">
      <w:pPr>
        <w:numPr>
          <w:ilvl w:val="0"/>
          <w:numId w:val="25"/>
        </w:numPr>
        <w:tabs>
          <w:tab w:val="left" w:pos="-180"/>
        </w:tabs>
        <w:spacing w:after="0" w:line="240" w:lineRule="auto"/>
        <w:jc w:val="both"/>
        <w:rPr>
          <w:rFonts w:ascii="Times New Roman" w:hAnsi="Times New Roman"/>
          <w:bCs/>
          <w:sz w:val="26"/>
          <w:szCs w:val="26"/>
          <w:lang w:val="fr-FR"/>
        </w:rPr>
      </w:pPr>
      <w:r w:rsidRPr="00747F98">
        <w:rPr>
          <w:rFonts w:ascii="Times New Roman" w:hAnsi="Times New Roman"/>
          <w:bCs/>
          <w:sz w:val="26"/>
          <w:szCs w:val="26"/>
          <w:lang w:val="fr-FR"/>
        </w:rPr>
        <w:t xml:space="preserve">Táo bón </w:t>
      </w:r>
    </w:p>
    <w:p w14:paraId="0E83D1EE" w14:textId="77777777" w:rsidR="002050E2" w:rsidRPr="00747F98" w:rsidRDefault="002050E2" w:rsidP="002050E2">
      <w:pPr>
        <w:numPr>
          <w:ilvl w:val="0"/>
          <w:numId w:val="25"/>
        </w:numPr>
        <w:tabs>
          <w:tab w:val="left" w:pos="-180"/>
        </w:tabs>
        <w:spacing w:after="0" w:line="240" w:lineRule="auto"/>
        <w:jc w:val="both"/>
        <w:rPr>
          <w:rFonts w:ascii="Times New Roman" w:hAnsi="Times New Roman"/>
          <w:bCs/>
          <w:sz w:val="26"/>
          <w:szCs w:val="26"/>
          <w:lang w:val="fr-FR"/>
        </w:rPr>
      </w:pPr>
      <w:r w:rsidRPr="00747F98">
        <w:rPr>
          <w:rFonts w:ascii="Times New Roman" w:hAnsi="Times New Roman"/>
          <w:bCs/>
          <w:sz w:val="26"/>
          <w:szCs w:val="26"/>
          <w:lang w:val="fr-FR"/>
        </w:rPr>
        <w:t>Nhiễm trùng tiêu hóa tái đi tái lại</w:t>
      </w:r>
    </w:p>
    <w:p w14:paraId="721944A4" w14:textId="77777777" w:rsidR="002050E2" w:rsidRPr="00747F98" w:rsidRDefault="002050E2" w:rsidP="002050E2">
      <w:pPr>
        <w:numPr>
          <w:ilvl w:val="0"/>
          <w:numId w:val="25"/>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Ung thư đại tràng</w:t>
      </w:r>
    </w:p>
    <w:p w14:paraId="4E6B35B9" w14:textId="77777777" w:rsidR="002050E2" w:rsidRPr="00747F98" w:rsidRDefault="002050E2" w:rsidP="002050E2">
      <w:pPr>
        <w:numPr>
          <w:ilvl w:val="0"/>
          <w:numId w:val="25"/>
        </w:numPr>
        <w:tabs>
          <w:tab w:val="left" w:pos="-180"/>
        </w:tabs>
        <w:spacing w:after="0" w:line="240" w:lineRule="auto"/>
        <w:jc w:val="both"/>
        <w:rPr>
          <w:rFonts w:ascii="Times New Roman" w:hAnsi="Times New Roman"/>
          <w:bCs/>
          <w:sz w:val="26"/>
          <w:szCs w:val="26"/>
          <w:lang w:val="en-US"/>
        </w:rPr>
      </w:pPr>
      <w:r w:rsidRPr="00747F98">
        <w:rPr>
          <w:rFonts w:ascii="Times New Roman" w:hAnsi="Times New Roman"/>
          <w:bCs/>
          <w:sz w:val="26"/>
          <w:szCs w:val="26"/>
          <w:lang w:val="en-US"/>
        </w:rPr>
        <w:t>Bệnh Crohn</w:t>
      </w:r>
    </w:p>
    <w:p w14:paraId="01F8D4A6" w14:textId="77777777" w:rsidR="002050E2" w:rsidRPr="00747F98" w:rsidRDefault="002050E2" w:rsidP="008029FE">
      <w:pPr>
        <w:tabs>
          <w:tab w:val="left" w:pos="-180"/>
        </w:tabs>
        <w:spacing w:after="0" w:line="20" w:lineRule="atLeast"/>
        <w:ind w:left="-540"/>
        <w:rPr>
          <w:rFonts w:ascii="Times New Roman" w:hAnsi="Times New Roman"/>
          <w:bCs/>
          <w:sz w:val="26"/>
          <w:szCs w:val="26"/>
        </w:rPr>
      </w:pPr>
    </w:p>
    <w:bookmarkEnd w:id="4"/>
    <w:p w14:paraId="4202A0FF" w14:textId="77777777" w:rsidR="00DF46DB" w:rsidRPr="00747F98" w:rsidRDefault="00DF46DB" w:rsidP="00DF46DB">
      <w:pPr>
        <w:tabs>
          <w:tab w:val="left" w:pos="-180"/>
        </w:tabs>
        <w:spacing w:after="0" w:line="240" w:lineRule="auto"/>
        <w:jc w:val="both"/>
        <w:rPr>
          <w:rFonts w:ascii="Times New Roman" w:hAnsi="Times New Roman"/>
          <w:bCs/>
          <w:sz w:val="26"/>
          <w:szCs w:val="26"/>
        </w:rPr>
      </w:pPr>
    </w:p>
    <w:p w14:paraId="79E7356C" w14:textId="77777777" w:rsidR="005E304D" w:rsidRPr="00747F98" w:rsidRDefault="005E304D" w:rsidP="002731C9">
      <w:pPr>
        <w:tabs>
          <w:tab w:val="left" w:pos="-180"/>
        </w:tabs>
        <w:spacing w:after="0" w:line="240" w:lineRule="auto"/>
        <w:ind w:left="-540" w:hanging="284"/>
        <w:jc w:val="both"/>
        <w:rPr>
          <w:rFonts w:ascii="Times New Roman" w:hAnsi="Times New Roman"/>
          <w:bCs/>
          <w:sz w:val="26"/>
          <w:szCs w:val="26"/>
        </w:rPr>
      </w:pPr>
    </w:p>
    <w:p w14:paraId="35F95876" w14:textId="77777777" w:rsidR="009B52AD" w:rsidRPr="00747F98" w:rsidRDefault="0002631A" w:rsidP="002731C9">
      <w:pPr>
        <w:tabs>
          <w:tab w:val="left" w:pos="-180"/>
        </w:tabs>
        <w:spacing w:after="0" w:line="240" w:lineRule="auto"/>
        <w:ind w:left="-540" w:hanging="284"/>
        <w:jc w:val="both"/>
        <w:rPr>
          <w:rFonts w:ascii="Times New Roman" w:hAnsi="Times New Roman"/>
          <w:bCs/>
          <w:sz w:val="26"/>
          <w:szCs w:val="26"/>
        </w:rPr>
      </w:pPr>
      <w:r w:rsidRPr="00747F98">
        <w:rPr>
          <w:rFonts w:ascii="Times New Roman" w:hAnsi="Times New Roman"/>
          <w:bCs/>
          <w:sz w:val="26"/>
          <w:szCs w:val="26"/>
        </w:rPr>
        <w:tab/>
      </w:r>
      <w:r w:rsidRPr="00747F98">
        <w:rPr>
          <w:rFonts w:ascii="Times New Roman" w:hAnsi="Times New Roman"/>
          <w:bCs/>
          <w:sz w:val="26"/>
          <w:szCs w:val="26"/>
        </w:rPr>
        <w:tab/>
      </w:r>
      <w:r w:rsidRPr="00747F98">
        <w:rPr>
          <w:rFonts w:ascii="Times New Roman" w:hAnsi="Times New Roman"/>
          <w:bCs/>
          <w:sz w:val="26"/>
          <w:szCs w:val="26"/>
        </w:rPr>
        <w:tab/>
      </w:r>
      <w:r w:rsidR="005E304D" w:rsidRPr="00747F98">
        <w:rPr>
          <w:rFonts w:ascii="Times New Roman" w:hAnsi="Times New Roman"/>
          <w:bCs/>
          <w:sz w:val="26"/>
          <w:szCs w:val="26"/>
        </w:rPr>
        <w:t>=========================================================</w:t>
      </w:r>
    </w:p>
    <w:sectPr w:rsidR="009B52AD" w:rsidRPr="00747F98" w:rsidSect="00313147">
      <w:headerReference w:type="default" r:id="rId7"/>
      <w:footerReference w:type="default" r:id="rId8"/>
      <w:pgSz w:w="11906" w:h="16838" w:code="9"/>
      <w:pgMar w:top="851" w:right="1134"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93997" w14:textId="77777777" w:rsidR="007F2AE0" w:rsidRDefault="007F2AE0" w:rsidP="00D20AA6">
      <w:pPr>
        <w:spacing w:after="0" w:line="240" w:lineRule="auto"/>
      </w:pPr>
      <w:r>
        <w:separator/>
      </w:r>
    </w:p>
  </w:endnote>
  <w:endnote w:type="continuationSeparator" w:id="0">
    <w:p w14:paraId="4D0E1801" w14:textId="77777777" w:rsidR="007F2AE0" w:rsidRDefault="007F2AE0"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282DA" w14:textId="77777777" w:rsidR="00A56347" w:rsidRPr="00D20AA6" w:rsidRDefault="00A56347" w:rsidP="00D20AA6">
    <w:pPr>
      <w:pStyle w:val="Footer"/>
      <w:tabs>
        <w:tab w:val="right" w:pos="9071"/>
      </w:tabs>
      <w:spacing w:after="0"/>
      <w:rPr>
        <w:lang w:val="en-US"/>
      </w:rPr>
    </w:pPr>
    <w:r>
      <w:tab/>
    </w:r>
    <w:r>
      <w:tab/>
    </w:r>
    <w:r>
      <w:fldChar w:fldCharType="begin"/>
    </w:r>
    <w:r>
      <w:instrText xml:space="preserve"> PAGE   \* MERGEFORMAT </w:instrText>
    </w:r>
    <w:r>
      <w:fldChar w:fldCharType="separate"/>
    </w:r>
    <w:r w:rsidR="00DF46DB">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55C91" w14:textId="77777777" w:rsidR="007F2AE0" w:rsidRDefault="007F2AE0" w:rsidP="00D20AA6">
      <w:pPr>
        <w:spacing w:after="0" w:line="240" w:lineRule="auto"/>
      </w:pPr>
      <w:r>
        <w:separator/>
      </w:r>
    </w:p>
  </w:footnote>
  <w:footnote w:type="continuationSeparator" w:id="0">
    <w:p w14:paraId="3AA4C3FD" w14:textId="77777777" w:rsidR="007F2AE0" w:rsidRDefault="007F2AE0" w:rsidP="00D2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A0909" w14:textId="77777777" w:rsidR="00C50F20" w:rsidRPr="00CC11A7" w:rsidRDefault="00A56347" w:rsidP="00C50F20">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caps/>
        <w:sz w:val="28"/>
        <w:lang w:val="en-US"/>
      </w:rPr>
      <w:t xml:space="preserve">ĐỀ </w:t>
    </w:r>
    <w:r w:rsidRPr="00CC11A7">
      <w:rPr>
        <w:rFonts w:ascii="Times New Roman" w:eastAsia="Times New Roman" w:hAnsi="Times New Roman"/>
        <w:b/>
        <w:bCs/>
        <w:caps/>
        <w:sz w:val="28"/>
        <w:lang w:val="en-US"/>
      </w:rPr>
      <w:t xml:space="preserve"> </w:t>
    </w:r>
    <w:r w:rsidRPr="00CC11A7">
      <w:rPr>
        <w:rFonts w:ascii="Times New Roman" w:eastAsia="Times New Roman" w:hAnsi="Times New Roman"/>
        <w:b/>
        <w:bCs/>
        <w:caps/>
        <w:sz w:val="28"/>
      </w:rPr>
      <w:t xml:space="preserve">thi </w:t>
    </w:r>
    <w:r>
      <w:rPr>
        <w:rFonts w:ascii="Times New Roman" w:eastAsia="Times New Roman" w:hAnsi="Times New Roman"/>
        <w:b/>
        <w:bCs/>
        <w:caps/>
        <w:sz w:val="28"/>
        <w:lang w:val="en-US"/>
      </w:rPr>
      <w:t>NGOẠI LẦN 1</w:t>
    </w:r>
    <w:r w:rsidRPr="00CC11A7">
      <w:rPr>
        <w:rFonts w:ascii="Times New Roman" w:eastAsia="Times New Roman" w:hAnsi="Times New Roman"/>
        <w:b/>
        <w:bCs/>
        <w:caps/>
        <w:sz w:val="28"/>
        <w:lang w:val="en-US"/>
      </w:rPr>
      <w:t xml:space="preserve"> </w:t>
    </w:r>
    <w:r w:rsidR="008A29EA">
      <w:rPr>
        <w:rFonts w:ascii="Times New Roman" w:eastAsia="Times New Roman" w:hAnsi="Times New Roman"/>
        <w:b/>
        <w:bCs/>
        <w:caps/>
        <w:sz w:val="28"/>
        <w:lang w:val="en-US"/>
      </w:rPr>
      <w:t xml:space="preserve">– HK 2 </w:t>
    </w:r>
    <w:r>
      <w:rPr>
        <w:rFonts w:ascii="Times New Roman" w:eastAsia="Times New Roman" w:hAnsi="Times New Roman"/>
        <w:b/>
        <w:bCs/>
        <w:caps/>
        <w:sz w:val="28"/>
        <w:lang w:val="en-US"/>
      </w:rPr>
      <w:t xml:space="preserve">– MÃ ĐỀ </w:t>
    </w:r>
    <w:r w:rsidR="008C44C1">
      <w:rPr>
        <w:rFonts w:ascii="Times New Roman" w:eastAsia="Times New Roman" w:hAnsi="Times New Roman"/>
        <w:b/>
        <w:bCs/>
        <w:caps/>
        <w:sz w:val="28"/>
        <w:lang w:val="en-US"/>
      </w:rPr>
      <w:t>889</w:t>
    </w:r>
  </w:p>
  <w:p w14:paraId="3BD94349" w14:textId="77777777" w:rsidR="00AD3DB5" w:rsidRDefault="00A56347"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caps/>
        <w:sz w:val="28"/>
        <w:lang w:val="en-US"/>
      </w:rPr>
      <w:t>Y</w:t>
    </w:r>
    <w:r w:rsidR="00AD3DB5">
      <w:rPr>
        <w:rFonts w:ascii="Times New Roman" w:eastAsia="Times New Roman" w:hAnsi="Times New Roman"/>
        <w:b/>
        <w:bCs/>
        <w:sz w:val="28"/>
        <w:lang w:val="en-US"/>
      </w:rPr>
      <w:t xml:space="preserve"> đa khoa năm thứ </w:t>
    </w:r>
    <w:r w:rsidR="00354E38">
      <w:rPr>
        <w:rFonts w:ascii="Times New Roman" w:eastAsia="Times New Roman" w:hAnsi="Times New Roman"/>
        <w:b/>
        <w:bCs/>
        <w:caps/>
        <w:sz w:val="28"/>
        <w:lang w:val="en-US"/>
      </w:rPr>
      <w:t>6</w:t>
    </w:r>
    <w:r>
      <w:rPr>
        <w:rFonts w:ascii="Times New Roman" w:eastAsia="Times New Roman" w:hAnsi="Times New Roman"/>
        <w:b/>
        <w:bCs/>
        <w:caps/>
        <w:sz w:val="28"/>
        <w:lang w:val="en-US"/>
      </w:rPr>
      <w:t xml:space="preserve"> </w:t>
    </w:r>
  </w:p>
  <w:p w14:paraId="18F71706" w14:textId="77777777" w:rsidR="00A56347" w:rsidRDefault="00AD3DB5"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sz w:val="28"/>
        <w:lang w:val="en-US"/>
      </w:rPr>
      <w:t xml:space="preserve">Thời gian làm bài: </w:t>
    </w:r>
    <w:r w:rsidR="00CF0490">
      <w:rPr>
        <w:rFonts w:ascii="Times New Roman" w:eastAsia="Times New Roman" w:hAnsi="Times New Roman"/>
        <w:b/>
        <w:bCs/>
        <w:caps/>
        <w:sz w:val="28"/>
        <w:lang w:val="en-US"/>
      </w:rPr>
      <w:t>30</w:t>
    </w:r>
    <w:r>
      <w:rPr>
        <w:rFonts w:ascii="Times New Roman" w:eastAsia="Times New Roman" w:hAnsi="Times New Roman"/>
        <w:b/>
        <w:bCs/>
        <w:sz w:val="28"/>
      </w:rPr>
      <w:t xml:space="preserve"> phút</w:t>
    </w:r>
  </w:p>
  <w:p w14:paraId="5A3B00F1" w14:textId="77777777" w:rsidR="00AD3DB5" w:rsidRPr="00AD3DB5" w:rsidRDefault="00AD3DB5"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330"/>
    <w:multiLevelType w:val="hybridMultilevel"/>
    <w:tmpl w:val="2FD8EFE0"/>
    <w:lvl w:ilvl="0" w:tplc="5930086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 w15:restartNumberingAfterBreak="0">
    <w:nsid w:val="049037F9"/>
    <w:multiLevelType w:val="hybridMultilevel"/>
    <w:tmpl w:val="EDF43ED2"/>
    <w:lvl w:ilvl="0" w:tplc="191C8EC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 w15:restartNumberingAfterBreak="0">
    <w:nsid w:val="07C701BB"/>
    <w:multiLevelType w:val="hybridMultilevel"/>
    <w:tmpl w:val="A162DD5E"/>
    <w:lvl w:ilvl="0" w:tplc="D354E46E">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3" w15:restartNumberingAfterBreak="0">
    <w:nsid w:val="09953850"/>
    <w:multiLevelType w:val="hybridMultilevel"/>
    <w:tmpl w:val="46FC8E6C"/>
    <w:lvl w:ilvl="0" w:tplc="4BBAB22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0BBC5399"/>
    <w:multiLevelType w:val="hybridMultilevel"/>
    <w:tmpl w:val="7874740E"/>
    <w:lvl w:ilvl="0" w:tplc="8352763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5" w15:restartNumberingAfterBreak="0">
    <w:nsid w:val="0CFA77D3"/>
    <w:multiLevelType w:val="hybridMultilevel"/>
    <w:tmpl w:val="49EA1564"/>
    <w:lvl w:ilvl="0" w:tplc="755CE8C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15:restartNumberingAfterBreak="0">
    <w:nsid w:val="0D5A5845"/>
    <w:multiLevelType w:val="hybridMultilevel"/>
    <w:tmpl w:val="6BD657B2"/>
    <w:lvl w:ilvl="0" w:tplc="6076F1A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7" w15:restartNumberingAfterBreak="0">
    <w:nsid w:val="0DE23AFC"/>
    <w:multiLevelType w:val="hybridMultilevel"/>
    <w:tmpl w:val="460C9C3E"/>
    <w:lvl w:ilvl="0" w:tplc="DAC8B904">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8" w15:restartNumberingAfterBreak="0">
    <w:nsid w:val="0EDD6364"/>
    <w:multiLevelType w:val="hybridMultilevel"/>
    <w:tmpl w:val="A232CAD8"/>
    <w:lvl w:ilvl="0" w:tplc="112AE9D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9" w15:restartNumberingAfterBreak="0">
    <w:nsid w:val="13461FD4"/>
    <w:multiLevelType w:val="hybridMultilevel"/>
    <w:tmpl w:val="7E7CDB70"/>
    <w:lvl w:ilvl="0" w:tplc="F188A026">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 w15:restartNumberingAfterBreak="0">
    <w:nsid w:val="1AD46D9D"/>
    <w:multiLevelType w:val="hybridMultilevel"/>
    <w:tmpl w:val="79BE0CEE"/>
    <w:lvl w:ilvl="0" w:tplc="3DE864D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B182987"/>
    <w:multiLevelType w:val="hybridMultilevel"/>
    <w:tmpl w:val="A500982C"/>
    <w:lvl w:ilvl="0" w:tplc="EBA23C46">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2" w15:restartNumberingAfterBreak="0">
    <w:nsid w:val="1B677DEC"/>
    <w:multiLevelType w:val="hybridMultilevel"/>
    <w:tmpl w:val="9B00F414"/>
    <w:lvl w:ilvl="0" w:tplc="0070473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3" w15:restartNumberingAfterBreak="0">
    <w:nsid w:val="1CF34473"/>
    <w:multiLevelType w:val="hybridMultilevel"/>
    <w:tmpl w:val="C4B023B2"/>
    <w:lvl w:ilvl="0" w:tplc="8D1ABD4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4" w15:restartNumberingAfterBreak="0">
    <w:nsid w:val="1D557929"/>
    <w:multiLevelType w:val="hybridMultilevel"/>
    <w:tmpl w:val="FF2A957C"/>
    <w:lvl w:ilvl="0" w:tplc="8F24CA5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5" w15:restartNumberingAfterBreak="0">
    <w:nsid w:val="20FB72CE"/>
    <w:multiLevelType w:val="hybridMultilevel"/>
    <w:tmpl w:val="ADCE23CA"/>
    <w:lvl w:ilvl="0" w:tplc="32B00A5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6" w15:restartNumberingAfterBreak="0">
    <w:nsid w:val="21C24ECF"/>
    <w:multiLevelType w:val="hybridMultilevel"/>
    <w:tmpl w:val="35A2E1A0"/>
    <w:lvl w:ilvl="0" w:tplc="B704C21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7" w15:restartNumberingAfterBreak="0">
    <w:nsid w:val="21CA7A10"/>
    <w:multiLevelType w:val="hybridMultilevel"/>
    <w:tmpl w:val="D7626DB4"/>
    <w:lvl w:ilvl="0" w:tplc="6666B30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8" w15:restartNumberingAfterBreak="0">
    <w:nsid w:val="23094DE2"/>
    <w:multiLevelType w:val="hybridMultilevel"/>
    <w:tmpl w:val="21481558"/>
    <w:lvl w:ilvl="0" w:tplc="9D58D8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9" w15:restartNumberingAfterBreak="0">
    <w:nsid w:val="264F4C6C"/>
    <w:multiLevelType w:val="hybridMultilevel"/>
    <w:tmpl w:val="A69AD20C"/>
    <w:lvl w:ilvl="0" w:tplc="5FAE24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DC7B03"/>
    <w:multiLevelType w:val="hybridMultilevel"/>
    <w:tmpl w:val="C62075A2"/>
    <w:lvl w:ilvl="0" w:tplc="76CCD47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1" w15:restartNumberingAfterBreak="0">
    <w:nsid w:val="28ED50CF"/>
    <w:multiLevelType w:val="hybridMultilevel"/>
    <w:tmpl w:val="D94A835E"/>
    <w:lvl w:ilvl="0" w:tplc="952AD12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2" w15:restartNumberingAfterBreak="0">
    <w:nsid w:val="29253049"/>
    <w:multiLevelType w:val="hybridMultilevel"/>
    <w:tmpl w:val="102EF064"/>
    <w:lvl w:ilvl="0" w:tplc="204C552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3" w15:restartNumberingAfterBreak="0">
    <w:nsid w:val="2BCD0ECF"/>
    <w:multiLevelType w:val="hybridMultilevel"/>
    <w:tmpl w:val="32B0E392"/>
    <w:lvl w:ilvl="0" w:tplc="9AB214E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4" w15:restartNumberingAfterBreak="0">
    <w:nsid w:val="2DC175AD"/>
    <w:multiLevelType w:val="hybridMultilevel"/>
    <w:tmpl w:val="16CE46A4"/>
    <w:lvl w:ilvl="0" w:tplc="0B40F52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5" w15:restartNumberingAfterBreak="0">
    <w:nsid w:val="2EAB0424"/>
    <w:multiLevelType w:val="hybridMultilevel"/>
    <w:tmpl w:val="27B000D0"/>
    <w:lvl w:ilvl="0" w:tplc="71763B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6" w15:restartNumberingAfterBreak="0">
    <w:nsid w:val="3066036A"/>
    <w:multiLevelType w:val="hybridMultilevel"/>
    <w:tmpl w:val="FB569B00"/>
    <w:lvl w:ilvl="0" w:tplc="7E0C14B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7" w15:restartNumberingAfterBreak="0">
    <w:nsid w:val="31AA068D"/>
    <w:multiLevelType w:val="hybridMultilevel"/>
    <w:tmpl w:val="DE389460"/>
    <w:lvl w:ilvl="0" w:tplc="F9B2C79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8" w15:restartNumberingAfterBreak="0">
    <w:nsid w:val="31BB0B9F"/>
    <w:multiLevelType w:val="hybridMultilevel"/>
    <w:tmpl w:val="F02C77E4"/>
    <w:lvl w:ilvl="0" w:tplc="53789C0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9" w15:restartNumberingAfterBreak="0">
    <w:nsid w:val="47193F96"/>
    <w:multiLevelType w:val="hybridMultilevel"/>
    <w:tmpl w:val="218EBBE6"/>
    <w:lvl w:ilvl="0" w:tplc="BC861A4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0" w15:restartNumberingAfterBreak="0">
    <w:nsid w:val="4D6909E8"/>
    <w:multiLevelType w:val="hybridMultilevel"/>
    <w:tmpl w:val="2698FD14"/>
    <w:lvl w:ilvl="0" w:tplc="4CB4290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1" w15:restartNumberingAfterBreak="0">
    <w:nsid w:val="4F874439"/>
    <w:multiLevelType w:val="hybridMultilevel"/>
    <w:tmpl w:val="CF5EFE58"/>
    <w:lvl w:ilvl="0" w:tplc="F12E1F52">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2" w15:restartNumberingAfterBreak="0">
    <w:nsid w:val="54B571B5"/>
    <w:multiLevelType w:val="hybridMultilevel"/>
    <w:tmpl w:val="C186D4EC"/>
    <w:lvl w:ilvl="0" w:tplc="4F34F7CA">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3" w15:restartNumberingAfterBreak="0">
    <w:nsid w:val="586D2463"/>
    <w:multiLevelType w:val="hybridMultilevel"/>
    <w:tmpl w:val="0860C554"/>
    <w:lvl w:ilvl="0" w:tplc="6A026E8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4" w15:restartNumberingAfterBreak="0">
    <w:nsid w:val="5C504391"/>
    <w:multiLevelType w:val="hybridMultilevel"/>
    <w:tmpl w:val="F4ECC864"/>
    <w:lvl w:ilvl="0" w:tplc="A9C6ACA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5" w15:restartNumberingAfterBreak="0">
    <w:nsid w:val="5D571AEC"/>
    <w:multiLevelType w:val="hybridMultilevel"/>
    <w:tmpl w:val="1D28E0B2"/>
    <w:lvl w:ilvl="0" w:tplc="9AE0F7F6">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6" w15:restartNumberingAfterBreak="0">
    <w:nsid w:val="5E3F6964"/>
    <w:multiLevelType w:val="hybridMultilevel"/>
    <w:tmpl w:val="41A83ED6"/>
    <w:lvl w:ilvl="0" w:tplc="B086990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7" w15:restartNumberingAfterBreak="0">
    <w:nsid w:val="61FD60F2"/>
    <w:multiLevelType w:val="hybridMultilevel"/>
    <w:tmpl w:val="9D8A5458"/>
    <w:lvl w:ilvl="0" w:tplc="306635C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8" w15:restartNumberingAfterBreak="0">
    <w:nsid w:val="63DA60C5"/>
    <w:multiLevelType w:val="hybridMultilevel"/>
    <w:tmpl w:val="6194F264"/>
    <w:lvl w:ilvl="0" w:tplc="57B4149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9" w15:restartNumberingAfterBreak="0">
    <w:nsid w:val="6A45277D"/>
    <w:multiLevelType w:val="hybridMultilevel"/>
    <w:tmpl w:val="3522AF68"/>
    <w:lvl w:ilvl="0" w:tplc="4B4894B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0" w15:restartNumberingAfterBreak="0">
    <w:nsid w:val="6CF66ADC"/>
    <w:multiLevelType w:val="hybridMultilevel"/>
    <w:tmpl w:val="FECA1196"/>
    <w:lvl w:ilvl="0" w:tplc="55224C1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1" w15:restartNumberingAfterBreak="0">
    <w:nsid w:val="6D2C7B8F"/>
    <w:multiLevelType w:val="hybridMultilevel"/>
    <w:tmpl w:val="74DEEFFE"/>
    <w:lvl w:ilvl="0" w:tplc="0218C2F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2" w15:restartNumberingAfterBreak="0">
    <w:nsid w:val="6D42598C"/>
    <w:multiLevelType w:val="hybridMultilevel"/>
    <w:tmpl w:val="0C7C49F0"/>
    <w:lvl w:ilvl="0" w:tplc="1E70EE7E">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3" w15:restartNumberingAfterBreak="0">
    <w:nsid w:val="70217D6F"/>
    <w:multiLevelType w:val="hybridMultilevel"/>
    <w:tmpl w:val="01C66882"/>
    <w:lvl w:ilvl="0" w:tplc="8654B3C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4" w15:restartNumberingAfterBreak="0">
    <w:nsid w:val="74C167C4"/>
    <w:multiLevelType w:val="hybridMultilevel"/>
    <w:tmpl w:val="B6D0BD5A"/>
    <w:lvl w:ilvl="0" w:tplc="BAAE486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num w:numId="1">
    <w:abstractNumId w:val="19"/>
  </w:num>
  <w:num w:numId="2">
    <w:abstractNumId w:val="10"/>
  </w:num>
  <w:num w:numId="3">
    <w:abstractNumId w:val="18"/>
  </w:num>
  <w:num w:numId="4">
    <w:abstractNumId w:val="27"/>
  </w:num>
  <w:num w:numId="5">
    <w:abstractNumId w:val="31"/>
  </w:num>
  <w:num w:numId="6">
    <w:abstractNumId w:val="40"/>
  </w:num>
  <w:num w:numId="7">
    <w:abstractNumId w:val="9"/>
  </w:num>
  <w:num w:numId="8">
    <w:abstractNumId w:val="25"/>
  </w:num>
  <w:num w:numId="9">
    <w:abstractNumId w:val="5"/>
  </w:num>
  <w:num w:numId="10">
    <w:abstractNumId w:val="3"/>
  </w:num>
  <w:num w:numId="11">
    <w:abstractNumId w:val="28"/>
  </w:num>
  <w:num w:numId="12">
    <w:abstractNumId w:val="22"/>
  </w:num>
  <w:num w:numId="13">
    <w:abstractNumId w:val="37"/>
  </w:num>
  <w:num w:numId="14">
    <w:abstractNumId w:val="12"/>
  </w:num>
  <w:num w:numId="15">
    <w:abstractNumId w:val="33"/>
  </w:num>
  <w:num w:numId="16">
    <w:abstractNumId w:val="21"/>
  </w:num>
  <w:num w:numId="17">
    <w:abstractNumId w:val="0"/>
  </w:num>
  <w:num w:numId="18">
    <w:abstractNumId w:val="14"/>
  </w:num>
  <w:num w:numId="19">
    <w:abstractNumId w:val="1"/>
  </w:num>
  <w:num w:numId="20">
    <w:abstractNumId w:val="36"/>
  </w:num>
  <w:num w:numId="21">
    <w:abstractNumId w:val="6"/>
  </w:num>
  <w:num w:numId="22">
    <w:abstractNumId w:val="34"/>
  </w:num>
  <w:num w:numId="23">
    <w:abstractNumId w:val="15"/>
  </w:num>
  <w:num w:numId="24">
    <w:abstractNumId w:val="11"/>
  </w:num>
  <w:num w:numId="25">
    <w:abstractNumId w:val="8"/>
  </w:num>
  <w:num w:numId="26">
    <w:abstractNumId w:val="41"/>
  </w:num>
  <w:num w:numId="27">
    <w:abstractNumId w:val="44"/>
  </w:num>
  <w:num w:numId="28">
    <w:abstractNumId w:val="26"/>
  </w:num>
  <w:num w:numId="29">
    <w:abstractNumId w:val="24"/>
  </w:num>
  <w:num w:numId="30">
    <w:abstractNumId w:val="39"/>
  </w:num>
  <w:num w:numId="31">
    <w:abstractNumId w:val="13"/>
  </w:num>
  <w:num w:numId="32">
    <w:abstractNumId w:val="32"/>
  </w:num>
  <w:num w:numId="33">
    <w:abstractNumId w:val="42"/>
  </w:num>
  <w:num w:numId="34">
    <w:abstractNumId w:val="29"/>
  </w:num>
  <w:num w:numId="35">
    <w:abstractNumId w:val="7"/>
  </w:num>
  <w:num w:numId="36">
    <w:abstractNumId w:val="2"/>
  </w:num>
  <w:num w:numId="37">
    <w:abstractNumId w:val="16"/>
  </w:num>
  <w:num w:numId="38">
    <w:abstractNumId w:val="43"/>
  </w:num>
  <w:num w:numId="39">
    <w:abstractNumId w:val="17"/>
  </w:num>
  <w:num w:numId="40">
    <w:abstractNumId w:val="35"/>
  </w:num>
  <w:num w:numId="41">
    <w:abstractNumId w:val="38"/>
  </w:num>
  <w:num w:numId="42">
    <w:abstractNumId w:val="20"/>
  </w:num>
  <w:num w:numId="43">
    <w:abstractNumId w:val="4"/>
  </w:num>
  <w:num w:numId="44">
    <w:abstractNumId w:val="23"/>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4D"/>
    <w:rsid w:val="00001D47"/>
    <w:rsid w:val="000135A4"/>
    <w:rsid w:val="0002067E"/>
    <w:rsid w:val="000220DF"/>
    <w:rsid w:val="0002631A"/>
    <w:rsid w:val="00032347"/>
    <w:rsid w:val="00063077"/>
    <w:rsid w:val="0006574D"/>
    <w:rsid w:val="00091CE3"/>
    <w:rsid w:val="00093135"/>
    <w:rsid w:val="000978EA"/>
    <w:rsid w:val="000A20D6"/>
    <w:rsid w:val="000B4F9B"/>
    <w:rsid w:val="000E22CD"/>
    <w:rsid w:val="000E593E"/>
    <w:rsid w:val="0014564C"/>
    <w:rsid w:val="0015642D"/>
    <w:rsid w:val="00167CFA"/>
    <w:rsid w:val="00197729"/>
    <w:rsid w:val="001A5049"/>
    <w:rsid w:val="001A659B"/>
    <w:rsid w:val="001A7BFC"/>
    <w:rsid w:val="001B00DD"/>
    <w:rsid w:val="001C27DE"/>
    <w:rsid w:val="001C6D87"/>
    <w:rsid w:val="002050E2"/>
    <w:rsid w:val="00206DB1"/>
    <w:rsid w:val="00242AD8"/>
    <w:rsid w:val="00247A29"/>
    <w:rsid w:val="002528F6"/>
    <w:rsid w:val="002531AF"/>
    <w:rsid w:val="002731C9"/>
    <w:rsid w:val="00291A1F"/>
    <w:rsid w:val="002A2CCC"/>
    <w:rsid w:val="002B241F"/>
    <w:rsid w:val="002B5EEB"/>
    <w:rsid w:val="002C791D"/>
    <w:rsid w:val="002D1AD2"/>
    <w:rsid w:val="002D30F7"/>
    <w:rsid w:val="002E63EA"/>
    <w:rsid w:val="002F6116"/>
    <w:rsid w:val="003026A3"/>
    <w:rsid w:val="00313147"/>
    <w:rsid w:val="003147A1"/>
    <w:rsid w:val="00323A14"/>
    <w:rsid w:val="00331CD6"/>
    <w:rsid w:val="003455D7"/>
    <w:rsid w:val="00354E38"/>
    <w:rsid w:val="003740E9"/>
    <w:rsid w:val="00384B16"/>
    <w:rsid w:val="00391DD2"/>
    <w:rsid w:val="003A06B3"/>
    <w:rsid w:val="003A70D4"/>
    <w:rsid w:val="003B3E47"/>
    <w:rsid w:val="003C4CF7"/>
    <w:rsid w:val="003D1E84"/>
    <w:rsid w:val="003D4BD4"/>
    <w:rsid w:val="0041188B"/>
    <w:rsid w:val="004137E4"/>
    <w:rsid w:val="00420A0A"/>
    <w:rsid w:val="0045609A"/>
    <w:rsid w:val="00464C31"/>
    <w:rsid w:val="004675B9"/>
    <w:rsid w:val="00477217"/>
    <w:rsid w:val="00481A4F"/>
    <w:rsid w:val="004A2262"/>
    <w:rsid w:val="004B1F8F"/>
    <w:rsid w:val="004B393F"/>
    <w:rsid w:val="005004F8"/>
    <w:rsid w:val="00500D97"/>
    <w:rsid w:val="00503C01"/>
    <w:rsid w:val="0050481C"/>
    <w:rsid w:val="00520831"/>
    <w:rsid w:val="00524B8B"/>
    <w:rsid w:val="00564DE5"/>
    <w:rsid w:val="00565CCF"/>
    <w:rsid w:val="00590455"/>
    <w:rsid w:val="005A7B2F"/>
    <w:rsid w:val="005B6477"/>
    <w:rsid w:val="005C5F57"/>
    <w:rsid w:val="005E304D"/>
    <w:rsid w:val="005E533D"/>
    <w:rsid w:val="005E6937"/>
    <w:rsid w:val="005F20B9"/>
    <w:rsid w:val="006144C5"/>
    <w:rsid w:val="006212B1"/>
    <w:rsid w:val="00630668"/>
    <w:rsid w:val="00666F46"/>
    <w:rsid w:val="00671FF5"/>
    <w:rsid w:val="006F26F1"/>
    <w:rsid w:val="00711343"/>
    <w:rsid w:val="007279AA"/>
    <w:rsid w:val="0074369C"/>
    <w:rsid w:val="007451F9"/>
    <w:rsid w:val="007475D1"/>
    <w:rsid w:val="00747F98"/>
    <w:rsid w:val="00757004"/>
    <w:rsid w:val="007668B0"/>
    <w:rsid w:val="007A154B"/>
    <w:rsid w:val="007C43C5"/>
    <w:rsid w:val="007F2AE0"/>
    <w:rsid w:val="008029FE"/>
    <w:rsid w:val="00834AA6"/>
    <w:rsid w:val="0085080D"/>
    <w:rsid w:val="00896251"/>
    <w:rsid w:val="008A29EA"/>
    <w:rsid w:val="008A687F"/>
    <w:rsid w:val="008B39A5"/>
    <w:rsid w:val="008C4237"/>
    <w:rsid w:val="008C44C1"/>
    <w:rsid w:val="008E4C0F"/>
    <w:rsid w:val="00924DDE"/>
    <w:rsid w:val="0095092E"/>
    <w:rsid w:val="009579B1"/>
    <w:rsid w:val="00976380"/>
    <w:rsid w:val="009856C6"/>
    <w:rsid w:val="00992036"/>
    <w:rsid w:val="009B0BD4"/>
    <w:rsid w:val="009B52AD"/>
    <w:rsid w:val="009C196A"/>
    <w:rsid w:val="009F2208"/>
    <w:rsid w:val="009F7AF2"/>
    <w:rsid w:val="00A01D6E"/>
    <w:rsid w:val="00A206E6"/>
    <w:rsid w:val="00A23F42"/>
    <w:rsid w:val="00A306F6"/>
    <w:rsid w:val="00A348D7"/>
    <w:rsid w:val="00A35D82"/>
    <w:rsid w:val="00A56347"/>
    <w:rsid w:val="00A61D44"/>
    <w:rsid w:val="00A80B79"/>
    <w:rsid w:val="00A9384C"/>
    <w:rsid w:val="00AD3DB5"/>
    <w:rsid w:val="00AE08F0"/>
    <w:rsid w:val="00AE5E49"/>
    <w:rsid w:val="00B13992"/>
    <w:rsid w:val="00B27841"/>
    <w:rsid w:val="00B57199"/>
    <w:rsid w:val="00B60448"/>
    <w:rsid w:val="00B6301A"/>
    <w:rsid w:val="00B76745"/>
    <w:rsid w:val="00B84B98"/>
    <w:rsid w:val="00B85894"/>
    <w:rsid w:val="00BA0D43"/>
    <w:rsid w:val="00BC5303"/>
    <w:rsid w:val="00BC742E"/>
    <w:rsid w:val="00BC7C17"/>
    <w:rsid w:val="00BE5EEE"/>
    <w:rsid w:val="00C46D7E"/>
    <w:rsid w:val="00C50F20"/>
    <w:rsid w:val="00C77ED2"/>
    <w:rsid w:val="00C91CB8"/>
    <w:rsid w:val="00C9508A"/>
    <w:rsid w:val="00CC3C0E"/>
    <w:rsid w:val="00CC6473"/>
    <w:rsid w:val="00CF0490"/>
    <w:rsid w:val="00CF6639"/>
    <w:rsid w:val="00D1030B"/>
    <w:rsid w:val="00D20AA6"/>
    <w:rsid w:val="00D46501"/>
    <w:rsid w:val="00D52BAE"/>
    <w:rsid w:val="00D63FB3"/>
    <w:rsid w:val="00D72F7A"/>
    <w:rsid w:val="00D7356F"/>
    <w:rsid w:val="00DD352A"/>
    <w:rsid w:val="00DE4735"/>
    <w:rsid w:val="00DE5D71"/>
    <w:rsid w:val="00DF46DB"/>
    <w:rsid w:val="00DF4F48"/>
    <w:rsid w:val="00E02881"/>
    <w:rsid w:val="00E32353"/>
    <w:rsid w:val="00E34CEF"/>
    <w:rsid w:val="00E46E3F"/>
    <w:rsid w:val="00E930B5"/>
    <w:rsid w:val="00EA534A"/>
    <w:rsid w:val="00EA6D5B"/>
    <w:rsid w:val="00EC196E"/>
    <w:rsid w:val="00EE651A"/>
    <w:rsid w:val="00F0361A"/>
    <w:rsid w:val="00F207AD"/>
    <w:rsid w:val="00F373F6"/>
    <w:rsid w:val="00F407C3"/>
    <w:rsid w:val="00F85C81"/>
    <w:rsid w:val="00FA1D87"/>
    <w:rsid w:val="00FA2856"/>
    <w:rsid w:val="00FB43B0"/>
    <w:rsid w:val="00FB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08622"/>
  <w15:chartTrackingRefBased/>
  <w15:docId w15:val="{6B907612-EED4-4096-A52D-E2D4E218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9AA"/>
    <w:pPr>
      <w:spacing w:after="200" w:line="276" w:lineRule="auto"/>
    </w:pPr>
    <w:rPr>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6"/>
    <w:pPr>
      <w:tabs>
        <w:tab w:val="center" w:pos="4513"/>
        <w:tab w:val="right" w:pos="9026"/>
      </w:tabs>
    </w:pPr>
  </w:style>
  <w:style w:type="character" w:customStyle="1" w:styleId="HeaderChar">
    <w:name w:val="Header Char"/>
    <w:link w:val="Header"/>
    <w:uiPriority w:val="99"/>
    <w:rsid w:val="00D20AA6"/>
    <w:rPr>
      <w:sz w:val="22"/>
      <w:szCs w:val="22"/>
      <w:lang w:eastAsia="en-US"/>
    </w:rPr>
  </w:style>
  <w:style w:type="paragraph" w:styleId="Footer">
    <w:name w:val="footer"/>
    <w:basedOn w:val="Normal"/>
    <w:link w:val="FooterChar"/>
    <w:uiPriority w:val="99"/>
    <w:unhideWhenUsed/>
    <w:rsid w:val="00D20AA6"/>
    <w:pPr>
      <w:tabs>
        <w:tab w:val="center" w:pos="4513"/>
        <w:tab w:val="right" w:pos="9026"/>
      </w:tabs>
    </w:pPr>
  </w:style>
  <w:style w:type="character" w:customStyle="1" w:styleId="FooterChar">
    <w:name w:val="Footer Char"/>
    <w:link w:val="Footer"/>
    <w:uiPriority w:val="99"/>
    <w:rsid w:val="00D20AA6"/>
    <w:rPr>
      <w:sz w:val="22"/>
      <w:szCs w:val="22"/>
      <w:lang w:eastAsia="en-US"/>
    </w:rPr>
  </w:style>
  <w:style w:type="paragraph" w:styleId="NoSpacing">
    <w:name w:val="No Spacing"/>
    <w:uiPriority w:val="1"/>
    <w:qFormat/>
    <w:rsid w:val="00384B16"/>
    <w:rPr>
      <w:sz w:val="22"/>
      <w:szCs w:val="22"/>
      <w:lang w:val="vi-VN"/>
    </w:rPr>
  </w:style>
  <w:style w:type="paragraph" w:styleId="ListParagraph">
    <w:name w:val="List Paragraph"/>
    <w:basedOn w:val="Normal"/>
    <w:uiPriority w:val="34"/>
    <w:qFormat/>
    <w:rsid w:val="00B13992"/>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2557</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Vo Chau Hoang Long</cp:lastModifiedBy>
  <cp:revision>2</cp:revision>
  <dcterms:created xsi:type="dcterms:W3CDTF">2021-07-28T08:23:00Z</dcterms:created>
  <dcterms:modified xsi:type="dcterms:W3CDTF">2021-07-28T08:23:00Z</dcterms:modified>
</cp:coreProperties>
</file>