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4551" w14:textId="2782D198" w:rsidR="00023E44" w:rsidRPr="00023E44" w:rsidRDefault="00023E44" w:rsidP="00023E44">
      <w:pPr>
        <w:jc w:val="center"/>
        <w:rPr>
          <w:rFonts w:ascii="Times New Roman" w:hAnsi="Times New Roman"/>
          <w:b/>
          <w:sz w:val="36"/>
          <w:szCs w:val="36"/>
        </w:rPr>
      </w:pPr>
      <w:r w:rsidRPr="00023E44">
        <w:rPr>
          <w:rFonts w:ascii="Times New Roman" w:hAnsi="Times New Roman"/>
          <w:b/>
          <w:sz w:val="36"/>
          <w:szCs w:val="36"/>
        </w:rPr>
        <w:t>UNG THƯ QUANH BÓNG VATER</w:t>
      </w:r>
    </w:p>
    <w:p w14:paraId="60AF7495" w14:textId="77777777" w:rsidR="00023E44" w:rsidRDefault="00023E44">
      <w:pPr>
        <w:rPr>
          <w:rFonts w:ascii="Times New Roman" w:hAnsi="Times New Roman"/>
        </w:rPr>
      </w:pPr>
    </w:p>
    <w:p w14:paraId="507884A4" w14:textId="4D492B99" w:rsidR="009620FC" w:rsidRPr="009620FC" w:rsidRDefault="009620FC" w:rsidP="009620FC">
      <w:pPr>
        <w:numPr>
          <w:ilvl w:val="0"/>
          <w:numId w:val="30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Ung thư đầu tụy</w:t>
      </w:r>
      <w:r>
        <w:rPr>
          <w:rFonts w:ascii="Times New Roman" w:hAnsi="Times New Roman"/>
        </w:rPr>
        <w:t xml:space="preserve"> 40%</w:t>
      </w:r>
    </w:p>
    <w:p w14:paraId="3A856EC1" w14:textId="0B1A5BDD" w:rsidR="009620FC" w:rsidRPr="009620FC" w:rsidRDefault="009620FC" w:rsidP="009620FC">
      <w:pPr>
        <w:numPr>
          <w:ilvl w:val="0"/>
          <w:numId w:val="30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Ung thư tá tràng</w:t>
      </w:r>
      <w:r>
        <w:rPr>
          <w:rFonts w:ascii="Times New Roman" w:hAnsi="Times New Roman"/>
        </w:rPr>
        <w:t xml:space="preserve"> 20%</w:t>
      </w:r>
    </w:p>
    <w:p w14:paraId="2BF6C086" w14:textId="586AD962" w:rsidR="009620FC" w:rsidRPr="009620FC" w:rsidRDefault="009620FC" w:rsidP="009620FC">
      <w:pPr>
        <w:numPr>
          <w:ilvl w:val="0"/>
          <w:numId w:val="30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Cholangiocarcinoma (bệnh ung thư đầu dưới cùng của mật)</w:t>
      </w:r>
      <w:r>
        <w:rPr>
          <w:rFonts w:ascii="Times New Roman" w:hAnsi="Times New Roman"/>
        </w:rPr>
        <w:t xml:space="preserve"> 20%</w:t>
      </w:r>
    </w:p>
    <w:p w14:paraId="10B6D508" w14:textId="16226B8E" w:rsidR="009620FC" w:rsidRPr="009620FC" w:rsidRDefault="009620FC" w:rsidP="009620FC">
      <w:pPr>
        <w:numPr>
          <w:ilvl w:val="0"/>
          <w:numId w:val="30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Ung thư vùng bóng Vater</w:t>
      </w:r>
      <w:r>
        <w:rPr>
          <w:rFonts w:ascii="Times New Roman" w:hAnsi="Times New Roman"/>
        </w:rPr>
        <w:t xml:space="preserve"> 10%</w:t>
      </w:r>
    </w:p>
    <w:p w14:paraId="75596C09" w14:textId="77777777" w:rsidR="009620FC" w:rsidRDefault="009620FC" w:rsidP="00023E4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E4A0B15" w14:textId="46185318" w:rsidR="00FB6BF1" w:rsidRPr="00023E44" w:rsidRDefault="00972A4D" w:rsidP="00023E44">
      <w:pPr>
        <w:jc w:val="center"/>
        <w:rPr>
          <w:rFonts w:ascii="Times New Roman" w:hAnsi="Times New Roman"/>
          <w:b/>
          <w:sz w:val="28"/>
          <w:szCs w:val="28"/>
        </w:rPr>
      </w:pPr>
      <w:r w:rsidRPr="00023E44">
        <w:rPr>
          <w:rFonts w:ascii="Times New Roman" w:hAnsi="Times New Roman"/>
          <w:b/>
          <w:sz w:val="28"/>
          <w:szCs w:val="28"/>
        </w:rPr>
        <w:t>UNG THƯ TUỴ</w:t>
      </w:r>
    </w:p>
    <w:p w14:paraId="4997EBCF" w14:textId="77777777" w:rsidR="00972A4D" w:rsidRDefault="00972A4D">
      <w:pPr>
        <w:rPr>
          <w:rFonts w:ascii="Times New Roman" w:hAnsi="Times New Roman"/>
        </w:rPr>
      </w:pPr>
    </w:p>
    <w:p w14:paraId="643E5377" w14:textId="77777777" w:rsidR="00972A4D" w:rsidRPr="00972A4D" w:rsidRDefault="00972A4D" w:rsidP="00972A4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 xml:space="preserve">Đại cương </w:t>
      </w:r>
    </w:p>
    <w:p w14:paraId="4614F251" w14:textId="77777777" w:rsidR="00972A4D" w:rsidRPr="00972A4D" w:rsidRDefault="00972A4D" w:rsidP="00972A4D">
      <w:pPr>
        <w:numPr>
          <w:ilvl w:val="0"/>
          <w:numId w:val="2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>Chiếm 85% trong các loại u quanh bóng Vater</w:t>
      </w:r>
    </w:p>
    <w:p w14:paraId="2CA0F175" w14:textId="77777777" w:rsidR="00972A4D" w:rsidRPr="00972A4D" w:rsidRDefault="00972A4D" w:rsidP="00972A4D">
      <w:pPr>
        <w:numPr>
          <w:ilvl w:val="0"/>
          <w:numId w:val="2"/>
        </w:num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 xml:space="preserve">Nam hơn nữ 2 lần </w:t>
      </w:r>
    </w:p>
    <w:p w14:paraId="355BDBCA" w14:textId="77777777" w:rsidR="00972A4D" w:rsidRPr="00972A4D" w:rsidRDefault="00972A4D" w:rsidP="00972A4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Tuổi </w:t>
      </w:r>
      <w:r w:rsidRPr="00972A4D">
        <w:rPr>
          <w:rFonts w:ascii="Times New Roman" w:hAnsi="Times New Roman"/>
          <w:lang w:val="vi-VN"/>
        </w:rPr>
        <w:t xml:space="preserve">trên 60 </w:t>
      </w:r>
    </w:p>
    <w:p w14:paraId="200B9666" w14:textId="77777777" w:rsidR="00972A4D" w:rsidRPr="00972A4D" w:rsidRDefault="00972A4D" w:rsidP="00972A4D">
      <w:pPr>
        <w:numPr>
          <w:ilvl w:val="0"/>
          <w:numId w:val="3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>YẾU TỐ THUẬN LỢI</w:t>
      </w:r>
    </w:p>
    <w:p w14:paraId="77957B80" w14:textId="77777777" w:rsidR="00972A4D" w:rsidRPr="00972A4D" w:rsidRDefault="00972A4D" w:rsidP="00972A4D">
      <w:pPr>
        <w:ind w:left="360"/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ab/>
        <w:t xml:space="preserve">Chủng tộc: da đen 30-40% hơn da trắng </w:t>
      </w:r>
    </w:p>
    <w:p w14:paraId="3CAFE366" w14:textId="77777777" w:rsidR="00972A4D" w:rsidRPr="00972A4D" w:rsidRDefault="00972A4D" w:rsidP="00972A4D">
      <w:pPr>
        <w:ind w:left="360"/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ab/>
        <w:t xml:space="preserve">Bệnh: đái đường, viêm tụy mạn </w:t>
      </w:r>
    </w:p>
    <w:p w14:paraId="42B38A4F" w14:textId="77777777" w:rsidR="00972A4D" w:rsidRPr="00972A4D" w:rsidRDefault="00972A4D" w:rsidP="00972A4D">
      <w:pPr>
        <w:ind w:left="360"/>
        <w:rPr>
          <w:rFonts w:ascii="Times New Roman" w:hAnsi="Times New Roman"/>
        </w:rPr>
      </w:pPr>
      <w:r w:rsidRPr="00972A4D">
        <w:rPr>
          <w:rFonts w:ascii="Times New Roman" w:hAnsi="Times New Roman"/>
        </w:rPr>
        <w:tab/>
      </w:r>
      <w:r w:rsidRPr="00972A4D">
        <w:rPr>
          <w:rFonts w:ascii="Times New Roman" w:hAnsi="Times New Roman"/>
        </w:rPr>
        <w:tab/>
      </w:r>
      <w:proofErr w:type="gramStart"/>
      <w:r w:rsidRPr="00972A4D">
        <w:rPr>
          <w:rFonts w:ascii="Times New Roman" w:hAnsi="Times New Roman"/>
        </w:rPr>
        <w:t>thiếu</w:t>
      </w:r>
      <w:proofErr w:type="gramEnd"/>
      <w:r w:rsidRPr="00972A4D">
        <w:rPr>
          <w:rFonts w:ascii="Times New Roman" w:hAnsi="Times New Roman"/>
        </w:rPr>
        <w:t xml:space="preserve"> máu ác tính, xạ trị vùng bụng </w:t>
      </w:r>
    </w:p>
    <w:p w14:paraId="7CCDD2C2" w14:textId="77777777" w:rsidR="00972A4D" w:rsidRPr="00972A4D" w:rsidRDefault="00972A4D" w:rsidP="00972A4D">
      <w:pPr>
        <w:ind w:left="360"/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ab/>
        <w:t xml:space="preserve">An uống: đạm nhiều hơn rau </w:t>
      </w:r>
    </w:p>
    <w:p w14:paraId="7F1B696A" w14:textId="77777777" w:rsidR="00972A4D" w:rsidRPr="00972A4D" w:rsidRDefault="00972A4D" w:rsidP="00972A4D">
      <w:pPr>
        <w:ind w:left="360"/>
        <w:rPr>
          <w:rFonts w:ascii="Times New Roman" w:hAnsi="Times New Roman"/>
        </w:rPr>
      </w:pPr>
      <w:r w:rsidRPr="00972A4D">
        <w:rPr>
          <w:rFonts w:ascii="Times New Roman" w:hAnsi="Times New Roman"/>
          <w:lang w:val="es-ES"/>
        </w:rPr>
        <w:tab/>
        <w:t>Thói quen: hút thuốc, Nitrosamine, uống rượu</w:t>
      </w:r>
    </w:p>
    <w:p w14:paraId="59A7FAF9" w14:textId="77777777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 xml:space="preserve">90% ung thư tế bào ống tuyến </w:t>
      </w:r>
    </w:p>
    <w:p w14:paraId="1C53F8DA" w14:textId="77777777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 xml:space="preserve">2/3 ở đầu tụy </w:t>
      </w:r>
    </w:p>
    <w:p w14:paraId="5C7E873B" w14:textId="77777777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 xml:space="preserve">Biệt hóa kém đến trung bình </w:t>
      </w:r>
    </w:p>
    <w:p w14:paraId="7D16B992" w14:textId="14EB19AE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>Kích thước u đầu tụy thường nhỏ</w:t>
      </w:r>
      <w:r w:rsidR="00023E44">
        <w:rPr>
          <w:rFonts w:ascii="Times New Roman" w:hAnsi="Times New Roman"/>
          <w:lang w:val="vi-VN"/>
        </w:rPr>
        <w:t xml:space="preserve"> hơn thân và đuôi tuỵ </w:t>
      </w:r>
    </w:p>
    <w:p w14:paraId="6BDA1FC1" w14:textId="77777777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 xml:space="preserve">Phát hiện muộn </w:t>
      </w:r>
    </w:p>
    <w:p w14:paraId="2A0129EC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  <w:lang w:val="it-IT"/>
        </w:rPr>
        <w:tab/>
        <w:t xml:space="preserve">20% giai đoạn I </w:t>
      </w:r>
      <w:proofErr w:type="gramStart"/>
      <w:r w:rsidRPr="00972A4D">
        <w:rPr>
          <w:rFonts w:ascii="Times New Roman" w:hAnsi="Times New Roman"/>
          <w:lang w:val="it-IT"/>
        </w:rPr>
        <w:t>và</w:t>
      </w:r>
      <w:proofErr w:type="gramEnd"/>
      <w:r w:rsidRPr="00972A4D">
        <w:rPr>
          <w:rFonts w:ascii="Times New Roman" w:hAnsi="Times New Roman"/>
          <w:lang w:val="it-IT"/>
        </w:rPr>
        <w:t xml:space="preserve"> II </w:t>
      </w:r>
    </w:p>
    <w:p w14:paraId="09B2117D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ab/>
        <w:t xml:space="preserve">35% giai đoạn III </w:t>
      </w:r>
    </w:p>
    <w:p w14:paraId="0F559838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  <w:lang w:val="vi-VN"/>
        </w:rPr>
        <w:tab/>
        <w:t xml:space="preserve">45% giai đoạn VI </w:t>
      </w:r>
    </w:p>
    <w:p w14:paraId="61BD4B79" w14:textId="77777777" w:rsidR="00972A4D" w:rsidRPr="00972A4D" w:rsidRDefault="00972A4D" w:rsidP="00972A4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 xml:space="preserve">Xâm lấn nhiều </w:t>
      </w:r>
    </w:p>
    <w:p w14:paraId="36054476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</w:rPr>
        <w:tab/>
        <w:t xml:space="preserve">70 – 90% thần kinh </w:t>
      </w:r>
    </w:p>
    <w:p w14:paraId="0320451A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</w:rPr>
        <w:tab/>
        <w:t xml:space="preserve">50% tĩnh mạch </w:t>
      </w:r>
    </w:p>
    <w:p w14:paraId="0807AEF2" w14:textId="77777777" w:rsidR="00972A4D" w:rsidRPr="00972A4D" w:rsidRDefault="00972A4D" w:rsidP="00972A4D">
      <w:pPr>
        <w:rPr>
          <w:rFonts w:ascii="Times New Roman" w:hAnsi="Times New Roman"/>
        </w:rPr>
      </w:pPr>
      <w:r w:rsidRPr="00972A4D">
        <w:rPr>
          <w:rFonts w:ascii="Times New Roman" w:hAnsi="Times New Roman"/>
        </w:rPr>
        <w:tab/>
        <w:t xml:space="preserve">25% tá tràng </w:t>
      </w:r>
    </w:p>
    <w:p w14:paraId="29CF2BBF" w14:textId="77777777" w:rsidR="00972A4D" w:rsidRDefault="00972A4D" w:rsidP="00972A4D">
      <w:pPr>
        <w:rPr>
          <w:rFonts w:ascii="Times New Roman" w:hAnsi="Times New Roman"/>
        </w:rPr>
      </w:pPr>
    </w:p>
    <w:p w14:paraId="0BCE00D8" w14:textId="77777777" w:rsidR="00972A4D" w:rsidRPr="00972A4D" w:rsidRDefault="00972A4D" w:rsidP="00972A4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72A4D">
        <w:rPr>
          <w:rFonts w:ascii="Times New Roman" w:hAnsi="Times New Roman"/>
        </w:rPr>
        <w:t xml:space="preserve">Chẩn đoán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972A4D" w14:paraId="73A076B9" w14:textId="77777777" w:rsidTr="00972A4D">
        <w:tc>
          <w:tcPr>
            <w:tcW w:w="8856" w:type="dxa"/>
          </w:tcPr>
          <w:p w14:paraId="7903071D" w14:textId="77777777" w:rsidR="00972A4D" w:rsidRPr="00972A4D" w:rsidRDefault="00972A4D" w:rsidP="00972A4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t>Lâm s</w:t>
            </w:r>
            <w:r>
              <w:rPr>
                <w:rFonts w:ascii="Times New Roman" w:hAnsi="Times New Roman"/>
                <w:b/>
              </w:rPr>
              <w:t>àng</w:t>
            </w:r>
          </w:p>
          <w:p w14:paraId="0434E547" w14:textId="77777777" w:rsidR="00972A4D" w:rsidRPr="00972A4D" w:rsidRDefault="00972A4D" w:rsidP="00972A4D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t xml:space="preserve">TCCN: Đau bụng, vàng da, sụt cân </w:t>
            </w:r>
          </w:p>
          <w:p w14:paraId="7C4C88B7" w14:textId="77777777" w:rsidR="00972A4D" w:rsidRPr="00972A4D" w:rsidRDefault="00972A4D" w:rsidP="00972A4D">
            <w:pPr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t>Đau bụng</w:t>
            </w:r>
          </w:p>
          <w:p w14:paraId="1F25CFF7" w14:textId="77777777" w:rsidR="00972A4D" w:rsidRPr="00972A4D" w:rsidRDefault="00972A4D" w:rsidP="00972A4D">
            <w:pPr>
              <w:ind w:left="360"/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ab/>
              <w:t xml:space="preserve">70-89% có đau bụng </w:t>
            </w:r>
          </w:p>
          <w:p w14:paraId="08A7F766" w14:textId="77777777" w:rsidR="00972A4D" w:rsidRPr="00972A4D" w:rsidRDefault="00972A4D" w:rsidP="00972A4D">
            <w:pPr>
              <w:ind w:left="360"/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ab/>
              <w:t xml:space="preserve">64% triệu chứng đầu </w:t>
            </w:r>
          </w:p>
          <w:p w14:paraId="2ECAAE2A" w14:textId="77777777" w:rsidR="00972A4D" w:rsidRPr="00972A4D" w:rsidRDefault="00972A4D" w:rsidP="00972A4D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ab/>
              <w:t xml:space="preserve">Đau lưng </w:t>
            </w:r>
            <w:r w:rsidRPr="00972A4D">
              <w:rPr>
                <w:rFonts w:ascii="Times New Roman" w:hAnsi="Times New Roman"/>
                <w:lang w:val="vi-VN"/>
              </w:rPr>
              <w:sym w:font="Wingdings" w:char="F0E8"/>
            </w:r>
            <w:r>
              <w:rPr>
                <w:rFonts w:ascii="Times New Roman" w:hAnsi="Times New Roman"/>
                <w:lang w:val="vi-VN"/>
              </w:rPr>
              <w:t xml:space="preserve"> </w:t>
            </w:r>
            <w:r w:rsidRPr="00972A4D">
              <w:rPr>
                <w:rFonts w:ascii="Times New Roman" w:hAnsi="Times New Roman"/>
                <w:lang w:val="vi-VN"/>
              </w:rPr>
              <w:t xml:space="preserve">xâm lấn (không mổ được) </w:t>
            </w:r>
          </w:p>
          <w:p w14:paraId="30885E3F" w14:textId="77777777" w:rsidR="00972A4D" w:rsidRPr="00972A4D" w:rsidRDefault="00972A4D" w:rsidP="00972A4D">
            <w:pPr>
              <w:pStyle w:val="ListParagraph"/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Vị trí </w:t>
            </w:r>
          </w:p>
          <w:p w14:paraId="7A945A52" w14:textId="77777777" w:rsidR="00972A4D" w:rsidRPr="00972A4D" w:rsidRDefault="00972A4D" w:rsidP="00972A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lang w:val="vi-V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46% thượng vị </w:t>
            </w:r>
            <w:r w:rsidRPr="00972A4D">
              <w:rPr>
                <w:rFonts w:ascii="Times New Roman" w:hAnsi="Times New Roman"/>
                <w:lang w:val="vi-VN"/>
              </w:rPr>
              <w:tab/>
            </w:r>
            <w:r w:rsidRPr="00972A4D">
              <w:rPr>
                <w:rFonts w:ascii="Times New Roman" w:hAnsi="Times New Roman"/>
                <w:lang w:val="vi-VN"/>
              </w:rPr>
              <w:tab/>
            </w:r>
          </w:p>
          <w:p w14:paraId="2859E7EA" w14:textId="77777777" w:rsidR="00972A4D" w:rsidRPr="00972A4D" w:rsidRDefault="00972A4D" w:rsidP="00972A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18% trên phải </w:t>
            </w:r>
          </w:p>
          <w:p w14:paraId="1C22B3AF" w14:textId="77777777" w:rsidR="00972A4D" w:rsidRDefault="00972A4D" w:rsidP="00972A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13% trên trái </w:t>
            </w:r>
            <w:r w:rsidRPr="00972A4D">
              <w:rPr>
                <w:rFonts w:ascii="Times New Roman" w:hAnsi="Times New Roman"/>
              </w:rPr>
              <w:tab/>
            </w:r>
            <w:r w:rsidRPr="00972A4D">
              <w:rPr>
                <w:rFonts w:ascii="Times New Roman" w:hAnsi="Times New Roman"/>
              </w:rPr>
              <w:tab/>
            </w:r>
          </w:p>
          <w:p w14:paraId="7A53F279" w14:textId="77777777" w:rsidR="00972A4D" w:rsidRDefault="00972A4D" w:rsidP="00972A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>20 % hạ vị</w:t>
            </w:r>
          </w:p>
          <w:p w14:paraId="27D91474" w14:textId="0A4A7BEA" w:rsidR="00972A4D" w:rsidRPr="00023E44" w:rsidRDefault="00972A4D" w:rsidP="00972A4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>ban đêm, nặng khi nằm, giảm khi ngồ</w:t>
            </w:r>
            <w:r>
              <w:rPr>
                <w:rFonts w:ascii="Times New Roman" w:hAnsi="Times New Roman"/>
                <w:lang w:val="vi-VN"/>
              </w:rPr>
              <w:t xml:space="preserve">i </w:t>
            </w:r>
            <w:r w:rsidRPr="00972A4D">
              <w:rPr>
                <w:rFonts w:ascii="Times New Roman" w:hAnsi="Times New Roman"/>
                <w:lang w:val="vi-VN"/>
              </w:rPr>
              <w:t xml:space="preserve">→Cơ chế: Xâm lấn thần kinh  </w:t>
            </w:r>
          </w:p>
          <w:p w14:paraId="4DF27378" w14:textId="77777777" w:rsidR="00972A4D" w:rsidRDefault="00972A4D" w:rsidP="00972A4D">
            <w:pPr>
              <w:rPr>
                <w:rFonts w:ascii="Times New Roman" w:hAnsi="Times New Roman"/>
                <w:lang w:val="vi-VN"/>
              </w:rPr>
            </w:pPr>
            <w:r w:rsidRPr="00972A4D">
              <w:rPr>
                <w:rFonts w:ascii="Times New Roman" w:hAnsi="Times New Roman"/>
                <w:b/>
                <w:lang w:val="vi-VN"/>
              </w:rPr>
              <w:lastRenderedPageBreak/>
              <w:t>Vàng da</w:t>
            </w:r>
          </w:p>
          <w:p w14:paraId="694492F4" w14:textId="77777777" w:rsidR="00972A4D" w:rsidRPr="00972A4D" w:rsidRDefault="00972A4D" w:rsidP="00972A4D">
            <w:pPr>
              <w:ind w:left="720"/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¾ trường hợp, Tăng dần </w:t>
            </w:r>
          </w:p>
          <w:p w14:paraId="08386FCC" w14:textId="66806E03" w:rsidR="00972A4D" w:rsidRPr="00023E44" w:rsidRDefault="00972A4D" w:rsidP="00023E44">
            <w:pPr>
              <w:pStyle w:val="ListParagraph"/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>Không nhiễm trùng, (bilirubin &gt;10mg%)</w:t>
            </w:r>
          </w:p>
          <w:p w14:paraId="7825950F" w14:textId="77777777" w:rsidR="00972A4D" w:rsidRPr="00972A4D" w:rsidRDefault="00972A4D" w:rsidP="00972A4D">
            <w:p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b/>
                <w:lang w:val="vi-VN"/>
              </w:rPr>
              <w:t>Sụt cân</w:t>
            </w:r>
            <w:r w:rsidRPr="00972A4D">
              <w:rPr>
                <w:rFonts w:ascii="Times New Roman" w:hAnsi="Times New Roman"/>
                <w:lang w:val="vi-VN"/>
              </w:rPr>
              <w:t xml:space="preserve">: 75% trường hợp </w:t>
            </w:r>
          </w:p>
          <w:p w14:paraId="54D46A3E" w14:textId="77777777" w:rsidR="00972A4D" w:rsidRPr="00972A4D" w:rsidRDefault="00972A4D" w:rsidP="00972A4D">
            <w:pPr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t>Triệu chứng khác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972A4D">
              <w:rPr>
                <w:rFonts w:ascii="Times New Roman" w:hAnsi="Times New Roman"/>
                <w:lang w:val="vi-VN"/>
              </w:rPr>
              <w:t xml:space="preserve">Chán ăn, Rối loạn tiêu hóa, Nôn  </w:t>
            </w:r>
          </w:p>
          <w:p w14:paraId="73FCA7DC" w14:textId="77777777" w:rsidR="004A7C8C" w:rsidRDefault="004A7C8C" w:rsidP="00972A4D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</w:p>
          <w:p w14:paraId="3EC08CDF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- Đầu tụy: </w:t>
            </w:r>
          </w:p>
          <w:p w14:paraId="7BE91ADA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              Tắc mật </w:t>
            </w:r>
            <w:r w:rsidRPr="004A7C8C">
              <w:rPr>
                <w:rFonts w:ascii="Times New Roman" w:hAnsi="Times New Roman"/>
              </w:rPr>
              <w:sym w:font="Wingdings" w:char="00E0"/>
            </w:r>
            <w:r w:rsidRPr="004A7C8C">
              <w:rPr>
                <w:rFonts w:ascii="Times New Roman" w:hAnsi="Times New Roman"/>
              </w:rPr>
              <w:t xml:space="preserve"> vàng da</w:t>
            </w:r>
          </w:p>
          <w:p w14:paraId="38B82737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              Tắc tá tràng </w:t>
            </w:r>
            <w:r w:rsidRPr="004A7C8C">
              <w:rPr>
                <w:rFonts w:ascii="Times New Roman" w:hAnsi="Times New Roman"/>
              </w:rPr>
              <w:sym w:font="Wingdings" w:char="00E0"/>
            </w:r>
            <w:r w:rsidRPr="004A7C8C">
              <w:rPr>
                <w:rFonts w:ascii="Times New Roman" w:hAnsi="Times New Roman"/>
              </w:rPr>
              <w:t xml:space="preserve"> ói mửa </w:t>
            </w:r>
          </w:p>
          <w:p w14:paraId="0BC532F0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              Tắc ống tụy </w:t>
            </w:r>
            <w:r w:rsidRPr="004A7C8C">
              <w:rPr>
                <w:rFonts w:ascii="Times New Roman" w:hAnsi="Times New Roman"/>
              </w:rPr>
              <w:sym w:font="Wingdings" w:char="00E0"/>
            </w:r>
            <w:r w:rsidRPr="004A7C8C">
              <w:rPr>
                <w:rFonts w:ascii="Times New Roman" w:hAnsi="Times New Roman"/>
              </w:rPr>
              <w:t xml:space="preserve"> viêm tụy</w:t>
            </w:r>
          </w:p>
          <w:p w14:paraId="273FDF61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- Thân đuôi tụy: </w:t>
            </w:r>
          </w:p>
          <w:p w14:paraId="58695CEF" w14:textId="77777777" w:rsidR="004A7C8C" w:rsidRPr="004A7C8C" w:rsidRDefault="004A7C8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         Sụt cân + đau thượng vị (mơ hồ </w:t>
            </w:r>
            <w:r w:rsidRPr="004A7C8C">
              <w:rPr>
                <w:rFonts w:ascii="Times New Roman" w:hAnsi="Times New Roman"/>
              </w:rPr>
              <w:sym w:font="Wingdings" w:char="00E0"/>
            </w:r>
            <w:r w:rsidRPr="004A7C8C">
              <w:rPr>
                <w:rFonts w:ascii="Times New Roman" w:hAnsi="Times New Roman"/>
              </w:rPr>
              <w:t xml:space="preserve"> rõ)</w:t>
            </w:r>
          </w:p>
          <w:p w14:paraId="5D1F2EB7" w14:textId="77777777" w:rsidR="004A7C8C" w:rsidRPr="004A7C8C" w:rsidRDefault="004A7C8C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</w:t>
            </w:r>
          </w:p>
          <w:p w14:paraId="104FFFEB" w14:textId="77777777" w:rsidR="00972A4D" w:rsidRDefault="00972A4D" w:rsidP="00972A4D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t>TCTT:</w:t>
            </w:r>
          </w:p>
          <w:p w14:paraId="6819A140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>Vàng da</w:t>
            </w:r>
            <w:proofErr w:type="gramStart"/>
            <w:r w:rsidRPr="00972A4D">
              <w:rPr>
                <w:rFonts w:ascii="Times New Roman" w:hAnsi="Times New Roman"/>
              </w:rPr>
              <w:t>,  Gan</w:t>
            </w:r>
            <w:proofErr w:type="gramEnd"/>
            <w:r w:rsidRPr="00972A4D">
              <w:rPr>
                <w:rFonts w:ascii="Times New Roman" w:hAnsi="Times New Roman"/>
              </w:rPr>
              <w:t xml:space="preserve"> to </w:t>
            </w:r>
          </w:p>
          <w:p w14:paraId="3A4C0E02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Túi mật to </w:t>
            </w:r>
          </w:p>
          <w:p w14:paraId="12C242F0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Khối u thượng vị. </w:t>
            </w:r>
          </w:p>
          <w:p w14:paraId="418EAD5B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Hạch </w:t>
            </w:r>
            <w:proofErr w:type="gramStart"/>
            <w:r w:rsidRPr="00972A4D">
              <w:rPr>
                <w:rFonts w:ascii="Times New Roman" w:hAnsi="Times New Roman"/>
              </w:rPr>
              <w:t>ngoại  biên</w:t>
            </w:r>
            <w:proofErr w:type="gramEnd"/>
            <w:r w:rsidRPr="00972A4D">
              <w:rPr>
                <w:rFonts w:ascii="Times New Roman" w:hAnsi="Times New Roman"/>
              </w:rPr>
              <w:t>: Virchow, Sister Mary Joseph</w:t>
            </w:r>
          </w:p>
          <w:p w14:paraId="199D506E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Tăng áp lực tĩnh mạch cửa </w:t>
            </w:r>
          </w:p>
          <w:p w14:paraId="432353AB" w14:textId="77777777" w:rsidR="00972A4D" w:rsidRPr="00972A4D" w:rsidRDefault="00972A4D" w:rsidP="00972A4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Cổ chướng </w:t>
            </w:r>
          </w:p>
          <w:p w14:paraId="3D4D9A71" w14:textId="77777777" w:rsidR="00972A4D" w:rsidRDefault="00972A4D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  <w:p w14:paraId="652ABA4A" w14:textId="77777777" w:rsidR="00972A4D" w:rsidRDefault="00972A4D" w:rsidP="00972A4D">
            <w:pPr>
              <w:pStyle w:val="ListParagraph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Triệu chứng khác </w:t>
            </w:r>
          </w:p>
          <w:p w14:paraId="33398F89" w14:textId="77777777" w:rsidR="00972A4D" w:rsidRPr="00972A4D" w:rsidRDefault="00972A4D" w:rsidP="00972A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  <w:lang w:val="vi-VN"/>
              </w:rPr>
              <w:t xml:space="preserve">Mệt mỏi, suy yếu, ngứa (có trước vàng da), nôn ói.   </w:t>
            </w:r>
          </w:p>
          <w:p w14:paraId="42444EC4" w14:textId="77777777" w:rsidR="00972A4D" w:rsidRPr="00972A4D" w:rsidRDefault="00972A4D" w:rsidP="00972A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Rối loạn tâm thần </w:t>
            </w:r>
          </w:p>
          <w:p w14:paraId="518E806E" w14:textId="77777777" w:rsidR="00972A4D" w:rsidRPr="00972A4D" w:rsidRDefault="00972A4D" w:rsidP="00972A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Rối loạn tiêu hóa </w:t>
            </w:r>
          </w:p>
          <w:p w14:paraId="62E1E3E2" w14:textId="77777777" w:rsidR="00972A4D" w:rsidRPr="00972A4D" w:rsidRDefault="00972A4D" w:rsidP="00972A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Viêm tụy cấp </w:t>
            </w:r>
          </w:p>
          <w:p w14:paraId="0EF052D6" w14:textId="77777777" w:rsidR="00972A4D" w:rsidRPr="00972A4D" w:rsidRDefault="00972A4D" w:rsidP="00972A4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 w:rsidRPr="00972A4D">
              <w:rPr>
                <w:rFonts w:ascii="Times New Roman" w:hAnsi="Times New Roman"/>
              </w:rPr>
              <w:t xml:space="preserve">Viêm tụy mạn </w:t>
            </w:r>
          </w:p>
          <w:p w14:paraId="34A68747" w14:textId="77777777" w:rsidR="00972A4D" w:rsidRPr="00972A4D" w:rsidRDefault="00972A4D" w:rsidP="00972A4D">
            <w:pPr>
              <w:rPr>
                <w:rFonts w:ascii="Times New Roman" w:hAnsi="Times New Roman"/>
              </w:rPr>
            </w:pPr>
          </w:p>
        </w:tc>
      </w:tr>
      <w:tr w:rsidR="00972A4D" w14:paraId="15CC6707" w14:textId="77777777" w:rsidTr="00972A4D">
        <w:tc>
          <w:tcPr>
            <w:tcW w:w="8856" w:type="dxa"/>
          </w:tcPr>
          <w:p w14:paraId="6DF77F6E" w14:textId="77777777" w:rsidR="00972A4D" w:rsidRDefault="00972A4D" w:rsidP="00972A4D">
            <w:pPr>
              <w:jc w:val="center"/>
              <w:rPr>
                <w:rFonts w:ascii="Times New Roman" w:hAnsi="Times New Roman"/>
                <w:b/>
              </w:rPr>
            </w:pPr>
            <w:r w:rsidRPr="00972A4D">
              <w:rPr>
                <w:rFonts w:ascii="Times New Roman" w:hAnsi="Times New Roman"/>
                <w:b/>
              </w:rPr>
              <w:lastRenderedPageBreak/>
              <w:t>Cận lâm s</w:t>
            </w:r>
            <w:r>
              <w:rPr>
                <w:rFonts w:ascii="Times New Roman" w:hAnsi="Times New Roman"/>
                <w:b/>
              </w:rPr>
              <w:t xml:space="preserve">àng </w:t>
            </w:r>
          </w:p>
          <w:p w14:paraId="4AE09246" w14:textId="77777777" w:rsidR="006F4C1C" w:rsidRPr="006F4C1C" w:rsidRDefault="006F4C1C" w:rsidP="006F4C1C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</w:rPr>
              <w:t>Công thức máu:</w:t>
            </w:r>
          </w:p>
          <w:p w14:paraId="24587640" w14:textId="77777777" w:rsidR="006F4C1C" w:rsidRPr="006F4C1C" w:rsidRDefault="006F4C1C" w:rsidP="006F4C1C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</w:rPr>
              <w:t xml:space="preserve">Thiếu máu </w:t>
            </w:r>
          </w:p>
          <w:p w14:paraId="70BD4186" w14:textId="77777777" w:rsidR="006F4C1C" w:rsidRPr="006F4C1C" w:rsidRDefault="006F4C1C" w:rsidP="006F4C1C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  <w:lang w:val="vi-VN"/>
              </w:rPr>
              <w:t xml:space="preserve">Bilirubin tăng, chủ yếu Bilirubin trực tiếp </w:t>
            </w:r>
          </w:p>
          <w:p w14:paraId="2787AE70" w14:textId="77777777" w:rsidR="006F4C1C" w:rsidRPr="006F4C1C" w:rsidRDefault="006F4C1C" w:rsidP="006F4C1C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  <w:lang w:val="vi-VN"/>
              </w:rPr>
              <w:t xml:space="preserve">Phosphatase kiềm tăng </w:t>
            </w:r>
          </w:p>
          <w:p w14:paraId="1B3BC2CD" w14:textId="77777777" w:rsidR="006F4C1C" w:rsidRPr="006F4C1C" w:rsidRDefault="006F4C1C" w:rsidP="006F4C1C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proofErr w:type="gramStart"/>
            <w:r w:rsidRPr="006F4C1C">
              <w:rPr>
                <w:rFonts w:ascii="Times New Roman" w:hAnsi="Times New Roman"/>
              </w:rPr>
              <w:t>CEA(</w:t>
            </w:r>
            <w:proofErr w:type="gramEnd"/>
            <w:r w:rsidRPr="006F4C1C">
              <w:rPr>
                <w:rFonts w:ascii="Times New Roman" w:hAnsi="Times New Roman"/>
              </w:rPr>
              <w:t xml:space="preserve">Carcinom Ebryonic Antigen: K ĐTràng), CA 19.9: </w:t>
            </w:r>
          </w:p>
          <w:p w14:paraId="5EACEA38" w14:textId="77777777" w:rsidR="006F4C1C" w:rsidRPr="006F4C1C" w:rsidRDefault="006F4C1C" w:rsidP="006F4C1C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  <w:lang w:val="vi-VN"/>
              </w:rPr>
              <w:t xml:space="preserve">Phản ứng chéo, Hỗ trợ chẩn đoán, Theo dõi bệnh </w:t>
            </w:r>
          </w:p>
          <w:p w14:paraId="2AA24594" w14:textId="77777777" w:rsidR="006F4C1C" w:rsidRPr="006F4C1C" w:rsidRDefault="006F4C1C" w:rsidP="006F4C1C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</w:rPr>
              <w:t xml:space="preserve">Kết hợp nhiều: </w:t>
            </w:r>
          </w:p>
          <w:p w14:paraId="2E541370" w14:textId="77777777" w:rsidR="006F4C1C" w:rsidRPr="006F4C1C" w:rsidRDefault="006F4C1C" w:rsidP="006F4C1C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</w:rPr>
              <w:t>CA 19.9 và Serum DU PAN 2 Antigen.</w:t>
            </w:r>
          </w:p>
          <w:p w14:paraId="6A7A6CE7" w14:textId="77777777" w:rsidR="006F4C1C" w:rsidRPr="006F4C1C" w:rsidRDefault="006F4C1C" w:rsidP="006F4C1C">
            <w:pPr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</w:rPr>
              <w:t xml:space="preserve">CA 19.9 (Cancer Antigen): </w:t>
            </w:r>
          </w:p>
          <w:p w14:paraId="193A30A4" w14:textId="7A1256BC" w:rsidR="00972A4D" w:rsidRPr="00972A4D" w:rsidRDefault="006F4C1C" w:rsidP="00023E44">
            <w:pPr>
              <w:ind w:left="360"/>
              <w:rPr>
                <w:rFonts w:ascii="Times New Roman" w:hAnsi="Times New Roman"/>
              </w:rPr>
            </w:pPr>
            <w:r w:rsidRPr="006F4C1C">
              <w:rPr>
                <w:rFonts w:ascii="Times New Roman" w:hAnsi="Times New Roman"/>
                <w:lang w:val="vi-VN"/>
              </w:rPr>
              <w:t>Độ c</w:t>
            </w:r>
            <w:r w:rsidRPr="006F4C1C">
              <w:rPr>
                <w:rFonts w:ascii="Times New Roman" w:hAnsi="Times New Roman"/>
              </w:rPr>
              <w:t xml:space="preserve">hinh </w:t>
            </w:r>
            <w:r w:rsidRPr="006F4C1C">
              <w:rPr>
                <w:rFonts w:ascii="Times New Roman" w:hAnsi="Times New Roman"/>
                <w:lang w:val="vi-VN"/>
              </w:rPr>
              <w:t xml:space="preserve">xác 80%, về bình thường sau 2w, 50% trường hợp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5"/>
              <w:gridCol w:w="5660"/>
            </w:tblGrid>
            <w:tr w:rsidR="006F4C1C" w14:paraId="00DA53E7" w14:textId="77777777" w:rsidTr="006F4C1C">
              <w:tc>
                <w:tcPr>
                  <w:tcW w:w="2245" w:type="dxa"/>
                </w:tcPr>
                <w:p w14:paraId="6868B5DA" w14:textId="77777777" w:rsidR="006F4C1C" w:rsidRDefault="006F4C1C" w:rsidP="00972A4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Siêu âm </w:t>
                  </w:r>
                </w:p>
              </w:tc>
              <w:tc>
                <w:tcPr>
                  <w:tcW w:w="5660" w:type="dxa"/>
                </w:tcPr>
                <w:p w14:paraId="5D4CCA42" w14:textId="653F0EF9" w:rsidR="00023E44" w:rsidRDefault="00023E44" w:rsidP="00023E44">
                  <w:pPr>
                    <w:rPr>
                      <w:rFonts w:ascii="Times New Roman" w:hAnsi="Times New Roman"/>
                    </w:rPr>
                  </w:pPr>
                  <w:r w:rsidRPr="00023E44">
                    <w:rPr>
                      <w:rFonts w:ascii="Times New Roman" w:hAnsi="Times New Roman"/>
                    </w:rPr>
                    <w:t>Phát hiện u &gt;2cm</w:t>
                  </w:r>
                </w:p>
                <w:p w14:paraId="3F2E5ABF" w14:textId="2146A699" w:rsidR="00023E44" w:rsidRPr="00023E44" w:rsidRDefault="00023E44" w:rsidP="00023E44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Nhạy 87% chuyên 74%</w:t>
                  </w:r>
                </w:p>
                <w:p w14:paraId="141567D4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>Nhược điểm</w:t>
                  </w:r>
                </w:p>
                <w:p w14:paraId="143CFE9E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Khó phát hiện di căn hạch  </w:t>
                  </w:r>
                </w:p>
                <w:p w14:paraId="0300BBA2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Khó phát hiện xâm lấn mạch máu  </w:t>
                  </w:r>
                </w:p>
                <w:p w14:paraId="4E2AED39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Giá trị  </w:t>
                  </w:r>
                </w:p>
                <w:p w14:paraId="5FDB8677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ung thư đầu tụy </w:t>
                  </w:r>
                </w:p>
                <w:p w14:paraId="527C2D15" w14:textId="68095728" w:rsidR="006F4C1C" w:rsidRDefault="006F4C1C" w:rsidP="00023E44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>kém trong ung thư thân và đuôi</w:t>
                  </w:r>
                </w:p>
              </w:tc>
            </w:tr>
            <w:tr w:rsidR="006F4C1C" w14:paraId="548AFA65" w14:textId="77777777" w:rsidTr="006F4C1C">
              <w:tc>
                <w:tcPr>
                  <w:tcW w:w="2245" w:type="dxa"/>
                </w:tcPr>
                <w:p w14:paraId="2E72083C" w14:textId="77777777" w:rsidR="006F4C1C" w:rsidRDefault="006F4C1C" w:rsidP="00972A4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Siêu âm qua nội soi </w:t>
                  </w:r>
                </w:p>
                <w:p w14:paraId="52D16D27" w14:textId="67B2B8AA" w:rsidR="00023E44" w:rsidRDefault="00023E44" w:rsidP="00972A4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EUS</w:t>
                  </w:r>
                </w:p>
              </w:tc>
              <w:tc>
                <w:tcPr>
                  <w:tcW w:w="5660" w:type="dxa"/>
                </w:tcPr>
                <w:p w14:paraId="3147A50A" w14:textId="452160CD" w:rsidR="006F4C1C" w:rsidRPr="006F4C1C" w:rsidRDefault="006F4C1C" w:rsidP="00023E44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>Kích thước nhỏ</w:t>
                  </w:r>
                  <w:r w:rsidR="00023E44">
                    <w:rPr>
                      <w:rFonts w:ascii="Times New Roman" w:hAnsi="Times New Roman"/>
                      <w:lang w:val="vi-VN"/>
                    </w:rPr>
                    <w:t xml:space="preserve"> &lt;2 cm </w:t>
                  </w:r>
                </w:p>
                <w:p w14:paraId="24934B5F" w14:textId="77777777" w:rsidR="006F4C1C" w:rsidRPr="006F4C1C" w:rsidRDefault="006F4C1C" w:rsidP="00023E44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Phát hiện di căn hạch </w:t>
                  </w:r>
                </w:p>
                <w:p w14:paraId="41BF5414" w14:textId="77777777" w:rsidR="006F4C1C" w:rsidRPr="006F4C1C" w:rsidRDefault="006F4C1C" w:rsidP="00023E44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Phát hiện di căn mạch máu   </w:t>
                  </w:r>
                </w:p>
                <w:p w14:paraId="64095190" w14:textId="77777777" w:rsidR="006F4C1C" w:rsidRDefault="006F4C1C" w:rsidP="00023E44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>Phát hiện tính cắt được củ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a u </w:t>
                  </w:r>
                  <w:r w:rsidRPr="006F4C1C">
                    <w:rPr>
                      <w:rFonts w:ascii="Times New Roman" w:hAnsi="Times New Roman"/>
                    </w:rPr>
                    <w:t xml:space="preserve">95% </w:t>
                  </w:r>
                </w:p>
              </w:tc>
            </w:tr>
            <w:tr w:rsidR="006F4C1C" w14:paraId="4F295F9C" w14:textId="77777777" w:rsidTr="006F4C1C">
              <w:tc>
                <w:tcPr>
                  <w:tcW w:w="2245" w:type="dxa"/>
                </w:tcPr>
                <w:p w14:paraId="72B4E2E8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Chụp X Quang khung tá tràng có cản quang</w:t>
                  </w:r>
                </w:p>
                <w:p w14:paraId="2071E5E7" w14:textId="77777777" w:rsidR="006F4C1C" w:rsidRDefault="006F4C1C" w:rsidP="00972A4D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660" w:type="dxa"/>
                </w:tcPr>
                <w:p w14:paraId="4C8DA011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Giá trị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50 – 60% chẩn đoán đúng </w:t>
                  </w:r>
                </w:p>
                <w:p w14:paraId="70427B26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Dấu hiệu</w:t>
                  </w:r>
                </w:p>
                <w:p w14:paraId="417B4BE1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Khuyết bờ trong tá tràng và mất nếp niêm mạc</w:t>
                  </w:r>
                </w:p>
                <w:p w14:paraId="321ABFF2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Hành tá tràng biến dạng  </w:t>
                  </w:r>
                </w:p>
                <w:p w14:paraId="47426C26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OMC bị chèn ép </w:t>
                  </w:r>
                </w:p>
                <w:p w14:paraId="5A3BC159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Loét u thâm nhiễm </w:t>
                  </w:r>
                </w:p>
                <w:p w14:paraId="4175617A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  <w:lang w:val="vi-VN"/>
                    </w:rPr>
                  </w:pPr>
                  <w:r w:rsidRPr="006F4C1C">
                    <w:rPr>
                      <w:rFonts w:ascii="Times New Roman" w:hAnsi="Times New Roman"/>
                    </w:rPr>
                    <w:t>U lòng tá tràng</w:t>
                  </w:r>
                </w:p>
              </w:tc>
            </w:tr>
            <w:tr w:rsidR="006F4C1C" w14:paraId="436C498D" w14:textId="77777777" w:rsidTr="006F4C1C">
              <w:tc>
                <w:tcPr>
                  <w:tcW w:w="2245" w:type="dxa"/>
                </w:tcPr>
                <w:p w14:paraId="0145B8CB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CT scan </w:t>
                  </w:r>
                </w:p>
              </w:tc>
              <w:tc>
                <w:tcPr>
                  <w:tcW w:w="5660" w:type="dxa"/>
                </w:tcPr>
                <w:p w14:paraId="6ACF0468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Độ nhạ</w:t>
                  </w:r>
                  <w:r>
                    <w:rPr>
                      <w:rFonts w:ascii="Times New Roman" w:hAnsi="Times New Roman"/>
                    </w:rPr>
                    <w:t xml:space="preserve">y </w:t>
                  </w:r>
                  <w:r w:rsidRPr="006F4C1C">
                    <w:rPr>
                      <w:rFonts w:ascii="Times New Roman" w:hAnsi="Times New Roman"/>
                    </w:rPr>
                    <w:t>94%</w:t>
                  </w:r>
                </w:p>
                <w:p w14:paraId="22E9009F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U nhỏ 1cm </w:t>
                  </w:r>
                </w:p>
                <w:p w14:paraId="5FC995EC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Chỗ teo, phù nề, dãn ống tụy </w:t>
                  </w:r>
                </w:p>
                <w:p w14:paraId="5389677C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Phân biệt viêm tụy mạn 77% </w:t>
                  </w:r>
                </w:p>
                <w:p w14:paraId="5953D756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Sử dụng cản quang </w:t>
                  </w:r>
                </w:p>
                <w:p w14:paraId="0078EF8A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Ưu điểm </w:t>
                  </w:r>
                </w:p>
                <w:p w14:paraId="3A8A26D3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U cắt được không </w:t>
                  </w:r>
                </w:p>
                <w:p w14:paraId="5EF6F6F0" w14:textId="232E24E8" w:rsidR="006F4C1C" w:rsidRPr="006F4C1C" w:rsidRDefault="006F4C1C" w:rsidP="00023E44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Phân biệt viêm tụy mạn </w:t>
                  </w:r>
                </w:p>
              </w:tc>
            </w:tr>
            <w:tr w:rsidR="006F4C1C" w14:paraId="56CF4DE1" w14:textId="77777777" w:rsidTr="006F4C1C">
              <w:tc>
                <w:tcPr>
                  <w:tcW w:w="2245" w:type="dxa"/>
                </w:tcPr>
                <w:p w14:paraId="2C4E836F" w14:textId="77777777" w:rsid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ERCP </w:t>
                  </w:r>
                </w:p>
              </w:tc>
              <w:tc>
                <w:tcPr>
                  <w:tcW w:w="5660" w:type="dxa"/>
                </w:tcPr>
                <w:p w14:paraId="5B1511AA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Ưu điểm 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ab/>
                    <w:t>Thấy u trực tiếp</w:t>
                  </w:r>
                </w:p>
                <w:p w14:paraId="52538684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</w:r>
                  <w:r w:rsidRPr="006F4C1C">
                    <w:rPr>
                      <w:rFonts w:ascii="Times New Roman" w:hAnsi="Times New Roman"/>
                    </w:rPr>
                    <w:tab/>
                    <w:t xml:space="preserve">Sinh thiết </w:t>
                  </w:r>
                </w:p>
                <w:p w14:paraId="695C5509" w14:textId="77777777" w:rsid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</w:r>
                  <w:r w:rsidRPr="006F4C1C">
                    <w:rPr>
                      <w:rFonts w:ascii="Times New Roman" w:hAnsi="Times New Roman"/>
                    </w:rPr>
                    <w:tab/>
                    <w:t xml:space="preserve">Độ nhạy 89% </w:t>
                  </w:r>
                </w:p>
                <w:p w14:paraId="1637275E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Hình ảnh </w:t>
                  </w:r>
                  <w:r w:rsidRPr="006F4C1C">
                    <w:rPr>
                      <w:rFonts w:ascii="Times New Roman" w:hAnsi="Times New Roman"/>
                    </w:rPr>
                    <w:tab/>
                    <w:t>Tắc ống tụy</w:t>
                  </w:r>
                </w:p>
                <w:p w14:paraId="5CEE069B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</w:r>
                  <w:r w:rsidRPr="006F4C1C">
                    <w:rPr>
                      <w:rFonts w:ascii="Times New Roman" w:hAnsi="Times New Roman"/>
                    </w:rPr>
                    <w:tab/>
                    <w:t xml:space="preserve">Chít hẹp ống tụy </w:t>
                  </w:r>
                </w:p>
                <w:p w14:paraId="328050C3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 </w:t>
                  </w:r>
                  <w:r w:rsidRPr="006F4C1C">
                    <w:rPr>
                      <w:rFonts w:ascii="Times New Roman" w:hAnsi="Times New Roman"/>
                    </w:rPr>
                    <w:tab/>
                  </w:r>
                  <w:r w:rsidRPr="006F4C1C">
                    <w:rPr>
                      <w:rFonts w:ascii="Times New Roman" w:hAnsi="Times New Roman"/>
                    </w:rPr>
                    <w:tab/>
                    <w:t xml:space="preserve">Tạo hốc </w:t>
                  </w:r>
                </w:p>
                <w:p w14:paraId="455B3364" w14:textId="36DBA3F8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Can </w:t>
                  </w:r>
                  <w:proofErr w:type="gramStart"/>
                  <w:r w:rsidRPr="006F4C1C">
                    <w:rPr>
                      <w:rFonts w:ascii="Times New Roman" w:hAnsi="Times New Roman"/>
                    </w:rPr>
                    <w:t>thiệp :</w:t>
                  </w:r>
                  <w:proofErr w:type="gramEnd"/>
                  <w:r w:rsidRPr="006F4C1C">
                    <w:rPr>
                      <w:rFonts w:ascii="Times New Roman" w:hAnsi="Times New Roman"/>
                    </w:rPr>
                    <w:tab/>
                    <w:t xml:space="preserve">Đặt stent </w:t>
                  </w:r>
                </w:p>
              </w:tc>
            </w:tr>
            <w:tr w:rsidR="006F4C1C" w14:paraId="11A269B1" w14:textId="77777777" w:rsidTr="006F4C1C">
              <w:tc>
                <w:tcPr>
                  <w:tcW w:w="2245" w:type="dxa"/>
                </w:tcPr>
                <w:p w14:paraId="69EBA6AC" w14:textId="77777777" w:rsid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Chụp đường mật qua da </w:t>
                  </w:r>
                </w:p>
              </w:tc>
              <w:tc>
                <w:tcPr>
                  <w:tcW w:w="5660" w:type="dxa"/>
                </w:tcPr>
                <w:p w14:paraId="106610F2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Trong trường hợp đường mật bị trít hẹp nặng</w:t>
                  </w:r>
                </w:p>
                <w:p w14:paraId="36A4BC14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Vai trò 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Dẫn lưu: Bàn cãi </w:t>
                  </w:r>
                </w:p>
                <w:p w14:paraId="68D00C87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Hình ảnh </w:t>
                  </w:r>
                </w:p>
                <w:p w14:paraId="107D78E7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  <w:t xml:space="preserve">Chít hẹp </w:t>
                  </w:r>
                </w:p>
                <w:p w14:paraId="3893F1F0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  <w:t xml:space="preserve">Vị trí tắc </w:t>
                  </w:r>
                </w:p>
                <w:p w14:paraId="2BFC85B6" w14:textId="674C10FE" w:rsidR="006F4C1C" w:rsidRPr="006F4C1C" w:rsidRDefault="006F4C1C" w:rsidP="00023E44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  <w:t>Vị trí tắc mật</w:t>
                  </w:r>
                </w:p>
              </w:tc>
            </w:tr>
            <w:tr w:rsidR="006F4C1C" w14:paraId="2A3DB934" w14:textId="77777777" w:rsidTr="006F4C1C">
              <w:tc>
                <w:tcPr>
                  <w:tcW w:w="2245" w:type="dxa"/>
                </w:tcPr>
                <w:p w14:paraId="1EBD6539" w14:textId="77777777" w:rsid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Chụp động mạch cản quang </w:t>
                  </w:r>
                </w:p>
              </w:tc>
              <w:tc>
                <w:tcPr>
                  <w:tcW w:w="5660" w:type="dxa"/>
                </w:tcPr>
                <w:p w14:paraId="62E0FED7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Vai trò </w:t>
                  </w:r>
                  <w:r w:rsidRPr="006F4C1C">
                    <w:rPr>
                      <w:rFonts w:ascii="Times New Roman" w:hAnsi="Times New Roman"/>
                    </w:rPr>
                    <w:t xml:space="preserve">Bàn cãi </w:t>
                  </w:r>
                </w:p>
                <w:p w14:paraId="6C9D74B7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>Chụp cắt lớp có cản quang đánh giá được m</w:t>
                  </w:r>
                  <w:r w:rsidRPr="006F4C1C">
                    <w:rPr>
                      <w:rFonts w:ascii="Times New Roman" w:hAnsi="Times New Roman"/>
                    </w:rPr>
                    <w:t xml:space="preserve">ạch 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>m</w:t>
                  </w:r>
                  <w:r w:rsidRPr="006F4C1C">
                    <w:rPr>
                      <w:rFonts w:ascii="Times New Roman" w:hAnsi="Times New Roman"/>
                    </w:rPr>
                    <w:t>áu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. </w:t>
                  </w:r>
                </w:p>
                <w:p w14:paraId="6F937EEC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Bất thường mạch máu vùng tụy </w:t>
                  </w:r>
                </w:p>
                <w:p w14:paraId="08791A0D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Ưu điểm </w:t>
                  </w:r>
                </w:p>
                <w:p w14:paraId="28E91102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  <w:t xml:space="preserve">Không xâm lấn mạch máu 77% </w:t>
                  </w:r>
                </w:p>
                <w:p w14:paraId="103E3A9E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  <w:t xml:space="preserve">Có xâm lấn 35%  </w:t>
                  </w:r>
                </w:p>
                <w:p w14:paraId="3E5B7E6A" w14:textId="77777777" w:rsidR="006F4C1C" w:rsidRPr="006F4C1C" w:rsidRDefault="006F4C1C" w:rsidP="006F4C1C">
                  <w:pPr>
                    <w:ind w:left="360"/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ab/>
                  </w:r>
                  <w:proofErr w:type="gramStart"/>
                  <w:r w:rsidRPr="006F4C1C">
                    <w:rPr>
                      <w:rFonts w:ascii="Times New Roman" w:hAnsi="Times New Roman"/>
                    </w:rPr>
                    <w:t>thuyên</w:t>
                  </w:r>
                  <w:proofErr w:type="gramEnd"/>
                  <w:r w:rsidRPr="006F4C1C">
                    <w:rPr>
                      <w:rFonts w:ascii="Times New Roman" w:hAnsi="Times New Roman"/>
                    </w:rPr>
                    <w:t xml:space="preserve"> tắc 0%  </w:t>
                  </w:r>
                </w:p>
                <w:p w14:paraId="3AECD1E9" w14:textId="3F597E38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Hình ả</w:t>
                  </w:r>
                  <w:r>
                    <w:rPr>
                      <w:rFonts w:ascii="Times New Roman" w:hAnsi="Times New Roman"/>
                    </w:rPr>
                    <w:t xml:space="preserve">nh: </w:t>
                  </w:r>
                  <w:r w:rsidRPr="006F4C1C">
                    <w:rPr>
                      <w:rFonts w:ascii="Times New Roman" w:hAnsi="Times New Roman"/>
                    </w:rPr>
                    <w:t xml:space="preserve">Nghèo mạch máu </w:t>
                  </w:r>
                  <w:r>
                    <w:rPr>
                      <w:rFonts w:ascii="Times New Roman" w:hAnsi="Times New Roman"/>
                    </w:rPr>
                    <w:t xml:space="preserve">và </w:t>
                  </w:r>
                  <w:r w:rsidRPr="006F4C1C">
                    <w:rPr>
                      <w:rFonts w:ascii="Times New Roman" w:hAnsi="Times New Roman"/>
                    </w:rPr>
                    <w:t>Tân sinh mạch máu</w:t>
                  </w:r>
                </w:p>
              </w:tc>
            </w:tr>
            <w:tr w:rsidR="006F4C1C" w14:paraId="121478AA" w14:textId="77777777" w:rsidTr="006F4C1C">
              <w:tc>
                <w:tcPr>
                  <w:tcW w:w="2245" w:type="dxa"/>
                </w:tcPr>
                <w:p w14:paraId="1CF6C667" w14:textId="77777777" w:rsid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Sinh thiết tuỵ </w:t>
                  </w:r>
                </w:p>
              </w:tc>
              <w:tc>
                <w:tcPr>
                  <w:tcW w:w="5660" w:type="dxa"/>
                </w:tcPr>
                <w:p w14:paraId="42260DF9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Vai trò </w:t>
                  </w:r>
                  <w:r w:rsidRPr="006F4C1C">
                    <w:rPr>
                      <w:rFonts w:ascii="Times New Roman" w:hAnsi="Times New Roman"/>
                    </w:rPr>
                    <w:t>82%</w:t>
                  </w:r>
                </w:p>
                <w:p w14:paraId="48F2D7E8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Không tử vong </w:t>
                  </w:r>
                </w:p>
                <w:p w14:paraId="281393A9" w14:textId="49619337" w:rsidR="004A7C8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Âm tính không loại trừ </w:t>
                  </w:r>
                  <w:r>
                    <w:rPr>
                      <w:rFonts w:ascii="Times New Roman" w:hAnsi="Times New Roman"/>
                    </w:rPr>
                    <w:t xml:space="preserve">và </w:t>
                  </w:r>
                  <w:r w:rsidRPr="006F4C1C">
                    <w:rPr>
                      <w:rFonts w:ascii="Times New Roman" w:hAnsi="Times New Roman"/>
                      <w:lang w:val="vi-VN"/>
                    </w:rPr>
                    <w:t xml:space="preserve">Không dương tính giả </w:t>
                  </w:r>
                </w:p>
              </w:tc>
            </w:tr>
            <w:tr w:rsidR="006F4C1C" w14:paraId="02D646A1" w14:textId="77777777" w:rsidTr="006F4C1C">
              <w:tc>
                <w:tcPr>
                  <w:tcW w:w="2245" w:type="dxa"/>
                </w:tcPr>
                <w:p w14:paraId="3665C310" w14:textId="77777777" w:rsidR="006F4C1C" w:rsidRDefault="006F4C1C" w:rsidP="006F4C1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Phương tiện khác </w:t>
                  </w:r>
                </w:p>
              </w:tc>
              <w:tc>
                <w:tcPr>
                  <w:tcW w:w="5660" w:type="dxa"/>
                </w:tcPr>
                <w:p w14:paraId="78F90437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Xạ hình: Vai trò ngày càng giảm</w:t>
                  </w:r>
                </w:p>
                <w:p w14:paraId="0423B628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 xml:space="preserve">MRI </w:t>
                  </w:r>
                </w:p>
                <w:p w14:paraId="690FDFE4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proofErr w:type="gramStart"/>
                  <w:r w:rsidRPr="006F4C1C">
                    <w:rPr>
                      <w:rFonts w:ascii="Times New Roman" w:hAnsi="Times New Roman"/>
                    </w:rPr>
                    <w:t>PET :</w:t>
                  </w:r>
                  <w:proofErr w:type="gramEnd"/>
                  <w:r w:rsidRPr="006F4C1C">
                    <w:rPr>
                      <w:rFonts w:ascii="Times New Roman" w:hAnsi="Times New Roman"/>
                    </w:rPr>
                    <w:t xml:space="preserve"> phát hiện u nhỏ khi CT hoặc MRI không phát hiện</w:t>
                  </w:r>
                </w:p>
                <w:p w14:paraId="210D12FC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  <w:r w:rsidRPr="006F4C1C">
                    <w:rPr>
                      <w:rFonts w:ascii="Times New Roman" w:hAnsi="Times New Roman"/>
                    </w:rPr>
                    <w:t>Nội soi ổ bụng: đánh giá di căn ổ bụng, giúp sinh thiết u qua nội soi</w:t>
                  </w:r>
                </w:p>
                <w:p w14:paraId="0D9E0945" w14:textId="77777777" w:rsidR="006F4C1C" w:rsidRPr="006F4C1C" w:rsidRDefault="006F4C1C" w:rsidP="006F4C1C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160488E" w14:textId="77777777" w:rsidR="00972A4D" w:rsidRPr="00972A4D" w:rsidRDefault="00972A4D" w:rsidP="00972A4D">
            <w:pPr>
              <w:rPr>
                <w:rFonts w:ascii="Times New Roman" w:hAnsi="Times New Roman"/>
              </w:rPr>
            </w:pPr>
          </w:p>
        </w:tc>
      </w:tr>
    </w:tbl>
    <w:p w14:paraId="5D993043" w14:textId="77777777" w:rsidR="00972A4D" w:rsidRDefault="00972A4D" w:rsidP="00972A4D">
      <w:pPr>
        <w:pStyle w:val="ListParagraph"/>
        <w:rPr>
          <w:rFonts w:ascii="Times New Roman" w:hAnsi="Times New Roman"/>
        </w:rPr>
      </w:pPr>
    </w:p>
    <w:p w14:paraId="58DD676F" w14:textId="77777777" w:rsidR="00106901" w:rsidRDefault="00106901" w:rsidP="00972A4D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703"/>
        <w:gridCol w:w="2697"/>
      </w:tblGrid>
      <w:tr w:rsidR="00106901" w14:paraId="6BC3E8E4" w14:textId="77777777" w:rsidTr="00023E44">
        <w:tc>
          <w:tcPr>
            <w:tcW w:w="8136" w:type="dxa"/>
            <w:gridSpan w:val="3"/>
          </w:tcPr>
          <w:p w14:paraId="40D5F925" w14:textId="77777777" w:rsidR="00106901" w:rsidRPr="00106901" w:rsidRDefault="00106901" w:rsidP="0010690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06901">
              <w:rPr>
                <w:rFonts w:ascii="Times New Roman" w:hAnsi="Times New Roman"/>
                <w:b/>
              </w:rPr>
              <w:t>TMN</w:t>
            </w:r>
          </w:p>
        </w:tc>
      </w:tr>
      <w:tr w:rsidR="00106901" w14:paraId="0FD6F254" w14:textId="77777777" w:rsidTr="00106901">
        <w:tc>
          <w:tcPr>
            <w:tcW w:w="2736" w:type="dxa"/>
          </w:tcPr>
          <w:p w14:paraId="55CA549C" w14:textId="77777777" w:rsidR="00106901" w:rsidRPr="00106901" w:rsidRDefault="00106901" w:rsidP="0010690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06901">
              <w:rPr>
                <w:rFonts w:ascii="Times New Roman" w:hAnsi="Times New Roman"/>
                <w:b/>
              </w:rPr>
              <w:t>T</w:t>
            </w:r>
          </w:p>
        </w:tc>
        <w:tc>
          <w:tcPr>
            <w:tcW w:w="2703" w:type="dxa"/>
          </w:tcPr>
          <w:p w14:paraId="4E1CC029" w14:textId="77777777" w:rsidR="00106901" w:rsidRPr="00106901" w:rsidRDefault="00106901" w:rsidP="0010690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06901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2697" w:type="dxa"/>
          </w:tcPr>
          <w:p w14:paraId="4004B66B" w14:textId="77777777" w:rsidR="00106901" w:rsidRPr="00106901" w:rsidRDefault="00106901" w:rsidP="0010690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06901">
              <w:rPr>
                <w:rFonts w:ascii="Times New Roman" w:hAnsi="Times New Roman"/>
                <w:b/>
              </w:rPr>
              <w:t>N</w:t>
            </w:r>
          </w:p>
        </w:tc>
      </w:tr>
      <w:tr w:rsidR="00106901" w14:paraId="30AEC5C9" w14:textId="77777777" w:rsidTr="00106901">
        <w:tc>
          <w:tcPr>
            <w:tcW w:w="2736" w:type="dxa"/>
          </w:tcPr>
          <w:p w14:paraId="441B309F" w14:textId="77777777" w:rsidR="00F7450A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T1    : Bướu còn nằm trong nhu mô tụy.</w:t>
            </w:r>
          </w:p>
          <w:p w14:paraId="62250EC3" w14:textId="77777777" w:rsidR="00F7450A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T2    : Bướu xâm lấn tá tràng, đường mật, mô quanh tụy.</w:t>
            </w:r>
          </w:p>
          <w:p w14:paraId="42B44839" w14:textId="77777777" w:rsidR="00F7450A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T3    : Bướu lan tới dạ dày, đại tràng, lách, và các mạch máu lân cận.</w:t>
            </w:r>
          </w:p>
          <w:p w14:paraId="19439670" w14:textId="77777777" w:rsidR="00106901" w:rsidRDefault="00106901" w:rsidP="00106901">
            <w:pPr>
              <w:ind w:left="90"/>
              <w:rPr>
                <w:rFonts w:ascii="Times New Roman" w:hAnsi="Times New Roman"/>
              </w:rPr>
            </w:pPr>
          </w:p>
        </w:tc>
        <w:tc>
          <w:tcPr>
            <w:tcW w:w="2703" w:type="dxa"/>
          </w:tcPr>
          <w:p w14:paraId="50EF1776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N0    : Không có di căn hạch vùng.</w:t>
            </w:r>
          </w:p>
          <w:p w14:paraId="7F63DC5C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N1    : Có di căn hạch vùng.</w:t>
            </w:r>
          </w:p>
          <w:p w14:paraId="3509B51A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NX   : Không thể đánh giá hạch vùng.</w:t>
            </w:r>
          </w:p>
          <w:p w14:paraId="50756DB4" w14:textId="77777777" w:rsidR="00106901" w:rsidRDefault="00106901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2697" w:type="dxa"/>
          </w:tcPr>
          <w:p w14:paraId="43FE6244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M0   : Không có di căn xa.</w:t>
            </w:r>
          </w:p>
          <w:p w14:paraId="110C964F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it-IT"/>
              </w:rPr>
              <w:t>M1</w:t>
            </w:r>
            <w:proofErr w:type="gramStart"/>
            <w:r w:rsidRPr="00106901">
              <w:rPr>
                <w:rFonts w:ascii="Times New Roman" w:hAnsi="Times New Roman"/>
                <w:lang w:val="it-IT"/>
              </w:rPr>
              <w:t xml:space="preserve">  </w:t>
            </w:r>
            <w:proofErr w:type="gramEnd"/>
            <w:r w:rsidRPr="00106901">
              <w:rPr>
                <w:rFonts w:ascii="Times New Roman" w:hAnsi="Times New Roman"/>
                <w:lang w:val="it-IT"/>
              </w:rPr>
              <w:t xml:space="preserve">: Có di căn xa. </w:t>
            </w:r>
            <w:r w:rsidRPr="00106901">
              <w:rPr>
                <w:rFonts w:ascii="Times New Roman" w:hAnsi="Times New Roman"/>
                <w:lang w:val="it-IT"/>
              </w:rPr>
              <w:tab/>
            </w:r>
          </w:p>
          <w:p w14:paraId="2AEF12BE" w14:textId="77777777" w:rsidR="00106901" w:rsidRDefault="00106901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106901" w14:paraId="53148939" w14:textId="77777777" w:rsidTr="00023E44">
        <w:tc>
          <w:tcPr>
            <w:tcW w:w="8136" w:type="dxa"/>
            <w:gridSpan w:val="3"/>
          </w:tcPr>
          <w:p w14:paraId="3BE683CA" w14:textId="77777777" w:rsidR="00F7450A" w:rsidRPr="00106901" w:rsidRDefault="00106901" w:rsidP="00106901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 xml:space="preserve">Giai đoạn 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T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N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</w:t>
            </w:r>
            <w:r w:rsidRPr="00106901">
              <w:rPr>
                <w:rFonts w:ascii="Times New Roman" w:hAnsi="Times New Roman"/>
                <w:lang w:val="vi-VN"/>
              </w:rPr>
              <w:tab/>
              <w:t xml:space="preserve">sống còn </w:t>
            </w:r>
          </w:p>
          <w:p w14:paraId="155AB912" w14:textId="77777777" w:rsidR="00F7450A" w:rsidRPr="00106901" w:rsidRDefault="00106901" w:rsidP="00106901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fr-FR"/>
              </w:rPr>
              <w:t>Giai đoạn 1</w:t>
            </w:r>
            <w:r w:rsidRPr="00106901">
              <w:rPr>
                <w:rFonts w:ascii="Times New Roman" w:hAnsi="Times New Roman"/>
                <w:lang w:val="fr-FR"/>
              </w:rPr>
              <w:tab/>
            </w:r>
            <w:r w:rsidRPr="00106901">
              <w:rPr>
                <w:rFonts w:ascii="Times New Roman" w:hAnsi="Times New Roman"/>
                <w:lang w:val="fr-FR"/>
              </w:rPr>
              <w:tab/>
              <w:t>T1</w:t>
            </w:r>
            <w:proofErr w:type="gramStart"/>
            <w:r w:rsidRPr="00106901">
              <w:rPr>
                <w:rFonts w:ascii="Times New Roman" w:hAnsi="Times New Roman"/>
                <w:lang w:val="fr-FR"/>
              </w:rPr>
              <w:t>,T2</w:t>
            </w:r>
            <w:proofErr w:type="gramEnd"/>
            <w:r w:rsidRPr="00106901">
              <w:rPr>
                <w:rFonts w:ascii="Times New Roman" w:hAnsi="Times New Roman"/>
                <w:lang w:val="fr-FR"/>
              </w:rPr>
              <w:tab/>
            </w:r>
            <w:r w:rsidRPr="00106901">
              <w:rPr>
                <w:rFonts w:ascii="Times New Roman" w:hAnsi="Times New Roman"/>
                <w:lang w:val="fr-FR"/>
              </w:rPr>
              <w:tab/>
              <w:t>N0</w:t>
            </w:r>
            <w:r w:rsidRPr="00106901">
              <w:rPr>
                <w:rFonts w:ascii="Times New Roman" w:hAnsi="Times New Roman"/>
                <w:lang w:val="fr-FR"/>
              </w:rPr>
              <w:tab/>
            </w:r>
            <w:r w:rsidRPr="00106901">
              <w:rPr>
                <w:rFonts w:ascii="Times New Roman" w:hAnsi="Times New Roman"/>
                <w:lang w:val="fr-FR"/>
              </w:rPr>
              <w:tab/>
              <w:t>M0</w:t>
            </w:r>
            <w:r w:rsidRPr="00106901">
              <w:rPr>
                <w:rFonts w:ascii="Times New Roman" w:hAnsi="Times New Roman"/>
                <w:lang w:val="fr-FR"/>
              </w:rPr>
              <w:tab/>
              <w:t>20-40%</w:t>
            </w:r>
          </w:p>
          <w:p w14:paraId="547AB577" w14:textId="77777777" w:rsidR="00F7450A" w:rsidRPr="00106901" w:rsidRDefault="00106901" w:rsidP="00106901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Giai đoạn 2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T3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N0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M0</w:t>
            </w:r>
            <w:r w:rsidRPr="00106901">
              <w:rPr>
                <w:rFonts w:ascii="Times New Roman" w:hAnsi="Times New Roman"/>
                <w:lang w:val="vi-VN"/>
              </w:rPr>
              <w:tab/>
              <w:t>10-25%</w:t>
            </w:r>
          </w:p>
          <w:p w14:paraId="02906C7A" w14:textId="77777777" w:rsidR="00F7450A" w:rsidRPr="00106901" w:rsidRDefault="00106901" w:rsidP="00106901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>Giai đoạn 3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Mọi T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N1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M0</w:t>
            </w:r>
            <w:r w:rsidRPr="00106901">
              <w:rPr>
                <w:rFonts w:ascii="Times New Roman" w:hAnsi="Times New Roman"/>
                <w:lang w:val="vi-VN"/>
              </w:rPr>
              <w:tab/>
              <w:t>10-15%</w:t>
            </w:r>
          </w:p>
          <w:p w14:paraId="799E3A6A" w14:textId="77777777" w:rsidR="00F7450A" w:rsidRPr="00106901" w:rsidRDefault="00106901" w:rsidP="00106901">
            <w:pPr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106901">
              <w:rPr>
                <w:rFonts w:ascii="Times New Roman" w:hAnsi="Times New Roman"/>
                <w:lang w:val="vi-VN"/>
              </w:rPr>
              <w:t xml:space="preserve">Giai đoạn 4 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Mọi T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Mọi N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  <w:r w:rsidRPr="00106901">
              <w:rPr>
                <w:rFonts w:ascii="Times New Roman" w:hAnsi="Times New Roman"/>
                <w:lang w:val="vi-VN"/>
              </w:rPr>
              <w:tab/>
              <w:t>M1</w:t>
            </w:r>
            <w:r w:rsidRPr="00106901">
              <w:rPr>
                <w:rFonts w:ascii="Times New Roman" w:hAnsi="Times New Roman"/>
                <w:lang w:val="vi-VN"/>
              </w:rPr>
              <w:tab/>
              <w:t>0-8%</w:t>
            </w:r>
            <w:r w:rsidRPr="00106901">
              <w:rPr>
                <w:rFonts w:ascii="Times New Roman" w:hAnsi="Times New Roman"/>
                <w:lang w:val="vi-VN"/>
              </w:rPr>
              <w:tab/>
            </w:r>
          </w:p>
          <w:p w14:paraId="4633FA42" w14:textId="77777777" w:rsidR="00106901" w:rsidRPr="00106901" w:rsidRDefault="00106901" w:rsidP="00106901">
            <w:pPr>
              <w:ind w:left="90"/>
              <w:rPr>
                <w:rFonts w:ascii="Times New Roman" w:hAnsi="Times New Roman"/>
                <w:lang w:val="vi-VN"/>
              </w:rPr>
            </w:pPr>
          </w:p>
        </w:tc>
      </w:tr>
    </w:tbl>
    <w:p w14:paraId="55E121FA" w14:textId="77777777" w:rsidR="00106901" w:rsidRDefault="00106901" w:rsidP="00972A4D">
      <w:pPr>
        <w:pStyle w:val="ListParagraph"/>
        <w:rPr>
          <w:rFonts w:ascii="Times New Roman" w:hAnsi="Times New Roman"/>
        </w:rPr>
      </w:pPr>
    </w:p>
    <w:p w14:paraId="38E15E98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>I</w:t>
      </w:r>
      <w:proofErr w:type="gramStart"/>
      <w:r w:rsidRPr="004A7C8C">
        <w:rPr>
          <w:rFonts w:ascii="Times New Roman" w:hAnsi="Times New Roman"/>
        </w:rPr>
        <w:t>,II</w:t>
      </w:r>
      <w:proofErr w:type="gramEnd"/>
      <w:r w:rsidRPr="004A7C8C">
        <w:rPr>
          <w:rFonts w:ascii="Times New Roman" w:hAnsi="Times New Roman"/>
        </w:rPr>
        <w:t xml:space="preserve">: cắt được. </w:t>
      </w:r>
    </w:p>
    <w:p w14:paraId="38F6C0D7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- Dự hậu xấu: &gt; 2cm, có N1, </w:t>
      </w:r>
      <w:proofErr w:type="gramStart"/>
      <w:r w:rsidRPr="004A7C8C">
        <w:rPr>
          <w:rFonts w:ascii="Times New Roman" w:hAnsi="Times New Roman"/>
        </w:rPr>
        <w:t>bờ cắt</w:t>
      </w:r>
      <w:proofErr w:type="gramEnd"/>
      <w:r w:rsidRPr="004A7C8C">
        <w:rPr>
          <w:rFonts w:ascii="Times New Roman" w:hAnsi="Times New Roman"/>
        </w:rPr>
        <w:t xml:space="preserve"> (+)</w:t>
      </w:r>
    </w:p>
    <w:p w14:paraId="6D50C6DA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>III, IV: thường không cắt được (di căn, xâm lấn)</w:t>
      </w:r>
    </w:p>
    <w:p w14:paraId="4EE995BA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- </w:t>
      </w:r>
      <w:proofErr w:type="gramStart"/>
      <w:r w:rsidRPr="004A7C8C">
        <w:rPr>
          <w:rFonts w:ascii="Times New Roman" w:hAnsi="Times New Roman"/>
        </w:rPr>
        <w:t>xâm</w:t>
      </w:r>
      <w:proofErr w:type="gramEnd"/>
      <w:r w:rsidRPr="004A7C8C">
        <w:rPr>
          <w:rFonts w:ascii="Times New Roman" w:hAnsi="Times New Roman"/>
        </w:rPr>
        <w:t xml:space="preserve"> lấn TM cửa, ĐM TM tràng trên</w:t>
      </w:r>
    </w:p>
    <w:p w14:paraId="7221D636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- CT: - xâm lấn ngòai bao, TK hạch x/q trục thân tạng-tràng trên</w:t>
      </w:r>
    </w:p>
    <w:p w14:paraId="1723C710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         - </w:t>
      </w:r>
      <w:proofErr w:type="gramStart"/>
      <w:r w:rsidRPr="004A7C8C">
        <w:rPr>
          <w:rFonts w:ascii="Times New Roman" w:hAnsi="Times New Roman"/>
        </w:rPr>
        <w:t>xâm</w:t>
      </w:r>
      <w:proofErr w:type="gramEnd"/>
      <w:r w:rsidRPr="004A7C8C">
        <w:rPr>
          <w:rFonts w:ascii="Times New Roman" w:hAnsi="Times New Roman"/>
        </w:rPr>
        <w:t xml:space="preserve"> lấn d/c gan tá</w:t>
      </w:r>
    </w:p>
    <w:p w14:paraId="52986496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Vai trò nội soi ổ bụng:</w:t>
      </w:r>
    </w:p>
    <w:p w14:paraId="3B57BC0A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- 20-40% stage I</w:t>
      </w:r>
      <w:proofErr w:type="gramStart"/>
      <w:r w:rsidRPr="004A7C8C">
        <w:rPr>
          <w:rFonts w:ascii="Times New Roman" w:hAnsi="Times New Roman"/>
        </w:rPr>
        <w:t>,II</w:t>
      </w:r>
      <w:proofErr w:type="gramEnd"/>
      <w:r w:rsidRPr="004A7C8C">
        <w:rPr>
          <w:rFonts w:ascii="Times New Roman" w:hAnsi="Times New Roman"/>
        </w:rPr>
        <w:t xml:space="preserve">: có di căn (gan, PM) </w:t>
      </w:r>
      <w:r w:rsidRPr="004A7C8C">
        <w:rPr>
          <w:rFonts w:ascii="Times New Roman" w:hAnsi="Times New Roman"/>
        </w:rPr>
        <w:sym w:font="Wingdings" w:char="00E0"/>
      </w:r>
      <w:r w:rsidRPr="004A7C8C">
        <w:rPr>
          <w:rFonts w:ascii="Times New Roman" w:hAnsi="Times New Roman"/>
        </w:rPr>
        <w:t xml:space="preserve"> tránh mở bụng</w:t>
      </w:r>
    </w:p>
    <w:p w14:paraId="2FD5948A" w14:textId="77777777" w:rsidR="004A7C8C" w:rsidRP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- Townsend: K đầu tụy: không cần nội soi</w:t>
      </w:r>
    </w:p>
    <w:p w14:paraId="2BEF9FE3" w14:textId="638F4C2C" w:rsidR="00023E44" w:rsidRDefault="004A7C8C" w:rsidP="00023E44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 xml:space="preserve">                        K thân đuôi tụy: nên NS trước mổ</w:t>
      </w:r>
    </w:p>
    <w:p w14:paraId="5121A19C" w14:textId="41A4A20B" w:rsidR="00023E44" w:rsidRDefault="009620FC" w:rsidP="009620F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B6AF779" w14:textId="43FC7720" w:rsidR="009620FC" w:rsidRPr="009620FC" w:rsidRDefault="009620FC" w:rsidP="009620FC">
      <w:pPr>
        <w:rPr>
          <w:rFonts w:ascii="Times New Roman" w:hAnsi="Times New Roman"/>
        </w:rPr>
      </w:pPr>
      <w:r>
        <w:rPr>
          <w:rFonts w:ascii="Times New Roman" w:hAnsi="Times New Roman"/>
        </w:rPr>
        <w:t>Chẩn đoán phân biệt:</w:t>
      </w:r>
    </w:p>
    <w:p w14:paraId="458F0DC1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Viêm tụy mãn</w:t>
      </w:r>
    </w:p>
    <w:p w14:paraId="1C0F7224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Viêm loét DD-TT</w:t>
      </w:r>
    </w:p>
    <w:p w14:paraId="179A9E6E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K dạ dày</w:t>
      </w:r>
    </w:p>
    <w:p w14:paraId="21BCA327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K gan thùy trái</w:t>
      </w:r>
    </w:p>
    <w:p w14:paraId="5CCBC3B1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>K vùng quanh bóng Vater</w:t>
      </w:r>
    </w:p>
    <w:p w14:paraId="101F43CE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 xml:space="preserve">K đường mật </w:t>
      </w:r>
    </w:p>
    <w:p w14:paraId="1A78FBE6" w14:textId="77777777" w:rsidR="009620FC" w:rsidRPr="009620FC" w:rsidRDefault="009620FC" w:rsidP="009620FC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9620FC">
        <w:rPr>
          <w:rFonts w:ascii="Times New Roman" w:hAnsi="Times New Roman"/>
        </w:rPr>
        <w:t xml:space="preserve">Sỏi đường mật </w:t>
      </w:r>
    </w:p>
    <w:p w14:paraId="3DFBC8CB" w14:textId="77777777" w:rsidR="009620FC" w:rsidRDefault="009620FC" w:rsidP="009620FC">
      <w:pPr>
        <w:rPr>
          <w:rFonts w:ascii="Times New Roman" w:hAnsi="Times New Roman"/>
        </w:rPr>
      </w:pPr>
    </w:p>
    <w:p w14:paraId="02929ACC" w14:textId="77777777" w:rsidR="009620FC" w:rsidRPr="009620FC" w:rsidRDefault="009620FC" w:rsidP="009620FC">
      <w:pPr>
        <w:rPr>
          <w:rFonts w:ascii="Times New Roman" w:hAnsi="Times New Roman"/>
        </w:rPr>
      </w:pPr>
    </w:p>
    <w:p w14:paraId="53FC3123" w14:textId="77777777" w:rsidR="004A7C8C" w:rsidRDefault="004A7C8C" w:rsidP="004A7C8C">
      <w:pPr>
        <w:pStyle w:val="ListParagraph"/>
        <w:rPr>
          <w:rFonts w:ascii="Times New Roman" w:hAnsi="Times New Roman"/>
        </w:rPr>
      </w:pPr>
      <w:r w:rsidRPr="004A7C8C">
        <w:rPr>
          <w:rFonts w:ascii="Times New Roman" w:hAnsi="Times New Roman"/>
        </w:rPr>
        <w:t>DIỀU TRỊ UNG THƯ TỤY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71"/>
      </w:tblGrid>
      <w:tr w:rsidR="004A7C8C" w14:paraId="0E306EB7" w14:textId="77777777" w:rsidTr="009620FC">
        <w:tc>
          <w:tcPr>
            <w:tcW w:w="4065" w:type="dxa"/>
          </w:tcPr>
          <w:p w14:paraId="0CF5F418" w14:textId="77777777" w:rsidR="004A7C8C" w:rsidRPr="004A7C8C" w:rsidRDefault="004A7C8C" w:rsidP="004A7C8C">
            <w:pPr>
              <w:pStyle w:val="ListParagraph"/>
              <w:rPr>
                <w:rFonts w:ascii="Times New Roman" w:hAnsi="Times New Roman"/>
                <w:b/>
              </w:rPr>
            </w:pPr>
            <w:r w:rsidRPr="004A7C8C">
              <w:rPr>
                <w:rFonts w:ascii="Times New Roman" w:hAnsi="Times New Roman"/>
                <w:b/>
              </w:rPr>
              <w:t xml:space="preserve">K đầu tụy: </w:t>
            </w:r>
          </w:p>
        </w:tc>
        <w:tc>
          <w:tcPr>
            <w:tcW w:w="4071" w:type="dxa"/>
          </w:tcPr>
          <w:p w14:paraId="29ADDE28" w14:textId="22D58AE7" w:rsidR="004A7C8C" w:rsidRPr="00023E44" w:rsidRDefault="004A7C8C" w:rsidP="00023E44">
            <w:pPr>
              <w:pStyle w:val="ListParagraph"/>
              <w:rPr>
                <w:rFonts w:ascii="Times New Roman" w:hAnsi="Times New Roman"/>
                <w:b/>
              </w:rPr>
            </w:pPr>
            <w:r w:rsidRPr="004A7C8C">
              <w:rPr>
                <w:rFonts w:ascii="Times New Roman" w:hAnsi="Times New Roman"/>
                <w:b/>
              </w:rPr>
              <w:t>K thân đuôi tụ</w:t>
            </w:r>
            <w:r>
              <w:rPr>
                <w:rFonts w:ascii="Times New Roman" w:hAnsi="Times New Roman"/>
                <w:b/>
              </w:rPr>
              <w:t>y</w:t>
            </w:r>
          </w:p>
        </w:tc>
      </w:tr>
      <w:tr w:rsidR="009620FC" w14:paraId="20D9EE2E" w14:textId="77777777" w:rsidTr="009620FC">
        <w:trPr>
          <w:trHeight w:val="2389"/>
        </w:trPr>
        <w:tc>
          <w:tcPr>
            <w:tcW w:w="4065" w:type="dxa"/>
            <w:vMerge w:val="restart"/>
          </w:tcPr>
          <w:p w14:paraId="2BE658D5" w14:textId="3EEAA2FE" w:rsidR="009620FC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Cắt tá -tụy (Whipple): 2 lọai (tử vong, biến chứ</w:t>
            </w:r>
            <w:r>
              <w:rPr>
                <w:rFonts w:ascii="Times New Roman" w:hAnsi="Times New Roman"/>
              </w:rPr>
              <w:t>ng #</w:t>
            </w:r>
          </w:p>
          <w:p w14:paraId="50C8D767" w14:textId="77777777" w:rsidR="009620FC" w:rsidRDefault="009620FC" w:rsidP="00023E44">
            <w:pPr>
              <w:rPr>
                <w:rFonts w:ascii="Times New Roman" w:hAnsi="Times New Roman"/>
              </w:rPr>
            </w:pPr>
            <w:proofErr w:type="gramStart"/>
            <w:r w:rsidRPr="00023E44">
              <w:rPr>
                <w:rFonts w:ascii="Times New Roman" w:hAnsi="Times New Roman"/>
              </w:rPr>
              <w:t>bảo</w:t>
            </w:r>
            <w:proofErr w:type="gramEnd"/>
            <w:r w:rsidRPr="00023E44">
              <w:rPr>
                <w:rFonts w:ascii="Times New Roman" w:hAnsi="Times New Roman"/>
              </w:rPr>
              <w:t xml:space="preserve"> tồn môn vị: gastric emptying kéo dài hơn</w:t>
            </w:r>
          </w:p>
          <w:p w14:paraId="1427CED3" w14:textId="77777777" w:rsidR="009620FC" w:rsidRDefault="009620FC" w:rsidP="00023E44">
            <w:pPr>
              <w:rPr>
                <w:rFonts w:ascii="Times New Roman" w:hAnsi="Times New Roman"/>
              </w:rPr>
            </w:pPr>
            <w:proofErr w:type="gramStart"/>
            <w:r w:rsidRPr="00023E44">
              <w:rPr>
                <w:rFonts w:ascii="Times New Roman" w:hAnsi="Times New Roman"/>
              </w:rPr>
              <w:t>không</w:t>
            </w:r>
            <w:proofErr w:type="gramEnd"/>
            <w:r w:rsidRPr="00023E44">
              <w:rPr>
                <w:rFonts w:ascii="Times New Roman" w:hAnsi="Times New Roman"/>
              </w:rPr>
              <w:t xml:space="preserve"> bảo tồn môn vị</w:t>
            </w:r>
          </w:p>
          <w:p w14:paraId="79D8E730" w14:textId="77777777" w:rsidR="009620FC" w:rsidRDefault="009620FC" w:rsidP="00023E44">
            <w:pPr>
              <w:rPr>
                <w:rFonts w:ascii="Times New Roman" w:hAnsi="Times New Roman"/>
              </w:rPr>
            </w:pPr>
          </w:p>
          <w:p w14:paraId="32D3DF23" w14:textId="56363D42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Whipple mở rộng (Nhật): </w:t>
            </w:r>
          </w:p>
          <w:p w14:paraId="052417A9" w14:textId="112A10F4" w:rsidR="009620FC" w:rsidRPr="00023E44" w:rsidRDefault="009620FC" w:rsidP="00023E44">
            <w:pPr>
              <w:rPr>
                <w:rFonts w:ascii="Times New Roman" w:hAnsi="Times New Roman"/>
              </w:rPr>
            </w:pPr>
            <w:proofErr w:type="gramStart"/>
            <w:r w:rsidRPr="00023E44">
              <w:rPr>
                <w:rFonts w:ascii="Times New Roman" w:hAnsi="Times New Roman"/>
              </w:rPr>
              <w:t>nạo</w:t>
            </w:r>
            <w:proofErr w:type="gramEnd"/>
            <w:r w:rsidRPr="00023E44">
              <w:rPr>
                <w:rFonts w:ascii="Times New Roman" w:hAnsi="Times New Roman"/>
              </w:rPr>
              <w:t xml:space="preserve"> hạch rộng sau PM</w:t>
            </w:r>
          </w:p>
          <w:p w14:paraId="131018AB" w14:textId="77777777" w:rsidR="009620FC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Cắt tòan bộ tụy </w:t>
            </w:r>
            <w:r w:rsidRPr="00023E44">
              <w:rPr>
                <w:rFonts w:ascii="Times New Roman" w:hAnsi="Times New Roman"/>
                <w:u w:val="single"/>
              </w:rPr>
              <w:t>+</w:t>
            </w:r>
            <w:r w:rsidRPr="00023E44">
              <w:rPr>
                <w:rFonts w:ascii="Times New Roman" w:hAnsi="Times New Roman"/>
              </w:rPr>
              <w:t xml:space="preserve"> mạch máu lớ</w:t>
            </w:r>
            <w:r>
              <w:rPr>
                <w:rFonts w:ascii="Times New Roman" w:hAnsi="Times New Roman"/>
              </w:rPr>
              <w:t>n ™</w:t>
            </w:r>
          </w:p>
          <w:p w14:paraId="762A830C" w14:textId="6B8F1303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(Mỹ </w:t>
            </w:r>
            <w:r w:rsidRPr="004A7C8C">
              <w:sym w:font="Wingdings" w:char="00E0"/>
            </w:r>
            <w:r w:rsidRPr="00023E44">
              <w:rPr>
                <w:rFonts w:ascii="Times New Roman" w:hAnsi="Times New Roman"/>
              </w:rPr>
              <w:t xml:space="preserve"> không sống thêm)    </w:t>
            </w:r>
          </w:p>
          <w:p w14:paraId="6AD95173" w14:textId="77777777" w:rsidR="009620FC" w:rsidRDefault="009620FC" w:rsidP="004A7C8C">
            <w:pPr>
              <w:pStyle w:val="ListParagraph"/>
              <w:rPr>
                <w:rFonts w:ascii="Times New Roman" w:hAnsi="Times New Roman"/>
              </w:rPr>
            </w:pPr>
          </w:p>
          <w:p w14:paraId="63152EB2" w14:textId="77777777" w:rsidR="009620FC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Biến chứng:</w:t>
            </w:r>
          </w:p>
          <w:p w14:paraId="09F93071" w14:textId="3EAD4FAF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Tử vong: 2-4%</w:t>
            </w:r>
          </w:p>
          <w:p w14:paraId="1083A53F" w14:textId="77777777" w:rsidR="009620FC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Xì miệng nối, áp xe</w:t>
            </w:r>
          </w:p>
          <w:p w14:paraId="7B4C1114" w14:textId="256721BA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Rò tụy: 15-20%, tự lành (DL tốt)</w:t>
            </w:r>
          </w:p>
          <w:p w14:paraId="3038220E" w14:textId="0085AD1F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Rò mật: tự lành</w:t>
            </w:r>
          </w:p>
          <w:p w14:paraId="747F3B3D" w14:textId="69DD7C5A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Ứ đọng dạ dày: 15-40%, vài tuần – tháng</w:t>
            </w:r>
          </w:p>
          <w:p w14:paraId="5010904A" w14:textId="53078B3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Tiểu đường</w:t>
            </w:r>
          </w:p>
          <w:p w14:paraId="267C4DE9" w14:textId="10871305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Giảm hấp thu</w:t>
            </w:r>
            <w:r w:rsidRPr="004A7C8C">
              <w:sym w:font="Wingdings" w:char="00E0"/>
            </w:r>
            <w:r w:rsidRPr="00023E44">
              <w:rPr>
                <w:rFonts w:ascii="Times New Roman" w:hAnsi="Times New Roman"/>
              </w:rPr>
              <w:t xml:space="preserve"> tiêu phân mỡ:  thường gặp</w:t>
            </w:r>
          </w:p>
          <w:p w14:paraId="63216964" w14:textId="77777777" w:rsidR="009620FC" w:rsidRDefault="009620FC" w:rsidP="004A7C8C">
            <w:pPr>
              <w:pStyle w:val="ListParagraph"/>
              <w:rPr>
                <w:rFonts w:ascii="Times New Roman" w:hAnsi="Times New Roman"/>
              </w:rPr>
            </w:pPr>
          </w:p>
          <w:p w14:paraId="09C5B41F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- Kết quả: </w:t>
            </w:r>
          </w:p>
          <w:p w14:paraId="009BBFE3" w14:textId="49AD2E05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Sống 5 năm: 10-20%, chết trong 5 năm kế</w:t>
            </w:r>
          </w:p>
          <w:p w14:paraId="78B86BDE" w14:textId="77777777" w:rsidR="009620FC" w:rsidRDefault="009620FC" w:rsidP="004A7C8C">
            <w:pPr>
              <w:pStyle w:val="ListParagraph"/>
              <w:rPr>
                <w:rFonts w:ascii="Times New Roman" w:hAnsi="Times New Roman"/>
              </w:rPr>
            </w:pPr>
            <w:r w:rsidRPr="004A7C8C">
              <w:rPr>
                <w:rFonts w:ascii="Times New Roman" w:hAnsi="Times New Roman"/>
              </w:rPr>
              <w:t xml:space="preserve">        </w:t>
            </w:r>
          </w:p>
          <w:p w14:paraId="721D2AE6" w14:textId="560F25B9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Yếu tố ảnh hưởng: </w:t>
            </w:r>
          </w:p>
          <w:p w14:paraId="6403A5AD" w14:textId="3DB76C79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Bờ cắt: (+) 6%, (-) 26%</w:t>
            </w:r>
          </w:p>
          <w:p w14:paraId="7AF7C76B" w14:textId="0BAB575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Kích thước bướu</w:t>
            </w:r>
          </w:p>
          <w:p w14:paraId="0EAA5174" w14:textId="093C967B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Di căn hạch: (+) 14%, (-) 36%</w:t>
            </w:r>
          </w:p>
          <w:p w14:paraId="3703931A" w14:textId="77777777" w:rsidR="009620FC" w:rsidRDefault="009620F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4071" w:type="dxa"/>
          </w:tcPr>
          <w:p w14:paraId="1F2F1C9F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Phát hiện trễ (xâm lấn, di căn)</w:t>
            </w:r>
            <w:r w:rsidRPr="004A7C8C">
              <w:sym w:font="Wingdings" w:char="00E0"/>
            </w:r>
            <w:r w:rsidRPr="00023E44">
              <w:rPr>
                <w:rFonts w:ascii="Times New Roman" w:hAnsi="Times New Roman"/>
              </w:rPr>
              <w:t xml:space="preserve"> chỉ 10% cắt được</w:t>
            </w:r>
          </w:p>
          <w:p w14:paraId="6D69C0DF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Phẫu thuật: cắt lách+thân đuôi tụy</w:t>
            </w:r>
          </w:p>
          <w:p w14:paraId="1C2FDA09" w14:textId="77777777" w:rsidR="009620FC" w:rsidRDefault="009620FC" w:rsidP="00023E44">
            <w:pPr>
              <w:rPr>
                <w:rFonts w:ascii="Times New Roman" w:hAnsi="Times New Roman"/>
              </w:rPr>
            </w:pPr>
          </w:p>
          <w:p w14:paraId="0D19254C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Biến chứng: </w:t>
            </w:r>
          </w:p>
          <w:p w14:paraId="18B898DF" w14:textId="3D147639" w:rsidR="009620FC" w:rsidRPr="00023E44" w:rsidRDefault="009620FC" w:rsidP="00023E44">
            <w:pPr>
              <w:rPr>
                <w:rFonts w:ascii="Times New Roman" w:hAnsi="Times New Roman"/>
              </w:rPr>
            </w:pPr>
            <w:proofErr w:type="gramStart"/>
            <w:r w:rsidRPr="00023E44">
              <w:rPr>
                <w:rFonts w:ascii="Times New Roman" w:hAnsi="Times New Roman"/>
              </w:rPr>
              <w:t>áp</w:t>
            </w:r>
            <w:proofErr w:type="gramEnd"/>
            <w:r w:rsidRPr="00023E44">
              <w:rPr>
                <w:rFonts w:ascii="Times New Roman" w:hAnsi="Times New Roman"/>
              </w:rPr>
              <w:t xml:space="preserve"> xe dưới hòanh (5-10%)</w:t>
            </w:r>
          </w:p>
          <w:p w14:paraId="7CCD68B1" w14:textId="5508368E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>Rò tụy: 20%</w:t>
            </w:r>
          </w:p>
          <w:p w14:paraId="72CC49E8" w14:textId="77777777" w:rsidR="009620FC" w:rsidRDefault="009620FC" w:rsidP="00023E44">
            <w:pPr>
              <w:rPr>
                <w:rFonts w:ascii="Times New Roman" w:hAnsi="Times New Roman"/>
              </w:rPr>
            </w:pPr>
          </w:p>
          <w:p w14:paraId="6F364BA7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  <w:r w:rsidRPr="00023E44">
              <w:rPr>
                <w:rFonts w:ascii="Times New Roman" w:hAnsi="Times New Roman"/>
              </w:rPr>
              <w:t xml:space="preserve">Kết quả: </w:t>
            </w:r>
          </w:p>
          <w:p w14:paraId="11014187" w14:textId="3721DB39" w:rsidR="009620FC" w:rsidRPr="00023E44" w:rsidRDefault="009620FC" w:rsidP="00023E44">
            <w:pPr>
              <w:rPr>
                <w:rFonts w:ascii="Times New Roman" w:hAnsi="Times New Roman"/>
              </w:rPr>
            </w:pPr>
            <w:proofErr w:type="gramStart"/>
            <w:r w:rsidRPr="00023E44">
              <w:rPr>
                <w:rFonts w:ascii="Times New Roman" w:hAnsi="Times New Roman"/>
              </w:rPr>
              <w:t>sống</w:t>
            </w:r>
            <w:proofErr w:type="gramEnd"/>
            <w:r w:rsidRPr="00023E44">
              <w:rPr>
                <w:rFonts w:ascii="Times New Roman" w:hAnsi="Times New Roman"/>
              </w:rPr>
              <w:t xml:space="preserve"> 5 năm thấp hơn K đầu tụy (8-14%)</w:t>
            </w:r>
          </w:p>
          <w:p w14:paraId="783B9542" w14:textId="77777777" w:rsidR="009620FC" w:rsidRDefault="009620FC" w:rsidP="004A7C8C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9620FC" w14:paraId="65946747" w14:textId="77777777" w:rsidTr="009620FC">
        <w:trPr>
          <w:trHeight w:val="533"/>
        </w:trPr>
        <w:tc>
          <w:tcPr>
            <w:tcW w:w="4065" w:type="dxa"/>
            <w:vMerge/>
          </w:tcPr>
          <w:p w14:paraId="4E086E2C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</w:p>
        </w:tc>
        <w:tc>
          <w:tcPr>
            <w:tcW w:w="4071" w:type="dxa"/>
          </w:tcPr>
          <w:p w14:paraId="34777370" w14:textId="7808D45C" w:rsidR="009620FC" w:rsidRPr="009620FC" w:rsidRDefault="009620FC" w:rsidP="009620FC">
            <w:pPr>
              <w:jc w:val="center"/>
              <w:rPr>
                <w:rFonts w:ascii="Times New Roman" w:hAnsi="Times New Roman"/>
                <w:b/>
              </w:rPr>
            </w:pPr>
            <w:r w:rsidRPr="009620FC">
              <w:rPr>
                <w:rFonts w:ascii="Times New Roman" w:hAnsi="Times New Roman"/>
                <w:b/>
              </w:rPr>
              <w:t xml:space="preserve">Phẫu </w:t>
            </w:r>
            <w:r>
              <w:rPr>
                <w:rFonts w:ascii="Times New Roman" w:hAnsi="Times New Roman"/>
                <w:b/>
              </w:rPr>
              <w:t>thuậ</w:t>
            </w:r>
            <w:r w:rsidRPr="009620FC">
              <w:rPr>
                <w:rFonts w:ascii="Times New Roman" w:hAnsi="Times New Roman"/>
                <w:b/>
              </w:rPr>
              <w:t>t cắt toàn bộ tuỵ</w:t>
            </w:r>
          </w:p>
        </w:tc>
      </w:tr>
      <w:tr w:rsidR="009620FC" w14:paraId="2FD85D28" w14:textId="77777777" w:rsidTr="009620FC">
        <w:trPr>
          <w:trHeight w:val="1313"/>
        </w:trPr>
        <w:tc>
          <w:tcPr>
            <w:tcW w:w="4065" w:type="dxa"/>
            <w:vMerge/>
          </w:tcPr>
          <w:p w14:paraId="094AF599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</w:p>
        </w:tc>
        <w:tc>
          <w:tcPr>
            <w:tcW w:w="4071" w:type="dxa"/>
          </w:tcPr>
          <w:p w14:paraId="0C461032" w14:textId="300EDAEC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>Khi u đa ổ hoặc tránh sót mô ung thư</w:t>
            </w:r>
          </w:p>
          <w:p w14:paraId="76E81784" w14:textId="44F14D1A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>BN phải được trị liệu bổ sung insulin ngoại sinh suốt đời</w:t>
            </w:r>
          </w:p>
          <w:p w14:paraId="1BBCAA27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</w:p>
        </w:tc>
      </w:tr>
      <w:tr w:rsidR="009620FC" w14:paraId="655CB53A" w14:textId="77777777" w:rsidTr="009620FC">
        <w:trPr>
          <w:trHeight w:val="470"/>
        </w:trPr>
        <w:tc>
          <w:tcPr>
            <w:tcW w:w="4065" w:type="dxa"/>
            <w:vMerge/>
          </w:tcPr>
          <w:p w14:paraId="71313BEC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</w:p>
        </w:tc>
        <w:tc>
          <w:tcPr>
            <w:tcW w:w="4071" w:type="dxa"/>
          </w:tcPr>
          <w:p w14:paraId="08D4C380" w14:textId="4BF0A670" w:rsidR="009620FC" w:rsidRPr="009620FC" w:rsidRDefault="009620FC" w:rsidP="009620FC">
            <w:pPr>
              <w:jc w:val="center"/>
              <w:rPr>
                <w:rFonts w:ascii="Times New Roman" w:hAnsi="Times New Roman"/>
                <w:b/>
              </w:rPr>
            </w:pPr>
            <w:r w:rsidRPr="009620FC">
              <w:rPr>
                <w:rFonts w:ascii="Times New Roman" w:hAnsi="Times New Roman"/>
                <w:b/>
              </w:rPr>
              <w:t>Phẫu thuật tạm thời</w:t>
            </w:r>
          </w:p>
        </w:tc>
      </w:tr>
      <w:tr w:rsidR="009620FC" w14:paraId="4AA67E58" w14:textId="77777777" w:rsidTr="009620FC">
        <w:trPr>
          <w:trHeight w:val="1311"/>
        </w:trPr>
        <w:tc>
          <w:tcPr>
            <w:tcW w:w="4065" w:type="dxa"/>
            <w:vMerge/>
          </w:tcPr>
          <w:p w14:paraId="30A166F6" w14:textId="77777777" w:rsidR="009620FC" w:rsidRPr="00023E44" w:rsidRDefault="009620FC" w:rsidP="00023E44">
            <w:pPr>
              <w:rPr>
                <w:rFonts w:ascii="Times New Roman" w:hAnsi="Times New Roman"/>
              </w:rPr>
            </w:pPr>
          </w:p>
        </w:tc>
        <w:tc>
          <w:tcPr>
            <w:tcW w:w="4071" w:type="dxa"/>
          </w:tcPr>
          <w:p w14:paraId="3B132154" w14:textId="25255115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 xml:space="preserve">Khi u không thể cắt bỏ </w:t>
            </w:r>
            <w:r w:rsidRPr="009620FC">
              <w:rPr>
                <w:rFonts w:ascii="Times New Roman" w:hAnsi="Times New Roman"/>
              </w:rPr>
              <w:sym w:font="Wingdings" w:char="00E0"/>
            </w:r>
            <w:r w:rsidRPr="009620FC">
              <w:rPr>
                <w:rFonts w:ascii="Times New Roman" w:hAnsi="Times New Roman"/>
              </w:rPr>
              <w:t xml:space="preserve">tắc </w:t>
            </w:r>
            <w:proofErr w:type="gramStart"/>
            <w:r w:rsidRPr="009620FC">
              <w:rPr>
                <w:rFonts w:ascii="Times New Roman" w:hAnsi="Times New Roman"/>
              </w:rPr>
              <w:t>mật ,tắc</w:t>
            </w:r>
            <w:proofErr w:type="gramEnd"/>
            <w:r w:rsidRPr="009620FC">
              <w:rPr>
                <w:rFonts w:ascii="Times New Roman" w:hAnsi="Times New Roman"/>
              </w:rPr>
              <w:t xml:space="preserve"> tá tràng/ hang vị</w:t>
            </w:r>
          </w:p>
          <w:p w14:paraId="737DC4CF" w14:textId="77777777" w:rsidR="009620FC" w:rsidRDefault="009620FC" w:rsidP="009620FC">
            <w:pPr>
              <w:rPr>
                <w:rFonts w:ascii="Times New Roman" w:hAnsi="Times New Roman"/>
              </w:rPr>
            </w:pPr>
          </w:p>
          <w:p w14:paraId="67F25BD2" w14:textId="23A45C83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>Phương pháp:</w:t>
            </w:r>
          </w:p>
          <w:p w14:paraId="57B96BFE" w14:textId="3AF43462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 xml:space="preserve">Tắc TT/hang vị </w:t>
            </w:r>
            <w:r w:rsidRPr="009620FC">
              <w:rPr>
                <w:rFonts w:ascii="Times New Roman" w:hAnsi="Times New Roman"/>
              </w:rPr>
              <w:sym w:font="Wingdings" w:char="00E0"/>
            </w:r>
            <w:r w:rsidRPr="009620FC">
              <w:rPr>
                <w:rFonts w:ascii="Times New Roman" w:hAnsi="Times New Roman"/>
              </w:rPr>
              <w:t xml:space="preserve"> nối vị tràng</w:t>
            </w:r>
          </w:p>
          <w:p w14:paraId="7F70CDE8" w14:textId="6861F311" w:rsidR="009620FC" w:rsidRPr="009620FC" w:rsidRDefault="009620FC" w:rsidP="009620FC">
            <w:pPr>
              <w:rPr>
                <w:rFonts w:ascii="Times New Roman" w:hAnsi="Times New Roman"/>
              </w:rPr>
            </w:pPr>
            <w:r w:rsidRPr="009620FC">
              <w:rPr>
                <w:rFonts w:ascii="Times New Roman" w:hAnsi="Times New Roman"/>
              </w:rPr>
              <w:t xml:space="preserve">Tắc mật </w:t>
            </w:r>
            <w:r w:rsidRPr="009620FC">
              <w:rPr>
                <w:rFonts w:ascii="Times New Roman" w:hAnsi="Times New Roman"/>
              </w:rPr>
              <w:sym w:font="Wingdings" w:char="00E0"/>
            </w:r>
            <w:r w:rsidRPr="009620FC">
              <w:rPr>
                <w:rFonts w:ascii="Times New Roman" w:hAnsi="Times New Roman"/>
              </w:rPr>
              <w:t xml:space="preserve"> nối túi mật- hỗng tràng </w:t>
            </w:r>
          </w:p>
          <w:p w14:paraId="3AF7ACA1" w14:textId="77777777" w:rsidR="009620FC" w:rsidRPr="009620FC" w:rsidRDefault="009620FC" w:rsidP="009620FC">
            <w:pPr>
              <w:rPr>
                <w:rFonts w:ascii="Times New Roman" w:hAnsi="Times New Roman"/>
              </w:rPr>
            </w:pPr>
          </w:p>
        </w:tc>
      </w:tr>
    </w:tbl>
    <w:p w14:paraId="63930F15" w14:textId="77777777" w:rsidR="004A7C8C" w:rsidRDefault="004A7C8C" w:rsidP="004A7C8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14:paraId="22C3DFC3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4F6C0365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7DCB256F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75681B2B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35E72699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7FC09DA9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1B6D53AF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4C301AA5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6C7AFD03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45494A76" w14:textId="77777777" w:rsidR="00CE6A8F" w:rsidRDefault="00CE6A8F" w:rsidP="004A7C8C">
      <w:pPr>
        <w:pStyle w:val="ListParagraph"/>
        <w:rPr>
          <w:rFonts w:ascii="Times New Roman" w:hAnsi="Times New Roman"/>
        </w:rPr>
      </w:pPr>
    </w:p>
    <w:p w14:paraId="27BA59C6" w14:textId="77777777" w:rsidR="00CE6A8F" w:rsidRPr="004A7C8C" w:rsidRDefault="00CE6A8F" w:rsidP="004A7C8C">
      <w:pPr>
        <w:pStyle w:val="ListParagraph"/>
        <w:rPr>
          <w:rFonts w:ascii="Times New Roman" w:hAnsi="Times New Roman"/>
        </w:rPr>
      </w:pPr>
    </w:p>
    <w:p w14:paraId="1BB6978F" w14:textId="783E1C3F" w:rsidR="004A7C8C" w:rsidRPr="009620FC" w:rsidRDefault="009620FC" w:rsidP="009620FC">
      <w:pPr>
        <w:jc w:val="center"/>
        <w:rPr>
          <w:rFonts w:ascii="Times New Roman" w:hAnsi="Times New Roman"/>
          <w:b/>
          <w:sz w:val="28"/>
          <w:szCs w:val="28"/>
        </w:rPr>
      </w:pPr>
      <w:r w:rsidRPr="009620FC">
        <w:rPr>
          <w:rFonts w:ascii="Times New Roman" w:hAnsi="Times New Roman"/>
          <w:b/>
          <w:sz w:val="28"/>
          <w:szCs w:val="28"/>
        </w:rPr>
        <w:t>U ỐNG MẬT CHỦ</w:t>
      </w:r>
    </w:p>
    <w:p w14:paraId="46E11740" w14:textId="77777777" w:rsidR="004A7C8C" w:rsidRDefault="004A7C8C" w:rsidP="004A7C8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CE6A8F" w14:paraId="6E419852" w14:textId="77777777" w:rsidTr="00CE6A8F">
        <w:tc>
          <w:tcPr>
            <w:tcW w:w="2034" w:type="dxa"/>
            <w:vMerge w:val="restart"/>
            <w:vAlign w:val="center"/>
          </w:tcPr>
          <w:p w14:paraId="029E4B85" w14:textId="7036DF43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 đường mật</w:t>
            </w:r>
          </w:p>
        </w:tc>
        <w:tc>
          <w:tcPr>
            <w:tcW w:w="6102" w:type="dxa"/>
            <w:gridSpan w:val="3"/>
            <w:vAlign w:val="center"/>
          </w:tcPr>
          <w:p w14:paraId="70685995" w14:textId="041FFFC2" w:rsidR="00CE6A8F" w:rsidRDefault="00CE6A8F" w:rsidP="00CE6A8F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Trong gan 10%</w:t>
            </w:r>
          </w:p>
        </w:tc>
      </w:tr>
      <w:tr w:rsidR="00CE6A8F" w14:paraId="25E52124" w14:textId="77777777" w:rsidTr="00CE6A8F">
        <w:tc>
          <w:tcPr>
            <w:tcW w:w="2034" w:type="dxa"/>
            <w:vMerge/>
            <w:vAlign w:val="center"/>
          </w:tcPr>
          <w:p w14:paraId="657D70E8" w14:textId="77777777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4" w:type="dxa"/>
            <w:vMerge w:val="restart"/>
            <w:vAlign w:val="center"/>
          </w:tcPr>
          <w:p w14:paraId="18615C82" w14:textId="5AA3770A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Ngoài gan 90%</w:t>
            </w:r>
          </w:p>
        </w:tc>
        <w:tc>
          <w:tcPr>
            <w:tcW w:w="4068" w:type="dxa"/>
            <w:gridSpan w:val="2"/>
            <w:vAlign w:val="center"/>
          </w:tcPr>
          <w:p w14:paraId="69D83138" w14:textId="4C1A9200" w:rsid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U rốn gan (u Klatskin)</w:t>
            </w:r>
            <w:r>
              <w:rPr>
                <w:rFonts w:ascii="Times New Roman" w:hAnsi="Times New Roman"/>
              </w:rPr>
              <w:t xml:space="preserve"> </w:t>
            </w:r>
            <w:r w:rsidRPr="00CE6A8F">
              <w:rPr>
                <w:rFonts w:ascii="Times New Roman" w:hAnsi="Times New Roman"/>
              </w:rPr>
              <w:t>80%</w:t>
            </w:r>
          </w:p>
        </w:tc>
      </w:tr>
      <w:tr w:rsidR="00CE6A8F" w14:paraId="0C9A671B" w14:textId="77777777" w:rsidTr="00CE6A8F">
        <w:trPr>
          <w:trHeight w:val="467"/>
        </w:trPr>
        <w:tc>
          <w:tcPr>
            <w:tcW w:w="2034" w:type="dxa"/>
            <w:vMerge/>
            <w:vAlign w:val="center"/>
          </w:tcPr>
          <w:p w14:paraId="623515DA" w14:textId="77777777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4" w:type="dxa"/>
            <w:vMerge/>
            <w:vAlign w:val="center"/>
          </w:tcPr>
          <w:p w14:paraId="299439BE" w14:textId="77777777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4" w:type="dxa"/>
            <w:vMerge w:val="restart"/>
            <w:vAlign w:val="center"/>
          </w:tcPr>
          <w:p w14:paraId="68335D1F" w14:textId="4EB20AE5" w:rsidR="00CE6A8F" w:rsidRP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U ống mật chủ</w:t>
            </w:r>
            <w:r>
              <w:rPr>
                <w:rFonts w:ascii="Times New Roman" w:hAnsi="Times New Roman"/>
              </w:rPr>
              <w:t xml:space="preserve"> </w:t>
            </w:r>
            <w:r w:rsidRPr="00CE6A8F">
              <w:rPr>
                <w:rFonts w:ascii="Times New Roman" w:hAnsi="Times New Roman"/>
              </w:rPr>
              <w:t>20%</w:t>
            </w:r>
          </w:p>
          <w:p w14:paraId="3677F6EE" w14:textId="77777777" w:rsidR="00CE6A8F" w:rsidRDefault="00CE6A8F" w:rsidP="00CE6A8F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2034" w:type="dxa"/>
            <w:vAlign w:val="center"/>
          </w:tcPr>
          <w:p w14:paraId="3348D830" w14:textId="325FDBE6" w:rsidR="00CE6A8F" w:rsidRDefault="00CE6A8F" w:rsidP="00CE6A8F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Đoạn giữa</w:t>
            </w:r>
          </w:p>
        </w:tc>
      </w:tr>
      <w:tr w:rsidR="00CE6A8F" w14:paraId="6BDF5CFC" w14:textId="77777777" w:rsidTr="00CE6A8F">
        <w:trPr>
          <w:trHeight w:val="359"/>
        </w:trPr>
        <w:tc>
          <w:tcPr>
            <w:tcW w:w="2034" w:type="dxa"/>
            <w:vMerge/>
            <w:vAlign w:val="center"/>
          </w:tcPr>
          <w:p w14:paraId="1A723D18" w14:textId="77777777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4" w:type="dxa"/>
            <w:vMerge/>
            <w:vAlign w:val="center"/>
          </w:tcPr>
          <w:p w14:paraId="2B9E83BB" w14:textId="77777777" w:rsidR="00CE6A8F" w:rsidRDefault="00CE6A8F" w:rsidP="00CE6A8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4" w:type="dxa"/>
            <w:vMerge/>
            <w:vAlign w:val="center"/>
          </w:tcPr>
          <w:p w14:paraId="7B3077BE" w14:textId="77777777" w:rsidR="00CE6A8F" w:rsidRDefault="00CE6A8F" w:rsidP="00CE6A8F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2034" w:type="dxa"/>
            <w:vAlign w:val="center"/>
          </w:tcPr>
          <w:p w14:paraId="0D6EB9EC" w14:textId="2283CE7D" w:rsidR="00CE6A8F" w:rsidRDefault="00CE6A8F" w:rsidP="00CE6A8F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Đoạn xa</w:t>
            </w:r>
          </w:p>
        </w:tc>
      </w:tr>
    </w:tbl>
    <w:p w14:paraId="0F9358D7" w14:textId="77777777" w:rsidR="00CE6A8F" w:rsidRDefault="00CE6A8F" w:rsidP="00CE6A8F">
      <w:pPr>
        <w:pStyle w:val="ListParagraph"/>
        <w:rPr>
          <w:rFonts w:ascii="Times New Roman" w:hAnsi="Times New Roman"/>
        </w:rPr>
      </w:pPr>
    </w:p>
    <w:p w14:paraId="6A345931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>K đường mật ngoài gan:</w:t>
      </w:r>
    </w:p>
    <w:p w14:paraId="754E8B82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Vàng da tắc mật ngày càng tăng, không sốt, đau âm ỉ hạ sườn phải</w:t>
      </w:r>
    </w:p>
    <w:p w14:paraId="614AEAD8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Có thể sờ thấy túi mật căng to, không đau</w:t>
      </w:r>
    </w:p>
    <w:p w14:paraId="12203A9C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 Buồn nôn, nôn</w:t>
      </w:r>
      <w:proofErr w:type="gramStart"/>
      <w:r w:rsidRPr="00CE6A8F">
        <w:rPr>
          <w:rFonts w:ascii="Times New Roman" w:hAnsi="Times New Roman"/>
        </w:rPr>
        <w:t>,ăn</w:t>
      </w:r>
      <w:proofErr w:type="gramEnd"/>
      <w:r w:rsidRPr="00CE6A8F">
        <w:rPr>
          <w:rFonts w:ascii="Times New Roman" w:hAnsi="Times New Roman"/>
        </w:rPr>
        <w:t xml:space="preserve"> không ngon, sụt cân, mệt mỏi</w:t>
      </w:r>
    </w:p>
    <w:p w14:paraId="797539DA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 Gan to mềm, bờ tù, mật độ chắc</w:t>
      </w:r>
    </w:p>
    <w:p w14:paraId="21394F77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 Túi mật căng to (dấu Courvoisier)</w:t>
      </w:r>
    </w:p>
    <w:p w14:paraId="2EAA5808" w14:textId="77777777" w:rsidR="00CE6A8F" w:rsidRDefault="00CE6A8F" w:rsidP="00CE6A8F">
      <w:pPr>
        <w:pStyle w:val="ListParagraph"/>
        <w:rPr>
          <w:rFonts w:ascii="Times New Roman" w:hAnsi="Times New Roman"/>
        </w:rPr>
      </w:pPr>
      <w:r w:rsidRPr="00CE6A8F">
        <w:rPr>
          <w:rFonts w:ascii="Times New Roman" w:hAnsi="Times New Roman"/>
        </w:rPr>
        <w:t xml:space="preserve">       -   Thiếu máu, viêm tụy, tiêu phân mỡ (K quanh bóng Vater)</w:t>
      </w:r>
    </w:p>
    <w:p w14:paraId="6BAA1A4D" w14:textId="77777777" w:rsidR="00CE6A8F" w:rsidRPr="00CE6A8F" w:rsidRDefault="00CE6A8F" w:rsidP="00CE6A8F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6498"/>
      </w:tblGrid>
      <w:tr w:rsidR="00CE6A8F" w14:paraId="1D125976" w14:textId="77777777" w:rsidTr="00CE6A8F">
        <w:tc>
          <w:tcPr>
            <w:tcW w:w="1638" w:type="dxa"/>
          </w:tcPr>
          <w:p w14:paraId="45FEEB4F" w14:textId="54307F96" w:rsid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 xml:space="preserve">Siêu âm </w:t>
            </w:r>
          </w:p>
        </w:tc>
        <w:tc>
          <w:tcPr>
            <w:tcW w:w="6498" w:type="dxa"/>
          </w:tcPr>
          <w:p w14:paraId="46F2C74A" w14:textId="77777777" w:rsidR="00CE6A8F" w:rsidRP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 xml:space="preserve">Đường mật trong và ngoài gan dãn + túi mật căng to </w:t>
            </w:r>
            <w:r w:rsidRPr="00CE6A8F">
              <w:sym w:font="Wingdings" w:char="00E0"/>
            </w:r>
            <w:r w:rsidRPr="00CE6A8F">
              <w:rPr>
                <w:rFonts w:ascii="Times New Roman" w:hAnsi="Times New Roman"/>
              </w:rPr>
              <w:t xml:space="preserve"> K OMC</w:t>
            </w:r>
          </w:p>
          <w:p w14:paraId="5F961E39" w14:textId="77777777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CE6A8F" w14:paraId="437C68AF" w14:textId="77777777" w:rsidTr="00CE6A8F">
        <w:tc>
          <w:tcPr>
            <w:tcW w:w="1638" w:type="dxa"/>
          </w:tcPr>
          <w:p w14:paraId="63FEB4CB" w14:textId="629697FB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CT scan bụng không và có cản quang</w:t>
            </w:r>
          </w:p>
        </w:tc>
        <w:tc>
          <w:tcPr>
            <w:tcW w:w="6498" w:type="dxa"/>
          </w:tcPr>
          <w:p w14:paraId="40B31801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>Đặc trưng bởi hình ảnh dãn đường mật trong và ngoài gan</w:t>
            </w:r>
          </w:p>
          <w:p w14:paraId="31ACABD7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>- Khối trong lòng hay bao xquanh ống mật (40%)</w:t>
            </w:r>
          </w:p>
          <w:p w14:paraId="484929E7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 xml:space="preserve">- U dạng thâm nhiễm với hình ảnh tăng đậm độ </w:t>
            </w:r>
            <w:proofErr w:type="gramStart"/>
            <w:r w:rsidRPr="00A323DE">
              <w:rPr>
                <w:rFonts w:ascii="Times New Roman" w:hAnsi="Times New Roman"/>
                <w:bCs/>
              </w:rPr>
              <w:t>( 22</w:t>
            </w:r>
            <w:proofErr w:type="gramEnd"/>
            <w:r w:rsidRPr="00A323DE">
              <w:rPr>
                <w:rFonts w:ascii="Times New Roman" w:hAnsi="Times New Roman"/>
                <w:bCs/>
              </w:rPr>
              <w:t>%)</w:t>
            </w:r>
          </w:p>
          <w:p w14:paraId="39D951BE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>- Tình trạng gan, mạch máu chính</w:t>
            </w:r>
            <w:proofErr w:type="gramStart"/>
            <w:r w:rsidRPr="00A323DE">
              <w:rPr>
                <w:rFonts w:ascii="Times New Roman" w:hAnsi="Times New Roman"/>
                <w:bCs/>
              </w:rPr>
              <w:t>,hạch</w:t>
            </w:r>
            <w:proofErr w:type="gramEnd"/>
            <w:r w:rsidRPr="00A323DE">
              <w:rPr>
                <w:rFonts w:ascii="Times New Roman" w:hAnsi="Times New Roman"/>
                <w:bCs/>
              </w:rPr>
              <w:t xml:space="preserve"> lân cận, di căn xa</w:t>
            </w:r>
            <w:r w:rsidRPr="00A323DE">
              <w:rPr>
                <w:rFonts w:ascii="Times New Roman" w:hAnsi="Times New Roman"/>
                <w:bCs/>
              </w:rPr>
              <w:sym w:font="Wingdings" w:char="00E0"/>
            </w:r>
            <w:r w:rsidRPr="00A323DE">
              <w:rPr>
                <w:rFonts w:ascii="Times New Roman" w:hAnsi="Times New Roman"/>
                <w:bCs/>
              </w:rPr>
              <w:t xml:space="preserve"> đánh giá khả năng cắt u</w:t>
            </w:r>
          </w:p>
          <w:p w14:paraId="6121C328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 xml:space="preserve">* Nhược </w:t>
            </w:r>
            <w:proofErr w:type="gramStart"/>
            <w:r w:rsidRPr="00A323DE">
              <w:rPr>
                <w:rFonts w:ascii="Times New Roman" w:hAnsi="Times New Roman"/>
                <w:bCs/>
              </w:rPr>
              <w:t>điểm :</w:t>
            </w:r>
            <w:proofErr w:type="gramEnd"/>
          </w:p>
          <w:p w14:paraId="6748CD44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  <w:bCs/>
              </w:rPr>
              <w:t xml:space="preserve">    Khó phát hiện các tổn thương thâm nhiễm phát triển theo chiều dài ống mật hay các tổn thương dạng polyp trong lòng ống mật  </w:t>
            </w:r>
            <w:proofErr w:type="gramStart"/>
            <w:r w:rsidRPr="00A323DE">
              <w:rPr>
                <w:rFonts w:ascii="Times New Roman" w:hAnsi="Times New Roman"/>
                <w:bCs/>
              </w:rPr>
              <w:t>( 22</w:t>
            </w:r>
            <w:proofErr w:type="gramEnd"/>
            <w:r w:rsidRPr="00A323DE">
              <w:rPr>
                <w:rFonts w:ascii="Times New Roman" w:hAnsi="Times New Roman"/>
                <w:bCs/>
              </w:rPr>
              <w:t>-25%)</w:t>
            </w:r>
          </w:p>
          <w:p w14:paraId="3D6AC10A" w14:textId="77777777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CE6A8F" w14:paraId="570B6EA7" w14:textId="77777777" w:rsidTr="00CE6A8F">
        <w:tc>
          <w:tcPr>
            <w:tcW w:w="1638" w:type="dxa"/>
          </w:tcPr>
          <w:p w14:paraId="16C8E96D" w14:textId="25C96E06" w:rsid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ERCP</w:t>
            </w:r>
          </w:p>
        </w:tc>
        <w:tc>
          <w:tcPr>
            <w:tcW w:w="6498" w:type="dxa"/>
          </w:tcPr>
          <w:p w14:paraId="550CE612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Đánh giá cấu trúc giải phẫu đường mật, vai trò trong u đoạn xa OMC</w:t>
            </w:r>
          </w:p>
          <w:p w14:paraId="6AE332E1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Kết hợp điều trị (đặt stent giải áp </w:t>
            </w:r>
            <w:proofErr w:type="gramStart"/>
            <w:r w:rsidRPr="00A323DE">
              <w:rPr>
                <w:rFonts w:ascii="Times New Roman" w:hAnsi="Times New Roman"/>
              </w:rPr>
              <w:t>tạm )</w:t>
            </w:r>
            <w:proofErr w:type="gramEnd"/>
          </w:p>
          <w:p w14:paraId="2923C29F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Hình ảnh khuyết thuốc, cắt cụt</w:t>
            </w:r>
          </w:p>
          <w:p w14:paraId="5BEE225B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Biến </w:t>
            </w:r>
            <w:proofErr w:type="gramStart"/>
            <w:r w:rsidRPr="00A323DE">
              <w:rPr>
                <w:rFonts w:ascii="Times New Roman" w:hAnsi="Times New Roman"/>
              </w:rPr>
              <w:t>chứng :</w:t>
            </w:r>
            <w:proofErr w:type="gramEnd"/>
            <w:r w:rsidRPr="00A323DE">
              <w:rPr>
                <w:rFonts w:ascii="Times New Roman" w:hAnsi="Times New Roman"/>
              </w:rPr>
              <w:t xml:space="preserve"> VTC, Nhiễm trùng, thủng tá tràng, chảy máu</w:t>
            </w:r>
          </w:p>
          <w:p w14:paraId="34AFCAFF" w14:textId="77777777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CE6A8F" w14:paraId="652FCDCA" w14:textId="77777777" w:rsidTr="00CE6A8F">
        <w:tc>
          <w:tcPr>
            <w:tcW w:w="1638" w:type="dxa"/>
          </w:tcPr>
          <w:p w14:paraId="6CA0EA96" w14:textId="7AB8FCDC" w:rsid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PTC</w:t>
            </w:r>
          </w:p>
        </w:tc>
        <w:tc>
          <w:tcPr>
            <w:tcW w:w="6498" w:type="dxa"/>
          </w:tcPr>
          <w:p w14:paraId="6C1AD087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Đánh giá cấu trúc giải phẫu đường mật, vai trò trong u vùng rốn gan</w:t>
            </w:r>
          </w:p>
          <w:p w14:paraId="5BBEC8EC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Hình ảnh khuyết thuốc, cắt cụt</w:t>
            </w:r>
          </w:p>
          <w:p w14:paraId="412EE591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Biến </w:t>
            </w:r>
            <w:proofErr w:type="gramStart"/>
            <w:r w:rsidRPr="00A323DE">
              <w:rPr>
                <w:rFonts w:ascii="Times New Roman" w:hAnsi="Times New Roman"/>
              </w:rPr>
              <w:t>chứng  :</w:t>
            </w:r>
            <w:proofErr w:type="gramEnd"/>
            <w:r w:rsidRPr="00A323DE">
              <w:rPr>
                <w:rFonts w:ascii="Times New Roman" w:hAnsi="Times New Roman"/>
              </w:rPr>
              <w:t xml:space="preserve"> chảy máu, rò mật, TKMP</w:t>
            </w:r>
          </w:p>
          <w:p w14:paraId="7454683C" w14:textId="77777777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CE6A8F" w14:paraId="1A1318BB" w14:textId="77777777" w:rsidTr="00CE6A8F">
        <w:tc>
          <w:tcPr>
            <w:tcW w:w="1638" w:type="dxa"/>
          </w:tcPr>
          <w:p w14:paraId="75F6B24B" w14:textId="1BC56469" w:rsidR="00CE6A8F" w:rsidRDefault="00CE6A8F" w:rsidP="00CE6A8F">
            <w:pPr>
              <w:rPr>
                <w:rFonts w:ascii="Times New Roman" w:hAnsi="Times New Roman"/>
              </w:rPr>
            </w:pPr>
            <w:r w:rsidRPr="00CE6A8F">
              <w:rPr>
                <w:rFonts w:ascii="Times New Roman" w:hAnsi="Times New Roman"/>
              </w:rPr>
              <w:t>MRCP</w:t>
            </w:r>
          </w:p>
        </w:tc>
        <w:tc>
          <w:tcPr>
            <w:tcW w:w="6498" w:type="dxa"/>
          </w:tcPr>
          <w:p w14:paraId="25C13D35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Không xâm lấn, an toàn </w:t>
            </w:r>
          </w:p>
          <w:p w14:paraId="0155ECFB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Có giá trị cao trong chẩn đoán. Đặc biệt giúp đánh giá sự xâm lấn của u vào các ống gan </w:t>
            </w:r>
            <w:r w:rsidRPr="00A323DE">
              <w:sym w:font="Wingdings" w:char="00E0"/>
            </w:r>
            <w:r w:rsidRPr="00A323DE">
              <w:rPr>
                <w:rFonts w:ascii="Times New Roman" w:hAnsi="Times New Roman"/>
              </w:rPr>
              <w:t xml:space="preserve"> hỗ trợ điều trị </w:t>
            </w:r>
          </w:p>
          <w:p w14:paraId="5870FAAD" w14:textId="77777777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Nhược </w:t>
            </w:r>
            <w:proofErr w:type="gramStart"/>
            <w:r w:rsidRPr="00A323DE">
              <w:rPr>
                <w:rFonts w:ascii="Times New Roman" w:hAnsi="Times New Roman"/>
              </w:rPr>
              <w:t>điểm :</w:t>
            </w:r>
            <w:proofErr w:type="gramEnd"/>
          </w:p>
          <w:p w14:paraId="014DA01C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       - Không thể kết hợp điều trị</w:t>
            </w:r>
          </w:p>
          <w:p w14:paraId="1A040846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       - Khó phát hiện các trường hợp u hẹp ít hoặc xơ cứng </w:t>
            </w:r>
          </w:p>
          <w:p w14:paraId="1422E760" w14:textId="77777777" w:rsidR="00CE6A8F" w:rsidRDefault="00CE6A8F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CE6A8F" w14:paraId="0BCA51A0" w14:textId="77777777" w:rsidTr="00CE6A8F">
        <w:tc>
          <w:tcPr>
            <w:tcW w:w="1638" w:type="dxa"/>
          </w:tcPr>
          <w:p w14:paraId="69A88304" w14:textId="77FB381A" w:rsidR="00CE6A8F" w:rsidRDefault="00A323DE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Sinh hoá máu </w:t>
            </w:r>
          </w:p>
        </w:tc>
        <w:tc>
          <w:tcPr>
            <w:tcW w:w="6498" w:type="dxa"/>
          </w:tcPr>
          <w:p w14:paraId="46B29AC7" w14:textId="77777777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Bilirubin tăng rất cao (TT là chủ yếu)</w:t>
            </w:r>
          </w:p>
          <w:p w14:paraId="4CE891EB" w14:textId="68D6B8BB" w:rsidR="00A323DE" w:rsidRP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AST, ALT tăng</w:t>
            </w:r>
          </w:p>
          <w:p w14:paraId="72A4C0C7" w14:textId="393CEC29" w:rsidR="00CE6A8F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 xml:space="preserve">ALP </w:t>
            </w:r>
            <w:r>
              <w:rPr>
                <w:rFonts w:ascii="Times New Roman" w:hAnsi="Times New Roman"/>
              </w:rPr>
              <w:t>tang</w:t>
            </w:r>
          </w:p>
          <w:p w14:paraId="00B71C6E" w14:textId="713CBC74" w:rsidR="00A323DE" w:rsidRDefault="00A323DE" w:rsidP="00A323DE">
            <w:pPr>
              <w:pStyle w:val="ListParagraph"/>
              <w:ind w:left="0"/>
              <w:rPr>
                <w:rFonts w:ascii="Times New Roman" w:hAnsi="Times New Roman"/>
              </w:rPr>
            </w:pPr>
            <w:proofErr w:type="gramStart"/>
            <w:r w:rsidRPr="00CE6A8F">
              <w:rPr>
                <w:rFonts w:ascii="Times New Roman" w:hAnsi="Times New Roman"/>
              </w:rPr>
              <w:t>Marker :</w:t>
            </w:r>
            <w:proofErr w:type="gramEnd"/>
            <w:r w:rsidRPr="00CE6A8F">
              <w:rPr>
                <w:rFonts w:ascii="Times New Roman" w:hAnsi="Times New Roman"/>
              </w:rPr>
              <w:t xml:space="preserve"> CA19.9 , CEA</w:t>
            </w:r>
          </w:p>
        </w:tc>
      </w:tr>
    </w:tbl>
    <w:p w14:paraId="4445C4F9" w14:textId="77777777" w:rsidR="004A7C8C" w:rsidRDefault="004A7C8C" w:rsidP="00972A4D">
      <w:pPr>
        <w:pStyle w:val="ListParagraph"/>
        <w:rPr>
          <w:rFonts w:ascii="Times New Roman" w:hAnsi="Times New Roman"/>
        </w:rPr>
      </w:pPr>
    </w:p>
    <w:p w14:paraId="7C0536AB" w14:textId="77777777" w:rsidR="00A323DE" w:rsidRPr="00972A4D" w:rsidRDefault="00A323DE" w:rsidP="00972A4D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2160"/>
        <w:gridCol w:w="2178"/>
      </w:tblGrid>
      <w:tr w:rsidR="00A323DE" w14:paraId="7E7927AB" w14:textId="77777777" w:rsidTr="00A323DE">
        <w:tc>
          <w:tcPr>
            <w:tcW w:w="3798" w:type="dxa"/>
          </w:tcPr>
          <w:p w14:paraId="18D96236" w14:textId="4CA003D8" w:rsidR="00A323DE" w:rsidRPr="00A323DE" w:rsidRDefault="00A323DE" w:rsidP="00A32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TX không đánh giá được </w:t>
            </w:r>
          </w:p>
          <w:p w14:paraId="66996132" w14:textId="2149554A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T0</w:t>
            </w:r>
            <w:r>
              <w:rPr>
                <w:rFonts w:ascii="Times New Roman" w:hAnsi="Times New Roman"/>
              </w:rPr>
              <w:t xml:space="preserve"> không có bằng chứng </w:t>
            </w:r>
          </w:p>
          <w:p w14:paraId="2532A21E" w14:textId="20189816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Tis</w:t>
            </w:r>
            <w:r>
              <w:rPr>
                <w:rFonts w:ascii="Times New Roman" w:hAnsi="Times New Roman"/>
              </w:rPr>
              <w:t xml:space="preserve"> tại chỗ </w:t>
            </w:r>
          </w:p>
          <w:p w14:paraId="22822268" w14:textId="48C4533A" w:rsidR="00A323DE" w:rsidRPr="00A323DE" w:rsidRDefault="00A323DE" w:rsidP="00A32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T1 giới hạn tại ống mật </w:t>
            </w:r>
          </w:p>
          <w:p w14:paraId="756EAA86" w14:textId="414257D1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T2</w:t>
            </w:r>
            <w:r>
              <w:rPr>
                <w:rFonts w:ascii="Times New Roman" w:hAnsi="Times New Roman"/>
              </w:rPr>
              <w:t xml:space="preserve"> xâm lấn thành ống mật </w:t>
            </w:r>
          </w:p>
          <w:p w14:paraId="3190C01B" w14:textId="251BA0EA" w:rsidR="00A323DE" w:rsidRP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T3</w:t>
            </w:r>
            <w:r>
              <w:rPr>
                <w:rFonts w:ascii="Times New Roman" w:hAnsi="Times New Roman"/>
              </w:rPr>
              <w:t xml:space="preserve"> xấm lấn túi mât, tuỵ, tá tràng, hoặc các cơ quan khác nhưng không lien quan mạch máu </w:t>
            </w:r>
          </w:p>
          <w:p w14:paraId="36AF29CE" w14:textId="6A70B28A" w:rsid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T4</w:t>
            </w:r>
            <w:r>
              <w:rPr>
                <w:rFonts w:ascii="Times New Roman" w:hAnsi="Times New Roman"/>
              </w:rPr>
              <w:t xml:space="preserve"> mạch máu </w:t>
            </w:r>
          </w:p>
        </w:tc>
        <w:tc>
          <w:tcPr>
            <w:tcW w:w="2160" w:type="dxa"/>
          </w:tcPr>
          <w:p w14:paraId="747AA83B" w14:textId="77777777" w:rsid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NX</w:t>
            </w:r>
            <w:r>
              <w:rPr>
                <w:rFonts w:ascii="Times New Roman" w:hAnsi="Times New Roman"/>
              </w:rPr>
              <w:t xml:space="preserve"> không thể đánh giá </w:t>
            </w:r>
          </w:p>
          <w:p w14:paraId="3B56036A" w14:textId="6A276B42" w:rsidR="00A323DE" w:rsidRPr="00A323DE" w:rsidRDefault="00A323DE" w:rsidP="00A323D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N0 không hạch vùng </w:t>
            </w:r>
          </w:p>
          <w:p w14:paraId="4061DA4D" w14:textId="77777777" w:rsid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>N1</w:t>
            </w:r>
            <w:r>
              <w:rPr>
                <w:rFonts w:ascii="Times New Roman" w:hAnsi="Times New Roman"/>
              </w:rPr>
              <w:t xml:space="preserve"> hạch gần </w:t>
            </w:r>
          </w:p>
          <w:p w14:paraId="78E39787" w14:textId="02FBB8AD" w:rsidR="00A323DE" w:rsidRDefault="00A323DE" w:rsidP="00A323DE">
            <w:pPr>
              <w:rPr>
                <w:rFonts w:ascii="Times New Roman" w:hAnsi="Times New Roman"/>
              </w:rPr>
            </w:pPr>
            <w:r w:rsidRPr="00A323DE">
              <w:rPr>
                <w:rFonts w:ascii="Times New Roman" w:hAnsi="Times New Roman"/>
              </w:rPr>
              <w:tab/>
            </w:r>
          </w:p>
        </w:tc>
        <w:tc>
          <w:tcPr>
            <w:tcW w:w="2178" w:type="dxa"/>
          </w:tcPr>
          <w:p w14:paraId="29CE97D9" w14:textId="686346FF" w:rsidR="00A323DE" w:rsidRDefault="00A323DE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M0 không di căn </w:t>
            </w:r>
          </w:p>
          <w:p w14:paraId="4E391220" w14:textId="3DE83DC8" w:rsidR="00A323DE" w:rsidRDefault="00A323DE" w:rsidP="00972A4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M1 di căn xa </w:t>
            </w:r>
          </w:p>
        </w:tc>
      </w:tr>
    </w:tbl>
    <w:p w14:paraId="0C3C3BBA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 xml:space="preserve">Stage </w:t>
      </w:r>
      <w:r w:rsidRPr="00A323DE">
        <w:rPr>
          <w:rFonts w:ascii="Times New Roman" w:hAnsi="Times New Roman"/>
        </w:rPr>
        <w:tab/>
        <w:t xml:space="preserve">T </w:t>
      </w:r>
      <w:r w:rsidRPr="00A323DE">
        <w:rPr>
          <w:rFonts w:ascii="Times New Roman" w:hAnsi="Times New Roman"/>
        </w:rPr>
        <w:tab/>
        <w:t xml:space="preserve">N </w:t>
      </w:r>
      <w:r w:rsidRPr="00A323DE">
        <w:rPr>
          <w:rFonts w:ascii="Times New Roman" w:hAnsi="Times New Roman"/>
        </w:rPr>
        <w:tab/>
        <w:t xml:space="preserve">M </w:t>
      </w:r>
    </w:p>
    <w:p w14:paraId="7DCC190C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0</w:t>
      </w:r>
      <w:r w:rsidRPr="00A323DE">
        <w:rPr>
          <w:rFonts w:ascii="Times New Roman" w:hAnsi="Times New Roman"/>
        </w:rPr>
        <w:tab/>
        <w:t>Tis</w:t>
      </w:r>
      <w:r w:rsidRPr="00A323DE">
        <w:rPr>
          <w:rFonts w:ascii="Times New Roman" w:hAnsi="Times New Roman"/>
        </w:rPr>
        <w:tab/>
        <w:t>N0</w:t>
      </w:r>
      <w:r w:rsidRPr="00A323DE">
        <w:rPr>
          <w:rFonts w:ascii="Times New Roman" w:hAnsi="Times New Roman"/>
        </w:rPr>
        <w:tab/>
        <w:t>M0</w:t>
      </w:r>
    </w:p>
    <w:p w14:paraId="19E9D055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IA</w:t>
      </w:r>
      <w:r w:rsidRPr="00A323DE">
        <w:rPr>
          <w:rFonts w:ascii="Times New Roman" w:hAnsi="Times New Roman"/>
        </w:rPr>
        <w:tab/>
        <w:t>T1</w:t>
      </w:r>
      <w:r w:rsidRPr="00A323DE">
        <w:rPr>
          <w:rFonts w:ascii="Times New Roman" w:hAnsi="Times New Roman"/>
        </w:rPr>
        <w:tab/>
        <w:t>N0</w:t>
      </w:r>
      <w:r w:rsidRPr="00A323DE">
        <w:rPr>
          <w:rFonts w:ascii="Times New Roman" w:hAnsi="Times New Roman"/>
        </w:rPr>
        <w:tab/>
        <w:t>M0</w:t>
      </w:r>
    </w:p>
    <w:p w14:paraId="39EA00CE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IB</w:t>
      </w:r>
      <w:r w:rsidRPr="00A323DE">
        <w:rPr>
          <w:rFonts w:ascii="Times New Roman" w:hAnsi="Times New Roman"/>
        </w:rPr>
        <w:tab/>
        <w:t>T2</w:t>
      </w:r>
      <w:r w:rsidRPr="00A323DE">
        <w:rPr>
          <w:rFonts w:ascii="Times New Roman" w:hAnsi="Times New Roman"/>
        </w:rPr>
        <w:tab/>
        <w:t>N0</w:t>
      </w:r>
      <w:r w:rsidRPr="00A323DE">
        <w:rPr>
          <w:rFonts w:ascii="Times New Roman" w:hAnsi="Times New Roman"/>
        </w:rPr>
        <w:tab/>
        <w:t>M0</w:t>
      </w:r>
    </w:p>
    <w:p w14:paraId="612DB3F4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IIA</w:t>
      </w:r>
      <w:r w:rsidRPr="00A323DE">
        <w:rPr>
          <w:rFonts w:ascii="Times New Roman" w:hAnsi="Times New Roman"/>
        </w:rPr>
        <w:tab/>
        <w:t>T3</w:t>
      </w:r>
      <w:r w:rsidRPr="00A323DE">
        <w:rPr>
          <w:rFonts w:ascii="Times New Roman" w:hAnsi="Times New Roman"/>
        </w:rPr>
        <w:tab/>
        <w:t>N0</w:t>
      </w:r>
      <w:r w:rsidRPr="00A323DE">
        <w:rPr>
          <w:rFonts w:ascii="Times New Roman" w:hAnsi="Times New Roman"/>
        </w:rPr>
        <w:tab/>
        <w:t>M0</w:t>
      </w:r>
    </w:p>
    <w:p w14:paraId="315D7EAB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IIB</w:t>
      </w:r>
      <w:r w:rsidRPr="00A323DE">
        <w:rPr>
          <w:rFonts w:ascii="Times New Roman" w:hAnsi="Times New Roman"/>
        </w:rPr>
        <w:tab/>
        <w:t>T1</w:t>
      </w:r>
      <w:r w:rsidRPr="00A323DE">
        <w:rPr>
          <w:rFonts w:ascii="Times New Roman" w:hAnsi="Times New Roman"/>
        </w:rPr>
        <w:tab/>
        <w:t>N1</w:t>
      </w:r>
      <w:r w:rsidRPr="00A323DE">
        <w:rPr>
          <w:rFonts w:ascii="Times New Roman" w:hAnsi="Times New Roman"/>
        </w:rPr>
        <w:tab/>
        <w:t>M0</w:t>
      </w:r>
    </w:p>
    <w:p w14:paraId="6AD13697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 xml:space="preserve"> </w:t>
      </w:r>
      <w:r w:rsidRPr="00A323DE">
        <w:rPr>
          <w:rFonts w:ascii="Times New Roman" w:hAnsi="Times New Roman"/>
        </w:rPr>
        <w:tab/>
        <w:t>T2</w:t>
      </w:r>
      <w:r w:rsidRPr="00A323DE">
        <w:rPr>
          <w:rFonts w:ascii="Times New Roman" w:hAnsi="Times New Roman"/>
        </w:rPr>
        <w:tab/>
        <w:t>N1</w:t>
      </w:r>
      <w:r w:rsidRPr="00A323DE">
        <w:rPr>
          <w:rFonts w:ascii="Times New Roman" w:hAnsi="Times New Roman"/>
        </w:rPr>
        <w:tab/>
        <w:t>M0</w:t>
      </w:r>
    </w:p>
    <w:p w14:paraId="77284234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 xml:space="preserve"> </w:t>
      </w:r>
      <w:r w:rsidRPr="00A323DE">
        <w:rPr>
          <w:rFonts w:ascii="Times New Roman" w:hAnsi="Times New Roman"/>
        </w:rPr>
        <w:tab/>
        <w:t>T3</w:t>
      </w:r>
      <w:r w:rsidRPr="00A323DE">
        <w:rPr>
          <w:rFonts w:ascii="Times New Roman" w:hAnsi="Times New Roman"/>
        </w:rPr>
        <w:tab/>
        <w:t>N1</w:t>
      </w:r>
      <w:r w:rsidRPr="00A323DE">
        <w:rPr>
          <w:rFonts w:ascii="Times New Roman" w:hAnsi="Times New Roman"/>
        </w:rPr>
        <w:tab/>
        <w:t>M0</w:t>
      </w:r>
    </w:p>
    <w:p w14:paraId="5E80AEC3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III</w:t>
      </w:r>
      <w:r w:rsidRPr="00A323DE">
        <w:rPr>
          <w:rFonts w:ascii="Times New Roman" w:hAnsi="Times New Roman"/>
        </w:rPr>
        <w:tab/>
        <w:t>T4</w:t>
      </w:r>
      <w:r w:rsidRPr="00A323DE">
        <w:rPr>
          <w:rFonts w:ascii="Times New Roman" w:hAnsi="Times New Roman"/>
        </w:rPr>
        <w:tab/>
        <w:t>Any N</w:t>
      </w:r>
      <w:r w:rsidRPr="00A323DE">
        <w:rPr>
          <w:rFonts w:ascii="Times New Roman" w:hAnsi="Times New Roman"/>
        </w:rPr>
        <w:tab/>
        <w:t>M0</w:t>
      </w:r>
    </w:p>
    <w:p w14:paraId="09BD6202" w14:textId="77777777" w:rsidR="00A323DE" w:rsidRPr="00A323DE" w:rsidRDefault="00A323DE" w:rsidP="00A323DE">
      <w:pPr>
        <w:pStyle w:val="ListParagraph"/>
        <w:rPr>
          <w:rFonts w:ascii="Times New Roman" w:hAnsi="Times New Roman"/>
        </w:rPr>
      </w:pPr>
      <w:r w:rsidRPr="00A323DE">
        <w:rPr>
          <w:rFonts w:ascii="Times New Roman" w:hAnsi="Times New Roman"/>
        </w:rPr>
        <w:t>IV</w:t>
      </w:r>
      <w:r w:rsidRPr="00A323DE">
        <w:rPr>
          <w:rFonts w:ascii="Times New Roman" w:hAnsi="Times New Roman"/>
        </w:rPr>
        <w:tab/>
        <w:t>Any T</w:t>
      </w:r>
      <w:r w:rsidRPr="00A323DE">
        <w:rPr>
          <w:rFonts w:ascii="Times New Roman" w:hAnsi="Times New Roman"/>
        </w:rPr>
        <w:tab/>
        <w:t>Any N</w:t>
      </w:r>
      <w:r w:rsidRPr="00A323DE">
        <w:rPr>
          <w:rFonts w:ascii="Times New Roman" w:hAnsi="Times New Roman"/>
        </w:rPr>
        <w:tab/>
        <w:t>M1</w:t>
      </w:r>
    </w:p>
    <w:p w14:paraId="7BA43687" w14:textId="65CCC743" w:rsidR="00A323DE" w:rsidRDefault="00A323DE" w:rsidP="00972A4D">
      <w:pPr>
        <w:pStyle w:val="ListParagraph"/>
        <w:rPr>
          <w:rFonts w:ascii="Times New Roman" w:hAnsi="Times New Roman"/>
        </w:rPr>
      </w:pPr>
    </w:p>
    <w:p w14:paraId="2F559595" w14:textId="22582ACB" w:rsidR="00A323DE" w:rsidRDefault="00E13792" w:rsidP="00972A4D">
      <w:pPr>
        <w:pStyle w:val="ListParagraph"/>
        <w:rPr>
          <w:rFonts w:ascii="Times New Roman" w:hAnsi="Times New Roman"/>
        </w:rPr>
      </w:pPr>
      <w:r w:rsidRPr="00E13792">
        <w:rPr>
          <w:rFonts w:ascii="Times New Roman" w:hAnsi="Times New Roman"/>
        </w:rPr>
        <w:t>Chống chỉ định PT triệt để</w:t>
      </w:r>
    </w:p>
    <w:p w14:paraId="38E0CC6A" w14:textId="77777777" w:rsidR="00E13792" w:rsidRPr="00E13792" w:rsidRDefault="00E13792" w:rsidP="00E13792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Di căn ngoại vi 2 thùy gan</w:t>
      </w:r>
    </w:p>
    <w:p w14:paraId="230ED8B9" w14:textId="77777777" w:rsidR="00E13792" w:rsidRPr="00E13792" w:rsidRDefault="00E13792" w:rsidP="00E13792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Di căn ngoài gan</w:t>
      </w:r>
    </w:p>
    <w:p w14:paraId="0B9CFF5C" w14:textId="77777777" w:rsidR="00E13792" w:rsidRPr="00E13792" w:rsidRDefault="00E13792" w:rsidP="00E13792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Xâm lấn nhu mô 2 thùy gan</w:t>
      </w:r>
    </w:p>
    <w:p w14:paraId="20FD3135" w14:textId="77777777" w:rsidR="00E13792" w:rsidRPr="00E13792" w:rsidRDefault="00E13792" w:rsidP="00E13792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Tắc ĐM gan chung</w:t>
      </w:r>
    </w:p>
    <w:p w14:paraId="2C558E5B" w14:textId="77777777" w:rsidR="00E13792" w:rsidRPr="00E13792" w:rsidRDefault="00E13792" w:rsidP="00E13792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Tắc thân TMC</w:t>
      </w:r>
    </w:p>
    <w:p w14:paraId="44863A07" w14:textId="77777777" w:rsidR="00E13792" w:rsidRDefault="00E13792" w:rsidP="00972A4D">
      <w:pPr>
        <w:pStyle w:val="ListParagraph"/>
        <w:rPr>
          <w:rFonts w:ascii="Times New Roman" w:hAnsi="Times New Roman"/>
        </w:rPr>
      </w:pPr>
    </w:p>
    <w:p w14:paraId="2FB0CE83" w14:textId="0BE2D030" w:rsidR="00E13792" w:rsidRDefault="00E13792" w:rsidP="00972A4D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Giải áp đương mật:</w:t>
      </w:r>
    </w:p>
    <w:p w14:paraId="6E50C1D8" w14:textId="77777777" w:rsidR="00E13792" w:rsidRPr="00E13792" w:rsidRDefault="00E13792" w:rsidP="00E13792">
      <w:pPr>
        <w:pStyle w:val="ListParagraph"/>
        <w:rPr>
          <w:rFonts w:ascii="Times New Roman" w:hAnsi="Times New Roman"/>
        </w:rPr>
      </w:pPr>
      <w:r w:rsidRPr="00E13792">
        <w:rPr>
          <w:rFonts w:ascii="Times New Roman" w:hAnsi="Times New Roman"/>
        </w:rPr>
        <w:t>Vấn đề giải áp trước mổ thường được đặt ra khi:</w:t>
      </w:r>
    </w:p>
    <w:p w14:paraId="2B297B86" w14:textId="77777777" w:rsidR="00E13792" w:rsidRPr="00E13792" w:rsidRDefault="00E13792" w:rsidP="00E1379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BN bị viêm đường mật</w:t>
      </w:r>
    </w:p>
    <w:p w14:paraId="7174877D" w14:textId="77777777" w:rsidR="00E13792" w:rsidRPr="00E13792" w:rsidRDefault="00E13792" w:rsidP="00E1379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BN bị suy thận</w:t>
      </w:r>
    </w:p>
    <w:p w14:paraId="1E7EAF03" w14:textId="77777777" w:rsidR="00E13792" w:rsidRPr="00E13792" w:rsidRDefault="00E13792" w:rsidP="00E1379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BN mắc bệnh nội khoa, yếu, sdd</w:t>
      </w:r>
      <w:proofErr w:type="gramStart"/>
      <w:r w:rsidRPr="00E13792">
        <w:rPr>
          <w:rFonts w:ascii="Times New Roman" w:hAnsi="Times New Roman"/>
        </w:rPr>
        <w:t>,SGMD</w:t>
      </w:r>
      <w:proofErr w:type="gramEnd"/>
      <w:r w:rsidRPr="00E13792">
        <w:rPr>
          <w:rFonts w:ascii="Times New Roman" w:hAnsi="Times New Roman"/>
        </w:rPr>
        <w:t>, không thể PT ngay</w:t>
      </w:r>
    </w:p>
    <w:p w14:paraId="7D0CCF71" w14:textId="77777777" w:rsidR="00E13792" w:rsidRPr="00E13792" w:rsidRDefault="00E13792" w:rsidP="00E1379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E13792">
        <w:rPr>
          <w:rFonts w:ascii="Times New Roman" w:hAnsi="Times New Roman"/>
        </w:rPr>
        <w:t>Dự trù cắt phần lớn gan kèm u đường mật (phần gan lành tái tạo nhanh hơn nếu không ứ mật</w:t>
      </w:r>
    </w:p>
    <w:p w14:paraId="6F7F1B95" w14:textId="77777777" w:rsidR="00E13792" w:rsidRPr="00E13792" w:rsidRDefault="00E13792" w:rsidP="00E13792">
      <w:pPr>
        <w:pStyle w:val="ListParagraph"/>
        <w:rPr>
          <w:rFonts w:ascii="Times New Roman" w:hAnsi="Times New Roman"/>
        </w:rPr>
      </w:pPr>
      <w:r w:rsidRPr="00E13792">
        <w:rPr>
          <w:rFonts w:ascii="Times New Roman" w:hAnsi="Times New Roman"/>
        </w:rPr>
        <w:t>PP:</w:t>
      </w:r>
    </w:p>
    <w:p w14:paraId="7A5214F1" w14:textId="77777777" w:rsidR="00E13792" w:rsidRPr="00E13792" w:rsidRDefault="00E13792" w:rsidP="00E13792">
      <w:pPr>
        <w:pStyle w:val="ListParagraph"/>
        <w:rPr>
          <w:rFonts w:ascii="Times New Roman" w:hAnsi="Times New Roman"/>
        </w:rPr>
      </w:pPr>
      <w:r w:rsidRPr="00E13792">
        <w:rPr>
          <w:rFonts w:ascii="Times New Roman" w:hAnsi="Times New Roman"/>
        </w:rPr>
        <w:t xml:space="preserve">    PTC </w:t>
      </w:r>
      <w:r w:rsidRPr="00E13792">
        <w:rPr>
          <w:rFonts w:ascii="Times New Roman" w:hAnsi="Times New Roman"/>
        </w:rPr>
        <w:sym w:font="Wingdings" w:char="00E0"/>
      </w:r>
      <w:r w:rsidRPr="00E13792">
        <w:rPr>
          <w:rFonts w:ascii="Times New Roman" w:hAnsi="Times New Roman"/>
        </w:rPr>
        <w:t xml:space="preserve"> đặt catheter dẫn lưu qua chỗ hẹp</w:t>
      </w:r>
    </w:p>
    <w:p w14:paraId="39FA5E75" w14:textId="77777777" w:rsidR="00E13792" w:rsidRPr="00E13792" w:rsidRDefault="00E13792" w:rsidP="00E13792">
      <w:pPr>
        <w:pStyle w:val="ListParagraph"/>
        <w:rPr>
          <w:rFonts w:ascii="Times New Roman" w:hAnsi="Times New Roman"/>
        </w:rPr>
      </w:pPr>
      <w:r w:rsidRPr="00E13792">
        <w:rPr>
          <w:rFonts w:ascii="Times New Roman" w:hAnsi="Times New Roman"/>
        </w:rPr>
        <w:t xml:space="preserve">    ERCP </w:t>
      </w:r>
      <w:r w:rsidRPr="00E13792">
        <w:rPr>
          <w:rFonts w:ascii="Times New Roman" w:hAnsi="Times New Roman"/>
        </w:rPr>
        <w:sym w:font="Wingdings" w:char="00E0"/>
      </w:r>
      <w:r w:rsidRPr="00E13792">
        <w:rPr>
          <w:rFonts w:ascii="Times New Roman" w:hAnsi="Times New Roman"/>
        </w:rPr>
        <w:t xml:space="preserve"> đặt stent qua chỗ hẹp</w:t>
      </w:r>
    </w:p>
    <w:p w14:paraId="17598720" w14:textId="77777777" w:rsidR="00E13792" w:rsidRDefault="00E13792" w:rsidP="00972A4D">
      <w:pPr>
        <w:pStyle w:val="ListParagraph"/>
        <w:rPr>
          <w:rFonts w:ascii="Times New Roman" w:hAnsi="Times New Roman"/>
        </w:rPr>
      </w:pPr>
    </w:p>
    <w:p w14:paraId="49B81597" w14:textId="77777777" w:rsidR="00E13792" w:rsidRDefault="00E13792" w:rsidP="00972A4D">
      <w:pPr>
        <w:pStyle w:val="ListParagraph"/>
        <w:rPr>
          <w:rFonts w:ascii="Times New Roman" w:hAnsi="Times New Roman"/>
        </w:rPr>
      </w:pPr>
    </w:p>
    <w:p w14:paraId="3621268F" w14:textId="77777777" w:rsidR="00E13792" w:rsidRDefault="00E13792" w:rsidP="00972A4D">
      <w:pPr>
        <w:pStyle w:val="ListParagraph"/>
        <w:rPr>
          <w:rFonts w:ascii="Times New Roman" w:hAnsi="Times New Roman"/>
        </w:rPr>
      </w:pPr>
    </w:p>
    <w:p w14:paraId="60F5AFC7" w14:textId="63BB880E" w:rsidR="00E13792" w:rsidRDefault="00E13792" w:rsidP="00E13792">
      <w:pPr>
        <w:pStyle w:val="ListParagraph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13792">
        <w:rPr>
          <w:rFonts w:ascii="Times New Roman" w:hAnsi="Times New Roman"/>
          <w:b/>
          <w:bCs/>
          <w:sz w:val="28"/>
          <w:szCs w:val="28"/>
        </w:rPr>
        <w:t>U BÓNG VATER</w:t>
      </w:r>
      <w:r w:rsidRPr="00E13792">
        <w:rPr>
          <w:rFonts w:ascii="Times New Roman" w:hAnsi="Times New Roman"/>
          <w:b/>
          <w:bCs/>
          <w:sz w:val="28"/>
          <w:szCs w:val="28"/>
        </w:rPr>
        <w:br/>
      </w:r>
      <w:r w:rsidRPr="00E13792">
        <w:rPr>
          <w:rFonts w:ascii="Times New Roman" w:hAnsi="Times New Roman"/>
          <w:b/>
          <w:bCs/>
          <w:i/>
          <w:iCs/>
          <w:sz w:val="28"/>
          <w:szCs w:val="28"/>
        </w:rPr>
        <w:t>UNG THƯ BIỂU MÔ BÓNG VATER</w:t>
      </w:r>
    </w:p>
    <w:p w14:paraId="4FCF7D0F" w14:textId="6CFAF080" w:rsidR="00E13792" w:rsidRDefault="00E13792" w:rsidP="00E13792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Đại cương: </w:t>
      </w:r>
    </w:p>
    <w:p w14:paraId="64BE9D85" w14:textId="1BF9ACF9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- </w:t>
      </w:r>
      <w:r w:rsidRPr="00E13792">
        <w:rPr>
          <w:rFonts w:ascii="Times New Roman" w:hAnsi="Times New Roman"/>
          <w:lang w:val="vi-VN"/>
        </w:rPr>
        <w:t>Ung thư biểu mô-bóng Vater là một khối u ác tính hiếm gặp phát sinh trong vòng 2 cm đầu xa của ống mật chủ, nơi mà n</w:t>
      </w:r>
      <w:r w:rsidRPr="00E13792">
        <w:rPr>
          <w:rFonts w:ascii="Times New Roman" w:hAnsi="Times New Roman"/>
        </w:rPr>
        <w:t>ó</w:t>
      </w:r>
      <w:r w:rsidRPr="00E13792">
        <w:rPr>
          <w:rFonts w:ascii="Times New Roman" w:hAnsi="Times New Roman"/>
          <w:lang w:val="vi-VN"/>
        </w:rPr>
        <w:t xml:space="preserve"> đi qua </w:t>
      </w:r>
      <w:r w:rsidRPr="00E13792">
        <w:rPr>
          <w:rFonts w:ascii="Times New Roman" w:hAnsi="Times New Roman"/>
        </w:rPr>
        <w:t>thành tá tràng và đổ vào nhú tá.</w:t>
      </w:r>
    </w:p>
    <w:p w14:paraId="727748AF" w14:textId="546D9849" w:rsidR="00E13792" w:rsidRP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E13792">
        <w:rPr>
          <w:rFonts w:ascii="Times New Roman" w:hAnsi="Times New Roman"/>
        </w:rPr>
        <w:t xml:space="preserve">Ung thư biểu mô tuyến (adenocarcinoma) là loại mô học thường gặp </w:t>
      </w:r>
      <w:proofErr w:type="gramStart"/>
      <w:r w:rsidRPr="00E13792">
        <w:rPr>
          <w:rFonts w:ascii="Times New Roman" w:hAnsi="Times New Roman"/>
        </w:rPr>
        <w:t>nhất .</w:t>
      </w:r>
      <w:proofErr w:type="gramEnd"/>
    </w:p>
    <w:p w14:paraId="614706BC" w14:textId="0B77FB78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Nguyên nhân: </w:t>
      </w:r>
    </w:p>
    <w:p w14:paraId="56515208" w14:textId="77777777" w:rsidR="00E13792" w:rsidRPr="00E13792" w:rsidRDefault="00E13792" w:rsidP="00E13792">
      <w:pPr>
        <w:numPr>
          <w:ilvl w:val="0"/>
          <w:numId w:val="40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Nguyên nhân của bệnh chưa được hiểu rõ.</w:t>
      </w:r>
    </w:p>
    <w:p w14:paraId="08C4E9DB" w14:textId="77777777" w:rsidR="00E13792" w:rsidRPr="00E13792" w:rsidRDefault="00E13792" w:rsidP="00E13792">
      <w:pPr>
        <w:numPr>
          <w:ilvl w:val="0"/>
          <w:numId w:val="40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Bệnh nhân polyp tuyến gia đình (FAP) có nguy cơ cao có các khối u lành tính và ác tính quanh bóng Vater.</w:t>
      </w:r>
    </w:p>
    <w:p w14:paraId="054C2E16" w14:textId="77777777" w:rsidR="00E13792" w:rsidRPr="00E13792" w:rsidRDefault="00E13792" w:rsidP="00E13792">
      <w:pPr>
        <w:numPr>
          <w:ilvl w:val="0"/>
          <w:numId w:val="40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Có đến 50-90% bệnh nhân với FAP phát triển u tuyến tá tràng, chủ yếu tập trung trên hoặc xung quanh nhú lớn.</w:t>
      </w:r>
    </w:p>
    <w:p w14:paraId="124E04A2" w14:textId="1ACCF52C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>Triệu chứng thực thể:</w:t>
      </w:r>
    </w:p>
    <w:p w14:paraId="7011F9A7" w14:textId="600FF16F" w:rsidR="00E13792" w:rsidRP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E13792">
        <w:rPr>
          <w:rFonts w:ascii="Times New Roman" w:hAnsi="Times New Roman"/>
        </w:rPr>
        <w:t>Dấu hiệu Courvoisier: vàng da không đau kết hợp với túi mật to có thể sờ thấy.</w:t>
      </w:r>
    </w:p>
    <w:p w14:paraId="7CA362B1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>- Sốt.</w:t>
      </w:r>
    </w:p>
    <w:p w14:paraId="230E1737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>- Gan to</w:t>
      </w:r>
    </w:p>
    <w:p w14:paraId="6E9D56A5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>- Viêm tụy cấp</w:t>
      </w:r>
      <w:proofErr w:type="gramStart"/>
      <w:r w:rsidRPr="00E13792">
        <w:rPr>
          <w:rFonts w:ascii="Times New Roman" w:hAnsi="Times New Roman"/>
        </w:rPr>
        <w:t>,viêm</w:t>
      </w:r>
      <w:proofErr w:type="gramEnd"/>
      <w:r w:rsidRPr="00E13792">
        <w:rPr>
          <w:rFonts w:ascii="Times New Roman" w:hAnsi="Times New Roman"/>
        </w:rPr>
        <w:t xml:space="preserve"> tắc tĩnh mạch.</w:t>
      </w:r>
    </w:p>
    <w:p w14:paraId="2511E497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>- Sờ thấy khối vùng thượng vị</w:t>
      </w:r>
      <w:proofErr w:type="gramStart"/>
      <w:r w:rsidRPr="00E13792">
        <w:rPr>
          <w:rFonts w:ascii="Times New Roman" w:hAnsi="Times New Roman"/>
        </w:rPr>
        <w:t>,hạch</w:t>
      </w:r>
      <w:proofErr w:type="gramEnd"/>
      <w:r w:rsidRPr="00E13792">
        <w:rPr>
          <w:rFonts w:ascii="Times New Roman" w:hAnsi="Times New Roman"/>
        </w:rPr>
        <w:t xml:space="preserve"> thượng đòn.</w:t>
      </w:r>
    </w:p>
    <w:p w14:paraId="43E65DC5" w14:textId="77777777" w:rsidR="00E13792" w:rsidRDefault="00E13792" w:rsidP="00E13792">
      <w:pPr>
        <w:rPr>
          <w:rFonts w:ascii="Times New Roman" w:hAnsi="Times New Roman"/>
        </w:rPr>
      </w:pPr>
    </w:p>
    <w:p w14:paraId="5EAE06B0" w14:textId="75059963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>Cận lâm sang:</w:t>
      </w:r>
    </w:p>
    <w:p w14:paraId="525EEDDB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b/>
          <w:bCs/>
        </w:rPr>
        <w:t>Xét nghiệm máu:</w:t>
      </w:r>
    </w:p>
    <w:p w14:paraId="1ED7BF3B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b/>
          <w:bCs/>
        </w:rPr>
        <w:tab/>
      </w:r>
      <w:r w:rsidRPr="00E13792">
        <w:rPr>
          <w:rFonts w:ascii="Times New Roman" w:hAnsi="Times New Roman"/>
        </w:rPr>
        <w:t>-Thiếu máu</w:t>
      </w:r>
    </w:p>
    <w:p w14:paraId="55CFF7A6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-Tăng bilirubin (trực tiếp)</w:t>
      </w:r>
    </w:p>
    <w:p w14:paraId="265C8482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-Tăng alkaline phosphatase</w:t>
      </w:r>
    </w:p>
    <w:p w14:paraId="4654239A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-Tăng ALT và AST khi tắc nghẽn mật lâu dài</w:t>
      </w:r>
    </w:p>
    <w:p w14:paraId="24E6A383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i/>
          <w:iCs/>
        </w:rPr>
        <w:t>Elevation of AST is significantly more common in unresectable lesions (83%) than in resected lesions (22%)</w:t>
      </w:r>
    </w:p>
    <w:p w14:paraId="3F1BA6E4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 xml:space="preserve">      - Tăng amylase (30%)</w:t>
      </w:r>
    </w:p>
    <w:p w14:paraId="22DE4B8D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 xml:space="preserve">      - Rối loạn đông máu</w:t>
      </w:r>
    </w:p>
    <w:p w14:paraId="7F31BA40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b/>
          <w:bCs/>
          <w:i/>
          <w:iCs/>
        </w:rPr>
        <w:t>Xét nghiệm nước tiểu:</w:t>
      </w:r>
    </w:p>
    <w:p w14:paraId="31C31D51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>-Có bilirubin trong nước tiểu</w:t>
      </w:r>
    </w:p>
    <w:p w14:paraId="25486DD7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 xml:space="preserve">-Không có urobilinogen khi tắc mật hoàn </w:t>
      </w:r>
    </w:p>
    <w:p w14:paraId="66AA9A88" w14:textId="77777777" w:rsidR="00E13792" w:rsidRPr="00E13792" w:rsidRDefault="00E13792" w:rsidP="00E13792">
      <w:pPr>
        <w:rPr>
          <w:rFonts w:ascii="Times New Roman" w:hAnsi="Times New Roman"/>
        </w:rPr>
      </w:pPr>
      <w:proofErr w:type="gramStart"/>
      <w:r w:rsidRPr="00E13792">
        <w:rPr>
          <w:rFonts w:ascii="Times New Roman" w:hAnsi="Times New Roman"/>
        </w:rPr>
        <w:t>toàn</w:t>
      </w:r>
      <w:proofErr w:type="gramEnd"/>
    </w:p>
    <w:p w14:paraId="047EB9EB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b/>
          <w:bCs/>
          <w:i/>
          <w:iCs/>
        </w:rPr>
        <w:t>Hình ảnh học:</w:t>
      </w:r>
    </w:p>
    <w:p w14:paraId="0CAF25FF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-Siêu âm bụng</w:t>
      </w:r>
    </w:p>
    <w:p w14:paraId="36514EE6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-Siêu âm qua nội soi</w:t>
      </w:r>
    </w:p>
    <w:p w14:paraId="684CAE49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-CT</w:t>
      </w:r>
    </w:p>
    <w:p w14:paraId="60C71377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  <w:t>-MRI</w:t>
      </w:r>
      <w:proofErr w:type="gramStart"/>
      <w:r w:rsidRPr="00E13792">
        <w:rPr>
          <w:rFonts w:ascii="Times New Roman" w:hAnsi="Times New Roman"/>
        </w:rPr>
        <w:t>,MRCP</w:t>
      </w:r>
      <w:proofErr w:type="gramEnd"/>
    </w:p>
    <w:p w14:paraId="50429A1D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</w:rPr>
        <w:tab/>
      </w:r>
      <w:r w:rsidRPr="00E13792">
        <w:rPr>
          <w:rFonts w:ascii="Times New Roman" w:hAnsi="Times New Roman"/>
          <w:b/>
          <w:bCs/>
        </w:rPr>
        <w:t>-ERCP</w:t>
      </w:r>
    </w:p>
    <w:p w14:paraId="261F3B3B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b/>
          <w:bCs/>
        </w:rPr>
        <w:tab/>
      </w:r>
      <w:r w:rsidRPr="00E13792">
        <w:rPr>
          <w:rFonts w:ascii="Times New Roman" w:hAnsi="Times New Roman"/>
        </w:rPr>
        <w:t>-PTC</w:t>
      </w:r>
    </w:p>
    <w:p w14:paraId="72DA5882" w14:textId="77777777" w:rsidR="00E13792" w:rsidRDefault="00E13792" w:rsidP="00E13792">
      <w:pPr>
        <w:rPr>
          <w:rFonts w:ascii="Times New Roman" w:hAnsi="Times New Roman"/>
        </w:rPr>
      </w:pPr>
    </w:p>
    <w:p w14:paraId="7A5F6D22" w14:textId="77777777" w:rsidR="00E13792" w:rsidRDefault="00E13792" w:rsidP="00E13792">
      <w:pPr>
        <w:rPr>
          <w:rFonts w:ascii="Times New Roman" w:hAnsi="Times New Roman"/>
        </w:rPr>
      </w:pPr>
    </w:p>
    <w:p w14:paraId="39EAB48D" w14:textId="77777777" w:rsidR="00E13792" w:rsidRDefault="00E13792" w:rsidP="00E13792">
      <w:pPr>
        <w:rPr>
          <w:rFonts w:ascii="Times New Roman" w:hAnsi="Times New Roman"/>
        </w:rPr>
      </w:pPr>
    </w:p>
    <w:p w14:paraId="7C1D6128" w14:textId="77777777" w:rsidR="00E13792" w:rsidRDefault="00E13792" w:rsidP="00E13792">
      <w:pPr>
        <w:rPr>
          <w:rFonts w:ascii="Times New Roman" w:hAnsi="Times New Roman"/>
        </w:rPr>
      </w:pPr>
    </w:p>
    <w:p w14:paraId="0E2536DE" w14:textId="77777777" w:rsidR="00E13792" w:rsidRDefault="00E13792" w:rsidP="00E13792">
      <w:pPr>
        <w:rPr>
          <w:rFonts w:ascii="Times New Roman" w:hAnsi="Times New Roman"/>
        </w:rPr>
      </w:pPr>
    </w:p>
    <w:p w14:paraId="44B69586" w14:textId="77777777" w:rsidR="00E13792" w:rsidRDefault="00E13792" w:rsidP="00E13792">
      <w:pPr>
        <w:rPr>
          <w:rFonts w:ascii="Times New Roman" w:hAnsi="Times New Roman"/>
        </w:rPr>
      </w:pPr>
    </w:p>
    <w:p w14:paraId="45B2BCE0" w14:textId="0515101D" w:rsidR="00E13792" w:rsidRDefault="00E13792" w:rsidP="00E13792">
      <w:pPr>
        <w:jc w:val="center"/>
        <w:rPr>
          <w:rFonts w:ascii="Times New Roman" w:hAnsi="Times New Roman"/>
          <w:b/>
          <w:sz w:val="32"/>
          <w:szCs w:val="32"/>
        </w:rPr>
      </w:pPr>
      <w:r w:rsidRPr="00E13792">
        <w:rPr>
          <w:rFonts w:ascii="Times New Roman" w:hAnsi="Times New Roman"/>
          <w:b/>
          <w:sz w:val="32"/>
          <w:szCs w:val="32"/>
        </w:rPr>
        <w:t>K TÁ TRÀNG</w:t>
      </w:r>
    </w:p>
    <w:p w14:paraId="746B5939" w14:textId="7879DE52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Yếu tôs nguy cơ </w:t>
      </w:r>
    </w:p>
    <w:p w14:paraId="0125BE15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Tiếp xúc các chất gây ung thư , phóng xạ.</w:t>
      </w:r>
    </w:p>
    <w:p w14:paraId="1FF9E04E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Hút thuốc lá.</w:t>
      </w:r>
    </w:p>
    <w:p w14:paraId="501EDE69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Đa polyp gia đình.</w:t>
      </w:r>
    </w:p>
    <w:p w14:paraId="4B4751D3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Hc Gardner.</w:t>
      </w:r>
    </w:p>
    <w:p w14:paraId="0A1AEE90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Hc Lynch.</w:t>
      </w:r>
    </w:p>
    <w:p w14:paraId="463EB4CC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Hc Muir-Torre.</w:t>
      </w:r>
    </w:p>
    <w:p w14:paraId="6EAACF92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Puetz-Jeghers.</w:t>
      </w:r>
    </w:p>
    <w:p w14:paraId="29EA0F99" w14:textId="77777777" w:rsidR="00E13792" w:rsidRPr="00E13792" w:rsidRDefault="00E13792" w:rsidP="00E13792">
      <w:pPr>
        <w:numPr>
          <w:ilvl w:val="0"/>
          <w:numId w:val="41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Crohn.</w:t>
      </w:r>
    </w:p>
    <w:p w14:paraId="13BAD436" w14:textId="429B5D79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>Chia giai đoan</w:t>
      </w:r>
    </w:p>
    <w:p w14:paraId="7B6358DA" w14:textId="77777777" w:rsidR="00E13792" w:rsidRPr="00E13792" w:rsidRDefault="00E13792" w:rsidP="00E13792">
      <w:p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4 giai đoạn chính:</w:t>
      </w:r>
    </w:p>
    <w:p w14:paraId="2D548AD3" w14:textId="77777777" w:rsidR="00E13792" w:rsidRPr="00E13792" w:rsidRDefault="00E13792" w:rsidP="00E13792">
      <w:pPr>
        <w:numPr>
          <w:ilvl w:val="0"/>
          <w:numId w:val="43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I   : khu trú ở tá tràng.</w:t>
      </w:r>
    </w:p>
    <w:p w14:paraId="1F5E7C39" w14:textId="77777777" w:rsidR="00E13792" w:rsidRPr="00E13792" w:rsidRDefault="00E13792" w:rsidP="00E13792">
      <w:pPr>
        <w:numPr>
          <w:ilvl w:val="0"/>
          <w:numId w:val="43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II  : lan đến các mô lân cận : mỡ , dây chằng , cơ , các hạch bạch huyết.</w:t>
      </w:r>
    </w:p>
    <w:p w14:paraId="06D059B2" w14:textId="77777777" w:rsidR="00E13792" w:rsidRPr="00E13792" w:rsidRDefault="00E13792" w:rsidP="00E13792">
      <w:pPr>
        <w:numPr>
          <w:ilvl w:val="0"/>
          <w:numId w:val="43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III : lan đến các cơ quan lân cận : dạ dày , hồi tràng , hỗng tràng , đại tràng.</w:t>
      </w:r>
    </w:p>
    <w:p w14:paraId="56CAF164" w14:textId="4DAFB682" w:rsidR="00E13792" w:rsidRPr="00E13792" w:rsidRDefault="00E13792" w:rsidP="00E13792">
      <w:pPr>
        <w:numPr>
          <w:ilvl w:val="0"/>
          <w:numId w:val="43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IV : lan tràn khắp ổ bụng hay cho di căn xa , gan , phổi , tụy , xương.</w:t>
      </w:r>
    </w:p>
    <w:p w14:paraId="7652F71B" w14:textId="33750B7F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Triêu chứng cơ năng </w:t>
      </w:r>
    </w:p>
    <w:p w14:paraId="456DF4AC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Đau bụng.</w:t>
      </w:r>
    </w:p>
    <w:p w14:paraId="265038C9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Buồn nôn , nôn.</w:t>
      </w:r>
    </w:p>
    <w:p w14:paraId="6E9F49BD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Sụt cân.</w:t>
      </w:r>
    </w:p>
    <w:p w14:paraId="6FDCC5E1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Vàng da.</w:t>
      </w:r>
    </w:p>
    <w:p w14:paraId="03A02A13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Xuất huyết tiêu hóa mạn , thiếu máu.</w:t>
      </w:r>
    </w:p>
    <w:p w14:paraId="327ACC95" w14:textId="77777777" w:rsidR="00E13792" w:rsidRPr="00E13792" w:rsidRDefault="00E13792" w:rsidP="00E13792">
      <w:pPr>
        <w:numPr>
          <w:ilvl w:val="0"/>
          <w:numId w:val="42"/>
        </w:numPr>
        <w:rPr>
          <w:rFonts w:ascii="Times New Roman" w:hAnsi="Times New Roman"/>
        </w:rPr>
      </w:pPr>
      <w:r w:rsidRPr="00E13792">
        <w:rPr>
          <w:rFonts w:ascii="Times New Roman" w:hAnsi="Times New Roman"/>
          <w:lang w:val="vi-VN"/>
        </w:rPr>
        <w:t>Khối u ¼ trên phải.</w:t>
      </w:r>
    </w:p>
    <w:p w14:paraId="2C46E1F4" w14:textId="2949AF2A" w:rsidR="00E13792" w:rsidRDefault="00E13792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Cận lâm sang </w:t>
      </w:r>
    </w:p>
    <w:p w14:paraId="5BFF9E51" w14:textId="77777777" w:rsidR="00000000" w:rsidRPr="008444BD" w:rsidRDefault="008444BD" w:rsidP="008444BD">
      <w:pPr>
        <w:numPr>
          <w:ilvl w:val="0"/>
          <w:numId w:val="44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N</w:t>
      </w:r>
      <w:r w:rsidRPr="008444BD">
        <w:rPr>
          <w:rFonts w:ascii="Times New Roman" w:hAnsi="Times New Roman"/>
          <w:lang w:val="vi-VN"/>
        </w:rPr>
        <w:t>ộ</w:t>
      </w:r>
      <w:r w:rsidRPr="008444BD">
        <w:rPr>
          <w:rFonts w:ascii="Times New Roman" w:hAnsi="Times New Roman"/>
          <w:lang w:val="vi-VN"/>
        </w:rPr>
        <w:t xml:space="preserve">i soi DD-TT + ST </w:t>
      </w:r>
    </w:p>
    <w:p w14:paraId="1F6AEE5C" w14:textId="77777777" w:rsidR="00000000" w:rsidRPr="008444BD" w:rsidRDefault="008444BD" w:rsidP="008444BD">
      <w:pPr>
        <w:numPr>
          <w:ilvl w:val="0"/>
          <w:numId w:val="44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Siêu âm qua n</w:t>
      </w:r>
      <w:r w:rsidRPr="008444BD">
        <w:rPr>
          <w:rFonts w:ascii="Times New Roman" w:hAnsi="Times New Roman"/>
          <w:lang w:val="vi-VN"/>
        </w:rPr>
        <w:t>ộ</w:t>
      </w:r>
      <w:r w:rsidRPr="008444BD">
        <w:rPr>
          <w:rFonts w:ascii="Times New Roman" w:hAnsi="Times New Roman"/>
          <w:lang w:val="vi-VN"/>
        </w:rPr>
        <w:t>i soi</w:t>
      </w:r>
    </w:p>
    <w:p w14:paraId="0B1FB271" w14:textId="77777777" w:rsidR="00000000" w:rsidRPr="008444BD" w:rsidRDefault="008444BD" w:rsidP="008444BD">
      <w:pPr>
        <w:numPr>
          <w:ilvl w:val="0"/>
          <w:numId w:val="44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X quang DD c</w:t>
      </w:r>
      <w:r w:rsidRPr="008444BD">
        <w:rPr>
          <w:rFonts w:ascii="Times New Roman" w:hAnsi="Times New Roman"/>
          <w:lang w:val="vi-VN"/>
        </w:rPr>
        <w:t>ả</w:t>
      </w:r>
      <w:r w:rsidRPr="008444BD">
        <w:rPr>
          <w:rFonts w:ascii="Times New Roman" w:hAnsi="Times New Roman"/>
          <w:lang w:val="vi-VN"/>
        </w:rPr>
        <w:t>n quang</w:t>
      </w:r>
    </w:p>
    <w:p w14:paraId="6C548122" w14:textId="77777777" w:rsidR="00000000" w:rsidRPr="008444BD" w:rsidRDefault="008444BD" w:rsidP="008444BD">
      <w:pPr>
        <w:numPr>
          <w:ilvl w:val="0"/>
          <w:numId w:val="44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CT-scan</w:t>
      </w:r>
    </w:p>
    <w:p w14:paraId="0AD1B1BB" w14:textId="34A921D9" w:rsidR="00E13792" w:rsidRDefault="008444BD" w:rsidP="00E137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Điều trị </w:t>
      </w:r>
    </w:p>
    <w:p w14:paraId="021D1AE4" w14:textId="77777777" w:rsidR="00000000" w:rsidRPr="008444BD" w:rsidRDefault="008444BD" w:rsidP="008444BD">
      <w:pPr>
        <w:numPr>
          <w:ilvl w:val="0"/>
          <w:numId w:val="48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Ph</w:t>
      </w:r>
      <w:r w:rsidRPr="008444BD">
        <w:rPr>
          <w:rFonts w:ascii="Times New Roman" w:hAnsi="Times New Roman"/>
          <w:lang w:val="vi-VN"/>
        </w:rPr>
        <w:t>ẫ</w:t>
      </w:r>
      <w:r w:rsidRPr="008444BD">
        <w:rPr>
          <w:rFonts w:ascii="Times New Roman" w:hAnsi="Times New Roman"/>
          <w:lang w:val="vi-VN"/>
        </w:rPr>
        <w:t>u thu</w:t>
      </w:r>
      <w:r w:rsidRPr="008444BD">
        <w:rPr>
          <w:rFonts w:ascii="Times New Roman" w:hAnsi="Times New Roman"/>
          <w:lang w:val="vi-VN"/>
        </w:rPr>
        <w:t>ậ</w:t>
      </w:r>
      <w:r w:rsidRPr="008444BD">
        <w:rPr>
          <w:rFonts w:ascii="Times New Roman" w:hAnsi="Times New Roman"/>
          <w:lang w:val="vi-VN"/>
        </w:rPr>
        <w:t>t: là pp ưu tiên trong đi</w:t>
      </w:r>
      <w:r w:rsidRPr="008444BD">
        <w:rPr>
          <w:rFonts w:ascii="Times New Roman" w:hAnsi="Times New Roman"/>
          <w:lang w:val="vi-VN"/>
        </w:rPr>
        <w:t>ề</w:t>
      </w:r>
      <w:r w:rsidRPr="008444BD">
        <w:rPr>
          <w:rFonts w:ascii="Times New Roman" w:hAnsi="Times New Roman"/>
          <w:lang w:val="vi-VN"/>
        </w:rPr>
        <w:t>u tr</w:t>
      </w:r>
      <w:r w:rsidRPr="008444BD">
        <w:rPr>
          <w:rFonts w:ascii="Times New Roman" w:hAnsi="Times New Roman"/>
          <w:lang w:val="vi-VN"/>
        </w:rPr>
        <w:t>ị</w:t>
      </w:r>
      <w:r w:rsidRPr="008444BD">
        <w:rPr>
          <w:rFonts w:ascii="Times New Roman" w:hAnsi="Times New Roman"/>
          <w:lang w:val="vi-VN"/>
        </w:rPr>
        <w:t xml:space="preserve"> K tá tràng . G</w:t>
      </w:r>
      <w:r w:rsidRPr="008444BD">
        <w:rPr>
          <w:rFonts w:ascii="Times New Roman" w:hAnsi="Times New Roman"/>
          <w:lang w:val="vi-VN"/>
        </w:rPr>
        <w:t>ồ</w:t>
      </w:r>
      <w:r w:rsidRPr="008444BD">
        <w:rPr>
          <w:rFonts w:ascii="Times New Roman" w:hAnsi="Times New Roman"/>
          <w:lang w:val="vi-VN"/>
        </w:rPr>
        <w:t>m :</w:t>
      </w:r>
    </w:p>
    <w:p w14:paraId="319D5FE4" w14:textId="77777777" w:rsidR="00000000" w:rsidRPr="008444BD" w:rsidRDefault="008444BD" w:rsidP="008444BD">
      <w:pPr>
        <w:numPr>
          <w:ilvl w:val="1"/>
          <w:numId w:val="48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C</w:t>
      </w:r>
      <w:r w:rsidRPr="008444BD">
        <w:rPr>
          <w:rFonts w:ascii="Times New Roman" w:hAnsi="Times New Roman"/>
          <w:lang w:val="vi-VN"/>
        </w:rPr>
        <w:t>ắ</w:t>
      </w:r>
      <w:r w:rsidRPr="008444BD">
        <w:rPr>
          <w:rFonts w:ascii="Times New Roman" w:hAnsi="Times New Roman"/>
          <w:lang w:val="vi-VN"/>
        </w:rPr>
        <w:t>t b</w:t>
      </w:r>
      <w:r w:rsidRPr="008444BD">
        <w:rPr>
          <w:rFonts w:ascii="Times New Roman" w:hAnsi="Times New Roman"/>
          <w:lang w:val="vi-VN"/>
        </w:rPr>
        <w:t>ỏ</w:t>
      </w:r>
      <w:r w:rsidRPr="008444BD">
        <w:rPr>
          <w:rFonts w:ascii="Times New Roman" w:hAnsi="Times New Roman"/>
          <w:lang w:val="vi-VN"/>
        </w:rPr>
        <w:t xml:space="preserve"> toàn b</w:t>
      </w:r>
      <w:r w:rsidRPr="008444BD">
        <w:rPr>
          <w:rFonts w:ascii="Times New Roman" w:hAnsi="Times New Roman"/>
          <w:lang w:val="vi-VN"/>
        </w:rPr>
        <w:t>ộ</w:t>
      </w:r>
      <w:r w:rsidRPr="008444BD">
        <w:rPr>
          <w:rFonts w:ascii="Times New Roman" w:hAnsi="Times New Roman"/>
          <w:lang w:val="vi-VN"/>
        </w:rPr>
        <w:t xml:space="preserve"> kh</w:t>
      </w:r>
      <w:r w:rsidRPr="008444BD">
        <w:rPr>
          <w:rFonts w:ascii="Times New Roman" w:hAnsi="Times New Roman"/>
          <w:lang w:val="vi-VN"/>
        </w:rPr>
        <w:t>ố</w:t>
      </w:r>
      <w:r w:rsidRPr="008444BD">
        <w:rPr>
          <w:rFonts w:ascii="Times New Roman" w:hAnsi="Times New Roman"/>
          <w:lang w:val="vi-VN"/>
        </w:rPr>
        <w:t>i tá t</w:t>
      </w:r>
      <w:r w:rsidRPr="008444BD">
        <w:rPr>
          <w:rFonts w:ascii="Times New Roman" w:hAnsi="Times New Roman"/>
          <w:lang w:val="vi-VN"/>
        </w:rPr>
        <w:t>ụ</w:t>
      </w:r>
      <w:r w:rsidRPr="008444BD">
        <w:rPr>
          <w:rFonts w:ascii="Times New Roman" w:hAnsi="Times New Roman"/>
          <w:lang w:val="vi-VN"/>
        </w:rPr>
        <w:t>y (Whipple).</w:t>
      </w:r>
    </w:p>
    <w:p w14:paraId="7D74771B" w14:textId="77777777" w:rsidR="00000000" w:rsidRPr="008444BD" w:rsidRDefault="008444BD" w:rsidP="008444BD">
      <w:pPr>
        <w:numPr>
          <w:ilvl w:val="1"/>
          <w:numId w:val="48"/>
        </w:numPr>
        <w:rPr>
          <w:rFonts w:ascii="Times New Roman" w:hAnsi="Times New Roman"/>
        </w:rPr>
      </w:pPr>
      <w:r w:rsidRPr="008444BD">
        <w:rPr>
          <w:rFonts w:ascii="Times New Roman" w:hAnsi="Times New Roman"/>
          <w:lang w:val="vi-VN"/>
        </w:rPr>
        <w:t>C</w:t>
      </w:r>
      <w:r w:rsidRPr="008444BD">
        <w:rPr>
          <w:rFonts w:ascii="Times New Roman" w:hAnsi="Times New Roman"/>
          <w:lang w:val="vi-VN"/>
        </w:rPr>
        <w:t>ắ</w:t>
      </w:r>
      <w:r w:rsidRPr="008444BD">
        <w:rPr>
          <w:rFonts w:ascii="Times New Roman" w:hAnsi="Times New Roman"/>
          <w:lang w:val="vi-VN"/>
        </w:rPr>
        <w:t>t tá tràng theo t</w:t>
      </w:r>
      <w:r w:rsidRPr="008444BD">
        <w:rPr>
          <w:rFonts w:ascii="Times New Roman" w:hAnsi="Times New Roman"/>
          <w:lang w:val="vi-VN"/>
        </w:rPr>
        <w:t>ừ</w:t>
      </w:r>
      <w:r w:rsidRPr="008444BD">
        <w:rPr>
          <w:rFonts w:ascii="Times New Roman" w:hAnsi="Times New Roman"/>
          <w:lang w:val="vi-VN"/>
        </w:rPr>
        <w:t>ng đo</w:t>
      </w:r>
      <w:r w:rsidRPr="008444BD">
        <w:rPr>
          <w:rFonts w:ascii="Times New Roman" w:hAnsi="Times New Roman"/>
          <w:lang w:val="vi-VN"/>
        </w:rPr>
        <w:t>ạ</w:t>
      </w:r>
      <w:r w:rsidRPr="008444BD">
        <w:rPr>
          <w:rFonts w:ascii="Times New Roman" w:hAnsi="Times New Roman"/>
          <w:lang w:val="vi-VN"/>
        </w:rPr>
        <w:t>n.</w:t>
      </w:r>
    </w:p>
    <w:p w14:paraId="5784609D" w14:textId="2DDFE28A" w:rsidR="008444BD" w:rsidRPr="00E13792" w:rsidRDefault="008444BD" w:rsidP="008444B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 xml:space="preserve">2. </w:t>
      </w:r>
      <w:r w:rsidRPr="008444BD">
        <w:rPr>
          <w:rFonts w:ascii="Times New Roman" w:hAnsi="Times New Roman"/>
          <w:lang w:val="vi-VN"/>
        </w:rPr>
        <w:t>Xạ trị và hóa trị không có hiệu quả rõ rệt trong điều trị K tá tràng nhưng có thể kéo dài thời gian sống cho bệnh nhân</w:t>
      </w:r>
      <w:bookmarkStart w:id="0" w:name="_GoBack"/>
      <w:bookmarkEnd w:id="0"/>
    </w:p>
    <w:sectPr w:rsidR="008444BD" w:rsidRPr="00E13792" w:rsidSect="00AF1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A34"/>
    <w:multiLevelType w:val="hybridMultilevel"/>
    <w:tmpl w:val="06DEC146"/>
    <w:lvl w:ilvl="0" w:tplc="1F5A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B0B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70D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8D4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7C89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4E46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FA6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F2C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4E14A10"/>
    <w:multiLevelType w:val="hybridMultilevel"/>
    <w:tmpl w:val="1B2A5E4E"/>
    <w:lvl w:ilvl="0" w:tplc="4AE82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C3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26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8E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03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26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1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8C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08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C5740A"/>
    <w:multiLevelType w:val="hybridMultilevel"/>
    <w:tmpl w:val="0CDE04C4"/>
    <w:lvl w:ilvl="0" w:tplc="4D506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F10D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F08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6303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30C9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C6A5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C64B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AC24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464D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C3E5E0C"/>
    <w:multiLevelType w:val="hybridMultilevel"/>
    <w:tmpl w:val="579EE550"/>
    <w:lvl w:ilvl="0" w:tplc="DF3EE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F48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E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CE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22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8E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2B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AC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CAC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641B15"/>
    <w:multiLevelType w:val="hybridMultilevel"/>
    <w:tmpl w:val="3F201532"/>
    <w:lvl w:ilvl="0" w:tplc="A2040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166F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1BAC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4E1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6D2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1FAA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75C8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6849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1D4F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4165107"/>
    <w:multiLevelType w:val="hybridMultilevel"/>
    <w:tmpl w:val="98B862CA"/>
    <w:lvl w:ilvl="0" w:tplc="3A205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10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CF26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BEF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6C47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8AE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AE84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BD4A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23C0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5BB512B"/>
    <w:multiLevelType w:val="hybridMultilevel"/>
    <w:tmpl w:val="A45C0786"/>
    <w:lvl w:ilvl="0" w:tplc="B5A61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9965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35E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4045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87EE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42A0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8C23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581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1AB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6807099"/>
    <w:multiLevelType w:val="hybridMultilevel"/>
    <w:tmpl w:val="E3525022"/>
    <w:lvl w:ilvl="0" w:tplc="9BD23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CF8D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FD0A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3FC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FD80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656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44F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9A0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796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17251B72"/>
    <w:multiLevelType w:val="hybridMultilevel"/>
    <w:tmpl w:val="49AE1E5C"/>
    <w:lvl w:ilvl="0" w:tplc="F7DAE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C94F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4907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220C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53AC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F1A2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1609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AEC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026C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D9B6DA6"/>
    <w:multiLevelType w:val="hybridMultilevel"/>
    <w:tmpl w:val="A5508524"/>
    <w:lvl w:ilvl="0" w:tplc="44FCC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25A7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00E1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8F24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2869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020C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4C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06E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EA4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1DE521C2"/>
    <w:multiLevelType w:val="hybridMultilevel"/>
    <w:tmpl w:val="7CDEC22A"/>
    <w:lvl w:ilvl="0" w:tplc="80023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D65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964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30E7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8C4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BB6A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5702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7947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906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1F03675F"/>
    <w:multiLevelType w:val="hybridMultilevel"/>
    <w:tmpl w:val="C902C6D6"/>
    <w:lvl w:ilvl="0" w:tplc="AA9CA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8526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BB40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B0A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19CA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A0A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84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5A3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5E45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23ED75B6"/>
    <w:multiLevelType w:val="hybridMultilevel"/>
    <w:tmpl w:val="49187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65067"/>
    <w:multiLevelType w:val="hybridMultilevel"/>
    <w:tmpl w:val="AC6E8402"/>
    <w:lvl w:ilvl="0" w:tplc="ACFE0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03A4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B920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2E64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28E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BD4C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C7C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AA41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EBA0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>
    <w:nsid w:val="24917B52"/>
    <w:multiLevelType w:val="hybridMultilevel"/>
    <w:tmpl w:val="8E4A59A2"/>
    <w:lvl w:ilvl="0" w:tplc="1C7C4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D688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62D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CC0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AAA2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768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0ECB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F2C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B92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250F643D"/>
    <w:multiLevelType w:val="hybridMultilevel"/>
    <w:tmpl w:val="78D2B23C"/>
    <w:lvl w:ilvl="0" w:tplc="59BAC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421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314F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B1C1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C2E1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F8F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04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B41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DAA0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8452612"/>
    <w:multiLevelType w:val="hybridMultilevel"/>
    <w:tmpl w:val="8D6016FC"/>
    <w:lvl w:ilvl="0" w:tplc="16A66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A44B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D28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F920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B2C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9C3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8ACA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1E4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981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2244380"/>
    <w:multiLevelType w:val="hybridMultilevel"/>
    <w:tmpl w:val="AF526C8E"/>
    <w:lvl w:ilvl="0" w:tplc="F384A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E46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616D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3EE6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FDE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3CEF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C2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47CB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6F41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34013B77"/>
    <w:multiLevelType w:val="hybridMultilevel"/>
    <w:tmpl w:val="251644A2"/>
    <w:lvl w:ilvl="0" w:tplc="7E144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D0AD6"/>
    <w:multiLevelType w:val="hybridMultilevel"/>
    <w:tmpl w:val="A97CA5F4"/>
    <w:lvl w:ilvl="0" w:tplc="2C7E4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561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866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FDC9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3E8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7B4E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75A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5D23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660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35180E5C"/>
    <w:multiLevelType w:val="hybridMultilevel"/>
    <w:tmpl w:val="428C5AAA"/>
    <w:lvl w:ilvl="0" w:tplc="9022F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07AA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038B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1849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D4C5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D7A1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FA3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AC4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04C2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357A4EAB"/>
    <w:multiLevelType w:val="hybridMultilevel"/>
    <w:tmpl w:val="895E81DC"/>
    <w:lvl w:ilvl="0" w:tplc="6B40F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7BCD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E346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28A4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CD4F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423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34A8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3721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C846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35B06CC9"/>
    <w:multiLevelType w:val="hybridMultilevel"/>
    <w:tmpl w:val="5DA87326"/>
    <w:lvl w:ilvl="0" w:tplc="F62A3C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8DE9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48E86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C6FE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68E14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AA2B4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E4D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30640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4FA77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3A004F54"/>
    <w:multiLevelType w:val="hybridMultilevel"/>
    <w:tmpl w:val="19843ED6"/>
    <w:lvl w:ilvl="0" w:tplc="E99E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1828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386D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2360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DE81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16C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B140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52E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0A2F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3A870042"/>
    <w:multiLevelType w:val="hybridMultilevel"/>
    <w:tmpl w:val="1FEAAE18"/>
    <w:lvl w:ilvl="0" w:tplc="58682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5F05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C2E8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D84A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52E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CA2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EC4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FBE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51EB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3CA7177D"/>
    <w:multiLevelType w:val="hybridMultilevel"/>
    <w:tmpl w:val="C98C7968"/>
    <w:lvl w:ilvl="0" w:tplc="B8DAF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C2B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26C2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4BAC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2B24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76E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B4E9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56B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C90F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>
    <w:nsid w:val="3D8551E7"/>
    <w:multiLevelType w:val="hybridMultilevel"/>
    <w:tmpl w:val="B70CF000"/>
    <w:lvl w:ilvl="0" w:tplc="DA5A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CA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47A3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D00F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7CC5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78A5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8AC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3AC1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A4C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3DA77491"/>
    <w:multiLevelType w:val="hybridMultilevel"/>
    <w:tmpl w:val="7718458C"/>
    <w:lvl w:ilvl="0" w:tplc="71C4DF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280DD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1CF9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3F2DC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5244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0CE0A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646E7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B508F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B6E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3EBB4465"/>
    <w:multiLevelType w:val="hybridMultilevel"/>
    <w:tmpl w:val="3D5A2CD6"/>
    <w:lvl w:ilvl="0" w:tplc="76E83F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02AA5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476D2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91C5F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5349A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E30F1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23C1C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054E6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DB663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40FE1915"/>
    <w:multiLevelType w:val="hybridMultilevel"/>
    <w:tmpl w:val="BC3E26AE"/>
    <w:lvl w:ilvl="0" w:tplc="4446B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6602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E50E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B8A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5A26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F745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EF8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7D6B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59E8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429C1C97"/>
    <w:multiLevelType w:val="hybridMultilevel"/>
    <w:tmpl w:val="E810339C"/>
    <w:lvl w:ilvl="0" w:tplc="70AAB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10E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CD6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0220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B2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867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73E6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1EEB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2A00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439D28D5"/>
    <w:multiLevelType w:val="hybridMultilevel"/>
    <w:tmpl w:val="7C66CE1C"/>
    <w:lvl w:ilvl="0" w:tplc="C7328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88C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368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668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2AE1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C1E8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DA43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758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2EA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443E4F1D"/>
    <w:multiLevelType w:val="hybridMultilevel"/>
    <w:tmpl w:val="85D4A9D2"/>
    <w:lvl w:ilvl="0" w:tplc="66C40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A30C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E3E2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6D02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36A8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6E2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878F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461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B865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446808BD"/>
    <w:multiLevelType w:val="hybridMultilevel"/>
    <w:tmpl w:val="F9862034"/>
    <w:lvl w:ilvl="0" w:tplc="F10CE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0E5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07E3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B2EE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CC4C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FCA9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EA45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E046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347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45417EAD"/>
    <w:multiLevelType w:val="hybridMultilevel"/>
    <w:tmpl w:val="F30494E6"/>
    <w:lvl w:ilvl="0" w:tplc="BF14D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6E2B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6C1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802F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148D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FAA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6802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A50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4D8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45B20E14"/>
    <w:multiLevelType w:val="hybridMultilevel"/>
    <w:tmpl w:val="8702FB56"/>
    <w:lvl w:ilvl="0" w:tplc="A3466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9784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E2E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C66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56A0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968F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8529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CE0E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5B4B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45D07A78"/>
    <w:multiLevelType w:val="hybridMultilevel"/>
    <w:tmpl w:val="2E9C8308"/>
    <w:lvl w:ilvl="0" w:tplc="6026E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632B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0D23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4789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AE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98C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4C41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2CE3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EC2A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4B900735"/>
    <w:multiLevelType w:val="hybridMultilevel"/>
    <w:tmpl w:val="548ACC4A"/>
    <w:lvl w:ilvl="0" w:tplc="E7E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B141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00C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B64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90C5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6EF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1A8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244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486B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4D546492"/>
    <w:multiLevelType w:val="hybridMultilevel"/>
    <w:tmpl w:val="F9E21C26"/>
    <w:lvl w:ilvl="0" w:tplc="7E144B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E781136"/>
    <w:multiLevelType w:val="hybridMultilevel"/>
    <w:tmpl w:val="EFCE5980"/>
    <w:lvl w:ilvl="0" w:tplc="E842C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FA5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9B07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2440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8A81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E647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9289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543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8F87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0">
    <w:nsid w:val="50C37F3B"/>
    <w:multiLevelType w:val="hybridMultilevel"/>
    <w:tmpl w:val="A23A0932"/>
    <w:lvl w:ilvl="0" w:tplc="23642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582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178A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423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6EC6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D8C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20C9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FD43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A68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1">
    <w:nsid w:val="537D35C6"/>
    <w:multiLevelType w:val="hybridMultilevel"/>
    <w:tmpl w:val="3C3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D623A40"/>
    <w:multiLevelType w:val="hybridMultilevel"/>
    <w:tmpl w:val="5894A30E"/>
    <w:lvl w:ilvl="0" w:tplc="B5A61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A7489F"/>
    <w:multiLevelType w:val="hybridMultilevel"/>
    <w:tmpl w:val="A372D616"/>
    <w:lvl w:ilvl="0" w:tplc="A9628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13EBF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2BA93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B46BA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1AA1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A705B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7686D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EFE2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2D092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4">
    <w:nsid w:val="62663C75"/>
    <w:multiLevelType w:val="hybridMultilevel"/>
    <w:tmpl w:val="40D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402D21"/>
    <w:multiLevelType w:val="hybridMultilevel"/>
    <w:tmpl w:val="F29CDEF2"/>
    <w:lvl w:ilvl="0" w:tplc="63F29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28A1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FC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8CE2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71E5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9E0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E4E8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DA5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8A27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6">
    <w:nsid w:val="6AB0229E"/>
    <w:multiLevelType w:val="hybridMultilevel"/>
    <w:tmpl w:val="A5B6DA4E"/>
    <w:lvl w:ilvl="0" w:tplc="9EAEEA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7D2E6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ADCA3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628F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12E8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73E33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A449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F2497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A8232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7">
    <w:nsid w:val="6BD1753B"/>
    <w:multiLevelType w:val="hybridMultilevel"/>
    <w:tmpl w:val="77021500"/>
    <w:lvl w:ilvl="0" w:tplc="22043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E84E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600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EED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C3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E69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49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4C55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E0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34"/>
  </w:num>
  <w:num w:numId="4">
    <w:abstractNumId w:val="42"/>
  </w:num>
  <w:num w:numId="5">
    <w:abstractNumId w:val="23"/>
  </w:num>
  <w:num w:numId="6">
    <w:abstractNumId w:val="36"/>
  </w:num>
  <w:num w:numId="7">
    <w:abstractNumId w:val="20"/>
  </w:num>
  <w:num w:numId="8">
    <w:abstractNumId w:val="18"/>
  </w:num>
  <w:num w:numId="9">
    <w:abstractNumId w:val="41"/>
  </w:num>
  <w:num w:numId="10">
    <w:abstractNumId w:val="38"/>
  </w:num>
  <w:num w:numId="11">
    <w:abstractNumId w:val="5"/>
  </w:num>
  <w:num w:numId="12">
    <w:abstractNumId w:val="31"/>
  </w:num>
  <w:num w:numId="13">
    <w:abstractNumId w:val="33"/>
  </w:num>
  <w:num w:numId="14">
    <w:abstractNumId w:val="25"/>
  </w:num>
  <w:num w:numId="15">
    <w:abstractNumId w:val="37"/>
  </w:num>
  <w:num w:numId="16">
    <w:abstractNumId w:val="32"/>
  </w:num>
  <w:num w:numId="17">
    <w:abstractNumId w:val="17"/>
  </w:num>
  <w:num w:numId="18">
    <w:abstractNumId w:val="8"/>
  </w:num>
  <w:num w:numId="19">
    <w:abstractNumId w:val="0"/>
  </w:num>
  <w:num w:numId="20">
    <w:abstractNumId w:val="13"/>
  </w:num>
  <w:num w:numId="21">
    <w:abstractNumId w:val="29"/>
  </w:num>
  <w:num w:numId="22">
    <w:abstractNumId w:val="40"/>
  </w:num>
  <w:num w:numId="23">
    <w:abstractNumId w:val="7"/>
  </w:num>
  <w:num w:numId="24">
    <w:abstractNumId w:val="30"/>
  </w:num>
  <w:num w:numId="25">
    <w:abstractNumId w:val="27"/>
  </w:num>
  <w:num w:numId="26">
    <w:abstractNumId w:val="28"/>
  </w:num>
  <w:num w:numId="27">
    <w:abstractNumId w:val="44"/>
  </w:num>
  <w:num w:numId="28">
    <w:abstractNumId w:val="46"/>
  </w:num>
  <w:num w:numId="29">
    <w:abstractNumId w:val="16"/>
  </w:num>
  <w:num w:numId="30">
    <w:abstractNumId w:val="4"/>
  </w:num>
  <w:num w:numId="31">
    <w:abstractNumId w:val="15"/>
  </w:num>
  <w:num w:numId="32">
    <w:abstractNumId w:val="3"/>
  </w:num>
  <w:num w:numId="33">
    <w:abstractNumId w:val="21"/>
  </w:num>
  <w:num w:numId="34">
    <w:abstractNumId w:val="43"/>
  </w:num>
  <w:num w:numId="35">
    <w:abstractNumId w:val="10"/>
  </w:num>
  <w:num w:numId="36">
    <w:abstractNumId w:val="2"/>
  </w:num>
  <w:num w:numId="37">
    <w:abstractNumId w:val="35"/>
  </w:num>
  <w:num w:numId="38">
    <w:abstractNumId w:val="14"/>
  </w:num>
  <w:num w:numId="39">
    <w:abstractNumId w:val="22"/>
  </w:num>
  <w:num w:numId="40">
    <w:abstractNumId w:val="1"/>
  </w:num>
  <w:num w:numId="41">
    <w:abstractNumId w:val="26"/>
  </w:num>
  <w:num w:numId="42">
    <w:abstractNumId w:val="45"/>
  </w:num>
  <w:num w:numId="43">
    <w:abstractNumId w:val="39"/>
  </w:num>
  <w:num w:numId="44">
    <w:abstractNumId w:val="19"/>
  </w:num>
  <w:num w:numId="45">
    <w:abstractNumId w:val="11"/>
  </w:num>
  <w:num w:numId="46">
    <w:abstractNumId w:val="24"/>
  </w:num>
  <w:num w:numId="47">
    <w:abstractNumId w:val="9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4D"/>
    <w:rsid w:val="00023E44"/>
    <w:rsid w:val="00106901"/>
    <w:rsid w:val="004A7C8C"/>
    <w:rsid w:val="006F4C1C"/>
    <w:rsid w:val="008444BD"/>
    <w:rsid w:val="009620FC"/>
    <w:rsid w:val="00972A4D"/>
    <w:rsid w:val="00A323DE"/>
    <w:rsid w:val="00AF1A8B"/>
    <w:rsid w:val="00CE6A8F"/>
    <w:rsid w:val="00E13792"/>
    <w:rsid w:val="00F7450A"/>
    <w:rsid w:val="00F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67A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4D"/>
    <w:pPr>
      <w:ind w:left="720"/>
      <w:contextualSpacing/>
    </w:pPr>
  </w:style>
  <w:style w:type="table" w:styleId="TableGrid">
    <w:name w:val="Table Grid"/>
    <w:basedOn w:val="TableNormal"/>
    <w:uiPriority w:val="59"/>
    <w:rsid w:val="00972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4D"/>
    <w:pPr>
      <w:ind w:left="720"/>
      <w:contextualSpacing/>
    </w:pPr>
  </w:style>
  <w:style w:type="table" w:styleId="TableGrid">
    <w:name w:val="Table Grid"/>
    <w:basedOn w:val="TableNormal"/>
    <w:uiPriority w:val="59"/>
    <w:rsid w:val="00972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01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5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5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0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4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95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00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6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09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5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3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1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9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5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3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3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8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1547</Words>
  <Characters>8819</Characters>
  <Application>Microsoft Macintosh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2016-12-27T05:25:00Z</dcterms:created>
  <dcterms:modified xsi:type="dcterms:W3CDTF">2016-12-28T03:28:00Z</dcterms:modified>
</cp:coreProperties>
</file>