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AE89" w14:textId="327C0313" w:rsidR="0064061C" w:rsidRDefault="006821DD">
      <w:pPr>
        <w:rPr>
          <w:lang w:val="en-US"/>
        </w:rPr>
      </w:pPr>
      <w:r>
        <w:rPr>
          <w:lang w:val="en-US"/>
        </w:rPr>
        <w:t xml:space="preserve">BỆNH ÁN </w:t>
      </w:r>
    </w:p>
    <w:p w14:paraId="5A8EBB34" w14:textId="3AC2654B" w:rsidR="007D7B0B" w:rsidRDefault="007D7B0B">
      <w:pPr>
        <w:rPr>
          <w:lang w:val="en-US"/>
        </w:rPr>
      </w:pPr>
      <w:r>
        <w:rPr>
          <w:lang w:val="en-US"/>
        </w:rPr>
        <w:t>I-HÀNH CHÍNH</w:t>
      </w:r>
    </w:p>
    <w:p w14:paraId="1EABD8BD" w14:textId="0794BA86" w:rsidR="00542B5C" w:rsidRDefault="007D7B0B" w:rsidP="00542B5C">
      <w:pPr>
        <w:rPr>
          <w:lang w:val="en-US"/>
        </w:rPr>
      </w:pPr>
      <w:r>
        <w:rPr>
          <w:lang w:val="en-US"/>
        </w:rPr>
        <w:t>Họ tên BN: Phạm</w:t>
      </w:r>
      <w:r w:rsidR="00542B5C">
        <w:rPr>
          <w:lang w:val="en-US"/>
        </w:rPr>
        <w:t xml:space="preserve"> Võ Khánh Nhi, nữ, 26 tuổi (sn 1996), nhà </w:t>
      </w:r>
      <w:proofErr w:type="gramStart"/>
      <w:r w:rsidR="00542B5C">
        <w:rPr>
          <w:lang w:val="en-US"/>
        </w:rPr>
        <w:t>ở ?</w:t>
      </w:r>
      <w:proofErr w:type="gramEnd"/>
      <w:r w:rsidR="00542B5C">
        <w:rPr>
          <w:lang w:val="en-US"/>
        </w:rPr>
        <w:t>, làm kế toán</w:t>
      </w:r>
      <w:r w:rsidR="00B22482">
        <w:rPr>
          <w:lang w:val="en-US"/>
        </w:rPr>
        <w:t xml:space="preserve">, nhập viện vì </w:t>
      </w:r>
      <w:r w:rsidR="00AA294E">
        <w:rPr>
          <w:lang w:val="en-US"/>
        </w:rPr>
        <w:t>đau bụng hông trái</w:t>
      </w:r>
    </w:p>
    <w:p w14:paraId="7C46D42D" w14:textId="3F014DF2" w:rsidR="00AA294E" w:rsidRDefault="00AA294E" w:rsidP="00542B5C">
      <w:pPr>
        <w:rPr>
          <w:lang w:val="en-US"/>
        </w:rPr>
      </w:pPr>
      <w:r>
        <w:rPr>
          <w:lang w:val="en-US"/>
        </w:rPr>
        <w:t>Cách nhập viện 3 tháng, BN thấy đau bụng vùng hông trái</w:t>
      </w:r>
      <w:r w:rsidR="00F052F8">
        <w:rPr>
          <w:lang w:val="en-US"/>
        </w:rPr>
        <w:t xml:space="preserve">, xuất hiện vào ban đêm, mức độ nhẹ, quặn cơn, cơn 2-3 phút, cách </w:t>
      </w:r>
      <w:r w:rsidR="001536E5">
        <w:rPr>
          <w:lang w:val="en-US"/>
        </w:rPr>
        <w:t>4-5 phút, không lan, không yếu tố tăng giảm</w:t>
      </w:r>
      <w:r w:rsidR="00A13172">
        <w:rPr>
          <w:lang w:val="en-US"/>
        </w:rPr>
        <w:t>, kèm buồn nôn</w:t>
      </w:r>
      <w:r w:rsidR="00F52929">
        <w:rPr>
          <w:lang w:val="en-US"/>
        </w:rPr>
        <w:t xml:space="preserve"> và cảm giác mắc đi tiêu</w:t>
      </w:r>
      <w:r w:rsidR="00A13172">
        <w:rPr>
          <w:lang w:val="en-US"/>
        </w:rPr>
        <w:t>, thỉnh thoảng BN có nôn ra thức ăn mới ăn và dịch trong, lượng vừa, nôn xong không giảm đau</w:t>
      </w:r>
      <w:r w:rsidR="00F52929">
        <w:rPr>
          <w:lang w:val="en-US"/>
        </w:rPr>
        <w:t xml:space="preserve">, </w:t>
      </w:r>
      <w:r w:rsidR="00272DE1">
        <w:rPr>
          <w:lang w:val="en-US"/>
        </w:rPr>
        <w:t xml:space="preserve">[có đi tiêu không??] </w:t>
      </w:r>
      <w:r w:rsidR="00743785">
        <w:rPr>
          <w:lang w:val="en-US"/>
        </w:rPr>
        <w:t xml:space="preserve">BN ngủ được, đau tự hết, ban ngày không đau. </w:t>
      </w:r>
    </w:p>
    <w:p w14:paraId="30182597" w14:textId="4225EC59" w:rsidR="003D6934" w:rsidRDefault="003D6934" w:rsidP="00542B5C">
      <w:pPr>
        <w:rPr>
          <w:lang w:val="en-US"/>
        </w:rPr>
      </w:pPr>
      <w:r>
        <w:rPr>
          <w:lang w:val="en-US"/>
        </w:rPr>
        <w:t xml:space="preserve">Cách NV 2 tháng BN đi khám </w:t>
      </w:r>
      <w:proofErr w:type="gramStart"/>
      <w:r>
        <w:rPr>
          <w:lang w:val="en-US"/>
        </w:rPr>
        <w:t>BV?,</w:t>
      </w:r>
      <w:proofErr w:type="gramEnd"/>
      <w:r w:rsidR="00187087">
        <w:rPr>
          <w:lang w:val="en-US"/>
        </w:rPr>
        <w:t xml:space="preserve"> siêu âm bụng +</w:t>
      </w:r>
      <w:r>
        <w:rPr>
          <w:lang w:val="en-US"/>
        </w:rPr>
        <w:t xml:space="preserve"> nội soi </w:t>
      </w:r>
      <w:r w:rsidR="00187087">
        <w:rPr>
          <w:lang w:val="en-US"/>
        </w:rPr>
        <w:t>tiêu hóa trên</w:t>
      </w:r>
      <w:r>
        <w:rPr>
          <w:lang w:val="en-US"/>
        </w:rPr>
        <w:t>, chẩn đoán viêm dạ dày HP+, điều trị thuốc tới nay, BN không bớt đau. Cách NV 2 tuần, BN đau dữ dội vùng bụng hông trái, liên tục</w:t>
      </w:r>
      <w:r w:rsidR="008934D2">
        <w:rPr>
          <w:lang w:val="en-US"/>
        </w:rPr>
        <w:t xml:space="preserve">, không yếu tố tăng giảm, xoay trở người không tăng hay giảm đau, </w:t>
      </w:r>
      <w:r w:rsidR="00846297">
        <w:rPr>
          <w:lang w:val="en-US"/>
        </w:rPr>
        <w:t>không sốt, nhập cấp cứu BV NDGD được chụp CT chẩn đoán viêm đại tràng, cho thuốc xuất viện, hẹn nội soi</w:t>
      </w:r>
      <w:r w:rsidR="00F37C4C">
        <w:rPr>
          <w:lang w:val="en-US"/>
        </w:rPr>
        <w:t xml:space="preserve"> đại tràng. BN nội soi đại tràng ghi nhận ???, BN nhập viện BV NDGĐ.</w:t>
      </w:r>
    </w:p>
    <w:p w14:paraId="5B1D959E" w14:textId="4BD19A22" w:rsidR="00F37C4C" w:rsidRDefault="00F37C4C" w:rsidP="00542B5C">
      <w:pPr>
        <w:rPr>
          <w:lang w:val="en-US"/>
        </w:rPr>
      </w:pPr>
      <w:r>
        <w:rPr>
          <w:lang w:val="en-US"/>
        </w:rPr>
        <w:t xml:space="preserve">Trong quá trình bệnh BN không sốt, </w:t>
      </w:r>
      <w:r w:rsidR="00D354E3">
        <w:rPr>
          <w:lang w:val="en-US"/>
        </w:rPr>
        <w:t>đi tiêu phân vàng đóng khuôn 2-3 ngày 1 lần, nhỏ dẹt, không mót rặn,</w:t>
      </w:r>
      <w:r w:rsidR="006756EF">
        <w:rPr>
          <w:lang w:val="en-US"/>
        </w:rPr>
        <w:t xml:space="preserve"> không sờ thấy khối vùng bụng,</w:t>
      </w:r>
      <w:r w:rsidR="00DA024D">
        <w:rPr>
          <w:lang w:val="en-US"/>
        </w:rPr>
        <w:t xml:space="preserve"> không đầy bụng, không chướng bụng, không chán ăn, không sụt cân, </w:t>
      </w:r>
      <w:r w:rsidR="006756EF">
        <w:rPr>
          <w:lang w:val="en-US"/>
        </w:rPr>
        <w:t xml:space="preserve">không đau đầu, yếu liệt, không ho, không đau ngực, không vàng da, không đau nhức xương. </w:t>
      </w:r>
    </w:p>
    <w:p w14:paraId="7B54581C" w14:textId="0465281F" w:rsidR="007A5ABB" w:rsidRPr="00FF4218" w:rsidRDefault="007A5ABB" w:rsidP="00542B5C">
      <w:pPr>
        <w:rPr>
          <w:u w:val="single"/>
          <w:lang w:val="en-US"/>
        </w:rPr>
      </w:pPr>
      <w:r w:rsidRPr="00FF4218">
        <w:rPr>
          <w:u w:val="single"/>
          <w:lang w:val="en-US"/>
        </w:rPr>
        <w:t xml:space="preserve">Theo hướng hậu phẫu: </w:t>
      </w:r>
    </w:p>
    <w:p w14:paraId="613A0ACC" w14:textId="29FD8F3A" w:rsidR="00EE41CA" w:rsidRDefault="00EE41CA" w:rsidP="00542B5C">
      <w:pPr>
        <w:rPr>
          <w:color w:val="FF0000"/>
          <w:lang w:val="en-US"/>
        </w:rPr>
      </w:pPr>
      <w:r w:rsidRPr="00DA1814">
        <w:rPr>
          <w:color w:val="FF0000"/>
          <w:lang w:val="en-US"/>
        </w:rPr>
        <w:t>Tình trạng lúc nhập viện</w:t>
      </w:r>
      <w:proofErr w:type="gramStart"/>
      <w:r w:rsidR="00DA1814" w:rsidRPr="00DA1814">
        <w:rPr>
          <w:color w:val="FF0000"/>
          <w:lang w:val="en-US"/>
        </w:rPr>
        <w:t>: ???</w:t>
      </w:r>
      <w:proofErr w:type="gramEnd"/>
    </w:p>
    <w:p w14:paraId="7E44520B" w14:textId="0D33BFF4" w:rsidR="00DA1814" w:rsidRPr="00DA1814" w:rsidRDefault="00DA1814" w:rsidP="00542B5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CLS trước </w:t>
      </w:r>
      <w:proofErr w:type="gramStart"/>
      <w:r>
        <w:rPr>
          <w:color w:val="FF0000"/>
          <w:lang w:val="en-US"/>
        </w:rPr>
        <w:t xml:space="preserve">mổ </w:t>
      </w:r>
      <w:r w:rsidR="008174F1">
        <w:rPr>
          <w:color w:val="FF0000"/>
          <w:lang w:val="en-US"/>
        </w:rPr>
        <w:t>:</w:t>
      </w:r>
      <w:proofErr w:type="gramEnd"/>
    </w:p>
    <w:p w14:paraId="47221977" w14:textId="0D273809" w:rsidR="006756EF" w:rsidRDefault="00464315" w:rsidP="00542B5C">
      <w:pPr>
        <w:rPr>
          <w:lang w:val="en-US"/>
        </w:rPr>
      </w:pPr>
      <w:r>
        <w:rPr>
          <w:lang w:val="en-US"/>
        </w:rPr>
        <w:t>chẩn đoán</w:t>
      </w:r>
      <w:r w:rsidR="009C53E5">
        <w:rPr>
          <w:lang w:val="en-US"/>
        </w:rPr>
        <w:t xml:space="preserve"> trước mổ</w:t>
      </w:r>
      <w:r>
        <w:rPr>
          <w:lang w:val="en-US"/>
        </w:rPr>
        <w:t xml:space="preserve">: K đại tràng </w:t>
      </w:r>
      <w:r w:rsidR="004246D9">
        <w:rPr>
          <w:lang w:val="en-US"/>
        </w:rPr>
        <w:t>xuống gần góc lách</w:t>
      </w:r>
    </w:p>
    <w:p w14:paraId="0C8FA986" w14:textId="0BA5E77F" w:rsidR="00381AC5" w:rsidRDefault="008174F1" w:rsidP="00542B5C">
      <w:pPr>
        <w:rPr>
          <w:lang w:val="en-US"/>
        </w:rPr>
      </w:pPr>
      <w:r>
        <w:rPr>
          <w:lang w:val="en-US"/>
        </w:rPr>
        <w:t xml:space="preserve">PP PT: </w:t>
      </w:r>
      <w:r w:rsidR="004246D9">
        <w:rPr>
          <w:lang w:val="en-US"/>
        </w:rPr>
        <w:t>PTNS cắt đại tràng trái + nạo hạch</w:t>
      </w:r>
    </w:p>
    <w:p w14:paraId="6CF7111F" w14:textId="3B25BDA6" w:rsidR="008174F1" w:rsidRDefault="008174F1" w:rsidP="00542B5C">
      <w:pPr>
        <w:rPr>
          <w:lang w:val="en-US"/>
        </w:rPr>
      </w:pPr>
      <w:r>
        <w:rPr>
          <w:lang w:val="en-US"/>
        </w:rPr>
        <w:t xml:space="preserve">Tường trình PT </w:t>
      </w:r>
    </w:p>
    <w:p w14:paraId="04423694" w14:textId="4115C52B" w:rsidR="009C53E5" w:rsidRDefault="009C53E5" w:rsidP="00542B5C">
      <w:pPr>
        <w:rPr>
          <w:lang w:val="en-US"/>
        </w:rPr>
      </w:pPr>
      <w:r>
        <w:rPr>
          <w:lang w:val="en-US"/>
        </w:rPr>
        <w:t>Chẩn đoán sau mổ</w:t>
      </w:r>
      <w:r w:rsidR="004246D9">
        <w:rPr>
          <w:lang w:val="en-US"/>
        </w:rPr>
        <w:t xml:space="preserve">: K đại tràng xuống gần góc lách </w:t>
      </w:r>
    </w:p>
    <w:p w14:paraId="72B650A7" w14:textId="6997C709" w:rsidR="007D4048" w:rsidRDefault="007D4048" w:rsidP="00542B5C">
      <w:pPr>
        <w:rPr>
          <w:lang w:val="en-US"/>
        </w:rPr>
      </w:pPr>
      <w:r>
        <w:rPr>
          <w:lang w:val="en-US"/>
        </w:rPr>
        <w:t>Diễn tiến từ sau mổ đến lúc khám</w:t>
      </w:r>
    </w:p>
    <w:p w14:paraId="23309285" w14:textId="5228E8BC" w:rsidR="00EE28C9" w:rsidRDefault="007D4048" w:rsidP="00AB18F8">
      <w:pPr>
        <w:rPr>
          <w:lang w:val="en-US"/>
        </w:rPr>
      </w:pPr>
      <w:r>
        <w:rPr>
          <w:lang w:val="en-US"/>
        </w:rPr>
        <w:t xml:space="preserve">HP ngày 3: </w:t>
      </w:r>
      <w:r w:rsidR="006405F2">
        <w:rPr>
          <w:lang w:val="en-US"/>
        </w:rPr>
        <w:t xml:space="preserve">bệnh tỉnh, tiếp xúc tốt, </w:t>
      </w:r>
      <w:proofErr w:type="gramStart"/>
      <w:r w:rsidR="00B14830">
        <w:rPr>
          <w:lang w:val="en-US"/>
        </w:rPr>
        <w:t>than</w:t>
      </w:r>
      <w:proofErr w:type="gramEnd"/>
      <w:r w:rsidR="00B14830">
        <w:rPr>
          <w:lang w:val="en-US"/>
        </w:rPr>
        <w:t xml:space="preserve"> đau nhẹ âm ỉ vết mổ, không chảy máu</w:t>
      </w:r>
      <w:r w:rsidR="007734FC">
        <w:rPr>
          <w:lang w:val="en-US"/>
        </w:rPr>
        <w:t xml:space="preserve">, chảy dịch vết mổ, </w:t>
      </w:r>
      <w:r w:rsidR="00B14830">
        <w:rPr>
          <w:lang w:val="en-US"/>
        </w:rPr>
        <w:t>không đau bụng,</w:t>
      </w:r>
      <w:r w:rsidR="007734FC">
        <w:rPr>
          <w:lang w:val="en-US"/>
        </w:rPr>
        <w:t xml:space="preserve"> </w:t>
      </w:r>
      <w:r w:rsidR="00A003B7">
        <w:rPr>
          <w:lang w:val="en-US"/>
        </w:rPr>
        <w:t xml:space="preserve">không buồn nôn, </w:t>
      </w:r>
      <w:r w:rsidR="007734FC">
        <w:rPr>
          <w:lang w:val="en-US"/>
        </w:rPr>
        <w:t xml:space="preserve">xì hơi được N2 sau mổ, ngồi dậy được, chưa đi lại được, uống </w:t>
      </w:r>
      <w:r w:rsidR="00B31BDC">
        <w:rPr>
          <w:lang w:val="en-US"/>
        </w:rPr>
        <w:t xml:space="preserve">được </w:t>
      </w:r>
      <w:r w:rsidR="007734FC">
        <w:rPr>
          <w:lang w:val="en-US"/>
        </w:rPr>
        <w:t>nước và sữa, chưa ăn, tiểu qua sonde tiểu, chưa đi tiêu</w:t>
      </w:r>
      <w:r w:rsidR="00B31BDC">
        <w:rPr>
          <w:lang w:val="en-US"/>
        </w:rPr>
        <w:t>, không sốt, không chóng mặt</w:t>
      </w:r>
      <w:r w:rsidR="00AB18F8">
        <w:rPr>
          <w:lang w:val="en-US"/>
        </w:rPr>
        <w:t>, không ho.</w:t>
      </w:r>
    </w:p>
    <w:p w14:paraId="3B83ADC0" w14:textId="26427B08" w:rsidR="00AB18F8" w:rsidRPr="00FF4218" w:rsidRDefault="00AB18F8" w:rsidP="00AB18F8">
      <w:pPr>
        <w:rPr>
          <w:b/>
          <w:bCs/>
          <w:lang w:val="en-US"/>
        </w:rPr>
      </w:pPr>
      <w:r w:rsidRPr="00FF4218">
        <w:rPr>
          <w:b/>
          <w:bCs/>
          <w:lang w:val="en-US"/>
        </w:rPr>
        <w:t xml:space="preserve">Tiền căn: </w:t>
      </w:r>
    </w:p>
    <w:p w14:paraId="6780B1E7" w14:textId="1BFD8682" w:rsidR="00AB18F8" w:rsidRDefault="00AB18F8" w:rsidP="00AB18F8">
      <w:pPr>
        <w:rPr>
          <w:lang w:val="en-US"/>
        </w:rPr>
      </w:pPr>
      <w:r>
        <w:rPr>
          <w:lang w:val="en-US"/>
        </w:rPr>
        <w:t>Chưa ghi nhận tiền căn bệnh lý nội ngoại khoa</w:t>
      </w:r>
    </w:p>
    <w:p w14:paraId="606BABBD" w14:textId="4B51A2E9" w:rsidR="00AB18F8" w:rsidRDefault="00AB18F8" w:rsidP="00AB18F8">
      <w:pPr>
        <w:rPr>
          <w:lang w:val="en-US"/>
        </w:rPr>
      </w:pPr>
      <w:r>
        <w:rPr>
          <w:lang w:val="en-US"/>
        </w:rPr>
        <w:t>Chưa ghi nhận tiền căn dùng thuốc, dị ứng</w:t>
      </w:r>
    </w:p>
    <w:p w14:paraId="58E1E59B" w14:textId="4D228CE6" w:rsidR="00AB18F8" w:rsidRPr="00AB18F8" w:rsidRDefault="00AB18F8" w:rsidP="00AB18F8">
      <w:pPr>
        <w:rPr>
          <w:color w:val="FF0000"/>
          <w:lang w:val="en-US"/>
        </w:rPr>
      </w:pPr>
      <w:r w:rsidRPr="00AB18F8">
        <w:rPr>
          <w:color w:val="FF0000"/>
          <w:lang w:val="en-US"/>
        </w:rPr>
        <w:t>Kinh nguyệt đều, PARA 0000 =&gt; hỏi lại</w:t>
      </w:r>
    </w:p>
    <w:p w14:paraId="07A303CC" w14:textId="7160ED5A" w:rsidR="00AB18F8" w:rsidRDefault="00391F78" w:rsidP="00AB18F8">
      <w:pPr>
        <w:rPr>
          <w:lang w:val="en-US"/>
        </w:rPr>
      </w:pPr>
      <w:r>
        <w:rPr>
          <w:lang w:val="en-US"/>
        </w:rPr>
        <w:t>Thói quen: ăn nhiều thịt đỏ, ít chất xơ, ít vận động.</w:t>
      </w:r>
    </w:p>
    <w:p w14:paraId="4957C994" w14:textId="4748515C" w:rsidR="00391F78" w:rsidRDefault="00391F78" w:rsidP="00AB18F8">
      <w:pPr>
        <w:rPr>
          <w:lang w:val="en-US"/>
        </w:rPr>
      </w:pPr>
      <w:r>
        <w:rPr>
          <w:lang w:val="en-US"/>
        </w:rPr>
        <w:t>Gia đình: không ghi nhận tiền căn bệnh lý ung thư, viêm, polyp đại trực tràng.</w:t>
      </w:r>
    </w:p>
    <w:p w14:paraId="34EEF077" w14:textId="6530EDA9" w:rsidR="00A003B7" w:rsidRPr="00FF4218" w:rsidRDefault="0081541D" w:rsidP="00AB18F8">
      <w:pPr>
        <w:rPr>
          <w:b/>
          <w:bCs/>
          <w:lang w:val="en-US"/>
        </w:rPr>
      </w:pPr>
      <w:r w:rsidRPr="00FF4218">
        <w:rPr>
          <w:b/>
          <w:bCs/>
          <w:lang w:val="en-US"/>
        </w:rPr>
        <w:t>Khám HP N3</w:t>
      </w:r>
    </w:p>
    <w:p w14:paraId="0AD6BD03" w14:textId="199A1CC3" w:rsidR="0081541D" w:rsidRDefault="0081541D" w:rsidP="00AB18F8">
      <w:pPr>
        <w:rPr>
          <w:lang w:val="en-US"/>
        </w:rPr>
      </w:pPr>
      <w:r>
        <w:rPr>
          <w:lang w:val="en-US"/>
        </w:rPr>
        <w:t>Bệnh tỉnh tiếp xúc tốt</w:t>
      </w:r>
    </w:p>
    <w:p w14:paraId="7B601B0C" w14:textId="3C99EFA7" w:rsidR="0081541D" w:rsidRDefault="0081541D" w:rsidP="00AB18F8">
      <w:pPr>
        <w:rPr>
          <w:lang w:val="en-US"/>
        </w:rPr>
      </w:pPr>
      <w:r>
        <w:rPr>
          <w:lang w:val="en-US"/>
        </w:rPr>
        <w:t>Sinh hiệu ổn</w:t>
      </w:r>
    </w:p>
    <w:p w14:paraId="081CDCB1" w14:textId="59FF294E" w:rsidR="00FF4218" w:rsidRDefault="00FF4218" w:rsidP="00AB18F8">
      <w:pPr>
        <w:rPr>
          <w:lang w:val="en-US"/>
        </w:rPr>
      </w:pPr>
      <w:r>
        <w:rPr>
          <w:lang w:val="en-US"/>
        </w:rPr>
        <w:t>Da niêm hồng, chi ấm, mạch quay rõ</w:t>
      </w:r>
    </w:p>
    <w:p w14:paraId="3D1DD498" w14:textId="01308587" w:rsidR="00FF4218" w:rsidRDefault="00FF4218" w:rsidP="00AB18F8">
      <w:pPr>
        <w:rPr>
          <w:lang w:val="en-US"/>
        </w:rPr>
      </w:pPr>
      <w:r>
        <w:rPr>
          <w:lang w:val="en-US"/>
        </w:rPr>
        <w:t>Hạch thượng đòn không sờ chạm</w:t>
      </w:r>
    </w:p>
    <w:p w14:paraId="5358FE26" w14:textId="346E8DA0" w:rsidR="00FF4218" w:rsidRDefault="00FE2F08" w:rsidP="00AB18F8">
      <w:pPr>
        <w:rPr>
          <w:lang w:val="en-US"/>
        </w:rPr>
      </w:pPr>
      <w:r>
        <w:rPr>
          <w:lang w:val="en-US"/>
        </w:rPr>
        <w:t>Tim đều, phổi trong</w:t>
      </w:r>
    </w:p>
    <w:p w14:paraId="103C0699" w14:textId="17B128A7" w:rsidR="00FE2F08" w:rsidRDefault="00FE2F08" w:rsidP="00AB18F8">
      <w:pPr>
        <w:rPr>
          <w:lang w:val="en-US"/>
        </w:rPr>
      </w:pPr>
      <w:r>
        <w:rPr>
          <w:lang w:val="en-US"/>
        </w:rPr>
        <w:t xml:space="preserve">Bụng: </w:t>
      </w:r>
    </w:p>
    <w:p w14:paraId="4CE9A3C9" w14:textId="5A956E81" w:rsidR="00FE2F08" w:rsidRDefault="00FE2F08" w:rsidP="00AB18F8">
      <w:pPr>
        <w:rPr>
          <w:lang w:val="en-US"/>
        </w:rPr>
      </w:pPr>
      <w:r>
        <w:rPr>
          <w:lang w:val="en-US"/>
        </w:rPr>
        <w:t>Di động theo nhịp thở, không chướng</w:t>
      </w:r>
    </w:p>
    <w:p w14:paraId="4035DF10" w14:textId="72F1926A" w:rsidR="00FE2F08" w:rsidRDefault="00FE2F08" w:rsidP="00AB18F8">
      <w:pPr>
        <w:rPr>
          <w:lang w:val="en-US"/>
        </w:rPr>
      </w:pPr>
      <w:r>
        <w:rPr>
          <w:lang w:val="en-US"/>
        </w:rPr>
        <w:t>Sẹo mổ: khô, không chảy máu, chảy dịch, không sưng đỏ</w:t>
      </w:r>
    </w:p>
    <w:p w14:paraId="431845C4" w14:textId="3744D537" w:rsidR="00FE2F08" w:rsidRDefault="00FE2F08" w:rsidP="00AB18F8">
      <w:pPr>
        <w:rPr>
          <w:lang w:val="en-US"/>
        </w:rPr>
      </w:pPr>
      <w:r>
        <w:rPr>
          <w:lang w:val="en-US"/>
        </w:rPr>
        <w:t>Mềm, ấn đau thượng vị</w:t>
      </w:r>
    </w:p>
    <w:p w14:paraId="311C4989" w14:textId="6A8D688A" w:rsidR="00FE2F08" w:rsidRDefault="00FE2F08" w:rsidP="00AB18F8">
      <w:pPr>
        <w:rPr>
          <w:lang w:val="en-US"/>
        </w:rPr>
      </w:pPr>
    </w:p>
    <w:p w14:paraId="22C4D7BF" w14:textId="02D858C8" w:rsidR="00B23A9E" w:rsidRDefault="00B23A9E" w:rsidP="00AB18F8">
      <w:pPr>
        <w:rPr>
          <w:lang w:val="en-US"/>
        </w:rPr>
      </w:pPr>
      <w:r>
        <w:rPr>
          <w:lang w:val="en-US"/>
        </w:rPr>
        <w:t>Các vấn đề theo dõi sau mổ</w:t>
      </w:r>
    </w:p>
    <w:p w14:paraId="694EDC49" w14:textId="4237CA5C" w:rsidR="00B23A9E" w:rsidRDefault="00B23A9E" w:rsidP="00B23A9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Biến chứng sau mổ</w:t>
      </w:r>
      <w:r w:rsidR="00C95D76">
        <w:rPr>
          <w:lang w:val="en-US"/>
        </w:rPr>
        <w:t>:</w:t>
      </w:r>
    </w:p>
    <w:p w14:paraId="4BF6EC3C" w14:textId="7F28CA36" w:rsidR="00C95D76" w:rsidRDefault="00C95D76" w:rsidP="00C95D76">
      <w:pPr>
        <w:pStyle w:val="ListParagraph"/>
        <w:ind w:left="644" w:firstLine="0"/>
        <w:rPr>
          <w:lang w:val="en-US"/>
        </w:rPr>
      </w:pPr>
      <w:r>
        <w:rPr>
          <w:lang w:val="en-US"/>
        </w:rPr>
        <w:t>Chảy máu</w:t>
      </w:r>
      <w:r w:rsidR="00773790">
        <w:rPr>
          <w:lang w:val="en-US"/>
        </w:rPr>
        <w:t xml:space="preserve"> </w:t>
      </w:r>
    </w:p>
    <w:p w14:paraId="1110F59E" w14:textId="0D8DF6D0" w:rsidR="00C95D76" w:rsidRDefault="00C95D76" w:rsidP="00C95D76">
      <w:pPr>
        <w:pStyle w:val="ListParagraph"/>
        <w:ind w:left="644" w:firstLine="0"/>
        <w:rPr>
          <w:lang w:val="en-US"/>
        </w:rPr>
      </w:pPr>
      <w:r>
        <w:rPr>
          <w:lang w:val="en-US"/>
        </w:rPr>
        <w:t xml:space="preserve">Nhiễm </w:t>
      </w:r>
      <w:r w:rsidR="002D6E8C">
        <w:rPr>
          <w:lang w:val="en-US"/>
        </w:rPr>
        <w:t>khuẩn vết mổ, NK tạng, NK khoang trong cơ thể</w:t>
      </w:r>
      <w:r w:rsidR="00741BFA">
        <w:rPr>
          <w:lang w:val="en-US"/>
        </w:rPr>
        <w:t>.</w:t>
      </w:r>
    </w:p>
    <w:p w14:paraId="7B2C4ECB" w14:textId="377354C1" w:rsidR="00741BFA" w:rsidRDefault="00741BFA" w:rsidP="00C95D76">
      <w:pPr>
        <w:pStyle w:val="ListParagraph"/>
        <w:ind w:left="644" w:firstLine="0"/>
        <w:rPr>
          <w:lang w:val="en-US"/>
        </w:rPr>
      </w:pPr>
      <w:r>
        <w:rPr>
          <w:lang w:val="en-US"/>
        </w:rPr>
        <w:t xml:space="preserve">Viêm phổi, nhiễm trùng tiểu </w:t>
      </w:r>
    </w:p>
    <w:p w14:paraId="3C9F0817" w14:textId="77777777" w:rsidR="00402D03" w:rsidRDefault="009B6A46" w:rsidP="00C95D76">
      <w:pPr>
        <w:pStyle w:val="ListParagraph"/>
        <w:ind w:left="644" w:firstLine="0"/>
        <w:rPr>
          <w:lang w:val="en-US"/>
        </w:rPr>
      </w:pPr>
      <w:r>
        <w:rPr>
          <w:lang w:val="en-US"/>
        </w:rPr>
        <w:t xml:space="preserve">Cắt nối ruột: </w:t>
      </w:r>
    </w:p>
    <w:p w14:paraId="40846F86" w14:textId="77777777" w:rsidR="00402D03" w:rsidRDefault="00402D03" w:rsidP="00402D03">
      <w:pPr>
        <w:pStyle w:val="ListParagraph"/>
        <w:ind w:left="644" w:firstLine="0"/>
        <w:rPr>
          <w:lang w:val="en-US"/>
        </w:rPr>
      </w:pPr>
      <w:r>
        <w:rPr>
          <w:lang w:val="en-US"/>
        </w:rPr>
        <w:t>+ chảy máu miệng nối: 24 giờ đầu</w:t>
      </w:r>
    </w:p>
    <w:p w14:paraId="7A68DABA" w14:textId="77777777" w:rsidR="0016739B" w:rsidRDefault="00402D03" w:rsidP="00402D03">
      <w:pPr>
        <w:pStyle w:val="ListParagraph"/>
        <w:ind w:left="644" w:firstLine="0"/>
        <w:rPr>
          <w:lang w:val="en-US"/>
        </w:rPr>
      </w:pPr>
      <w:r>
        <w:rPr>
          <w:lang w:val="en-US"/>
        </w:rPr>
        <w:t xml:space="preserve">+ </w:t>
      </w:r>
      <w:r w:rsidR="005233FB">
        <w:rPr>
          <w:lang w:val="en-US"/>
        </w:rPr>
        <w:t xml:space="preserve">Tắc miệng nối: </w:t>
      </w:r>
    </w:p>
    <w:p w14:paraId="3E421134" w14:textId="26E02C5F" w:rsidR="009B6A46" w:rsidRDefault="0016739B" w:rsidP="00402D03">
      <w:pPr>
        <w:pStyle w:val="ListParagraph"/>
        <w:ind w:left="644" w:firstLine="0"/>
        <w:rPr>
          <w:lang w:val="en-US"/>
        </w:rPr>
      </w:pPr>
      <w:r>
        <w:rPr>
          <w:lang w:val="en-US"/>
        </w:rPr>
        <w:t>+ Xì rò miệng nối</w:t>
      </w:r>
      <w:r w:rsidR="009B6A46">
        <w:rPr>
          <w:lang w:val="en-US"/>
        </w:rPr>
        <w:t xml:space="preserve"> </w:t>
      </w:r>
    </w:p>
    <w:p w14:paraId="68E88FFE" w14:textId="604D22AE" w:rsidR="00CE59ED" w:rsidRDefault="00CE59ED" w:rsidP="00402D03">
      <w:pPr>
        <w:pStyle w:val="ListParagraph"/>
        <w:ind w:left="644" w:firstLine="0"/>
        <w:rPr>
          <w:lang w:val="en-US"/>
        </w:rPr>
      </w:pPr>
      <w:r>
        <w:rPr>
          <w:lang w:val="en-US"/>
        </w:rPr>
        <w:t xml:space="preserve">BC muộn: UT tái phát lỗ trocar, dính ruột. </w:t>
      </w:r>
    </w:p>
    <w:p w14:paraId="14BDC0B7" w14:textId="76465F47" w:rsidR="00B23A9E" w:rsidRDefault="00B23A9E" w:rsidP="00B23A9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Hồi phục sau mổ</w:t>
      </w:r>
      <w:r w:rsidR="0016739B">
        <w:rPr>
          <w:lang w:val="en-US"/>
        </w:rPr>
        <w:t>: sau 48-72h có thể xì hơi được</w:t>
      </w:r>
    </w:p>
    <w:p w14:paraId="3C28D704" w14:textId="158168DA" w:rsidR="008A5FD7" w:rsidRDefault="00842526" w:rsidP="00B23A9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KS, dinh dượng, </w:t>
      </w:r>
      <w:r w:rsidR="008A5FD7">
        <w:rPr>
          <w:lang w:val="en-US"/>
        </w:rPr>
        <w:t>Rút sonde tiểu, rút ODL, chăm sóc VT, xuất viện.</w:t>
      </w:r>
    </w:p>
    <w:p w14:paraId="14A6302E" w14:textId="04C21D09" w:rsidR="00B23A9E" w:rsidRDefault="00B23A9E" w:rsidP="00B23A9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Điều trị tiếp tục K đại tràng</w:t>
      </w:r>
      <w:r w:rsidR="0016739B">
        <w:rPr>
          <w:lang w:val="en-US"/>
        </w:rPr>
        <w:t>:</w:t>
      </w:r>
    </w:p>
    <w:p w14:paraId="31C12A5F" w14:textId="413AE945" w:rsidR="0016739B" w:rsidRDefault="0016739B" w:rsidP="0016739B">
      <w:pPr>
        <w:pStyle w:val="ListParagraph"/>
        <w:ind w:left="644" w:firstLine="0"/>
        <w:rPr>
          <w:lang w:val="en-US"/>
        </w:rPr>
      </w:pPr>
      <w:r>
        <w:rPr>
          <w:lang w:val="en-US"/>
        </w:rPr>
        <w:t xml:space="preserve">+ </w:t>
      </w:r>
      <w:r w:rsidR="008F61D3">
        <w:rPr>
          <w:lang w:val="en-US"/>
        </w:rPr>
        <w:t>Hóa trị sau mổ</w:t>
      </w:r>
    </w:p>
    <w:p w14:paraId="4C56D5D2" w14:textId="76211FB9" w:rsidR="00197D9A" w:rsidRPr="003250B1" w:rsidRDefault="00D03842" w:rsidP="003250B1">
      <w:pPr>
        <w:pStyle w:val="ListParagraph"/>
        <w:ind w:left="644" w:firstLine="0"/>
        <w:rPr>
          <w:lang w:val="en-US"/>
        </w:rPr>
      </w:pPr>
      <w:r>
        <w:rPr>
          <w:lang w:val="en-US"/>
        </w:rPr>
        <w:t>+ Nội soi toàn bộ khung đại tràng</w:t>
      </w:r>
    </w:p>
    <w:p w14:paraId="2A19BCD4" w14:textId="7F054C48" w:rsidR="00E20FA2" w:rsidRDefault="00E20FA2" w:rsidP="00E20FA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Đề nghị CLS: CTM, CRP,</w:t>
      </w:r>
      <w:r w:rsidR="00530127">
        <w:rPr>
          <w:lang w:val="en-US"/>
        </w:rPr>
        <w:t xml:space="preserve"> ion đồ</w:t>
      </w:r>
      <w:r>
        <w:rPr>
          <w:lang w:val="en-US"/>
        </w:rPr>
        <w:t xml:space="preserve"> SA bụng</w:t>
      </w:r>
    </w:p>
    <w:p w14:paraId="56D103AD" w14:textId="1CDC07DB" w:rsidR="00296137" w:rsidRPr="00B23A9E" w:rsidRDefault="00296137" w:rsidP="00E20FA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Y lệnh thuốc </w:t>
      </w:r>
    </w:p>
    <w:p w14:paraId="1EF17C40" w14:textId="34D4E401" w:rsidR="0081541D" w:rsidRPr="00852D53" w:rsidRDefault="00852D53" w:rsidP="00852D5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Tư vấn người nhà, tầm soát ung thư </w:t>
      </w:r>
    </w:p>
    <w:sectPr w:rsidR="0081541D" w:rsidRPr="00852D53" w:rsidSect="0026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135"/>
    <w:multiLevelType w:val="multilevel"/>
    <w:tmpl w:val="1ED8893A"/>
    <w:lvl w:ilvl="0">
      <w:start w:val="1"/>
      <w:numFmt w:val="decimal"/>
      <w:pStyle w:val="A1"/>
      <w:suff w:val="space"/>
      <w:lvlText w:val="CHƯƠNG %1"/>
      <w:lvlJc w:val="left"/>
      <w:pPr>
        <w:ind w:left="3403" w:firstLine="0"/>
      </w:pPr>
      <w:rPr>
        <w:rFonts w:hint="default"/>
        <w:sz w:val="32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432" w:firstLine="0"/>
      </w:pPr>
      <w:rPr>
        <w:rFonts w:hint="default"/>
        <w:b/>
        <w:bCs/>
      </w:rPr>
    </w:lvl>
    <w:lvl w:ilvl="3">
      <w:start w:val="1"/>
      <w:numFmt w:val="decimal"/>
      <w:pStyle w:val="A4"/>
      <w:suff w:val="space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Hình %1.%5."/>
      <w:lvlJc w:val="left"/>
      <w:pPr>
        <w:ind w:left="0" w:firstLine="0"/>
      </w:pPr>
      <w:rPr>
        <w:rFonts w:hint="default"/>
        <w:i/>
        <w:iCs/>
      </w:rPr>
    </w:lvl>
    <w:lvl w:ilvl="5">
      <w:start w:val="1"/>
      <w:numFmt w:val="decimal"/>
      <w:lvlRestart w:val="1"/>
      <w:suff w:val="space"/>
      <w:lvlText w:val="Bảng %1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25CB094F"/>
    <w:multiLevelType w:val="hybridMultilevel"/>
    <w:tmpl w:val="351CEF86"/>
    <w:lvl w:ilvl="0" w:tplc="E5F0AEA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8AF58CB"/>
    <w:multiLevelType w:val="multilevel"/>
    <w:tmpl w:val="4412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8054D3"/>
    <w:multiLevelType w:val="hybridMultilevel"/>
    <w:tmpl w:val="C00AFBDA"/>
    <w:lvl w:ilvl="0" w:tplc="DA161A1C">
      <w:start w:val="1"/>
      <w:numFmt w:val="decimal"/>
      <w:pStyle w:val="NoSpacing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92B09"/>
    <w:multiLevelType w:val="multilevel"/>
    <w:tmpl w:val="A35A2B92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pStyle w:val="Heading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90355529">
    <w:abstractNumId w:val="3"/>
  </w:num>
  <w:num w:numId="2" w16cid:durableId="1739859477">
    <w:abstractNumId w:val="3"/>
  </w:num>
  <w:num w:numId="3" w16cid:durableId="419065264">
    <w:abstractNumId w:val="4"/>
  </w:num>
  <w:num w:numId="4" w16cid:durableId="2034457099">
    <w:abstractNumId w:val="4"/>
  </w:num>
  <w:num w:numId="5" w16cid:durableId="1099251923">
    <w:abstractNumId w:val="4"/>
  </w:num>
  <w:num w:numId="6" w16cid:durableId="324209713">
    <w:abstractNumId w:val="4"/>
  </w:num>
  <w:num w:numId="7" w16cid:durableId="1922175163">
    <w:abstractNumId w:val="2"/>
  </w:num>
  <w:num w:numId="8" w16cid:durableId="445926730">
    <w:abstractNumId w:val="0"/>
  </w:num>
  <w:num w:numId="9" w16cid:durableId="1653825053">
    <w:abstractNumId w:val="0"/>
  </w:num>
  <w:num w:numId="10" w16cid:durableId="1488521835">
    <w:abstractNumId w:val="0"/>
  </w:num>
  <w:num w:numId="11" w16cid:durableId="1770814950">
    <w:abstractNumId w:val="0"/>
  </w:num>
  <w:num w:numId="12" w16cid:durableId="1066877532">
    <w:abstractNumId w:val="0"/>
  </w:num>
  <w:num w:numId="13" w16cid:durableId="1110006741">
    <w:abstractNumId w:val="0"/>
  </w:num>
  <w:num w:numId="14" w16cid:durableId="979310766">
    <w:abstractNumId w:val="0"/>
  </w:num>
  <w:num w:numId="15" w16cid:durableId="1448888118">
    <w:abstractNumId w:val="0"/>
  </w:num>
  <w:num w:numId="16" w16cid:durableId="241572404">
    <w:abstractNumId w:val="0"/>
  </w:num>
  <w:num w:numId="17" w16cid:durableId="1861582608">
    <w:abstractNumId w:val="0"/>
  </w:num>
  <w:num w:numId="18" w16cid:durableId="768817289">
    <w:abstractNumId w:val="0"/>
  </w:num>
  <w:num w:numId="19" w16cid:durableId="1948849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D3"/>
    <w:rsid w:val="001536E5"/>
    <w:rsid w:val="0016739B"/>
    <w:rsid w:val="00187087"/>
    <w:rsid w:val="00197D9A"/>
    <w:rsid w:val="00255F01"/>
    <w:rsid w:val="00263B1E"/>
    <w:rsid w:val="00272DE1"/>
    <w:rsid w:val="00296137"/>
    <w:rsid w:val="002D6E8C"/>
    <w:rsid w:val="003250B1"/>
    <w:rsid w:val="00381AC5"/>
    <w:rsid w:val="00391F78"/>
    <w:rsid w:val="003B74D7"/>
    <w:rsid w:val="003D6934"/>
    <w:rsid w:val="00402D03"/>
    <w:rsid w:val="004246D9"/>
    <w:rsid w:val="00464315"/>
    <w:rsid w:val="005046DF"/>
    <w:rsid w:val="005233FB"/>
    <w:rsid w:val="00530127"/>
    <w:rsid w:val="00542B5C"/>
    <w:rsid w:val="005C00FE"/>
    <w:rsid w:val="006405F2"/>
    <w:rsid w:val="0064061C"/>
    <w:rsid w:val="006756EF"/>
    <w:rsid w:val="006821DD"/>
    <w:rsid w:val="00741BFA"/>
    <w:rsid w:val="00743785"/>
    <w:rsid w:val="007734FC"/>
    <w:rsid w:val="00773790"/>
    <w:rsid w:val="007A5ABB"/>
    <w:rsid w:val="007D4048"/>
    <w:rsid w:val="007D7B0B"/>
    <w:rsid w:val="0081541D"/>
    <w:rsid w:val="008174F1"/>
    <w:rsid w:val="00837C3E"/>
    <w:rsid w:val="00842526"/>
    <w:rsid w:val="00846297"/>
    <w:rsid w:val="00852D53"/>
    <w:rsid w:val="008711F5"/>
    <w:rsid w:val="008934D2"/>
    <w:rsid w:val="008A5FD7"/>
    <w:rsid w:val="008F61D3"/>
    <w:rsid w:val="00953EC7"/>
    <w:rsid w:val="009B6A46"/>
    <w:rsid w:val="009C53E5"/>
    <w:rsid w:val="00A003B7"/>
    <w:rsid w:val="00A03611"/>
    <w:rsid w:val="00A13172"/>
    <w:rsid w:val="00A17AD5"/>
    <w:rsid w:val="00A44E08"/>
    <w:rsid w:val="00AA294E"/>
    <w:rsid w:val="00AB18F8"/>
    <w:rsid w:val="00B14830"/>
    <w:rsid w:val="00B22482"/>
    <w:rsid w:val="00B23A9E"/>
    <w:rsid w:val="00B31BDC"/>
    <w:rsid w:val="00B70CD3"/>
    <w:rsid w:val="00C95D76"/>
    <w:rsid w:val="00CA504D"/>
    <w:rsid w:val="00CD3496"/>
    <w:rsid w:val="00CE59ED"/>
    <w:rsid w:val="00D03842"/>
    <w:rsid w:val="00D354E3"/>
    <w:rsid w:val="00DA024D"/>
    <w:rsid w:val="00DA1814"/>
    <w:rsid w:val="00DC44D3"/>
    <w:rsid w:val="00E20FA2"/>
    <w:rsid w:val="00EE28C9"/>
    <w:rsid w:val="00EE41CA"/>
    <w:rsid w:val="00F052F8"/>
    <w:rsid w:val="00F37C4C"/>
    <w:rsid w:val="00F52929"/>
    <w:rsid w:val="00FE2F08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4183"/>
  <w15:chartTrackingRefBased/>
  <w15:docId w15:val="{C8A59086-D92E-4144-84E1-20B4ABF4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01"/>
    <w:pPr>
      <w:spacing w:before="120" w:after="120" w:line="360" w:lineRule="auto"/>
      <w:ind w:firstLine="284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C3E"/>
    <w:pPr>
      <w:keepNext/>
      <w:keepLines/>
      <w:numPr>
        <w:numId w:val="6"/>
      </w:numPr>
      <w:spacing w:before="360" w:after="36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C3E"/>
    <w:pPr>
      <w:keepNext/>
      <w:keepLines/>
      <w:numPr>
        <w:ilvl w:val="1"/>
        <w:numId w:val="6"/>
      </w:numPr>
      <w:spacing w:before="40" w:after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C3E"/>
    <w:pPr>
      <w:keepNext/>
      <w:keepLines/>
      <w:numPr>
        <w:ilvl w:val="2"/>
        <w:numId w:val="6"/>
      </w:numPr>
      <w:spacing w:before="40" w:after="40"/>
      <w:outlineLvl w:val="2"/>
    </w:pPr>
    <w:rPr>
      <w:rFonts w:eastAsiaTheme="majorEastAsia" w:cstheme="majorBidi"/>
      <w:u w:val="single"/>
    </w:rPr>
  </w:style>
  <w:style w:type="paragraph" w:styleId="Heading4">
    <w:name w:val="heading 4"/>
    <w:basedOn w:val="Normal"/>
    <w:link w:val="Heading4Char"/>
    <w:uiPriority w:val="9"/>
    <w:qFormat/>
    <w:rsid w:val="00837C3E"/>
    <w:pPr>
      <w:numPr>
        <w:ilvl w:val="3"/>
        <w:numId w:val="6"/>
      </w:numPr>
      <w:spacing w:before="40" w:after="40"/>
      <w:outlineLvl w:val="3"/>
    </w:pPr>
    <w:rPr>
      <w:rFonts w:eastAsia="Times New Roman" w:cs="Times New Roman"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C3E"/>
    <w:pPr>
      <w:keepNext/>
      <w:keepLines/>
      <w:numPr>
        <w:ilvl w:val="4"/>
        <w:numId w:val="7"/>
      </w:numPr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ype1"/>
    <w:link w:val="NoSpacingChar"/>
    <w:autoRedefine/>
    <w:uiPriority w:val="1"/>
    <w:qFormat/>
    <w:rsid w:val="00CD3496"/>
    <w:pPr>
      <w:numPr>
        <w:numId w:val="2"/>
      </w:numPr>
      <w:spacing w:after="0" w:line="240" w:lineRule="auto"/>
      <w:ind w:left="0" w:firstLine="0"/>
    </w:pPr>
    <w:rPr>
      <w:rFonts w:ascii="Times New Roman" w:hAnsi="Times New Roman"/>
      <w:sz w:val="24"/>
    </w:rPr>
  </w:style>
  <w:style w:type="character" w:customStyle="1" w:styleId="NoSpacingChar">
    <w:name w:val="No Spacing Char"/>
    <w:aliases w:val="type1 Char"/>
    <w:basedOn w:val="DefaultParagraphFont"/>
    <w:link w:val="NoSpacing"/>
    <w:uiPriority w:val="1"/>
    <w:rsid w:val="00CD3496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5F01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C3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C3E"/>
    <w:rPr>
      <w:rFonts w:ascii="Times New Roman" w:eastAsiaTheme="majorEastAsia" w:hAnsi="Times New Roman" w:cstheme="majorBidi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37C3E"/>
    <w:rPr>
      <w:rFonts w:ascii="Times New Roman" w:eastAsia="Times New Roman" w:hAnsi="Times New Roman" w:cs="Times New Roman"/>
      <w:b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C3E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customStyle="1" w:styleId="Atext">
    <w:name w:val="Atext"/>
    <w:basedOn w:val="Normal"/>
    <w:link w:val="AtextChar"/>
    <w:rsid w:val="005046DF"/>
    <w:pPr>
      <w:spacing w:before="0" w:after="160"/>
      <w:ind w:firstLine="0"/>
      <w:jc w:val="both"/>
    </w:pPr>
    <w:rPr>
      <w:rFonts w:asciiTheme="majorHAnsi" w:eastAsia="Times New Roman" w:hAnsiTheme="majorHAnsi" w:cstheme="majorHAnsi"/>
      <w:szCs w:val="26"/>
      <w:lang w:eastAsia="vi-VN"/>
    </w:rPr>
  </w:style>
  <w:style w:type="character" w:customStyle="1" w:styleId="AtextChar">
    <w:name w:val="Atext Char"/>
    <w:basedOn w:val="DefaultParagraphFont"/>
    <w:link w:val="Atext"/>
    <w:rsid w:val="005046DF"/>
    <w:rPr>
      <w:rFonts w:asciiTheme="majorHAnsi" w:eastAsia="Times New Roman" w:hAnsiTheme="majorHAnsi" w:cstheme="majorHAnsi"/>
      <w:sz w:val="26"/>
      <w:szCs w:val="26"/>
      <w:lang w:eastAsia="vi-VN"/>
    </w:rPr>
  </w:style>
  <w:style w:type="paragraph" w:customStyle="1" w:styleId="A6Inm">
    <w:name w:val="A6 In đậm"/>
    <w:basedOn w:val="Normal"/>
    <w:link w:val="A6InmChar"/>
    <w:autoRedefine/>
    <w:qFormat/>
    <w:rsid w:val="005046DF"/>
    <w:pPr>
      <w:spacing w:line="259" w:lineRule="auto"/>
      <w:ind w:left="720" w:firstLine="0"/>
    </w:pPr>
    <w:rPr>
      <w:rFonts w:eastAsia="Times New Roman" w:cs="Times New Roman"/>
      <w:b/>
      <w:bCs/>
      <w:szCs w:val="26"/>
      <w:lang w:eastAsia="vi-VN"/>
    </w:rPr>
  </w:style>
  <w:style w:type="character" w:customStyle="1" w:styleId="A6InmChar">
    <w:name w:val="A6 In đậm Char"/>
    <w:basedOn w:val="DefaultParagraphFont"/>
    <w:link w:val="A6Inm"/>
    <w:rsid w:val="005046DF"/>
    <w:rPr>
      <w:rFonts w:ascii="Times New Roman" w:eastAsia="Times New Roman" w:hAnsi="Times New Roman" w:cs="Times New Roman"/>
      <w:b/>
      <w:bCs/>
      <w:sz w:val="26"/>
      <w:szCs w:val="26"/>
      <w:lang w:eastAsia="vi-VN"/>
    </w:rPr>
  </w:style>
  <w:style w:type="paragraph" w:customStyle="1" w:styleId="A5text">
    <w:name w:val="A5text"/>
    <w:basedOn w:val="Atext"/>
    <w:autoRedefine/>
    <w:qFormat/>
    <w:rsid w:val="005046DF"/>
    <w:pPr>
      <w:tabs>
        <w:tab w:val="center" w:pos="1980"/>
        <w:tab w:val="center" w:pos="7200"/>
      </w:tabs>
      <w:spacing w:before="120" w:after="120"/>
      <w:jc w:val="center"/>
    </w:pPr>
  </w:style>
  <w:style w:type="paragraph" w:customStyle="1" w:styleId="A5">
    <w:name w:val="A5"/>
    <w:basedOn w:val="Normal"/>
    <w:link w:val="A5Char"/>
    <w:rsid w:val="005046DF"/>
    <w:pPr>
      <w:spacing w:before="0" w:after="160"/>
      <w:ind w:firstLine="0"/>
      <w:jc w:val="both"/>
    </w:pPr>
    <w:rPr>
      <w:rFonts w:asciiTheme="majorHAnsi" w:eastAsia="Times New Roman" w:hAnsiTheme="majorHAnsi" w:cstheme="majorHAnsi"/>
      <w:szCs w:val="26"/>
      <w:lang w:eastAsia="vi-VN"/>
    </w:rPr>
  </w:style>
  <w:style w:type="character" w:customStyle="1" w:styleId="A5Char">
    <w:name w:val="A5 Char"/>
    <w:basedOn w:val="DefaultParagraphFont"/>
    <w:link w:val="A5"/>
    <w:rsid w:val="005046DF"/>
    <w:rPr>
      <w:rFonts w:asciiTheme="majorHAnsi" w:eastAsia="Times New Roman" w:hAnsiTheme="majorHAnsi" w:cstheme="majorHAnsi"/>
      <w:sz w:val="26"/>
      <w:szCs w:val="26"/>
      <w:lang w:eastAsia="vi-VN"/>
    </w:rPr>
  </w:style>
  <w:style w:type="paragraph" w:customStyle="1" w:styleId="A4">
    <w:name w:val="A4"/>
    <w:basedOn w:val="Normal"/>
    <w:link w:val="A4Char"/>
    <w:autoRedefine/>
    <w:qFormat/>
    <w:rsid w:val="005046DF"/>
    <w:pPr>
      <w:numPr>
        <w:ilvl w:val="3"/>
        <w:numId w:val="18"/>
      </w:numPr>
      <w:jc w:val="both"/>
      <w:outlineLvl w:val="3"/>
    </w:pPr>
    <w:rPr>
      <w:rFonts w:asciiTheme="majorHAnsi" w:eastAsia="Times New Roman" w:hAnsiTheme="majorHAnsi" w:cstheme="majorHAnsi"/>
      <w:b/>
      <w:szCs w:val="26"/>
      <w:lang w:eastAsia="vi-VN"/>
    </w:rPr>
  </w:style>
  <w:style w:type="character" w:customStyle="1" w:styleId="A4Char">
    <w:name w:val="A4 Char"/>
    <w:basedOn w:val="DefaultParagraphFont"/>
    <w:link w:val="A4"/>
    <w:rsid w:val="005046DF"/>
    <w:rPr>
      <w:rFonts w:asciiTheme="majorHAnsi" w:eastAsia="Times New Roman" w:hAnsiTheme="majorHAnsi" w:cstheme="majorHAnsi"/>
      <w:b/>
      <w:sz w:val="26"/>
      <w:szCs w:val="26"/>
      <w:lang w:eastAsia="vi-VN"/>
    </w:rPr>
  </w:style>
  <w:style w:type="paragraph" w:customStyle="1" w:styleId="A3">
    <w:name w:val="A3"/>
    <w:basedOn w:val="Normal"/>
    <w:link w:val="A3Char"/>
    <w:autoRedefine/>
    <w:qFormat/>
    <w:rsid w:val="005046DF"/>
    <w:pPr>
      <w:numPr>
        <w:ilvl w:val="2"/>
        <w:numId w:val="18"/>
      </w:numPr>
      <w:jc w:val="both"/>
      <w:outlineLvl w:val="2"/>
    </w:pPr>
    <w:rPr>
      <w:rFonts w:eastAsia="Times New Roman" w:cs="Times New Roman"/>
      <w:b/>
      <w:szCs w:val="26"/>
      <w:lang w:eastAsia="vi-VN"/>
    </w:rPr>
  </w:style>
  <w:style w:type="character" w:customStyle="1" w:styleId="A3Char">
    <w:name w:val="A3 Char"/>
    <w:basedOn w:val="DefaultParagraphFont"/>
    <w:link w:val="A3"/>
    <w:rsid w:val="005046DF"/>
    <w:rPr>
      <w:rFonts w:ascii="Times New Roman" w:eastAsia="Times New Roman" w:hAnsi="Times New Roman" w:cs="Times New Roman"/>
      <w:b/>
      <w:sz w:val="26"/>
      <w:szCs w:val="26"/>
      <w:lang w:eastAsia="vi-VN"/>
    </w:rPr>
  </w:style>
  <w:style w:type="paragraph" w:customStyle="1" w:styleId="A2">
    <w:name w:val="A2"/>
    <w:basedOn w:val="Normal"/>
    <w:link w:val="A2Char"/>
    <w:autoRedefine/>
    <w:qFormat/>
    <w:rsid w:val="005046DF"/>
    <w:pPr>
      <w:numPr>
        <w:ilvl w:val="1"/>
        <w:numId w:val="18"/>
      </w:numPr>
      <w:jc w:val="both"/>
      <w:outlineLvl w:val="1"/>
    </w:pPr>
    <w:rPr>
      <w:rFonts w:asciiTheme="majorHAnsi" w:eastAsia="Times New Roman" w:hAnsiTheme="majorHAnsi" w:cstheme="majorHAnsi"/>
      <w:b/>
      <w:szCs w:val="26"/>
      <w:lang w:eastAsia="vi-VN"/>
    </w:rPr>
  </w:style>
  <w:style w:type="character" w:customStyle="1" w:styleId="A2Char">
    <w:name w:val="A2 Char"/>
    <w:basedOn w:val="DefaultParagraphFont"/>
    <w:link w:val="A2"/>
    <w:rsid w:val="005046DF"/>
    <w:rPr>
      <w:rFonts w:asciiTheme="majorHAnsi" w:eastAsia="Times New Roman" w:hAnsiTheme="majorHAnsi" w:cstheme="majorHAnsi"/>
      <w:b/>
      <w:sz w:val="26"/>
      <w:szCs w:val="26"/>
      <w:lang w:eastAsia="vi-VN"/>
    </w:rPr>
  </w:style>
  <w:style w:type="paragraph" w:customStyle="1" w:styleId="A1">
    <w:name w:val="A1"/>
    <w:basedOn w:val="Normal"/>
    <w:link w:val="A1Char"/>
    <w:autoRedefine/>
    <w:qFormat/>
    <w:rsid w:val="005046DF"/>
    <w:pPr>
      <w:numPr>
        <w:numId w:val="18"/>
      </w:numPr>
      <w:jc w:val="center"/>
      <w:outlineLvl w:val="0"/>
    </w:pPr>
    <w:rPr>
      <w:rFonts w:eastAsia="Times New Roman" w:cs="Times New Roman"/>
      <w:b/>
      <w:sz w:val="32"/>
      <w:szCs w:val="26"/>
      <w:lang w:eastAsia="vi-VN"/>
    </w:rPr>
  </w:style>
  <w:style w:type="character" w:customStyle="1" w:styleId="A1Char">
    <w:name w:val="A1 Char"/>
    <w:basedOn w:val="DefaultParagraphFont"/>
    <w:link w:val="A1"/>
    <w:rsid w:val="005046DF"/>
    <w:rPr>
      <w:rFonts w:ascii="Times New Roman" w:eastAsia="Times New Roman" w:hAnsi="Times New Roman" w:cs="Times New Roman"/>
      <w:b/>
      <w:sz w:val="32"/>
      <w:szCs w:val="26"/>
      <w:lang w:eastAsia="vi-VN"/>
    </w:rPr>
  </w:style>
  <w:style w:type="paragraph" w:customStyle="1" w:styleId="A0">
    <w:name w:val="A0"/>
    <w:basedOn w:val="Normal"/>
    <w:link w:val="A0Char"/>
    <w:autoRedefine/>
    <w:qFormat/>
    <w:rsid w:val="005046DF"/>
    <w:pPr>
      <w:ind w:firstLine="0"/>
      <w:jc w:val="center"/>
      <w:outlineLvl w:val="0"/>
    </w:pPr>
    <w:rPr>
      <w:rFonts w:eastAsia="Times New Roman" w:cs="Times New Roman"/>
      <w:b/>
      <w:sz w:val="32"/>
      <w:szCs w:val="26"/>
      <w:lang w:eastAsia="vi-VN"/>
    </w:rPr>
  </w:style>
  <w:style w:type="character" w:customStyle="1" w:styleId="A0Char">
    <w:name w:val="A0 Char"/>
    <w:basedOn w:val="DefaultParagraphFont"/>
    <w:link w:val="A0"/>
    <w:rsid w:val="005046DF"/>
    <w:rPr>
      <w:rFonts w:ascii="Times New Roman" w:eastAsia="Times New Roman" w:hAnsi="Times New Roman" w:cs="Times New Roman"/>
      <w:b/>
      <w:sz w:val="32"/>
      <w:szCs w:val="26"/>
      <w:lang w:eastAsia="vi-VN"/>
    </w:rPr>
  </w:style>
  <w:style w:type="paragraph" w:styleId="ListParagraph">
    <w:name w:val="List Paragraph"/>
    <w:basedOn w:val="Normal"/>
    <w:uiPriority w:val="34"/>
    <w:qFormat/>
    <w:rsid w:val="00B2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423</Words>
  <Characters>2412</Characters>
  <Application>Microsoft Office Word</Application>
  <DocSecurity>4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 - Y17</dc:creator>
  <cp:keywords/>
  <dc:description/>
  <cp:lastModifiedBy>Quan Nguyen - Y17</cp:lastModifiedBy>
  <cp:revision>63</cp:revision>
  <dcterms:created xsi:type="dcterms:W3CDTF">2022-10-17T23:48:00Z</dcterms:created>
  <dcterms:modified xsi:type="dcterms:W3CDTF">2022-10-18T07:13:00Z</dcterms:modified>
</cp:coreProperties>
</file>