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194AF" w14:textId="4A30BDB1" w:rsidR="00873561" w:rsidRDefault="00432CDD" w:rsidP="00432CDD">
      <w:pPr>
        <w:pStyle w:val="oancuaDanhsach"/>
        <w:numPr>
          <w:ilvl w:val="0"/>
          <w:numId w:val="3"/>
        </w:numPr>
      </w:pPr>
      <w:r>
        <w:t>Bệnh sử:</w:t>
      </w:r>
    </w:p>
    <w:p w14:paraId="4AEA041F" w14:textId="20D37BC1" w:rsidR="00432CDD" w:rsidRDefault="00432CDD" w:rsidP="00432CDD">
      <w:pPr>
        <w:pStyle w:val="oancuaDanhsach"/>
      </w:pPr>
      <w:r>
        <w:t xml:space="preserve">Cách </w:t>
      </w:r>
      <w:proofErr w:type="spellStart"/>
      <w:r>
        <w:t>bv</w:t>
      </w:r>
      <w:proofErr w:type="spellEnd"/>
      <w:r>
        <w:t xml:space="preserve"> 10 ngày, BN khởi phát đau bụng quặn cơn, mỗi cơn cách nhau 6-8h, 1 cơn kéo dài 5-10 phút</w:t>
      </w:r>
      <w:r w:rsidR="004D03F2">
        <w:t>, ngoài cơn không đau</w:t>
      </w:r>
      <w:r>
        <w:t xml:space="preserve">, </w:t>
      </w:r>
      <w:r w:rsidR="004D03F2">
        <w:t>đau khắp bụng, không lan, không yếu tố tăng giảm</w:t>
      </w:r>
      <w:r w:rsidR="004E68B8">
        <w:t xml:space="preserve">. Bệnh nhân đi khám ở </w:t>
      </w:r>
      <w:proofErr w:type="spellStart"/>
      <w:r w:rsidR="004E68B8">
        <w:t>pk</w:t>
      </w:r>
      <w:proofErr w:type="spellEnd"/>
      <w:r w:rsidR="004E68B8">
        <w:t xml:space="preserve"> tư điều trị thuốc </w:t>
      </w:r>
      <w:proofErr w:type="spellStart"/>
      <w:r w:rsidR="004E68B8">
        <w:t>ko</w:t>
      </w:r>
      <w:proofErr w:type="spellEnd"/>
      <w:r w:rsidR="004E68B8">
        <w:t xml:space="preserve"> rõ loại nhưng bệnh </w:t>
      </w:r>
      <w:proofErr w:type="spellStart"/>
      <w:r w:rsidR="004E68B8">
        <w:t>ko</w:t>
      </w:r>
      <w:proofErr w:type="spellEnd"/>
      <w:r w:rsidR="004E68B8">
        <w:t xml:space="preserve"> giảm</w:t>
      </w:r>
      <w:r w:rsidR="002E30CB">
        <w:t xml:space="preserve"> </w:t>
      </w:r>
      <w:r w:rsidR="000D5014">
        <w:sym w:font="Wingdings" w:char="F0E0"/>
      </w:r>
      <w:r w:rsidR="000D5014">
        <w:t xml:space="preserve"> nhập cc </w:t>
      </w:r>
      <w:proofErr w:type="spellStart"/>
      <w:r w:rsidR="000D5014">
        <w:t>bvndgđ</w:t>
      </w:r>
      <w:proofErr w:type="spellEnd"/>
    </w:p>
    <w:p w14:paraId="6C3F4CA3" w14:textId="053C4BDA" w:rsidR="000D5014" w:rsidRDefault="000D5014" w:rsidP="00432CDD">
      <w:pPr>
        <w:pStyle w:val="oancuaDanhsach"/>
      </w:pPr>
      <w:r>
        <w:t xml:space="preserve">Trong quá trình bệnh, </w:t>
      </w:r>
      <w:proofErr w:type="spellStart"/>
      <w:r>
        <w:t>bn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sốt</w:t>
      </w:r>
      <w:r w:rsidR="00D462FB">
        <w:t>, có buồn nôn và nôn ra dịch trong không mùi hôi không máu, nôn xong cảm thấy người dễ chịu</w:t>
      </w:r>
      <w:r w:rsidR="00A8713C">
        <w:t xml:space="preserve">, không ợ hơi ợ chua, không vàng da, tiểu vàng trong </w:t>
      </w:r>
      <w:proofErr w:type="spellStart"/>
      <w:r w:rsidR="00A8713C">
        <w:t>ko</w:t>
      </w:r>
      <w:proofErr w:type="spellEnd"/>
      <w:r w:rsidR="00A8713C">
        <w:t xml:space="preserve"> gắt buốt, </w:t>
      </w:r>
      <w:r w:rsidR="00A0103D">
        <w:t>không đi cầu được đã 7 ngày</w:t>
      </w:r>
      <w:r w:rsidR="005B2AD1">
        <w:t>, còn xì hơi được</w:t>
      </w:r>
      <w:r w:rsidR="00661C88">
        <w:t>, không rõ tình trạng sụt cân hay không</w:t>
      </w:r>
    </w:p>
    <w:p w14:paraId="327728B3" w14:textId="2304F206" w:rsidR="00475D3B" w:rsidRDefault="00475D3B" w:rsidP="00475D3B">
      <w:pPr>
        <w:pStyle w:val="oancuaDanhsach"/>
        <w:numPr>
          <w:ilvl w:val="0"/>
          <w:numId w:val="3"/>
        </w:numPr>
      </w:pPr>
      <w:r>
        <w:t xml:space="preserve">Tiền căn </w:t>
      </w:r>
    </w:p>
    <w:p w14:paraId="0FC58A9E" w14:textId="45F4B4A8" w:rsidR="00475D3B" w:rsidRDefault="00475D3B" w:rsidP="00475D3B">
      <w:pPr>
        <w:pStyle w:val="oancuaDanhsach"/>
        <w:numPr>
          <w:ilvl w:val="0"/>
          <w:numId w:val="5"/>
        </w:numPr>
      </w:pPr>
      <w:r>
        <w:t>Nội ngoại khoa chưa ghi nhận</w:t>
      </w:r>
    </w:p>
    <w:p w14:paraId="57C365B3" w14:textId="3879F6B1" w:rsidR="00475D3B" w:rsidRDefault="00B36A04" w:rsidP="00475D3B">
      <w:pPr>
        <w:pStyle w:val="oancuaDanhsach"/>
        <w:numPr>
          <w:ilvl w:val="0"/>
          <w:numId w:val="5"/>
        </w:numPr>
      </w:pPr>
      <w:r>
        <w:t>Rượu bia uống ít, thuốc lá hút 21 gói/năm</w:t>
      </w:r>
    </w:p>
    <w:p w14:paraId="39F9A557" w14:textId="305F2BC2" w:rsidR="00B36A04" w:rsidRDefault="001E5DF2" w:rsidP="00475D3B">
      <w:pPr>
        <w:pStyle w:val="oancuaDanhsach"/>
        <w:numPr>
          <w:ilvl w:val="0"/>
          <w:numId w:val="5"/>
        </w:numPr>
      </w:pPr>
      <w:r>
        <w:t xml:space="preserve">Ko dị ứng, </w:t>
      </w:r>
      <w:proofErr w:type="spellStart"/>
      <w:r>
        <w:t>ko</w:t>
      </w:r>
      <w:proofErr w:type="spellEnd"/>
      <w:r>
        <w:t xml:space="preserve"> dùng thuốc khác</w:t>
      </w:r>
    </w:p>
    <w:p w14:paraId="5DCC012C" w14:textId="05CD0D37" w:rsidR="001E5DF2" w:rsidRDefault="001E5DF2" w:rsidP="00475D3B">
      <w:pPr>
        <w:pStyle w:val="oancuaDanhsach"/>
        <w:numPr>
          <w:ilvl w:val="0"/>
          <w:numId w:val="5"/>
        </w:numPr>
      </w:pPr>
      <w:r>
        <w:t>Tiền căn gđ chưa ghi nhận bất thường</w:t>
      </w:r>
    </w:p>
    <w:p w14:paraId="0914C9C1" w14:textId="6BCB4046" w:rsidR="00D533C9" w:rsidRDefault="00D533C9" w:rsidP="00D533C9">
      <w:pPr>
        <w:pStyle w:val="oancuaDanhsach"/>
        <w:numPr>
          <w:ilvl w:val="0"/>
          <w:numId w:val="3"/>
        </w:numPr>
      </w:pPr>
      <w:r>
        <w:t>Khám</w:t>
      </w:r>
    </w:p>
    <w:p w14:paraId="36112233" w14:textId="688F13FA" w:rsidR="00D533C9" w:rsidRDefault="002F318E" w:rsidP="00D533C9">
      <w:pPr>
        <w:pStyle w:val="oancuaDanhsach"/>
        <w:numPr>
          <w:ilvl w:val="0"/>
          <w:numId w:val="4"/>
        </w:numPr>
      </w:pPr>
      <w:r>
        <w:t xml:space="preserve">Hạch cổ </w:t>
      </w:r>
      <w:proofErr w:type="spellStart"/>
      <w:r>
        <w:t>ko</w:t>
      </w:r>
      <w:proofErr w:type="spellEnd"/>
      <w:r>
        <w:t xml:space="preserve"> sờ chạm, </w:t>
      </w:r>
      <w:proofErr w:type="spellStart"/>
      <w:r>
        <w:t>ko</w:t>
      </w:r>
      <w:proofErr w:type="spellEnd"/>
      <w:r>
        <w:t xml:space="preserve"> dấu mất nước, niêm hồng chi ấm</w:t>
      </w:r>
    </w:p>
    <w:p w14:paraId="53FE5A6D" w14:textId="0A71F806" w:rsidR="00497A20" w:rsidRDefault="00497A20" w:rsidP="00D533C9">
      <w:pPr>
        <w:pStyle w:val="oancuaDanhsach"/>
        <w:numPr>
          <w:ilvl w:val="0"/>
          <w:numId w:val="4"/>
        </w:numPr>
      </w:pPr>
      <w:r>
        <w:t>Thể trạng suy kiệt</w:t>
      </w:r>
      <w:r w:rsidR="00037F62">
        <w:t xml:space="preserve">, </w:t>
      </w:r>
      <w:proofErr w:type="spellStart"/>
      <w:r w:rsidR="00037F62">
        <w:t>cn</w:t>
      </w:r>
      <w:proofErr w:type="spellEnd"/>
      <w:r w:rsidR="00037F62">
        <w:t xml:space="preserve"> 47, cc 1.65, </w:t>
      </w:r>
      <w:proofErr w:type="spellStart"/>
      <w:r w:rsidR="00037F62">
        <w:t>bmi</w:t>
      </w:r>
      <w:proofErr w:type="spellEnd"/>
      <w:r w:rsidR="00037F62">
        <w:t xml:space="preserve"> </w:t>
      </w:r>
      <w:r w:rsidR="00F93E13">
        <w:t>17.2</w:t>
      </w:r>
    </w:p>
    <w:p w14:paraId="173FA4A1" w14:textId="614EF3E2" w:rsidR="00A21A82" w:rsidRDefault="00A21A82" w:rsidP="00D533C9">
      <w:pPr>
        <w:pStyle w:val="oancuaDanhsach"/>
        <w:numPr>
          <w:ilvl w:val="0"/>
          <w:numId w:val="4"/>
        </w:numPr>
      </w:pPr>
      <w:r>
        <w:t>Bụng chướng, âm ruột 8l/p tăng âm sắc</w:t>
      </w:r>
    </w:p>
    <w:p w14:paraId="2CEF0A55" w14:textId="7A4D88D1" w:rsidR="00A21A82" w:rsidRDefault="00C371AE" w:rsidP="00D533C9">
      <w:pPr>
        <w:pStyle w:val="oancuaDanhsach"/>
        <w:numPr>
          <w:ilvl w:val="0"/>
          <w:numId w:val="4"/>
        </w:numPr>
      </w:pPr>
      <w:r>
        <w:t>Gõ vang khắp bụng</w:t>
      </w:r>
    </w:p>
    <w:p w14:paraId="0B86A8F9" w14:textId="578DA42F" w:rsidR="00C371AE" w:rsidRDefault="00475D3B" w:rsidP="00D533C9">
      <w:pPr>
        <w:pStyle w:val="oancuaDanhsach"/>
        <w:numPr>
          <w:ilvl w:val="0"/>
          <w:numId w:val="4"/>
        </w:numPr>
      </w:pPr>
      <w:r>
        <w:t>Ấn đau khắp bụng</w:t>
      </w:r>
    </w:p>
    <w:p w14:paraId="6FE08473" w14:textId="7D4EB308" w:rsidR="00475D3B" w:rsidRDefault="00475D3B" w:rsidP="00D533C9">
      <w:pPr>
        <w:pStyle w:val="oancuaDanhsach"/>
        <w:numPr>
          <w:ilvl w:val="0"/>
          <w:numId w:val="4"/>
        </w:numPr>
      </w:pPr>
      <w:r>
        <w:t xml:space="preserve">Khám HMTT: </w:t>
      </w:r>
      <w:proofErr w:type="spellStart"/>
      <w:r>
        <w:t>ko</w:t>
      </w:r>
      <w:proofErr w:type="spellEnd"/>
      <w:r>
        <w:t xml:space="preserve"> khối, </w:t>
      </w:r>
      <w:proofErr w:type="spellStart"/>
      <w:r>
        <w:t>ko</w:t>
      </w:r>
      <w:proofErr w:type="spellEnd"/>
      <w:r>
        <w:t xml:space="preserve"> phân hay máu theo găng, cơ vòng còn tốt</w:t>
      </w:r>
    </w:p>
    <w:p w14:paraId="10F04F28" w14:textId="4E1E895E" w:rsidR="00475D3B" w:rsidRDefault="00475D3B" w:rsidP="00475D3B">
      <w:pPr>
        <w:pStyle w:val="oancuaDanhsach"/>
        <w:numPr>
          <w:ilvl w:val="0"/>
          <w:numId w:val="3"/>
        </w:numPr>
      </w:pPr>
      <w:r>
        <w:t>Tóm tắt ba</w:t>
      </w:r>
    </w:p>
    <w:p w14:paraId="0488B777" w14:textId="7835251F" w:rsidR="001E5DF2" w:rsidRDefault="003D15BB" w:rsidP="003D15BB">
      <w:pPr>
        <w:pStyle w:val="oancuaDanhsach"/>
        <w:numPr>
          <w:ilvl w:val="0"/>
          <w:numId w:val="4"/>
        </w:numPr>
      </w:pPr>
      <w:proofErr w:type="spellStart"/>
      <w:r>
        <w:t>Tccn</w:t>
      </w:r>
      <w:proofErr w:type="spellEnd"/>
      <w:r>
        <w:t>: đau bụng, bí trung đại tiện</w:t>
      </w:r>
      <w:r w:rsidR="00013EF6">
        <w:t xml:space="preserve"> xì hơi (+),</w:t>
      </w:r>
      <w:r w:rsidR="005B2AD1">
        <w:t xml:space="preserve"> nôn ói</w:t>
      </w:r>
    </w:p>
    <w:p w14:paraId="51B52DA1" w14:textId="5943B4AC" w:rsidR="005B2AD1" w:rsidRDefault="005B2AD1" w:rsidP="003D15BB">
      <w:pPr>
        <w:pStyle w:val="oancuaDanhsach"/>
        <w:numPr>
          <w:ilvl w:val="0"/>
          <w:numId w:val="4"/>
        </w:numPr>
      </w:pPr>
      <w:r>
        <w:t>Tiền căn: chưa ghi nhận</w:t>
      </w:r>
    </w:p>
    <w:p w14:paraId="15770766" w14:textId="173EB774" w:rsidR="005B2AD1" w:rsidRDefault="00C74FBB" w:rsidP="003D15BB">
      <w:pPr>
        <w:pStyle w:val="oancuaDanhsach"/>
        <w:numPr>
          <w:ilvl w:val="0"/>
          <w:numId w:val="4"/>
        </w:numPr>
      </w:pPr>
      <w:r>
        <w:t>Khám: bụng chướng, gõ vang và ấn đau khắp bụng</w:t>
      </w:r>
    </w:p>
    <w:p w14:paraId="5C109722" w14:textId="64B98735" w:rsidR="00C74FBB" w:rsidRDefault="00013EF6" w:rsidP="00C74FBB">
      <w:pPr>
        <w:pStyle w:val="oancuaDanhsach"/>
        <w:numPr>
          <w:ilvl w:val="0"/>
          <w:numId w:val="3"/>
        </w:numPr>
      </w:pPr>
      <w:r>
        <w:t>Đặt vấn đề:</w:t>
      </w:r>
    </w:p>
    <w:p w14:paraId="3C84F530" w14:textId="1B4FFACC" w:rsidR="00013EF6" w:rsidRDefault="00013EF6" w:rsidP="00013EF6">
      <w:pPr>
        <w:pStyle w:val="oancuaDanhsach"/>
        <w:numPr>
          <w:ilvl w:val="0"/>
          <w:numId w:val="4"/>
        </w:numPr>
      </w:pPr>
      <w:r>
        <w:t>Hc bán tắc ruột</w:t>
      </w:r>
    </w:p>
    <w:p w14:paraId="6655205A" w14:textId="24B2372A" w:rsidR="007F275A" w:rsidRDefault="007F275A" w:rsidP="00013EF6">
      <w:pPr>
        <w:pStyle w:val="oancuaDanhsach"/>
        <w:numPr>
          <w:ilvl w:val="0"/>
          <w:numId w:val="4"/>
        </w:numPr>
      </w:pPr>
      <w:r>
        <w:t>Thể trạng suy kiệt</w:t>
      </w:r>
    </w:p>
    <w:p w14:paraId="63E0E575" w14:textId="6161A59A" w:rsidR="00353A83" w:rsidRDefault="00353A83" w:rsidP="00353A83">
      <w:pPr>
        <w:pStyle w:val="oancuaDanhsach"/>
        <w:numPr>
          <w:ilvl w:val="0"/>
          <w:numId w:val="3"/>
        </w:numPr>
      </w:pPr>
      <w:r>
        <w:t>Chẩn đoán sơ bộ</w:t>
      </w:r>
    </w:p>
    <w:p w14:paraId="7A1AF81B" w14:textId="6749FD51" w:rsidR="00353A83" w:rsidRDefault="00353A83" w:rsidP="00353A83">
      <w:pPr>
        <w:pStyle w:val="oancuaDanhsach"/>
        <w:numPr>
          <w:ilvl w:val="0"/>
          <w:numId w:val="4"/>
        </w:numPr>
      </w:pPr>
      <w:r>
        <w:t>Tắc ruột</w:t>
      </w:r>
      <w:r w:rsidR="00E35F5F">
        <w:t xml:space="preserve"> do u đại tràng chưa BC</w:t>
      </w:r>
    </w:p>
    <w:p w14:paraId="2C0C8EF0" w14:textId="5144BA45" w:rsidR="00E35F5F" w:rsidRDefault="00E35F5F" w:rsidP="00353A83">
      <w:pPr>
        <w:pStyle w:val="oancuaDanhsach"/>
        <w:numPr>
          <w:ilvl w:val="0"/>
          <w:numId w:val="4"/>
        </w:numPr>
      </w:pPr>
      <w:r>
        <w:t>Tắc ruột do u trực tràng chưa BC</w:t>
      </w:r>
    </w:p>
    <w:p w14:paraId="54AADCD4" w14:textId="1831A656" w:rsidR="00F93E13" w:rsidRDefault="00F93E13" w:rsidP="00F93E13">
      <w:pPr>
        <w:pStyle w:val="oancuaDanhsach"/>
        <w:numPr>
          <w:ilvl w:val="0"/>
          <w:numId w:val="3"/>
        </w:numPr>
      </w:pPr>
      <w:r>
        <w:t xml:space="preserve">Đề nghị </w:t>
      </w:r>
      <w:proofErr w:type="spellStart"/>
      <w:r>
        <w:t>cls</w:t>
      </w:r>
      <w:proofErr w:type="spellEnd"/>
    </w:p>
    <w:p w14:paraId="43C6FE1E" w14:textId="18EB4C2E" w:rsidR="00F93E13" w:rsidRDefault="00F93E13" w:rsidP="00F93E13">
      <w:pPr>
        <w:pStyle w:val="oancuaDanhsach"/>
        <w:numPr>
          <w:ilvl w:val="0"/>
          <w:numId w:val="4"/>
        </w:numPr>
      </w:pPr>
      <w:r>
        <w:t>Siêu âm bụng</w:t>
      </w:r>
    </w:p>
    <w:p w14:paraId="15D63803" w14:textId="23BC6354" w:rsidR="00F93E13" w:rsidRDefault="00F93E13" w:rsidP="00F93E13">
      <w:pPr>
        <w:pStyle w:val="oancuaDanhsach"/>
        <w:numPr>
          <w:ilvl w:val="0"/>
          <w:numId w:val="4"/>
        </w:numPr>
      </w:pPr>
      <w:r>
        <w:t xml:space="preserve">Các </w:t>
      </w:r>
      <w:proofErr w:type="spellStart"/>
      <w:r>
        <w:t>cls</w:t>
      </w:r>
      <w:proofErr w:type="spellEnd"/>
      <w:r>
        <w:t xml:space="preserve"> thường quy khác</w:t>
      </w:r>
    </w:p>
    <w:p w14:paraId="0D3B64A9" w14:textId="6E1B40D2" w:rsidR="00553E81" w:rsidRDefault="00553E81" w:rsidP="00553E81">
      <w:pPr>
        <w:pStyle w:val="oancuaDanhsach"/>
        <w:numPr>
          <w:ilvl w:val="0"/>
          <w:numId w:val="3"/>
        </w:numPr>
      </w:pPr>
      <w:r>
        <w:t xml:space="preserve">Kết quả </w:t>
      </w:r>
      <w:proofErr w:type="spellStart"/>
      <w:r>
        <w:t>cls</w:t>
      </w:r>
      <w:proofErr w:type="spellEnd"/>
    </w:p>
    <w:p w14:paraId="77D1E738" w14:textId="3BC296FB" w:rsidR="004E68B8" w:rsidRDefault="004E68B8" w:rsidP="002E30CB"/>
    <w:sectPr w:rsidR="004E6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ACE"/>
    <w:multiLevelType w:val="hybridMultilevel"/>
    <w:tmpl w:val="EE02667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A0AE6"/>
    <w:multiLevelType w:val="hybridMultilevel"/>
    <w:tmpl w:val="8F52BC6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14B71"/>
    <w:multiLevelType w:val="hybridMultilevel"/>
    <w:tmpl w:val="90ACB946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37C03"/>
    <w:multiLevelType w:val="hybridMultilevel"/>
    <w:tmpl w:val="0D9C9222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D1F56"/>
    <w:multiLevelType w:val="hybridMultilevel"/>
    <w:tmpl w:val="2E26C6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496110">
    <w:abstractNumId w:val="1"/>
  </w:num>
  <w:num w:numId="2" w16cid:durableId="510343040">
    <w:abstractNumId w:val="0"/>
  </w:num>
  <w:num w:numId="3" w16cid:durableId="1762600675">
    <w:abstractNumId w:val="4"/>
  </w:num>
  <w:num w:numId="4" w16cid:durableId="1674407554">
    <w:abstractNumId w:val="2"/>
  </w:num>
  <w:num w:numId="5" w16cid:durableId="13131742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61"/>
    <w:rsid w:val="00013EF6"/>
    <w:rsid w:val="00037F62"/>
    <w:rsid w:val="00083FEF"/>
    <w:rsid w:val="000D5014"/>
    <w:rsid w:val="001E5DF2"/>
    <w:rsid w:val="002E30CB"/>
    <w:rsid w:val="002F318E"/>
    <w:rsid w:val="00353A83"/>
    <w:rsid w:val="003D15BB"/>
    <w:rsid w:val="00432CDD"/>
    <w:rsid w:val="00475D3B"/>
    <w:rsid w:val="00497A20"/>
    <w:rsid w:val="004D03F2"/>
    <w:rsid w:val="004E68B8"/>
    <w:rsid w:val="00553E81"/>
    <w:rsid w:val="00580B1A"/>
    <w:rsid w:val="00593F2E"/>
    <w:rsid w:val="005B2AD1"/>
    <w:rsid w:val="00661C88"/>
    <w:rsid w:val="0071378D"/>
    <w:rsid w:val="007F275A"/>
    <w:rsid w:val="00873561"/>
    <w:rsid w:val="008F6560"/>
    <w:rsid w:val="00A0103D"/>
    <w:rsid w:val="00A21A82"/>
    <w:rsid w:val="00A8713C"/>
    <w:rsid w:val="00B36A04"/>
    <w:rsid w:val="00C371AE"/>
    <w:rsid w:val="00C74FBB"/>
    <w:rsid w:val="00D462FB"/>
    <w:rsid w:val="00D533C9"/>
    <w:rsid w:val="00E35F5F"/>
    <w:rsid w:val="00F9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49C548"/>
  <w15:chartTrackingRefBased/>
  <w15:docId w15:val="{08ADA523-86DB-7B4B-BEFA-B2F369CC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73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Bui - Y17</dc:creator>
  <cp:keywords/>
  <dc:description/>
  <cp:lastModifiedBy>Nguyen Bui - Y17</cp:lastModifiedBy>
  <cp:revision>3</cp:revision>
  <dcterms:created xsi:type="dcterms:W3CDTF">2022-10-02T18:11:00Z</dcterms:created>
  <dcterms:modified xsi:type="dcterms:W3CDTF">2022-10-02T18:13:00Z</dcterms:modified>
</cp:coreProperties>
</file>