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AB74" w14:textId="256ADE7A" w:rsidR="00133DBD" w:rsidRPr="00DE7F56" w:rsidRDefault="00CE7E4B">
      <w:pPr>
        <w:rPr>
          <w:b/>
          <w:bCs/>
          <w:sz w:val="28"/>
          <w:szCs w:val="28"/>
        </w:rPr>
      </w:pPr>
      <w:r w:rsidRPr="00DE7F56">
        <w:rPr>
          <w:b/>
          <w:bCs/>
          <w:sz w:val="28"/>
          <w:szCs w:val="28"/>
        </w:rPr>
        <w:t>THỦNG DẠ DÀY/ UNG THƯ DẠ DÀY</w:t>
      </w:r>
    </w:p>
    <w:p w14:paraId="7AC43B04" w14:textId="1B9A0C00" w:rsidR="00CE7E4B" w:rsidRPr="00451633" w:rsidRDefault="00DE7F56">
      <w:pPr>
        <w:rPr>
          <w:b/>
          <w:bCs/>
          <w:color w:val="FF0000"/>
        </w:rPr>
      </w:pPr>
      <w:r w:rsidRPr="00451633">
        <w:rPr>
          <w:b/>
          <w:bCs/>
          <w:color w:val="FF0000"/>
        </w:rPr>
        <w:t>TRẠM 1: Hỏi bệnh sử và tiền căn</w:t>
      </w:r>
    </w:p>
    <w:p w14:paraId="246BE848" w14:textId="6A665B5B" w:rsidR="009427DC" w:rsidRDefault="009427DC">
      <w:r>
        <w:t>Thủng tạng rỗng nhập viện vì đau bụng dữ dội &gt;&gt; thủng tạng rỗng, viêm tụy cấp</w:t>
      </w:r>
      <w:r w:rsidR="00F549E7">
        <w:t xml:space="preserve"> có biến chứng</w:t>
      </w:r>
      <w:r>
        <w:t>,</w:t>
      </w:r>
      <w:r w:rsidR="005177EA">
        <w:t xml:space="preserve"> tắc ruột</w:t>
      </w:r>
      <w:r w:rsidR="00F549E7">
        <w:t xml:space="preserve">- xoắn ruột </w:t>
      </w:r>
      <w:r w:rsidR="005177EA">
        <w:t xml:space="preserve">có biến chứng, viêm phúc mạc </w:t>
      </w:r>
      <w:r w:rsidR="00801C8B">
        <w:t>do VRT</w:t>
      </w:r>
      <w:r w:rsidR="004B67D1">
        <w:t xml:space="preserve"> vỡ, phình bóc tác động mạch chủ bụng</w:t>
      </w:r>
      <w:r w:rsidR="00147145">
        <w:t>, u gan vỡ, áp xe gan vỡ</w:t>
      </w:r>
      <w:r w:rsidR="00584D90">
        <w:t>, thủng túi th</w:t>
      </w:r>
      <w:r w:rsidR="00A74366">
        <w:t>ừ</w:t>
      </w:r>
      <w:r w:rsidR="00584D90">
        <w:t>a</w:t>
      </w:r>
      <w:r w:rsidR="00B62981">
        <w:t xml:space="preserve"> đại tràng</w:t>
      </w:r>
    </w:p>
    <w:p w14:paraId="49C3EFEE" w14:textId="77777777" w:rsidR="00B62981" w:rsidRDefault="00B62981"/>
    <w:p w14:paraId="4AAB92D1" w14:textId="4B403194" w:rsidR="009427DC" w:rsidRPr="00451633" w:rsidRDefault="009427DC" w:rsidP="009427DC">
      <w:pPr>
        <w:pStyle w:val="ListParagraph"/>
        <w:numPr>
          <w:ilvl w:val="0"/>
          <w:numId w:val="2"/>
        </w:numPr>
        <w:rPr>
          <w:b/>
          <w:bCs/>
        </w:rPr>
      </w:pPr>
      <w:r w:rsidRPr="00451633">
        <w:rPr>
          <w:b/>
          <w:bCs/>
        </w:rPr>
        <w:t>Bệnh sử:</w:t>
      </w:r>
    </w:p>
    <w:p w14:paraId="751163C5" w14:textId="70CB12DE" w:rsidR="00054163" w:rsidRPr="00B40201" w:rsidRDefault="00054163" w:rsidP="00054163">
      <w:pPr>
        <w:pStyle w:val="ListParagraph"/>
        <w:numPr>
          <w:ilvl w:val="0"/>
          <w:numId w:val="3"/>
        </w:numPr>
        <w:rPr>
          <w:highlight w:val="yellow"/>
        </w:rPr>
      </w:pPr>
      <w:r w:rsidRPr="00B40201">
        <w:rPr>
          <w:highlight w:val="yellow"/>
        </w:rPr>
        <w:t xml:space="preserve">Đau bụng: </w:t>
      </w:r>
    </w:p>
    <w:p w14:paraId="5EB0AAB6" w14:textId="121D4886" w:rsidR="001C3515" w:rsidRDefault="001C3515" w:rsidP="001C3515">
      <w:pPr>
        <w:pStyle w:val="ListParagraph"/>
        <w:numPr>
          <w:ilvl w:val="1"/>
          <w:numId w:val="3"/>
        </w:numPr>
      </w:pPr>
      <w:r>
        <w:t>Khởi phát: trước ăn. Sau ăn bao lâu</w:t>
      </w:r>
    </w:p>
    <w:p w14:paraId="16BD9B73" w14:textId="5C38E0D2" w:rsidR="00983230" w:rsidRDefault="00983230" w:rsidP="001C3515">
      <w:pPr>
        <w:pStyle w:val="ListParagraph"/>
        <w:numPr>
          <w:ilvl w:val="1"/>
          <w:numId w:val="3"/>
        </w:numPr>
      </w:pPr>
      <w:r>
        <w:t>Nhai nuốt dị vật, tăm</w:t>
      </w:r>
    </w:p>
    <w:p w14:paraId="13D573DF" w14:textId="03E4F25F" w:rsidR="00983230" w:rsidRDefault="00983230" w:rsidP="001C3515">
      <w:pPr>
        <w:pStyle w:val="ListParagraph"/>
        <w:numPr>
          <w:ilvl w:val="1"/>
          <w:numId w:val="3"/>
        </w:numPr>
      </w:pPr>
      <w:r>
        <w:t>Vị trí đau:</w:t>
      </w:r>
    </w:p>
    <w:p w14:paraId="1751AB8B" w14:textId="2B379EC7" w:rsidR="00983230" w:rsidRDefault="00983230" w:rsidP="001C3515">
      <w:pPr>
        <w:pStyle w:val="ListParagraph"/>
        <w:numPr>
          <w:ilvl w:val="1"/>
          <w:numId w:val="3"/>
        </w:numPr>
      </w:pPr>
      <w:r>
        <w:t>Hướng lan:</w:t>
      </w:r>
    </w:p>
    <w:p w14:paraId="2C3DF8A0" w14:textId="7C066D49" w:rsidR="00983230" w:rsidRDefault="00983230" w:rsidP="001C3515">
      <w:pPr>
        <w:pStyle w:val="ListParagraph"/>
        <w:numPr>
          <w:ilvl w:val="1"/>
          <w:numId w:val="3"/>
        </w:numPr>
      </w:pPr>
      <w:r>
        <w:t>Kiểu đau:</w:t>
      </w:r>
    </w:p>
    <w:p w14:paraId="708F8C17" w14:textId="6DD43BCB" w:rsidR="00983230" w:rsidRDefault="00983230" w:rsidP="001C3515">
      <w:pPr>
        <w:pStyle w:val="ListParagraph"/>
        <w:numPr>
          <w:ilvl w:val="1"/>
          <w:numId w:val="3"/>
        </w:numPr>
      </w:pPr>
      <w:r>
        <w:t>Mức độ:</w:t>
      </w:r>
    </w:p>
    <w:p w14:paraId="57F13D4D" w14:textId="19FF2B14" w:rsidR="00983230" w:rsidRDefault="00983230" w:rsidP="001C3515">
      <w:pPr>
        <w:pStyle w:val="ListParagraph"/>
        <w:numPr>
          <w:ilvl w:val="1"/>
          <w:numId w:val="3"/>
        </w:numPr>
      </w:pPr>
      <w:r>
        <w:t>Yếu tố tăng giảm</w:t>
      </w:r>
    </w:p>
    <w:p w14:paraId="4BB5A360" w14:textId="3530E2B5" w:rsidR="005C7703" w:rsidRDefault="005C7703" w:rsidP="001C3515">
      <w:pPr>
        <w:pStyle w:val="ListParagraph"/>
        <w:numPr>
          <w:ilvl w:val="1"/>
          <w:numId w:val="3"/>
        </w:numPr>
      </w:pPr>
      <w:r>
        <w:t>Thời gian:</w:t>
      </w:r>
    </w:p>
    <w:p w14:paraId="42D232BD" w14:textId="4E8094E8" w:rsidR="00054163" w:rsidRPr="00B40201" w:rsidRDefault="00054163" w:rsidP="00054163">
      <w:pPr>
        <w:pStyle w:val="ListParagraph"/>
        <w:numPr>
          <w:ilvl w:val="0"/>
          <w:numId w:val="3"/>
        </w:numPr>
        <w:rPr>
          <w:highlight w:val="yellow"/>
        </w:rPr>
      </w:pPr>
      <w:r w:rsidRPr="00B40201">
        <w:rPr>
          <w:highlight w:val="yellow"/>
        </w:rPr>
        <w:t>Nôn, buồn nôn:</w:t>
      </w:r>
    </w:p>
    <w:p w14:paraId="5F64A531" w14:textId="62EAB4E4" w:rsidR="005C7703" w:rsidRDefault="005C7703" w:rsidP="005C7703">
      <w:pPr>
        <w:pStyle w:val="ListParagraph"/>
        <w:numPr>
          <w:ilvl w:val="1"/>
          <w:numId w:val="3"/>
        </w:numPr>
      </w:pPr>
      <w:r>
        <w:t>Nôn bao nhiêu lần</w:t>
      </w:r>
    </w:p>
    <w:p w14:paraId="37E94126" w14:textId="1609B0B2" w:rsidR="005C7703" w:rsidRDefault="005C7703" w:rsidP="005C7703">
      <w:pPr>
        <w:pStyle w:val="ListParagraph"/>
        <w:numPr>
          <w:ilvl w:val="1"/>
          <w:numId w:val="3"/>
        </w:numPr>
      </w:pPr>
      <w:r>
        <w:t>Nôn ra dịch như thế nào</w:t>
      </w:r>
    </w:p>
    <w:p w14:paraId="47C77E94" w14:textId="08AE5BFC" w:rsidR="00F053FA" w:rsidRDefault="00F053FA" w:rsidP="005C7703">
      <w:pPr>
        <w:pStyle w:val="ListParagraph"/>
        <w:numPr>
          <w:ilvl w:val="1"/>
          <w:numId w:val="3"/>
        </w:numPr>
      </w:pPr>
      <w:r>
        <w:t>Sau nôn giảm đau không</w:t>
      </w:r>
    </w:p>
    <w:p w14:paraId="0B34D7FA" w14:textId="3D1FC1AC" w:rsidR="00054163" w:rsidRPr="00B40201" w:rsidRDefault="00054163" w:rsidP="00054163">
      <w:pPr>
        <w:pStyle w:val="ListParagraph"/>
        <w:numPr>
          <w:ilvl w:val="0"/>
          <w:numId w:val="3"/>
        </w:numPr>
        <w:rPr>
          <w:highlight w:val="yellow"/>
        </w:rPr>
      </w:pPr>
      <w:r w:rsidRPr="00B40201">
        <w:rPr>
          <w:highlight w:val="yellow"/>
        </w:rPr>
        <w:t>Tiêu phân</w:t>
      </w:r>
      <w:r w:rsidR="008B5FE2" w:rsidRPr="00B40201">
        <w:rPr>
          <w:highlight w:val="yellow"/>
        </w:rPr>
        <w:t>:</w:t>
      </w:r>
    </w:p>
    <w:p w14:paraId="668C4398" w14:textId="68FA705A" w:rsidR="00F053FA" w:rsidRDefault="00F053FA" w:rsidP="00F053FA">
      <w:pPr>
        <w:pStyle w:val="ListParagraph"/>
        <w:numPr>
          <w:ilvl w:val="1"/>
          <w:numId w:val="3"/>
        </w:numPr>
      </w:pPr>
      <w:r>
        <w:t>Tiêu phân như thế nào, đen sệt, tanh hôi</w:t>
      </w:r>
    </w:p>
    <w:p w14:paraId="1719F3C6" w14:textId="1EFE7B08" w:rsidR="00147145" w:rsidRDefault="00147145" w:rsidP="00147145">
      <w:pPr>
        <w:pStyle w:val="ListParagraph"/>
        <w:numPr>
          <w:ilvl w:val="0"/>
          <w:numId w:val="3"/>
        </w:numPr>
      </w:pPr>
      <w:r>
        <w:t>Vàng da, vàng mắt</w:t>
      </w:r>
    </w:p>
    <w:p w14:paraId="4226B522" w14:textId="274191E1" w:rsidR="00F053FA" w:rsidRPr="00B40201" w:rsidRDefault="00F053FA" w:rsidP="00F053FA">
      <w:pPr>
        <w:pStyle w:val="ListParagraph"/>
        <w:numPr>
          <w:ilvl w:val="0"/>
          <w:numId w:val="3"/>
        </w:numPr>
        <w:rPr>
          <w:highlight w:val="yellow"/>
        </w:rPr>
      </w:pPr>
      <w:r w:rsidRPr="00B40201">
        <w:rPr>
          <w:highlight w:val="yellow"/>
        </w:rPr>
        <w:t>Tiểu:</w:t>
      </w:r>
    </w:p>
    <w:p w14:paraId="4A6CAFDB" w14:textId="02881442" w:rsidR="00F053FA" w:rsidRDefault="00F053FA" w:rsidP="00F053FA">
      <w:pPr>
        <w:pStyle w:val="ListParagraph"/>
        <w:numPr>
          <w:ilvl w:val="1"/>
          <w:numId w:val="3"/>
        </w:numPr>
      </w:pPr>
      <w:r>
        <w:t>Lượng</w:t>
      </w:r>
    </w:p>
    <w:p w14:paraId="1FF145FC" w14:textId="3C9ED3F1" w:rsidR="008B5FE2" w:rsidRDefault="008B5FE2" w:rsidP="00054163">
      <w:pPr>
        <w:pStyle w:val="ListParagraph"/>
        <w:numPr>
          <w:ilvl w:val="0"/>
          <w:numId w:val="3"/>
        </w:numPr>
      </w:pPr>
      <w:r>
        <w:t>Bí trung đại tiện:</w:t>
      </w:r>
    </w:p>
    <w:p w14:paraId="059A7011" w14:textId="2917A120" w:rsidR="008B5FE2" w:rsidRDefault="008B5FE2" w:rsidP="00054163">
      <w:pPr>
        <w:pStyle w:val="ListParagraph"/>
        <w:numPr>
          <w:ilvl w:val="0"/>
          <w:numId w:val="3"/>
        </w:numPr>
      </w:pPr>
      <w:r>
        <w:t>Chán ăn, rối loạn tiêu hóa</w:t>
      </w:r>
    </w:p>
    <w:p w14:paraId="637E6041" w14:textId="4B5FFBE6" w:rsidR="008B5FE2" w:rsidRDefault="008B5FE2" w:rsidP="00054163">
      <w:pPr>
        <w:pStyle w:val="ListParagraph"/>
        <w:numPr>
          <w:ilvl w:val="0"/>
          <w:numId w:val="3"/>
        </w:numPr>
      </w:pPr>
      <w:r>
        <w:t>Sốt</w:t>
      </w:r>
      <w:r w:rsidR="00147145">
        <w:t>: cao liên tục những ngày trước/ sốt nhẹ</w:t>
      </w:r>
    </w:p>
    <w:p w14:paraId="71D7DED5" w14:textId="6B85642A" w:rsidR="0096347D" w:rsidRDefault="001C3515" w:rsidP="0096347D">
      <w:pPr>
        <w:pStyle w:val="ListParagraph"/>
        <w:numPr>
          <w:ilvl w:val="0"/>
          <w:numId w:val="3"/>
        </w:numPr>
      </w:pPr>
      <w:r>
        <w:t>Ung thư dạ dày</w:t>
      </w:r>
      <w:r w:rsidR="00ED52C3">
        <w:t xml:space="preserve">: đầy bụng sau ăn, </w:t>
      </w:r>
      <w:r w:rsidR="006C2B22">
        <w:t>đau sau ăn, chán ăn thịt, sụt cân, nôn ói thức ăn cũ, nuốt khó nuốt nghẹn, tiêu phân đ</w:t>
      </w:r>
      <w:r w:rsidR="0096347D">
        <w:t>en sệt</w:t>
      </w:r>
      <w:r w:rsidR="00652265">
        <w:t xml:space="preserve"> (phần này sẽ thiên về tiền căn)</w:t>
      </w:r>
    </w:p>
    <w:p w14:paraId="32CB8C5C" w14:textId="0897FD47" w:rsidR="009427DC" w:rsidRPr="00451633" w:rsidRDefault="009427DC" w:rsidP="009427DC">
      <w:pPr>
        <w:pStyle w:val="ListParagraph"/>
        <w:numPr>
          <w:ilvl w:val="0"/>
          <w:numId w:val="2"/>
        </w:numPr>
        <w:rPr>
          <w:b/>
          <w:bCs/>
        </w:rPr>
      </w:pPr>
      <w:r w:rsidRPr="00451633">
        <w:rPr>
          <w:b/>
          <w:bCs/>
        </w:rPr>
        <w:t>Tiền căn:</w:t>
      </w:r>
    </w:p>
    <w:p w14:paraId="588C2C6B" w14:textId="05800D5A" w:rsidR="0096347D" w:rsidRDefault="0096347D" w:rsidP="0096347D">
      <w:pPr>
        <w:pStyle w:val="ListParagraph"/>
        <w:numPr>
          <w:ilvl w:val="1"/>
          <w:numId w:val="2"/>
        </w:numPr>
      </w:pPr>
      <w:r>
        <w:t>Nội khoa:</w:t>
      </w:r>
    </w:p>
    <w:p w14:paraId="054078BD" w14:textId="37B50A49" w:rsidR="005D491A" w:rsidRDefault="005D491A" w:rsidP="005D491A">
      <w:pPr>
        <w:pStyle w:val="ListParagraph"/>
        <w:numPr>
          <w:ilvl w:val="0"/>
          <w:numId w:val="3"/>
        </w:numPr>
      </w:pPr>
      <w:r>
        <w:t>Bệnh lý dạ dày, nội soi dạ dày, Hp, điều trị</w:t>
      </w:r>
    </w:p>
    <w:p w14:paraId="54F18639" w14:textId="79FB239A" w:rsidR="005D491A" w:rsidRDefault="005D491A" w:rsidP="005D491A">
      <w:pPr>
        <w:pStyle w:val="ListParagraph"/>
        <w:numPr>
          <w:ilvl w:val="0"/>
          <w:numId w:val="3"/>
        </w:numPr>
      </w:pPr>
      <w:r>
        <w:t>Đau thượng vị nhiều lần trước đây</w:t>
      </w:r>
    </w:p>
    <w:p w14:paraId="6963DDCD" w14:textId="7C1FB142" w:rsidR="00BB3092" w:rsidRDefault="00BB3092" w:rsidP="005D491A">
      <w:pPr>
        <w:pStyle w:val="ListParagraph"/>
        <w:numPr>
          <w:ilvl w:val="0"/>
          <w:numId w:val="3"/>
        </w:numPr>
      </w:pPr>
      <w:r>
        <w:t>Tăng huyết áp</w:t>
      </w:r>
      <w:r w:rsidR="00652265">
        <w:t>, tim mạch, hô hấp, COPD,…</w:t>
      </w:r>
    </w:p>
    <w:p w14:paraId="7C2AC1EB" w14:textId="3363E11F" w:rsidR="00BB3092" w:rsidRDefault="00BB3092" w:rsidP="00BB3092">
      <w:pPr>
        <w:pStyle w:val="ListParagraph"/>
        <w:numPr>
          <w:ilvl w:val="0"/>
          <w:numId w:val="3"/>
        </w:numPr>
      </w:pPr>
      <w:r>
        <w:t>Các bệnh lý nội khoa khác</w:t>
      </w:r>
      <w:r w:rsidR="0067336E">
        <w:t xml:space="preserve"> (nội tiết như cường giáp, đái tháo đường, huyết học- máu khó đông)</w:t>
      </w:r>
    </w:p>
    <w:p w14:paraId="65B6358D" w14:textId="54D04C66" w:rsidR="00CC0B9A" w:rsidRDefault="00CC0B9A" w:rsidP="00BB3092">
      <w:pPr>
        <w:pStyle w:val="ListParagraph"/>
        <w:numPr>
          <w:ilvl w:val="0"/>
          <w:numId w:val="3"/>
        </w:numPr>
      </w:pPr>
      <w:r>
        <w:t>Xạ trị</w:t>
      </w:r>
    </w:p>
    <w:p w14:paraId="00ADA8FF" w14:textId="758132AD" w:rsidR="00EB1EE2" w:rsidRDefault="00EB1EE2" w:rsidP="00BB3092">
      <w:pPr>
        <w:pStyle w:val="ListParagraph"/>
        <w:numPr>
          <w:ilvl w:val="0"/>
          <w:numId w:val="3"/>
        </w:numPr>
      </w:pPr>
      <w:r>
        <w:t>Viêm gan B, C</w:t>
      </w:r>
    </w:p>
    <w:p w14:paraId="665B3D53" w14:textId="329F2494" w:rsidR="0096347D" w:rsidRDefault="0096347D" w:rsidP="0096347D">
      <w:pPr>
        <w:pStyle w:val="ListParagraph"/>
        <w:numPr>
          <w:ilvl w:val="1"/>
          <w:numId w:val="2"/>
        </w:numPr>
      </w:pPr>
      <w:r>
        <w:t>Ngoại khoa:</w:t>
      </w:r>
    </w:p>
    <w:p w14:paraId="23FA9178" w14:textId="2D193B94" w:rsidR="00BB3092" w:rsidRDefault="00BB3092" w:rsidP="00BB3092">
      <w:pPr>
        <w:pStyle w:val="ListParagraph"/>
        <w:numPr>
          <w:ilvl w:val="0"/>
          <w:numId w:val="3"/>
        </w:numPr>
      </w:pPr>
      <w:r>
        <w:t>Tiền căn phẫu thuật</w:t>
      </w:r>
    </w:p>
    <w:p w14:paraId="40FEEB89" w14:textId="7D6A9EA0" w:rsidR="0096347D" w:rsidRDefault="0096347D" w:rsidP="0096347D">
      <w:pPr>
        <w:pStyle w:val="ListParagraph"/>
        <w:numPr>
          <w:ilvl w:val="1"/>
          <w:numId w:val="2"/>
        </w:numPr>
      </w:pPr>
      <w:r>
        <w:t>Thói quen:</w:t>
      </w:r>
    </w:p>
    <w:p w14:paraId="4F3011D8" w14:textId="7D99A58A" w:rsidR="00ED195A" w:rsidRDefault="00ED195A" w:rsidP="00ED195A">
      <w:pPr>
        <w:pStyle w:val="ListParagraph"/>
        <w:numPr>
          <w:ilvl w:val="0"/>
          <w:numId w:val="3"/>
        </w:numPr>
      </w:pPr>
      <w:r>
        <w:lastRenderedPageBreak/>
        <w:t xml:space="preserve">Thói quen ăn uống, chế độ ăn ít rau xơ, nhiều thịt béo, </w:t>
      </w:r>
      <w:r w:rsidR="006E65AB">
        <w:t>thịt cá tẩm muốn, xông khói; thức ăn bảo quản</w:t>
      </w:r>
    </w:p>
    <w:p w14:paraId="783C0B22" w14:textId="3C38A204" w:rsidR="00CC0B9A" w:rsidRDefault="006E65AB" w:rsidP="00CC0B9A">
      <w:pPr>
        <w:pStyle w:val="ListParagraph"/>
        <w:numPr>
          <w:ilvl w:val="0"/>
          <w:numId w:val="3"/>
        </w:numPr>
      </w:pPr>
      <w:r>
        <w:t xml:space="preserve">Môi trường nghề nghiệp: </w:t>
      </w:r>
      <w:r w:rsidR="00CC0B9A">
        <w:t>cao su, than đá</w:t>
      </w:r>
    </w:p>
    <w:p w14:paraId="576EECC8" w14:textId="4B60978E" w:rsidR="00A17FE2" w:rsidRDefault="00A17FE2" w:rsidP="00CC0B9A">
      <w:pPr>
        <w:pStyle w:val="ListParagraph"/>
        <w:numPr>
          <w:ilvl w:val="0"/>
          <w:numId w:val="3"/>
        </w:numPr>
      </w:pPr>
      <w:r>
        <w:t>Hút thuốc lá</w:t>
      </w:r>
    </w:p>
    <w:p w14:paraId="2CBB0A4A" w14:textId="54AE452F" w:rsidR="00A17FE2" w:rsidRDefault="00A17FE2" w:rsidP="00CC0B9A">
      <w:pPr>
        <w:pStyle w:val="ListParagraph"/>
        <w:numPr>
          <w:ilvl w:val="0"/>
          <w:numId w:val="3"/>
        </w:numPr>
      </w:pPr>
      <w:r>
        <w:t>Rượu bia</w:t>
      </w:r>
    </w:p>
    <w:p w14:paraId="6A7F4370" w14:textId="76950FC6" w:rsidR="005D491A" w:rsidRDefault="005D491A" w:rsidP="0096347D">
      <w:pPr>
        <w:pStyle w:val="ListParagraph"/>
        <w:numPr>
          <w:ilvl w:val="1"/>
          <w:numId w:val="2"/>
        </w:numPr>
      </w:pPr>
      <w:r>
        <w:t>Dị ứng:</w:t>
      </w:r>
    </w:p>
    <w:p w14:paraId="2502C673" w14:textId="5A80B2FA" w:rsidR="005D491A" w:rsidRDefault="005D491A" w:rsidP="0096347D">
      <w:pPr>
        <w:pStyle w:val="ListParagraph"/>
        <w:numPr>
          <w:ilvl w:val="1"/>
          <w:numId w:val="2"/>
        </w:numPr>
      </w:pPr>
      <w:r>
        <w:t>Sử dụng thuốc:</w:t>
      </w:r>
    </w:p>
    <w:p w14:paraId="352C6817" w14:textId="5FC7DB80" w:rsidR="00CC0B9A" w:rsidRDefault="00CC0B9A" w:rsidP="00CC0B9A">
      <w:pPr>
        <w:pStyle w:val="ListParagraph"/>
        <w:numPr>
          <w:ilvl w:val="0"/>
          <w:numId w:val="3"/>
        </w:numPr>
      </w:pPr>
      <w:r>
        <w:t>Sử dụng thuốc giảm đau, đau khớp</w:t>
      </w:r>
    </w:p>
    <w:p w14:paraId="76954FCB" w14:textId="7F76F003" w:rsidR="00EB1EE2" w:rsidRDefault="00EB1EE2" w:rsidP="00CC0B9A">
      <w:pPr>
        <w:pStyle w:val="ListParagraph"/>
        <w:numPr>
          <w:ilvl w:val="0"/>
          <w:numId w:val="3"/>
        </w:numPr>
      </w:pPr>
      <w:r>
        <w:t xml:space="preserve">Sử dụng thuốc </w:t>
      </w:r>
      <w:r w:rsidR="00255608">
        <w:t>kháng đông</w:t>
      </w:r>
    </w:p>
    <w:p w14:paraId="58B9A96A" w14:textId="562BE216" w:rsidR="005D491A" w:rsidRDefault="005D491A" w:rsidP="0096347D">
      <w:pPr>
        <w:pStyle w:val="ListParagraph"/>
        <w:numPr>
          <w:ilvl w:val="1"/>
          <w:numId w:val="2"/>
        </w:numPr>
      </w:pPr>
      <w:r>
        <w:t>Gia đình</w:t>
      </w:r>
    </w:p>
    <w:p w14:paraId="5E809F84" w14:textId="55BBE5AD" w:rsidR="00CC0B9A" w:rsidRDefault="00CC0B9A" w:rsidP="00CC0B9A">
      <w:pPr>
        <w:pStyle w:val="ListParagraph"/>
        <w:numPr>
          <w:ilvl w:val="0"/>
          <w:numId w:val="3"/>
        </w:numPr>
      </w:pPr>
      <w:r>
        <w:t>Bệnh lý ung thư dạ dày, hay các bệnh ung thư khác</w:t>
      </w:r>
    </w:p>
    <w:p w14:paraId="1EC2BAE5" w14:textId="40E4E17A" w:rsidR="00CC0B9A" w:rsidRDefault="00CC0B9A" w:rsidP="00CC0B9A">
      <w:pPr>
        <w:pStyle w:val="ListParagraph"/>
        <w:numPr>
          <w:ilvl w:val="0"/>
          <w:numId w:val="3"/>
        </w:numPr>
      </w:pPr>
      <w:r>
        <w:t>Đtđ, tha</w:t>
      </w:r>
    </w:p>
    <w:p w14:paraId="21A12D2F" w14:textId="2087F893" w:rsidR="00DE7F56" w:rsidRPr="00451633" w:rsidRDefault="00DE7F56">
      <w:pPr>
        <w:rPr>
          <w:b/>
          <w:bCs/>
          <w:color w:val="FF0000"/>
        </w:rPr>
      </w:pPr>
      <w:r w:rsidRPr="00451633">
        <w:rPr>
          <w:b/>
          <w:bCs/>
          <w:color w:val="FF0000"/>
        </w:rPr>
        <w:t xml:space="preserve">TRẠM 2: </w:t>
      </w:r>
      <w:r w:rsidR="00D51173" w:rsidRPr="00451633">
        <w:rPr>
          <w:b/>
          <w:bCs/>
          <w:color w:val="FF0000"/>
        </w:rPr>
        <w:t>Tóm tắt bệnh án, đặt vấn đề, chẩn đoán lâm sàng, biện luận</w:t>
      </w:r>
    </w:p>
    <w:p w14:paraId="2FA39906" w14:textId="5A8925BC" w:rsidR="00792A16" w:rsidRPr="00451633" w:rsidRDefault="00794B2D" w:rsidP="00794B2D">
      <w:pPr>
        <w:pStyle w:val="ListParagraph"/>
        <w:numPr>
          <w:ilvl w:val="0"/>
          <w:numId w:val="4"/>
        </w:numPr>
        <w:rPr>
          <w:b/>
          <w:bCs/>
        </w:rPr>
      </w:pPr>
      <w:r w:rsidRPr="00451633">
        <w:rPr>
          <w:b/>
          <w:bCs/>
        </w:rPr>
        <w:t>Tóm tắt BA:</w:t>
      </w:r>
    </w:p>
    <w:p w14:paraId="06B9873B" w14:textId="5A249113" w:rsidR="00794B2D" w:rsidRDefault="00794B2D" w:rsidP="00794B2D">
      <w:pPr>
        <w:pStyle w:val="ListParagraph"/>
        <w:numPr>
          <w:ilvl w:val="0"/>
          <w:numId w:val="3"/>
        </w:numPr>
      </w:pPr>
      <w:r>
        <w:t>BN nam/nữ, xx tuổi, nhập viện vì đau bụng, giờ thứ xx</w:t>
      </w:r>
    </w:p>
    <w:p w14:paraId="73F623A0" w14:textId="3D26E7B0" w:rsidR="00E562B9" w:rsidRDefault="00E562B9" w:rsidP="00794B2D">
      <w:pPr>
        <w:pStyle w:val="ListParagraph"/>
        <w:numPr>
          <w:ilvl w:val="0"/>
          <w:numId w:val="3"/>
        </w:numPr>
      </w:pPr>
      <w:r>
        <w:t>TCCN:</w:t>
      </w:r>
    </w:p>
    <w:p w14:paraId="25B465AE" w14:textId="37F4C8F4" w:rsidR="00E562B9" w:rsidRDefault="00E562B9" w:rsidP="00E562B9">
      <w:pPr>
        <w:pStyle w:val="ListParagraph"/>
        <w:numPr>
          <w:ilvl w:val="1"/>
          <w:numId w:val="3"/>
        </w:numPr>
      </w:pPr>
      <w:r>
        <w:t>Đau bụng</w:t>
      </w:r>
    </w:p>
    <w:p w14:paraId="119C7FD8" w14:textId="7777258A" w:rsidR="00E562B9" w:rsidRDefault="00E562B9" w:rsidP="00E562B9">
      <w:pPr>
        <w:pStyle w:val="ListParagraph"/>
        <w:numPr>
          <w:ilvl w:val="1"/>
          <w:numId w:val="3"/>
        </w:numPr>
      </w:pPr>
      <w:r>
        <w:t>Nôn</w:t>
      </w:r>
      <w:r w:rsidR="00ED72B5">
        <w:t xml:space="preserve"> ói thức ăn cũ</w:t>
      </w:r>
    </w:p>
    <w:p w14:paraId="5176C39F" w14:textId="0FA91AD3" w:rsidR="00E562B9" w:rsidRDefault="00ED72B5" w:rsidP="00E562B9">
      <w:pPr>
        <w:pStyle w:val="ListParagraph"/>
        <w:numPr>
          <w:ilvl w:val="1"/>
          <w:numId w:val="3"/>
        </w:numPr>
      </w:pPr>
      <w:r>
        <w:t>Bí trung đại tiện</w:t>
      </w:r>
    </w:p>
    <w:p w14:paraId="17226731" w14:textId="5CCF64C9" w:rsidR="00ED72B5" w:rsidRDefault="00ED72B5" w:rsidP="00E562B9">
      <w:pPr>
        <w:pStyle w:val="ListParagraph"/>
        <w:numPr>
          <w:ilvl w:val="1"/>
          <w:numId w:val="3"/>
        </w:numPr>
      </w:pPr>
      <w:r>
        <w:t>Sốt</w:t>
      </w:r>
    </w:p>
    <w:p w14:paraId="74B8E945" w14:textId="4FA4E17A" w:rsidR="00ED72B5" w:rsidRDefault="00ED72B5" w:rsidP="00E562B9">
      <w:pPr>
        <w:pStyle w:val="ListParagraph"/>
        <w:numPr>
          <w:ilvl w:val="1"/>
          <w:numId w:val="3"/>
        </w:numPr>
      </w:pPr>
      <w:r>
        <w:t>Tiêu phân đen sệt</w:t>
      </w:r>
    </w:p>
    <w:p w14:paraId="55968616" w14:textId="0CE853DA" w:rsidR="00ED72B5" w:rsidRDefault="00ED72B5" w:rsidP="00E562B9">
      <w:pPr>
        <w:pStyle w:val="ListParagraph"/>
        <w:numPr>
          <w:ilvl w:val="1"/>
          <w:numId w:val="3"/>
        </w:numPr>
      </w:pPr>
      <w:r>
        <w:t>Sụt cân</w:t>
      </w:r>
    </w:p>
    <w:p w14:paraId="61276A41" w14:textId="460DE00D" w:rsidR="00E562B9" w:rsidRDefault="00E562B9" w:rsidP="00794B2D">
      <w:pPr>
        <w:pStyle w:val="ListParagraph"/>
        <w:numPr>
          <w:ilvl w:val="0"/>
          <w:numId w:val="3"/>
        </w:numPr>
      </w:pPr>
      <w:r>
        <w:t>TCTT:</w:t>
      </w:r>
    </w:p>
    <w:p w14:paraId="6B1CCC97" w14:textId="63A85FCB" w:rsidR="002B372F" w:rsidRDefault="002B372F" w:rsidP="002B372F">
      <w:pPr>
        <w:pStyle w:val="ListParagraph"/>
        <w:numPr>
          <w:ilvl w:val="1"/>
          <w:numId w:val="3"/>
        </w:numPr>
      </w:pPr>
      <w:r>
        <w:t>Đề kháng thành bụng, co cứng thành bụng, cảm ứng phúc mạc</w:t>
      </w:r>
    </w:p>
    <w:p w14:paraId="5851876B" w14:textId="62274319" w:rsidR="002B372F" w:rsidRDefault="002B372F" w:rsidP="002B372F">
      <w:pPr>
        <w:pStyle w:val="ListParagraph"/>
        <w:numPr>
          <w:ilvl w:val="1"/>
          <w:numId w:val="3"/>
        </w:numPr>
      </w:pPr>
      <w:r>
        <w:t>Vẻ mặt nhiễm trùng nhiễm độc</w:t>
      </w:r>
      <w:r w:rsidR="00325827">
        <w:t>: môi khô lưỡi dơ</w:t>
      </w:r>
    </w:p>
    <w:p w14:paraId="74E6364E" w14:textId="0C470435" w:rsidR="00325827" w:rsidRDefault="00325827" w:rsidP="002B372F">
      <w:pPr>
        <w:pStyle w:val="ListParagraph"/>
        <w:numPr>
          <w:ilvl w:val="1"/>
          <w:numId w:val="3"/>
        </w:numPr>
      </w:pPr>
      <w:r>
        <w:t>Dấu mất nước</w:t>
      </w:r>
    </w:p>
    <w:p w14:paraId="0CF57554" w14:textId="78A55F84" w:rsidR="002B372F" w:rsidRDefault="00856B8E" w:rsidP="002B372F">
      <w:pPr>
        <w:pStyle w:val="ListParagraph"/>
        <w:numPr>
          <w:ilvl w:val="1"/>
          <w:numId w:val="3"/>
        </w:numPr>
      </w:pPr>
      <w:r>
        <w:t>Bụng gõ vang</w:t>
      </w:r>
    </w:p>
    <w:p w14:paraId="020E38AB" w14:textId="76E91163" w:rsidR="00856B8E" w:rsidRDefault="00856B8E" w:rsidP="002B372F">
      <w:pPr>
        <w:pStyle w:val="ListParagraph"/>
        <w:numPr>
          <w:ilvl w:val="1"/>
          <w:numId w:val="3"/>
        </w:numPr>
      </w:pPr>
      <w:r>
        <w:t>HMTT: bóng trực tràng rỗng</w:t>
      </w:r>
      <w:r w:rsidR="001A78C9">
        <w:t>; rút găng có máu</w:t>
      </w:r>
      <w:r w:rsidR="00BA0D9A">
        <w:t>; mảng blumer shefl</w:t>
      </w:r>
    </w:p>
    <w:p w14:paraId="1767DF19" w14:textId="13E57AC7" w:rsidR="00856B8E" w:rsidRDefault="00856B8E" w:rsidP="002B372F">
      <w:pPr>
        <w:pStyle w:val="ListParagraph"/>
        <w:numPr>
          <w:ilvl w:val="1"/>
          <w:numId w:val="3"/>
        </w:numPr>
      </w:pPr>
      <w:r>
        <w:t>Mayo robson (+)</w:t>
      </w:r>
      <w:r w:rsidR="005617C5">
        <w:t>: xương sườn 12 và bờ ngoài khối cơ lưng bên trái</w:t>
      </w:r>
    </w:p>
    <w:p w14:paraId="6B7629DA" w14:textId="1CFFA8E2" w:rsidR="00CA6E06" w:rsidRDefault="00CA6E06" w:rsidP="002B372F">
      <w:pPr>
        <w:pStyle w:val="ListParagraph"/>
        <w:numPr>
          <w:ilvl w:val="1"/>
          <w:numId w:val="3"/>
        </w:numPr>
      </w:pPr>
      <w:r>
        <w:t>Rung gan, ấn kẽ sườn</w:t>
      </w:r>
    </w:p>
    <w:p w14:paraId="4467259F" w14:textId="254963CD" w:rsidR="00CA6E06" w:rsidRDefault="001A78C9" w:rsidP="002B372F">
      <w:pPr>
        <w:pStyle w:val="ListParagraph"/>
        <w:numPr>
          <w:ilvl w:val="1"/>
          <w:numId w:val="3"/>
        </w:numPr>
      </w:pPr>
      <w:r>
        <w:t>Hạch</w:t>
      </w:r>
    </w:p>
    <w:p w14:paraId="46E9E181" w14:textId="24AE0E5C" w:rsidR="00CA64FF" w:rsidRDefault="001A78C9" w:rsidP="00CA64FF">
      <w:pPr>
        <w:pStyle w:val="ListParagraph"/>
        <w:numPr>
          <w:ilvl w:val="1"/>
          <w:numId w:val="3"/>
        </w:numPr>
      </w:pPr>
      <w:r>
        <w:t>Dấu hiệu thiếu máu</w:t>
      </w:r>
    </w:p>
    <w:p w14:paraId="21F60191" w14:textId="7F8AA3DD" w:rsidR="00CA64FF" w:rsidRDefault="00BA0D9A" w:rsidP="00BA0D9A">
      <w:pPr>
        <w:pStyle w:val="ListParagraph"/>
        <w:numPr>
          <w:ilvl w:val="1"/>
          <w:numId w:val="3"/>
        </w:numPr>
      </w:pPr>
      <w:r>
        <w:t>Phụ nữ: nhớ khám buồng trứng krukenberg</w:t>
      </w:r>
    </w:p>
    <w:p w14:paraId="0242F427" w14:textId="27B18451" w:rsidR="00E562B9" w:rsidRDefault="00E562B9" w:rsidP="00794B2D">
      <w:pPr>
        <w:pStyle w:val="ListParagraph"/>
        <w:numPr>
          <w:ilvl w:val="0"/>
          <w:numId w:val="3"/>
        </w:numPr>
      </w:pPr>
      <w:r>
        <w:t>TC</w:t>
      </w:r>
      <w:r w:rsidR="00147145">
        <w:t>:</w:t>
      </w:r>
    </w:p>
    <w:p w14:paraId="5D319383" w14:textId="3EF451B7" w:rsidR="00147145" w:rsidRDefault="00147145" w:rsidP="00147145">
      <w:pPr>
        <w:pStyle w:val="ListParagraph"/>
        <w:numPr>
          <w:ilvl w:val="1"/>
          <w:numId w:val="3"/>
        </w:numPr>
      </w:pPr>
      <w:r>
        <w:t>Viêm loét dạ dày Hp điều trị</w:t>
      </w:r>
    </w:p>
    <w:p w14:paraId="2D523E66" w14:textId="4EB7DB49" w:rsidR="00147145" w:rsidRDefault="00147145" w:rsidP="00147145">
      <w:pPr>
        <w:pStyle w:val="ListParagraph"/>
        <w:numPr>
          <w:ilvl w:val="1"/>
          <w:numId w:val="3"/>
        </w:numPr>
      </w:pPr>
      <w:r>
        <w:t>Sử dụng thuốc</w:t>
      </w:r>
    </w:p>
    <w:p w14:paraId="68BF875F" w14:textId="2DB965E7" w:rsidR="00147145" w:rsidRDefault="00147145" w:rsidP="00147145">
      <w:pPr>
        <w:pStyle w:val="ListParagraph"/>
        <w:numPr>
          <w:ilvl w:val="1"/>
          <w:numId w:val="3"/>
        </w:numPr>
      </w:pPr>
      <w:r>
        <w:t>Bệnh lý nội ngoại khoa</w:t>
      </w:r>
    </w:p>
    <w:p w14:paraId="51EA0509" w14:textId="576DB781" w:rsidR="00CA6E06" w:rsidRDefault="00CA6E06" w:rsidP="00147145">
      <w:pPr>
        <w:pStyle w:val="ListParagraph"/>
        <w:numPr>
          <w:ilvl w:val="1"/>
          <w:numId w:val="3"/>
        </w:numPr>
      </w:pPr>
      <w:r>
        <w:t>Viêm gan B, C</w:t>
      </w:r>
    </w:p>
    <w:p w14:paraId="256A8C39" w14:textId="2A3FE622" w:rsidR="00147145" w:rsidRDefault="00147145" w:rsidP="00147145">
      <w:pPr>
        <w:pStyle w:val="ListParagraph"/>
        <w:numPr>
          <w:ilvl w:val="1"/>
          <w:numId w:val="3"/>
        </w:numPr>
      </w:pPr>
      <w:r>
        <w:t>Thói quen (thay đổi lối sống)</w:t>
      </w:r>
    </w:p>
    <w:p w14:paraId="00AB6D97" w14:textId="72B6FDE1" w:rsidR="00794B2D" w:rsidRPr="00451633" w:rsidRDefault="00794B2D" w:rsidP="00794B2D">
      <w:pPr>
        <w:pStyle w:val="ListParagraph"/>
        <w:numPr>
          <w:ilvl w:val="0"/>
          <w:numId w:val="4"/>
        </w:numPr>
        <w:rPr>
          <w:b/>
          <w:bCs/>
        </w:rPr>
      </w:pPr>
      <w:r w:rsidRPr="00451633">
        <w:rPr>
          <w:b/>
          <w:bCs/>
        </w:rPr>
        <w:t>Đặt vấn đề</w:t>
      </w:r>
      <w:r w:rsidR="001A78C9" w:rsidRPr="00451633">
        <w:rPr>
          <w:b/>
          <w:bCs/>
        </w:rPr>
        <w:t>:</w:t>
      </w:r>
    </w:p>
    <w:p w14:paraId="3F627A44" w14:textId="2EDEB50E" w:rsidR="001A78C9" w:rsidRDefault="009A46F7" w:rsidP="009A46F7">
      <w:pPr>
        <w:pStyle w:val="ListParagraph"/>
        <w:numPr>
          <w:ilvl w:val="0"/>
          <w:numId w:val="3"/>
        </w:numPr>
      </w:pPr>
      <w:r>
        <w:t>Thủng tạng rỗng</w:t>
      </w:r>
    </w:p>
    <w:p w14:paraId="69B6E467" w14:textId="58B0F2EF" w:rsidR="009A46F7" w:rsidRDefault="009A46F7" w:rsidP="009A46F7">
      <w:pPr>
        <w:pStyle w:val="ListParagraph"/>
        <w:numPr>
          <w:ilvl w:val="1"/>
          <w:numId w:val="3"/>
        </w:numPr>
      </w:pPr>
      <w:r>
        <w:t>Đau bụng cấp</w:t>
      </w:r>
    </w:p>
    <w:p w14:paraId="0B822E96" w14:textId="12D9BC72" w:rsidR="009A46F7" w:rsidRDefault="009A46F7" w:rsidP="009A46F7">
      <w:pPr>
        <w:pStyle w:val="ListParagraph"/>
        <w:numPr>
          <w:ilvl w:val="1"/>
          <w:numId w:val="3"/>
        </w:numPr>
      </w:pPr>
      <w:r>
        <w:t>Viêm phúc mạc toàn thể</w:t>
      </w:r>
    </w:p>
    <w:p w14:paraId="32E12FF3" w14:textId="2E934BA1" w:rsidR="009A46F7" w:rsidRDefault="002F0BDA" w:rsidP="009A46F7">
      <w:pPr>
        <w:pStyle w:val="ListParagraph"/>
        <w:numPr>
          <w:ilvl w:val="1"/>
          <w:numId w:val="3"/>
        </w:numPr>
      </w:pPr>
      <w:r>
        <w:lastRenderedPageBreak/>
        <w:t>Xuất huyết tiêu hóa trên</w:t>
      </w:r>
    </w:p>
    <w:p w14:paraId="111436E7" w14:textId="578CB196" w:rsidR="00D900B9" w:rsidRDefault="00D900B9" w:rsidP="009A46F7">
      <w:pPr>
        <w:pStyle w:val="ListParagraph"/>
        <w:numPr>
          <w:ilvl w:val="1"/>
          <w:numId w:val="3"/>
        </w:numPr>
      </w:pPr>
      <w:r>
        <w:t>Hội chứng thiếu máu mạn</w:t>
      </w:r>
    </w:p>
    <w:p w14:paraId="0EEB09D1" w14:textId="1ACE429F" w:rsidR="002F0BDA" w:rsidRDefault="002F0BDA" w:rsidP="009A46F7">
      <w:pPr>
        <w:pStyle w:val="ListParagraph"/>
        <w:numPr>
          <w:ilvl w:val="1"/>
          <w:numId w:val="3"/>
        </w:numPr>
      </w:pPr>
      <w:r>
        <w:t>Tiền căn viêm loét dạ dày, đau dạ dày</w:t>
      </w:r>
      <w:r w:rsidR="00650A5B">
        <w:t>, Hp</w:t>
      </w:r>
    </w:p>
    <w:p w14:paraId="376A370E" w14:textId="4660D27A" w:rsidR="002F0BDA" w:rsidRDefault="002F0BDA" w:rsidP="009A46F7">
      <w:pPr>
        <w:pStyle w:val="ListParagraph"/>
        <w:numPr>
          <w:ilvl w:val="1"/>
          <w:numId w:val="3"/>
        </w:numPr>
      </w:pPr>
      <w:r>
        <w:t>HC cận ung</w:t>
      </w:r>
    </w:p>
    <w:p w14:paraId="7DAE6762" w14:textId="39FE35EC" w:rsidR="002F0BDA" w:rsidRDefault="002F0BDA" w:rsidP="009A46F7">
      <w:pPr>
        <w:pStyle w:val="ListParagraph"/>
        <w:numPr>
          <w:ilvl w:val="1"/>
          <w:numId w:val="3"/>
        </w:numPr>
      </w:pPr>
      <w:r>
        <w:t>Sử dụng thuốc NSAIDs, giảm đau</w:t>
      </w:r>
    </w:p>
    <w:p w14:paraId="470C8563" w14:textId="378ECB81" w:rsidR="00650A5B" w:rsidRDefault="00650A5B" w:rsidP="009A46F7">
      <w:pPr>
        <w:pStyle w:val="ListParagraph"/>
        <w:numPr>
          <w:ilvl w:val="1"/>
          <w:numId w:val="3"/>
        </w:numPr>
      </w:pPr>
      <w:r>
        <w:t>Nôn ói, thức ăn cũ</w:t>
      </w:r>
    </w:p>
    <w:p w14:paraId="01D68956" w14:textId="052895F8" w:rsidR="00D900B9" w:rsidRDefault="00D900B9" w:rsidP="009A46F7">
      <w:pPr>
        <w:pStyle w:val="ListParagraph"/>
        <w:numPr>
          <w:ilvl w:val="1"/>
          <w:numId w:val="3"/>
        </w:numPr>
      </w:pPr>
      <w:r>
        <w:t>Suy dinh dưỡng</w:t>
      </w:r>
    </w:p>
    <w:p w14:paraId="3E1E9340" w14:textId="0E94D231" w:rsidR="00650A5B" w:rsidRDefault="00650A5B" w:rsidP="009A46F7">
      <w:pPr>
        <w:pStyle w:val="ListParagraph"/>
        <w:numPr>
          <w:ilvl w:val="1"/>
          <w:numId w:val="3"/>
        </w:numPr>
      </w:pPr>
      <w:r>
        <w:t>Gia đình:</w:t>
      </w:r>
    </w:p>
    <w:p w14:paraId="7877A022" w14:textId="5415EB0D" w:rsidR="00650A5B" w:rsidRDefault="00650A5B" w:rsidP="00650A5B">
      <w:pPr>
        <w:pStyle w:val="ListParagraph"/>
        <w:numPr>
          <w:ilvl w:val="0"/>
          <w:numId w:val="3"/>
        </w:numPr>
      </w:pPr>
      <w:r>
        <w:t>Viêm tụy cấp:</w:t>
      </w:r>
    </w:p>
    <w:p w14:paraId="2E30BA70" w14:textId="7DD22094" w:rsidR="00650A5B" w:rsidRDefault="00650A5B" w:rsidP="00650A5B">
      <w:pPr>
        <w:pStyle w:val="ListParagraph"/>
        <w:numPr>
          <w:ilvl w:val="1"/>
          <w:numId w:val="3"/>
        </w:numPr>
      </w:pPr>
      <w:r>
        <w:t>Đau bụng cấp</w:t>
      </w:r>
    </w:p>
    <w:p w14:paraId="7A14A27E" w14:textId="3D2D3512" w:rsidR="00650A5B" w:rsidRDefault="0051564C" w:rsidP="00650A5B">
      <w:pPr>
        <w:pStyle w:val="ListParagraph"/>
        <w:numPr>
          <w:ilvl w:val="1"/>
          <w:numId w:val="3"/>
        </w:numPr>
      </w:pPr>
      <w:r>
        <w:t>Mayo Robson (+)</w:t>
      </w:r>
    </w:p>
    <w:p w14:paraId="33E65FDE" w14:textId="3AD80C6D" w:rsidR="0051564C" w:rsidRDefault="0051564C" w:rsidP="00650A5B">
      <w:pPr>
        <w:pStyle w:val="ListParagraph"/>
        <w:numPr>
          <w:ilvl w:val="1"/>
          <w:numId w:val="3"/>
        </w:numPr>
      </w:pPr>
      <w:r>
        <w:t>Viêm phúc mạc (biến chứng)</w:t>
      </w:r>
    </w:p>
    <w:p w14:paraId="1884AB32" w14:textId="17A6D737" w:rsidR="0051564C" w:rsidRDefault="0051564C" w:rsidP="0051564C">
      <w:pPr>
        <w:pStyle w:val="ListParagraph"/>
        <w:numPr>
          <w:ilvl w:val="0"/>
          <w:numId w:val="3"/>
        </w:numPr>
      </w:pPr>
      <w:r>
        <w:t>Tắc ruột, xoắn ruột</w:t>
      </w:r>
      <w:r w:rsidR="00092AB2">
        <w:t>:</w:t>
      </w:r>
    </w:p>
    <w:p w14:paraId="398F4442" w14:textId="310E4006" w:rsidR="00092AB2" w:rsidRDefault="00092AB2" w:rsidP="00092AB2">
      <w:pPr>
        <w:pStyle w:val="ListParagraph"/>
        <w:numPr>
          <w:ilvl w:val="1"/>
          <w:numId w:val="3"/>
        </w:numPr>
      </w:pPr>
      <w:r>
        <w:t>Đau, nôn, bí, trướng</w:t>
      </w:r>
    </w:p>
    <w:p w14:paraId="4B3A18B0" w14:textId="16BA412D" w:rsidR="002E6CD7" w:rsidRDefault="00092AB2" w:rsidP="005D6BC3">
      <w:pPr>
        <w:pStyle w:val="ListParagraph"/>
        <w:numPr>
          <w:ilvl w:val="1"/>
          <w:numId w:val="3"/>
        </w:numPr>
      </w:pPr>
      <w:r>
        <w:t>Tiền căn phẫu thuật: nhất là phẫu thuật đường mổ dưới rốn</w:t>
      </w:r>
    </w:p>
    <w:p w14:paraId="5C1B7F77" w14:textId="026326F4" w:rsidR="0051564C" w:rsidRDefault="0051564C" w:rsidP="0051564C">
      <w:pPr>
        <w:pStyle w:val="ListParagraph"/>
        <w:numPr>
          <w:ilvl w:val="0"/>
          <w:numId w:val="3"/>
        </w:numPr>
      </w:pPr>
      <w:r>
        <w:t>Viêm phúc mạc do RT vỡ</w:t>
      </w:r>
      <w:r w:rsidR="005D6BC3">
        <w:t>:</w:t>
      </w:r>
    </w:p>
    <w:p w14:paraId="3A8B2857" w14:textId="25495F20" w:rsidR="005D6BC3" w:rsidRDefault="005D6BC3" w:rsidP="005D6BC3">
      <w:pPr>
        <w:pStyle w:val="ListParagraph"/>
        <w:numPr>
          <w:ilvl w:val="1"/>
          <w:numId w:val="3"/>
        </w:numPr>
      </w:pPr>
      <w:r>
        <w:t xml:space="preserve">Đau di chuyển, sốt, chán ăn, </w:t>
      </w:r>
    </w:p>
    <w:p w14:paraId="61AD2FEF" w14:textId="7A3D5C5D" w:rsidR="005D6BC3" w:rsidRDefault="005D6BC3" w:rsidP="005D6BC3">
      <w:pPr>
        <w:pStyle w:val="ListParagraph"/>
        <w:numPr>
          <w:ilvl w:val="1"/>
          <w:numId w:val="3"/>
        </w:numPr>
      </w:pPr>
      <w:r>
        <w:t>ấn đau, phản ứng dội, đề kháng</w:t>
      </w:r>
    </w:p>
    <w:p w14:paraId="63D87B5D" w14:textId="2672FCF5" w:rsidR="00E6476E" w:rsidRDefault="00E6476E" w:rsidP="005D6BC3">
      <w:pPr>
        <w:pStyle w:val="ListParagraph"/>
        <w:numPr>
          <w:ilvl w:val="1"/>
          <w:numId w:val="3"/>
        </w:numPr>
      </w:pPr>
      <w:r>
        <w:t>nói chung VRT biến chứng viêm phúc mạc khu trú nên sẽ đặt nó sau cùng</w:t>
      </w:r>
    </w:p>
    <w:p w14:paraId="67B54474" w14:textId="245F1547" w:rsidR="0051564C" w:rsidRDefault="001410E2" w:rsidP="0051564C">
      <w:pPr>
        <w:pStyle w:val="ListParagraph"/>
        <w:numPr>
          <w:ilvl w:val="0"/>
          <w:numId w:val="3"/>
        </w:numPr>
      </w:pPr>
      <w:r>
        <w:t>Phình bóc tách động mạch chủ bụng</w:t>
      </w:r>
      <w:r w:rsidR="00E6476E">
        <w:t>:</w:t>
      </w:r>
    </w:p>
    <w:p w14:paraId="582DE382" w14:textId="77C75267" w:rsidR="00E6476E" w:rsidRDefault="00E6476E" w:rsidP="00E6476E">
      <w:pPr>
        <w:pStyle w:val="ListParagraph"/>
        <w:numPr>
          <w:ilvl w:val="1"/>
          <w:numId w:val="3"/>
        </w:numPr>
      </w:pPr>
      <w:r>
        <w:t>BN l</w:t>
      </w:r>
      <w:r w:rsidR="00433779">
        <w:t>ớn</w:t>
      </w:r>
      <w:r>
        <w:t xml:space="preserve"> tuổi hút thuốc lá nhiều, THA không kiểm soát</w:t>
      </w:r>
    </w:p>
    <w:p w14:paraId="39322ECF" w14:textId="38A76217" w:rsidR="00E6476E" w:rsidRDefault="00E6476E" w:rsidP="00E6476E">
      <w:pPr>
        <w:pStyle w:val="ListParagraph"/>
        <w:numPr>
          <w:ilvl w:val="1"/>
          <w:numId w:val="3"/>
        </w:numPr>
      </w:pPr>
      <w:r>
        <w:t>Khám có khối phồng đập theo nhịp</w:t>
      </w:r>
    </w:p>
    <w:p w14:paraId="17DDD7B6" w14:textId="086AE573" w:rsidR="001410E2" w:rsidRDefault="001410E2" w:rsidP="0051564C">
      <w:pPr>
        <w:pStyle w:val="ListParagraph"/>
        <w:numPr>
          <w:ilvl w:val="0"/>
          <w:numId w:val="3"/>
        </w:numPr>
      </w:pPr>
      <w:r>
        <w:t>U gan vỡ</w:t>
      </w:r>
      <w:r w:rsidR="00E6476E">
        <w:t>:</w:t>
      </w:r>
    </w:p>
    <w:p w14:paraId="4844113A" w14:textId="594A3774" w:rsidR="00E6476E" w:rsidRDefault="00E6476E" w:rsidP="00E6476E">
      <w:pPr>
        <w:pStyle w:val="ListParagraph"/>
        <w:numPr>
          <w:ilvl w:val="1"/>
          <w:numId w:val="3"/>
        </w:numPr>
      </w:pPr>
      <w:r>
        <w:t>BN nữ</w:t>
      </w:r>
      <w:r w:rsidR="00F80FFB">
        <w:t xml:space="preserve"> (u mạch máu gan</w:t>
      </w:r>
      <w:r w:rsidR="00634FEF">
        <w:t>)</w:t>
      </w:r>
    </w:p>
    <w:p w14:paraId="4D2DB516" w14:textId="0403BD6D" w:rsidR="00F80FFB" w:rsidRDefault="00F80FFB" w:rsidP="00E6476E">
      <w:pPr>
        <w:pStyle w:val="ListParagraph"/>
        <w:numPr>
          <w:ilvl w:val="1"/>
          <w:numId w:val="3"/>
        </w:numPr>
      </w:pPr>
      <w:r>
        <w:t>RL huyết động</w:t>
      </w:r>
    </w:p>
    <w:p w14:paraId="30C090B2" w14:textId="047B1B5E" w:rsidR="00F80FFB" w:rsidRDefault="00F80FFB" w:rsidP="00E6476E">
      <w:pPr>
        <w:pStyle w:val="ListParagraph"/>
        <w:numPr>
          <w:ilvl w:val="1"/>
          <w:numId w:val="3"/>
        </w:numPr>
      </w:pPr>
      <w:r>
        <w:t>Dấu thiếu máu cấp</w:t>
      </w:r>
    </w:p>
    <w:p w14:paraId="2BB4DF2A" w14:textId="3E05DF5A" w:rsidR="001410E2" w:rsidRDefault="001410E2" w:rsidP="0051564C">
      <w:pPr>
        <w:pStyle w:val="ListParagraph"/>
        <w:numPr>
          <w:ilvl w:val="0"/>
          <w:numId w:val="3"/>
        </w:numPr>
      </w:pPr>
      <w:r>
        <w:t>Áp xe vỡ</w:t>
      </w:r>
      <w:r w:rsidR="006617A5">
        <w:t>:</w:t>
      </w:r>
    </w:p>
    <w:p w14:paraId="441AA0EF" w14:textId="618D56B7" w:rsidR="006617A5" w:rsidRDefault="006617A5" w:rsidP="006617A5">
      <w:pPr>
        <w:pStyle w:val="ListParagraph"/>
        <w:numPr>
          <w:ilvl w:val="1"/>
          <w:numId w:val="3"/>
        </w:numPr>
      </w:pPr>
      <w:r>
        <w:t>BN sốt trc đó vài ngày, sốt sau</w:t>
      </w:r>
    </w:p>
    <w:p w14:paraId="0F49FBCF" w14:textId="236B623B" w:rsidR="006617A5" w:rsidRDefault="006617A5" w:rsidP="006617A5">
      <w:pPr>
        <w:pStyle w:val="ListParagraph"/>
        <w:numPr>
          <w:ilvl w:val="1"/>
          <w:numId w:val="3"/>
        </w:numPr>
      </w:pPr>
      <w:r>
        <w:t>Rung gan (+), ấn kẽ sườn (+)</w:t>
      </w:r>
    </w:p>
    <w:p w14:paraId="13C4E933" w14:textId="22C2E0A9" w:rsidR="00B62981" w:rsidRDefault="00B62981" w:rsidP="00B62981">
      <w:pPr>
        <w:pStyle w:val="ListParagraph"/>
        <w:numPr>
          <w:ilvl w:val="0"/>
          <w:numId w:val="3"/>
        </w:numPr>
      </w:pPr>
      <w:r>
        <w:t>Thủng túi thừa đại tràng</w:t>
      </w:r>
    </w:p>
    <w:p w14:paraId="0015DF2D" w14:textId="16246492" w:rsidR="00D10383" w:rsidRDefault="00D10383" w:rsidP="00B62981">
      <w:pPr>
        <w:pStyle w:val="ListParagraph"/>
        <w:numPr>
          <w:ilvl w:val="0"/>
          <w:numId w:val="3"/>
        </w:numPr>
      </w:pPr>
      <w:r>
        <w:t>Cơn đau quặn mật</w:t>
      </w:r>
    </w:p>
    <w:p w14:paraId="57BE4CA9" w14:textId="1F6F1DD2" w:rsidR="00043E07" w:rsidRDefault="00043E07" w:rsidP="00B62981">
      <w:pPr>
        <w:pStyle w:val="ListParagraph"/>
        <w:numPr>
          <w:ilvl w:val="0"/>
          <w:numId w:val="3"/>
        </w:numPr>
      </w:pPr>
      <w:r>
        <w:t>Nhồi máu cơ tim thành dưới</w:t>
      </w:r>
    </w:p>
    <w:p w14:paraId="712E1465" w14:textId="3641D933" w:rsidR="00794B2D" w:rsidRPr="00451633" w:rsidRDefault="00794B2D" w:rsidP="00794B2D">
      <w:pPr>
        <w:pStyle w:val="ListParagraph"/>
        <w:numPr>
          <w:ilvl w:val="0"/>
          <w:numId w:val="4"/>
        </w:numPr>
        <w:rPr>
          <w:b/>
          <w:bCs/>
        </w:rPr>
      </w:pPr>
      <w:r w:rsidRPr="00451633">
        <w:rPr>
          <w:b/>
          <w:bCs/>
        </w:rPr>
        <w:t>Chấn đoán sơ bộ</w:t>
      </w:r>
    </w:p>
    <w:p w14:paraId="172E333B" w14:textId="2298A0B2" w:rsidR="00505602" w:rsidRDefault="006617A5" w:rsidP="00505602">
      <w:pPr>
        <w:pStyle w:val="ListParagraph"/>
        <w:numPr>
          <w:ilvl w:val="0"/>
          <w:numId w:val="3"/>
        </w:numPr>
      </w:pPr>
      <w:r>
        <w:t>Viêm phúc mạc toàn thể do thủng ổ loét dạ dày t</w:t>
      </w:r>
      <w:r w:rsidR="00505602">
        <w:t>á tràng</w:t>
      </w:r>
    </w:p>
    <w:p w14:paraId="5DC91B08" w14:textId="48D29473" w:rsidR="006617A5" w:rsidRPr="00451633" w:rsidRDefault="006617A5" w:rsidP="00794B2D">
      <w:pPr>
        <w:pStyle w:val="ListParagraph"/>
        <w:numPr>
          <w:ilvl w:val="0"/>
          <w:numId w:val="4"/>
        </w:numPr>
        <w:rPr>
          <w:b/>
          <w:bCs/>
        </w:rPr>
      </w:pPr>
      <w:r w:rsidRPr="00451633">
        <w:rPr>
          <w:b/>
          <w:bCs/>
        </w:rPr>
        <w:t>Chẩn đoán phân biệt</w:t>
      </w:r>
    </w:p>
    <w:p w14:paraId="09F466FA" w14:textId="7D55632B" w:rsidR="00505602" w:rsidRDefault="00505602" w:rsidP="00505602">
      <w:pPr>
        <w:pStyle w:val="ListParagraph"/>
        <w:numPr>
          <w:ilvl w:val="0"/>
          <w:numId w:val="3"/>
        </w:numPr>
      </w:pPr>
      <w:r>
        <w:t>Viêm phúc mạc toàn thể do thủng dạ dày nghĩ do ung thư</w:t>
      </w:r>
    </w:p>
    <w:p w14:paraId="24634A1F" w14:textId="54B8D459" w:rsidR="00505602" w:rsidRDefault="00505602" w:rsidP="00505602">
      <w:pPr>
        <w:pStyle w:val="ListParagraph"/>
        <w:numPr>
          <w:ilvl w:val="0"/>
          <w:numId w:val="3"/>
        </w:numPr>
      </w:pPr>
      <w:r>
        <w:t>Viêm phúc mạc toàn thể do viêm tụy cấp</w:t>
      </w:r>
      <w:r w:rsidR="00E55D1E">
        <w:t xml:space="preserve"> mức độ nặng</w:t>
      </w:r>
    </w:p>
    <w:p w14:paraId="7F27ED52" w14:textId="0566951E" w:rsidR="00E55D1E" w:rsidRDefault="00E55D1E" w:rsidP="00505602">
      <w:pPr>
        <w:pStyle w:val="ListParagraph"/>
        <w:numPr>
          <w:ilvl w:val="0"/>
          <w:numId w:val="3"/>
        </w:numPr>
      </w:pPr>
      <w:r>
        <w:t>Viêm phúc mạc toàn thể do</w:t>
      </w:r>
      <w:r w:rsidR="00640906">
        <w:t xml:space="preserve"> u gan vỡ/ áp xe gan vỡ</w:t>
      </w:r>
    </w:p>
    <w:p w14:paraId="23ED690E" w14:textId="36FE9BAA" w:rsidR="00640906" w:rsidRDefault="00640906" w:rsidP="00505602">
      <w:pPr>
        <w:pStyle w:val="ListParagraph"/>
        <w:numPr>
          <w:ilvl w:val="0"/>
          <w:numId w:val="3"/>
        </w:numPr>
      </w:pPr>
      <w:r>
        <w:t>Viêm phúc mạc toàn thể do vỡ RT</w:t>
      </w:r>
    </w:p>
    <w:p w14:paraId="740ED55F" w14:textId="7FD7FCB6" w:rsidR="00640906" w:rsidRDefault="00640906" w:rsidP="00505602">
      <w:pPr>
        <w:pStyle w:val="ListParagraph"/>
        <w:numPr>
          <w:ilvl w:val="0"/>
          <w:numId w:val="3"/>
        </w:numPr>
      </w:pPr>
      <w:r>
        <w:t xml:space="preserve">Viêm phúc mạc toàn thể do </w:t>
      </w:r>
      <w:r w:rsidR="001D3073">
        <w:t>tắc ruột, xoắn ruột biến chứng hoại tử ruột</w:t>
      </w:r>
    </w:p>
    <w:p w14:paraId="1A570CC1" w14:textId="3445E14B" w:rsidR="00794B2D" w:rsidRPr="00451633" w:rsidRDefault="00794B2D" w:rsidP="00794B2D">
      <w:pPr>
        <w:pStyle w:val="ListParagraph"/>
        <w:numPr>
          <w:ilvl w:val="0"/>
          <w:numId w:val="4"/>
        </w:numPr>
        <w:rPr>
          <w:b/>
          <w:bCs/>
        </w:rPr>
      </w:pPr>
      <w:r w:rsidRPr="00451633">
        <w:rPr>
          <w:b/>
          <w:bCs/>
        </w:rPr>
        <w:t>Biện luận</w:t>
      </w:r>
    </w:p>
    <w:p w14:paraId="2E005350" w14:textId="12941128" w:rsidR="00D51173" w:rsidRPr="00451633" w:rsidRDefault="00DE7F56">
      <w:pPr>
        <w:rPr>
          <w:b/>
          <w:bCs/>
          <w:color w:val="FF0000"/>
        </w:rPr>
      </w:pPr>
      <w:r w:rsidRPr="00451633">
        <w:rPr>
          <w:b/>
          <w:bCs/>
          <w:color w:val="FF0000"/>
        </w:rPr>
        <w:t xml:space="preserve">TRẠM 3: </w:t>
      </w:r>
      <w:r w:rsidR="00D51173" w:rsidRPr="00451633">
        <w:rPr>
          <w:b/>
          <w:bCs/>
          <w:color w:val="FF0000"/>
        </w:rPr>
        <w:t>Đề nghị, phân tích cận lâm sàng và chẩn đoán xác định</w:t>
      </w:r>
    </w:p>
    <w:p w14:paraId="75036224" w14:textId="5880255F" w:rsidR="00D10383" w:rsidRDefault="00D10383">
      <w:r>
        <w:t>CLS ban đầu: X quang bụng đứng không sửa soạn</w:t>
      </w:r>
    </w:p>
    <w:p w14:paraId="49939FD4" w14:textId="228FD5DA" w:rsidR="00A57CC7" w:rsidRDefault="00A57CC7">
      <w:r>
        <w:lastRenderedPageBreak/>
        <w:tab/>
        <w:t>Liềm hơi dưới hoành</w:t>
      </w:r>
      <w:r w:rsidR="00CD6522">
        <w:t>, tuy nhiên X quang bụng đứng không sửa soạn chỉ phát hiện được 50-70% &gt;&gt; nếu X quang ko thấy thì CT scan</w:t>
      </w:r>
    </w:p>
    <w:p w14:paraId="37EF6D85" w14:textId="62D091A4" w:rsidR="00BD7E97" w:rsidRDefault="00BD7E97">
      <w:r>
        <w:t>CLS chẩn đoán xác định, nguyên nhân: CT scan bụng có cản quang</w:t>
      </w:r>
      <w:r w:rsidR="00064D06">
        <w:t xml:space="preserve"> (có thể không cần nếu X quang thấy rồi)</w:t>
      </w:r>
    </w:p>
    <w:p w14:paraId="4633A6B9" w14:textId="0818BA17" w:rsidR="00064D06" w:rsidRDefault="00031D78" w:rsidP="00651353">
      <w:pPr>
        <w:ind w:firstLine="720"/>
      </w:pPr>
      <w:r>
        <w:t xml:space="preserve">Hơi tự do ổ bụng, </w:t>
      </w:r>
      <w:r w:rsidR="00651353">
        <w:t xml:space="preserve">dịch </w:t>
      </w:r>
    </w:p>
    <w:p w14:paraId="380ABAA3" w14:textId="79B002E5" w:rsidR="00651353" w:rsidRDefault="00651353" w:rsidP="00651353">
      <w:pPr>
        <w:ind w:firstLine="720"/>
      </w:pPr>
      <w:r>
        <w:t>Mất liên tục dạ dày, tá tràng</w:t>
      </w:r>
    </w:p>
    <w:p w14:paraId="5FD4AC2F" w14:textId="0D862759" w:rsidR="00BD7E97" w:rsidRDefault="009F6F53">
      <w:r>
        <w:t>CLS khác: Amylase máu, Lipase máu</w:t>
      </w:r>
      <w:r w:rsidR="006F2D5F">
        <w:t>, CRP</w:t>
      </w:r>
      <w:r w:rsidR="00043E07">
        <w:t xml:space="preserve">, </w:t>
      </w:r>
    </w:p>
    <w:p w14:paraId="1B469552" w14:textId="56128E22" w:rsidR="006F2D5F" w:rsidRDefault="006F2D5F">
      <w:r>
        <w:t>Siêu âm bụng có cần không ? không, vì đề nghị CT scan thì không cần siêu âm bụng nữa</w:t>
      </w:r>
    </w:p>
    <w:p w14:paraId="13AC3426" w14:textId="2DD9232D" w:rsidR="00043E07" w:rsidRDefault="00043E07">
      <w:r>
        <w:t xml:space="preserve">CLS hỗ trợ: </w:t>
      </w:r>
    </w:p>
    <w:p w14:paraId="45241576" w14:textId="776D27F7" w:rsidR="00043E07" w:rsidRDefault="00043E07" w:rsidP="00043E07">
      <w:pPr>
        <w:pStyle w:val="ListParagraph"/>
        <w:numPr>
          <w:ilvl w:val="0"/>
          <w:numId w:val="3"/>
        </w:numPr>
      </w:pPr>
      <w:r>
        <w:t>CTM, nhóm máu, đông máu toàn bộ</w:t>
      </w:r>
    </w:p>
    <w:p w14:paraId="58F97EDA" w14:textId="7119DEBC" w:rsidR="00043E07" w:rsidRDefault="00043E07" w:rsidP="00043E07">
      <w:pPr>
        <w:pStyle w:val="ListParagraph"/>
        <w:numPr>
          <w:ilvl w:val="0"/>
          <w:numId w:val="3"/>
        </w:numPr>
      </w:pPr>
      <w:r>
        <w:t>ECG</w:t>
      </w:r>
      <w:r w:rsidR="004364A1">
        <w:t>, X quang ngực thẳng</w:t>
      </w:r>
    </w:p>
    <w:p w14:paraId="1D50F025" w14:textId="6E8677E4" w:rsidR="004364A1" w:rsidRDefault="004364A1" w:rsidP="00043E07">
      <w:pPr>
        <w:pStyle w:val="ListParagraph"/>
        <w:numPr>
          <w:ilvl w:val="0"/>
          <w:numId w:val="3"/>
        </w:numPr>
      </w:pPr>
      <w:r>
        <w:t>Chức năng gan</w:t>
      </w:r>
    </w:p>
    <w:p w14:paraId="4DA8A4A0" w14:textId="709080F4" w:rsidR="004364A1" w:rsidRDefault="004364A1" w:rsidP="00043E07">
      <w:pPr>
        <w:pStyle w:val="ListParagraph"/>
        <w:numPr>
          <w:ilvl w:val="0"/>
          <w:numId w:val="3"/>
        </w:numPr>
      </w:pPr>
      <w:r>
        <w:t>Chức năng thận</w:t>
      </w:r>
    </w:p>
    <w:p w14:paraId="66694CE3" w14:textId="29E4BC57" w:rsidR="004364A1" w:rsidRDefault="004364A1" w:rsidP="00043E07">
      <w:pPr>
        <w:pStyle w:val="ListParagraph"/>
        <w:numPr>
          <w:ilvl w:val="0"/>
          <w:numId w:val="3"/>
        </w:numPr>
      </w:pPr>
      <w:r>
        <w:t>Ion đồ</w:t>
      </w:r>
    </w:p>
    <w:p w14:paraId="66DD22F4" w14:textId="50FEBC53" w:rsidR="00DE7F56" w:rsidRPr="00744D67" w:rsidRDefault="00DE7F56">
      <w:pPr>
        <w:rPr>
          <w:b/>
          <w:bCs/>
          <w:color w:val="FF0000"/>
        </w:rPr>
      </w:pPr>
      <w:r w:rsidRPr="00744D67">
        <w:rPr>
          <w:b/>
          <w:bCs/>
          <w:color w:val="FF0000"/>
        </w:rPr>
        <w:t>TRẠM 4: Đ</w:t>
      </w:r>
      <w:r w:rsidR="00D51173" w:rsidRPr="00744D67">
        <w:rPr>
          <w:b/>
          <w:bCs/>
          <w:color w:val="FF0000"/>
        </w:rPr>
        <w:t>iều trị</w:t>
      </w:r>
    </w:p>
    <w:p w14:paraId="7A199944" w14:textId="389E0811" w:rsidR="00651353" w:rsidRPr="00744D67" w:rsidRDefault="00693505">
      <w:pPr>
        <w:rPr>
          <w:b/>
          <w:bCs/>
          <w:i/>
          <w:iCs/>
        </w:rPr>
      </w:pPr>
      <w:r w:rsidRPr="00744D67">
        <w:rPr>
          <w:b/>
          <w:bCs/>
          <w:i/>
          <w:iCs/>
        </w:rPr>
        <w:t>Nguyên tắc điều trị:</w:t>
      </w:r>
      <w:r w:rsidR="00744D67" w:rsidRPr="00744D67">
        <w:rPr>
          <w:b/>
          <w:bCs/>
          <w:i/>
          <w:iCs/>
        </w:rPr>
        <w:t xml:space="preserve"> PHẢI THUỘC</w:t>
      </w:r>
    </w:p>
    <w:p w14:paraId="4AF6B892" w14:textId="60C5149D" w:rsidR="00693505" w:rsidRDefault="00693505" w:rsidP="00693505">
      <w:pPr>
        <w:pStyle w:val="ListParagraph"/>
        <w:numPr>
          <w:ilvl w:val="0"/>
          <w:numId w:val="3"/>
        </w:numPr>
      </w:pPr>
      <w:r>
        <w:t>Thuốc giảm đau</w:t>
      </w:r>
    </w:p>
    <w:p w14:paraId="48FFBF2E" w14:textId="1F7AEE68" w:rsidR="00693505" w:rsidRDefault="00693505" w:rsidP="00693505">
      <w:pPr>
        <w:pStyle w:val="ListParagraph"/>
        <w:numPr>
          <w:ilvl w:val="0"/>
          <w:numId w:val="3"/>
        </w:numPr>
      </w:pPr>
      <w:r>
        <w:t>Bồi hoàn nước và điện giải</w:t>
      </w:r>
    </w:p>
    <w:p w14:paraId="3287F77C" w14:textId="4BD1A156" w:rsidR="00693505" w:rsidRDefault="00693505" w:rsidP="00693505">
      <w:pPr>
        <w:pStyle w:val="ListParagraph"/>
        <w:numPr>
          <w:ilvl w:val="0"/>
          <w:numId w:val="3"/>
        </w:numPr>
      </w:pPr>
      <w:r>
        <w:t>Kháng sinh phổ rộng theo kinh nghiệm</w:t>
      </w:r>
    </w:p>
    <w:p w14:paraId="2F762E9B" w14:textId="54A9A3EF" w:rsidR="00693505" w:rsidRDefault="00693505" w:rsidP="00693505">
      <w:pPr>
        <w:pStyle w:val="ListParagraph"/>
        <w:numPr>
          <w:ilvl w:val="0"/>
          <w:numId w:val="3"/>
        </w:numPr>
      </w:pPr>
      <w:r>
        <w:t>Xử trí ngoại khoa tiến hành song song với nội khoa</w:t>
      </w:r>
    </w:p>
    <w:p w14:paraId="05748072" w14:textId="42A2EB00" w:rsidR="00F736A3" w:rsidRPr="00744D67" w:rsidRDefault="00F736A3" w:rsidP="00F736A3">
      <w:pPr>
        <w:rPr>
          <w:b/>
          <w:bCs/>
          <w:i/>
          <w:iCs/>
        </w:rPr>
      </w:pPr>
      <w:r w:rsidRPr="00744D67">
        <w:rPr>
          <w:b/>
          <w:bCs/>
          <w:i/>
          <w:iCs/>
        </w:rPr>
        <w:t>Điều trị cụ thể:</w:t>
      </w:r>
    </w:p>
    <w:p w14:paraId="43D69488" w14:textId="06D9E032" w:rsidR="00F736A3" w:rsidRDefault="00AC5484" w:rsidP="00AC5484">
      <w:pPr>
        <w:pStyle w:val="ListParagraph"/>
        <w:numPr>
          <w:ilvl w:val="0"/>
          <w:numId w:val="3"/>
        </w:numPr>
      </w:pPr>
      <w:r>
        <w:t>Dặt sonde mũi dạ dày giải áp, ghi nhận lượng dịch</w:t>
      </w:r>
    </w:p>
    <w:p w14:paraId="49D94D47" w14:textId="14670469" w:rsidR="00AC5484" w:rsidRDefault="00AC5484" w:rsidP="00AC5484">
      <w:pPr>
        <w:pStyle w:val="ListParagraph"/>
        <w:numPr>
          <w:ilvl w:val="0"/>
          <w:numId w:val="3"/>
        </w:numPr>
      </w:pPr>
      <w:r>
        <w:t xml:space="preserve">Đặt sonde tiểu, ghi </w:t>
      </w:r>
      <w:r w:rsidR="00F742C5">
        <w:t>nhận</w:t>
      </w:r>
      <w:r>
        <w:t xml:space="preserve"> lượng dịch</w:t>
      </w:r>
    </w:p>
    <w:p w14:paraId="7068508F" w14:textId="51A02973" w:rsidR="00AC5484" w:rsidRDefault="00AC5484" w:rsidP="00AC5484">
      <w:pPr>
        <w:pStyle w:val="ListParagraph"/>
        <w:numPr>
          <w:ilvl w:val="0"/>
          <w:numId w:val="3"/>
        </w:numPr>
      </w:pPr>
      <w:r>
        <w:t xml:space="preserve">Truyền dịch: tùy thuộc </w:t>
      </w:r>
      <w:r w:rsidR="00F742C5">
        <w:t>ion đồ của BN như thế nào</w:t>
      </w:r>
    </w:p>
    <w:p w14:paraId="56FEDF09" w14:textId="2F747736" w:rsidR="00F742C5" w:rsidRDefault="00F742C5" w:rsidP="00AC5484">
      <w:pPr>
        <w:pStyle w:val="ListParagraph"/>
        <w:numPr>
          <w:ilvl w:val="0"/>
          <w:numId w:val="3"/>
        </w:numPr>
      </w:pPr>
      <w:r>
        <w:t>Truyền PPI: Pantoprazole 40mg 1 ống TMC</w:t>
      </w:r>
    </w:p>
    <w:p w14:paraId="41B6D056" w14:textId="19563E9D" w:rsidR="00867981" w:rsidRPr="00744D67" w:rsidRDefault="00867981" w:rsidP="00AC5484">
      <w:pPr>
        <w:pStyle w:val="ListParagraph"/>
        <w:numPr>
          <w:ilvl w:val="0"/>
          <w:numId w:val="3"/>
        </w:numPr>
        <w:rPr>
          <w:b/>
          <w:bCs/>
          <w:i/>
          <w:iCs/>
          <w:color w:val="2E74B5" w:themeColor="accent5" w:themeShade="BF"/>
        </w:rPr>
      </w:pPr>
      <w:r w:rsidRPr="00744D67">
        <w:rPr>
          <w:b/>
          <w:bCs/>
          <w:i/>
          <w:iCs/>
          <w:color w:val="2E74B5" w:themeColor="accent5" w:themeShade="BF"/>
        </w:rPr>
        <w:t>Kháng sinh phổ rộng: thủng tạng ống tiêu hóa, dây dịch tiết tiêu hóa &gt;&gt; v</w:t>
      </w:r>
      <w:r w:rsidR="00FD7AF3" w:rsidRPr="00744D67">
        <w:rPr>
          <w:b/>
          <w:bCs/>
          <w:i/>
          <w:iCs/>
          <w:color w:val="2E74B5" w:themeColor="accent5" w:themeShade="BF"/>
        </w:rPr>
        <w:t>ết thương nhiễm &gt;&gt;kháng sinh điều trị (phổ khuẩn của dạ dày</w:t>
      </w:r>
      <w:r w:rsidR="007D48BA" w:rsidRPr="00744D67">
        <w:rPr>
          <w:b/>
          <w:bCs/>
          <w:i/>
          <w:iCs/>
          <w:color w:val="2E74B5" w:themeColor="accent5" w:themeShade="BF"/>
        </w:rPr>
        <w:t xml:space="preserve">: helicobacter pylori; </w:t>
      </w:r>
      <w:r w:rsidR="00440A06" w:rsidRPr="00744D67">
        <w:rPr>
          <w:b/>
          <w:bCs/>
          <w:i/>
          <w:iCs/>
          <w:color w:val="2E74B5" w:themeColor="accent5" w:themeShade="BF"/>
        </w:rPr>
        <w:t>streptococcus, lactobacillus</w:t>
      </w:r>
      <w:r w:rsidR="00951651" w:rsidRPr="00744D67">
        <w:rPr>
          <w:b/>
          <w:bCs/>
          <w:i/>
          <w:iCs/>
          <w:color w:val="2E74B5" w:themeColor="accent5" w:themeShade="BF"/>
        </w:rPr>
        <w:t>: gram âm, gram dương, kị khí gram dương) &gt;&gt; kháng sinh bao phủ 3 con này</w:t>
      </w:r>
      <w:r w:rsidR="00182385" w:rsidRPr="00744D67">
        <w:rPr>
          <w:b/>
          <w:bCs/>
          <w:i/>
          <w:iCs/>
          <w:color w:val="2E74B5" w:themeColor="accent5" w:themeShade="BF"/>
        </w:rPr>
        <w:t xml:space="preserve"> &gt;&gt; cepha 3/ ceftazidime</w:t>
      </w:r>
      <w:r w:rsidR="00625957" w:rsidRPr="00744D67">
        <w:rPr>
          <w:b/>
          <w:bCs/>
          <w:i/>
          <w:iCs/>
          <w:color w:val="2E74B5" w:themeColor="accent5" w:themeShade="BF"/>
        </w:rPr>
        <w:t>/ceftriazone</w:t>
      </w:r>
      <w:r w:rsidR="00AB13A2" w:rsidRPr="00744D67">
        <w:rPr>
          <w:b/>
          <w:bCs/>
          <w:i/>
          <w:iCs/>
          <w:color w:val="2E74B5" w:themeColor="accent5" w:themeShade="BF"/>
        </w:rPr>
        <w:t>/ceftazidime/cefotaxim</w:t>
      </w:r>
      <w:r w:rsidR="00182385" w:rsidRPr="00744D67">
        <w:rPr>
          <w:b/>
          <w:bCs/>
          <w:i/>
          <w:iCs/>
          <w:color w:val="2E74B5" w:themeColor="accent5" w:themeShade="BF"/>
        </w:rPr>
        <w:t xml:space="preserve"> + metronidazole</w:t>
      </w:r>
      <w:r w:rsidR="00614754" w:rsidRPr="00744D67">
        <w:rPr>
          <w:b/>
          <w:bCs/>
          <w:i/>
          <w:iCs/>
          <w:color w:val="2E74B5" w:themeColor="accent5" w:themeShade="BF"/>
        </w:rPr>
        <w:t xml:space="preserve"> 10-14 ngày</w:t>
      </w:r>
    </w:p>
    <w:p w14:paraId="09CD8A81" w14:textId="615999FA" w:rsidR="00480D4D" w:rsidRDefault="00480D4D" w:rsidP="00AC5484">
      <w:pPr>
        <w:pStyle w:val="ListParagraph"/>
        <w:numPr>
          <w:ilvl w:val="0"/>
          <w:numId w:val="3"/>
        </w:numPr>
      </w:pPr>
      <w:r>
        <w:t>Paracetamol 500mg truyền TM chậm</w:t>
      </w:r>
    </w:p>
    <w:p w14:paraId="30D1F39C" w14:textId="121C6749" w:rsidR="00480D4D" w:rsidRDefault="00480D4D" w:rsidP="00480D4D">
      <w:pPr>
        <w:pStyle w:val="ListParagraph"/>
        <w:numPr>
          <w:ilvl w:val="0"/>
          <w:numId w:val="3"/>
        </w:numPr>
      </w:pPr>
      <w:r>
        <w:t>Khâu thủng</w:t>
      </w:r>
      <w:r w:rsidR="00C0617C">
        <w:t>:</w:t>
      </w:r>
    </w:p>
    <w:p w14:paraId="0055A72A" w14:textId="4B5EAA31" w:rsidR="00C0617C" w:rsidRDefault="00C0617C" w:rsidP="00C0617C">
      <w:pPr>
        <w:pStyle w:val="ListParagraph"/>
        <w:numPr>
          <w:ilvl w:val="1"/>
          <w:numId w:val="3"/>
        </w:numPr>
      </w:pPr>
      <w:r>
        <w:t>Nội soi hay mở</w:t>
      </w:r>
    </w:p>
    <w:p w14:paraId="36DE4BE9" w14:textId="2ECDBAB3" w:rsidR="00F11104" w:rsidRDefault="00F11104" w:rsidP="00F11104">
      <w:pPr>
        <w:pStyle w:val="ListParagraph"/>
        <w:numPr>
          <w:ilvl w:val="2"/>
          <w:numId w:val="3"/>
        </w:numPr>
      </w:pPr>
      <w:r>
        <w:t>Thủng loét tá tràng &gt; thủng loét dạ dày</w:t>
      </w:r>
    </w:p>
    <w:p w14:paraId="42E7889B" w14:textId="2FFE4D60" w:rsidR="00F11104" w:rsidRDefault="00F11104" w:rsidP="00F11104">
      <w:pPr>
        <w:pStyle w:val="ListParagraph"/>
        <w:numPr>
          <w:ilvl w:val="2"/>
          <w:numId w:val="3"/>
        </w:numPr>
      </w:pPr>
      <w:r>
        <w:t>Thủng trước 12h, không có hẹp môn vị</w:t>
      </w:r>
    </w:p>
    <w:p w14:paraId="25E77AB0" w14:textId="430F2933" w:rsidR="0089745C" w:rsidRDefault="0089745C" w:rsidP="00F11104">
      <w:pPr>
        <w:pStyle w:val="ListParagraph"/>
        <w:numPr>
          <w:ilvl w:val="2"/>
          <w:numId w:val="3"/>
        </w:numPr>
      </w:pPr>
      <w:r>
        <w:t>Chỉ định chặt chẽ</w:t>
      </w:r>
    </w:p>
    <w:p w14:paraId="05601195" w14:textId="6F0DFB6A" w:rsidR="00C0617C" w:rsidRPr="00501038" w:rsidRDefault="00C0617C" w:rsidP="00C0617C">
      <w:pPr>
        <w:pStyle w:val="ListParagraph"/>
        <w:numPr>
          <w:ilvl w:val="1"/>
          <w:numId w:val="3"/>
        </w:numPr>
        <w:rPr>
          <w:b/>
          <w:bCs/>
          <w:i/>
          <w:iCs/>
          <w:color w:val="2E74B5" w:themeColor="accent5" w:themeShade="BF"/>
        </w:rPr>
      </w:pPr>
      <w:r w:rsidRPr="00501038">
        <w:rPr>
          <w:b/>
          <w:bCs/>
          <w:i/>
          <w:iCs/>
          <w:color w:val="2E74B5" w:themeColor="accent5" w:themeShade="BF"/>
        </w:rPr>
        <w:t>Thám sát tình trạng tắc đường thoát dạ dày, có thì nối vị tràng</w:t>
      </w:r>
    </w:p>
    <w:p w14:paraId="02CF7AAB" w14:textId="5068185A" w:rsidR="00C0617C" w:rsidRDefault="006735F2" w:rsidP="00C0617C">
      <w:pPr>
        <w:pStyle w:val="ListParagraph"/>
        <w:numPr>
          <w:ilvl w:val="1"/>
          <w:numId w:val="3"/>
        </w:numPr>
        <w:rPr>
          <w:b/>
          <w:bCs/>
          <w:i/>
          <w:iCs/>
          <w:color w:val="2E74B5" w:themeColor="accent5" w:themeShade="BF"/>
        </w:rPr>
      </w:pPr>
      <w:r w:rsidRPr="00501038">
        <w:rPr>
          <w:b/>
          <w:bCs/>
          <w:i/>
          <w:iCs/>
          <w:color w:val="2E74B5" w:themeColor="accent5" w:themeShade="BF"/>
        </w:rPr>
        <w:t xml:space="preserve">Cắt lọc đến lỗ thủng mô lành và khâu lại, nếu ổ loét bờ sượng cứng &gt;&gt; vẫn khâu lại, sau đó chờ tình trạng bn ổn định &gt;&gt; thảo luận lại, nội soi sinh thiết chẩn đoán </w:t>
      </w:r>
      <w:r w:rsidRPr="00501038">
        <w:rPr>
          <w:b/>
          <w:bCs/>
          <w:i/>
          <w:iCs/>
          <w:color w:val="2E74B5" w:themeColor="accent5" w:themeShade="BF"/>
        </w:rPr>
        <w:lastRenderedPageBreak/>
        <w:t xml:space="preserve">(sinh thiết tại thời điểm đó, kết quả dễ sai, </w:t>
      </w:r>
      <w:r w:rsidR="00C02C02" w:rsidRPr="00501038">
        <w:rPr>
          <w:b/>
          <w:bCs/>
          <w:i/>
          <w:iCs/>
          <w:color w:val="2E74B5" w:themeColor="accent5" w:themeShade="BF"/>
        </w:rPr>
        <w:t>do đang trong tình trạng viêm, mô dạ dày thâm nhiễm nhiều BC)</w:t>
      </w:r>
    </w:p>
    <w:p w14:paraId="2D2293E2" w14:textId="5C377D35" w:rsidR="00B07E43" w:rsidRDefault="00B07E43" w:rsidP="00C0617C">
      <w:pPr>
        <w:pStyle w:val="ListParagraph"/>
        <w:numPr>
          <w:ilvl w:val="1"/>
          <w:numId w:val="3"/>
        </w:numPr>
        <w:rPr>
          <w:b/>
          <w:bCs/>
          <w:i/>
          <w:iCs/>
          <w:color w:val="2E74B5" w:themeColor="accent5" w:themeShade="BF"/>
        </w:rPr>
      </w:pPr>
      <w:r>
        <w:rPr>
          <w:b/>
          <w:bCs/>
          <w:i/>
          <w:iCs/>
          <w:color w:val="2E74B5" w:themeColor="accent5" w:themeShade="BF"/>
        </w:rPr>
        <w:t xml:space="preserve">Phẫu thuật triệt căn vừa giải quyết được biến chứng vừa giải quyết được nguyên nhân hiếm dùng, do không cần thiết </w:t>
      </w:r>
      <w:r w:rsidR="003932FA">
        <w:rPr>
          <w:b/>
          <w:bCs/>
          <w:i/>
          <w:iCs/>
          <w:color w:val="2E74B5" w:themeColor="accent5" w:themeShade="BF"/>
        </w:rPr>
        <w:t>nữa, cắt hết dạ dày rồi thời gian sống lâu dài của BN sẽ rút ngắn chất lượng sống giảm</w:t>
      </w:r>
      <w:r w:rsidR="002267F6">
        <w:rPr>
          <w:b/>
          <w:bCs/>
          <w:i/>
          <w:iCs/>
          <w:color w:val="2E74B5" w:themeColor="accent5" w:themeShade="BF"/>
        </w:rPr>
        <w:t xml:space="preserve">. nên dung khi đã chẩn đoán ung thư rồi. VD BN lao phổi tiến triển, mới đặt stent mạch vành, đái tháo đường 200-300, nói chung những trường hợp có </w:t>
      </w:r>
      <w:r w:rsidR="00845FFD">
        <w:rPr>
          <w:b/>
          <w:bCs/>
          <w:i/>
          <w:iCs/>
          <w:color w:val="2E74B5" w:themeColor="accent5" w:themeShade="BF"/>
        </w:rPr>
        <w:t>nguy cơ cao của phẫu thuật thì những TH nên khâu thôi, sau khi tình trạng BN ổn</w:t>
      </w:r>
      <w:r w:rsidR="00C00405">
        <w:rPr>
          <w:b/>
          <w:bCs/>
          <w:i/>
          <w:iCs/>
          <w:color w:val="2E74B5" w:themeColor="accent5" w:themeShade="BF"/>
        </w:rPr>
        <w:t>, giải phẫu bệnh rõ ràng thì mới cắt</w:t>
      </w:r>
    </w:p>
    <w:p w14:paraId="2935B2EB" w14:textId="2A37A303" w:rsidR="00C00405" w:rsidRPr="00501038" w:rsidRDefault="00C00405" w:rsidP="00C0617C">
      <w:pPr>
        <w:pStyle w:val="ListParagraph"/>
        <w:numPr>
          <w:ilvl w:val="1"/>
          <w:numId w:val="3"/>
        </w:numPr>
        <w:rPr>
          <w:b/>
          <w:bCs/>
          <w:i/>
          <w:iCs/>
          <w:color w:val="2E74B5" w:themeColor="accent5" w:themeShade="BF"/>
        </w:rPr>
      </w:pPr>
      <w:r>
        <w:rPr>
          <w:b/>
          <w:bCs/>
          <w:i/>
          <w:iCs/>
          <w:color w:val="2E74B5" w:themeColor="accent5" w:themeShade="BF"/>
        </w:rPr>
        <w:t>Ngày xưa, K dạ dày thường đến trễ, dạng thâm nhiễm với loét nhiều hơn chồi sùi, nên biến chứng thủng hay có, ổ loét ung thư thường &gt; 3cm, bờ sượng cứng nhô cao, mà khi thủng khâu bằng chỉ 2-3-4</w:t>
      </w:r>
      <w:r w:rsidR="00860807">
        <w:rPr>
          <w:b/>
          <w:bCs/>
          <w:i/>
          <w:iCs/>
          <w:color w:val="2E74B5" w:themeColor="accent5" w:themeShade="BF"/>
        </w:rPr>
        <w:t xml:space="preserve"> zero thì không khâu được nhưng lỗ thủng to qua nên không khâu được &gt;&gt; đưa ống pezzer, lấy băng cuố</w:t>
      </w:r>
      <w:r w:rsidR="007E768F">
        <w:rPr>
          <w:b/>
          <w:bCs/>
          <w:i/>
          <w:iCs/>
          <w:color w:val="2E74B5" w:themeColor="accent5" w:themeShade="BF"/>
        </w:rPr>
        <w:t xml:space="preserve">n lại, tạo thành ống dẫn lưu qua hông phải qua khe Wilslow, rửa bụng, đây là giải pháp tạm thời, </w:t>
      </w:r>
      <w:r w:rsidR="00CB0085">
        <w:rPr>
          <w:b/>
          <w:bCs/>
          <w:i/>
          <w:iCs/>
          <w:color w:val="2E74B5" w:themeColor="accent5" w:themeShade="BF"/>
        </w:rPr>
        <w:t>tiên lượng sống chỉ còn 36 tháng</w:t>
      </w:r>
    </w:p>
    <w:p w14:paraId="2E2743C4" w14:textId="7D168945" w:rsidR="00C02C02" w:rsidRPr="00501038" w:rsidRDefault="00C02C02" w:rsidP="00C02C02">
      <w:pPr>
        <w:pStyle w:val="ListParagraph"/>
        <w:numPr>
          <w:ilvl w:val="1"/>
          <w:numId w:val="3"/>
        </w:numPr>
        <w:rPr>
          <w:b/>
          <w:bCs/>
          <w:i/>
          <w:iCs/>
          <w:color w:val="2E74B5" w:themeColor="accent5" w:themeShade="BF"/>
        </w:rPr>
      </w:pPr>
      <w:r w:rsidRPr="00501038">
        <w:rPr>
          <w:b/>
          <w:bCs/>
          <w:i/>
          <w:iCs/>
          <w:color w:val="2E74B5" w:themeColor="accent5" w:themeShade="BF"/>
        </w:rPr>
        <w:t>Rửa sạch ổ bụng đến khi nước trong</w:t>
      </w:r>
    </w:p>
    <w:p w14:paraId="79414105" w14:textId="620C2C88" w:rsidR="00C02C02" w:rsidRPr="00501038" w:rsidRDefault="00C02C02" w:rsidP="00C02C02">
      <w:pPr>
        <w:pStyle w:val="ListParagraph"/>
        <w:numPr>
          <w:ilvl w:val="1"/>
          <w:numId w:val="3"/>
        </w:numPr>
        <w:rPr>
          <w:b/>
          <w:bCs/>
          <w:i/>
          <w:iCs/>
          <w:color w:val="2E74B5" w:themeColor="accent5" w:themeShade="BF"/>
        </w:rPr>
      </w:pPr>
      <w:r w:rsidRPr="00501038">
        <w:rPr>
          <w:b/>
          <w:bCs/>
          <w:i/>
          <w:iCs/>
          <w:color w:val="2E74B5" w:themeColor="accent5" w:themeShade="BF"/>
        </w:rPr>
        <w:t>Đặt dẫn lưu ổ bụng: 2 vị trí</w:t>
      </w:r>
      <w:r w:rsidR="00777A52" w:rsidRPr="00501038">
        <w:rPr>
          <w:b/>
          <w:bCs/>
          <w:i/>
          <w:iCs/>
          <w:color w:val="2E74B5" w:themeColor="accent5" w:themeShade="BF"/>
        </w:rPr>
        <w:t>: túi cùng Douglas, dưới gan</w:t>
      </w:r>
    </w:p>
    <w:p w14:paraId="31D57379" w14:textId="213DED26" w:rsidR="00777A52" w:rsidRDefault="00777A52" w:rsidP="00C02C02">
      <w:pPr>
        <w:pStyle w:val="ListParagraph"/>
        <w:numPr>
          <w:ilvl w:val="1"/>
          <w:numId w:val="3"/>
        </w:numPr>
        <w:rPr>
          <w:b/>
          <w:bCs/>
          <w:i/>
          <w:iCs/>
          <w:color w:val="2E74B5" w:themeColor="accent5" w:themeShade="BF"/>
        </w:rPr>
      </w:pPr>
      <w:r w:rsidRPr="00501038">
        <w:rPr>
          <w:b/>
          <w:bCs/>
          <w:i/>
          <w:iCs/>
          <w:color w:val="2E74B5" w:themeColor="accent5" w:themeShade="BF"/>
        </w:rPr>
        <w:t>Nào rút ODL: nào dịch dẫn lưu vàng trong, lượng 50-100ml/ngày</w:t>
      </w:r>
    </w:p>
    <w:p w14:paraId="6DA32557" w14:textId="11DA4F31" w:rsidR="0089745C" w:rsidRDefault="00A743A0" w:rsidP="00C02C02">
      <w:pPr>
        <w:pStyle w:val="ListParagraph"/>
        <w:numPr>
          <w:ilvl w:val="1"/>
          <w:numId w:val="3"/>
        </w:numPr>
        <w:rPr>
          <w:b/>
          <w:bCs/>
          <w:i/>
          <w:iCs/>
          <w:color w:val="2E74B5" w:themeColor="accent5" w:themeShade="BF"/>
        </w:rPr>
      </w:pPr>
      <w:r>
        <w:rPr>
          <w:b/>
          <w:bCs/>
          <w:i/>
          <w:iCs/>
          <w:color w:val="2E74B5" w:themeColor="accent5" w:themeShade="BF"/>
        </w:rPr>
        <w:t>Khẩu thủng (bảo tồn dạ dày) + tiệt trừ Hp</w:t>
      </w:r>
    </w:p>
    <w:p w14:paraId="0D6BD394" w14:textId="6C63DB9E" w:rsidR="00A743A0" w:rsidRPr="00501038" w:rsidRDefault="00A743A0" w:rsidP="00A743A0">
      <w:pPr>
        <w:pStyle w:val="ListParagraph"/>
        <w:numPr>
          <w:ilvl w:val="2"/>
          <w:numId w:val="3"/>
        </w:numPr>
        <w:rPr>
          <w:b/>
          <w:bCs/>
          <w:i/>
          <w:iCs/>
          <w:color w:val="2E74B5" w:themeColor="accent5" w:themeShade="BF"/>
        </w:rPr>
      </w:pPr>
      <w:r>
        <w:rPr>
          <w:b/>
          <w:bCs/>
          <w:i/>
          <w:iCs/>
          <w:color w:val="2E74B5" w:themeColor="accent5" w:themeShade="BF"/>
        </w:rPr>
        <w:t>Nhẹ nhàng, đơn giản, vừa điều trị ngoại khoa vừa điều trị nội khoa</w:t>
      </w:r>
      <w:r w:rsidR="0060308A">
        <w:rPr>
          <w:b/>
          <w:bCs/>
          <w:i/>
          <w:iCs/>
          <w:color w:val="2E74B5" w:themeColor="accent5" w:themeShade="BF"/>
        </w:rPr>
        <w:t>; lành sẹo nhanh, tái phát thấp; tuy nhiên loét tái phát nếu nhiễm Hp</w:t>
      </w:r>
    </w:p>
    <w:p w14:paraId="1AD18D28" w14:textId="279A8BD6" w:rsidR="000F12B6" w:rsidRDefault="000F12B6" w:rsidP="000F12B6">
      <w:r>
        <w:t>Điều trị ung thư:</w:t>
      </w:r>
    </w:p>
    <w:p w14:paraId="17F8A692" w14:textId="27C017D2" w:rsidR="008D1070" w:rsidRDefault="008D1070" w:rsidP="008D1070">
      <w:pPr>
        <w:pStyle w:val="ListParagraph"/>
        <w:numPr>
          <w:ilvl w:val="0"/>
          <w:numId w:val="3"/>
        </w:numPr>
      </w:pPr>
      <w:r>
        <w:t>Nội soi sinh thiết</w:t>
      </w:r>
    </w:p>
    <w:p w14:paraId="3B479DA4" w14:textId="04A2C11E" w:rsidR="008D1070" w:rsidRDefault="008D1070" w:rsidP="008D1070">
      <w:pPr>
        <w:pStyle w:val="ListParagraph"/>
        <w:numPr>
          <w:ilvl w:val="0"/>
          <w:numId w:val="3"/>
        </w:numPr>
      </w:pPr>
      <w:r>
        <w:t>CT scan đánh giá giai đoạn</w:t>
      </w:r>
    </w:p>
    <w:p w14:paraId="4785F923" w14:textId="1C324A0E" w:rsidR="008D1070" w:rsidRDefault="008D1070" w:rsidP="008D1070">
      <w:pPr>
        <w:pStyle w:val="ListParagraph"/>
        <w:numPr>
          <w:ilvl w:val="0"/>
          <w:numId w:val="3"/>
        </w:numPr>
      </w:pPr>
      <w:r>
        <w:t>Marker ung thư</w:t>
      </w:r>
    </w:p>
    <w:p w14:paraId="76A91E26" w14:textId="0595135E" w:rsidR="0099658D" w:rsidRDefault="0099658D" w:rsidP="008D1070">
      <w:pPr>
        <w:pStyle w:val="ListParagraph"/>
        <w:numPr>
          <w:ilvl w:val="0"/>
          <w:numId w:val="3"/>
        </w:numPr>
      </w:pPr>
      <w:r>
        <w:t>Xét nghiệm tiền phẫu</w:t>
      </w:r>
    </w:p>
    <w:p w14:paraId="09B7D399" w14:textId="60C1CB45" w:rsidR="0099658D" w:rsidRDefault="0099658D" w:rsidP="0099658D">
      <w:r>
        <w:t>Nguyên tắc điều trị:</w:t>
      </w:r>
    </w:p>
    <w:p w14:paraId="537EB767" w14:textId="6022B131" w:rsidR="00AF6302" w:rsidRDefault="00597BDD" w:rsidP="0099658D">
      <w:r>
        <w:t>Nguyên tắc phẫu thuật:</w:t>
      </w:r>
    </w:p>
    <w:p w14:paraId="183694F1" w14:textId="034FAA38" w:rsidR="00597BDD" w:rsidRDefault="00597BDD" w:rsidP="00597BDD">
      <w:pPr>
        <w:pStyle w:val="ListParagraph"/>
        <w:numPr>
          <w:ilvl w:val="0"/>
          <w:numId w:val="5"/>
        </w:numPr>
      </w:pPr>
      <w:r>
        <w:t>Cắt bỏ hết mạc nối lớn, mạc nối nhỏ</w:t>
      </w:r>
    </w:p>
    <w:p w14:paraId="5284E804" w14:textId="5140CA48" w:rsidR="00597BDD" w:rsidRDefault="00597BDD" w:rsidP="00597BDD">
      <w:pPr>
        <w:pStyle w:val="ListParagraph"/>
        <w:numPr>
          <w:ilvl w:val="0"/>
          <w:numId w:val="5"/>
        </w:numPr>
      </w:pPr>
      <w:r>
        <w:t xml:space="preserve">Nạo vét </w:t>
      </w:r>
      <w:r w:rsidR="00E91B69">
        <w:t>h</w:t>
      </w:r>
      <w:r w:rsidR="00F5195F">
        <w:t>ạch</w:t>
      </w:r>
      <w:r>
        <w:t xml:space="preserve"> hệ thống tùy theo vị trí của thương tổn ung thư, ít nhất 15 háhcj</w:t>
      </w:r>
    </w:p>
    <w:p w14:paraId="1D6C1B76" w14:textId="31D44C36" w:rsidR="00597BDD" w:rsidRDefault="00597BDD" w:rsidP="00597BDD">
      <w:pPr>
        <w:pStyle w:val="ListParagraph"/>
        <w:numPr>
          <w:ilvl w:val="0"/>
          <w:numId w:val="5"/>
        </w:numPr>
      </w:pPr>
      <w:r>
        <w:t xml:space="preserve">Bờ cắt dưới môn vị </w:t>
      </w:r>
      <w:r w:rsidR="003973AD">
        <w:t xml:space="preserve">2cm, </w:t>
      </w:r>
    </w:p>
    <w:p w14:paraId="1D377415" w14:textId="61CA1841" w:rsidR="003973AD" w:rsidRDefault="003973AD" w:rsidP="00597BDD">
      <w:pPr>
        <w:pStyle w:val="ListParagraph"/>
        <w:numPr>
          <w:ilvl w:val="0"/>
          <w:numId w:val="5"/>
        </w:numPr>
      </w:pPr>
      <w:r>
        <w:t>Bờ cắt trên cách tổn thương ít nhất 4cm</w:t>
      </w:r>
    </w:p>
    <w:p w14:paraId="30B70414" w14:textId="49972554" w:rsidR="003973AD" w:rsidRDefault="003973AD" w:rsidP="00597BDD">
      <w:pPr>
        <w:pStyle w:val="ListParagraph"/>
        <w:numPr>
          <w:ilvl w:val="0"/>
          <w:numId w:val="5"/>
        </w:numPr>
      </w:pPr>
      <w:r>
        <w:t>Bướu giai đoạn T4b cắt thành khối cùng với cơ quan bị xâm lấn</w:t>
      </w:r>
    </w:p>
    <w:p w14:paraId="34F1FAD7" w14:textId="381D9CF7" w:rsidR="003973AD" w:rsidRDefault="003973AD" w:rsidP="00597BDD">
      <w:pPr>
        <w:pStyle w:val="ListParagraph"/>
        <w:numPr>
          <w:ilvl w:val="0"/>
          <w:numId w:val="5"/>
        </w:numPr>
      </w:pPr>
      <w:r>
        <w:t>Không cắt lách dự phòng, thường quy, trừ khi lách hay rốn lách bị xâm l</w:t>
      </w:r>
      <w:r w:rsidR="00F5195F">
        <w:t>ấ</w:t>
      </w:r>
      <w:r w:rsidR="00704597">
        <w:t>n</w:t>
      </w:r>
    </w:p>
    <w:p w14:paraId="35DA3609" w14:textId="5A853206" w:rsidR="00704597" w:rsidRDefault="00704597" w:rsidP="00704597">
      <w:r>
        <w:t>Các phương pháp phẫu thuật:</w:t>
      </w:r>
    </w:p>
    <w:p w14:paraId="7D47656F" w14:textId="094B788C" w:rsidR="005B43C5" w:rsidRDefault="005B43C5" w:rsidP="00704597">
      <w:r>
        <w:t>Hóa trị trân hỗ trợ:</w:t>
      </w:r>
    </w:p>
    <w:p w14:paraId="0065358B" w14:textId="372F2636" w:rsidR="005B43C5" w:rsidRDefault="005B43C5" w:rsidP="005B43C5">
      <w:pPr>
        <w:pStyle w:val="ListParagraph"/>
        <w:numPr>
          <w:ilvl w:val="0"/>
          <w:numId w:val="3"/>
        </w:numPr>
      </w:pPr>
      <w:r>
        <w:t>Khi nào</w:t>
      </w:r>
      <w:r w:rsidR="002076B5">
        <w:t>: hạch Bulky</w:t>
      </w:r>
      <w:r w:rsidR="00386F76">
        <w:t>, nghi di căn hạch 16a2/16b1</w:t>
      </w:r>
    </w:p>
    <w:p w14:paraId="44082B31" w14:textId="3F59910F" w:rsidR="005B43C5" w:rsidRDefault="005B43C5" w:rsidP="005B43C5">
      <w:pPr>
        <w:pStyle w:val="ListParagraph"/>
        <w:numPr>
          <w:ilvl w:val="0"/>
          <w:numId w:val="3"/>
        </w:numPr>
      </w:pPr>
      <w:r>
        <w:t>Mục đích:</w:t>
      </w:r>
    </w:p>
    <w:p w14:paraId="084297D2" w14:textId="59717BD5" w:rsidR="00386F76" w:rsidRDefault="00386F76" w:rsidP="00386F76">
      <w:pPr>
        <w:pStyle w:val="ListParagraph"/>
        <w:numPr>
          <w:ilvl w:val="1"/>
          <w:numId w:val="3"/>
        </w:numPr>
      </w:pPr>
      <w:r>
        <w:t>Giảm giai đoạn bệnh, tạo thuận lợi cho diện cắt R0</w:t>
      </w:r>
    </w:p>
    <w:p w14:paraId="6AC3A8DF" w14:textId="0B24B624" w:rsidR="00386F76" w:rsidRDefault="00386F76" w:rsidP="00386F76">
      <w:pPr>
        <w:pStyle w:val="ListParagraph"/>
        <w:numPr>
          <w:ilvl w:val="1"/>
          <w:numId w:val="3"/>
        </w:numPr>
      </w:pPr>
      <w:r>
        <w:t>Cải thiện tỉ lệ sống còn sau mổ</w:t>
      </w:r>
    </w:p>
    <w:p w14:paraId="45ECBB38" w14:textId="6A1EB308" w:rsidR="005B43C5" w:rsidRDefault="005B43C5" w:rsidP="00704597">
      <w:r>
        <w:lastRenderedPageBreak/>
        <w:t>Hóa trị hỗ trợ:</w:t>
      </w:r>
    </w:p>
    <w:p w14:paraId="0EE89114" w14:textId="51AD0C15" w:rsidR="005B43C5" w:rsidRDefault="005B43C5" w:rsidP="005B43C5">
      <w:pPr>
        <w:pStyle w:val="ListParagraph"/>
        <w:numPr>
          <w:ilvl w:val="0"/>
          <w:numId w:val="3"/>
        </w:numPr>
      </w:pPr>
      <w:r>
        <w:t>Khi nào:</w:t>
      </w:r>
      <w:r w:rsidR="00386F76">
        <w:t xml:space="preserve"> giai đoạn II, giai đoạn III</w:t>
      </w:r>
    </w:p>
    <w:p w14:paraId="0E61A8BC" w14:textId="76B55CBD" w:rsidR="005B43C5" w:rsidRDefault="005B43C5" w:rsidP="005B43C5">
      <w:pPr>
        <w:pStyle w:val="ListParagraph"/>
        <w:numPr>
          <w:ilvl w:val="0"/>
          <w:numId w:val="3"/>
        </w:numPr>
      </w:pPr>
      <w:r>
        <w:t>Mục đích</w:t>
      </w:r>
      <w:r w:rsidR="00386F76">
        <w:t>:</w:t>
      </w:r>
    </w:p>
    <w:p w14:paraId="54C2EDCC" w14:textId="712D3B77" w:rsidR="004D1AED" w:rsidRDefault="004D1AED" w:rsidP="004D1AED">
      <w:pPr>
        <w:pStyle w:val="ListParagraph"/>
        <w:numPr>
          <w:ilvl w:val="1"/>
          <w:numId w:val="3"/>
        </w:numPr>
      </w:pPr>
      <w:r>
        <w:t>Giảm tái phát sau mổ triệt căn</w:t>
      </w:r>
    </w:p>
    <w:p w14:paraId="4D96F85E" w14:textId="616B714E" w:rsidR="004D1AED" w:rsidRDefault="004D1AED" w:rsidP="004D1AED">
      <w:pPr>
        <w:pStyle w:val="ListParagraph"/>
        <w:numPr>
          <w:ilvl w:val="1"/>
          <w:numId w:val="3"/>
        </w:numPr>
      </w:pPr>
      <w:r>
        <w:t>Cải thiện tỷ lệ sống còn sau mổ</w:t>
      </w:r>
    </w:p>
    <w:p w14:paraId="24CF3C2B" w14:textId="561138EC" w:rsidR="00593F5E" w:rsidRDefault="00593F5E" w:rsidP="00704597">
      <w:r>
        <w:t>Đánh giá trước mổ:</w:t>
      </w:r>
    </w:p>
    <w:p w14:paraId="555EC652" w14:textId="65790ADE" w:rsidR="00843DD5" w:rsidRDefault="00843DD5" w:rsidP="00843DD5">
      <w:pPr>
        <w:pStyle w:val="ListParagraph"/>
        <w:numPr>
          <w:ilvl w:val="0"/>
          <w:numId w:val="6"/>
        </w:numPr>
      </w:pPr>
      <w:r>
        <w:t>Hội chẩn ung thư</w:t>
      </w:r>
    </w:p>
    <w:p w14:paraId="4C4369FA" w14:textId="29CE6895" w:rsidR="00953632" w:rsidRDefault="00593F5E" w:rsidP="00953632">
      <w:pPr>
        <w:pStyle w:val="ListParagraph"/>
        <w:numPr>
          <w:ilvl w:val="0"/>
          <w:numId w:val="6"/>
        </w:numPr>
      </w:pPr>
      <w:r>
        <w:t xml:space="preserve">Tổng trạng BN: </w:t>
      </w:r>
      <w:r w:rsidR="00843DD5">
        <w:t>dinh dưỡng, Bệnh nền</w:t>
      </w:r>
    </w:p>
    <w:p w14:paraId="78C7B314" w14:textId="51E9536F" w:rsidR="00843DD5" w:rsidRDefault="00843DD5" w:rsidP="00843DD5">
      <w:pPr>
        <w:pStyle w:val="ListParagraph"/>
        <w:numPr>
          <w:ilvl w:val="0"/>
          <w:numId w:val="3"/>
        </w:numPr>
      </w:pPr>
      <w:r>
        <w:t>Dinh dưỡng: hội chẩn dinh dưỡng &gt;&gt; nuôi ăn qua đường miệng, tĩnh mạch</w:t>
      </w:r>
    </w:p>
    <w:p w14:paraId="329C1432" w14:textId="32BE6B40" w:rsidR="004473EF" w:rsidRDefault="004473EF" w:rsidP="00843DD5">
      <w:pPr>
        <w:pStyle w:val="ListParagraph"/>
        <w:numPr>
          <w:ilvl w:val="0"/>
          <w:numId w:val="3"/>
        </w:numPr>
      </w:pPr>
      <w:r>
        <w:t>Bệnh nền: hội chẩn chuyên khoa</w:t>
      </w:r>
    </w:p>
    <w:p w14:paraId="3AE02A6C" w14:textId="4E25454D" w:rsidR="00953632" w:rsidRDefault="00953632" w:rsidP="00953632">
      <w:pPr>
        <w:pStyle w:val="ListParagraph"/>
        <w:numPr>
          <w:ilvl w:val="0"/>
          <w:numId w:val="6"/>
        </w:numPr>
      </w:pPr>
      <w:r>
        <w:t>Hồi sức</w:t>
      </w:r>
      <w:r w:rsidR="004473EF">
        <w:t>:</w:t>
      </w:r>
    </w:p>
    <w:p w14:paraId="6B8815C9" w14:textId="33FCDA92" w:rsidR="004473EF" w:rsidRDefault="004473EF" w:rsidP="004473EF">
      <w:pPr>
        <w:pStyle w:val="ListParagraph"/>
        <w:numPr>
          <w:ilvl w:val="0"/>
          <w:numId w:val="3"/>
        </w:numPr>
      </w:pPr>
      <w:r>
        <w:t>Bù dịch, điện giải</w:t>
      </w:r>
    </w:p>
    <w:p w14:paraId="55962F69" w14:textId="17A228ED" w:rsidR="00953632" w:rsidRDefault="00953632" w:rsidP="00953632">
      <w:pPr>
        <w:pStyle w:val="ListParagraph"/>
        <w:numPr>
          <w:ilvl w:val="0"/>
          <w:numId w:val="6"/>
        </w:numPr>
      </w:pPr>
      <w:r>
        <w:t>Điều trị các bệnh nọi khoa đi kèm</w:t>
      </w:r>
    </w:p>
    <w:p w14:paraId="41318182" w14:textId="60E5CCE3" w:rsidR="00953632" w:rsidRDefault="00953632" w:rsidP="00953632">
      <w:pPr>
        <w:pStyle w:val="ListParagraph"/>
        <w:numPr>
          <w:ilvl w:val="0"/>
          <w:numId w:val="6"/>
        </w:numPr>
      </w:pPr>
      <w:r>
        <w:t>Chuẩn bị ruột trước mổ:</w:t>
      </w:r>
    </w:p>
    <w:p w14:paraId="38718D55" w14:textId="321AAE71" w:rsidR="00B2202B" w:rsidRDefault="00B2202B" w:rsidP="00B2202B">
      <w:pPr>
        <w:pStyle w:val="ListParagraph"/>
        <w:numPr>
          <w:ilvl w:val="0"/>
          <w:numId w:val="3"/>
        </w:numPr>
      </w:pPr>
      <w:r>
        <w:t>Chế độ ăn trước mổ</w:t>
      </w:r>
    </w:p>
    <w:p w14:paraId="3C38E114" w14:textId="2CC0FDB7" w:rsidR="00B2202B" w:rsidRDefault="00B2202B" w:rsidP="00B2202B">
      <w:pPr>
        <w:pStyle w:val="ListParagraph"/>
        <w:numPr>
          <w:ilvl w:val="1"/>
          <w:numId w:val="3"/>
        </w:numPr>
      </w:pPr>
      <w:r>
        <w:t>3 ngày trước mổ</w:t>
      </w:r>
    </w:p>
    <w:p w14:paraId="5390E3EB" w14:textId="2CAA6A94" w:rsidR="00B2202B" w:rsidRDefault="00B2202B" w:rsidP="00B2202B">
      <w:pPr>
        <w:pStyle w:val="ListParagraph"/>
        <w:numPr>
          <w:ilvl w:val="1"/>
          <w:numId w:val="3"/>
        </w:numPr>
      </w:pPr>
      <w:r>
        <w:t>2 ngày trước mổ</w:t>
      </w:r>
    </w:p>
    <w:p w14:paraId="1EF193C5" w14:textId="7F298186" w:rsidR="00B2202B" w:rsidRDefault="00B2202B" w:rsidP="00B2202B">
      <w:pPr>
        <w:pStyle w:val="ListParagraph"/>
        <w:numPr>
          <w:ilvl w:val="1"/>
          <w:numId w:val="3"/>
        </w:numPr>
      </w:pPr>
      <w:r>
        <w:t>1 ngày trước mổ:</w:t>
      </w:r>
    </w:p>
    <w:p w14:paraId="3F4F2E89" w14:textId="1F9DDD07" w:rsidR="004473EF" w:rsidRDefault="004473EF" w:rsidP="004473EF">
      <w:pPr>
        <w:pStyle w:val="ListParagraph"/>
        <w:numPr>
          <w:ilvl w:val="0"/>
          <w:numId w:val="3"/>
        </w:numPr>
      </w:pPr>
      <w:r>
        <w:t>Fortan uống</w:t>
      </w:r>
    </w:p>
    <w:p w14:paraId="40004471" w14:textId="5658D868" w:rsidR="004473EF" w:rsidRDefault="00B2202B" w:rsidP="004473EF">
      <w:pPr>
        <w:pStyle w:val="ListParagraph"/>
        <w:numPr>
          <w:ilvl w:val="0"/>
          <w:numId w:val="3"/>
        </w:numPr>
      </w:pPr>
      <w:r>
        <w:t>Thụt thát: hẹp môn vị</w:t>
      </w:r>
    </w:p>
    <w:p w14:paraId="651B7A75" w14:textId="613AB8FA" w:rsidR="00953632" w:rsidRDefault="00EA0B3A" w:rsidP="00EA0B3A">
      <w:r>
        <w:t>Các biến chứng sau mổ:</w:t>
      </w:r>
    </w:p>
    <w:p w14:paraId="443E4FA0" w14:textId="27397E2A" w:rsidR="00737D4C" w:rsidRDefault="00737D4C" w:rsidP="00737D4C">
      <w:pPr>
        <w:pStyle w:val="ListParagraph"/>
        <w:numPr>
          <w:ilvl w:val="0"/>
          <w:numId w:val="7"/>
        </w:numPr>
      </w:pPr>
      <w:r>
        <w:t>Chảy máu: chảy máu miệng nối, xuất huyết nội (thường ngày 1-3)</w:t>
      </w:r>
    </w:p>
    <w:p w14:paraId="59EBB317" w14:textId="4BA89D6B" w:rsidR="00737D4C" w:rsidRDefault="00737D4C" w:rsidP="00737D4C">
      <w:pPr>
        <w:pStyle w:val="ListParagraph"/>
        <w:numPr>
          <w:ilvl w:val="0"/>
          <w:numId w:val="7"/>
        </w:numPr>
      </w:pPr>
      <w:r>
        <w:t>Viêm tụy cấp</w:t>
      </w:r>
    </w:p>
    <w:p w14:paraId="44DA72A7" w14:textId="48ACF7B4" w:rsidR="00737D4C" w:rsidRDefault="00737D4C" w:rsidP="00737D4C">
      <w:pPr>
        <w:pStyle w:val="ListParagraph"/>
        <w:numPr>
          <w:ilvl w:val="0"/>
          <w:numId w:val="7"/>
        </w:numPr>
      </w:pPr>
      <w:r>
        <w:t>Tổn thương đường mật</w:t>
      </w:r>
    </w:p>
    <w:p w14:paraId="6CC901F3" w14:textId="6F708D61" w:rsidR="00737D4C" w:rsidRDefault="00737D4C" w:rsidP="00737D4C">
      <w:pPr>
        <w:pStyle w:val="ListParagraph"/>
        <w:numPr>
          <w:ilvl w:val="0"/>
          <w:numId w:val="7"/>
        </w:numPr>
      </w:pPr>
      <w:r>
        <w:t>Viêm phúc mạc, áp xe tồn lưu, nhiễm trùng vết mổ (thường ngày 3 đổ lên)</w:t>
      </w:r>
    </w:p>
    <w:p w14:paraId="076AFE3E" w14:textId="7169757E" w:rsidR="00737D4C" w:rsidRDefault="00737D4C" w:rsidP="00737D4C">
      <w:pPr>
        <w:pStyle w:val="ListParagraph"/>
        <w:numPr>
          <w:ilvl w:val="0"/>
          <w:numId w:val="3"/>
        </w:numPr>
      </w:pPr>
      <w:r>
        <w:t>Viêm phúc mạc, áp xe tồn lưu &gt;&gt; mở lại, rửa bụng, đặt dẫn lưu, cấy dịch, kháng sinh</w:t>
      </w:r>
    </w:p>
    <w:p w14:paraId="6CB531E6" w14:textId="1E27E6D8" w:rsidR="00737D4C" w:rsidRDefault="00737D4C" w:rsidP="00737D4C">
      <w:pPr>
        <w:pStyle w:val="ListParagraph"/>
        <w:numPr>
          <w:ilvl w:val="0"/>
          <w:numId w:val="3"/>
        </w:numPr>
      </w:pPr>
      <w:r>
        <w:t xml:space="preserve">Nhiễm trùng vết mổ &gt;&gt; cắt chỉ mở rộng vết thương, </w:t>
      </w:r>
      <w:r w:rsidR="00DE749C">
        <w:t>cấy vết thương, kháng sinh</w:t>
      </w:r>
    </w:p>
    <w:p w14:paraId="6FE92187" w14:textId="31441D81" w:rsidR="00737D4C" w:rsidRDefault="00737D4C" w:rsidP="00737D4C">
      <w:pPr>
        <w:pStyle w:val="ListParagraph"/>
        <w:numPr>
          <w:ilvl w:val="0"/>
          <w:numId w:val="7"/>
        </w:numPr>
      </w:pPr>
      <w:r>
        <w:t>Hội chứng ứ đọng dạ dày</w:t>
      </w:r>
    </w:p>
    <w:p w14:paraId="57DDE292" w14:textId="5BD9EE0B" w:rsidR="00737D4C" w:rsidRDefault="00DE749C" w:rsidP="00737D4C">
      <w:pPr>
        <w:pStyle w:val="ListParagraph"/>
        <w:numPr>
          <w:ilvl w:val="0"/>
          <w:numId w:val="7"/>
        </w:numPr>
      </w:pPr>
      <w:r>
        <w:t>Hội chứng Dumping</w:t>
      </w:r>
    </w:p>
    <w:p w14:paraId="30ADE8B9" w14:textId="70C3A227" w:rsidR="00871739" w:rsidRDefault="00871739" w:rsidP="00737D4C">
      <w:pPr>
        <w:pStyle w:val="ListParagraph"/>
        <w:numPr>
          <w:ilvl w:val="0"/>
          <w:numId w:val="7"/>
        </w:numPr>
      </w:pPr>
      <w:r>
        <w:t>Tắc ruột do dính sau mổ (sớm), liệt ruột sau mổ</w:t>
      </w:r>
    </w:p>
    <w:p w14:paraId="4EF1E43F" w14:textId="77777777" w:rsidR="004364A1" w:rsidRDefault="004364A1"/>
    <w:sectPr w:rsidR="0043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9A0"/>
    <w:multiLevelType w:val="hybridMultilevel"/>
    <w:tmpl w:val="FE6AD5EA"/>
    <w:lvl w:ilvl="0" w:tplc="96C81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313C"/>
    <w:multiLevelType w:val="hybridMultilevel"/>
    <w:tmpl w:val="BA7C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47D4"/>
    <w:multiLevelType w:val="hybridMultilevel"/>
    <w:tmpl w:val="612A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8444E"/>
    <w:multiLevelType w:val="hybridMultilevel"/>
    <w:tmpl w:val="5C08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516AA"/>
    <w:multiLevelType w:val="hybridMultilevel"/>
    <w:tmpl w:val="A336C17E"/>
    <w:lvl w:ilvl="0" w:tplc="EC08B6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EA3DE9"/>
    <w:multiLevelType w:val="hybridMultilevel"/>
    <w:tmpl w:val="D90A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A030E"/>
    <w:multiLevelType w:val="multilevel"/>
    <w:tmpl w:val="BABE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83957711">
    <w:abstractNumId w:val="0"/>
  </w:num>
  <w:num w:numId="2" w16cid:durableId="1495952793">
    <w:abstractNumId w:val="6"/>
  </w:num>
  <w:num w:numId="3" w16cid:durableId="1145009883">
    <w:abstractNumId w:val="4"/>
  </w:num>
  <w:num w:numId="4" w16cid:durableId="1164972522">
    <w:abstractNumId w:val="5"/>
  </w:num>
  <w:num w:numId="5" w16cid:durableId="949357829">
    <w:abstractNumId w:val="3"/>
  </w:num>
  <w:num w:numId="6" w16cid:durableId="712341127">
    <w:abstractNumId w:val="1"/>
  </w:num>
  <w:num w:numId="7" w16cid:durableId="1548487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5D"/>
    <w:rsid w:val="00031D78"/>
    <w:rsid w:val="00043E07"/>
    <w:rsid w:val="00054163"/>
    <w:rsid w:val="00064D06"/>
    <w:rsid w:val="00092AB2"/>
    <w:rsid w:val="000F12B6"/>
    <w:rsid w:val="00133DBD"/>
    <w:rsid w:val="001410E2"/>
    <w:rsid w:val="00147145"/>
    <w:rsid w:val="00182385"/>
    <w:rsid w:val="001A78C9"/>
    <w:rsid w:val="001C3515"/>
    <w:rsid w:val="001D3073"/>
    <w:rsid w:val="002076B5"/>
    <w:rsid w:val="002267F6"/>
    <w:rsid w:val="00255608"/>
    <w:rsid w:val="002A2C5D"/>
    <w:rsid w:val="002B372F"/>
    <w:rsid w:val="002E6CD7"/>
    <w:rsid w:val="002F0BDA"/>
    <w:rsid w:val="00325827"/>
    <w:rsid w:val="00386F76"/>
    <w:rsid w:val="003932FA"/>
    <w:rsid w:val="003973AD"/>
    <w:rsid w:val="00433779"/>
    <w:rsid w:val="004364A1"/>
    <w:rsid w:val="00440A06"/>
    <w:rsid w:val="004473EF"/>
    <w:rsid w:val="00451633"/>
    <w:rsid w:val="00480D4D"/>
    <w:rsid w:val="004B67D1"/>
    <w:rsid w:val="004D1AED"/>
    <w:rsid w:val="004F7212"/>
    <w:rsid w:val="00501038"/>
    <w:rsid w:val="00505602"/>
    <w:rsid w:val="0051564C"/>
    <w:rsid w:val="005177EA"/>
    <w:rsid w:val="005617C5"/>
    <w:rsid w:val="00584D90"/>
    <w:rsid w:val="00593F5E"/>
    <w:rsid w:val="00597BDD"/>
    <w:rsid w:val="005B43C5"/>
    <w:rsid w:val="005C7703"/>
    <w:rsid w:val="005D491A"/>
    <w:rsid w:val="005D6BC3"/>
    <w:rsid w:val="005F0259"/>
    <w:rsid w:val="0060308A"/>
    <w:rsid w:val="00614754"/>
    <w:rsid w:val="00625957"/>
    <w:rsid w:val="00634FEF"/>
    <w:rsid w:val="00640906"/>
    <w:rsid w:val="00650A5B"/>
    <w:rsid w:val="00651353"/>
    <w:rsid w:val="00652265"/>
    <w:rsid w:val="006617A5"/>
    <w:rsid w:val="0067336E"/>
    <w:rsid w:val="006735F2"/>
    <w:rsid w:val="00693505"/>
    <w:rsid w:val="006C2B22"/>
    <w:rsid w:val="006E65AB"/>
    <w:rsid w:val="006F2D5F"/>
    <w:rsid w:val="00704597"/>
    <w:rsid w:val="00737D4C"/>
    <w:rsid w:val="00744D67"/>
    <w:rsid w:val="00777A52"/>
    <w:rsid w:val="00792A16"/>
    <w:rsid w:val="00794B2D"/>
    <w:rsid w:val="007D48BA"/>
    <w:rsid w:val="007E768F"/>
    <w:rsid w:val="00801C8B"/>
    <w:rsid w:val="00843DD5"/>
    <w:rsid w:val="00845FFD"/>
    <w:rsid w:val="00856B8E"/>
    <w:rsid w:val="00860807"/>
    <w:rsid w:val="00867981"/>
    <w:rsid w:val="00871739"/>
    <w:rsid w:val="0089745C"/>
    <w:rsid w:val="008A67ED"/>
    <w:rsid w:val="008B5FE2"/>
    <w:rsid w:val="008D1070"/>
    <w:rsid w:val="009427DC"/>
    <w:rsid w:val="00951651"/>
    <w:rsid w:val="00953632"/>
    <w:rsid w:val="0096347D"/>
    <w:rsid w:val="00983230"/>
    <w:rsid w:val="0099658D"/>
    <w:rsid w:val="009A46F7"/>
    <w:rsid w:val="009F6F53"/>
    <w:rsid w:val="00A17FE2"/>
    <w:rsid w:val="00A57CC7"/>
    <w:rsid w:val="00A74366"/>
    <w:rsid w:val="00A743A0"/>
    <w:rsid w:val="00AB13A2"/>
    <w:rsid w:val="00AB6331"/>
    <w:rsid w:val="00AC5484"/>
    <w:rsid w:val="00AF6302"/>
    <w:rsid w:val="00B07E43"/>
    <w:rsid w:val="00B2202B"/>
    <w:rsid w:val="00B40201"/>
    <w:rsid w:val="00B62981"/>
    <w:rsid w:val="00BA0D9A"/>
    <w:rsid w:val="00BB3092"/>
    <w:rsid w:val="00BD7E97"/>
    <w:rsid w:val="00C00405"/>
    <w:rsid w:val="00C02C02"/>
    <w:rsid w:val="00C0617C"/>
    <w:rsid w:val="00CA64FF"/>
    <w:rsid w:val="00CA6E06"/>
    <w:rsid w:val="00CB0085"/>
    <w:rsid w:val="00CC0B9A"/>
    <w:rsid w:val="00CD6522"/>
    <w:rsid w:val="00CE7E4B"/>
    <w:rsid w:val="00D10383"/>
    <w:rsid w:val="00D51173"/>
    <w:rsid w:val="00D900B9"/>
    <w:rsid w:val="00DE749C"/>
    <w:rsid w:val="00DE7F56"/>
    <w:rsid w:val="00E55D1E"/>
    <w:rsid w:val="00E562B9"/>
    <w:rsid w:val="00E6476E"/>
    <w:rsid w:val="00E91B69"/>
    <w:rsid w:val="00EA0B3A"/>
    <w:rsid w:val="00EB1EE2"/>
    <w:rsid w:val="00ED195A"/>
    <w:rsid w:val="00ED52C3"/>
    <w:rsid w:val="00ED72B5"/>
    <w:rsid w:val="00F053FA"/>
    <w:rsid w:val="00F11104"/>
    <w:rsid w:val="00F5195F"/>
    <w:rsid w:val="00F549E7"/>
    <w:rsid w:val="00F736A3"/>
    <w:rsid w:val="00F742C5"/>
    <w:rsid w:val="00F80FFB"/>
    <w:rsid w:val="00F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F24F"/>
  <w15:chartTrackingRefBased/>
  <w15:docId w15:val="{D2B04B7C-33D2-43AB-AFC5-B727606D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Le - Y17</dc:creator>
  <cp:keywords/>
  <dc:description/>
  <cp:lastModifiedBy>Trong Le - Y17</cp:lastModifiedBy>
  <cp:revision>131</cp:revision>
  <dcterms:created xsi:type="dcterms:W3CDTF">2022-11-01T15:52:00Z</dcterms:created>
  <dcterms:modified xsi:type="dcterms:W3CDTF">2022-11-02T04:06:00Z</dcterms:modified>
</cp:coreProperties>
</file>